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312D" w14:textId="37E75CF6" w:rsidR="00EF2071" w:rsidRPr="00AB73D3" w:rsidRDefault="00EF2071" w:rsidP="00AB73D3">
      <w:pPr>
        <w:pStyle w:val="Heading1"/>
      </w:pPr>
      <w:bookmarkStart w:id="0" w:name="_GoBack"/>
      <w:r w:rsidRPr="00AB73D3">
        <w:t xml:space="preserve">Level 1 Numeracy – </w:t>
      </w:r>
      <w:r w:rsidR="00BD6143" w:rsidRPr="00AB73D3">
        <w:t>Powers and roots</w:t>
      </w:r>
    </w:p>
    <w:bookmarkEnd w:id="0"/>
    <w:p w14:paraId="01CF446A" w14:textId="62C6339D" w:rsidR="000F5B8E" w:rsidRDefault="00F52202" w:rsidP="00FA17FC">
      <w:pPr>
        <w:pStyle w:val="Heading1"/>
      </w:pPr>
      <w:r w:rsidRPr="00FA17FC">
        <w:t>1</w:t>
      </w:r>
      <w:r w:rsidR="00817F89">
        <w:t xml:space="preserve"> of 21</w:t>
      </w:r>
      <w:r w:rsidRPr="00FA17FC">
        <w:t xml:space="preserve"> </w:t>
      </w:r>
      <w:r w:rsidR="00A66AA6">
        <w:t>–</w:t>
      </w:r>
      <w:r w:rsidRPr="00FA17FC">
        <w:t xml:space="preserve"> </w:t>
      </w:r>
      <w:r w:rsidR="002F01D4" w:rsidRPr="00FA17FC">
        <w:t>Welcome</w:t>
      </w:r>
    </w:p>
    <w:p w14:paraId="3C056D51" w14:textId="0E76D765" w:rsidR="00A66AA6" w:rsidRPr="00EC514A" w:rsidRDefault="00A66AA6" w:rsidP="00A66AA6">
      <w:r w:rsidRPr="00EC514A">
        <w:t xml:space="preserve">Welcome to this session on </w:t>
      </w:r>
      <w:r w:rsidR="00112C13">
        <w:t>powers and roots</w:t>
      </w:r>
      <w:r w:rsidRPr="00EC514A">
        <w:t xml:space="preserve">. </w:t>
      </w:r>
    </w:p>
    <w:p w14:paraId="1B9FF575" w14:textId="3FDC9FE2" w:rsidR="00A66AA6" w:rsidRPr="00EC514A" w:rsidRDefault="00A66AA6" w:rsidP="00A66AA6">
      <w:r w:rsidRPr="00EC514A">
        <w:t>By the end of this session you will be able to:</w:t>
      </w:r>
    </w:p>
    <w:p w14:paraId="49F62469" w14:textId="77777777" w:rsidR="00635100" w:rsidRDefault="00635100" w:rsidP="008F1929">
      <w:pPr>
        <w:pStyle w:val="ListParagraph"/>
        <w:numPr>
          <w:ilvl w:val="0"/>
          <w:numId w:val="1"/>
        </w:numPr>
      </w:pPr>
      <w:r>
        <w:t>Understand what powers are</w:t>
      </w:r>
    </w:p>
    <w:p w14:paraId="02DFA4BE" w14:textId="77777777" w:rsidR="00635100" w:rsidRDefault="00635100" w:rsidP="008F1929">
      <w:pPr>
        <w:pStyle w:val="ListParagraph"/>
        <w:numPr>
          <w:ilvl w:val="0"/>
          <w:numId w:val="1"/>
        </w:numPr>
      </w:pPr>
      <w:r>
        <w:t>Write powers in index and expanded form</w:t>
      </w:r>
    </w:p>
    <w:p w14:paraId="58BFC345" w14:textId="77777777" w:rsidR="00635100" w:rsidRDefault="00635100" w:rsidP="008F1929">
      <w:pPr>
        <w:pStyle w:val="ListParagraph"/>
        <w:numPr>
          <w:ilvl w:val="0"/>
          <w:numId w:val="1"/>
        </w:numPr>
      </w:pPr>
      <w:r>
        <w:t>Use powers of 10 and power properties</w:t>
      </w:r>
    </w:p>
    <w:p w14:paraId="4FB31B63" w14:textId="77777777" w:rsidR="00635100" w:rsidRDefault="00635100" w:rsidP="008F1929">
      <w:pPr>
        <w:pStyle w:val="ListParagraph"/>
        <w:numPr>
          <w:ilvl w:val="0"/>
          <w:numId w:val="1"/>
        </w:numPr>
      </w:pPr>
      <w:r>
        <w:t>Understand what roots are</w:t>
      </w:r>
    </w:p>
    <w:p w14:paraId="16F1D0D7" w14:textId="252E9655" w:rsidR="00635100" w:rsidRPr="00EC514A" w:rsidRDefault="00635100" w:rsidP="008F1929">
      <w:pPr>
        <w:pStyle w:val="ListParagraph"/>
        <w:numPr>
          <w:ilvl w:val="0"/>
          <w:numId w:val="1"/>
        </w:numPr>
      </w:pPr>
      <w:r>
        <w:t>Calculate the square and cube roots of numbers</w:t>
      </w:r>
    </w:p>
    <w:p w14:paraId="4366988D" w14:textId="4EEF8B42" w:rsidR="00D03760" w:rsidRDefault="00FD7CEF" w:rsidP="00D03760">
      <w:pPr>
        <w:pStyle w:val="Heading1"/>
      </w:pPr>
      <w:r>
        <w:t>2</w:t>
      </w:r>
      <w:r w:rsidR="00817F89">
        <w:t xml:space="preserve"> of 21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3C2C1F">
        <w:t>Power</w:t>
      </w:r>
    </w:p>
    <w:p w14:paraId="2A314004" w14:textId="77777777" w:rsidR="008030DA" w:rsidRDefault="008030DA" w:rsidP="003E29E5">
      <w:r>
        <w:t>The power of a number expresses the number of times that the number is multiplied by itself.</w:t>
      </w:r>
    </w:p>
    <w:p w14:paraId="3E71A222" w14:textId="77777777" w:rsidR="008030DA" w:rsidRDefault="008030DA" w:rsidP="003E29E5">
      <w:r>
        <w:t>Example:</w:t>
      </w:r>
    </w:p>
    <w:p w14:paraId="6570F8CC" w14:textId="2CECD267" w:rsidR="008030DA" w:rsidRDefault="008030DA" w:rsidP="003E29E5">
      <w:r>
        <w:t>3</w:t>
      </w:r>
      <w:r w:rsidRPr="00C52447">
        <w:rPr>
          <w:vertAlign w:val="superscript"/>
        </w:rPr>
        <w:t>4</w:t>
      </w:r>
      <w:r>
        <w:t>= 3 × 3 × 3 × 3</w:t>
      </w:r>
    </w:p>
    <w:p w14:paraId="3A0595A2" w14:textId="77777777" w:rsidR="008030DA" w:rsidRDefault="008030DA" w:rsidP="003E29E5">
      <w:r>
        <w:t>The number that gets multiplied by itself is called a base.</w:t>
      </w:r>
    </w:p>
    <w:p w14:paraId="39A7BD17" w14:textId="034A346F" w:rsidR="008030DA" w:rsidRPr="00EC514A" w:rsidRDefault="008030DA" w:rsidP="003E29E5">
      <w:r>
        <w:t>The power of a number is also called an index or an exponent.</w:t>
      </w:r>
    </w:p>
    <w:p w14:paraId="53C7E8B9" w14:textId="5BB70985" w:rsidR="00C66C33" w:rsidRDefault="00E629BF" w:rsidP="00170CB5">
      <w:pPr>
        <w:pStyle w:val="Heading1"/>
      </w:pPr>
      <w:r>
        <w:t>3</w:t>
      </w:r>
      <w:r w:rsidR="00817F89">
        <w:t xml:space="preserve"> of 21</w:t>
      </w:r>
      <w:r w:rsidR="00C66C33" w:rsidRPr="00FA17FC">
        <w:t xml:space="preserve"> – </w:t>
      </w:r>
      <w:r w:rsidR="008A761E">
        <w:t>Question 1</w:t>
      </w:r>
    </w:p>
    <w:p w14:paraId="39E31719" w14:textId="611E03EB" w:rsidR="000F499D" w:rsidRDefault="00030917" w:rsidP="00030917">
      <w:r>
        <w:t>Us</w:t>
      </w:r>
      <w:r w:rsidR="0061798B">
        <w:t xml:space="preserve">ing the following words, complete the </w:t>
      </w:r>
      <w:r w:rsidR="00BF5EC1">
        <w:t>sentence below:</w:t>
      </w:r>
    </w:p>
    <w:p w14:paraId="57892716" w14:textId="496A0C18" w:rsidR="00BF5EC1" w:rsidRDefault="00BF5EC1" w:rsidP="00030917">
      <w:r>
        <w:rPr>
          <w:b/>
          <w:bCs/>
        </w:rPr>
        <w:t>Exponent, base, 6, power, 8, index.</w:t>
      </w:r>
    </w:p>
    <w:p w14:paraId="045EDE4C" w14:textId="08B07422" w:rsidR="00BF5EC1" w:rsidRDefault="00BF5EC1" w:rsidP="00030917">
      <w:r>
        <w:t>In 6</w:t>
      </w:r>
      <w:r>
        <w:rPr>
          <w:vertAlign w:val="superscript"/>
        </w:rPr>
        <w:t>8</w:t>
      </w:r>
      <w:r>
        <w:t xml:space="preserve"> the number 6 is called a </w:t>
      </w:r>
      <w:r>
        <w:rPr>
          <w:b/>
          <w:bCs/>
        </w:rPr>
        <w:t>blank</w:t>
      </w:r>
      <w:r>
        <w:t xml:space="preserve"> and the number 8 is called a </w:t>
      </w:r>
      <w:r>
        <w:rPr>
          <w:b/>
          <w:bCs/>
        </w:rPr>
        <w:t>blank</w:t>
      </w:r>
      <w:r>
        <w:t xml:space="preserve"> or </w:t>
      </w:r>
      <w:r>
        <w:rPr>
          <w:b/>
          <w:bCs/>
        </w:rPr>
        <w:t xml:space="preserve">blank </w:t>
      </w:r>
      <w:r w:rsidRPr="00BF5EC1">
        <w:t>or</w:t>
      </w:r>
      <w:r>
        <w:rPr>
          <w:b/>
          <w:bCs/>
        </w:rPr>
        <w:t xml:space="preserve"> blank. </w:t>
      </w:r>
      <w:r w:rsidR="00CE3112">
        <w:rPr>
          <w:b/>
          <w:bCs/>
        </w:rPr>
        <w:t>Blank</w:t>
      </w:r>
      <w:r w:rsidR="00CE3112">
        <w:t xml:space="preserve"> </w:t>
      </w:r>
      <w:proofErr w:type="gramStart"/>
      <w:r w:rsidR="00CE3112">
        <w:t>has to</w:t>
      </w:r>
      <w:proofErr w:type="gramEnd"/>
      <w:r w:rsidR="00CE3112">
        <w:t xml:space="preserve"> be multiplied </w:t>
      </w:r>
      <w:r w:rsidR="00CE3112">
        <w:rPr>
          <w:b/>
          <w:bCs/>
        </w:rPr>
        <w:t xml:space="preserve">blank </w:t>
      </w:r>
      <w:r w:rsidR="00CE3112">
        <w:t>times by itself.</w:t>
      </w:r>
    </w:p>
    <w:p w14:paraId="7463E81B" w14:textId="6316F00D" w:rsidR="00F215CA" w:rsidRDefault="00F215CA" w:rsidP="00030917">
      <w:r w:rsidRPr="0094568E">
        <w:rPr>
          <w:b/>
          <w:bCs/>
        </w:rPr>
        <w:t>Answer</w:t>
      </w:r>
      <w:r w:rsidR="0094568E">
        <w:t>: The correct answer is:</w:t>
      </w:r>
    </w:p>
    <w:p w14:paraId="020414D8" w14:textId="2F592C42" w:rsidR="0094568E" w:rsidRPr="00CE3112" w:rsidRDefault="00ED00EC" w:rsidP="00030917">
      <w:r w:rsidRPr="00ED00EC">
        <w:t>In 6</w:t>
      </w:r>
      <w:r w:rsidRPr="00ED00EC">
        <w:rPr>
          <w:vertAlign w:val="superscript"/>
        </w:rPr>
        <w:t>8</w:t>
      </w:r>
      <w:r w:rsidRPr="00ED00EC">
        <w:t xml:space="preserve"> the number 6 is called a </w:t>
      </w:r>
      <w:r w:rsidRPr="00ED00EC">
        <w:rPr>
          <w:b/>
          <w:bCs/>
        </w:rPr>
        <w:t>base</w:t>
      </w:r>
      <w:r w:rsidRPr="00ED00EC">
        <w:t xml:space="preserve"> and the number 8 is called a </w:t>
      </w:r>
      <w:r w:rsidRPr="00ED00EC">
        <w:rPr>
          <w:b/>
          <w:bCs/>
        </w:rPr>
        <w:t>power</w:t>
      </w:r>
      <w:r w:rsidRPr="00ED00EC">
        <w:t xml:space="preserve"> or </w:t>
      </w:r>
      <w:r w:rsidRPr="00ED00EC">
        <w:rPr>
          <w:b/>
          <w:bCs/>
        </w:rPr>
        <w:t>index</w:t>
      </w:r>
      <w:r w:rsidRPr="00ED00EC">
        <w:t xml:space="preserve"> or </w:t>
      </w:r>
      <w:r w:rsidRPr="00ED00EC">
        <w:rPr>
          <w:b/>
          <w:bCs/>
        </w:rPr>
        <w:t>exponent</w:t>
      </w:r>
      <w:r w:rsidRPr="00ED00EC">
        <w:t xml:space="preserve">. </w:t>
      </w:r>
      <w:r w:rsidRPr="00ED00EC">
        <w:rPr>
          <w:b/>
          <w:bCs/>
        </w:rPr>
        <w:t>6</w:t>
      </w:r>
      <w:r w:rsidRPr="00ED00EC">
        <w:t xml:space="preserve"> </w:t>
      </w:r>
      <w:proofErr w:type="gramStart"/>
      <w:r w:rsidRPr="00ED00EC">
        <w:t>has to</w:t>
      </w:r>
      <w:proofErr w:type="gramEnd"/>
      <w:r w:rsidRPr="00ED00EC">
        <w:t xml:space="preserve"> be multiplied </w:t>
      </w:r>
      <w:r w:rsidRPr="00ED00EC">
        <w:rPr>
          <w:b/>
          <w:bCs/>
        </w:rPr>
        <w:t>8</w:t>
      </w:r>
      <w:r w:rsidRPr="00ED00EC">
        <w:t xml:space="preserve"> times by itself.</w:t>
      </w:r>
    </w:p>
    <w:p w14:paraId="22294985" w14:textId="2EAD6D37" w:rsidR="00170CB5" w:rsidRDefault="00E629BF" w:rsidP="00C37A05">
      <w:pPr>
        <w:pStyle w:val="Heading1"/>
        <w:ind w:left="360"/>
      </w:pPr>
      <w:r>
        <w:t>4</w:t>
      </w:r>
      <w:r w:rsidR="00817F89">
        <w:t xml:space="preserve"> of 21</w:t>
      </w:r>
      <w:r w:rsidR="00170CB5">
        <w:t xml:space="preserve"> </w:t>
      </w:r>
      <w:r>
        <w:t>–</w:t>
      </w:r>
      <w:r w:rsidR="00170CB5">
        <w:t xml:space="preserve"> </w:t>
      </w:r>
      <w:r w:rsidR="009D3D4F">
        <w:t>Index and expanded form</w:t>
      </w:r>
    </w:p>
    <w:p w14:paraId="3062D845" w14:textId="415233D2" w:rsidR="00C37A05" w:rsidRPr="00061BA8" w:rsidRDefault="00C37A05" w:rsidP="008C530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061BA8">
        <w:rPr>
          <w:rFonts w:asciiTheme="minorHAnsi" w:hAnsiTheme="minorHAnsi" w:cstheme="minorHAnsi"/>
          <w:b/>
          <w:bCs/>
        </w:rPr>
        <w:t>Index form</w:t>
      </w:r>
      <w:r w:rsidR="00061BA8">
        <w:rPr>
          <w:rFonts w:asciiTheme="minorHAnsi" w:hAnsiTheme="minorHAnsi" w:cstheme="minorHAnsi"/>
          <w:b/>
          <w:bCs/>
        </w:rPr>
        <w:t>:</w:t>
      </w:r>
    </w:p>
    <w:p w14:paraId="5B0F94F9" w14:textId="13227628" w:rsidR="00C37A05" w:rsidRPr="00C37A05" w:rsidRDefault="00C37A05" w:rsidP="008C530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37A05">
        <w:rPr>
          <w:rFonts w:asciiTheme="minorHAnsi" w:hAnsiTheme="minorHAnsi" w:cstheme="minorHAnsi"/>
        </w:rPr>
        <w:t xml:space="preserve">When a power is written in </w:t>
      </w:r>
      <w:r w:rsidR="00061BA8">
        <w:rPr>
          <w:rFonts w:asciiTheme="minorHAnsi" w:hAnsiTheme="minorHAnsi" w:cstheme="minorHAnsi"/>
        </w:rPr>
        <w:t>the</w:t>
      </w:r>
      <w:r w:rsidRPr="00C37A05">
        <w:rPr>
          <w:rFonts w:asciiTheme="minorHAnsi" w:hAnsiTheme="minorHAnsi" w:cstheme="minorHAnsi"/>
        </w:rPr>
        <w:t xml:space="preserve"> form 9</w:t>
      </w:r>
      <w:r w:rsidRPr="00A36733">
        <w:rPr>
          <w:rFonts w:asciiTheme="minorHAnsi" w:hAnsiTheme="minorHAnsi" w:cstheme="minorHAnsi"/>
          <w:vertAlign w:val="superscript"/>
        </w:rPr>
        <w:t>5</w:t>
      </w:r>
      <w:r w:rsidRPr="00C37A05">
        <w:rPr>
          <w:rFonts w:asciiTheme="minorHAnsi" w:hAnsiTheme="minorHAnsi" w:cstheme="minorHAnsi"/>
        </w:rPr>
        <w:t xml:space="preserve"> it is written in index form.</w:t>
      </w:r>
    </w:p>
    <w:p w14:paraId="7FD3005A" w14:textId="7A69D55E" w:rsidR="00C37A05" w:rsidRPr="00C37A05" w:rsidRDefault="00061BA8" w:rsidP="008C530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example:</w:t>
      </w:r>
    </w:p>
    <w:p w14:paraId="5CC16C1D" w14:textId="77777777" w:rsidR="00C37A05" w:rsidRPr="00061BA8" w:rsidRDefault="00C37A05" w:rsidP="008F192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61BA8">
        <w:rPr>
          <w:rFonts w:asciiTheme="minorHAnsi" w:hAnsiTheme="minorHAnsi" w:cstheme="minorHAnsi"/>
        </w:rPr>
        <w:t>2</w:t>
      </w:r>
      <w:r w:rsidRPr="00061BA8">
        <w:rPr>
          <w:rFonts w:asciiTheme="minorHAnsi" w:hAnsiTheme="minorHAnsi" w:cstheme="minorHAnsi"/>
          <w:vertAlign w:val="superscript"/>
        </w:rPr>
        <w:t>4</w:t>
      </w:r>
    </w:p>
    <w:p w14:paraId="035D7246" w14:textId="77777777" w:rsidR="00C37A05" w:rsidRPr="00061BA8" w:rsidRDefault="00C37A05" w:rsidP="008F192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61BA8">
        <w:rPr>
          <w:rFonts w:asciiTheme="minorHAnsi" w:hAnsiTheme="minorHAnsi" w:cstheme="minorHAnsi"/>
        </w:rPr>
        <w:t>3</w:t>
      </w:r>
      <w:r w:rsidRPr="00061BA8">
        <w:rPr>
          <w:rFonts w:asciiTheme="minorHAnsi" w:hAnsiTheme="minorHAnsi" w:cstheme="minorHAnsi"/>
          <w:vertAlign w:val="superscript"/>
        </w:rPr>
        <w:t>3</w:t>
      </w:r>
      <w:r w:rsidRPr="00061BA8">
        <w:rPr>
          <w:rFonts w:asciiTheme="minorHAnsi" w:hAnsiTheme="minorHAnsi" w:cstheme="minorHAnsi"/>
        </w:rPr>
        <w:t xml:space="preserve"> </w:t>
      </w:r>
    </w:p>
    <w:p w14:paraId="32F5A3D3" w14:textId="099ACA85" w:rsidR="00C37A05" w:rsidRPr="00061BA8" w:rsidRDefault="00C37A05" w:rsidP="008C530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061BA8">
        <w:rPr>
          <w:rFonts w:asciiTheme="minorHAnsi" w:hAnsiTheme="minorHAnsi" w:cstheme="minorHAnsi"/>
          <w:b/>
          <w:bCs/>
        </w:rPr>
        <w:t>Expanded form</w:t>
      </w:r>
      <w:r w:rsidR="00061BA8">
        <w:rPr>
          <w:rFonts w:asciiTheme="minorHAnsi" w:hAnsiTheme="minorHAnsi" w:cstheme="minorHAnsi"/>
          <w:b/>
          <w:bCs/>
        </w:rPr>
        <w:t>:</w:t>
      </w:r>
    </w:p>
    <w:p w14:paraId="149A9891" w14:textId="50CCDDAB" w:rsidR="00C37A05" w:rsidRPr="00C37A05" w:rsidRDefault="00C37A05" w:rsidP="008C530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37A05">
        <w:rPr>
          <w:rFonts w:asciiTheme="minorHAnsi" w:hAnsiTheme="minorHAnsi" w:cstheme="minorHAnsi"/>
        </w:rPr>
        <w:t>A power is written in expanded form when it is written as a multiplication of factors</w:t>
      </w:r>
      <w:r w:rsidR="004B7E94">
        <w:rPr>
          <w:rFonts w:asciiTheme="minorHAnsi" w:hAnsiTheme="minorHAnsi" w:cstheme="minorHAnsi"/>
        </w:rPr>
        <w:t xml:space="preserve">, such as </w:t>
      </w:r>
      <w:r w:rsidRPr="00C37A05">
        <w:rPr>
          <w:rFonts w:asciiTheme="minorHAnsi" w:hAnsiTheme="minorHAnsi" w:cstheme="minorHAnsi"/>
        </w:rPr>
        <w:t>9 × 9 × 9 × 9 × 9.</w:t>
      </w:r>
    </w:p>
    <w:p w14:paraId="09DBAE06" w14:textId="77777777" w:rsidR="00C37A05" w:rsidRPr="00C37A05" w:rsidRDefault="00C37A05" w:rsidP="008C530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37A05">
        <w:rPr>
          <w:rFonts w:asciiTheme="minorHAnsi" w:hAnsiTheme="minorHAnsi" w:cstheme="minorHAnsi"/>
        </w:rPr>
        <w:t>Here are some examples:</w:t>
      </w:r>
    </w:p>
    <w:p w14:paraId="4BAFCA43" w14:textId="77777777" w:rsidR="00C37A05" w:rsidRPr="00E255ED" w:rsidRDefault="00C37A05" w:rsidP="008F19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255ED">
        <w:rPr>
          <w:rFonts w:asciiTheme="minorHAnsi" w:hAnsiTheme="minorHAnsi" w:cstheme="minorHAnsi"/>
        </w:rPr>
        <w:t>2 × 2 × 2 × 2</w:t>
      </w:r>
    </w:p>
    <w:p w14:paraId="16727AF7" w14:textId="31EF3B04" w:rsidR="00C37A05" w:rsidRPr="00E255ED" w:rsidRDefault="00C37A05" w:rsidP="008F19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lang w:val="en-GB"/>
        </w:rPr>
      </w:pPr>
      <w:r w:rsidRPr="00E255ED">
        <w:rPr>
          <w:rFonts w:asciiTheme="minorHAnsi" w:hAnsiTheme="minorHAnsi" w:cstheme="minorHAnsi"/>
        </w:rPr>
        <w:t>3 × 3 × 3</w:t>
      </w:r>
    </w:p>
    <w:p w14:paraId="1D2A4F6B" w14:textId="11F80719" w:rsidR="00A25C4A" w:rsidRPr="00FA17FC" w:rsidRDefault="00E53B7D" w:rsidP="00FA17FC">
      <w:pPr>
        <w:pStyle w:val="Heading1"/>
      </w:pPr>
      <w:r>
        <w:t>5</w:t>
      </w:r>
      <w:r w:rsidR="00817F89">
        <w:t xml:space="preserve"> of 21</w:t>
      </w:r>
      <w:r>
        <w:t xml:space="preserve"> – </w:t>
      </w:r>
      <w:r w:rsidR="00734E71">
        <w:t xml:space="preserve">Question </w:t>
      </w:r>
      <w:r w:rsidR="00857BA3">
        <w:t>2</w:t>
      </w:r>
    </w:p>
    <w:p w14:paraId="1A4082D3" w14:textId="4AA1585C" w:rsidR="00C946D5" w:rsidRDefault="00551EF7" w:rsidP="00832055">
      <w:r>
        <w:t>Which of the following statements regarding the below equation are correct? Select all that apply:</w:t>
      </w:r>
    </w:p>
    <w:p w14:paraId="2AC7A441" w14:textId="521732A3" w:rsidR="00111383" w:rsidRPr="00111383" w:rsidRDefault="00111383" w:rsidP="00832055">
      <w:pPr>
        <w:rPr>
          <w:b/>
          <w:bCs/>
        </w:rPr>
      </w:pPr>
      <w:r w:rsidRPr="00111383">
        <w:rPr>
          <w:b/>
          <w:bCs/>
        </w:rPr>
        <w:lastRenderedPageBreak/>
        <w:t>6 × 6 × 6 = 216</w:t>
      </w:r>
    </w:p>
    <w:p w14:paraId="243BB2CE" w14:textId="116A1A72" w:rsidR="00D26B45" w:rsidRDefault="002A63C4" w:rsidP="008F1929">
      <w:pPr>
        <w:pStyle w:val="ListParagraph"/>
        <w:numPr>
          <w:ilvl w:val="0"/>
          <w:numId w:val="2"/>
        </w:numPr>
      </w:pPr>
      <w:r>
        <w:t>This equation is written in index form</w:t>
      </w:r>
    </w:p>
    <w:p w14:paraId="2E85503F" w14:textId="5CCFFA89" w:rsidR="002A63C4" w:rsidRDefault="002A63C4" w:rsidP="008F1929">
      <w:pPr>
        <w:pStyle w:val="ListParagraph"/>
        <w:numPr>
          <w:ilvl w:val="0"/>
          <w:numId w:val="2"/>
        </w:numPr>
      </w:pPr>
      <w:r>
        <w:t>This equation is written in expanded form</w:t>
      </w:r>
    </w:p>
    <w:p w14:paraId="31CB4ECF" w14:textId="7EB743AB" w:rsidR="002A63C4" w:rsidRDefault="002A63C4" w:rsidP="008F1929">
      <w:pPr>
        <w:pStyle w:val="ListParagraph"/>
        <w:numPr>
          <w:ilvl w:val="0"/>
          <w:numId w:val="2"/>
        </w:numPr>
      </w:pPr>
      <w:r>
        <w:t>This equation can also be written as 6</w:t>
      </w:r>
      <w:r>
        <w:rPr>
          <w:vertAlign w:val="superscript"/>
        </w:rPr>
        <w:t>3</w:t>
      </w:r>
      <w:r>
        <w:t xml:space="preserve"> = 216</w:t>
      </w:r>
    </w:p>
    <w:p w14:paraId="7C119027" w14:textId="08F415E0" w:rsidR="002A63C4" w:rsidRDefault="002A63C4" w:rsidP="008F1929">
      <w:pPr>
        <w:pStyle w:val="ListParagraph"/>
        <w:numPr>
          <w:ilvl w:val="0"/>
          <w:numId w:val="2"/>
        </w:numPr>
      </w:pPr>
      <w:r>
        <w:t>This equation can also be written as 3</w:t>
      </w:r>
      <w:r>
        <w:rPr>
          <w:vertAlign w:val="superscript"/>
        </w:rPr>
        <w:t>6</w:t>
      </w:r>
      <w:r>
        <w:t>= 216</w:t>
      </w:r>
    </w:p>
    <w:p w14:paraId="363663C2" w14:textId="70D141F7" w:rsidR="00D26B45" w:rsidRDefault="00D26B45" w:rsidP="00D26B45">
      <w:r w:rsidRPr="00D26B45">
        <w:rPr>
          <w:b/>
          <w:bCs/>
        </w:rPr>
        <w:t>Answer</w:t>
      </w:r>
      <w:r>
        <w:t xml:space="preserve">: The correct </w:t>
      </w:r>
      <w:r w:rsidR="001F47F5">
        <w:t>statements are</w:t>
      </w:r>
      <w:r>
        <w:t>:</w:t>
      </w:r>
    </w:p>
    <w:p w14:paraId="4859C838" w14:textId="77777777" w:rsidR="00D55372" w:rsidRDefault="00D55372" w:rsidP="008F1929">
      <w:pPr>
        <w:pStyle w:val="ListParagraph"/>
        <w:numPr>
          <w:ilvl w:val="0"/>
          <w:numId w:val="3"/>
        </w:numPr>
      </w:pPr>
      <w:r>
        <w:t>This equation is written in expanded form</w:t>
      </w:r>
    </w:p>
    <w:p w14:paraId="3762F1B9" w14:textId="77777777" w:rsidR="00D55372" w:rsidRDefault="00D55372" w:rsidP="008F1929">
      <w:pPr>
        <w:pStyle w:val="ListParagraph"/>
        <w:numPr>
          <w:ilvl w:val="0"/>
          <w:numId w:val="3"/>
        </w:numPr>
      </w:pPr>
      <w:r>
        <w:t>This equation can also be written as 6</w:t>
      </w:r>
      <w:r>
        <w:rPr>
          <w:vertAlign w:val="superscript"/>
        </w:rPr>
        <w:t>3</w:t>
      </w:r>
      <w:r>
        <w:t xml:space="preserve"> = 216</w:t>
      </w:r>
    </w:p>
    <w:p w14:paraId="232A0947" w14:textId="55B068EF" w:rsidR="00E53B7D" w:rsidRDefault="00E53B7D" w:rsidP="00E53B7D">
      <w:pPr>
        <w:pStyle w:val="Heading1"/>
      </w:pPr>
      <w:r>
        <w:t>6</w:t>
      </w:r>
      <w:r w:rsidR="00817F89">
        <w:t xml:space="preserve"> of 21</w:t>
      </w:r>
      <w:r>
        <w:t xml:space="preserve"> – </w:t>
      </w:r>
      <w:r w:rsidR="00851840">
        <w:t>Powers</w:t>
      </w:r>
    </w:p>
    <w:p w14:paraId="0E2BDB90" w14:textId="4707C636" w:rsidR="00D83736" w:rsidRPr="00353F38" w:rsidRDefault="00353F38" w:rsidP="00A35A27">
      <w:pPr>
        <w:rPr>
          <w:b/>
          <w:bCs/>
        </w:rPr>
      </w:pPr>
      <w:r w:rsidRPr="00353F38">
        <w:rPr>
          <w:b/>
          <w:bCs/>
        </w:rPr>
        <w:t>The power of 2:</w:t>
      </w:r>
    </w:p>
    <w:p w14:paraId="26830EC6" w14:textId="35C27257" w:rsidR="00353F38" w:rsidRDefault="00353F38" w:rsidP="00A35A27">
      <w:r>
        <w:t>7</w:t>
      </w:r>
      <w:r>
        <w:rPr>
          <w:vertAlign w:val="superscript"/>
        </w:rPr>
        <w:t>2</w:t>
      </w:r>
      <w:r>
        <w:t xml:space="preserve"> can be read as:</w:t>
      </w:r>
    </w:p>
    <w:p w14:paraId="7FA93ED4" w14:textId="23875E32" w:rsidR="00353F38" w:rsidRDefault="00353F38" w:rsidP="008F1929">
      <w:pPr>
        <w:pStyle w:val="ListParagraph"/>
        <w:numPr>
          <w:ilvl w:val="0"/>
          <w:numId w:val="6"/>
        </w:numPr>
      </w:pPr>
      <w:r>
        <w:t>7 squared</w:t>
      </w:r>
    </w:p>
    <w:p w14:paraId="1B357670" w14:textId="032F7264" w:rsidR="00353F38" w:rsidRDefault="00353F38" w:rsidP="008F1929">
      <w:pPr>
        <w:pStyle w:val="ListParagraph"/>
        <w:numPr>
          <w:ilvl w:val="0"/>
          <w:numId w:val="6"/>
        </w:numPr>
      </w:pPr>
      <w:r>
        <w:t>The square of 7</w:t>
      </w:r>
    </w:p>
    <w:p w14:paraId="4E441E39" w14:textId="005D243C" w:rsidR="00353F38" w:rsidRDefault="00353F38" w:rsidP="008F1929">
      <w:pPr>
        <w:pStyle w:val="ListParagraph"/>
        <w:numPr>
          <w:ilvl w:val="0"/>
          <w:numId w:val="6"/>
        </w:numPr>
      </w:pPr>
      <w:r>
        <w:t>7 to the power of 2</w:t>
      </w:r>
    </w:p>
    <w:p w14:paraId="23DBB692" w14:textId="428393FD" w:rsidR="00353F38" w:rsidRPr="00353F38" w:rsidRDefault="00353F38" w:rsidP="00353F38">
      <w:pPr>
        <w:rPr>
          <w:b/>
          <w:bCs/>
        </w:rPr>
      </w:pPr>
      <w:r w:rsidRPr="00353F38">
        <w:rPr>
          <w:b/>
          <w:bCs/>
        </w:rPr>
        <w:t xml:space="preserve">The power of </w:t>
      </w:r>
      <w:r>
        <w:rPr>
          <w:b/>
          <w:bCs/>
        </w:rPr>
        <w:t>3</w:t>
      </w:r>
      <w:r w:rsidRPr="00353F38">
        <w:rPr>
          <w:b/>
          <w:bCs/>
        </w:rPr>
        <w:t>:</w:t>
      </w:r>
    </w:p>
    <w:p w14:paraId="3EF7CAB8" w14:textId="182325F6" w:rsidR="00353F38" w:rsidRDefault="00353F38" w:rsidP="00353F38">
      <w:r>
        <w:t>8</w:t>
      </w:r>
      <w:r>
        <w:rPr>
          <w:vertAlign w:val="superscript"/>
        </w:rPr>
        <w:t>3</w:t>
      </w:r>
      <w:r>
        <w:t xml:space="preserve"> can be read as:</w:t>
      </w:r>
    </w:p>
    <w:p w14:paraId="4328B9DA" w14:textId="68E0C62D" w:rsidR="00353F38" w:rsidRDefault="00A55CAF" w:rsidP="008F1929">
      <w:pPr>
        <w:pStyle w:val="ListParagraph"/>
        <w:numPr>
          <w:ilvl w:val="0"/>
          <w:numId w:val="6"/>
        </w:numPr>
      </w:pPr>
      <w:r>
        <w:t>8</w:t>
      </w:r>
      <w:r w:rsidR="00353F38">
        <w:t xml:space="preserve"> </w:t>
      </w:r>
      <w:r>
        <w:t>cubed</w:t>
      </w:r>
    </w:p>
    <w:p w14:paraId="0C6EC534" w14:textId="45B954BD" w:rsidR="00353F38" w:rsidRDefault="00353F38" w:rsidP="008F1929">
      <w:pPr>
        <w:pStyle w:val="ListParagraph"/>
        <w:numPr>
          <w:ilvl w:val="0"/>
          <w:numId w:val="6"/>
        </w:numPr>
      </w:pPr>
      <w:r>
        <w:t xml:space="preserve">The </w:t>
      </w:r>
      <w:r w:rsidR="00A55CAF">
        <w:t>cube</w:t>
      </w:r>
      <w:r>
        <w:t xml:space="preserve"> of </w:t>
      </w:r>
      <w:r w:rsidR="00A55CAF">
        <w:t>8</w:t>
      </w:r>
    </w:p>
    <w:p w14:paraId="109009AD" w14:textId="6164B792" w:rsidR="00353F38" w:rsidRDefault="00A55CAF" w:rsidP="008F1929">
      <w:pPr>
        <w:pStyle w:val="ListParagraph"/>
        <w:numPr>
          <w:ilvl w:val="0"/>
          <w:numId w:val="6"/>
        </w:numPr>
      </w:pPr>
      <w:r>
        <w:t>8 to the power of 3</w:t>
      </w:r>
    </w:p>
    <w:p w14:paraId="6FE334AD" w14:textId="68228980" w:rsidR="00A55CAF" w:rsidRDefault="00A55CAF" w:rsidP="008F1929">
      <w:pPr>
        <w:pStyle w:val="ListParagraph"/>
        <w:numPr>
          <w:ilvl w:val="0"/>
          <w:numId w:val="6"/>
        </w:numPr>
      </w:pPr>
      <w:r>
        <w:t>8 to the third power</w:t>
      </w:r>
    </w:p>
    <w:p w14:paraId="0A50D65A" w14:textId="3619CF99" w:rsidR="00A87C78" w:rsidRPr="00353F38" w:rsidRDefault="00A87C78" w:rsidP="00A87C78">
      <w:pPr>
        <w:rPr>
          <w:b/>
          <w:bCs/>
        </w:rPr>
      </w:pPr>
      <w:r w:rsidRPr="00353F38">
        <w:rPr>
          <w:b/>
          <w:bCs/>
        </w:rPr>
        <w:t xml:space="preserve">The power of </w:t>
      </w:r>
      <w:r>
        <w:rPr>
          <w:b/>
          <w:bCs/>
        </w:rPr>
        <w:t>x</w:t>
      </w:r>
      <w:r w:rsidRPr="00353F38">
        <w:rPr>
          <w:b/>
          <w:bCs/>
        </w:rPr>
        <w:t>:</w:t>
      </w:r>
    </w:p>
    <w:p w14:paraId="5A3BE7E0" w14:textId="3790A83A" w:rsidR="00A87C78" w:rsidRDefault="00A87C78" w:rsidP="00A87C78">
      <w:r>
        <w:t>a</w:t>
      </w:r>
      <w:r>
        <w:rPr>
          <w:vertAlign w:val="superscript"/>
        </w:rPr>
        <w:t>x</w:t>
      </w:r>
      <w:r>
        <w:t xml:space="preserve"> can be read as:</w:t>
      </w:r>
    </w:p>
    <w:p w14:paraId="34A4F16E" w14:textId="596DE236" w:rsidR="00A87C78" w:rsidRDefault="00A87C78" w:rsidP="008F1929">
      <w:pPr>
        <w:pStyle w:val="ListParagraph"/>
        <w:numPr>
          <w:ilvl w:val="0"/>
          <w:numId w:val="6"/>
        </w:numPr>
      </w:pPr>
      <w:r>
        <w:t>a (any number) to the power of x (any number)</w:t>
      </w:r>
    </w:p>
    <w:p w14:paraId="7B03C913" w14:textId="3AAC1C4D" w:rsidR="00A87C78" w:rsidRDefault="00A87C78" w:rsidP="008F1929">
      <w:pPr>
        <w:pStyle w:val="ListParagraph"/>
        <w:numPr>
          <w:ilvl w:val="0"/>
          <w:numId w:val="6"/>
        </w:numPr>
      </w:pPr>
      <w:r>
        <w:t>For example, 9</w:t>
      </w:r>
      <w:r>
        <w:rPr>
          <w:vertAlign w:val="superscript"/>
        </w:rPr>
        <w:t>4</w:t>
      </w:r>
      <w:r>
        <w:t xml:space="preserve"> is 9 to the power of 4</w:t>
      </w:r>
    </w:p>
    <w:p w14:paraId="022DE71B" w14:textId="553688F1" w:rsidR="00E53B7D" w:rsidRDefault="00E53B7D" w:rsidP="00E53B7D">
      <w:pPr>
        <w:pStyle w:val="Heading1"/>
      </w:pPr>
      <w:r>
        <w:t>7</w:t>
      </w:r>
      <w:r w:rsidR="00817F89">
        <w:t xml:space="preserve"> of 21</w:t>
      </w:r>
      <w:r>
        <w:t xml:space="preserve"> – </w:t>
      </w:r>
      <w:r w:rsidR="007446FB">
        <w:t>Question 3</w:t>
      </w:r>
    </w:p>
    <w:p w14:paraId="13DBA99B" w14:textId="439820B4" w:rsidR="002E6BB5" w:rsidRDefault="003E7A92" w:rsidP="00EE4E07">
      <w:pPr>
        <w:rPr>
          <w:rFonts w:cstheme="minorHAnsi"/>
        </w:rPr>
      </w:pPr>
      <w:r>
        <w:rPr>
          <w:rFonts w:cstheme="minorHAnsi"/>
        </w:rPr>
        <w:t>How should the following powers be written?</w:t>
      </w:r>
    </w:p>
    <w:p w14:paraId="3E2B7A6C" w14:textId="3389142A" w:rsidR="003E7A92" w:rsidRDefault="003E7A92" w:rsidP="008F1929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Ten to the power of 7</w:t>
      </w:r>
    </w:p>
    <w:p w14:paraId="2CD75325" w14:textId="108EF263" w:rsidR="003E7A92" w:rsidRDefault="003E7A92" w:rsidP="008F1929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7 cubed</w:t>
      </w:r>
    </w:p>
    <w:p w14:paraId="56F57696" w14:textId="308F68A0" w:rsidR="003E7A92" w:rsidRDefault="003E7A92" w:rsidP="008F1929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The square of 18</w:t>
      </w:r>
    </w:p>
    <w:p w14:paraId="08AD7CA6" w14:textId="09BD18B7" w:rsidR="003E7A92" w:rsidRDefault="003E7A92" w:rsidP="008F1929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34 squared</w:t>
      </w:r>
    </w:p>
    <w:p w14:paraId="3669CE11" w14:textId="1EA77B9D" w:rsidR="003E7A92" w:rsidRDefault="003E7A92" w:rsidP="008F1929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51 to the power of 100</w:t>
      </w:r>
    </w:p>
    <w:p w14:paraId="1A3E02D7" w14:textId="1446EE2A" w:rsidR="003E7A92" w:rsidRDefault="008034DA" w:rsidP="003E7A92">
      <w:pPr>
        <w:rPr>
          <w:rFonts w:cstheme="minorHAnsi"/>
        </w:rPr>
      </w:pPr>
      <w:r w:rsidRPr="008034DA">
        <w:rPr>
          <w:rFonts w:cstheme="minorHAnsi"/>
          <w:b/>
          <w:bCs/>
        </w:rPr>
        <w:t>Answer</w:t>
      </w:r>
      <w:r>
        <w:rPr>
          <w:rFonts w:cstheme="minorHAnsi"/>
        </w:rPr>
        <w:t>: The correct answers are:</w:t>
      </w:r>
    </w:p>
    <w:p w14:paraId="135E9CBA" w14:textId="3D19751A" w:rsidR="008034DA" w:rsidRDefault="008034DA" w:rsidP="008F1929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Ten to the power of 7 – 10 with a superscript 7</w:t>
      </w:r>
    </w:p>
    <w:p w14:paraId="2FAF433E" w14:textId="7D5987ED" w:rsidR="008034DA" w:rsidRDefault="008034DA" w:rsidP="008F1929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7 cubed – 7 with a superscript 3</w:t>
      </w:r>
    </w:p>
    <w:p w14:paraId="71B379C9" w14:textId="0710B148" w:rsidR="008034DA" w:rsidRDefault="008034DA" w:rsidP="008F1929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The square of 18 – 18 with a superscript 2</w:t>
      </w:r>
    </w:p>
    <w:p w14:paraId="0D54132D" w14:textId="1258B692" w:rsidR="008034DA" w:rsidRDefault="008034DA" w:rsidP="008F1929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34 squared – 34 with a superscript 2</w:t>
      </w:r>
    </w:p>
    <w:p w14:paraId="6D706243" w14:textId="37CE8A5F" w:rsidR="008034DA" w:rsidRDefault="008034DA" w:rsidP="008F1929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51 to the power of 100 – 51 with a superscript 100</w:t>
      </w:r>
    </w:p>
    <w:p w14:paraId="002B87EB" w14:textId="77777777" w:rsidR="008034DA" w:rsidRPr="003E7A92" w:rsidRDefault="008034DA" w:rsidP="003E7A92">
      <w:pPr>
        <w:rPr>
          <w:rFonts w:cstheme="minorHAnsi"/>
        </w:rPr>
      </w:pPr>
    </w:p>
    <w:p w14:paraId="6ED5B14A" w14:textId="6301CE69" w:rsidR="00E53B7D" w:rsidRDefault="00E53B7D" w:rsidP="00E53B7D">
      <w:pPr>
        <w:pStyle w:val="Heading1"/>
      </w:pPr>
      <w:r>
        <w:t>8</w:t>
      </w:r>
      <w:r w:rsidR="00817F89">
        <w:t xml:space="preserve"> of 21</w:t>
      </w:r>
      <w:r>
        <w:t xml:space="preserve"> – </w:t>
      </w:r>
      <w:r w:rsidR="008034DA">
        <w:t>Power of 10</w:t>
      </w:r>
    </w:p>
    <w:p w14:paraId="35B0998D" w14:textId="77777777" w:rsidR="00EF52FC" w:rsidRPr="000064A4" w:rsidRDefault="00EF52FC" w:rsidP="00EF52FC">
      <w:pPr>
        <w:shd w:val="clear" w:color="auto" w:fill="FFFFFF"/>
      </w:pPr>
      <w:r w:rsidRPr="000064A4">
        <w:t xml:space="preserve">Powers of 10 are especially used when it is needed to write a very large number. </w:t>
      </w:r>
    </w:p>
    <w:p w14:paraId="52FF95C1" w14:textId="77777777" w:rsidR="00EF52FC" w:rsidRPr="000064A4" w:rsidRDefault="00EF52FC" w:rsidP="00EF52FC">
      <w:pPr>
        <w:shd w:val="clear" w:color="auto" w:fill="FFFFFF"/>
      </w:pPr>
      <w:r w:rsidRPr="000064A4">
        <w:t>The way that scientists use the power of 10 in order to write very big or very small numbers is called scientific notation.</w:t>
      </w:r>
    </w:p>
    <w:p w14:paraId="3220FDA8" w14:textId="25643392" w:rsidR="00EF52FC" w:rsidRPr="000064A4" w:rsidRDefault="00EF52FC" w:rsidP="00EF52FC">
      <w:pPr>
        <w:shd w:val="clear" w:color="auto" w:fill="FFFFFF"/>
      </w:pPr>
      <w:r>
        <w:t xml:space="preserve">For </w:t>
      </w:r>
      <w:r w:rsidR="001B374D">
        <w:t>e</w:t>
      </w:r>
      <w:r w:rsidRPr="000064A4">
        <w:t>xample:</w:t>
      </w:r>
    </w:p>
    <w:p w14:paraId="36AFE921" w14:textId="210A3328" w:rsidR="00EF52FC" w:rsidRPr="000064A4" w:rsidRDefault="00EF52FC" w:rsidP="00EF52FC">
      <w:pPr>
        <w:shd w:val="clear" w:color="auto" w:fill="FFFFFF"/>
      </w:pPr>
      <w:r>
        <w:t>T</w:t>
      </w:r>
      <w:r w:rsidRPr="000064A4">
        <w:t>he distance between the earth and the sun is 149,600,000</w:t>
      </w:r>
      <w:r w:rsidR="005A054E">
        <w:t xml:space="preserve"> </w:t>
      </w:r>
      <w:r w:rsidRPr="000064A4">
        <w:t xml:space="preserve">km. </w:t>
      </w:r>
    </w:p>
    <w:p w14:paraId="37AF4BCE" w14:textId="6A8B5F1D" w:rsidR="00EF52FC" w:rsidRPr="000064A4" w:rsidRDefault="00EF52FC" w:rsidP="00EF52FC">
      <w:pPr>
        <w:shd w:val="clear" w:color="auto" w:fill="FFFFFF"/>
      </w:pPr>
      <w:r w:rsidRPr="000064A4">
        <w:t>149,600,000km = 1,496 × 10</w:t>
      </w:r>
      <w:r w:rsidRPr="00EF3E9E">
        <w:rPr>
          <w:vertAlign w:val="superscript"/>
        </w:rPr>
        <w:t>5</w:t>
      </w:r>
      <w:r w:rsidRPr="000064A4">
        <w:t xml:space="preserve"> km or 149.6 × 10</w:t>
      </w:r>
      <w:r w:rsidRPr="00EF3E9E">
        <w:rPr>
          <w:vertAlign w:val="superscript"/>
        </w:rPr>
        <w:t>6</w:t>
      </w:r>
      <w:r w:rsidRPr="000064A4">
        <w:t xml:space="preserve"> km</w:t>
      </w:r>
      <w:r w:rsidR="00A73798">
        <w:t>.</w:t>
      </w:r>
    </w:p>
    <w:p w14:paraId="5AFBF0B5" w14:textId="77777777" w:rsidR="00EF52FC" w:rsidRPr="000064A4" w:rsidRDefault="00EF52FC" w:rsidP="00EF52FC">
      <w:pPr>
        <w:shd w:val="clear" w:color="auto" w:fill="FFFFFF"/>
      </w:pPr>
      <w:r w:rsidRPr="000064A4">
        <w:t>When working with powers of ten, it is important to remember that the number of the power is equal to the number of zeros of the result.</w:t>
      </w:r>
    </w:p>
    <w:p w14:paraId="0E4E258D" w14:textId="77777777" w:rsidR="00EF52FC" w:rsidRPr="000064A4" w:rsidRDefault="00EF52FC" w:rsidP="00EF52FC">
      <w:pPr>
        <w:shd w:val="clear" w:color="auto" w:fill="FFFFFF"/>
      </w:pPr>
      <w:r>
        <w:t>Here are some e</w:t>
      </w:r>
      <w:r w:rsidRPr="000064A4">
        <w:t>xamples:</w:t>
      </w:r>
    </w:p>
    <w:p w14:paraId="1C04D367" w14:textId="77777777" w:rsidR="0065699C" w:rsidRDefault="00EF52FC" w:rsidP="008F1929">
      <w:pPr>
        <w:pStyle w:val="ListParagraph"/>
        <w:numPr>
          <w:ilvl w:val="0"/>
          <w:numId w:val="9"/>
        </w:numPr>
      </w:pPr>
      <w:r w:rsidRPr="000064A4">
        <w:t>10</w:t>
      </w:r>
      <w:r w:rsidRPr="0065699C">
        <w:rPr>
          <w:vertAlign w:val="superscript"/>
        </w:rPr>
        <w:t>0</w:t>
      </w:r>
      <w:r w:rsidRPr="000064A4">
        <w:t xml:space="preserve"> = 1</w:t>
      </w:r>
    </w:p>
    <w:p w14:paraId="28160419" w14:textId="77777777" w:rsidR="0065699C" w:rsidRDefault="00EF52FC" w:rsidP="008F1929">
      <w:pPr>
        <w:pStyle w:val="ListParagraph"/>
        <w:numPr>
          <w:ilvl w:val="0"/>
          <w:numId w:val="9"/>
        </w:numPr>
      </w:pPr>
      <w:proofErr w:type="gramStart"/>
      <w:r w:rsidRPr="000064A4">
        <w:t>10</w:t>
      </w:r>
      <w:r w:rsidRPr="0065699C">
        <w:rPr>
          <w:vertAlign w:val="superscript"/>
        </w:rPr>
        <w:t>1</w:t>
      </w:r>
      <w:r w:rsidRPr="000064A4">
        <w:t xml:space="preserve">  =</w:t>
      </w:r>
      <w:proofErr w:type="gramEnd"/>
      <w:r w:rsidRPr="000064A4">
        <w:t xml:space="preserve"> 10</w:t>
      </w:r>
    </w:p>
    <w:p w14:paraId="64E50A9F" w14:textId="77777777" w:rsidR="0065699C" w:rsidRDefault="00EF52FC" w:rsidP="008F1929">
      <w:pPr>
        <w:pStyle w:val="ListParagraph"/>
        <w:numPr>
          <w:ilvl w:val="0"/>
          <w:numId w:val="9"/>
        </w:numPr>
      </w:pPr>
      <w:r w:rsidRPr="000064A4">
        <w:t>10</w:t>
      </w:r>
      <w:r w:rsidRPr="0065699C">
        <w:rPr>
          <w:vertAlign w:val="superscript"/>
        </w:rPr>
        <w:t>2</w:t>
      </w:r>
      <w:r w:rsidRPr="000064A4">
        <w:t xml:space="preserve"> = 100</w:t>
      </w:r>
    </w:p>
    <w:p w14:paraId="556EC2CC" w14:textId="3F02AE49" w:rsidR="0041243E" w:rsidRDefault="00EF52FC" w:rsidP="008F1929">
      <w:pPr>
        <w:pStyle w:val="ListParagraph"/>
        <w:numPr>
          <w:ilvl w:val="0"/>
          <w:numId w:val="9"/>
        </w:numPr>
      </w:pPr>
      <w:r w:rsidRPr="000064A4">
        <w:t>10</w:t>
      </w:r>
      <w:r w:rsidRPr="0065699C">
        <w:rPr>
          <w:vertAlign w:val="superscript"/>
        </w:rPr>
        <w:t>6</w:t>
      </w:r>
      <w:r>
        <w:t xml:space="preserve"> = 1,000,000</w:t>
      </w:r>
    </w:p>
    <w:p w14:paraId="26F3E4B8" w14:textId="7B077C9B" w:rsidR="007661C4" w:rsidRDefault="009C31D6" w:rsidP="007661C4">
      <w:pPr>
        <w:pStyle w:val="Heading1"/>
      </w:pPr>
      <w:r>
        <w:t>9</w:t>
      </w:r>
      <w:r w:rsidR="00817F89">
        <w:t xml:space="preserve"> of 21</w:t>
      </w:r>
      <w:r w:rsidR="007661C4">
        <w:t xml:space="preserve"> – </w:t>
      </w:r>
      <w:r w:rsidR="00747FDC">
        <w:t>Question 4</w:t>
      </w:r>
    </w:p>
    <w:p w14:paraId="4F29AF19" w14:textId="79C515FC" w:rsidR="00CA0E20" w:rsidRDefault="00AB3C1A" w:rsidP="00AB3C1A">
      <w:r>
        <w:t>How would the following numbers be written as a power of 10?</w:t>
      </w:r>
    </w:p>
    <w:p w14:paraId="18E95671" w14:textId="5C5D7579" w:rsidR="00AB3C1A" w:rsidRDefault="00C46888" w:rsidP="00AB3C1A">
      <w:r>
        <w:t xml:space="preserve">For example, the number 20000 would be written as 2 </w:t>
      </w:r>
      <w:r w:rsidRPr="000064A4">
        <w:t>×</w:t>
      </w:r>
      <w:r>
        <w:t xml:space="preserve"> 10</w:t>
      </w:r>
      <w:r>
        <w:rPr>
          <w:vertAlign w:val="superscript"/>
        </w:rPr>
        <w:t>4</w:t>
      </w:r>
      <w:r>
        <w:t>.</w:t>
      </w:r>
    </w:p>
    <w:p w14:paraId="0DC8ECD6" w14:textId="603A65BA" w:rsidR="00C46888" w:rsidRDefault="00AC400C" w:rsidP="008F1929">
      <w:pPr>
        <w:pStyle w:val="ListParagraph"/>
        <w:numPr>
          <w:ilvl w:val="0"/>
          <w:numId w:val="10"/>
        </w:numPr>
      </w:pPr>
      <w:r>
        <w:t>100</w:t>
      </w:r>
    </w:p>
    <w:p w14:paraId="3B5D725A" w14:textId="63B2485E" w:rsidR="00AC400C" w:rsidRDefault="00AC400C" w:rsidP="008F1929">
      <w:pPr>
        <w:pStyle w:val="ListParagraph"/>
        <w:numPr>
          <w:ilvl w:val="0"/>
          <w:numId w:val="10"/>
        </w:numPr>
      </w:pPr>
      <w:r>
        <w:t>3000</w:t>
      </w:r>
    </w:p>
    <w:p w14:paraId="498F2CBE" w14:textId="133B56AF" w:rsidR="00AC400C" w:rsidRDefault="00AC400C" w:rsidP="008F1929">
      <w:pPr>
        <w:pStyle w:val="ListParagraph"/>
        <w:numPr>
          <w:ilvl w:val="0"/>
          <w:numId w:val="10"/>
        </w:numPr>
      </w:pPr>
      <w:r>
        <w:t>10000000</w:t>
      </w:r>
    </w:p>
    <w:p w14:paraId="667937B6" w14:textId="0852443F" w:rsidR="00AC400C" w:rsidRDefault="00AC400C" w:rsidP="008F1929">
      <w:pPr>
        <w:pStyle w:val="ListParagraph"/>
        <w:numPr>
          <w:ilvl w:val="0"/>
          <w:numId w:val="10"/>
        </w:numPr>
      </w:pPr>
      <w:r>
        <w:t>56000000000</w:t>
      </w:r>
    </w:p>
    <w:p w14:paraId="5710CEEC" w14:textId="5E11C8B5" w:rsidR="00AC400C" w:rsidRDefault="00AC400C" w:rsidP="00AC400C">
      <w:r w:rsidRPr="00AC400C">
        <w:rPr>
          <w:b/>
          <w:bCs/>
        </w:rPr>
        <w:t>Answer</w:t>
      </w:r>
      <w:r>
        <w:t>: The correct answers are:</w:t>
      </w:r>
    </w:p>
    <w:p w14:paraId="4742DF51" w14:textId="19D831F2" w:rsidR="00AC400C" w:rsidRDefault="00AC400C" w:rsidP="008F1929">
      <w:pPr>
        <w:pStyle w:val="ListParagraph"/>
        <w:numPr>
          <w:ilvl w:val="0"/>
          <w:numId w:val="11"/>
        </w:numPr>
      </w:pPr>
      <w:r>
        <w:t>100</w:t>
      </w:r>
      <w:r w:rsidR="00C86E6E">
        <w:t xml:space="preserve"> = 1 </w:t>
      </w:r>
      <w:r w:rsidR="00C86E6E" w:rsidRPr="000064A4">
        <w:t>×</w:t>
      </w:r>
      <w:r w:rsidR="00C86E6E">
        <w:t xml:space="preserve"> 10</w:t>
      </w:r>
      <w:r w:rsidR="00C86E6E">
        <w:rPr>
          <w:vertAlign w:val="superscript"/>
        </w:rPr>
        <w:t>2</w:t>
      </w:r>
    </w:p>
    <w:p w14:paraId="6B7DFA45" w14:textId="084D7C17" w:rsidR="00AC400C" w:rsidRDefault="00AC400C" w:rsidP="008F1929">
      <w:pPr>
        <w:pStyle w:val="ListParagraph"/>
        <w:numPr>
          <w:ilvl w:val="0"/>
          <w:numId w:val="11"/>
        </w:numPr>
      </w:pPr>
      <w:r>
        <w:t>3000</w:t>
      </w:r>
      <w:r w:rsidR="00C86E6E">
        <w:t xml:space="preserve"> = 3 </w:t>
      </w:r>
      <w:r w:rsidR="00C86E6E" w:rsidRPr="000064A4">
        <w:t>×</w:t>
      </w:r>
      <w:r w:rsidR="00C86E6E">
        <w:t xml:space="preserve"> 10</w:t>
      </w:r>
      <w:r w:rsidR="00C86E6E">
        <w:rPr>
          <w:vertAlign w:val="superscript"/>
        </w:rPr>
        <w:t>3</w:t>
      </w:r>
    </w:p>
    <w:p w14:paraId="5AF70CB8" w14:textId="261F4513" w:rsidR="00AC400C" w:rsidRDefault="00AC400C" w:rsidP="008F1929">
      <w:pPr>
        <w:pStyle w:val="ListParagraph"/>
        <w:numPr>
          <w:ilvl w:val="0"/>
          <w:numId w:val="11"/>
        </w:numPr>
      </w:pPr>
      <w:r>
        <w:t>10000000</w:t>
      </w:r>
      <w:r w:rsidR="00127A34">
        <w:t xml:space="preserve"> = 1 </w:t>
      </w:r>
      <w:r w:rsidR="00127A34" w:rsidRPr="000064A4">
        <w:t>×</w:t>
      </w:r>
      <w:r w:rsidR="00127A34">
        <w:t xml:space="preserve"> 10</w:t>
      </w:r>
      <w:r w:rsidR="00127A34">
        <w:rPr>
          <w:vertAlign w:val="superscript"/>
        </w:rPr>
        <w:t>7</w:t>
      </w:r>
    </w:p>
    <w:p w14:paraId="6B4DA1E4" w14:textId="385370D5" w:rsidR="00AC400C" w:rsidRPr="00C46888" w:rsidRDefault="00AC400C" w:rsidP="008F1929">
      <w:pPr>
        <w:pStyle w:val="ListParagraph"/>
        <w:numPr>
          <w:ilvl w:val="0"/>
          <w:numId w:val="11"/>
        </w:numPr>
      </w:pPr>
      <w:r>
        <w:t>56000000000</w:t>
      </w:r>
      <w:r w:rsidR="00683190">
        <w:t xml:space="preserve"> = 5.6 </w:t>
      </w:r>
      <w:r w:rsidR="00683190" w:rsidRPr="000064A4">
        <w:t>×</w:t>
      </w:r>
      <w:r w:rsidR="00683190">
        <w:t xml:space="preserve"> 10</w:t>
      </w:r>
      <w:r w:rsidR="006B64A3">
        <w:rPr>
          <w:vertAlign w:val="superscript"/>
        </w:rPr>
        <w:t>10</w:t>
      </w:r>
    </w:p>
    <w:p w14:paraId="163DF862" w14:textId="7A26EEC9" w:rsidR="009C31D6" w:rsidRDefault="009C31D6" w:rsidP="009C31D6">
      <w:pPr>
        <w:pStyle w:val="Heading1"/>
      </w:pPr>
      <w:r>
        <w:t>10</w:t>
      </w:r>
      <w:r w:rsidR="00817F89">
        <w:t xml:space="preserve"> of 21</w:t>
      </w:r>
      <w:r>
        <w:t xml:space="preserve"> – </w:t>
      </w:r>
      <w:r w:rsidR="003D6012">
        <w:t>Power of negative numbers</w:t>
      </w:r>
    </w:p>
    <w:p w14:paraId="14DF9EA7" w14:textId="4E1957CD" w:rsidR="000F30C8" w:rsidRPr="000064A4" w:rsidRDefault="000F30C8" w:rsidP="000F30C8">
      <w:pPr>
        <w:shd w:val="clear" w:color="auto" w:fill="FFFFFF"/>
      </w:pPr>
      <w:r w:rsidRPr="000064A4">
        <w:t>A negative number is a number that is less than zero. Neg</w:t>
      </w:r>
      <w:r>
        <w:t>ative numbers have the minus</w:t>
      </w:r>
      <w:r w:rsidRPr="000064A4">
        <w:t xml:space="preserve"> sign in front of them. </w:t>
      </w:r>
      <w:r>
        <w:t>For e</w:t>
      </w:r>
      <w:r w:rsidRPr="000064A4">
        <w:t xml:space="preserve">xample: </w:t>
      </w:r>
      <m:oMath>
        <m:r>
          <w:rPr>
            <w:rFonts w:ascii="Cambria Math" w:hAnsi="Cambria Math"/>
          </w:rPr>
          <m:t>-125</m:t>
        </m:r>
      </m:oMath>
      <w:r w:rsidR="00A373DA">
        <w:t>.</w:t>
      </w:r>
    </w:p>
    <w:p w14:paraId="61D62A8F" w14:textId="7D824815" w:rsidR="000F30C8" w:rsidRPr="000064A4" w:rsidRDefault="000F30C8" w:rsidP="000F30C8">
      <w:pPr>
        <w:shd w:val="clear" w:color="auto" w:fill="FFFFFF"/>
      </w:pPr>
      <w:r w:rsidRPr="000064A4">
        <w:t xml:space="preserve">When raising a negative number </w:t>
      </w:r>
      <w:r w:rsidR="00A373DA">
        <w:t>to</w:t>
      </w:r>
      <w:r w:rsidRPr="000064A4">
        <w:t xml:space="preserve"> a power, the base number with the </w:t>
      </w:r>
      <w:r w:rsidR="00086DA6">
        <w:t xml:space="preserve">minus </w:t>
      </w:r>
      <w:r w:rsidRPr="000064A4">
        <w:t>sign should be in brackets.</w:t>
      </w:r>
    </w:p>
    <w:p w14:paraId="702B8B22" w14:textId="07D65251" w:rsidR="000F30C8" w:rsidRPr="000064A4" w:rsidRDefault="000F30C8" w:rsidP="000F30C8">
      <w:pPr>
        <w:shd w:val="clear" w:color="auto" w:fill="FFFFFF"/>
      </w:pPr>
      <w:r w:rsidRPr="000064A4">
        <w:t>A negative number raised to a power that is an even number will become a positive number</w:t>
      </w:r>
      <w:r w:rsidR="00DA4447">
        <w:t>:</w:t>
      </w:r>
    </w:p>
    <w:p w14:paraId="518599BA" w14:textId="39653F22" w:rsidR="000F30C8" w:rsidRPr="000064A4" w:rsidRDefault="000F30C8" w:rsidP="008F1929">
      <w:pPr>
        <w:pStyle w:val="ListParagraph"/>
        <w:numPr>
          <w:ilvl w:val="0"/>
          <w:numId w:val="12"/>
        </w:numPr>
        <w:shd w:val="clear" w:color="auto" w:fill="FFFFFF"/>
      </w:pPr>
      <w:r>
        <w:t>For e</w:t>
      </w:r>
      <w:r w:rsidRPr="000064A4">
        <w:t xml:space="preserve">xample: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(-3)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="00F87810" w:rsidRPr="000064A4">
        <w:t xml:space="preserve"> </w:t>
      </w:r>
      <w:r w:rsidRPr="000064A4">
        <w:t>= (</w:t>
      </w:r>
      <m:oMath>
        <m:r>
          <w:rPr>
            <w:rFonts w:ascii="Cambria Math" w:hAnsi="Cambria Math"/>
          </w:rPr>
          <m:t>-3</m:t>
        </m:r>
      </m:oMath>
      <w:r w:rsidRPr="000064A4">
        <w:t>) × (</w:t>
      </w:r>
      <m:oMath>
        <m:r>
          <w:rPr>
            <w:rFonts w:ascii="Cambria Math" w:hAnsi="Cambria Math"/>
          </w:rPr>
          <m:t>-3</m:t>
        </m:r>
      </m:oMath>
      <w:r w:rsidRPr="000064A4">
        <w:t>) × (</w:t>
      </w:r>
      <m:oMath>
        <m:r>
          <w:rPr>
            <w:rFonts w:ascii="Cambria Math" w:hAnsi="Cambria Math"/>
          </w:rPr>
          <m:t>-3</m:t>
        </m:r>
      </m:oMath>
      <w:r w:rsidRPr="000064A4">
        <w:t>) × (</w:t>
      </w:r>
      <m:oMath>
        <m:r>
          <w:rPr>
            <w:rFonts w:ascii="Cambria Math" w:hAnsi="Cambria Math"/>
          </w:rPr>
          <m:t>-3</m:t>
        </m:r>
      </m:oMath>
      <w:r w:rsidRPr="000064A4">
        <w:t>) = 9 × 9 = 81</w:t>
      </w:r>
    </w:p>
    <w:p w14:paraId="0D675083" w14:textId="31CC9AF9" w:rsidR="000F30C8" w:rsidRPr="000064A4" w:rsidRDefault="000F30C8" w:rsidP="000F30C8">
      <w:pPr>
        <w:shd w:val="clear" w:color="auto" w:fill="FFFFFF"/>
      </w:pPr>
      <w:r w:rsidRPr="000064A4">
        <w:t>A negative number raised on a power that is an odd number will remain a negative number</w:t>
      </w:r>
      <w:r w:rsidR="00DA4447">
        <w:t>:</w:t>
      </w:r>
    </w:p>
    <w:p w14:paraId="4F886032" w14:textId="422AADE2" w:rsidR="000F30C8" w:rsidRPr="000064A4" w:rsidRDefault="000F30C8" w:rsidP="008F1929">
      <w:pPr>
        <w:pStyle w:val="ListParagraph"/>
        <w:numPr>
          <w:ilvl w:val="0"/>
          <w:numId w:val="12"/>
        </w:numPr>
        <w:shd w:val="clear" w:color="auto" w:fill="FFFFFF"/>
      </w:pPr>
      <w:r w:rsidRPr="000064A4">
        <w:t>Example: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-3)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 w:rsidRPr="000064A4">
        <w:t xml:space="preserve"> = (</w:t>
      </w:r>
      <m:oMath>
        <m:r>
          <w:rPr>
            <w:rFonts w:ascii="Cambria Math" w:hAnsi="Cambria Math"/>
          </w:rPr>
          <m:t>-3</m:t>
        </m:r>
      </m:oMath>
      <w:r w:rsidRPr="000064A4">
        <w:t>) × (</w:t>
      </w:r>
      <m:oMath>
        <m:r>
          <w:rPr>
            <w:rFonts w:ascii="Cambria Math" w:hAnsi="Cambria Math"/>
          </w:rPr>
          <m:t>-3</m:t>
        </m:r>
      </m:oMath>
      <w:r w:rsidRPr="000064A4">
        <w:t>) × (</w:t>
      </w:r>
      <m:oMath>
        <m:r>
          <w:rPr>
            <w:rFonts w:ascii="Cambria Math" w:hAnsi="Cambria Math"/>
          </w:rPr>
          <m:t>-3</m:t>
        </m:r>
      </m:oMath>
      <w:r w:rsidRPr="000064A4">
        <w:t>) × (</w:t>
      </w:r>
      <m:oMath>
        <m:r>
          <w:rPr>
            <w:rFonts w:ascii="Cambria Math" w:hAnsi="Cambria Math"/>
          </w:rPr>
          <m:t>-3</m:t>
        </m:r>
      </m:oMath>
      <w:r w:rsidRPr="000064A4">
        <w:t>) × (</w:t>
      </w:r>
      <m:oMath>
        <m:r>
          <w:rPr>
            <w:rFonts w:ascii="Cambria Math" w:hAnsi="Cambria Math"/>
          </w:rPr>
          <m:t>-3</m:t>
        </m:r>
      </m:oMath>
      <w:r w:rsidRPr="000064A4">
        <w:t>) = 9 × 9 × (</w:t>
      </w:r>
      <m:oMath>
        <m:r>
          <w:rPr>
            <w:rFonts w:ascii="Cambria Math" w:hAnsi="Cambria Math"/>
          </w:rPr>
          <m:t>-3</m:t>
        </m:r>
      </m:oMath>
      <w:r w:rsidRPr="000064A4">
        <w:t>)  = 81 × (</w:t>
      </w:r>
      <m:oMath>
        <m:r>
          <w:rPr>
            <w:rFonts w:ascii="Cambria Math" w:hAnsi="Cambria Math"/>
          </w:rPr>
          <m:t>-3</m:t>
        </m:r>
      </m:oMath>
      <w:r w:rsidRPr="000064A4">
        <w:t xml:space="preserve">)  = </w:t>
      </w:r>
      <m:oMath>
        <m:r>
          <w:rPr>
            <w:rFonts w:ascii="Cambria Math" w:hAnsi="Cambria Math"/>
          </w:rPr>
          <m:t>-243</m:t>
        </m:r>
      </m:oMath>
    </w:p>
    <w:p w14:paraId="3DDF3741" w14:textId="7C6B02A5" w:rsidR="000F30C8" w:rsidRPr="000064A4" w:rsidRDefault="000F30C8" w:rsidP="000F30C8">
      <w:pPr>
        <w:shd w:val="clear" w:color="auto" w:fill="FFFFFF"/>
      </w:pPr>
      <w:r w:rsidRPr="000064A4">
        <w:lastRenderedPageBreak/>
        <w:t xml:space="preserve">Note: if the negative number is not in brackets, the </w:t>
      </w:r>
      <w:r w:rsidR="0092388C">
        <w:t>minus</w:t>
      </w:r>
      <w:r w:rsidRPr="000064A4">
        <w:t xml:space="preserve"> sign remains and only the number is raised to the power</w:t>
      </w:r>
      <w:r w:rsidR="00684BE9">
        <w:t>,</w:t>
      </w:r>
      <w:r>
        <w:t xml:space="preserve"> so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-3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Pr="000064A4">
        <w:t xml:space="preserve"> =  </w:t>
      </w:r>
      <m:oMath>
        <m:r>
          <w:rPr>
            <w:rFonts w:ascii="Cambria Math" w:hAnsi="Cambria Math"/>
          </w:rPr>
          <m:t>-</m:t>
        </m:r>
      </m:oMath>
      <w:r w:rsidR="00224CC3" w:rsidRPr="000064A4">
        <w:t xml:space="preserve"> </w:t>
      </w:r>
      <w:r w:rsidRPr="000064A4">
        <w:t>(3 × 3 × 3 ×</w:t>
      </w:r>
      <w:r w:rsidR="00224CC3">
        <w:t xml:space="preserve"> </w:t>
      </w:r>
      <w:r w:rsidRPr="000064A4">
        <w:t xml:space="preserve">3) = </w:t>
      </w:r>
      <m:oMath>
        <m:r>
          <w:rPr>
            <w:rFonts w:ascii="Cambria Math" w:hAnsi="Cambria Math"/>
          </w:rPr>
          <m:t>-</m:t>
        </m:r>
      </m:oMath>
      <w:r w:rsidRPr="000064A4">
        <w:t xml:space="preserve"> (9 × 9) = </w:t>
      </w:r>
      <m:oMath>
        <m:r>
          <w:rPr>
            <w:rFonts w:ascii="Cambria Math" w:hAnsi="Cambria Math"/>
          </w:rPr>
          <m:t>-</m:t>
        </m:r>
      </m:oMath>
      <w:r w:rsidRPr="000064A4">
        <w:t xml:space="preserve"> 81</w:t>
      </w:r>
      <w:r w:rsidR="00684BE9">
        <w:t>.</w:t>
      </w:r>
    </w:p>
    <w:p w14:paraId="5AB46722" w14:textId="14D7C91D" w:rsidR="00E53B7D" w:rsidRDefault="00B92ABC" w:rsidP="00E53B7D">
      <w:pPr>
        <w:pStyle w:val="Heading1"/>
      </w:pPr>
      <w:r>
        <w:t>1</w:t>
      </w:r>
      <w:r w:rsidR="00FB56EF">
        <w:t>1</w:t>
      </w:r>
      <w:r w:rsidR="00817F89">
        <w:t xml:space="preserve"> of 21</w:t>
      </w:r>
      <w:r w:rsidR="00E53B7D">
        <w:t xml:space="preserve"> – </w:t>
      </w:r>
      <w:r w:rsidR="006A1FBD">
        <w:t>Powers of negative numbers video</w:t>
      </w:r>
    </w:p>
    <w:p w14:paraId="734A55D0" w14:textId="38B74459" w:rsidR="003B1809" w:rsidRPr="000064A4" w:rsidRDefault="00260C4B" w:rsidP="003B1809">
      <w:pPr>
        <w:shd w:val="clear" w:color="auto" w:fill="FFFFFF"/>
      </w:pPr>
      <w:hyperlink r:id="rId10" w:history="1">
        <w:r w:rsidR="003B1809" w:rsidRPr="00462F9F">
          <w:rPr>
            <w:rStyle w:val="Hyperlink"/>
          </w:rPr>
          <w:t>Watch this video</w:t>
        </w:r>
      </w:hyperlink>
      <w:r w:rsidR="003B1809" w:rsidRPr="000064A4">
        <w:t xml:space="preserve"> on powers of negative numbers to recap what you have just learnt.</w:t>
      </w:r>
    </w:p>
    <w:p w14:paraId="3A17FF86" w14:textId="1F05ED2A" w:rsidR="00BF7742" w:rsidRPr="00BF7742" w:rsidRDefault="004924E3" w:rsidP="00BF7742">
      <w:pPr>
        <w:pStyle w:val="Heading1"/>
      </w:pPr>
      <w:r>
        <w:t>1</w:t>
      </w:r>
      <w:r w:rsidR="00FB56EF">
        <w:t>2</w:t>
      </w:r>
      <w:r w:rsidR="00817F89">
        <w:t xml:space="preserve"> of 21</w:t>
      </w:r>
      <w:r>
        <w:t xml:space="preserve"> – </w:t>
      </w:r>
      <w:r w:rsidR="0033502F">
        <w:t>Power properties</w:t>
      </w:r>
    </w:p>
    <w:p w14:paraId="2006EE93" w14:textId="00D5AD19" w:rsidR="00B90CB1" w:rsidRPr="000064A4" w:rsidRDefault="00B90CB1" w:rsidP="00B90CB1">
      <w:pPr>
        <w:shd w:val="clear" w:color="auto" w:fill="FFFFFF"/>
      </w:pPr>
      <w:r w:rsidRPr="000064A4">
        <w:t>Any number to the power of 0 is equal to 1</w:t>
      </w:r>
      <w:r w:rsidR="00BF1DB9">
        <w:t>:</w:t>
      </w:r>
    </w:p>
    <w:p w14:paraId="464F7451" w14:textId="6F598F24" w:rsidR="00B90CB1" w:rsidRPr="000064A4" w:rsidRDefault="00B90CB1" w:rsidP="008F1929">
      <w:pPr>
        <w:pStyle w:val="ListParagraph"/>
        <w:numPr>
          <w:ilvl w:val="0"/>
          <w:numId w:val="12"/>
        </w:numPr>
        <w:shd w:val="clear" w:color="auto" w:fill="FFFFFF"/>
      </w:pPr>
      <w:r>
        <w:t>For e</w:t>
      </w:r>
      <w:r w:rsidRPr="000064A4">
        <w:t>xample: 6</w:t>
      </w:r>
      <w:r w:rsidRPr="00BF1DB9">
        <w:rPr>
          <w:vertAlign w:val="superscript"/>
        </w:rPr>
        <w:t>0</w:t>
      </w:r>
      <w:r w:rsidRPr="000064A4">
        <w:t xml:space="preserve"> = 1 and 1690 </w:t>
      </w:r>
      <w:r w:rsidRPr="00BF1DB9">
        <w:rPr>
          <w:vertAlign w:val="superscript"/>
        </w:rPr>
        <w:t>0</w:t>
      </w:r>
      <w:r w:rsidRPr="000064A4">
        <w:t xml:space="preserve"> = 1</w:t>
      </w:r>
    </w:p>
    <w:p w14:paraId="712E2190" w14:textId="205E4A5C" w:rsidR="00B90CB1" w:rsidRPr="000064A4" w:rsidRDefault="00B90CB1" w:rsidP="00B90CB1">
      <w:pPr>
        <w:shd w:val="clear" w:color="auto" w:fill="FFFFFF"/>
      </w:pPr>
      <w:r w:rsidRPr="000064A4">
        <w:t>Any number to the power of 1 is equal to itself</w:t>
      </w:r>
      <w:r w:rsidR="00BF1DB9">
        <w:t>:</w:t>
      </w:r>
    </w:p>
    <w:p w14:paraId="3E54027B" w14:textId="29ADF77D" w:rsidR="00B90CB1" w:rsidRPr="000064A4" w:rsidRDefault="00B90CB1" w:rsidP="008F1929">
      <w:pPr>
        <w:pStyle w:val="ListParagraph"/>
        <w:numPr>
          <w:ilvl w:val="0"/>
          <w:numId w:val="12"/>
        </w:numPr>
        <w:shd w:val="clear" w:color="auto" w:fill="FFFFFF"/>
      </w:pPr>
      <w:r>
        <w:t>For e</w:t>
      </w:r>
      <w:r w:rsidRPr="000064A4">
        <w:t>xample: 5</w:t>
      </w:r>
      <w:r w:rsidRPr="00195477">
        <w:rPr>
          <w:vertAlign w:val="superscript"/>
        </w:rPr>
        <w:t>1</w:t>
      </w:r>
      <w:r w:rsidRPr="000064A4">
        <w:t xml:space="preserve"> = 5 and 358,678</w:t>
      </w:r>
      <w:r w:rsidRPr="00195477">
        <w:rPr>
          <w:vertAlign w:val="superscript"/>
        </w:rPr>
        <w:t>1</w:t>
      </w:r>
      <w:r w:rsidRPr="000064A4">
        <w:t xml:space="preserve"> = 358,678</w:t>
      </w:r>
    </w:p>
    <w:p w14:paraId="37F00479" w14:textId="4C47ADB7" w:rsidR="00B90CB1" w:rsidRPr="000064A4" w:rsidRDefault="00B90CB1" w:rsidP="00B90CB1">
      <w:pPr>
        <w:shd w:val="clear" w:color="auto" w:fill="FFFFFF"/>
      </w:pPr>
      <w:r w:rsidRPr="000064A4">
        <w:t>Multiplication between same base numbers</w:t>
      </w:r>
      <w:r w:rsidR="000E3E29">
        <w:t xml:space="preserve"> -</w:t>
      </w:r>
      <w:r w:rsidRPr="000064A4">
        <w:t xml:space="preserve"> </w:t>
      </w:r>
      <w:r w:rsidR="000E3E29">
        <w:t>w</w:t>
      </w:r>
      <w:r w:rsidRPr="000064A4">
        <w:t xml:space="preserve">hen multiplying same base </w:t>
      </w:r>
      <w:proofErr w:type="gramStart"/>
      <w:r w:rsidRPr="000064A4">
        <w:t>numbers</w:t>
      </w:r>
      <w:proofErr w:type="gramEnd"/>
      <w:r w:rsidRPr="000064A4">
        <w:t xml:space="preserve"> the numbers of the powers can be added</w:t>
      </w:r>
      <w:r w:rsidR="001C403F">
        <w:t>:</w:t>
      </w:r>
    </w:p>
    <w:p w14:paraId="2644373E" w14:textId="487C6B01" w:rsidR="00B90CB1" w:rsidRPr="000064A4" w:rsidRDefault="00B90CB1" w:rsidP="008F1929">
      <w:pPr>
        <w:pStyle w:val="ListParagraph"/>
        <w:numPr>
          <w:ilvl w:val="0"/>
          <w:numId w:val="12"/>
        </w:numPr>
        <w:shd w:val="clear" w:color="auto" w:fill="FFFFFF"/>
      </w:pPr>
      <w:r>
        <w:t>For e</w:t>
      </w:r>
      <w:r w:rsidRPr="000064A4">
        <w:t>xample: 4</w:t>
      </w:r>
      <w:r w:rsidRPr="001C403F">
        <w:rPr>
          <w:vertAlign w:val="superscript"/>
        </w:rPr>
        <w:t>2</w:t>
      </w:r>
      <w:r w:rsidRPr="000064A4">
        <w:t xml:space="preserve"> </w:t>
      </w:r>
      <w:r w:rsidR="00102EFF" w:rsidRPr="000064A4">
        <w:t>×</w:t>
      </w:r>
      <w:r w:rsidRPr="000064A4">
        <w:t xml:space="preserve"> 4</w:t>
      </w:r>
      <w:r w:rsidRPr="001C403F">
        <w:rPr>
          <w:vertAlign w:val="superscript"/>
        </w:rPr>
        <w:t>3</w:t>
      </w:r>
      <w:r w:rsidRPr="000064A4">
        <w:t xml:space="preserve"> = 4</w:t>
      </w:r>
      <w:r w:rsidR="007F7DFD" w:rsidRPr="001C403F">
        <w:rPr>
          <w:vertAlign w:val="superscript"/>
        </w:rPr>
        <w:t>(</w:t>
      </w:r>
      <w:r w:rsidRPr="001C403F">
        <w:rPr>
          <w:vertAlign w:val="superscript"/>
        </w:rPr>
        <w:t>2 + 3</w:t>
      </w:r>
      <w:r w:rsidR="007F7DFD" w:rsidRPr="001C403F">
        <w:rPr>
          <w:vertAlign w:val="superscript"/>
        </w:rPr>
        <w:t>)</w:t>
      </w:r>
      <w:r w:rsidRPr="000064A4">
        <w:t xml:space="preserve"> = 4</w:t>
      </w:r>
      <w:r w:rsidRPr="001C403F">
        <w:rPr>
          <w:vertAlign w:val="superscript"/>
        </w:rPr>
        <w:t>5</w:t>
      </w:r>
      <w:r w:rsidRPr="000064A4">
        <w:t xml:space="preserve"> = 1,024</w:t>
      </w:r>
    </w:p>
    <w:p w14:paraId="22081D7E" w14:textId="44A9E531" w:rsidR="00B90CB1" w:rsidRPr="000064A4" w:rsidRDefault="00B90CB1" w:rsidP="00B90CB1">
      <w:pPr>
        <w:shd w:val="clear" w:color="auto" w:fill="FFFFFF"/>
      </w:pPr>
      <w:r w:rsidRPr="000064A4">
        <w:t>Division between same base numbers</w:t>
      </w:r>
      <w:r w:rsidR="001C403F">
        <w:t xml:space="preserve"> - w</w:t>
      </w:r>
      <w:r w:rsidRPr="000064A4">
        <w:t xml:space="preserve">hen dividing same base </w:t>
      </w:r>
      <w:proofErr w:type="gramStart"/>
      <w:r w:rsidRPr="000064A4">
        <w:t>numbers</w:t>
      </w:r>
      <w:proofErr w:type="gramEnd"/>
      <w:r w:rsidRPr="000064A4">
        <w:t xml:space="preserve"> the numbers of the powers can be subtracted</w:t>
      </w:r>
      <w:r w:rsidR="00AF5DF9">
        <w:t>:</w:t>
      </w:r>
    </w:p>
    <w:p w14:paraId="2C6027B1" w14:textId="62BE3793" w:rsidR="00B90CB1" w:rsidRPr="000064A4" w:rsidRDefault="00B90CB1" w:rsidP="008F1929">
      <w:pPr>
        <w:pStyle w:val="ListParagraph"/>
        <w:numPr>
          <w:ilvl w:val="0"/>
          <w:numId w:val="12"/>
        </w:numPr>
        <w:shd w:val="clear" w:color="auto" w:fill="FFFFFF"/>
      </w:pPr>
      <w:r>
        <w:t>For e</w:t>
      </w:r>
      <w:r w:rsidRPr="000064A4">
        <w:t>xample: 4</w:t>
      </w:r>
      <w:r w:rsidRPr="00641520">
        <w:rPr>
          <w:vertAlign w:val="superscript"/>
        </w:rPr>
        <w:t>8</w:t>
      </w:r>
      <w:r w:rsidRPr="000064A4">
        <w:t xml:space="preserve"> ÷ 4</w:t>
      </w:r>
      <w:r w:rsidRPr="00641520">
        <w:rPr>
          <w:vertAlign w:val="superscript"/>
        </w:rPr>
        <w:t>3</w:t>
      </w:r>
      <w:r w:rsidRPr="000064A4">
        <w:t xml:space="preserve"> = 4</w:t>
      </w:r>
      <w:r w:rsidR="00641520" w:rsidRPr="00641520">
        <w:rPr>
          <w:vertAlign w:val="superscript"/>
        </w:rPr>
        <w:t>(</w:t>
      </w:r>
      <w:r w:rsidRPr="00641520">
        <w:rPr>
          <w:vertAlign w:val="superscript"/>
        </w:rPr>
        <w:t>8 – 3</w:t>
      </w:r>
      <w:r w:rsidR="00641520">
        <w:rPr>
          <w:vertAlign w:val="superscript"/>
        </w:rPr>
        <w:t>)</w:t>
      </w:r>
      <w:r w:rsidRPr="000064A4">
        <w:t xml:space="preserve"> = 4</w:t>
      </w:r>
      <w:r w:rsidRPr="00641520">
        <w:rPr>
          <w:vertAlign w:val="superscript"/>
        </w:rPr>
        <w:t>5</w:t>
      </w:r>
      <w:r w:rsidRPr="000064A4">
        <w:t xml:space="preserve"> = 1,024</w:t>
      </w:r>
    </w:p>
    <w:p w14:paraId="6AB7DDEB" w14:textId="54C4920A" w:rsidR="004924E3" w:rsidRDefault="004924E3" w:rsidP="004924E3">
      <w:pPr>
        <w:pStyle w:val="Heading1"/>
      </w:pPr>
      <w:r>
        <w:t>1</w:t>
      </w:r>
      <w:r w:rsidR="00FB56EF">
        <w:t>3</w:t>
      </w:r>
      <w:r w:rsidR="00817F89">
        <w:t xml:space="preserve"> of 21</w:t>
      </w:r>
      <w:r>
        <w:t xml:space="preserve"> – </w:t>
      </w:r>
      <w:r w:rsidR="00431A0B">
        <w:t>Power properties video</w:t>
      </w:r>
    </w:p>
    <w:p w14:paraId="7575EC91" w14:textId="01FC36EA" w:rsidR="00761997" w:rsidRPr="000064A4" w:rsidRDefault="00260C4B" w:rsidP="00761997">
      <w:pPr>
        <w:shd w:val="clear" w:color="auto" w:fill="FFFFFF"/>
      </w:pPr>
      <w:hyperlink r:id="rId11" w:history="1">
        <w:r w:rsidR="00761997" w:rsidRPr="007E2A7D">
          <w:rPr>
            <w:rStyle w:val="Hyperlink"/>
          </w:rPr>
          <w:t>Watch this video</w:t>
        </w:r>
      </w:hyperlink>
      <w:r w:rsidR="00761997" w:rsidRPr="000064A4">
        <w:t xml:space="preserve"> on power properties.</w:t>
      </w:r>
    </w:p>
    <w:p w14:paraId="205DB7C5" w14:textId="306EDF4E" w:rsidR="009D6771" w:rsidRDefault="009D6771" w:rsidP="009D6771">
      <w:pPr>
        <w:pStyle w:val="Heading1"/>
      </w:pPr>
      <w:r>
        <w:t>1</w:t>
      </w:r>
      <w:r w:rsidR="00FB56EF">
        <w:t>4</w:t>
      </w:r>
      <w:r w:rsidR="00817F89">
        <w:t xml:space="preserve"> of 21</w:t>
      </w:r>
      <w:r>
        <w:t xml:space="preserve"> – </w:t>
      </w:r>
      <w:r w:rsidR="00FD777F">
        <w:t xml:space="preserve">Question </w:t>
      </w:r>
      <w:r w:rsidR="00953E6A">
        <w:t>5</w:t>
      </w:r>
    </w:p>
    <w:p w14:paraId="290F4E7F" w14:textId="079612B1" w:rsidR="00F05709" w:rsidRDefault="00E43EF2" w:rsidP="00E43EF2">
      <w:pPr>
        <w:rPr>
          <w:rFonts w:cstheme="minorHAnsi"/>
        </w:rPr>
      </w:pPr>
      <w:r>
        <w:rPr>
          <w:rFonts w:cstheme="minorHAnsi"/>
        </w:rPr>
        <w:t>Find the answer to the following power questions:</w:t>
      </w:r>
    </w:p>
    <w:p w14:paraId="2357D636" w14:textId="2D95915D" w:rsidR="00E43EF2" w:rsidRPr="00CC253B" w:rsidRDefault="00CC253B" w:rsidP="008F1929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100</w:t>
      </w:r>
      <w:r>
        <w:rPr>
          <w:rFonts w:cstheme="minorHAnsi"/>
          <w:vertAlign w:val="superscript"/>
        </w:rPr>
        <w:t>0</w:t>
      </w:r>
    </w:p>
    <w:p w14:paraId="5DF6597A" w14:textId="27093A9B" w:rsidR="00CC253B" w:rsidRPr="00CC253B" w:rsidRDefault="00CC253B" w:rsidP="008F1929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3</w:t>
      </w:r>
      <w:r>
        <w:rPr>
          <w:rFonts w:cstheme="minorHAnsi"/>
          <w:vertAlign w:val="superscript"/>
        </w:rPr>
        <w:t>3</w:t>
      </w:r>
    </w:p>
    <w:p w14:paraId="281A18E3" w14:textId="55CA865C" w:rsidR="00CC253B" w:rsidRPr="00CC253B" w:rsidRDefault="00CC253B" w:rsidP="008F1929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8005</w:t>
      </w:r>
      <w:r>
        <w:rPr>
          <w:rFonts w:cstheme="minorHAnsi"/>
          <w:vertAlign w:val="superscript"/>
        </w:rPr>
        <w:t>1</w:t>
      </w:r>
    </w:p>
    <w:p w14:paraId="55914CEA" w14:textId="4D5CAAE9" w:rsidR="00CC253B" w:rsidRDefault="00260C4B" w:rsidP="008F1929">
      <w:pPr>
        <w:pStyle w:val="ListParagraph"/>
        <w:numPr>
          <w:ilvl w:val="0"/>
          <w:numId w:val="13"/>
        </w:numPr>
        <w:rPr>
          <w:rFonts w:cstheme="minorHAnsi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-100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102EFF">
        <w:rPr>
          <w:rFonts w:cstheme="minorHAnsi"/>
        </w:rPr>
        <w:t xml:space="preserve"> (no brackets)</w:t>
      </w:r>
    </w:p>
    <w:p w14:paraId="682EF9B6" w14:textId="23FBBBF4" w:rsidR="00102EFF" w:rsidRDefault="00102EFF" w:rsidP="008F1929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9</w:t>
      </w:r>
      <w:r>
        <w:rPr>
          <w:rFonts w:cstheme="minorHAnsi"/>
          <w:vertAlign w:val="superscript"/>
        </w:rPr>
        <w:t>2</w:t>
      </w:r>
    </w:p>
    <w:p w14:paraId="0B66573C" w14:textId="4AED7BEB" w:rsidR="00102EFF" w:rsidRDefault="00102EFF" w:rsidP="008F1929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10</w:t>
      </w:r>
      <w:r>
        <w:rPr>
          <w:rFonts w:cstheme="minorHAnsi"/>
          <w:vertAlign w:val="superscript"/>
        </w:rPr>
        <w:t>6</w:t>
      </w:r>
    </w:p>
    <w:p w14:paraId="13B7B294" w14:textId="0B84C2DC" w:rsidR="00102EFF" w:rsidRPr="00D00073" w:rsidRDefault="00102EFF" w:rsidP="008F1929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2</w:t>
      </w:r>
      <w:r>
        <w:rPr>
          <w:rFonts w:cstheme="minorHAnsi"/>
          <w:vertAlign w:val="superscript"/>
        </w:rPr>
        <w:t>4</w:t>
      </w:r>
      <w:r>
        <w:rPr>
          <w:rFonts w:cstheme="minorHAnsi"/>
        </w:rPr>
        <w:t xml:space="preserve"> </w:t>
      </w:r>
      <w:r w:rsidR="00D00073" w:rsidRPr="000064A4">
        <w:t>×</w:t>
      </w:r>
      <w:r w:rsidR="00D00073">
        <w:t xml:space="preserve"> 2</w:t>
      </w:r>
      <w:r w:rsidR="006C7CDF">
        <w:rPr>
          <w:vertAlign w:val="superscript"/>
        </w:rPr>
        <w:t>2</w:t>
      </w:r>
    </w:p>
    <w:p w14:paraId="4EF449D4" w14:textId="57973FD1" w:rsidR="00D00073" w:rsidRDefault="00D00073" w:rsidP="008F1929">
      <w:pPr>
        <w:pStyle w:val="ListParagraph"/>
        <w:numPr>
          <w:ilvl w:val="0"/>
          <w:numId w:val="13"/>
        </w:numPr>
        <w:rPr>
          <w:rFonts w:cstheme="minorHAnsi"/>
        </w:rPr>
      </w:pP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-4)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74781F">
        <w:rPr>
          <w:rFonts w:cstheme="minorHAnsi"/>
        </w:rPr>
        <w:t xml:space="preserve"> (minus 4 in brackets)</w:t>
      </w:r>
    </w:p>
    <w:p w14:paraId="1BC2D89D" w14:textId="305134D4" w:rsidR="00BD2509" w:rsidRPr="00242E23" w:rsidRDefault="00BD2509" w:rsidP="008F1929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5</w:t>
      </w:r>
      <w:r>
        <w:rPr>
          <w:rFonts w:cstheme="minorHAnsi"/>
          <w:vertAlign w:val="superscript"/>
        </w:rPr>
        <w:t xml:space="preserve">11 </w:t>
      </w:r>
      <w:r w:rsidRPr="000064A4">
        <w:t>÷</w:t>
      </w:r>
      <w:r>
        <w:t xml:space="preserve"> 5</w:t>
      </w:r>
      <w:r>
        <w:rPr>
          <w:vertAlign w:val="superscript"/>
        </w:rPr>
        <w:t>9</w:t>
      </w:r>
    </w:p>
    <w:p w14:paraId="366469AE" w14:textId="0D9DE65A" w:rsidR="00242E23" w:rsidRDefault="00242E23" w:rsidP="00242E23">
      <w:pPr>
        <w:rPr>
          <w:rFonts w:cstheme="minorHAnsi"/>
        </w:rPr>
      </w:pPr>
      <w:r w:rsidRPr="00242E23">
        <w:rPr>
          <w:rFonts w:cstheme="minorHAnsi"/>
          <w:b/>
          <w:bCs/>
        </w:rPr>
        <w:t>Answer</w:t>
      </w:r>
      <w:r>
        <w:rPr>
          <w:rFonts w:cstheme="minorHAnsi"/>
        </w:rPr>
        <w:t>: The correct answers are:</w:t>
      </w:r>
    </w:p>
    <w:p w14:paraId="3A7CB177" w14:textId="201AA551" w:rsidR="000A03FE" w:rsidRPr="00CC253B" w:rsidRDefault="000A03FE" w:rsidP="008F192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100</w:t>
      </w:r>
      <w:r>
        <w:rPr>
          <w:rFonts w:cstheme="minorHAnsi"/>
          <w:vertAlign w:val="superscript"/>
        </w:rPr>
        <w:t>0</w:t>
      </w:r>
      <w:r w:rsidR="00291B33">
        <w:rPr>
          <w:rFonts w:cstheme="minorHAnsi"/>
          <w:vertAlign w:val="superscript"/>
        </w:rPr>
        <w:t xml:space="preserve"> </w:t>
      </w:r>
      <w:r w:rsidR="00291B33">
        <w:rPr>
          <w:rFonts w:cstheme="minorHAnsi"/>
        </w:rPr>
        <w:t>= 1</w:t>
      </w:r>
    </w:p>
    <w:p w14:paraId="5CB1079B" w14:textId="5B742342" w:rsidR="000A03FE" w:rsidRPr="00CC253B" w:rsidRDefault="000A03FE" w:rsidP="008F192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3</w:t>
      </w:r>
      <w:r>
        <w:rPr>
          <w:rFonts w:cstheme="minorHAnsi"/>
          <w:vertAlign w:val="superscript"/>
        </w:rPr>
        <w:t>3</w:t>
      </w:r>
      <w:r w:rsidR="00291B33">
        <w:rPr>
          <w:rFonts w:cstheme="minorHAnsi"/>
        </w:rPr>
        <w:t xml:space="preserve"> = 21</w:t>
      </w:r>
    </w:p>
    <w:p w14:paraId="0E7DBC4C" w14:textId="301E1E5F" w:rsidR="000A03FE" w:rsidRPr="00CC253B" w:rsidRDefault="000A03FE" w:rsidP="008F192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8005</w:t>
      </w:r>
      <w:r>
        <w:rPr>
          <w:rFonts w:cstheme="minorHAnsi"/>
          <w:vertAlign w:val="superscript"/>
        </w:rPr>
        <w:t>1</w:t>
      </w:r>
      <w:r w:rsidR="003560C7">
        <w:rPr>
          <w:rFonts w:cstheme="minorHAnsi"/>
          <w:vertAlign w:val="superscript"/>
        </w:rPr>
        <w:t xml:space="preserve"> </w:t>
      </w:r>
      <w:r w:rsidR="003560C7">
        <w:rPr>
          <w:rFonts w:cstheme="minorHAnsi"/>
        </w:rPr>
        <w:t>= 8005</w:t>
      </w:r>
    </w:p>
    <w:p w14:paraId="08AD742C" w14:textId="38BB4351" w:rsidR="000A03FE" w:rsidRDefault="00260C4B" w:rsidP="008F1929">
      <w:pPr>
        <w:pStyle w:val="ListParagraph"/>
        <w:numPr>
          <w:ilvl w:val="0"/>
          <w:numId w:val="14"/>
        </w:numPr>
        <w:rPr>
          <w:rFonts w:cstheme="minorHAnsi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-100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0A03FE">
        <w:rPr>
          <w:rFonts w:cstheme="minorHAnsi"/>
        </w:rPr>
        <w:t xml:space="preserve"> (no brackets)</w:t>
      </w:r>
      <w:r w:rsidR="007A116C">
        <w:rPr>
          <w:rFonts w:cstheme="minorHAnsi"/>
        </w:rPr>
        <w:t xml:space="preserve"> = </w:t>
      </w:r>
      <m:oMath>
        <m:r>
          <w:rPr>
            <w:rFonts w:ascii="Cambria Math" w:hAnsi="Cambria Math"/>
          </w:rPr>
          <m:t>-</m:t>
        </m:r>
      </m:oMath>
      <w:r w:rsidR="00924A27">
        <w:rPr>
          <w:rFonts w:cstheme="minorHAnsi"/>
        </w:rPr>
        <w:t>10000</w:t>
      </w:r>
    </w:p>
    <w:p w14:paraId="014E772F" w14:textId="389A059F" w:rsidR="000A03FE" w:rsidRDefault="000A03FE" w:rsidP="008F192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9</w:t>
      </w:r>
      <w:r>
        <w:rPr>
          <w:rFonts w:cstheme="minorHAnsi"/>
          <w:vertAlign w:val="superscript"/>
        </w:rPr>
        <w:t>2</w:t>
      </w:r>
      <w:r w:rsidR="00E64814">
        <w:rPr>
          <w:rFonts w:cstheme="minorHAnsi"/>
          <w:vertAlign w:val="superscript"/>
        </w:rPr>
        <w:t xml:space="preserve"> </w:t>
      </w:r>
      <w:r w:rsidR="00E64814">
        <w:rPr>
          <w:rFonts w:cstheme="minorHAnsi"/>
        </w:rPr>
        <w:t>= 81</w:t>
      </w:r>
    </w:p>
    <w:p w14:paraId="3A3EE638" w14:textId="649075F7" w:rsidR="000A03FE" w:rsidRDefault="000A03FE" w:rsidP="008F192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10</w:t>
      </w:r>
      <w:r>
        <w:rPr>
          <w:rFonts w:cstheme="minorHAnsi"/>
          <w:vertAlign w:val="superscript"/>
        </w:rPr>
        <w:t>6</w:t>
      </w:r>
      <w:r w:rsidR="00E64814">
        <w:rPr>
          <w:rFonts w:cstheme="minorHAnsi"/>
          <w:vertAlign w:val="superscript"/>
        </w:rPr>
        <w:t xml:space="preserve"> </w:t>
      </w:r>
      <w:r w:rsidR="00E64814">
        <w:rPr>
          <w:rFonts w:cstheme="minorHAnsi"/>
        </w:rPr>
        <w:t>= 1000000</w:t>
      </w:r>
    </w:p>
    <w:p w14:paraId="1A12C944" w14:textId="0CDF3F00" w:rsidR="000A03FE" w:rsidRPr="00D00073" w:rsidRDefault="000A03FE" w:rsidP="008F192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2</w:t>
      </w:r>
      <w:r>
        <w:rPr>
          <w:rFonts w:cstheme="minorHAnsi"/>
          <w:vertAlign w:val="superscript"/>
        </w:rPr>
        <w:t>4</w:t>
      </w:r>
      <w:r>
        <w:rPr>
          <w:rFonts w:cstheme="minorHAnsi"/>
        </w:rPr>
        <w:t xml:space="preserve"> </w:t>
      </w:r>
      <w:r w:rsidRPr="000064A4">
        <w:t>×</w:t>
      </w:r>
      <w:r>
        <w:t xml:space="preserve"> 2</w:t>
      </w:r>
      <w:r w:rsidR="006C7CDF">
        <w:rPr>
          <w:vertAlign w:val="superscript"/>
        </w:rPr>
        <w:t>2</w:t>
      </w:r>
      <w:r w:rsidR="00D61727">
        <w:rPr>
          <w:vertAlign w:val="superscript"/>
        </w:rPr>
        <w:t xml:space="preserve"> </w:t>
      </w:r>
      <w:r w:rsidR="00D61727">
        <w:t>= 2</w:t>
      </w:r>
      <w:r w:rsidR="00677EC6" w:rsidRPr="00677EC6">
        <w:rPr>
          <w:vertAlign w:val="superscript"/>
        </w:rPr>
        <w:t>6</w:t>
      </w:r>
      <w:r w:rsidR="00D61727">
        <w:t xml:space="preserve"> = </w:t>
      </w:r>
      <w:r w:rsidR="00677EC6">
        <w:t>64</w:t>
      </w:r>
    </w:p>
    <w:p w14:paraId="5DBFE941" w14:textId="05647ABF" w:rsidR="000A03FE" w:rsidRDefault="000A03FE" w:rsidP="008F1929">
      <w:pPr>
        <w:pStyle w:val="ListParagraph"/>
        <w:numPr>
          <w:ilvl w:val="0"/>
          <w:numId w:val="14"/>
        </w:numPr>
        <w:rPr>
          <w:rFonts w:cstheme="minorHAnsi"/>
        </w:rPr>
      </w:pP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-4)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5F0BAF">
        <w:rPr>
          <w:rFonts w:cstheme="minorHAnsi"/>
        </w:rPr>
        <w:t xml:space="preserve"> (minus 4 in brackets)</w:t>
      </w:r>
      <w:r w:rsidR="006E6974">
        <w:rPr>
          <w:rFonts w:cstheme="minorHAnsi"/>
        </w:rPr>
        <w:t xml:space="preserve"> = </w:t>
      </w:r>
      <m:oMath>
        <m:r>
          <w:rPr>
            <w:rFonts w:ascii="Cambria Math" w:hAnsi="Cambria Math" w:cstheme="minorHAnsi"/>
          </w:rPr>
          <m:t>-</m:t>
        </m:r>
        <m:r>
          <w:rPr>
            <w:rFonts w:ascii="Cambria Math" w:hAnsi="Cambria Math"/>
          </w:rPr>
          <m:t>64</m:t>
        </m:r>
      </m:oMath>
    </w:p>
    <w:p w14:paraId="7D9AC19D" w14:textId="27517F32" w:rsidR="00242E23" w:rsidRPr="000A03FE" w:rsidRDefault="000A03FE" w:rsidP="008F192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5</w:t>
      </w:r>
      <w:r>
        <w:rPr>
          <w:rFonts w:cstheme="minorHAnsi"/>
          <w:vertAlign w:val="superscript"/>
        </w:rPr>
        <w:t xml:space="preserve">11 </w:t>
      </w:r>
      <w:r w:rsidRPr="000064A4">
        <w:t>÷</w:t>
      </w:r>
      <w:r>
        <w:t xml:space="preserve"> 5</w:t>
      </w:r>
      <w:r>
        <w:rPr>
          <w:vertAlign w:val="superscript"/>
        </w:rPr>
        <w:t>9</w:t>
      </w:r>
      <w:r w:rsidR="00671BDE">
        <w:rPr>
          <w:vertAlign w:val="superscript"/>
        </w:rPr>
        <w:t xml:space="preserve"> </w:t>
      </w:r>
      <w:r w:rsidR="00671BDE">
        <w:t>= 5</w:t>
      </w:r>
      <w:r w:rsidR="00671BDE">
        <w:rPr>
          <w:vertAlign w:val="superscript"/>
        </w:rPr>
        <w:t>2</w:t>
      </w:r>
      <w:r w:rsidR="00671BDE">
        <w:t xml:space="preserve"> = 25</w:t>
      </w:r>
    </w:p>
    <w:p w14:paraId="31AAC567" w14:textId="5A2CA8E4" w:rsidR="008C79CC" w:rsidRPr="00BF7742" w:rsidRDefault="008C79CC" w:rsidP="008C79CC">
      <w:pPr>
        <w:pStyle w:val="Heading1"/>
      </w:pPr>
      <w:r>
        <w:lastRenderedPageBreak/>
        <w:t>1</w:t>
      </w:r>
      <w:r w:rsidR="007C4054">
        <w:t>5</w:t>
      </w:r>
      <w:r w:rsidR="00817F89">
        <w:t xml:space="preserve"> of 21</w:t>
      </w:r>
      <w:r>
        <w:t xml:space="preserve"> – </w:t>
      </w:r>
      <w:r w:rsidR="00AC5B79">
        <w:t>Roots</w:t>
      </w:r>
    </w:p>
    <w:p w14:paraId="5ECCC0E4" w14:textId="700F8090" w:rsidR="00F07ACE" w:rsidRPr="000064A4" w:rsidRDefault="00F07ACE" w:rsidP="00F07ACE">
      <w:pPr>
        <w:shd w:val="clear" w:color="auto" w:fill="FFFFFF"/>
      </w:pPr>
      <w:r w:rsidRPr="000064A4">
        <w:t>Roots are the opposite of powers. The symbol of the square root is called the radical</w:t>
      </w:r>
      <w:r w:rsidR="00C6337B">
        <w:t>.</w:t>
      </w:r>
    </w:p>
    <w:p w14:paraId="7010C7E3" w14:textId="77777777" w:rsidR="00F07ACE" w:rsidRPr="000064A4" w:rsidRDefault="00F07ACE" w:rsidP="00F07ACE">
      <w:pPr>
        <w:shd w:val="clear" w:color="auto" w:fill="FFFFFF"/>
      </w:pPr>
      <w:r w:rsidRPr="000064A4">
        <w:t>The square root is the opposite of the square power.</w:t>
      </w:r>
    </w:p>
    <w:p w14:paraId="4ED1403B" w14:textId="3CB4D92F" w:rsidR="00F07ACE" w:rsidRPr="000064A4" w:rsidRDefault="00F07ACE" w:rsidP="00F07ACE">
      <w:pPr>
        <w:shd w:val="clear" w:color="auto" w:fill="FFFFFF"/>
      </w:pPr>
      <w:r w:rsidRPr="000064A4">
        <w:t xml:space="preserve">The square root of a number will give the number if multiplied by itself. </w:t>
      </w:r>
      <w:r w:rsidRPr="000064A4">
        <w:tab/>
      </w:r>
    </w:p>
    <w:p w14:paraId="4C99FF82" w14:textId="54BB8043" w:rsidR="00F07ACE" w:rsidRPr="000064A4" w:rsidRDefault="00F07ACE" w:rsidP="008F1929">
      <w:pPr>
        <w:pStyle w:val="ListParagraph"/>
        <w:numPr>
          <w:ilvl w:val="0"/>
          <w:numId w:val="12"/>
        </w:numPr>
        <w:shd w:val="clear" w:color="auto" w:fill="FFFFFF"/>
      </w:pPr>
      <w:r>
        <w:t>For e</w:t>
      </w:r>
      <w:r w:rsidRPr="000064A4">
        <w:t xml:space="preserve">xample: </w:t>
      </w:r>
      <m:oMath>
        <m:r>
          <w:rPr>
            <w:rFonts w:ascii="Cambria Math" w:hAnsi="Cambria Math"/>
          </w:rPr>
          <m:t>√25</m:t>
        </m:r>
      </m:oMath>
      <w:r w:rsidRPr="000064A4">
        <w:t xml:space="preserve"> = 5</w:t>
      </w:r>
      <w:r>
        <w:t xml:space="preserve"> and </w:t>
      </w:r>
      <w:r w:rsidRPr="000064A4">
        <w:t>5</w:t>
      </w:r>
      <w:r w:rsidRPr="00FB7635">
        <w:rPr>
          <w:vertAlign w:val="superscript"/>
        </w:rPr>
        <w:t>2</w:t>
      </w:r>
      <w:r w:rsidRPr="000064A4">
        <w:t xml:space="preserve"> = 25 </w:t>
      </w:r>
    </w:p>
    <w:p w14:paraId="4AEC0387" w14:textId="0A15590E" w:rsidR="00F07ACE" w:rsidRPr="000064A4" w:rsidRDefault="00F07ACE" w:rsidP="008F1929">
      <w:pPr>
        <w:pStyle w:val="ListParagraph"/>
        <w:numPr>
          <w:ilvl w:val="0"/>
          <w:numId w:val="12"/>
        </w:numPr>
        <w:shd w:val="clear" w:color="auto" w:fill="FFFFFF"/>
      </w:pPr>
      <w:r w:rsidRPr="000064A4">
        <w:t>Usually only the positive numb</w:t>
      </w:r>
      <w:r>
        <w:t>er is used, however</w:t>
      </w:r>
      <w:r w:rsidR="00374859">
        <w:t xml:space="preserve"> </w:t>
      </w:r>
      <m:oMath>
        <m:r>
          <w:rPr>
            <w:rFonts w:ascii="Cambria Math" w:hAnsi="Cambria Math"/>
          </w:rPr>
          <m:t>√25</m:t>
        </m:r>
      </m:oMath>
      <w:r>
        <w:t xml:space="preserve"> = </w:t>
      </w:r>
      <m:oMath>
        <m:r>
          <w:rPr>
            <w:rFonts w:ascii="Cambria Math" w:hAnsi="Cambria Math"/>
          </w:rPr>
          <m:t>-5</m:t>
        </m:r>
      </m:oMath>
      <w:r w:rsidRPr="000064A4">
        <w:t xml:space="preserve"> </w:t>
      </w:r>
      <w:r>
        <w:t>and</w:t>
      </w:r>
      <w:r w:rsidRPr="000064A4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(-5)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=25</m:t>
        </m:r>
      </m:oMath>
      <w:r w:rsidRPr="000064A4">
        <w:t xml:space="preserve"> </w:t>
      </w:r>
    </w:p>
    <w:p w14:paraId="3103287F" w14:textId="7AAE2478" w:rsidR="00F07ACE" w:rsidRPr="000064A4" w:rsidRDefault="00F07ACE" w:rsidP="008F1929">
      <w:pPr>
        <w:pStyle w:val="ListParagraph"/>
        <w:numPr>
          <w:ilvl w:val="0"/>
          <w:numId w:val="12"/>
        </w:numPr>
        <w:shd w:val="clear" w:color="auto" w:fill="FFFFFF"/>
      </w:pPr>
      <w:r w:rsidRPr="000064A4">
        <w:t xml:space="preserve">When using the term </w:t>
      </w:r>
      <w:proofErr w:type="gramStart"/>
      <w:r w:rsidRPr="000064A4">
        <w:t>root</w:t>
      </w:r>
      <w:proofErr w:type="gramEnd"/>
      <w:r w:rsidRPr="000064A4">
        <w:t xml:space="preserve"> we mean square root</w:t>
      </w:r>
    </w:p>
    <w:p w14:paraId="61354AF4" w14:textId="77777777" w:rsidR="00F07ACE" w:rsidRPr="000064A4" w:rsidRDefault="00F07ACE" w:rsidP="00F07ACE">
      <w:pPr>
        <w:shd w:val="clear" w:color="auto" w:fill="FFFFFF"/>
      </w:pPr>
      <w:r w:rsidRPr="000064A4">
        <w:t>The cube root is the opposite of the third power</w:t>
      </w:r>
    </w:p>
    <w:p w14:paraId="54896308" w14:textId="55E47C1E" w:rsidR="00F07ACE" w:rsidRPr="000064A4" w:rsidRDefault="00F07ACE" w:rsidP="008F1929">
      <w:pPr>
        <w:pStyle w:val="ListParagraph"/>
        <w:numPr>
          <w:ilvl w:val="0"/>
          <w:numId w:val="15"/>
        </w:numPr>
        <w:shd w:val="clear" w:color="auto" w:fill="FFFFFF"/>
      </w:pPr>
      <w:r w:rsidRPr="000064A4">
        <w:t xml:space="preserve">The cube root of a number will give the number if multiplied by itself </w:t>
      </w:r>
      <w:r w:rsidR="00DB0637">
        <w:t>three times</w:t>
      </w:r>
    </w:p>
    <w:p w14:paraId="35A9156E" w14:textId="080B8EB0" w:rsidR="00F07ACE" w:rsidRPr="000064A4" w:rsidRDefault="00F07ACE" w:rsidP="008F1929">
      <w:pPr>
        <w:pStyle w:val="ListParagraph"/>
        <w:numPr>
          <w:ilvl w:val="0"/>
          <w:numId w:val="15"/>
        </w:numPr>
        <w:shd w:val="clear" w:color="auto" w:fill="FFFFFF"/>
      </w:pPr>
      <w:r>
        <w:t>For e</w:t>
      </w:r>
      <w:r w:rsidRPr="000064A4">
        <w:t xml:space="preserve">xample: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1000</m:t>
            </m:r>
          </m:e>
        </m:rad>
        <m:r>
          <w:rPr>
            <w:rFonts w:ascii="Cambria Math" w:hAnsi="Cambria Math"/>
          </w:rPr>
          <m:t>=10</m:t>
        </m:r>
      </m:oMath>
      <w:r>
        <w:t xml:space="preserve"> and </w:t>
      </w:r>
      <w:r w:rsidRPr="000064A4">
        <w:t>10</w:t>
      </w:r>
      <w:r w:rsidRPr="00E760D7">
        <w:rPr>
          <w:vertAlign w:val="superscript"/>
        </w:rPr>
        <w:t>3</w:t>
      </w:r>
      <w:r w:rsidRPr="000064A4">
        <w:t xml:space="preserve"> = 1,000 </w:t>
      </w:r>
    </w:p>
    <w:p w14:paraId="037D1F0A" w14:textId="123B75AF" w:rsidR="007C4054" w:rsidRPr="00BF7742" w:rsidRDefault="007C4054" w:rsidP="007C4054">
      <w:pPr>
        <w:pStyle w:val="Heading1"/>
      </w:pPr>
      <w:r>
        <w:t>16</w:t>
      </w:r>
      <w:r w:rsidR="00817F89">
        <w:t xml:space="preserve"> of 21</w:t>
      </w:r>
      <w:r>
        <w:t xml:space="preserve"> – </w:t>
      </w:r>
      <w:r w:rsidR="0043082F">
        <w:t>Working out the root</w:t>
      </w:r>
    </w:p>
    <w:p w14:paraId="4456EC71" w14:textId="77777777" w:rsidR="009C1CD8" w:rsidRPr="000064A4" w:rsidRDefault="009C1CD8" w:rsidP="009C1CD8">
      <w:pPr>
        <w:shd w:val="clear" w:color="auto" w:fill="FFFFFF"/>
      </w:pPr>
      <w:r w:rsidRPr="000064A4">
        <w:t>In order to work out the root of a number, you can:</w:t>
      </w:r>
    </w:p>
    <w:p w14:paraId="55B9844A" w14:textId="77777777" w:rsidR="009C1CD8" w:rsidRPr="000064A4" w:rsidRDefault="009C1CD8" w:rsidP="008F1929">
      <w:pPr>
        <w:pStyle w:val="ListParagraph"/>
        <w:numPr>
          <w:ilvl w:val="0"/>
          <w:numId w:val="16"/>
        </w:numPr>
        <w:shd w:val="clear" w:color="auto" w:fill="FFFFFF"/>
      </w:pPr>
      <w:r w:rsidRPr="000064A4">
        <w:t>Use a calculator</w:t>
      </w:r>
    </w:p>
    <w:p w14:paraId="4914F189" w14:textId="4A98BC72" w:rsidR="009C1CD8" w:rsidRPr="000064A4" w:rsidRDefault="009C1CD8" w:rsidP="008F1929">
      <w:pPr>
        <w:pStyle w:val="ListParagraph"/>
        <w:numPr>
          <w:ilvl w:val="0"/>
          <w:numId w:val="16"/>
        </w:numPr>
        <w:shd w:val="clear" w:color="auto" w:fill="FFFFFF"/>
      </w:pPr>
      <w:r w:rsidRPr="000064A4">
        <w:t>Use a times table</w:t>
      </w:r>
    </w:p>
    <w:p w14:paraId="4382E8C4" w14:textId="77777777" w:rsidR="009C1CD8" w:rsidRPr="000064A4" w:rsidRDefault="009C1CD8" w:rsidP="008F1929">
      <w:pPr>
        <w:pStyle w:val="ListParagraph"/>
        <w:numPr>
          <w:ilvl w:val="0"/>
          <w:numId w:val="16"/>
        </w:numPr>
        <w:shd w:val="clear" w:color="auto" w:fill="FFFFFF"/>
      </w:pPr>
      <w:r w:rsidRPr="000064A4">
        <w:t>Find approximately the number and work it out by trying different numbers</w:t>
      </w:r>
    </w:p>
    <w:p w14:paraId="7ABACDE2" w14:textId="3661EEE0" w:rsidR="009C1CD8" w:rsidRPr="000064A4" w:rsidRDefault="009C1CD8" w:rsidP="009C1CD8">
      <w:pPr>
        <w:shd w:val="clear" w:color="auto" w:fill="FFFFFF"/>
      </w:pPr>
      <w:r>
        <w:t>For e</w:t>
      </w:r>
      <w:r w:rsidRPr="000064A4">
        <w:t>xample</w:t>
      </w:r>
      <w:r w:rsidR="00F50B1D">
        <w:t>, t</w:t>
      </w:r>
      <w:r w:rsidRPr="000064A4">
        <w:t xml:space="preserve">o find </w:t>
      </w:r>
      <m:oMath>
        <m:r>
          <w:rPr>
            <w:rFonts w:ascii="Cambria Math" w:hAnsi="Cambria Math"/>
          </w:rPr>
          <m:t>√18</m:t>
        </m:r>
      </m:oMath>
      <w:r w:rsidRPr="000064A4">
        <w:t>:</w:t>
      </w:r>
    </w:p>
    <w:p w14:paraId="6B7954D4" w14:textId="6F92D533" w:rsidR="009C1CD8" w:rsidRPr="000064A4" w:rsidRDefault="0015752F" w:rsidP="008F1929">
      <w:pPr>
        <w:pStyle w:val="ListParagraph"/>
        <w:numPr>
          <w:ilvl w:val="0"/>
          <w:numId w:val="17"/>
        </w:numPr>
        <w:shd w:val="clear" w:color="auto" w:fill="FFFFFF"/>
      </w:pPr>
      <m:oMath>
        <m:r>
          <w:rPr>
            <w:rFonts w:ascii="Cambria Math" w:hAnsi="Cambria Math"/>
          </w:rPr>
          <m:t>√16</m:t>
        </m:r>
      </m:oMath>
      <w:r w:rsidR="009C1CD8" w:rsidRPr="000064A4">
        <w:t xml:space="preserve"> = 4 and </w:t>
      </w:r>
      <m:oMath>
        <m:r>
          <w:rPr>
            <w:rFonts w:ascii="Cambria Math" w:hAnsi="Cambria Math"/>
          </w:rPr>
          <m:t>√25</m:t>
        </m:r>
      </m:oMath>
      <w:r w:rsidR="009C1CD8" w:rsidRPr="000064A4">
        <w:t xml:space="preserve"> = 5 therefore the </w:t>
      </w:r>
      <m:oMath>
        <m:r>
          <w:rPr>
            <w:rFonts w:ascii="Cambria Math" w:hAnsi="Cambria Math"/>
          </w:rPr>
          <m:t>√18</m:t>
        </m:r>
      </m:oMath>
      <w:r w:rsidR="009C1CD8" w:rsidRPr="000064A4">
        <w:t xml:space="preserve"> will be a decimal between 4 and 5</w:t>
      </w:r>
    </w:p>
    <w:p w14:paraId="28B8416D" w14:textId="77777777" w:rsidR="009C1CD8" w:rsidRPr="000064A4" w:rsidRDefault="009C1CD8" w:rsidP="008F1929">
      <w:pPr>
        <w:pStyle w:val="ListParagraph"/>
        <w:numPr>
          <w:ilvl w:val="0"/>
          <w:numId w:val="17"/>
        </w:numPr>
        <w:shd w:val="clear" w:color="auto" w:fill="FFFFFF"/>
      </w:pPr>
      <w:r w:rsidRPr="000064A4">
        <w:t>4.2 × 4.2 = 17.64</w:t>
      </w:r>
    </w:p>
    <w:p w14:paraId="48C43D16" w14:textId="3945FA87" w:rsidR="009C1CD8" w:rsidRPr="000064A4" w:rsidRDefault="009C1CD8" w:rsidP="008F1929">
      <w:pPr>
        <w:pStyle w:val="ListParagraph"/>
        <w:numPr>
          <w:ilvl w:val="0"/>
          <w:numId w:val="17"/>
        </w:numPr>
        <w:shd w:val="clear" w:color="auto" w:fill="FFFFFF"/>
      </w:pPr>
      <w:r w:rsidRPr="000064A4">
        <w:t>4.24 × 4.24 = 17.98</w:t>
      </w:r>
    </w:p>
    <w:p w14:paraId="2B683E80" w14:textId="49322E10" w:rsidR="009C1CD8" w:rsidRPr="000064A4" w:rsidRDefault="009C1CD8" w:rsidP="008F1929">
      <w:pPr>
        <w:pStyle w:val="ListParagraph"/>
        <w:numPr>
          <w:ilvl w:val="0"/>
          <w:numId w:val="17"/>
        </w:numPr>
        <w:shd w:val="clear" w:color="auto" w:fill="FFFFFF"/>
      </w:pPr>
      <w:r w:rsidRPr="000064A4">
        <w:t xml:space="preserve">so </w:t>
      </w:r>
      <m:oMath>
        <m:r>
          <w:rPr>
            <w:rFonts w:ascii="Cambria Math" w:hAnsi="Cambria Math"/>
          </w:rPr>
          <m:t xml:space="preserve">√18≈4.24 </m:t>
        </m:r>
      </m:oMath>
      <w:r w:rsidR="005F5335">
        <w:t>(meaning approximately equal to)</w:t>
      </w:r>
    </w:p>
    <w:p w14:paraId="39AADA5F" w14:textId="438FD671" w:rsidR="00766A82" w:rsidRPr="00BF7742" w:rsidRDefault="00766A82" w:rsidP="00766A82">
      <w:pPr>
        <w:pStyle w:val="Heading1"/>
      </w:pPr>
      <w:r>
        <w:t>17</w:t>
      </w:r>
      <w:r w:rsidR="00817F89">
        <w:t xml:space="preserve"> of 21</w:t>
      </w:r>
      <w:r>
        <w:t xml:space="preserve"> – Question </w:t>
      </w:r>
      <w:r w:rsidR="00B62AEA">
        <w:t>6</w:t>
      </w:r>
    </w:p>
    <w:p w14:paraId="0692A733" w14:textId="5156760D" w:rsidR="006C5C3E" w:rsidRPr="00EC514A" w:rsidRDefault="005C5062" w:rsidP="006C5C3E">
      <w:r>
        <w:t>Which of the following statements are correct? Select all that apply:</w:t>
      </w:r>
    </w:p>
    <w:p w14:paraId="03999172" w14:textId="554A3156" w:rsidR="006C5C3E" w:rsidRDefault="000E29C1" w:rsidP="008F1929">
      <w:pPr>
        <w:pStyle w:val="ListParagraph"/>
        <w:numPr>
          <w:ilvl w:val="0"/>
          <w:numId w:val="18"/>
        </w:numPr>
      </w:pPr>
      <w:r>
        <w:t>The square root symbol is called a radical</w:t>
      </w:r>
    </w:p>
    <w:p w14:paraId="1A53A116" w14:textId="1113B1DE" w:rsidR="000E29C1" w:rsidRDefault="000E29C1" w:rsidP="008F1929">
      <w:pPr>
        <w:pStyle w:val="ListParagraph"/>
        <w:numPr>
          <w:ilvl w:val="0"/>
          <w:numId w:val="18"/>
        </w:numPr>
      </w:pPr>
      <w:r>
        <w:t>The root of 10000 is 10</w:t>
      </w:r>
    </w:p>
    <w:p w14:paraId="3B9B3C35" w14:textId="3EE5DE7E" w:rsidR="000E29C1" w:rsidRDefault="000E29C1" w:rsidP="008F1929">
      <w:pPr>
        <w:pStyle w:val="ListParagraph"/>
        <w:numPr>
          <w:ilvl w:val="0"/>
          <w:numId w:val="18"/>
        </w:numPr>
      </w:pPr>
      <w:bookmarkStart w:id="1" w:name="_Hlk33123362"/>
      <w:r>
        <w:t>The root of 75 is a number between 8 and 9</w:t>
      </w:r>
    </w:p>
    <w:p w14:paraId="13955208" w14:textId="5DF7E670" w:rsidR="000E29C1" w:rsidRDefault="000E29C1" w:rsidP="008F1929">
      <w:pPr>
        <w:pStyle w:val="ListParagraph"/>
        <w:numPr>
          <w:ilvl w:val="0"/>
          <w:numId w:val="18"/>
        </w:numPr>
      </w:pPr>
      <m:oMath>
        <m:r>
          <w:rPr>
            <w:rFonts w:ascii="Cambria Math" w:hAnsi="Cambria Math"/>
          </w:rPr>
          <m:t>√36</m:t>
        </m:r>
      </m:oMath>
      <w:r>
        <w:t xml:space="preserve"> = 6</w:t>
      </w:r>
    </w:p>
    <w:p w14:paraId="07100A1B" w14:textId="6E6DFA01" w:rsidR="000E29C1" w:rsidRDefault="000E29C1" w:rsidP="008F1929">
      <w:pPr>
        <w:pStyle w:val="ListParagraph"/>
        <w:numPr>
          <w:ilvl w:val="0"/>
          <w:numId w:val="18"/>
        </w:numPr>
      </w:pPr>
      <m:oMath>
        <m:r>
          <w:rPr>
            <w:rFonts w:ascii="Cambria Math" w:hAnsi="Cambria Math"/>
          </w:rPr>
          <m:t>√36</m:t>
        </m:r>
      </m:oMath>
      <w:r w:rsidR="0007395C">
        <w:t xml:space="preserve"> = minus 6</w:t>
      </w:r>
    </w:p>
    <w:bookmarkEnd w:id="1"/>
    <w:p w14:paraId="1A6C1D0A" w14:textId="3443CB63" w:rsidR="000E29C1" w:rsidRDefault="000E29C1" w:rsidP="008F1929">
      <w:pPr>
        <w:pStyle w:val="ListParagraph"/>
        <w:numPr>
          <w:ilvl w:val="0"/>
          <w:numId w:val="18"/>
        </w:numPr>
      </w:pPr>
      <w:r>
        <w:t>The root of 50 is a number between 6 and 7</w:t>
      </w:r>
    </w:p>
    <w:p w14:paraId="7E2607ED" w14:textId="5596045A" w:rsidR="005A2EAB" w:rsidRDefault="005A2EAB" w:rsidP="006C5C3E">
      <w:pPr>
        <w:rPr>
          <w:rFonts w:cstheme="minorHAnsi"/>
        </w:rPr>
      </w:pPr>
      <w:r w:rsidRPr="005A2EAB">
        <w:rPr>
          <w:rFonts w:cstheme="minorHAnsi"/>
          <w:b/>
          <w:bCs/>
        </w:rPr>
        <w:t>Answer</w:t>
      </w:r>
      <w:r>
        <w:rPr>
          <w:rFonts w:cstheme="minorHAnsi"/>
        </w:rPr>
        <w:t>: The correct answer</w:t>
      </w:r>
      <w:r w:rsidR="003C442A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3C442A">
        <w:rPr>
          <w:rFonts w:cstheme="minorHAnsi"/>
        </w:rPr>
        <w:t>are</w:t>
      </w:r>
      <w:r>
        <w:rPr>
          <w:rFonts w:cstheme="minorHAnsi"/>
        </w:rPr>
        <w:t>:</w:t>
      </w:r>
    </w:p>
    <w:p w14:paraId="754D0D1B" w14:textId="7371D3F1" w:rsidR="00A475C0" w:rsidRDefault="00A475C0" w:rsidP="008F1929">
      <w:pPr>
        <w:pStyle w:val="ListParagraph"/>
        <w:numPr>
          <w:ilvl w:val="0"/>
          <w:numId w:val="19"/>
        </w:numPr>
      </w:pPr>
      <w:r>
        <w:t>The square root symbol is called a radical.</w:t>
      </w:r>
    </w:p>
    <w:p w14:paraId="092BA1A9" w14:textId="70DCC3B4" w:rsidR="00A475C0" w:rsidRDefault="00A475C0" w:rsidP="00A475C0">
      <w:pPr>
        <w:ind w:left="360"/>
      </w:pPr>
      <w:r>
        <w:t xml:space="preserve">c. </w:t>
      </w:r>
      <w:r>
        <w:tab/>
        <w:t>The root of 75 is a number between 8 and 9.</w:t>
      </w:r>
    </w:p>
    <w:p w14:paraId="69E593FA" w14:textId="604CB3AB" w:rsidR="00A475C0" w:rsidRDefault="00A475C0" w:rsidP="00A475C0">
      <w:pPr>
        <w:pStyle w:val="ListParagraph"/>
        <w:ind w:left="360"/>
      </w:pPr>
      <w:r>
        <w:t xml:space="preserve">d. </w:t>
      </w:r>
      <w:r>
        <w:tab/>
      </w:r>
      <m:oMath>
        <m:r>
          <w:rPr>
            <w:rFonts w:ascii="Cambria Math" w:hAnsi="Cambria Math"/>
          </w:rPr>
          <m:t>√36</m:t>
        </m:r>
      </m:oMath>
      <w:r>
        <w:t xml:space="preserve"> = 6.</w:t>
      </w:r>
    </w:p>
    <w:p w14:paraId="276AD7E1" w14:textId="79959AE2" w:rsidR="00A475C0" w:rsidRDefault="00A475C0" w:rsidP="00A475C0">
      <w:pPr>
        <w:ind w:left="360"/>
      </w:pPr>
      <w:r>
        <w:t>e.</w:t>
      </w:r>
      <w:r>
        <w:tab/>
      </w:r>
      <m:oMath>
        <m:r>
          <w:rPr>
            <w:rFonts w:ascii="Cambria Math" w:hAnsi="Cambria Math"/>
          </w:rPr>
          <m:t>√36</m:t>
        </m:r>
      </m:oMath>
      <w:r>
        <w:t xml:space="preserve"> = minus 6.</w:t>
      </w:r>
    </w:p>
    <w:p w14:paraId="0805871B" w14:textId="77777777" w:rsidR="00A475C0" w:rsidRDefault="00A475C0" w:rsidP="00A475C0">
      <w:pPr>
        <w:pStyle w:val="ListParagraph"/>
      </w:pPr>
    </w:p>
    <w:p w14:paraId="319BFFAC" w14:textId="4855A239" w:rsidR="00036FB7" w:rsidRPr="00BF7742" w:rsidRDefault="00036FB7" w:rsidP="00036FB7">
      <w:pPr>
        <w:pStyle w:val="Heading1"/>
      </w:pPr>
      <w:r>
        <w:lastRenderedPageBreak/>
        <w:t>18</w:t>
      </w:r>
      <w:r w:rsidR="00817F89">
        <w:t xml:space="preserve"> of 21</w:t>
      </w:r>
      <w:r>
        <w:t xml:space="preserve"> – Question </w:t>
      </w:r>
      <w:r w:rsidR="00AF6FD8">
        <w:t>7</w:t>
      </w:r>
    </w:p>
    <w:p w14:paraId="48AC4678" w14:textId="1EF86B0B" w:rsidR="00036FB7" w:rsidRPr="00EC514A" w:rsidRDefault="001F76CA" w:rsidP="00036FB7">
      <w:r>
        <w:t>Find the following square roots:</w:t>
      </w:r>
    </w:p>
    <w:p w14:paraId="5E47A440" w14:textId="043A33CA" w:rsidR="00EE4A56" w:rsidRPr="008320FA" w:rsidRDefault="008320FA" w:rsidP="008F1929">
      <w:pPr>
        <w:pStyle w:val="ListParagraph"/>
        <w:numPr>
          <w:ilvl w:val="0"/>
          <w:numId w:val="20"/>
        </w:numPr>
      </w:pPr>
      <m:oMath>
        <m:r>
          <w:rPr>
            <w:rFonts w:ascii="Cambria Math" w:hAnsi="Cambria Math"/>
          </w:rPr>
          <m:t>√16</m:t>
        </m:r>
      </m:oMath>
    </w:p>
    <w:p w14:paraId="47E19211" w14:textId="52FADD65" w:rsidR="008320FA" w:rsidRPr="008320FA" w:rsidRDefault="00260C4B" w:rsidP="008F1929">
      <w:pPr>
        <w:pStyle w:val="ListParagraph"/>
        <w:numPr>
          <w:ilvl w:val="0"/>
          <w:numId w:val="20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49</m:t>
            </m:r>
          </m:e>
        </m:rad>
      </m:oMath>
    </w:p>
    <w:p w14:paraId="0097F82E" w14:textId="721090F2" w:rsidR="008320FA" w:rsidRPr="008320FA" w:rsidRDefault="00260C4B" w:rsidP="008F1929">
      <w:pPr>
        <w:pStyle w:val="ListParagraph"/>
        <w:numPr>
          <w:ilvl w:val="0"/>
          <w:numId w:val="20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81</m:t>
            </m:r>
          </m:e>
        </m:rad>
      </m:oMath>
    </w:p>
    <w:p w14:paraId="215EA46A" w14:textId="4008D238" w:rsidR="008320FA" w:rsidRPr="008320FA" w:rsidRDefault="008320FA" w:rsidP="008F1929">
      <w:pPr>
        <w:pStyle w:val="ListParagraph"/>
        <w:numPr>
          <w:ilvl w:val="0"/>
          <w:numId w:val="20"/>
        </w:numPr>
      </w:pPr>
      <m:oMath>
        <m:r>
          <w:rPr>
            <w:rFonts w:ascii="Cambria Math" w:hAnsi="Cambria Math"/>
          </w:rPr>
          <m:t>√100</m:t>
        </m:r>
      </m:oMath>
    </w:p>
    <w:p w14:paraId="42118CBD" w14:textId="29D4F07F" w:rsidR="00036FB7" w:rsidRDefault="00036FB7" w:rsidP="00036FB7">
      <w:pPr>
        <w:rPr>
          <w:rFonts w:cstheme="minorHAnsi"/>
        </w:rPr>
      </w:pPr>
      <w:r w:rsidRPr="005A2EAB">
        <w:rPr>
          <w:rFonts w:cstheme="minorHAnsi"/>
          <w:b/>
          <w:bCs/>
        </w:rPr>
        <w:t>Answer</w:t>
      </w:r>
      <w:r>
        <w:rPr>
          <w:rFonts w:cstheme="minorHAnsi"/>
        </w:rPr>
        <w:t>: The correct answer</w:t>
      </w:r>
      <w:r w:rsidR="00C22715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C22715">
        <w:rPr>
          <w:rFonts w:cstheme="minorHAnsi"/>
        </w:rPr>
        <w:t>are:</w:t>
      </w:r>
    </w:p>
    <w:p w14:paraId="691B0430" w14:textId="38459445" w:rsidR="00C22715" w:rsidRPr="008320FA" w:rsidRDefault="00C22715" w:rsidP="008F1929">
      <w:pPr>
        <w:pStyle w:val="ListParagraph"/>
        <w:numPr>
          <w:ilvl w:val="0"/>
          <w:numId w:val="21"/>
        </w:numPr>
      </w:pPr>
      <m:oMath>
        <m:r>
          <w:rPr>
            <w:rFonts w:ascii="Cambria Math" w:hAnsi="Cambria Math"/>
          </w:rPr>
          <m:t>√16</m:t>
        </m:r>
      </m:oMath>
      <w:r>
        <w:t xml:space="preserve"> = 4</w:t>
      </w:r>
    </w:p>
    <w:p w14:paraId="4C7C8D4A" w14:textId="618B801D" w:rsidR="00C22715" w:rsidRPr="008320FA" w:rsidRDefault="00260C4B" w:rsidP="008F1929">
      <w:pPr>
        <w:pStyle w:val="ListParagraph"/>
        <w:numPr>
          <w:ilvl w:val="0"/>
          <w:numId w:val="21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49</m:t>
            </m:r>
          </m:e>
        </m:rad>
      </m:oMath>
      <w:r w:rsidR="00C22715">
        <w:t xml:space="preserve"> = 7</w:t>
      </w:r>
    </w:p>
    <w:p w14:paraId="61452047" w14:textId="71F4E390" w:rsidR="00C22715" w:rsidRPr="008320FA" w:rsidRDefault="00260C4B" w:rsidP="008F1929">
      <w:pPr>
        <w:pStyle w:val="ListParagraph"/>
        <w:numPr>
          <w:ilvl w:val="0"/>
          <w:numId w:val="21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81</m:t>
            </m:r>
          </m:e>
        </m:rad>
      </m:oMath>
      <w:r w:rsidR="00C22715">
        <w:t xml:space="preserve"> = 9</w:t>
      </w:r>
    </w:p>
    <w:p w14:paraId="33F4402D" w14:textId="4FDBA24E" w:rsidR="00C22715" w:rsidRPr="008320FA" w:rsidRDefault="00C22715" w:rsidP="008F1929">
      <w:pPr>
        <w:pStyle w:val="ListParagraph"/>
        <w:numPr>
          <w:ilvl w:val="0"/>
          <w:numId w:val="21"/>
        </w:numPr>
      </w:pPr>
      <m:oMath>
        <m:r>
          <w:rPr>
            <w:rFonts w:ascii="Cambria Math" w:hAnsi="Cambria Math"/>
          </w:rPr>
          <m:t>√100</m:t>
        </m:r>
      </m:oMath>
      <w:r>
        <w:t xml:space="preserve"> = 10</w:t>
      </w:r>
    </w:p>
    <w:p w14:paraId="502C38A4" w14:textId="013C196C" w:rsidR="00A5467F" w:rsidRPr="00BF7742" w:rsidRDefault="00A5467F" w:rsidP="00A5467F">
      <w:pPr>
        <w:pStyle w:val="Heading1"/>
      </w:pPr>
      <w:r>
        <w:t>19</w:t>
      </w:r>
      <w:r w:rsidR="00817F89">
        <w:t xml:space="preserve"> of 21</w:t>
      </w:r>
      <w:r>
        <w:t xml:space="preserve"> – Question </w:t>
      </w:r>
      <w:r w:rsidR="00FC0003">
        <w:t>8</w:t>
      </w:r>
    </w:p>
    <w:p w14:paraId="3EEFB40A" w14:textId="77777777" w:rsidR="00CA675C" w:rsidRPr="00EC514A" w:rsidRDefault="00CA675C" w:rsidP="00CA675C">
      <w:r>
        <w:t>Find the following square roots:</w:t>
      </w:r>
    </w:p>
    <w:p w14:paraId="0CDAC711" w14:textId="2A1C57E6" w:rsidR="00CA675C" w:rsidRPr="00C764CB" w:rsidRDefault="00CA675C" w:rsidP="008F1929">
      <w:pPr>
        <w:pStyle w:val="ListParagraph"/>
        <w:numPr>
          <w:ilvl w:val="0"/>
          <w:numId w:val="22"/>
        </w:numPr>
      </w:pPr>
      <m:oMath>
        <m:r>
          <w:rPr>
            <w:rFonts w:ascii="Cambria Math" w:hAnsi="Cambria Math"/>
          </w:rPr>
          <m:t>√144</m:t>
        </m:r>
      </m:oMath>
    </w:p>
    <w:p w14:paraId="40138C13" w14:textId="06118E56" w:rsidR="00CA675C" w:rsidRPr="00C764CB" w:rsidRDefault="00260C4B" w:rsidP="008F1929">
      <w:pPr>
        <w:pStyle w:val="ListParagraph"/>
        <w:numPr>
          <w:ilvl w:val="0"/>
          <w:numId w:val="22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169</m:t>
            </m:r>
          </m:e>
        </m:rad>
      </m:oMath>
    </w:p>
    <w:p w14:paraId="48F197E2" w14:textId="7C6F551D" w:rsidR="00CA675C" w:rsidRPr="00C764CB" w:rsidRDefault="00260C4B" w:rsidP="008F1929">
      <w:pPr>
        <w:pStyle w:val="ListParagraph"/>
        <w:numPr>
          <w:ilvl w:val="0"/>
          <w:numId w:val="22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121</m:t>
            </m:r>
          </m:e>
        </m:rad>
      </m:oMath>
    </w:p>
    <w:p w14:paraId="775C90EA" w14:textId="1FEB1644" w:rsidR="00CA675C" w:rsidRPr="00C764CB" w:rsidRDefault="00CA675C" w:rsidP="008F1929">
      <w:pPr>
        <w:pStyle w:val="ListParagraph"/>
        <w:numPr>
          <w:ilvl w:val="0"/>
          <w:numId w:val="22"/>
        </w:numPr>
      </w:pPr>
      <m:oMath>
        <m:r>
          <w:rPr>
            <w:rFonts w:ascii="Cambria Math" w:hAnsi="Cambria Math"/>
          </w:rPr>
          <m:t>√196</m:t>
        </m:r>
      </m:oMath>
    </w:p>
    <w:p w14:paraId="35305CB7" w14:textId="77777777" w:rsidR="00CA675C" w:rsidRDefault="00CA675C" w:rsidP="00CA675C">
      <w:pPr>
        <w:rPr>
          <w:rFonts w:cstheme="minorHAnsi"/>
        </w:rPr>
      </w:pPr>
      <w:r w:rsidRPr="005A2EAB">
        <w:rPr>
          <w:rFonts w:cstheme="minorHAnsi"/>
          <w:b/>
          <w:bCs/>
        </w:rPr>
        <w:t>Answer</w:t>
      </w:r>
      <w:r>
        <w:rPr>
          <w:rFonts w:cstheme="minorHAnsi"/>
        </w:rPr>
        <w:t>: The correct answers are:</w:t>
      </w:r>
    </w:p>
    <w:p w14:paraId="38BD7C33" w14:textId="77777777" w:rsidR="00E27D85" w:rsidRPr="00C764CB" w:rsidRDefault="00E27D85" w:rsidP="008F1929">
      <w:pPr>
        <w:pStyle w:val="ListParagraph"/>
        <w:numPr>
          <w:ilvl w:val="0"/>
          <w:numId w:val="23"/>
        </w:numPr>
      </w:pPr>
      <m:oMath>
        <m:r>
          <w:rPr>
            <w:rFonts w:ascii="Cambria Math" w:hAnsi="Cambria Math"/>
          </w:rPr>
          <m:t>√144</m:t>
        </m:r>
      </m:oMath>
      <w:r>
        <w:t xml:space="preserve"> = 12</w:t>
      </w:r>
    </w:p>
    <w:p w14:paraId="58527130" w14:textId="77777777" w:rsidR="00E27D85" w:rsidRPr="00C764CB" w:rsidRDefault="00260C4B" w:rsidP="008F1929">
      <w:pPr>
        <w:pStyle w:val="ListParagraph"/>
        <w:numPr>
          <w:ilvl w:val="0"/>
          <w:numId w:val="23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169</m:t>
            </m:r>
          </m:e>
        </m:rad>
      </m:oMath>
      <w:r w:rsidR="00E27D85">
        <w:t xml:space="preserve"> = 13</w:t>
      </w:r>
    </w:p>
    <w:p w14:paraId="6DCD3545" w14:textId="77777777" w:rsidR="00E27D85" w:rsidRPr="00C764CB" w:rsidRDefault="00260C4B" w:rsidP="008F1929">
      <w:pPr>
        <w:pStyle w:val="ListParagraph"/>
        <w:numPr>
          <w:ilvl w:val="0"/>
          <w:numId w:val="23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121</m:t>
            </m:r>
          </m:e>
        </m:rad>
      </m:oMath>
      <w:r w:rsidR="00E27D85">
        <w:t xml:space="preserve"> = 11</w:t>
      </w:r>
    </w:p>
    <w:p w14:paraId="74819B6A" w14:textId="77777777" w:rsidR="00E27D85" w:rsidRPr="00C764CB" w:rsidRDefault="00E27D85" w:rsidP="008F1929">
      <w:pPr>
        <w:pStyle w:val="ListParagraph"/>
        <w:numPr>
          <w:ilvl w:val="0"/>
          <w:numId w:val="23"/>
        </w:numPr>
      </w:pPr>
      <m:oMath>
        <m:r>
          <w:rPr>
            <w:rFonts w:ascii="Cambria Math" w:hAnsi="Cambria Math"/>
          </w:rPr>
          <m:t>√196</m:t>
        </m:r>
      </m:oMath>
      <w:r>
        <w:t xml:space="preserve"> = 14</w:t>
      </w:r>
    </w:p>
    <w:p w14:paraId="23320C49" w14:textId="39BA6B1B" w:rsidR="00AA1A1C" w:rsidRPr="00BF7742" w:rsidRDefault="00AA1A1C" w:rsidP="00AA1A1C">
      <w:pPr>
        <w:pStyle w:val="Heading1"/>
      </w:pPr>
      <w:r>
        <w:t>20</w:t>
      </w:r>
      <w:r w:rsidR="00817F89">
        <w:t xml:space="preserve"> of 21</w:t>
      </w:r>
      <w:r>
        <w:t xml:space="preserve"> – </w:t>
      </w:r>
      <w:r w:rsidR="00A028D9">
        <w:t>Question 9</w:t>
      </w:r>
    </w:p>
    <w:p w14:paraId="28B05FFB" w14:textId="3A78593D" w:rsidR="00723BBB" w:rsidRDefault="00841753" w:rsidP="003B69CC">
      <w:r>
        <w:t>Match the following key terms with their definitions:</w:t>
      </w:r>
    </w:p>
    <w:p w14:paraId="0ABA8D13" w14:textId="50FE9753" w:rsidR="00BD56C3" w:rsidRPr="001C0764" w:rsidRDefault="00BD56C3" w:rsidP="003B69CC">
      <w:pPr>
        <w:rPr>
          <w:b/>
          <w:bCs/>
        </w:rPr>
      </w:pPr>
      <w:r w:rsidRPr="001C0764">
        <w:rPr>
          <w:b/>
          <w:bCs/>
        </w:rPr>
        <w:t>Roots, radical, exponent, scientific notation, base, power</w:t>
      </w:r>
      <w:r w:rsidR="00D81CD5">
        <w:rPr>
          <w:b/>
          <w:bCs/>
        </w:rPr>
        <w:t>.</w:t>
      </w:r>
    </w:p>
    <w:p w14:paraId="303D26D3" w14:textId="5846C368" w:rsidR="00BD56C3" w:rsidRDefault="00AF1487" w:rsidP="008F1929">
      <w:pPr>
        <w:pStyle w:val="ListParagraph"/>
        <w:numPr>
          <w:ilvl w:val="0"/>
          <w:numId w:val="24"/>
        </w:numPr>
      </w:pPr>
      <w:r>
        <w:t>The number of times that the base is multiplied by itself</w:t>
      </w:r>
    </w:p>
    <w:p w14:paraId="2DC35888" w14:textId="402A2DC5" w:rsidR="00AF1487" w:rsidRDefault="00AF1487" w:rsidP="008F1929">
      <w:pPr>
        <w:pStyle w:val="ListParagraph"/>
        <w:numPr>
          <w:ilvl w:val="0"/>
          <w:numId w:val="24"/>
        </w:numPr>
      </w:pPr>
      <w:r>
        <w:t>The number that gets multiplied by itself</w:t>
      </w:r>
    </w:p>
    <w:p w14:paraId="2D2AC4B2" w14:textId="0A4C211C" w:rsidR="00AF1487" w:rsidRDefault="00AF1487" w:rsidP="008F1929">
      <w:pPr>
        <w:pStyle w:val="ListParagraph"/>
        <w:numPr>
          <w:ilvl w:val="0"/>
          <w:numId w:val="24"/>
        </w:numPr>
      </w:pPr>
      <w:r>
        <w:t>Uses the power of 10 in order to write very big or small numbers</w:t>
      </w:r>
    </w:p>
    <w:p w14:paraId="259EE679" w14:textId="57A5E183" w:rsidR="00AF1487" w:rsidRDefault="00AF1487" w:rsidP="008F1929">
      <w:pPr>
        <w:pStyle w:val="ListParagraph"/>
        <w:numPr>
          <w:ilvl w:val="0"/>
          <w:numId w:val="24"/>
        </w:numPr>
      </w:pPr>
      <w:r>
        <w:t>One of the names given to the power of a number</w:t>
      </w:r>
    </w:p>
    <w:p w14:paraId="11C947B8" w14:textId="3965D57C" w:rsidR="00AF1487" w:rsidRDefault="00AF1487" w:rsidP="008F1929">
      <w:pPr>
        <w:pStyle w:val="ListParagraph"/>
        <w:numPr>
          <w:ilvl w:val="0"/>
          <w:numId w:val="24"/>
        </w:numPr>
      </w:pPr>
      <w:r>
        <w:t>The symbol of the square root</w:t>
      </w:r>
    </w:p>
    <w:p w14:paraId="12BBB7C3" w14:textId="63820151" w:rsidR="00AF1487" w:rsidRDefault="00AF1487" w:rsidP="008F1929">
      <w:pPr>
        <w:pStyle w:val="ListParagraph"/>
        <w:numPr>
          <w:ilvl w:val="0"/>
          <w:numId w:val="24"/>
        </w:numPr>
      </w:pPr>
      <w:r>
        <w:t>The opposite of powers</w:t>
      </w:r>
    </w:p>
    <w:p w14:paraId="0D797AB6" w14:textId="4C407D0D" w:rsidR="00772E38" w:rsidRDefault="00772E38" w:rsidP="00772E38">
      <w:r w:rsidRPr="00772E38">
        <w:rPr>
          <w:b/>
          <w:bCs/>
        </w:rPr>
        <w:t>Answer</w:t>
      </w:r>
      <w:r>
        <w:t>: The correct answers are:</w:t>
      </w:r>
    </w:p>
    <w:p w14:paraId="7C19E373" w14:textId="2CE864B7" w:rsidR="00772E38" w:rsidRDefault="00772E38" w:rsidP="008F1929">
      <w:pPr>
        <w:pStyle w:val="ListParagraph"/>
        <w:numPr>
          <w:ilvl w:val="0"/>
          <w:numId w:val="24"/>
        </w:numPr>
      </w:pPr>
      <w:r>
        <w:t>The number of times that the base is multiplied by itself</w:t>
      </w:r>
      <w:r w:rsidR="00451A64">
        <w:t xml:space="preserve"> </w:t>
      </w:r>
      <w:r w:rsidR="00CF2385">
        <w:t>–</w:t>
      </w:r>
      <w:r w:rsidR="00451A64">
        <w:t xml:space="preserve"> power</w:t>
      </w:r>
    </w:p>
    <w:p w14:paraId="08379B75" w14:textId="7F56AAB8" w:rsidR="00772E38" w:rsidRDefault="00772E38" w:rsidP="008F1929">
      <w:pPr>
        <w:pStyle w:val="ListParagraph"/>
        <w:numPr>
          <w:ilvl w:val="0"/>
          <w:numId w:val="24"/>
        </w:numPr>
      </w:pPr>
      <w:r>
        <w:t>The number that gets multiplied by itself</w:t>
      </w:r>
      <w:r w:rsidR="00451A64">
        <w:t xml:space="preserve"> </w:t>
      </w:r>
      <w:r w:rsidR="00CF2385">
        <w:t>–</w:t>
      </w:r>
      <w:r w:rsidR="00451A64">
        <w:t xml:space="preserve"> base</w:t>
      </w:r>
    </w:p>
    <w:p w14:paraId="5853818A" w14:textId="08109452" w:rsidR="00772E38" w:rsidRDefault="00772E38" w:rsidP="008F1929">
      <w:pPr>
        <w:pStyle w:val="ListParagraph"/>
        <w:numPr>
          <w:ilvl w:val="0"/>
          <w:numId w:val="24"/>
        </w:numPr>
      </w:pPr>
      <w:r>
        <w:t>Uses the power of 10 in order to write very big or small numbers</w:t>
      </w:r>
      <w:r w:rsidR="002570D8">
        <w:t xml:space="preserve"> – scientific notation</w:t>
      </w:r>
    </w:p>
    <w:p w14:paraId="169D6127" w14:textId="3EF35C4E" w:rsidR="00772E38" w:rsidRDefault="00772E38" w:rsidP="008F1929">
      <w:pPr>
        <w:pStyle w:val="ListParagraph"/>
        <w:numPr>
          <w:ilvl w:val="0"/>
          <w:numId w:val="24"/>
        </w:numPr>
      </w:pPr>
      <w:r>
        <w:t>One of the names given to the power of a number</w:t>
      </w:r>
      <w:r w:rsidR="00BE7D7D">
        <w:t xml:space="preserve"> – exponent</w:t>
      </w:r>
    </w:p>
    <w:p w14:paraId="2EA4DCBA" w14:textId="1AAE37FC" w:rsidR="00772E38" w:rsidRDefault="00772E38" w:rsidP="008F1929">
      <w:pPr>
        <w:pStyle w:val="ListParagraph"/>
        <w:numPr>
          <w:ilvl w:val="0"/>
          <w:numId w:val="24"/>
        </w:numPr>
      </w:pPr>
      <w:r>
        <w:t>The symbol of the square root</w:t>
      </w:r>
      <w:r w:rsidR="007F7BF2">
        <w:t xml:space="preserve"> – radical</w:t>
      </w:r>
    </w:p>
    <w:p w14:paraId="610A3A35" w14:textId="6068B211" w:rsidR="00772E38" w:rsidRDefault="00772E38" w:rsidP="008F1929">
      <w:pPr>
        <w:pStyle w:val="ListParagraph"/>
        <w:numPr>
          <w:ilvl w:val="0"/>
          <w:numId w:val="24"/>
        </w:numPr>
      </w:pPr>
      <w:r>
        <w:t>The opposite of powers</w:t>
      </w:r>
      <w:r w:rsidR="007F7BF2">
        <w:t xml:space="preserve"> – </w:t>
      </w:r>
      <w:r w:rsidR="008D48C9">
        <w:t>roots</w:t>
      </w:r>
    </w:p>
    <w:p w14:paraId="383DDB18" w14:textId="2302572A" w:rsidR="00F57C17" w:rsidRDefault="00035498" w:rsidP="00F57C17">
      <w:pPr>
        <w:pStyle w:val="Heading1"/>
      </w:pPr>
      <w:r>
        <w:lastRenderedPageBreak/>
        <w:t>2</w:t>
      </w:r>
      <w:r w:rsidR="00D6218C">
        <w:t>1</w:t>
      </w:r>
      <w:r w:rsidR="00817F89">
        <w:t xml:space="preserve"> of 21</w:t>
      </w:r>
      <w:r w:rsidR="00F57C17">
        <w:t xml:space="preserve"> – End</w:t>
      </w:r>
    </w:p>
    <w:p w14:paraId="464135D9" w14:textId="4D434A4A" w:rsidR="00C74287" w:rsidRDefault="00C74287" w:rsidP="00C74287">
      <w:r>
        <w:t xml:space="preserve">Well done, you have completed this session on </w:t>
      </w:r>
      <w:r w:rsidR="00C7426E">
        <w:t>powers and roots</w:t>
      </w:r>
      <w:r>
        <w:t>.</w:t>
      </w:r>
    </w:p>
    <w:p w14:paraId="117E7D6A" w14:textId="7299AF07" w:rsidR="00C74287" w:rsidRDefault="00C74287" w:rsidP="00C74287">
      <w:r>
        <w:t>You should now be able to:</w:t>
      </w:r>
    </w:p>
    <w:p w14:paraId="67433559" w14:textId="77777777" w:rsidR="00AD025A" w:rsidRPr="000064A4" w:rsidRDefault="00AD025A" w:rsidP="008F1929">
      <w:pPr>
        <w:numPr>
          <w:ilvl w:val="0"/>
          <w:numId w:val="25"/>
        </w:numPr>
        <w:shd w:val="clear" w:color="auto" w:fill="FFFFFF"/>
        <w:spacing w:line="259" w:lineRule="auto"/>
      </w:pPr>
      <w:r w:rsidRPr="000064A4">
        <w:t>Understand what powers are</w:t>
      </w:r>
    </w:p>
    <w:p w14:paraId="18627898" w14:textId="77777777" w:rsidR="00AD025A" w:rsidRPr="000064A4" w:rsidRDefault="00AD025A" w:rsidP="008F1929">
      <w:pPr>
        <w:numPr>
          <w:ilvl w:val="0"/>
          <w:numId w:val="25"/>
        </w:numPr>
        <w:shd w:val="clear" w:color="auto" w:fill="FFFFFF"/>
        <w:spacing w:line="259" w:lineRule="auto"/>
      </w:pPr>
      <w:r w:rsidRPr="000064A4">
        <w:t>Write powers in index and expanded form</w:t>
      </w:r>
    </w:p>
    <w:p w14:paraId="14B920DC" w14:textId="77777777" w:rsidR="00AD025A" w:rsidRPr="000064A4" w:rsidRDefault="00AD025A" w:rsidP="008F1929">
      <w:pPr>
        <w:numPr>
          <w:ilvl w:val="0"/>
          <w:numId w:val="25"/>
        </w:numPr>
        <w:shd w:val="clear" w:color="auto" w:fill="FFFFFF"/>
        <w:spacing w:line="259" w:lineRule="auto"/>
      </w:pPr>
      <w:r w:rsidRPr="000064A4">
        <w:t>Use powers of 10 and power properties</w:t>
      </w:r>
    </w:p>
    <w:p w14:paraId="1D2E4FE5" w14:textId="77777777" w:rsidR="00AD025A" w:rsidRPr="000064A4" w:rsidRDefault="00AD025A" w:rsidP="008F1929">
      <w:pPr>
        <w:numPr>
          <w:ilvl w:val="0"/>
          <w:numId w:val="25"/>
        </w:numPr>
        <w:shd w:val="clear" w:color="auto" w:fill="FFFFFF"/>
        <w:spacing w:line="259" w:lineRule="auto"/>
      </w:pPr>
      <w:r w:rsidRPr="000064A4">
        <w:t>Understand what roots are</w:t>
      </w:r>
    </w:p>
    <w:p w14:paraId="14BBD1F8" w14:textId="77777777" w:rsidR="00AD025A" w:rsidRPr="000064A4" w:rsidRDefault="00AD025A" w:rsidP="008F1929">
      <w:pPr>
        <w:numPr>
          <w:ilvl w:val="0"/>
          <w:numId w:val="25"/>
        </w:numPr>
        <w:shd w:val="clear" w:color="auto" w:fill="FFFFFF"/>
        <w:spacing w:line="259" w:lineRule="auto"/>
      </w:pPr>
      <w:r w:rsidRPr="000064A4">
        <w:t>Calculate the square and cube roots of numbers</w:t>
      </w:r>
    </w:p>
    <w:p w14:paraId="6140BF0A" w14:textId="0499ADC4" w:rsidR="00F2703B" w:rsidRPr="00F90B29" w:rsidRDefault="00C74287" w:rsidP="002117FB">
      <w:pPr>
        <w:rPr>
          <w:rFonts w:cs="Calibri"/>
        </w:rPr>
      </w:pPr>
      <w:r>
        <w:t>If you are unsure or have any questions about any of these topics, make a note and speak to your tutor for more help.</w:t>
      </w:r>
    </w:p>
    <w:sectPr w:rsidR="00F2703B" w:rsidRPr="00F90B29" w:rsidSect="00A25C4A">
      <w:headerReference w:type="default" r:id="rId12"/>
      <w:footerReference w:type="default" r:id="rId13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ECC8B" w14:textId="77777777" w:rsidR="00260C4B" w:rsidRDefault="00260C4B" w:rsidP="00214047">
      <w:pPr>
        <w:spacing w:after="0" w:line="240" w:lineRule="auto"/>
      </w:pPr>
      <w:r>
        <w:separator/>
      </w:r>
    </w:p>
  </w:endnote>
  <w:endnote w:type="continuationSeparator" w:id="0">
    <w:p w14:paraId="1B738A0F" w14:textId="77777777" w:rsidR="00260C4B" w:rsidRDefault="00260C4B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9558D" w14:textId="69CB3895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83993" w14:textId="77777777" w:rsidR="00260C4B" w:rsidRDefault="00260C4B" w:rsidP="00214047">
      <w:pPr>
        <w:spacing w:after="0" w:line="240" w:lineRule="auto"/>
      </w:pPr>
      <w:r>
        <w:separator/>
      </w:r>
    </w:p>
  </w:footnote>
  <w:footnote w:type="continuationSeparator" w:id="0">
    <w:p w14:paraId="3CB1A499" w14:textId="77777777" w:rsidR="00260C4B" w:rsidRDefault="00260C4B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4905D4E9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2DF8"/>
    <w:multiLevelType w:val="hybridMultilevel"/>
    <w:tmpl w:val="789C7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5FB2"/>
    <w:multiLevelType w:val="hybridMultilevel"/>
    <w:tmpl w:val="38B608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3F1C"/>
    <w:multiLevelType w:val="hybridMultilevel"/>
    <w:tmpl w:val="BEA4363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B5063"/>
    <w:multiLevelType w:val="hybridMultilevel"/>
    <w:tmpl w:val="5AD64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9DF"/>
    <w:multiLevelType w:val="hybridMultilevel"/>
    <w:tmpl w:val="FC7015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C338A"/>
    <w:multiLevelType w:val="hybridMultilevel"/>
    <w:tmpl w:val="C4F47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F01BD"/>
    <w:multiLevelType w:val="hybridMultilevel"/>
    <w:tmpl w:val="BEC64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43470"/>
    <w:multiLevelType w:val="hybridMultilevel"/>
    <w:tmpl w:val="38B608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C247D"/>
    <w:multiLevelType w:val="hybridMultilevel"/>
    <w:tmpl w:val="0680A1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B57EB"/>
    <w:multiLevelType w:val="hybridMultilevel"/>
    <w:tmpl w:val="7AF8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3090B"/>
    <w:multiLevelType w:val="hybridMultilevel"/>
    <w:tmpl w:val="FC7015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E350A"/>
    <w:multiLevelType w:val="hybridMultilevel"/>
    <w:tmpl w:val="323449B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41D0F"/>
    <w:multiLevelType w:val="hybridMultilevel"/>
    <w:tmpl w:val="24683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06916"/>
    <w:multiLevelType w:val="hybridMultilevel"/>
    <w:tmpl w:val="BEA4363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81746"/>
    <w:multiLevelType w:val="hybridMultilevel"/>
    <w:tmpl w:val="323449B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43338"/>
    <w:multiLevelType w:val="hybridMultilevel"/>
    <w:tmpl w:val="2D301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A18FA"/>
    <w:multiLevelType w:val="hybridMultilevel"/>
    <w:tmpl w:val="C1406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A220F"/>
    <w:multiLevelType w:val="hybridMultilevel"/>
    <w:tmpl w:val="C750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E63CD"/>
    <w:multiLevelType w:val="hybridMultilevel"/>
    <w:tmpl w:val="FCF04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94854"/>
    <w:multiLevelType w:val="hybridMultilevel"/>
    <w:tmpl w:val="06542D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94DD1"/>
    <w:multiLevelType w:val="hybridMultilevel"/>
    <w:tmpl w:val="0680A1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D7B98"/>
    <w:multiLevelType w:val="hybridMultilevel"/>
    <w:tmpl w:val="E9FE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1754E"/>
    <w:multiLevelType w:val="hybridMultilevel"/>
    <w:tmpl w:val="06542D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5791A"/>
    <w:multiLevelType w:val="hybridMultilevel"/>
    <w:tmpl w:val="59EAC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676C6"/>
    <w:multiLevelType w:val="hybridMultilevel"/>
    <w:tmpl w:val="CD18A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4"/>
  </w:num>
  <w:num w:numId="4">
    <w:abstractNumId w:val="17"/>
  </w:num>
  <w:num w:numId="5">
    <w:abstractNumId w:val="5"/>
  </w:num>
  <w:num w:numId="6">
    <w:abstractNumId w:val="16"/>
  </w:num>
  <w:num w:numId="7">
    <w:abstractNumId w:val="7"/>
  </w:num>
  <w:num w:numId="8">
    <w:abstractNumId w:val="1"/>
  </w:num>
  <w:num w:numId="9">
    <w:abstractNumId w:val="15"/>
  </w:num>
  <w:num w:numId="10">
    <w:abstractNumId w:val="2"/>
  </w:num>
  <w:num w:numId="11">
    <w:abstractNumId w:val="13"/>
  </w:num>
  <w:num w:numId="12">
    <w:abstractNumId w:val="9"/>
  </w:num>
  <w:num w:numId="13">
    <w:abstractNumId w:val="19"/>
  </w:num>
  <w:num w:numId="14">
    <w:abstractNumId w:val="22"/>
  </w:num>
  <w:num w:numId="15">
    <w:abstractNumId w:val="21"/>
  </w:num>
  <w:num w:numId="16">
    <w:abstractNumId w:val="12"/>
  </w:num>
  <w:num w:numId="17">
    <w:abstractNumId w:val="3"/>
  </w:num>
  <w:num w:numId="18">
    <w:abstractNumId w:val="20"/>
  </w:num>
  <w:num w:numId="19">
    <w:abstractNumId w:val="8"/>
  </w:num>
  <w:num w:numId="20">
    <w:abstractNumId w:val="14"/>
  </w:num>
  <w:num w:numId="21">
    <w:abstractNumId w:val="11"/>
  </w:num>
  <w:num w:numId="22">
    <w:abstractNumId w:val="4"/>
  </w:num>
  <w:num w:numId="23">
    <w:abstractNumId w:val="10"/>
  </w:num>
  <w:num w:numId="24">
    <w:abstractNumId w:val="23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01C87"/>
    <w:rsid w:val="00002423"/>
    <w:rsid w:val="000061FF"/>
    <w:rsid w:val="00016B45"/>
    <w:rsid w:val="00024F5A"/>
    <w:rsid w:val="00030917"/>
    <w:rsid w:val="00031076"/>
    <w:rsid w:val="00031E16"/>
    <w:rsid w:val="0003472D"/>
    <w:rsid w:val="00035498"/>
    <w:rsid w:val="00036282"/>
    <w:rsid w:val="00036FB7"/>
    <w:rsid w:val="000415F7"/>
    <w:rsid w:val="0004411D"/>
    <w:rsid w:val="0004502E"/>
    <w:rsid w:val="00045D9E"/>
    <w:rsid w:val="0004632C"/>
    <w:rsid w:val="00046B8A"/>
    <w:rsid w:val="00046D35"/>
    <w:rsid w:val="00051D0D"/>
    <w:rsid w:val="0005317C"/>
    <w:rsid w:val="00054A11"/>
    <w:rsid w:val="00056702"/>
    <w:rsid w:val="0006141F"/>
    <w:rsid w:val="00061BA8"/>
    <w:rsid w:val="000634BD"/>
    <w:rsid w:val="0006527F"/>
    <w:rsid w:val="00065824"/>
    <w:rsid w:val="00070CBE"/>
    <w:rsid w:val="000728BB"/>
    <w:rsid w:val="000732E0"/>
    <w:rsid w:val="0007395C"/>
    <w:rsid w:val="00077BBC"/>
    <w:rsid w:val="00077F3F"/>
    <w:rsid w:val="000803C4"/>
    <w:rsid w:val="00080A67"/>
    <w:rsid w:val="00081F34"/>
    <w:rsid w:val="00082144"/>
    <w:rsid w:val="000837E9"/>
    <w:rsid w:val="0008495F"/>
    <w:rsid w:val="00086DA6"/>
    <w:rsid w:val="000904A5"/>
    <w:rsid w:val="000920CA"/>
    <w:rsid w:val="00097915"/>
    <w:rsid w:val="000A03FE"/>
    <w:rsid w:val="000A36A8"/>
    <w:rsid w:val="000A4F12"/>
    <w:rsid w:val="000A5B6B"/>
    <w:rsid w:val="000A6B1F"/>
    <w:rsid w:val="000A765C"/>
    <w:rsid w:val="000B2BD1"/>
    <w:rsid w:val="000B3700"/>
    <w:rsid w:val="000B5A7D"/>
    <w:rsid w:val="000B6886"/>
    <w:rsid w:val="000C0A0D"/>
    <w:rsid w:val="000C1B4D"/>
    <w:rsid w:val="000C2CDB"/>
    <w:rsid w:val="000C497D"/>
    <w:rsid w:val="000C5FE6"/>
    <w:rsid w:val="000C6791"/>
    <w:rsid w:val="000C7115"/>
    <w:rsid w:val="000D0EBA"/>
    <w:rsid w:val="000D4104"/>
    <w:rsid w:val="000D4D51"/>
    <w:rsid w:val="000D7E3B"/>
    <w:rsid w:val="000E29C1"/>
    <w:rsid w:val="000E2B7F"/>
    <w:rsid w:val="000E3E29"/>
    <w:rsid w:val="000E4648"/>
    <w:rsid w:val="000E5CB7"/>
    <w:rsid w:val="000E694D"/>
    <w:rsid w:val="000E7796"/>
    <w:rsid w:val="000F30C8"/>
    <w:rsid w:val="000F499D"/>
    <w:rsid w:val="000F5B8E"/>
    <w:rsid w:val="000F6559"/>
    <w:rsid w:val="00100202"/>
    <w:rsid w:val="00100817"/>
    <w:rsid w:val="00102EFF"/>
    <w:rsid w:val="001056E2"/>
    <w:rsid w:val="00105D89"/>
    <w:rsid w:val="00106A24"/>
    <w:rsid w:val="00111383"/>
    <w:rsid w:val="00112C13"/>
    <w:rsid w:val="00117893"/>
    <w:rsid w:val="0012037F"/>
    <w:rsid w:val="0012249E"/>
    <w:rsid w:val="00122EC6"/>
    <w:rsid w:val="001242A6"/>
    <w:rsid w:val="00125B51"/>
    <w:rsid w:val="00127432"/>
    <w:rsid w:val="00127A34"/>
    <w:rsid w:val="00132288"/>
    <w:rsid w:val="00140233"/>
    <w:rsid w:val="00142268"/>
    <w:rsid w:val="00142E4F"/>
    <w:rsid w:val="001449F1"/>
    <w:rsid w:val="00146A82"/>
    <w:rsid w:val="001511DA"/>
    <w:rsid w:val="0015213B"/>
    <w:rsid w:val="001555E0"/>
    <w:rsid w:val="001560F6"/>
    <w:rsid w:val="0015752F"/>
    <w:rsid w:val="0016320E"/>
    <w:rsid w:val="00163B8E"/>
    <w:rsid w:val="001648D8"/>
    <w:rsid w:val="00170CB5"/>
    <w:rsid w:val="00175676"/>
    <w:rsid w:val="00175FA9"/>
    <w:rsid w:val="0017635D"/>
    <w:rsid w:val="001765E6"/>
    <w:rsid w:val="00177057"/>
    <w:rsid w:val="001779E8"/>
    <w:rsid w:val="00180C80"/>
    <w:rsid w:val="001819A6"/>
    <w:rsid w:val="00181EC1"/>
    <w:rsid w:val="00184026"/>
    <w:rsid w:val="00185620"/>
    <w:rsid w:val="0018575A"/>
    <w:rsid w:val="001903AC"/>
    <w:rsid w:val="00190763"/>
    <w:rsid w:val="00191A17"/>
    <w:rsid w:val="00194981"/>
    <w:rsid w:val="00195477"/>
    <w:rsid w:val="00196180"/>
    <w:rsid w:val="001A197D"/>
    <w:rsid w:val="001A2F05"/>
    <w:rsid w:val="001A4B06"/>
    <w:rsid w:val="001A563A"/>
    <w:rsid w:val="001B2494"/>
    <w:rsid w:val="001B2662"/>
    <w:rsid w:val="001B374D"/>
    <w:rsid w:val="001B447D"/>
    <w:rsid w:val="001B5AA7"/>
    <w:rsid w:val="001B71CF"/>
    <w:rsid w:val="001C0764"/>
    <w:rsid w:val="001C10FD"/>
    <w:rsid w:val="001C283B"/>
    <w:rsid w:val="001C3BE1"/>
    <w:rsid w:val="001C403F"/>
    <w:rsid w:val="001C4D0B"/>
    <w:rsid w:val="001C5209"/>
    <w:rsid w:val="001D45E8"/>
    <w:rsid w:val="001E03C6"/>
    <w:rsid w:val="001E5033"/>
    <w:rsid w:val="001E661F"/>
    <w:rsid w:val="001F2C5A"/>
    <w:rsid w:val="001F47F5"/>
    <w:rsid w:val="001F56A9"/>
    <w:rsid w:val="001F76CA"/>
    <w:rsid w:val="001F7B11"/>
    <w:rsid w:val="0020207A"/>
    <w:rsid w:val="00202BC8"/>
    <w:rsid w:val="002117FB"/>
    <w:rsid w:val="002129E0"/>
    <w:rsid w:val="00214047"/>
    <w:rsid w:val="00214A0F"/>
    <w:rsid w:val="00217F25"/>
    <w:rsid w:val="00224423"/>
    <w:rsid w:val="00224CC3"/>
    <w:rsid w:val="002302AD"/>
    <w:rsid w:val="00233E8E"/>
    <w:rsid w:val="002363B8"/>
    <w:rsid w:val="002374F3"/>
    <w:rsid w:val="00241C5C"/>
    <w:rsid w:val="00241FFB"/>
    <w:rsid w:val="002427CE"/>
    <w:rsid w:val="00242E23"/>
    <w:rsid w:val="00250AA5"/>
    <w:rsid w:val="00255725"/>
    <w:rsid w:val="002570D8"/>
    <w:rsid w:val="00260C4B"/>
    <w:rsid w:val="00261A08"/>
    <w:rsid w:val="00262561"/>
    <w:rsid w:val="00262903"/>
    <w:rsid w:val="002747EC"/>
    <w:rsid w:val="00275516"/>
    <w:rsid w:val="00275798"/>
    <w:rsid w:val="002777F2"/>
    <w:rsid w:val="0028036E"/>
    <w:rsid w:val="0028047E"/>
    <w:rsid w:val="002874E0"/>
    <w:rsid w:val="00290E46"/>
    <w:rsid w:val="00291090"/>
    <w:rsid w:val="002917F9"/>
    <w:rsid w:val="00291B33"/>
    <w:rsid w:val="00291D5F"/>
    <w:rsid w:val="00294170"/>
    <w:rsid w:val="00294CDA"/>
    <w:rsid w:val="00295ED6"/>
    <w:rsid w:val="00297494"/>
    <w:rsid w:val="00297C05"/>
    <w:rsid w:val="002A235B"/>
    <w:rsid w:val="002A2C60"/>
    <w:rsid w:val="002A5885"/>
    <w:rsid w:val="002A6050"/>
    <w:rsid w:val="002A63C4"/>
    <w:rsid w:val="002B14FA"/>
    <w:rsid w:val="002B19D4"/>
    <w:rsid w:val="002B1BA0"/>
    <w:rsid w:val="002B2426"/>
    <w:rsid w:val="002B2F2A"/>
    <w:rsid w:val="002B767D"/>
    <w:rsid w:val="002C161B"/>
    <w:rsid w:val="002C7F19"/>
    <w:rsid w:val="002D2B9A"/>
    <w:rsid w:val="002D43D4"/>
    <w:rsid w:val="002D72E6"/>
    <w:rsid w:val="002D7D15"/>
    <w:rsid w:val="002E0867"/>
    <w:rsid w:val="002E3D1F"/>
    <w:rsid w:val="002E6BB5"/>
    <w:rsid w:val="002E7D23"/>
    <w:rsid w:val="002F01D4"/>
    <w:rsid w:val="002F0A77"/>
    <w:rsid w:val="002F33F7"/>
    <w:rsid w:val="002F4884"/>
    <w:rsid w:val="003008DE"/>
    <w:rsid w:val="00300E3B"/>
    <w:rsid w:val="0030421C"/>
    <w:rsid w:val="00305105"/>
    <w:rsid w:val="00306C5E"/>
    <w:rsid w:val="00310DF1"/>
    <w:rsid w:val="003137EF"/>
    <w:rsid w:val="0031605C"/>
    <w:rsid w:val="0032474F"/>
    <w:rsid w:val="00327FC0"/>
    <w:rsid w:val="003305E6"/>
    <w:rsid w:val="0033094B"/>
    <w:rsid w:val="0033497F"/>
    <w:rsid w:val="00334F15"/>
    <w:rsid w:val="0033502F"/>
    <w:rsid w:val="003353F5"/>
    <w:rsid w:val="00340E6D"/>
    <w:rsid w:val="00342FAC"/>
    <w:rsid w:val="00347A00"/>
    <w:rsid w:val="003532E2"/>
    <w:rsid w:val="00353F38"/>
    <w:rsid w:val="003542A0"/>
    <w:rsid w:val="003560C7"/>
    <w:rsid w:val="003577E8"/>
    <w:rsid w:val="0036325E"/>
    <w:rsid w:val="003636D7"/>
    <w:rsid w:val="003653E3"/>
    <w:rsid w:val="003667E2"/>
    <w:rsid w:val="00367311"/>
    <w:rsid w:val="00374859"/>
    <w:rsid w:val="00374B64"/>
    <w:rsid w:val="0037556C"/>
    <w:rsid w:val="003755E0"/>
    <w:rsid w:val="00375B8A"/>
    <w:rsid w:val="00377C93"/>
    <w:rsid w:val="00386CAD"/>
    <w:rsid w:val="00387B50"/>
    <w:rsid w:val="00387B9D"/>
    <w:rsid w:val="00387E29"/>
    <w:rsid w:val="00391B0E"/>
    <w:rsid w:val="00393EFE"/>
    <w:rsid w:val="003975ED"/>
    <w:rsid w:val="003A3919"/>
    <w:rsid w:val="003A3E35"/>
    <w:rsid w:val="003A4D8D"/>
    <w:rsid w:val="003A5F95"/>
    <w:rsid w:val="003A7301"/>
    <w:rsid w:val="003A7434"/>
    <w:rsid w:val="003B1054"/>
    <w:rsid w:val="003B1809"/>
    <w:rsid w:val="003B2BC5"/>
    <w:rsid w:val="003B4546"/>
    <w:rsid w:val="003B69CC"/>
    <w:rsid w:val="003C2BCA"/>
    <w:rsid w:val="003C2C1F"/>
    <w:rsid w:val="003C442A"/>
    <w:rsid w:val="003C61ED"/>
    <w:rsid w:val="003C626E"/>
    <w:rsid w:val="003D02F5"/>
    <w:rsid w:val="003D07EF"/>
    <w:rsid w:val="003D14E3"/>
    <w:rsid w:val="003D2881"/>
    <w:rsid w:val="003D4F11"/>
    <w:rsid w:val="003D5C66"/>
    <w:rsid w:val="003D6012"/>
    <w:rsid w:val="003E0FE2"/>
    <w:rsid w:val="003E29E5"/>
    <w:rsid w:val="003E4AEA"/>
    <w:rsid w:val="003E4DAA"/>
    <w:rsid w:val="003E708B"/>
    <w:rsid w:val="003E7A92"/>
    <w:rsid w:val="003E7B16"/>
    <w:rsid w:val="003F0B08"/>
    <w:rsid w:val="003F12F7"/>
    <w:rsid w:val="003F1EC6"/>
    <w:rsid w:val="003F309A"/>
    <w:rsid w:val="003F3141"/>
    <w:rsid w:val="003F3393"/>
    <w:rsid w:val="003F461D"/>
    <w:rsid w:val="003F53C9"/>
    <w:rsid w:val="003F58E4"/>
    <w:rsid w:val="003F73E8"/>
    <w:rsid w:val="003F74B6"/>
    <w:rsid w:val="003F7D23"/>
    <w:rsid w:val="003F7EFB"/>
    <w:rsid w:val="00403D66"/>
    <w:rsid w:val="0040620F"/>
    <w:rsid w:val="004063DF"/>
    <w:rsid w:val="00407A10"/>
    <w:rsid w:val="0041243E"/>
    <w:rsid w:val="004124FD"/>
    <w:rsid w:val="004130FD"/>
    <w:rsid w:val="00421F4E"/>
    <w:rsid w:val="00422134"/>
    <w:rsid w:val="00422BC8"/>
    <w:rsid w:val="00424378"/>
    <w:rsid w:val="00424385"/>
    <w:rsid w:val="00425B5A"/>
    <w:rsid w:val="00426162"/>
    <w:rsid w:val="004269DA"/>
    <w:rsid w:val="0043082F"/>
    <w:rsid w:val="004314A8"/>
    <w:rsid w:val="00431A0B"/>
    <w:rsid w:val="00432757"/>
    <w:rsid w:val="00442A79"/>
    <w:rsid w:val="00442E82"/>
    <w:rsid w:val="00444B23"/>
    <w:rsid w:val="00445EFF"/>
    <w:rsid w:val="00447F83"/>
    <w:rsid w:val="00450B1C"/>
    <w:rsid w:val="004514DA"/>
    <w:rsid w:val="00451A64"/>
    <w:rsid w:val="004564A9"/>
    <w:rsid w:val="00460F6D"/>
    <w:rsid w:val="004614E3"/>
    <w:rsid w:val="00462287"/>
    <w:rsid w:val="00462D63"/>
    <w:rsid w:val="00462F9F"/>
    <w:rsid w:val="00463CE0"/>
    <w:rsid w:val="00464A77"/>
    <w:rsid w:val="00464C22"/>
    <w:rsid w:val="00464CAA"/>
    <w:rsid w:val="00467AFC"/>
    <w:rsid w:val="0047330B"/>
    <w:rsid w:val="00473803"/>
    <w:rsid w:val="00475226"/>
    <w:rsid w:val="00475518"/>
    <w:rsid w:val="00475FD9"/>
    <w:rsid w:val="00476D3B"/>
    <w:rsid w:val="00480765"/>
    <w:rsid w:val="00485BD7"/>
    <w:rsid w:val="0048624C"/>
    <w:rsid w:val="00487451"/>
    <w:rsid w:val="004924E3"/>
    <w:rsid w:val="004967EA"/>
    <w:rsid w:val="00496E33"/>
    <w:rsid w:val="004A171F"/>
    <w:rsid w:val="004A4623"/>
    <w:rsid w:val="004A6326"/>
    <w:rsid w:val="004A6F85"/>
    <w:rsid w:val="004A7304"/>
    <w:rsid w:val="004B1451"/>
    <w:rsid w:val="004B4353"/>
    <w:rsid w:val="004B629E"/>
    <w:rsid w:val="004B7E94"/>
    <w:rsid w:val="004C0601"/>
    <w:rsid w:val="004C1294"/>
    <w:rsid w:val="004C18AF"/>
    <w:rsid w:val="004C1AF3"/>
    <w:rsid w:val="004C3042"/>
    <w:rsid w:val="004C5144"/>
    <w:rsid w:val="004D0012"/>
    <w:rsid w:val="004D0A88"/>
    <w:rsid w:val="004D0E3C"/>
    <w:rsid w:val="004D3E1F"/>
    <w:rsid w:val="004E1E9F"/>
    <w:rsid w:val="004F04F4"/>
    <w:rsid w:val="004F10C8"/>
    <w:rsid w:val="00500E29"/>
    <w:rsid w:val="00501CD4"/>
    <w:rsid w:val="00502276"/>
    <w:rsid w:val="00502329"/>
    <w:rsid w:val="00503CB1"/>
    <w:rsid w:val="0050780C"/>
    <w:rsid w:val="00512778"/>
    <w:rsid w:val="00514A40"/>
    <w:rsid w:val="005152E2"/>
    <w:rsid w:val="00516132"/>
    <w:rsid w:val="00520A0C"/>
    <w:rsid w:val="0052242D"/>
    <w:rsid w:val="00525959"/>
    <w:rsid w:val="00525D05"/>
    <w:rsid w:val="0052673B"/>
    <w:rsid w:val="00531AC9"/>
    <w:rsid w:val="005347F5"/>
    <w:rsid w:val="00535085"/>
    <w:rsid w:val="00535FE6"/>
    <w:rsid w:val="005363B4"/>
    <w:rsid w:val="005364D8"/>
    <w:rsid w:val="005373C7"/>
    <w:rsid w:val="005375F1"/>
    <w:rsid w:val="0054061B"/>
    <w:rsid w:val="00540E23"/>
    <w:rsid w:val="0054211B"/>
    <w:rsid w:val="0054786C"/>
    <w:rsid w:val="00551EF7"/>
    <w:rsid w:val="00555633"/>
    <w:rsid w:val="005569DE"/>
    <w:rsid w:val="0055748C"/>
    <w:rsid w:val="005602E0"/>
    <w:rsid w:val="0056152F"/>
    <w:rsid w:val="00564AB9"/>
    <w:rsid w:val="00570C0A"/>
    <w:rsid w:val="00571406"/>
    <w:rsid w:val="00572154"/>
    <w:rsid w:val="00572AD6"/>
    <w:rsid w:val="005758C2"/>
    <w:rsid w:val="005804AD"/>
    <w:rsid w:val="00583F3B"/>
    <w:rsid w:val="0058405D"/>
    <w:rsid w:val="0058440E"/>
    <w:rsid w:val="00595E27"/>
    <w:rsid w:val="005978E5"/>
    <w:rsid w:val="005A054E"/>
    <w:rsid w:val="005A1AC5"/>
    <w:rsid w:val="005A26A7"/>
    <w:rsid w:val="005A2EAB"/>
    <w:rsid w:val="005A3F72"/>
    <w:rsid w:val="005A6945"/>
    <w:rsid w:val="005B22DD"/>
    <w:rsid w:val="005B61E0"/>
    <w:rsid w:val="005C1483"/>
    <w:rsid w:val="005C1B01"/>
    <w:rsid w:val="005C2B11"/>
    <w:rsid w:val="005C5062"/>
    <w:rsid w:val="005C55F9"/>
    <w:rsid w:val="005C566F"/>
    <w:rsid w:val="005C68E5"/>
    <w:rsid w:val="005D0601"/>
    <w:rsid w:val="005D23C0"/>
    <w:rsid w:val="005D464D"/>
    <w:rsid w:val="005D60FF"/>
    <w:rsid w:val="005D72DE"/>
    <w:rsid w:val="005E23D3"/>
    <w:rsid w:val="005E274B"/>
    <w:rsid w:val="005E333B"/>
    <w:rsid w:val="005E3ABA"/>
    <w:rsid w:val="005E4C7A"/>
    <w:rsid w:val="005E4F28"/>
    <w:rsid w:val="005F0BAF"/>
    <w:rsid w:val="005F1A94"/>
    <w:rsid w:val="005F5335"/>
    <w:rsid w:val="005F6EA7"/>
    <w:rsid w:val="00603E99"/>
    <w:rsid w:val="00604766"/>
    <w:rsid w:val="00606921"/>
    <w:rsid w:val="00610D9A"/>
    <w:rsid w:val="00612155"/>
    <w:rsid w:val="006139E4"/>
    <w:rsid w:val="00614604"/>
    <w:rsid w:val="0061509E"/>
    <w:rsid w:val="0061798B"/>
    <w:rsid w:val="00624C71"/>
    <w:rsid w:val="006250F0"/>
    <w:rsid w:val="00625DDA"/>
    <w:rsid w:val="006266B4"/>
    <w:rsid w:val="00634397"/>
    <w:rsid w:val="00635100"/>
    <w:rsid w:val="00635D18"/>
    <w:rsid w:val="00635FFB"/>
    <w:rsid w:val="00641520"/>
    <w:rsid w:val="00642B63"/>
    <w:rsid w:val="006453C6"/>
    <w:rsid w:val="00645D7B"/>
    <w:rsid w:val="006470F4"/>
    <w:rsid w:val="006474A3"/>
    <w:rsid w:val="0064763F"/>
    <w:rsid w:val="00652731"/>
    <w:rsid w:val="0065699C"/>
    <w:rsid w:val="00657414"/>
    <w:rsid w:val="006578B6"/>
    <w:rsid w:val="00657E65"/>
    <w:rsid w:val="0067118F"/>
    <w:rsid w:val="00671BDE"/>
    <w:rsid w:val="00677EC6"/>
    <w:rsid w:val="006822FD"/>
    <w:rsid w:val="006827AC"/>
    <w:rsid w:val="00683190"/>
    <w:rsid w:val="0068336E"/>
    <w:rsid w:val="00684BE9"/>
    <w:rsid w:val="00690FA6"/>
    <w:rsid w:val="00694874"/>
    <w:rsid w:val="00696E11"/>
    <w:rsid w:val="00697806"/>
    <w:rsid w:val="006A1594"/>
    <w:rsid w:val="006A1FBD"/>
    <w:rsid w:val="006A5EB3"/>
    <w:rsid w:val="006A7035"/>
    <w:rsid w:val="006A730C"/>
    <w:rsid w:val="006B0D99"/>
    <w:rsid w:val="006B0DBC"/>
    <w:rsid w:val="006B2488"/>
    <w:rsid w:val="006B3585"/>
    <w:rsid w:val="006B3757"/>
    <w:rsid w:val="006B5B3C"/>
    <w:rsid w:val="006B64A3"/>
    <w:rsid w:val="006C5C3E"/>
    <w:rsid w:val="006C6FB2"/>
    <w:rsid w:val="006C7CDF"/>
    <w:rsid w:val="006D0615"/>
    <w:rsid w:val="006D6AE9"/>
    <w:rsid w:val="006D7AC3"/>
    <w:rsid w:val="006E02CE"/>
    <w:rsid w:val="006E170F"/>
    <w:rsid w:val="006E212D"/>
    <w:rsid w:val="006E495D"/>
    <w:rsid w:val="006E54ED"/>
    <w:rsid w:val="006E6974"/>
    <w:rsid w:val="006F0B61"/>
    <w:rsid w:val="006F120E"/>
    <w:rsid w:val="006F129E"/>
    <w:rsid w:val="006F1629"/>
    <w:rsid w:val="006F1F9D"/>
    <w:rsid w:val="0070001D"/>
    <w:rsid w:val="007006D6"/>
    <w:rsid w:val="007073D6"/>
    <w:rsid w:val="007100B7"/>
    <w:rsid w:val="007115A7"/>
    <w:rsid w:val="00712E56"/>
    <w:rsid w:val="007130E1"/>
    <w:rsid w:val="007132A7"/>
    <w:rsid w:val="007162D3"/>
    <w:rsid w:val="00723BBB"/>
    <w:rsid w:val="00723EBC"/>
    <w:rsid w:val="0072448F"/>
    <w:rsid w:val="007251A7"/>
    <w:rsid w:val="00726159"/>
    <w:rsid w:val="0072713E"/>
    <w:rsid w:val="0073056D"/>
    <w:rsid w:val="00731349"/>
    <w:rsid w:val="00734846"/>
    <w:rsid w:val="00734AD3"/>
    <w:rsid w:val="00734E71"/>
    <w:rsid w:val="0074192A"/>
    <w:rsid w:val="0074469B"/>
    <w:rsid w:val="007446FB"/>
    <w:rsid w:val="00744797"/>
    <w:rsid w:val="0074781F"/>
    <w:rsid w:val="00747FDC"/>
    <w:rsid w:val="00752C54"/>
    <w:rsid w:val="0075308F"/>
    <w:rsid w:val="007535F2"/>
    <w:rsid w:val="007547A9"/>
    <w:rsid w:val="00756C37"/>
    <w:rsid w:val="007574F4"/>
    <w:rsid w:val="00760CD8"/>
    <w:rsid w:val="00761997"/>
    <w:rsid w:val="007621EA"/>
    <w:rsid w:val="007634F5"/>
    <w:rsid w:val="007661C4"/>
    <w:rsid w:val="00766A82"/>
    <w:rsid w:val="00767C73"/>
    <w:rsid w:val="00770224"/>
    <w:rsid w:val="0077165E"/>
    <w:rsid w:val="00772352"/>
    <w:rsid w:val="00772E38"/>
    <w:rsid w:val="0077319A"/>
    <w:rsid w:val="00773479"/>
    <w:rsid w:val="00773A61"/>
    <w:rsid w:val="00780F71"/>
    <w:rsid w:val="007817CE"/>
    <w:rsid w:val="007835B9"/>
    <w:rsid w:val="007840C9"/>
    <w:rsid w:val="0078626D"/>
    <w:rsid w:val="00786DE1"/>
    <w:rsid w:val="00786DF5"/>
    <w:rsid w:val="00786DF6"/>
    <w:rsid w:val="0078776D"/>
    <w:rsid w:val="00792226"/>
    <w:rsid w:val="00795E73"/>
    <w:rsid w:val="00795F6C"/>
    <w:rsid w:val="0079608C"/>
    <w:rsid w:val="00796493"/>
    <w:rsid w:val="00797A53"/>
    <w:rsid w:val="007A116C"/>
    <w:rsid w:val="007A53D8"/>
    <w:rsid w:val="007B17CD"/>
    <w:rsid w:val="007B230F"/>
    <w:rsid w:val="007B2E5D"/>
    <w:rsid w:val="007B442C"/>
    <w:rsid w:val="007B7D1D"/>
    <w:rsid w:val="007C0AEA"/>
    <w:rsid w:val="007C4054"/>
    <w:rsid w:val="007C7A97"/>
    <w:rsid w:val="007D5932"/>
    <w:rsid w:val="007E1661"/>
    <w:rsid w:val="007E2A7D"/>
    <w:rsid w:val="007E2D37"/>
    <w:rsid w:val="007F02B5"/>
    <w:rsid w:val="007F033E"/>
    <w:rsid w:val="007F20D4"/>
    <w:rsid w:val="007F243F"/>
    <w:rsid w:val="007F27BD"/>
    <w:rsid w:val="007F3E69"/>
    <w:rsid w:val="007F407E"/>
    <w:rsid w:val="007F44A8"/>
    <w:rsid w:val="007F5018"/>
    <w:rsid w:val="007F508F"/>
    <w:rsid w:val="007F67D8"/>
    <w:rsid w:val="007F7BF2"/>
    <w:rsid w:val="007F7DFD"/>
    <w:rsid w:val="008030DA"/>
    <w:rsid w:val="008034DA"/>
    <w:rsid w:val="00805EB7"/>
    <w:rsid w:val="0080602C"/>
    <w:rsid w:val="008127D6"/>
    <w:rsid w:val="00813CA9"/>
    <w:rsid w:val="00816EFB"/>
    <w:rsid w:val="00817F89"/>
    <w:rsid w:val="00820A46"/>
    <w:rsid w:val="00825EC0"/>
    <w:rsid w:val="008274C2"/>
    <w:rsid w:val="00832055"/>
    <w:rsid w:val="008320FA"/>
    <w:rsid w:val="00833965"/>
    <w:rsid w:val="00833E80"/>
    <w:rsid w:val="00840183"/>
    <w:rsid w:val="00840251"/>
    <w:rsid w:val="00841753"/>
    <w:rsid w:val="0084229C"/>
    <w:rsid w:val="00842460"/>
    <w:rsid w:val="008476DF"/>
    <w:rsid w:val="00851376"/>
    <w:rsid w:val="00851840"/>
    <w:rsid w:val="00852090"/>
    <w:rsid w:val="00854162"/>
    <w:rsid w:val="008545C4"/>
    <w:rsid w:val="008556C0"/>
    <w:rsid w:val="00855DE2"/>
    <w:rsid w:val="00857BA3"/>
    <w:rsid w:val="00860D1D"/>
    <w:rsid w:val="00861240"/>
    <w:rsid w:val="0086687A"/>
    <w:rsid w:val="00872EA8"/>
    <w:rsid w:val="00874BBA"/>
    <w:rsid w:val="00877015"/>
    <w:rsid w:val="00882C65"/>
    <w:rsid w:val="00883585"/>
    <w:rsid w:val="00883B06"/>
    <w:rsid w:val="00884183"/>
    <w:rsid w:val="008856CF"/>
    <w:rsid w:val="00886312"/>
    <w:rsid w:val="00887DE5"/>
    <w:rsid w:val="0089021D"/>
    <w:rsid w:val="0089172E"/>
    <w:rsid w:val="008966D6"/>
    <w:rsid w:val="008A0635"/>
    <w:rsid w:val="008A2CC1"/>
    <w:rsid w:val="008A3481"/>
    <w:rsid w:val="008A761E"/>
    <w:rsid w:val="008A7DD3"/>
    <w:rsid w:val="008B0BB8"/>
    <w:rsid w:val="008B1804"/>
    <w:rsid w:val="008B4BEE"/>
    <w:rsid w:val="008B5349"/>
    <w:rsid w:val="008C243F"/>
    <w:rsid w:val="008C2F90"/>
    <w:rsid w:val="008C5308"/>
    <w:rsid w:val="008C6413"/>
    <w:rsid w:val="008C79CC"/>
    <w:rsid w:val="008C7DB1"/>
    <w:rsid w:val="008D345A"/>
    <w:rsid w:val="008D4534"/>
    <w:rsid w:val="008D48C9"/>
    <w:rsid w:val="008D4C0D"/>
    <w:rsid w:val="008D4E5E"/>
    <w:rsid w:val="008D5AE0"/>
    <w:rsid w:val="008E19F2"/>
    <w:rsid w:val="008E5695"/>
    <w:rsid w:val="008F08B1"/>
    <w:rsid w:val="008F1006"/>
    <w:rsid w:val="008F1929"/>
    <w:rsid w:val="008F597C"/>
    <w:rsid w:val="008F7C36"/>
    <w:rsid w:val="0090288D"/>
    <w:rsid w:val="00907143"/>
    <w:rsid w:val="009102E1"/>
    <w:rsid w:val="0091150A"/>
    <w:rsid w:val="009124FD"/>
    <w:rsid w:val="0091333D"/>
    <w:rsid w:val="00913ED2"/>
    <w:rsid w:val="00920103"/>
    <w:rsid w:val="00923567"/>
    <w:rsid w:val="0092388C"/>
    <w:rsid w:val="00924A27"/>
    <w:rsid w:val="0093026C"/>
    <w:rsid w:val="00931446"/>
    <w:rsid w:val="00931943"/>
    <w:rsid w:val="00934AD9"/>
    <w:rsid w:val="00936703"/>
    <w:rsid w:val="00936B5D"/>
    <w:rsid w:val="009411EF"/>
    <w:rsid w:val="0094120E"/>
    <w:rsid w:val="00943487"/>
    <w:rsid w:val="0094568E"/>
    <w:rsid w:val="009501BF"/>
    <w:rsid w:val="009535FD"/>
    <w:rsid w:val="00953E6A"/>
    <w:rsid w:val="0095408E"/>
    <w:rsid w:val="0095457B"/>
    <w:rsid w:val="0095493D"/>
    <w:rsid w:val="00960E24"/>
    <w:rsid w:val="00963C63"/>
    <w:rsid w:val="00965BFE"/>
    <w:rsid w:val="00966B2C"/>
    <w:rsid w:val="00966CD7"/>
    <w:rsid w:val="00966EDA"/>
    <w:rsid w:val="00967069"/>
    <w:rsid w:val="00971D1C"/>
    <w:rsid w:val="00972689"/>
    <w:rsid w:val="00973433"/>
    <w:rsid w:val="009776DD"/>
    <w:rsid w:val="0098191F"/>
    <w:rsid w:val="009838DC"/>
    <w:rsid w:val="00985C78"/>
    <w:rsid w:val="00986413"/>
    <w:rsid w:val="009864F8"/>
    <w:rsid w:val="00992BE9"/>
    <w:rsid w:val="009A2E43"/>
    <w:rsid w:val="009A32D8"/>
    <w:rsid w:val="009A4736"/>
    <w:rsid w:val="009A6936"/>
    <w:rsid w:val="009A7015"/>
    <w:rsid w:val="009B469A"/>
    <w:rsid w:val="009B78F5"/>
    <w:rsid w:val="009C0D62"/>
    <w:rsid w:val="009C1CD8"/>
    <w:rsid w:val="009C31D6"/>
    <w:rsid w:val="009C55FA"/>
    <w:rsid w:val="009C66DD"/>
    <w:rsid w:val="009C7BA2"/>
    <w:rsid w:val="009D3D4F"/>
    <w:rsid w:val="009D4CC6"/>
    <w:rsid w:val="009D4F04"/>
    <w:rsid w:val="009D62A4"/>
    <w:rsid w:val="009D642E"/>
    <w:rsid w:val="009D6771"/>
    <w:rsid w:val="009D6F81"/>
    <w:rsid w:val="009D706B"/>
    <w:rsid w:val="009D7575"/>
    <w:rsid w:val="009E28F5"/>
    <w:rsid w:val="009F0515"/>
    <w:rsid w:val="009F3BCF"/>
    <w:rsid w:val="009F4967"/>
    <w:rsid w:val="009F4FA7"/>
    <w:rsid w:val="009F5133"/>
    <w:rsid w:val="00A007E1"/>
    <w:rsid w:val="00A01878"/>
    <w:rsid w:val="00A028D9"/>
    <w:rsid w:val="00A041C3"/>
    <w:rsid w:val="00A055BA"/>
    <w:rsid w:val="00A07A8B"/>
    <w:rsid w:val="00A163C5"/>
    <w:rsid w:val="00A22FBD"/>
    <w:rsid w:val="00A247C1"/>
    <w:rsid w:val="00A24A44"/>
    <w:rsid w:val="00A24C93"/>
    <w:rsid w:val="00A251FF"/>
    <w:rsid w:val="00A25C4A"/>
    <w:rsid w:val="00A268B4"/>
    <w:rsid w:val="00A30422"/>
    <w:rsid w:val="00A329E5"/>
    <w:rsid w:val="00A32CA4"/>
    <w:rsid w:val="00A346AA"/>
    <w:rsid w:val="00A35A27"/>
    <w:rsid w:val="00A3610D"/>
    <w:rsid w:val="00A36733"/>
    <w:rsid w:val="00A373DA"/>
    <w:rsid w:val="00A37401"/>
    <w:rsid w:val="00A37A6A"/>
    <w:rsid w:val="00A44B81"/>
    <w:rsid w:val="00A46C08"/>
    <w:rsid w:val="00A475C0"/>
    <w:rsid w:val="00A51316"/>
    <w:rsid w:val="00A5176B"/>
    <w:rsid w:val="00A539BC"/>
    <w:rsid w:val="00A53C1A"/>
    <w:rsid w:val="00A5467F"/>
    <w:rsid w:val="00A55CAF"/>
    <w:rsid w:val="00A56531"/>
    <w:rsid w:val="00A57BE7"/>
    <w:rsid w:val="00A65211"/>
    <w:rsid w:val="00A66AA6"/>
    <w:rsid w:val="00A67D3F"/>
    <w:rsid w:val="00A722B2"/>
    <w:rsid w:val="00A73798"/>
    <w:rsid w:val="00A7503A"/>
    <w:rsid w:val="00A75F44"/>
    <w:rsid w:val="00A7777B"/>
    <w:rsid w:val="00A80D41"/>
    <w:rsid w:val="00A854D0"/>
    <w:rsid w:val="00A86AF5"/>
    <w:rsid w:val="00A87A77"/>
    <w:rsid w:val="00A87C78"/>
    <w:rsid w:val="00A91EAC"/>
    <w:rsid w:val="00A93557"/>
    <w:rsid w:val="00A936FE"/>
    <w:rsid w:val="00A945FA"/>
    <w:rsid w:val="00A95AFA"/>
    <w:rsid w:val="00A96702"/>
    <w:rsid w:val="00A96D0E"/>
    <w:rsid w:val="00A97864"/>
    <w:rsid w:val="00AA135C"/>
    <w:rsid w:val="00AA18BB"/>
    <w:rsid w:val="00AA1A1C"/>
    <w:rsid w:val="00AA2C68"/>
    <w:rsid w:val="00AA2D62"/>
    <w:rsid w:val="00AA2F4A"/>
    <w:rsid w:val="00AA3F87"/>
    <w:rsid w:val="00AB1CD2"/>
    <w:rsid w:val="00AB3B3B"/>
    <w:rsid w:val="00AB3C1A"/>
    <w:rsid w:val="00AB4CA0"/>
    <w:rsid w:val="00AB5447"/>
    <w:rsid w:val="00AB545C"/>
    <w:rsid w:val="00AB73D3"/>
    <w:rsid w:val="00AB755F"/>
    <w:rsid w:val="00AB7B71"/>
    <w:rsid w:val="00AC1425"/>
    <w:rsid w:val="00AC15BD"/>
    <w:rsid w:val="00AC400C"/>
    <w:rsid w:val="00AC4AF0"/>
    <w:rsid w:val="00AC5B79"/>
    <w:rsid w:val="00AD025A"/>
    <w:rsid w:val="00AD1DFF"/>
    <w:rsid w:val="00AD3DA2"/>
    <w:rsid w:val="00AD47B6"/>
    <w:rsid w:val="00AE0035"/>
    <w:rsid w:val="00AE0358"/>
    <w:rsid w:val="00AE0BD2"/>
    <w:rsid w:val="00AE3725"/>
    <w:rsid w:val="00AE66D9"/>
    <w:rsid w:val="00AF1487"/>
    <w:rsid w:val="00AF1A36"/>
    <w:rsid w:val="00AF451E"/>
    <w:rsid w:val="00AF553B"/>
    <w:rsid w:val="00AF5DF9"/>
    <w:rsid w:val="00AF6FD8"/>
    <w:rsid w:val="00AF7103"/>
    <w:rsid w:val="00B00BA4"/>
    <w:rsid w:val="00B01293"/>
    <w:rsid w:val="00B017A2"/>
    <w:rsid w:val="00B02E27"/>
    <w:rsid w:val="00B05AF3"/>
    <w:rsid w:val="00B05EE4"/>
    <w:rsid w:val="00B10424"/>
    <w:rsid w:val="00B11818"/>
    <w:rsid w:val="00B11B14"/>
    <w:rsid w:val="00B13BCE"/>
    <w:rsid w:val="00B13F77"/>
    <w:rsid w:val="00B15617"/>
    <w:rsid w:val="00B2181F"/>
    <w:rsid w:val="00B222A3"/>
    <w:rsid w:val="00B23982"/>
    <w:rsid w:val="00B23D8C"/>
    <w:rsid w:val="00B24D73"/>
    <w:rsid w:val="00B319D7"/>
    <w:rsid w:val="00B323B6"/>
    <w:rsid w:val="00B33E7A"/>
    <w:rsid w:val="00B40035"/>
    <w:rsid w:val="00B405CE"/>
    <w:rsid w:val="00B42781"/>
    <w:rsid w:val="00B4766B"/>
    <w:rsid w:val="00B47832"/>
    <w:rsid w:val="00B506B1"/>
    <w:rsid w:val="00B509B2"/>
    <w:rsid w:val="00B50A5B"/>
    <w:rsid w:val="00B55EA6"/>
    <w:rsid w:val="00B60329"/>
    <w:rsid w:val="00B61E40"/>
    <w:rsid w:val="00B62AEA"/>
    <w:rsid w:val="00B649DD"/>
    <w:rsid w:val="00B64BB7"/>
    <w:rsid w:val="00B660D6"/>
    <w:rsid w:val="00B704DA"/>
    <w:rsid w:val="00B75E0C"/>
    <w:rsid w:val="00B77476"/>
    <w:rsid w:val="00B77571"/>
    <w:rsid w:val="00B7796F"/>
    <w:rsid w:val="00B82531"/>
    <w:rsid w:val="00B83140"/>
    <w:rsid w:val="00B8431F"/>
    <w:rsid w:val="00B84939"/>
    <w:rsid w:val="00B90CB1"/>
    <w:rsid w:val="00B91630"/>
    <w:rsid w:val="00B92ABC"/>
    <w:rsid w:val="00BA1BDB"/>
    <w:rsid w:val="00BA470F"/>
    <w:rsid w:val="00BA5D73"/>
    <w:rsid w:val="00BB089A"/>
    <w:rsid w:val="00BB2AE0"/>
    <w:rsid w:val="00BB3489"/>
    <w:rsid w:val="00BB3969"/>
    <w:rsid w:val="00BB3DD0"/>
    <w:rsid w:val="00BC035C"/>
    <w:rsid w:val="00BC381F"/>
    <w:rsid w:val="00BC51C9"/>
    <w:rsid w:val="00BC76EC"/>
    <w:rsid w:val="00BD0485"/>
    <w:rsid w:val="00BD2509"/>
    <w:rsid w:val="00BD2E10"/>
    <w:rsid w:val="00BD36AB"/>
    <w:rsid w:val="00BD419B"/>
    <w:rsid w:val="00BD4ACE"/>
    <w:rsid w:val="00BD56C3"/>
    <w:rsid w:val="00BD5F51"/>
    <w:rsid w:val="00BD6143"/>
    <w:rsid w:val="00BE21CC"/>
    <w:rsid w:val="00BE2D4F"/>
    <w:rsid w:val="00BE7D7D"/>
    <w:rsid w:val="00BF1332"/>
    <w:rsid w:val="00BF1DB9"/>
    <w:rsid w:val="00BF3975"/>
    <w:rsid w:val="00BF4A16"/>
    <w:rsid w:val="00BF5EC1"/>
    <w:rsid w:val="00BF659F"/>
    <w:rsid w:val="00BF6DD8"/>
    <w:rsid w:val="00BF7742"/>
    <w:rsid w:val="00C00111"/>
    <w:rsid w:val="00C00599"/>
    <w:rsid w:val="00C00F68"/>
    <w:rsid w:val="00C030D1"/>
    <w:rsid w:val="00C05A81"/>
    <w:rsid w:val="00C06EA9"/>
    <w:rsid w:val="00C07B71"/>
    <w:rsid w:val="00C14109"/>
    <w:rsid w:val="00C17211"/>
    <w:rsid w:val="00C22715"/>
    <w:rsid w:val="00C26A85"/>
    <w:rsid w:val="00C312C1"/>
    <w:rsid w:val="00C32DBD"/>
    <w:rsid w:val="00C32E47"/>
    <w:rsid w:val="00C33CE2"/>
    <w:rsid w:val="00C37A05"/>
    <w:rsid w:val="00C425F9"/>
    <w:rsid w:val="00C432FF"/>
    <w:rsid w:val="00C46888"/>
    <w:rsid w:val="00C50083"/>
    <w:rsid w:val="00C50B6E"/>
    <w:rsid w:val="00C5119A"/>
    <w:rsid w:val="00C51EBC"/>
    <w:rsid w:val="00C52447"/>
    <w:rsid w:val="00C5283E"/>
    <w:rsid w:val="00C54103"/>
    <w:rsid w:val="00C54FC0"/>
    <w:rsid w:val="00C553D3"/>
    <w:rsid w:val="00C55766"/>
    <w:rsid w:val="00C56802"/>
    <w:rsid w:val="00C57B15"/>
    <w:rsid w:val="00C57F84"/>
    <w:rsid w:val="00C602B0"/>
    <w:rsid w:val="00C62B35"/>
    <w:rsid w:val="00C6337B"/>
    <w:rsid w:val="00C64891"/>
    <w:rsid w:val="00C66C33"/>
    <w:rsid w:val="00C671E5"/>
    <w:rsid w:val="00C70257"/>
    <w:rsid w:val="00C7426E"/>
    <w:rsid w:val="00C74287"/>
    <w:rsid w:val="00C74496"/>
    <w:rsid w:val="00C7451A"/>
    <w:rsid w:val="00C764CB"/>
    <w:rsid w:val="00C76D5C"/>
    <w:rsid w:val="00C80D60"/>
    <w:rsid w:val="00C84A1E"/>
    <w:rsid w:val="00C84B27"/>
    <w:rsid w:val="00C84C23"/>
    <w:rsid w:val="00C868B0"/>
    <w:rsid w:val="00C86B2E"/>
    <w:rsid w:val="00C86E6E"/>
    <w:rsid w:val="00C90B5F"/>
    <w:rsid w:val="00C917D6"/>
    <w:rsid w:val="00C946D5"/>
    <w:rsid w:val="00C94E5D"/>
    <w:rsid w:val="00CA0072"/>
    <w:rsid w:val="00CA0E20"/>
    <w:rsid w:val="00CA2043"/>
    <w:rsid w:val="00CA261B"/>
    <w:rsid w:val="00CA46AF"/>
    <w:rsid w:val="00CA591E"/>
    <w:rsid w:val="00CA675C"/>
    <w:rsid w:val="00CA7388"/>
    <w:rsid w:val="00CB0372"/>
    <w:rsid w:val="00CB650E"/>
    <w:rsid w:val="00CC012D"/>
    <w:rsid w:val="00CC0F9E"/>
    <w:rsid w:val="00CC253B"/>
    <w:rsid w:val="00CC3998"/>
    <w:rsid w:val="00CD292F"/>
    <w:rsid w:val="00CD46AB"/>
    <w:rsid w:val="00CD4EA5"/>
    <w:rsid w:val="00CE1F3A"/>
    <w:rsid w:val="00CE3112"/>
    <w:rsid w:val="00CF2385"/>
    <w:rsid w:val="00CF3E81"/>
    <w:rsid w:val="00CF6D8F"/>
    <w:rsid w:val="00CF73E7"/>
    <w:rsid w:val="00D00073"/>
    <w:rsid w:val="00D020C8"/>
    <w:rsid w:val="00D028CC"/>
    <w:rsid w:val="00D03760"/>
    <w:rsid w:val="00D0668D"/>
    <w:rsid w:val="00D06D95"/>
    <w:rsid w:val="00D107A8"/>
    <w:rsid w:val="00D117AD"/>
    <w:rsid w:val="00D12E69"/>
    <w:rsid w:val="00D15706"/>
    <w:rsid w:val="00D21620"/>
    <w:rsid w:val="00D2316A"/>
    <w:rsid w:val="00D23EAB"/>
    <w:rsid w:val="00D25A81"/>
    <w:rsid w:val="00D26B45"/>
    <w:rsid w:val="00D27555"/>
    <w:rsid w:val="00D35548"/>
    <w:rsid w:val="00D35DEE"/>
    <w:rsid w:val="00D40D62"/>
    <w:rsid w:val="00D4283F"/>
    <w:rsid w:val="00D428C6"/>
    <w:rsid w:val="00D435BE"/>
    <w:rsid w:val="00D50C25"/>
    <w:rsid w:val="00D50E94"/>
    <w:rsid w:val="00D55372"/>
    <w:rsid w:val="00D60B4C"/>
    <w:rsid w:val="00D611C3"/>
    <w:rsid w:val="00D61727"/>
    <w:rsid w:val="00D6218C"/>
    <w:rsid w:val="00D731C7"/>
    <w:rsid w:val="00D74D1C"/>
    <w:rsid w:val="00D75E16"/>
    <w:rsid w:val="00D76A98"/>
    <w:rsid w:val="00D8020E"/>
    <w:rsid w:val="00D81769"/>
    <w:rsid w:val="00D81CD5"/>
    <w:rsid w:val="00D823F9"/>
    <w:rsid w:val="00D83736"/>
    <w:rsid w:val="00D87E8B"/>
    <w:rsid w:val="00D923B1"/>
    <w:rsid w:val="00D958BC"/>
    <w:rsid w:val="00D96B62"/>
    <w:rsid w:val="00DA0D88"/>
    <w:rsid w:val="00DA1692"/>
    <w:rsid w:val="00DA22FA"/>
    <w:rsid w:val="00DA2D99"/>
    <w:rsid w:val="00DA3F4E"/>
    <w:rsid w:val="00DA4447"/>
    <w:rsid w:val="00DA537F"/>
    <w:rsid w:val="00DB0637"/>
    <w:rsid w:val="00DB08DF"/>
    <w:rsid w:val="00DB1061"/>
    <w:rsid w:val="00DB4DC8"/>
    <w:rsid w:val="00DB6DCA"/>
    <w:rsid w:val="00DB70B7"/>
    <w:rsid w:val="00DC2A11"/>
    <w:rsid w:val="00DC3B9D"/>
    <w:rsid w:val="00DC4AA8"/>
    <w:rsid w:val="00DC4C9E"/>
    <w:rsid w:val="00DC7D78"/>
    <w:rsid w:val="00DD0536"/>
    <w:rsid w:val="00DD175F"/>
    <w:rsid w:val="00DD4399"/>
    <w:rsid w:val="00DE1783"/>
    <w:rsid w:val="00DE22D8"/>
    <w:rsid w:val="00DE2EAC"/>
    <w:rsid w:val="00DE38BE"/>
    <w:rsid w:val="00DE3926"/>
    <w:rsid w:val="00DE47EE"/>
    <w:rsid w:val="00DE53D3"/>
    <w:rsid w:val="00DE6F81"/>
    <w:rsid w:val="00DE70F2"/>
    <w:rsid w:val="00DF0966"/>
    <w:rsid w:val="00DF0D84"/>
    <w:rsid w:val="00DF277F"/>
    <w:rsid w:val="00DF5880"/>
    <w:rsid w:val="00DF7698"/>
    <w:rsid w:val="00E06115"/>
    <w:rsid w:val="00E06230"/>
    <w:rsid w:val="00E06982"/>
    <w:rsid w:val="00E07843"/>
    <w:rsid w:val="00E12A42"/>
    <w:rsid w:val="00E164B2"/>
    <w:rsid w:val="00E22D6B"/>
    <w:rsid w:val="00E2443E"/>
    <w:rsid w:val="00E2469F"/>
    <w:rsid w:val="00E24F65"/>
    <w:rsid w:val="00E255ED"/>
    <w:rsid w:val="00E26A65"/>
    <w:rsid w:val="00E27D85"/>
    <w:rsid w:val="00E323B4"/>
    <w:rsid w:val="00E3393C"/>
    <w:rsid w:val="00E33AD8"/>
    <w:rsid w:val="00E33C79"/>
    <w:rsid w:val="00E33F9A"/>
    <w:rsid w:val="00E348DE"/>
    <w:rsid w:val="00E35B75"/>
    <w:rsid w:val="00E41A7C"/>
    <w:rsid w:val="00E43EF2"/>
    <w:rsid w:val="00E4569B"/>
    <w:rsid w:val="00E461C9"/>
    <w:rsid w:val="00E51805"/>
    <w:rsid w:val="00E53B7D"/>
    <w:rsid w:val="00E55F15"/>
    <w:rsid w:val="00E60288"/>
    <w:rsid w:val="00E629BF"/>
    <w:rsid w:val="00E63F48"/>
    <w:rsid w:val="00E64814"/>
    <w:rsid w:val="00E66D25"/>
    <w:rsid w:val="00E67502"/>
    <w:rsid w:val="00E67974"/>
    <w:rsid w:val="00E70B4B"/>
    <w:rsid w:val="00E70BC5"/>
    <w:rsid w:val="00E760D7"/>
    <w:rsid w:val="00E776A7"/>
    <w:rsid w:val="00E777B8"/>
    <w:rsid w:val="00E85C5E"/>
    <w:rsid w:val="00E90C84"/>
    <w:rsid w:val="00E915F7"/>
    <w:rsid w:val="00E924E6"/>
    <w:rsid w:val="00E93B8B"/>
    <w:rsid w:val="00E9584A"/>
    <w:rsid w:val="00E96046"/>
    <w:rsid w:val="00EA2063"/>
    <w:rsid w:val="00EA227C"/>
    <w:rsid w:val="00EA4AE7"/>
    <w:rsid w:val="00EA5B04"/>
    <w:rsid w:val="00EA78D2"/>
    <w:rsid w:val="00EB2C35"/>
    <w:rsid w:val="00EB3869"/>
    <w:rsid w:val="00EB657A"/>
    <w:rsid w:val="00EB6DAD"/>
    <w:rsid w:val="00EC1D85"/>
    <w:rsid w:val="00EC1E60"/>
    <w:rsid w:val="00EC6C7B"/>
    <w:rsid w:val="00ED00EC"/>
    <w:rsid w:val="00ED13C4"/>
    <w:rsid w:val="00ED2789"/>
    <w:rsid w:val="00ED3972"/>
    <w:rsid w:val="00ED3C33"/>
    <w:rsid w:val="00ED5D8B"/>
    <w:rsid w:val="00ED7574"/>
    <w:rsid w:val="00EE0D59"/>
    <w:rsid w:val="00EE18E7"/>
    <w:rsid w:val="00EE224A"/>
    <w:rsid w:val="00EE4A56"/>
    <w:rsid w:val="00EE4E07"/>
    <w:rsid w:val="00EF01DA"/>
    <w:rsid w:val="00EF0A92"/>
    <w:rsid w:val="00EF2071"/>
    <w:rsid w:val="00EF22CA"/>
    <w:rsid w:val="00EF2530"/>
    <w:rsid w:val="00EF3744"/>
    <w:rsid w:val="00EF430E"/>
    <w:rsid w:val="00EF52FC"/>
    <w:rsid w:val="00EF62B6"/>
    <w:rsid w:val="00F001A4"/>
    <w:rsid w:val="00F005E2"/>
    <w:rsid w:val="00F05709"/>
    <w:rsid w:val="00F05EE0"/>
    <w:rsid w:val="00F07938"/>
    <w:rsid w:val="00F07ACE"/>
    <w:rsid w:val="00F1126B"/>
    <w:rsid w:val="00F11822"/>
    <w:rsid w:val="00F13FC6"/>
    <w:rsid w:val="00F15F2D"/>
    <w:rsid w:val="00F16AE9"/>
    <w:rsid w:val="00F16EB2"/>
    <w:rsid w:val="00F215CA"/>
    <w:rsid w:val="00F255B1"/>
    <w:rsid w:val="00F26596"/>
    <w:rsid w:val="00F26E7C"/>
    <w:rsid w:val="00F2703B"/>
    <w:rsid w:val="00F36B68"/>
    <w:rsid w:val="00F36DD2"/>
    <w:rsid w:val="00F37873"/>
    <w:rsid w:val="00F4097B"/>
    <w:rsid w:val="00F41B2C"/>
    <w:rsid w:val="00F50B1D"/>
    <w:rsid w:val="00F52065"/>
    <w:rsid w:val="00F52202"/>
    <w:rsid w:val="00F5264F"/>
    <w:rsid w:val="00F54649"/>
    <w:rsid w:val="00F55602"/>
    <w:rsid w:val="00F55AC7"/>
    <w:rsid w:val="00F561FF"/>
    <w:rsid w:val="00F57C17"/>
    <w:rsid w:val="00F60496"/>
    <w:rsid w:val="00F65C4C"/>
    <w:rsid w:val="00F66EB4"/>
    <w:rsid w:val="00F67A29"/>
    <w:rsid w:val="00F700AB"/>
    <w:rsid w:val="00F70814"/>
    <w:rsid w:val="00F7083A"/>
    <w:rsid w:val="00F714C9"/>
    <w:rsid w:val="00F7333E"/>
    <w:rsid w:val="00F755E2"/>
    <w:rsid w:val="00F76BC7"/>
    <w:rsid w:val="00F811D2"/>
    <w:rsid w:val="00F87810"/>
    <w:rsid w:val="00F919F1"/>
    <w:rsid w:val="00F91E2E"/>
    <w:rsid w:val="00F92615"/>
    <w:rsid w:val="00F9286E"/>
    <w:rsid w:val="00F93CAB"/>
    <w:rsid w:val="00F95658"/>
    <w:rsid w:val="00FA17FC"/>
    <w:rsid w:val="00FA3C9F"/>
    <w:rsid w:val="00FB09B6"/>
    <w:rsid w:val="00FB2F61"/>
    <w:rsid w:val="00FB56EF"/>
    <w:rsid w:val="00FB70AE"/>
    <w:rsid w:val="00FB7635"/>
    <w:rsid w:val="00FC0003"/>
    <w:rsid w:val="00FC1895"/>
    <w:rsid w:val="00FC222D"/>
    <w:rsid w:val="00FC2EE7"/>
    <w:rsid w:val="00FC4A43"/>
    <w:rsid w:val="00FC6CA1"/>
    <w:rsid w:val="00FC6F46"/>
    <w:rsid w:val="00FD05C3"/>
    <w:rsid w:val="00FD4C71"/>
    <w:rsid w:val="00FD60FD"/>
    <w:rsid w:val="00FD63F0"/>
    <w:rsid w:val="00FD6C31"/>
    <w:rsid w:val="00FD75BA"/>
    <w:rsid w:val="00FD777F"/>
    <w:rsid w:val="00FD7CEF"/>
    <w:rsid w:val="00FE1197"/>
    <w:rsid w:val="00FE27B2"/>
    <w:rsid w:val="00FE3DFD"/>
    <w:rsid w:val="00FE5129"/>
    <w:rsid w:val="00FE7C5D"/>
    <w:rsid w:val="00FF20DE"/>
    <w:rsid w:val="00FF512B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CA1"/>
    <w:pPr>
      <w:spacing w:after="160" w:line="25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238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BMEOkzq3Xo4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embed/vEZea0EThus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CEC61-49AC-47DD-BAA7-51F6C541D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AB9563-DE7C-4A55-87FF-6D741ABA5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CD6AB-CB29-4398-95EB-A4508DB9F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Jones</dc:creator>
  <cp:lastModifiedBy>Sharon McGovern- Ims</cp:lastModifiedBy>
  <cp:revision>1349</cp:revision>
  <dcterms:created xsi:type="dcterms:W3CDTF">2019-08-28T10:05:00Z</dcterms:created>
  <dcterms:modified xsi:type="dcterms:W3CDTF">2020-09-22T14:31:00Z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