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E89" w14:textId="7CE6389A" w:rsidR="00FE1D47" w:rsidRDefault="00982D9D" w:rsidP="00982D9D">
      <w:pPr>
        <w:pStyle w:val="Heading1"/>
      </w:pPr>
      <w:r w:rsidRPr="00982D9D">
        <w:t>Business and Entrepreneurship</w:t>
      </w:r>
      <w:r w:rsidR="00E02DB5">
        <w:t xml:space="preserve"> </w:t>
      </w:r>
      <w:r>
        <w:t xml:space="preserve">- </w:t>
      </w:r>
      <w:bookmarkStart w:id="0" w:name="_Hlk56692036"/>
      <w:r w:rsidR="00A11D19" w:rsidRPr="00A11D19">
        <w:t>Risk, Measures of Success and Overcoming Failure</w:t>
      </w:r>
      <w:bookmarkEnd w:id="0"/>
    </w:p>
    <w:p w14:paraId="560071D9" w14:textId="4CEAD651" w:rsidR="00982D9D" w:rsidRDefault="00982D9D" w:rsidP="00982D9D">
      <w:pPr>
        <w:pStyle w:val="Heading1"/>
      </w:pPr>
      <w:r w:rsidRPr="00982D9D">
        <w:t xml:space="preserve">1 </w:t>
      </w:r>
      <w:r w:rsidR="00462FE0">
        <w:t xml:space="preserve">of </w:t>
      </w:r>
      <w:r w:rsidR="000249FA">
        <w:t>33</w:t>
      </w:r>
      <w:r>
        <w:t xml:space="preserve"> - </w:t>
      </w:r>
      <w:r w:rsidRPr="00982D9D">
        <w:t>Welcome</w:t>
      </w:r>
    </w:p>
    <w:p w14:paraId="4A9A8AB1" w14:textId="576D4ABA" w:rsidR="00982D9D" w:rsidRDefault="00982D9D" w:rsidP="00982D9D">
      <w:r w:rsidRPr="00982D9D">
        <w:t>Welcome to this session on</w:t>
      </w:r>
      <w:r w:rsidR="00A11D19">
        <w:t xml:space="preserve"> </w:t>
      </w:r>
      <w:r w:rsidR="00A11D19" w:rsidRPr="00A11D19">
        <w:t>Risk, Measures of Success and Overcoming Failure</w:t>
      </w:r>
      <w:r w:rsidR="00A11D19">
        <w:t>.</w:t>
      </w:r>
    </w:p>
    <w:p w14:paraId="06C860A4" w14:textId="16D89F62" w:rsidR="00982D9D" w:rsidRDefault="00982D9D" w:rsidP="00982D9D">
      <w:r w:rsidRPr="00982D9D">
        <w:t>In this session we will be covering:</w:t>
      </w:r>
    </w:p>
    <w:p w14:paraId="0F6735F7" w14:textId="5921ACBE" w:rsidR="00A11D19" w:rsidRDefault="00A11D19" w:rsidP="00A11D19">
      <w:pPr>
        <w:pStyle w:val="ListParagraph"/>
        <w:numPr>
          <w:ilvl w:val="0"/>
          <w:numId w:val="24"/>
        </w:numPr>
      </w:pPr>
      <w:r>
        <w:t>Risk</w:t>
      </w:r>
    </w:p>
    <w:p w14:paraId="17A505D1" w14:textId="50291EAB" w:rsidR="00A11D19" w:rsidRDefault="00A11D19" w:rsidP="00A11D19">
      <w:pPr>
        <w:pStyle w:val="ListParagraph"/>
        <w:numPr>
          <w:ilvl w:val="0"/>
          <w:numId w:val="24"/>
        </w:numPr>
      </w:pPr>
      <w:r>
        <w:t>Measuring Business Success</w:t>
      </w:r>
    </w:p>
    <w:p w14:paraId="765E1FA7" w14:textId="5E870FE5" w:rsidR="00A11D19" w:rsidRDefault="00A11D19" w:rsidP="00A11D19">
      <w:pPr>
        <w:pStyle w:val="ListParagraph"/>
        <w:numPr>
          <w:ilvl w:val="0"/>
          <w:numId w:val="24"/>
        </w:numPr>
      </w:pPr>
      <w:r>
        <w:t>Business Success</w:t>
      </w:r>
    </w:p>
    <w:p w14:paraId="71A81B77" w14:textId="1E4E00F0" w:rsidR="00A11D19" w:rsidRDefault="00A11D19" w:rsidP="00A11D19">
      <w:pPr>
        <w:pStyle w:val="ListParagraph"/>
        <w:numPr>
          <w:ilvl w:val="0"/>
          <w:numId w:val="24"/>
        </w:numPr>
      </w:pPr>
      <w:r>
        <w:t>Overcoming Failure</w:t>
      </w:r>
    </w:p>
    <w:p w14:paraId="14E3A100" w14:textId="1A9FDD24" w:rsidR="002F622F" w:rsidRDefault="00982D9D" w:rsidP="00A11D19">
      <w:pPr>
        <w:pStyle w:val="Heading1"/>
      </w:pPr>
      <w:r>
        <w:t xml:space="preserve">2 </w:t>
      </w:r>
      <w:r w:rsidR="00462FE0">
        <w:t xml:space="preserve">of </w:t>
      </w:r>
      <w:r w:rsidR="000249FA">
        <w:t>33</w:t>
      </w:r>
      <w:r w:rsidR="00797A01">
        <w:t xml:space="preserve"> </w:t>
      </w:r>
      <w:r>
        <w:t xml:space="preserve">– </w:t>
      </w:r>
      <w:r w:rsidR="00A02031" w:rsidRPr="00A02031">
        <w:t>Introduction</w:t>
      </w:r>
      <w:r w:rsidR="002F622F" w:rsidRPr="002F622F">
        <w:t xml:space="preserve"> </w:t>
      </w:r>
    </w:p>
    <w:p w14:paraId="0CE1F8B5" w14:textId="77777777" w:rsidR="00A11D19" w:rsidRPr="00A11D19" w:rsidRDefault="00A11D19" w:rsidP="00A11D19">
      <w:r w:rsidRPr="00A11D19">
        <w:t xml:space="preserve">An entrepreneur cannot avoid risk in a </w:t>
      </w:r>
      <w:proofErr w:type="gramStart"/>
      <w:r w:rsidRPr="00A11D19">
        <w:t>start-up</w:t>
      </w:r>
      <w:proofErr w:type="gramEnd"/>
      <w:r w:rsidRPr="00A11D19">
        <w:t xml:space="preserve"> and everyone knows that a large proportion of new businesses eventually fail. The trick is to understand the risk to your business and decide whether that risk is a risk worth taking.</w:t>
      </w:r>
    </w:p>
    <w:p w14:paraId="5D1234B5" w14:textId="77777777" w:rsidR="00A11D19" w:rsidRPr="00A11D19" w:rsidRDefault="00A11D19" w:rsidP="00A11D19">
      <w:r w:rsidRPr="00A11D19">
        <w:t>If taking the risk pays off – great!</w:t>
      </w:r>
    </w:p>
    <w:p w14:paraId="3695EA2B" w14:textId="77777777" w:rsidR="00A11D19" w:rsidRPr="00A11D19" w:rsidRDefault="00A11D19" w:rsidP="00A11D19">
      <w:r w:rsidRPr="00A11D19">
        <w:t>If not, how do you deal with it and carry on?</w:t>
      </w:r>
    </w:p>
    <w:p w14:paraId="5F15F892" w14:textId="6CF04297" w:rsidR="00A11D19" w:rsidRPr="00A11D19" w:rsidRDefault="00A11D19" w:rsidP="00A11D19">
      <w:r w:rsidRPr="00A11D19">
        <w:t>You should realise that if you start your own business, a certain amount of risk is involved.  If this is something you are not prepared for or can’t deal with, your business venture may not succeed.  You could be risking your own money or your reputation. Whatever the risk, you need to be prepared to deal with it if you are an entrepreneur.</w:t>
      </w:r>
    </w:p>
    <w:p w14:paraId="2B241CB0" w14:textId="0DB3DB7A" w:rsidR="00982D9D" w:rsidRDefault="00982D9D" w:rsidP="00982D9D">
      <w:pPr>
        <w:pStyle w:val="Heading1"/>
      </w:pPr>
      <w:r>
        <w:t xml:space="preserve">3 </w:t>
      </w:r>
      <w:r w:rsidR="00462FE0">
        <w:t xml:space="preserve">of </w:t>
      </w:r>
      <w:r w:rsidR="000249FA">
        <w:t>33</w:t>
      </w:r>
      <w:r>
        <w:t xml:space="preserve"> </w:t>
      </w:r>
      <w:r w:rsidR="00A02031">
        <w:t>–</w:t>
      </w:r>
      <w:r>
        <w:t xml:space="preserve"> </w:t>
      </w:r>
      <w:r w:rsidR="00A11D19">
        <w:t>Types of Risk</w:t>
      </w:r>
    </w:p>
    <w:p w14:paraId="6BA5DA10" w14:textId="3B91FAFE" w:rsidR="00A11D19" w:rsidRPr="00A11D19" w:rsidRDefault="00A11D19" w:rsidP="00A11D19">
      <w:r>
        <w:t xml:space="preserve">Below is a list of </w:t>
      </w:r>
      <w:r w:rsidRPr="00A11D19">
        <w:t>different types of risk:</w:t>
      </w:r>
    </w:p>
    <w:p w14:paraId="54AB9517" w14:textId="77777777" w:rsidR="00A11D19" w:rsidRPr="00A11D19" w:rsidRDefault="00A11D19" w:rsidP="00A11D19">
      <w:pPr>
        <w:pStyle w:val="ListParagraph"/>
        <w:numPr>
          <w:ilvl w:val="0"/>
          <w:numId w:val="25"/>
        </w:numPr>
      </w:pPr>
      <w:r w:rsidRPr="00A11D19">
        <w:rPr>
          <w:b/>
          <w:bCs/>
        </w:rPr>
        <w:t>Calculable risks</w:t>
      </w:r>
      <w:r w:rsidRPr="00A11D19">
        <w:t xml:space="preserve"> are ones which involve a series of known factors that help you to predict the odds of success. For example, you might be able to work out from competitors financial reports that their customers drop by 20 percent during winter, so there is a good chance that yours will too.  </w:t>
      </w:r>
    </w:p>
    <w:p w14:paraId="320BBA48" w14:textId="77777777" w:rsidR="00A11D19" w:rsidRPr="00A11D19" w:rsidRDefault="00A11D19" w:rsidP="00A11D19">
      <w:pPr>
        <w:pStyle w:val="ListParagraph"/>
        <w:numPr>
          <w:ilvl w:val="0"/>
          <w:numId w:val="25"/>
        </w:numPr>
      </w:pPr>
      <w:r w:rsidRPr="00A11D19">
        <w:rPr>
          <w:b/>
          <w:bCs/>
        </w:rPr>
        <w:t>Ambiguous risks</w:t>
      </w:r>
      <w:r w:rsidRPr="00A11D19">
        <w:t xml:space="preserve"> are ones which involve some known factors and some unknown factors.  Concentrate on the known factors by working out probable outcomes based on existing data.  Research and quantify unknown factors as much as possible, to allow you to </w:t>
      </w:r>
      <w:proofErr w:type="gramStart"/>
      <w:r w:rsidRPr="00A11D19">
        <w:t>make a decision</w:t>
      </w:r>
      <w:proofErr w:type="gramEnd"/>
      <w:r w:rsidRPr="00A11D19">
        <w:t xml:space="preserve"> to move forward.    </w:t>
      </w:r>
    </w:p>
    <w:p w14:paraId="2A943693" w14:textId="77777777" w:rsidR="00A11D19" w:rsidRPr="00A11D19" w:rsidRDefault="00A11D19" w:rsidP="00A11D19">
      <w:pPr>
        <w:pStyle w:val="ListParagraph"/>
        <w:numPr>
          <w:ilvl w:val="0"/>
          <w:numId w:val="25"/>
        </w:numPr>
      </w:pPr>
      <w:r w:rsidRPr="00A11D19">
        <w:rPr>
          <w:b/>
          <w:bCs/>
        </w:rPr>
        <w:t>Total unknown risks</w:t>
      </w:r>
      <w:r w:rsidRPr="00A11D19">
        <w:t xml:space="preserve"> are ones where there is no data to fall back on or research to be analysed.  </w:t>
      </w:r>
    </w:p>
    <w:p w14:paraId="62D77EDC" w14:textId="36EA529A" w:rsidR="002F622F" w:rsidRPr="00A11D19" w:rsidRDefault="00A11D19" w:rsidP="00A11D19">
      <w:pPr>
        <w:rPr>
          <w:b/>
          <w:bCs/>
        </w:rPr>
      </w:pPr>
      <w:r w:rsidRPr="00A11D19">
        <w:rPr>
          <w:b/>
          <w:bCs/>
        </w:rPr>
        <w:t xml:space="preserve">If you understand the differences between these risks, it can help you understand how to proceed.  </w:t>
      </w:r>
    </w:p>
    <w:p w14:paraId="2BD5CB8E" w14:textId="7F7A7B6E" w:rsidR="00982D9D" w:rsidRDefault="00982D9D" w:rsidP="00982D9D">
      <w:pPr>
        <w:pStyle w:val="Heading1"/>
      </w:pPr>
      <w:r>
        <w:t xml:space="preserve">4 </w:t>
      </w:r>
      <w:r w:rsidR="00462FE0">
        <w:t xml:space="preserve">of </w:t>
      </w:r>
      <w:r w:rsidR="000249FA">
        <w:t>33</w:t>
      </w:r>
      <w:r>
        <w:t xml:space="preserve"> </w:t>
      </w:r>
      <w:r w:rsidR="00A02031">
        <w:t>–</w:t>
      </w:r>
      <w:r w:rsidR="0020769C">
        <w:t xml:space="preserve"> </w:t>
      </w:r>
      <w:r w:rsidR="00A11D19">
        <w:t>Case Study</w:t>
      </w:r>
    </w:p>
    <w:p w14:paraId="05167479" w14:textId="77777777" w:rsidR="00A11D19" w:rsidRDefault="00A11D19" w:rsidP="00A11D19">
      <w:r w:rsidRPr="00A11D19">
        <w:t>Read the following case study; The Olympics as a Story of Risk Management (2012):</w:t>
      </w:r>
    </w:p>
    <w:p w14:paraId="3257B1F0" w14:textId="5465653D" w:rsidR="00A11D19" w:rsidRPr="00A11D19" w:rsidRDefault="00442827" w:rsidP="00A11D19">
      <w:hyperlink r:id="rId7" w:history="1">
        <w:r w:rsidR="00A11D19" w:rsidRPr="00A11D19">
          <w:rPr>
            <w:rStyle w:val="Hyperlink"/>
          </w:rPr>
          <w:t>https://hbr.org/2012/08/the-olympics-as-a-story-of-ri</w:t>
        </w:r>
        <w:r w:rsidR="00A11D19" w:rsidRPr="00DA30EB">
          <w:rPr>
            <w:rStyle w:val="Hyperlink"/>
          </w:rPr>
          <w:t>s</w:t>
        </w:r>
      </w:hyperlink>
      <w:r w:rsidR="00A11D19">
        <w:t xml:space="preserve"> </w:t>
      </w:r>
    </w:p>
    <w:p w14:paraId="316C9358" w14:textId="77777777" w:rsidR="00A11D19" w:rsidRDefault="00A11D19" w:rsidP="00A11D19"/>
    <w:p w14:paraId="5D9AD397" w14:textId="50E9B90A" w:rsidR="00A11D19" w:rsidRPr="00A11D19" w:rsidRDefault="00A11D19" w:rsidP="00A11D19">
      <w:r w:rsidRPr="00A11D19">
        <w:lastRenderedPageBreak/>
        <w:t xml:space="preserve">Now think about the following, making notes if you can: </w:t>
      </w:r>
    </w:p>
    <w:p w14:paraId="782C50EA" w14:textId="4D17A000" w:rsidR="00A11D19" w:rsidRPr="00A11D19" w:rsidRDefault="00A11D19" w:rsidP="00A11D19">
      <w:pPr>
        <w:pStyle w:val="ListParagraph"/>
        <w:numPr>
          <w:ilvl w:val="0"/>
          <w:numId w:val="26"/>
        </w:numPr>
      </w:pPr>
      <w:r w:rsidRPr="00A11D19">
        <w:t>What are the benefits of risk planning for the Olympic committee?</w:t>
      </w:r>
    </w:p>
    <w:p w14:paraId="57F012E1" w14:textId="572917C5" w:rsidR="00A11D19" w:rsidRPr="00A11D19" w:rsidRDefault="00A11D19" w:rsidP="00A11D19">
      <w:pPr>
        <w:pStyle w:val="ListParagraph"/>
        <w:numPr>
          <w:ilvl w:val="0"/>
          <w:numId w:val="26"/>
        </w:numPr>
      </w:pPr>
      <w:r w:rsidRPr="00A11D19">
        <w:t>What are the disadvantages of risk planning for the Olympic committee?</w:t>
      </w:r>
    </w:p>
    <w:p w14:paraId="490854F1" w14:textId="2D95CA69" w:rsidR="002F622F" w:rsidRPr="002F622F" w:rsidRDefault="002F622F" w:rsidP="00A11D19"/>
    <w:p w14:paraId="774CCFDB" w14:textId="48FC85A5" w:rsidR="002F622F" w:rsidRDefault="00982D9D" w:rsidP="00A11D19">
      <w:pPr>
        <w:pStyle w:val="Heading1"/>
      </w:pPr>
      <w:r>
        <w:t xml:space="preserve">5 </w:t>
      </w:r>
      <w:r w:rsidR="00462FE0">
        <w:t xml:space="preserve">of </w:t>
      </w:r>
      <w:r w:rsidR="000249FA">
        <w:t>33</w:t>
      </w:r>
      <w:r>
        <w:t xml:space="preserve"> </w:t>
      </w:r>
      <w:r w:rsidR="00BF40DE">
        <w:t>–</w:t>
      </w:r>
      <w:r>
        <w:t xml:space="preserve"> </w:t>
      </w:r>
      <w:r w:rsidR="00A11D19" w:rsidRPr="00A11D19">
        <w:rPr>
          <w:lang w:val="en-US"/>
        </w:rPr>
        <w:t>What are the benefits of risk planning for the Olympic Committee?</w:t>
      </w:r>
    </w:p>
    <w:p w14:paraId="3FEB536F" w14:textId="77777777" w:rsidR="00054F4A" w:rsidRPr="00054F4A" w:rsidRDefault="00054F4A" w:rsidP="00054F4A">
      <w:r w:rsidRPr="00054F4A">
        <w:t>Here are some ideas that you may have had when carrying out the activity:</w:t>
      </w:r>
    </w:p>
    <w:p w14:paraId="2E6D31BC" w14:textId="77777777" w:rsidR="00054F4A" w:rsidRPr="00054F4A" w:rsidRDefault="00054F4A" w:rsidP="00054F4A">
      <w:pPr>
        <w:rPr>
          <w:b/>
          <w:bCs/>
        </w:rPr>
      </w:pPr>
      <w:r w:rsidRPr="00054F4A">
        <w:rPr>
          <w:b/>
          <w:bCs/>
        </w:rPr>
        <w:t>Benefits</w:t>
      </w:r>
    </w:p>
    <w:p w14:paraId="2E19B2FE" w14:textId="77777777" w:rsidR="00054F4A" w:rsidRPr="00054F4A" w:rsidRDefault="00054F4A" w:rsidP="00054F4A">
      <w:pPr>
        <w:pStyle w:val="ListParagraph"/>
        <w:numPr>
          <w:ilvl w:val="0"/>
          <w:numId w:val="27"/>
        </w:numPr>
      </w:pPr>
      <w:r w:rsidRPr="00054F4A">
        <w:t xml:space="preserve">If you </w:t>
      </w:r>
      <w:proofErr w:type="gramStart"/>
      <w:r w:rsidRPr="00054F4A">
        <w:t>plan in advance</w:t>
      </w:r>
      <w:proofErr w:type="gramEnd"/>
      <w:r w:rsidRPr="00054F4A">
        <w:t xml:space="preserve">, it saves time, money and effort if things do go wrong.  </w:t>
      </w:r>
    </w:p>
    <w:p w14:paraId="2AF48EDE" w14:textId="77777777" w:rsidR="00054F4A" w:rsidRPr="00054F4A" w:rsidRDefault="00054F4A" w:rsidP="00054F4A">
      <w:pPr>
        <w:pStyle w:val="ListParagraph"/>
        <w:numPr>
          <w:ilvl w:val="0"/>
          <w:numId w:val="27"/>
        </w:numPr>
      </w:pPr>
      <w:r w:rsidRPr="00054F4A">
        <w:t>You are well prepared for the event.</w:t>
      </w:r>
    </w:p>
    <w:p w14:paraId="0319B744" w14:textId="77777777" w:rsidR="00054F4A" w:rsidRPr="00054F4A" w:rsidRDefault="00054F4A" w:rsidP="00054F4A">
      <w:pPr>
        <w:pStyle w:val="ListParagraph"/>
        <w:numPr>
          <w:ilvl w:val="0"/>
          <w:numId w:val="27"/>
        </w:numPr>
      </w:pPr>
      <w:r w:rsidRPr="00054F4A">
        <w:t>It is a good advertisement if everything goes well.</w:t>
      </w:r>
    </w:p>
    <w:p w14:paraId="0B8CAA9B" w14:textId="78CF1EAB" w:rsidR="002F622F" w:rsidRPr="002F622F" w:rsidRDefault="00054F4A" w:rsidP="002F622F">
      <w:pPr>
        <w:pStyle w:val="ListParagraph"/>
        <w:numPr>
          <w:ilvl w:val="0"/>
          <w:numId w:val="27"/>
        </w:numPr>
      </w:pPr>
      <w:r w:rsidRPr="00054F4A">
        <w:t>You will have additional staff and resources waiting that they could call on in an emergency.</w:t>
      </w:r>
    </w:p>
    <w:p w14:paraId="3BAC54CC" w14:textId="7AB9E7BF" w:rsidR="0020769C" w:rsidRDefault="0050141C" w:rsidP="0020769C">
      <w:pPr>
        <w:pStyle w:val="Heading1"/>
      </w:pPr>
      <w:r>
        <w:t xml:space="preserve">6 </w:t>
      </w:r>
      <w:r w:rsidR="00462FE0">
        <w:t xml:space="preserve">of </w:t>
      </w:r>
      <w:r w:rsidR="000249FA">
        <w:t>33</w:t>
      </w:r>
      <w:r w:rsidR="00797A01">
        <w:t xml:space="preserve"> </w:t>
      </w:r>
      <w:r w:rsidR="00BF40DE">
        <w:t>–</w:t>
      </w:r>
      <w:r>
        <w:t xml:space="preserve"> </w:t>
      </w:r>
      <w:r w:rsidR="00054F4A" w:rsidRPr="00054F4A">
        <w:t>What are the disadvantages of risk planning for the Olympic Committee??</w:t>
      </w:r>
    </w:p>
    <w:p w14:paraId="6FCBE4A0" w14:textId="77777777" w:rsidR="00054F4A" w:rsidRPr="00054F4A" w:rsidRDefault="00054F4A" w:rsidP="00054F4A">
      <w:r w:rsidRPr="00054F4A">
        <w:t>Here are some ideas that you may have had when carrying out the activity:</w:t>
      </w:r>
    </w:p>
    <w:p w14:paraId="5C67DCC8" w14:textId="77777777" w:rsidR="00054F4A" w:rsidRPr="00054F4A" w:rsidRDefault="00054F4A" w:rsidP="00054F4A">
      <w:pPr>
        <w:rPr>
          <w:b/>
          <w:bCs/>
        </w:rPr>
      </w:pPr>
      <w:r w:rsidRPr="00054F4A">
        <w:rPr>
          <w:b/>
          <w:bCs/>
        </w:rPr>
        <w:t>Disadvantages</w:t>
      </w:r>
    </w:p>
    <w:p w14:paraId="178DD294" w14:textId="77777777" w:rsidR="00054F4A" w:rsidRPr="00054F4A" w:rsidRDefault="00054F4A" w:rsidP="00054F4A">
      <w:pPr>
        <w:pStyle w:val="ListParagraph"/>
        <w:numPr>
          <w:ilvl w:val="0"/>
          <w:numId w:val="28"/>
        </w:numPr>
      </w:pPr>
      <w:r w:rsidRPr="00054F4A">
        <w:t>It is expensive to plan for every eventuality.</w:t>
      </w:r>
    </w:p>
    <w:p w14:paraId="36D43D26" w14:textId="77777777" w:rsidR="00054F4A" w:rsidRPr="00054F4A" w:rsidRDefault="00054F4A" w:rsidP="00054F4A">
      <w:pPr>
        <w:pStyle w:val="ListParagraph"/>
        <w:numPr>
          <w:ilvl w:val="0"/>
          <w:numId w:val="28"/>
        </w:numPr>
      </w:pPr>
      <w:r w:rsidRPr="00054F4A">
        <w:t>You may have extra staff and resources waiting to be called in an emergency that you never use.</w:t>
      </w:r>
    </w:p>
    <w:p w14:paraId="582AE359" w14:textId="10ACE5AA" w:rsidR="002D5851" w:rsidRPr="002D5851" w:rsidRDefault="00054F4A" w:rsidP="002D5851">
      <w:pPr>
        <w:pStyle w:val="ListParagraph"/>
        <w:numPr>
          <w:ilvl w:val="0"/>
          <w:numId w:val="28"/>
        </w:numPr>
      </w:pPr>
      <w:r w:rsidRPr="00054F4A">
        <w:t xml:space="preserve">If you have not thought of every possible scenario, something may go wrong that you have not planned for.  </w:t>
      </w:r>
    </w:p>
    <w:p w14:paraId="30E1DE07" w14:textId="1A59EB63" w:rsidR="0050141C" w:rsidRDefault="0050141C" w:rsidP="0050141C">
      <w:pPr>
        <w:pStyle w:val="Heading1"/>
      </w:pPr>
      <w:r>
        <w:t xml:space="preserve">7 </w:t>
      </w:r>
      <w:r w:rsidR="00462FE0">
        <w:t xml:space="preserve">of </w:t>
      </w:r>
      <w:r w:rsidR="000249FA">
        <w:t>33</w:t>
      </w:r>
      <w:r>
        <w:t xml:space="preserve"> </w:t>
      </w:r>
      <w:r w:rsidR="00BF40DE">
        <w:t>–</w:t>
      </w:r>
      <w:r>
        <w:t xml:space="preserve"> </w:t>
      </w:r>
      <w:r w:rsidR="00054F4A" w:rsidRPr="00054F4A">
        <w:t xml:space="preserve">Case </w:t>
      </w:r>
      <w:r w:rsidR="00054F4A">
        <w:t>S</w:t>
      </w:r>
      <w:r w:rsidR="00054F4A" w:rsidRPr="00054F4A">
        <w:t xml:space="preserve">tudy </w:t>
      </w:r>
      <w:r w:rsidR="00054F4A">
        <w:t>–</w:t>
      </w:r>
      <w:r w:rsidR="00054F4A" w:rsidRPr="00054F4A">
        <w:t xml:space="preserve"> </w:t>
      </w:r>
      <w:r w:rsidR="00054F4A">
        <w:t>S</w:t>
      </w:r>
      <w:r w:rsidR="00054F4A" w:rsidRPr="00054F4A">
        <w:t>ummary</w:t>
      </w:r>
    </w:p>
    <w:p w14:paraId="700E8CB5" w14:textId="77777777" w:rsidR="00054F4A" w:rsidRPr="00054F4A" w:rsidRDefault="00054F4A" w:rsidP="00054F4A">
      <w:r w:rsidRPr="00054F4A">
        <w:t xml:space="preserve">Even when you take a risk, some of them won’t pay off and get the result that you need. Even risks that you have analysed, can fail. The important thing is to realise that you have tried, understand what went wrong and move on.  </w:t>
      </w:r>
    </w:p>
    <w:p w14:paraId="1B012DED" w14:textId="77777777" w:rsidR="00054F4A" w:rsidRPr="00054F4A" w:rsidRDefault="00054F4A" w:rsidP="00054F4A">
      <w:r w:rsidRPr="00054F4A">
        <w:t xml:space="preserve">When you start a business, you will find that you exaggerate the likelihood of failure. We tend to have a negative perspective and think that we will fail before we have even tried. We also </w:t>
      </w:r>
      <w:proofErr w:type="gramStart"/>
      <w:r w:rsidRPr="00054F4A">
        <w:t>have a tendency to</w:t>
      </w:r>
      <w:proofErr w:type="gramEnd"/>
      <w:r w:rsidRPr="00054F4A">
        <w:t xml:space="preserve"> exaggerate what will happen if things do go wrong.  </w:t>
      </w:r>
    </w:p>
    <w:p w14:paraId="3C2046E4" w14:textId="4901A88F" w:rsidR="00054F4A" w:rsidRPr="00054F4A" w:rsidRDefault="00054F4A" w:rsidP="00054F4A">
      <w:r w:rsidRPr="00054F4A">
        <w:t xml:space="preserve">Being able to take that risk is often a sign of being an entrepreneur. Entrepreneurs are the ones who are willing to take risks. Sometimes they pay off and sometimes they don’t.  </w:t>
      </w:r>
    </w:p>
    <w:p w14:paraId="39C9992E" w14:textId="7627BF35" w:rsidR="0050141C" w:rsidRDefault="0050141C" w:rsidP="002D5851">
      <w:pPr>
        <w:pStyle w:val="Heading1"/>
      </w:pPr>
      <w:r>
        <w:t xml:space="preserve">8 </w:t>
      </w:r>
      <w:r w:rsidR="00462FE0">
        <w:t xml:space="preserve">of </w:t>
      </w:r>
      <w:r w:rsidR="000249FA">
        <w:t>33</w:t>
      </w:r>
      <w:r>
        <w:t xml:space="preserve"> </w:t>
      </w:r>
      <w:r w:rsidR="00BF40DE">
        <w:t>–</w:t>
      </w:r>
      <w:r>
        <w:t xml:space="preserve"> </w:t>
      </w:r>
      <w:r w:rsidR="00054F4A" w:rsidRPr="00054F4A">
        <w:t>Business Success</w:t>
      </w:r>
    </w:p>
    <w:p w14:paraId="4C019183" w14:textId="77777777" w:rsidR="00054F4A" w:rsidRPr="00054F4A" w:rsidRDefault="00054F4A" w:rsidP="00054F4A">
      <w:r w:rsidRPr="00054F4A">
        <w:t xml:space="preserve">There are many reasons why a </w:t>
      </w:r>
      <w:proofErr w:type="gramStart"/>
      <w:r w:rsidRPr="00054F4A">
        <w:t>particular business</w:t>
      </w:r>
      <w:proofErr w:type="gramEnd"/>
      <w:r w:rsidRPr="00054F4A">
        <w:t xml:space="preserve"> idea works while others fail.  </w:t>
      </w:r>
    </w:p>
    <w:p w14:paraId="73382B80" w14:textId="77777777" w:rsidR="00054F4A" w:rsidRPr="00054F4A" w:rsidRDefault="00054F4A" w:rsidP="00054F4A">
      <w:r w:rsidRPr="00054F4A">
        <w:t>The entrepreneur may ask:</w:t>
      </w:r>
    </w:p>
    <w:p w14:paraId="4CE9B054" w14:textId="77777777" w:rsidR="00054F4A" w:rsidRPr="00054F4A" w:rsidRDefault="00054F4A" w:rsidP="00054F4A">
      <w:pPr>
        <w:pStyle w:val="ListParagraph"/>
        <w:numPr>
          <w:ilvl w:val="0"/>
          <w:numId w:val="29"/>
        </w:numPr>
      </w:pPr>
      <w:r w:rsidRPr="00054F4A">
        <w:t>Can it solve a problem?</w:t>
      </w:r>
    </w:p>
    <w:p w14:paraId="3C1E76D5" w14:textId="10084311" w:rsidR="00054F4A" w:rsidRPr="00054F4A" w:rsidRDefault="00054F4A" w:rsidP="00054F4A">
      <w:pPr>
        <w:pStyle w:val="ListParagraph"/>
        <w:numPr>
          <w:ilvl w:val="0"/>
          <w:numId w:val="29"/>
        </w:numPr>
      </w:pPr>
      <w:r w:rsidRPr="00054F4A">
        <w:t>Are people willing to pay for it?</w:t>
      </w:r>
    </w:p>
    <w:p w14:paraId="203E8860" w14:textId="77777777" w:rsidR="00054F4A" w:rsidRDefault="00054F4A" w:rsidP="00054F4A">
      <w:pPr>
        <w:pStyle w:val="ListParagraph"/>
        <w:numPr>
          <w:ilvl w:val="0"/>
          <w:numId w:val="29"/>
        </w:numPr>
      </w:pPr>
      <w:r w:rsidRPr="00054F4A">
        <w:t>Do I have the passion to drive this idea forward?</w:t>
      </w:r>
    </w:p>
    <w:p w14:paraId="1CD6A2C5" w14:textId="12762046" w:rsidR="002D5851" w:rsidRPr="002D5851" w:rsidRDefault="00054F4A" w:rsidP="00A11D19">
      <w:r w:rsidRPr="00054F4A">
        <w:lastRenderedPageBreak/>
        <w:t xml:space="preserve">If the answer is </w:t>
      </w:r>
      <w:r w:rsidRPr="00054F4A">
        <w:rPr>
          <w:b/>
          <w:bCs/>
        </w:rPr>
        <w:t>YES</w:t>
      </w:r>
      <w:r w:rsidRPr="00054F4A">
        <w:t xml:space="preserve"> to </w:t>
      </w:r>
      <w:proofErr w:type="gramStart"/>
      <w:r w:rsidRPr="00054F4A">
        <w:t>all of</w:t>
      </w:r>
      <w:proofErr w:type="gramEnd"/>
      <w:r w:rsidRPr="00054F4A">
        <w:t xml:space="preserve"> the above, then the entrepreneur may continue to pursue their idea.</w:t>
      </w:r>
    </w:p>
    <w:p w14:paraId="666DD388" w14:textId="28E09F0C" w:rsidR="0020769C" w:rsidRDefault="0050141C" w:rsidP="002F622F">
      <w:pPr>
        <w:pStyle w:val="Heading1"/>
      </w:pPr>
      <w:r>
        <w:t xml:space="preserve">9 </w:t>
      </w:r>
      <w:r w:rsidR="00462FE0">
        <w:t xml:space="preserve">of </w:t>
      </w:r>
      <w:r w:rsidR="000249FA">
        <w:t>33</w:t>
      </w:r>
      <w:r>
        <w:t xml:space="preserve"> </w:t>
      </w:r>
      <w:r w:rsidR="002D5851">
        <w:t>–</w:t>
      </w:r>
      <w:r>
        <w:t xml:space="preserve"> </w:t>
      </w:r>
      <w:r w:rsidR="00054F4A" w:rsidRPr="00054F4A">
        <w:t xml:space="preserve">Business </w:t>
      </w:r>
      <w:r w:rsidR="00054F4A">
        <w:t>F</w:t>
      </w:r>
      <w:r w:rsidR="00054F4A" w:rsidRPr="00054F4A">
        <w:t>inance</w:t>
      </w:r>
    </w:p>
    <w:p w14:paraId="48DF82F0" w14:textId="77777777" w:rsidR="00054F4A" w:rsidRPr="00054F4A" w:rsidRDefault="00054F4A" w:rsidP="00054F4A">
      <w:r w:rsidRPr="00054F4A">
        <w:t xml:space="preserve">Many businesses can be started as a small idea, with a little funding. You don’t need millions of pounds to start up a solid business. Think about starting a small business and how much money you would need. </w:t>
      </w:r>
    </w:p>
    <w:p w14:paraId="7232E9A1" w14:textId="77777777" w:rsidR="00054F4A" w:rsidRPr="00054F4A" w:rsidRDefault="00054F4A" w:rsidP="00054F4A">
      <w:r w:rsidRPr="00054F4A">
        <w:t>If you do have a lump sum to start up your business, it can be difficult to decide:</w:t>
      </w:r>
    </w:p>
    <w:p w14:paraId="2639AADE" w14:textId="77777777" w:rsidR="00054F4A" w:rsidRPr="00054F4A" w:rsidRDefault="00054F4A" w:rsidP="00054F4A">
      <w:pPr>
        <w:pStyle w:val="ListParagraph"/>
        <w:numPr>
          <w:ilvl w:val="0"/>
          <w:numId w:val="30"/>
        </w:numPr>
      </w:pPr>
      <w:r w:rsidRPr="00054F4A">
        <w:t>The most efficient use of the money</w:t>
      </w:r>
    </w:p>
    <w:p w14:paraId="0D5CD75A" w14:textId="77777777" w:rsidR="00054F4A" w:rsidRPr="00054F4A" w:rsidRDefault="00054F4A" w:rsidP="00054F4A">
      <w:pPr>
        <w:pStyle w:val="ListParagraph"/>
        <w:numPr>
          <w:ilvl w:val="0"/>
          <w:numId w:val="30"/>
        </w:numPr>
      </w:pPr>
      <w:r w:rsidRPr="00054F4A">
        <w:t>How to split the money up</w:t>
      </w:r>
    </w:p>
    <w:p w14:paraId="3DBE3CDC" w14:textId="77777777" w:rsidR="00054F4A" w:rsidRPr="00054F4A" w:rsidRDefault="00054F4A" w:rsidP="00054F4A">
      <w:pPr>
        <w:pStyle w:val="ListParagraph"/>
        <w:numPr>
          <w:ilvl w:val="0"/>
          <w:numId w:val="30"/>
        </w:numPr>
      </w:pPr>
      <w:r w:rsidRPr="00054F4A">
        <w:t xml:space="preserve">What to buy initially </w:t>
      </w:r>
    </w:p>
    <w:p w14:paraId="4631A15B" w14:textId="77777777" w:rsidR="00054F4A" w:rsidRPr="00054F4A" w:rsidRDefault="00054F4A" w:rsidP="00054F4A">
      <w:pPr>
        <w:pStyle w:val="ListParagraph"/>
        <w:numPr>
          <w:ilvl w:val="0"/>
          <w:numId w:val="30"/>
        </w:numPr>
      </w:pPr>
      <w:r w:rsidRPr="00054F4A">
        <w:t>What to buy later</w:t>
      </w:r>
    </w:p>
    <w:p w14:paraId="32693F26" w14:textId="604D81F1" w:rsidR="002D5851" w:rsidRPr="002D5851" w:rsidRDefault="00054F4A" w:rsidP="00A11D19">
      <w:r w:rsidRPr="00054F4A">
        <w:t xml:space="preserve">These are all real considerations that an entrepreneur needs to make decisions on.  </w:t>
      </w:r>
    </w:p>
    <w:p w14:paraId="673986E1" w14:textId="7F4AFC31" w:rsidR="00057416" w:rsidRDefault="0050141C" w:rsidP="002F622F">
      <w:pPr>
        <w:pStyle w:val="Heading1"/>
      </w:pPr>
      <w:r>
        <w:t xml:space="preserve">10 </w:t>
      </w:r>
      <w:r w:rsidR="00462FE0">
        <w:t xml:space="preserve">of </w:t>
      </w:r>
      <w:r w:rsidR="000249FA">
        <w:t>33</w:t>
      </w:r>
      <w:r w:rsidR="00797A01">
        <w:t xml:space="preserve"> </w:t>
      </w:r>
      <w:r>
        <w:t xml:space="preserve">– </w:t>
      </w:r>
      <w:r w:rsidR="00054F4A" w:rsidRPr="00054F4A">
        <w:t xml:space="preserve">Suitability of a </w:t>
      </w:r>
      <w:r w:rsidR="00054F4A">
        <w:t>B</w:t>
      </w:r>
      <w:r w:rsidR="00054F4A" w:rsidRPr="00054F4A">
        <w:t xml:space="preserve">usiness </w:t>
      </w:r>
      <w:r w:rsidR="00054F4A">
        <w:t>I</w:t>
      </w:r>
      <w:r w:rsidR="00054F4A" w:rsidRPr="00054F4A">
        <w:t>dea</w:t>
      </w:r>
    </w:p>
    <w:p w14:paraId="7C47C02F" w14:textId="1AAC3E3E" w:rsidR="00054F4A" w:rsidRDefault="00054F4A" w:rsidP="00054F4A">
      <w:r>
        <w:t xml:space="preserve">See the lists below for more </w:t>
      </w:r>
      <w:r w:rsidRPr="00054F4A">
        <w:t>information about the suitability of a business idea</w:t>
      </w:r>
      <w:r>
        <w:t>.</w:t>
      </w:r>
    </w:p>
    <w:p w14:paraId="13CB37F7" w14:textId="77777777" w:rsidR="00054F4A" w:rsidRPr="00054F4A" w:rsidRDefault="00054F4A" w:rsidP="00054F4A">
      <w:pPr>
        <w:rPr>
          <w:b/>
          <w:bCs/>
        </w:rPr>
      </w:pPr>
      <w:r w:rsidRPr="00054F4A">
        <w:rPr>
          <w:b/>
          <w:bCs/>
        </w:rPr>
        <w:t>Ideas</w:t>
      </w:r>
    </w:p>
    <w:p w14:paraId="762EC6BC" w14:textId="77777777" w:rsidR="00054F4A" w:rsidRPr="00054F4A" w:rsidRDefault="00054F4A" w:rsidP="00054F4A">
      <w:pPr>
        <w:pStyle w:val="ListParagraph"/>
        <w:numPr>
          <w:ilvl w:val="0"/>
          <w:numId w:val="31"/>
        </w:numPr>
      </w:pPr>
      <w:r w:rsidRPr="00054F4A">
        <w:t xml:space="preserve">An entrepreneur does not instantly decide on a business idea </w:t>
      </w:r>
    </w:p>
    <w:p w14:paraId="7B8B097D" w14:textId="77777777" w:rsidR="00054F4A" w:rsidRPr="00054F4A" w:rsidRDefault="00054F4A" w:rsidP="00054F4A">
      <w:pPr>
        <w:pStyle w:val="ListParagraph"/>
        <w:numPr>
          <w:ilvl w:val="0"/>
          <w:numId w:val="31"/>
        </w:numPr>
      </w:pPr>
      <w:r w:rsidRPr="00054F4A">
        <w:t xml:space="preserve">They usually go through a long process to assess whether the idea is feasible or not </w:t>
      </w:r>
    </w:p>
    <w:p w14:paraId="1FF7EF88" w14:textId="77777777" w:rsidR="00054F4A" w:rsidRPr="00054F4A" w:rsidRDefault="00054F4A" w:rsidP="00054F4A">
      <w:pPr>
        <w:pStyle w:val="ListParagraph"/>
        <w:numPr>
          <w:ilvl w:val="0"/>
          <w:numId w:val="31"/>
        </w:numPr>
      </w:pPr>
      <w:r w:rsidRPr="00054F4A">
        <w:t xml:space="preserve">They may have a list of ideas and must decide on one of them with reasons for selecting it </w:t>
      </w:r>
    </w:p>
    <w:p w14:paraId="05ACF646" w14:textId="77777777" w:rsidR="00054F4A" w:rsidRPr="00054F4A" w:rsidRDefault="00054F4A" w:rsidP="00054F4A">
      <w:pPr>
        <w:pStyle w:val="ListParagraph"/>
        <w:numPr>
          <w:ilvl w:val="0"/>
          <w:numId w:val="31"/>
        </w:numPr>
      </w:pPr>
      <w:r w:rsidRPr="00054F4A">
        <w:t xml:space="preserve">They will also estimate and document the resources required to develop their ideas </w:t>
      </w:r>
    </w:p>
    <w:p w14:paraId="383879F2" w14:textId="77777777" w:rsidR="00054F4A" w:rsidRPr="00054F4A" w:rsidRDefault="00054F4A" w:rsidP="00054F4A">
      <w:pPr>
        <w:rPr>
          <w:b/>
          <w:bCs/>
        </w:rPr>
      </w:pPr>
      <w:r w:rsidRPr="00054F4A">
        <w:rPr>
          <w:b/>
          <w:bCs/>
        </w:rPr>
        <w:t>Evaluate</w:t>
      </w:r>
    </w:p>
    <w:p w14:paraId="69AB130D" w14:textId="77777777" w:rsidR="00054F4A" w:rsidRPr="00054F4A" w:rsidRDefault="00054F4A" w:rsidP="00054F4A">
      <w:pPr>
        <w:pStyle w:val="ListParagraph"/>
        <w:numPr>
          <w:ilvl w:val="0"/>
          <w:numId w:val="32"/>
        </w:numPr>
      </w:pPr>
      <w:r w:rsidRPr="00054F4A">
        <w:t>They will look at how much time is involved in start up</w:t>
      </w:r>
    </w:p>
    <w:p w14:paraId="6306C744" w14:textId="77777777" w:rsidR="00054F4A" w:rsidRPr="00054F4A" w:rsidRDefault="00054F4A" w:rsidP="00054F4A">
      <w:pPr>
        <w:pStyle w:val="ListParagraph"/>
        <w:numPr>
          <w:ilvl w:val="0"/>
          <w:numId w:val="32"/>
        </w:numPr>
      </w:pPr>
      <w:r w:rsidRPr="00054F4A">
        <w:t>They will assess the skills, finance and premises required to get the business started</w:t>
      </w:r>
    </w:p>
    <w:p w14:paraId="16176AF9" w14:textId="77777777" w:rsidR="00054F4A" w:rsidRPr="00054F4A" w:rsidRDefault="00054F4A" w:rsidP="00054F4A">
      <w:pPr>
        <w:pStyle w:val="ListParagraph"/>
        <w:numPr>
          <w:ilvl w:val="0"/>
          <w:numId w:val="32"/>
        </w:numPr>
      </w:pPr>
      <w:r w:rsidRPr="00054F4A">
        <w:t xml:space="preserve">They will look at their level of interest in the business idea and whether they have the commitment to see the idea through </w:t>
      </w:r>
    </w:p>
    <w:p w14:paraId="1B6FA22F" w14:textId="77777777" w:rsidR="00054F4A" w:rsidRPr="00054F4A" w:rsidRDefault="00054F4A" w:rsidP="00054F4A">
      <w:pPr>
        <w:pStyle w:val="ListParagraph"/>
        <w:numPr>
          <w:ilvl w:val="0"/>
          <w:numId w:val="32"/>
        </w:numPr>
      </w:pPr>
      <w:r w:rsidRPr="00054F4A">
        <w:t>A big part in the decision will be the likelihood of success or failure of the venture</w:t>
      </w:r>
    </w:p>
    <w:p w14:paraId="735CADB5" w14:textId="77777777" w:rsidR="00054F4A" w:rsidRPr="00054F4A" w:rsidRDefault="00054F4A" w:rsidP="00054F4A">
      <w:pPr>
        <w:rPr>
          <w:b/>
          <w:bCs/>
        </w:rPr>
      </w:pPr>
      <w:r w:rsidRPr="00054F4A">
        <w:rPr>
          <w:b/>
          <w:bCs/>
        </w:rPr>
        <w:t>Barriers</w:t>
      </w:r>
    </w:p>
    <w:p w14:paraId="4580F9EE" w14:textId="77777777" w:rsidR="00054F4A" w:rsidRPr="00054F4A" w:rsidRDefault="00054F4A" w:rsidP="00054F4A">
      <w:pPr>
        <w:pStyle w:val="ListParagraph"/>
        <w:numPr>
          <w:ilvl w:val="0"/>
          <w:numId w:val="33"/>
        </w:numPr>
      </w:pPr>
      <w:r w:rsidRPr="00054F4A">
        <w:t>They will look at access to prospective customers</w:t>
      </w:r>
    </w:p>
    <w:p w14:paraId="0000FF00" w14:textId="77777777" w:rsidR="00054F4A" w:rsidRPr="00054F4A" w:rsidRDefault="00054F4A" w:rsidP="00054F4A">
      <w:pPr>
        <w:pStyle w:val="ListParagraph"/>
        <w:numPr>
          <w:ilvl w:val="0"/>
          <w:numId w:val="33"/>
        </w:numPr>
      </w:pPr>
      <w:r w:rsidRPr="00054F4A">
        <w:t>They will look at what the existing demand is for the product or service and estimated profitability</w:t>
      </w:r>
    </w:p>
    <w:p w14:paraId="414346D1" w14:textId="77777777" w:rsidR="00054F4A" w:rsidRPr="00054F4A" w:rsidRDefault="00054F4A" w:rsidP="00054F4A">
      <w:pPr>
        <w:pStyle w:val="ListParagraph"/>
        <w:numPr>
          <w:ilvl w:val="0"/>
          <w:numId w:val="33"/>
        </w:numPr>
      </w:pPr>
      <w:r w:rsidRPr="00054F4A">
        <w:t>Part of the process will be identification of major barriers for a start-up business, for example, large start-up costs, cash flow and licences</w:t>
      </w:r>
    </w:p>
    <w:p w14:paraId="4D009306" w14:textId="6344701E" w:rsidR="00054F4A" w:rsidRPr="00054F4A" w:rsidRDefault="00054F4A" w:rsidP="00054F4A">
      <w:pPr>
        <w:pStyle w:val="ListParagraph"/>
        <w:numPr>
          <w:ilvl w:val="0"/>
          <w:numId w:val="33"/>
        </w:numPr>
      </w:pPr>
      <w:r w:rsidRPr="00054F4A">
        <w:t xml:space="preserve">Also, you need to </w:t>
      </w:r>
      <w:proofErr w:type="gramStart"/>
      <w:r w:rsidRPr="00054F4A">
        <w:t>take into account</w:t>
      </w:r>
      <w:proofErr w:type="gramEnd"/>
      <w:r w:rsidRPr="00054F4A">
        <w:t xml:space="preserve"> the longer-term benefits, for example, links with their initial vision, skills development and passion for the idea</w:t>
      </w:r>
    </w:p>
    <w:p w14:paraId="43EBAFF4" w14:textId="77777777" w:rsidR="00054F4A" w:rsidRPr="00054F4A" w:rsidRDefault="00054F4A" w:rsidP="00054F4A">
      <w:pPr>
        <w:rPr>
          <w:b/>
          <w:bCs/>
        </w:rPr>
      </w:pPr>
      <w:r w:rsidRPr="00054F4A">
        <w:rPr>
          <w:b/>
          <w:bCs/>
        </w:rPr>
        <w:t>Customers</w:t>
      </w:r>
    </w:p>
    <w:p w14:paraId="43C9F204" w14:textId="77777777" w:rsidR="00054F4A" w:rsidRPr="00054F4A" w:rsidRDefault="00054F4A" w:rsidP="00054F4A">
      <w:pPr>
        <w:pStyle w:val="ListParagraph"/>
        <w:numPr>
          <w:ilvl w:val="0"/>
          <w:numId w:val="34"/>
        </w:numPr>
      </w:pPr>
      <w:r w:rsidRPr="00054F4A">
        <w:t>The business idea could be a product or service which may have features that appeal to typical ‘targeted’ customers, for example, age, location, interests and concerns</w:t>
      </w:r>
    </w:p>
    <w:p w14:paraId="35565D25" w14:textId="77777777" w:rsidR="00054F4A" w:rsidRPr="00054F4A" w:rsidRDefault="00054F4A" w:rsidP="00054F4A">
      <w:pPr>
        <w:pStyle w:val="ListParagraph"/>
        <w:numPr>
          <w:ilvl w:val="0"/>
          <w:numId w:val="34"/>
        </w:numPr>
      </w:pPr>
      <w:r w:rsidRPr="00054F4A">
        <w:t>They will examine the benefit to customers or consumers of the product or service</w:t>
      </w:r>
    </w:p>
    <w:p w14:paraId="4D40182D" w14:textId="77777777" w:rsidR="00054F4A" w:rsidRPr="00054F4A" w:rsidRDefault="00054F4A" w:rsidP="00054F4A">
      <w:pPr>
        <w:pStyle w:val="ListParagraph"/>
        <w:numPr>
          <w:ilvl w:val="0"/>
          <w:numId w:val="34"/>
        </w:numPr>
      </w:pPr>
      <w:r w:rsidRPr="00054F4A">
        <w:t>They will analyse the benefits and features of the proposal. How they can get the idea to market and strategies for dealing with competitors</w:t>
      </w:r>
    </w:p>
    <w:p w14:paraId="2EEC57FB" w14:textId="77777777" w:rsidR="00054F4A" w:rsidRPr="00054F4A" w:rsidRDefault="00054F4A" w:rsidP="00054F4A">
      <w:pPr>
        <w:pStyle w:val="ListParagraph"/>
        <w:numPr>
          <w:ilvl w:val="0"/>
          <w:numId w:val="34"/>
        </w:numPr>
      </w:pPr>
      <w:r w:rsidRPr="00054F4A">
        <w:lastRenderedPageBreak/>
        <w:t>They may also look at the more practical aspects of getting the business idea implemented, for example, ideas for financing, ideas for implementation and ideas for expansion</w:t>
      </w:r>
    </w:p>
    <w:p w14:paraId="70248B9D" w14:textId="560ACA6E" w:rsidR="00054F4A" w:rsidRPr="00054F4A" w:rsidRDefault="00054F4A" w:rsidP="00054F4A">
      <w:pPr>
        <w:pStyle w:val="ListParagraph"/>
        <w:numPr>
          <w:ilvl w:val="0"/>
          <w:numId w:val="34"/>
        </w:numPr>
      </w:pPr>
      <w:r w:rsidRPr="00054F4A">
        <w:t>Finally, they may identify ideas for closure, for example, selling or closing a business.</w:t>
      </w:r>
    </w:p>
    <w:p w14:paraId="5C0E41C1" w14:textId="6BF5CDC6" w:rsidR="00DC3162" w:rsidRDefault="007651F5" w:rsidP="002F622F">
      <w:pPr>
        <w:pStyle w:val="Heading1"/>
      </w:pPr>
      <w:r>
        <w:t xml:space="preserve">11 </w:t>
      </w:r>
      <w:r w:rsidR="00462FE0">
        <w:t xml:space="preserve">of </w:t>
      </w:r>
      <w:r w:rsidR="000249FA">
        <w:t>33</w:t>
      </w:r>
      <w:r>
        <w:t xml:space="preserve"> </w:t>
      </w:r>
      <w:r w:rsidR="00BF40DE">
        <w:t>–</w:t>
      </w:r>
      <w:r>
        <w:t xml:space="preserve"> </w:t>
      </w:r>
      <w:r w:rsidR="00054F4A" w:rsidRPr="00054F4A">
        <w:t xml:space="preserve">Assess the </w:t>
      </w:r>
      <w:r w:rsidR="00054F4A">
        <w:t>S</w:t>
      </w:r>
      <w:r w:rsidR="00054F4A" w:rsidRPr="00054F4A">
        <w:t xml:space="preserve">uitability of a </w:t>
      </w:r>
      <w:r w:rsidR="00054F4A">
        <w:t>B</w:t>
      </w:r>
      <w:r w:rsidR="00054F4A" w:rsidRPr="00054F4A">
        <w:t xml:space="preserve">usiness </w:t>
      </w:r>
      <w:r w:rsidR="00054F4A">
        <w:t>I</w:t>
      </w:r>
      <w:r w:rsidR="00054F4A" w:rsidRPr="00054F4A">
        <w:t>dea</w:t>
      </w:r>
    </w:p>
    <w:p w14:paraId="69DADA58" w14:textId="335290BC" w:rsidR="00054F4A" w:rsidRDefault="00054F4A" w:rsidP="00054F4A">
      <w:r w:rsidRPr="00054F4A">
        <w:t>For more information on the feasibility of business ideas, you may find the following article helpful.</w:t>
      </w:r>
    </w:p>
    <w:p w14:paraId="276D9DFC" w14:textId="76145301" w:rsidR="00054F4A" w:rsidRPr="00054F4A" w:rsidRDefault="00442827" w:rsidP="00054F4A">
      <w:hyperlink r:id="rId8" w:history="1">
        <w:r w:rsidR="00054F4A" w:rsidRPr="00DA30EB">
          <w:rPr>
            <w:rStyle w:val="Hyperlink"/>
          </w:rPr>
          <w:t>https://startupbros.com/5-crucial-ingredients-of-the-perfect-business-idea/</w:t>
        </w:r>
      </w:hyperlink>
      <w:r w:rsidR="00054F4A">
        <w:t xml:space="preserve"> </w:t>
      </w:r>
    </w:p>
    <w:p w14:paraId="686F14E5" w14:textId="77777777" w:rsidR="00054F4A" w:rsidRPr="00054F4A" w:rsidRDefault="00054F4A" w:rsidP="00054F4A">
      <w:r w:rsidRPr="00054F4A">
        <w:t>The article discusses 5 Crucial Ingredients of the Perfect Business Idea. It covers:</w:t>
      </w:r>
    </w:p>
    <w:p w14:paraId="08817F4B" w14:textId="77777777" w:rsidR="00054F4A" w:rsidRPr="00054F4A" w:rsidRDefault="00054F4A" w:rsidP="00054F4A">
      <w:pPr>
        <w:pStyle w:val="ListParagraph"/>
        <w:numPr>
          <w:ilvl w:val="0"/>
          <w:numId w:val="35"/>
        </w:numPr>
      </w:pPr>
      <w:r w:rsidRPr="00054F4A">
        <w:t>Will it make money?</w:t>
      </w:r>
    </w:p>
    <w:p w14:paraId="6AFD1B83" w14:textId="77777777" w:rsidR="00054F4A" w:rsidRPr="00054F4A" w:rsidRDefault="00054F4A" w:rsidP="00054F4A">
      <w:pPr>
        <w:pStyle w:val="ListParagraph"/>
        <w:numPr>
          <w:ilvl w:val="0"/>
          <w:numId w:val="35"/>
        </w:numPr>
      </w:pPr>
      <w:r w:rsidRPr="00054F4A">
        <w:t>Will people respond to it?</w:t>
      </w:r>
    </w:p>
    <w:p w14:paraId="7B1E9F46" w14:textId="0CBB105A" w:rsidR="00054F4A" w:rsidRPr="00054F4A" w:rsidRDefault="00054F4A" w:rsidP="00054F4A">
      <w:pPr>
        <w:pStyle w:val="ListParagraph"/>
        <w:numPr>
          <w:ilvl w:val="0"/>
          <w:numId w:val="35"/>
        </w:numPr>
      </w:pPr>
      <w:r w:rsidRPr="00054F4A">
        <w:t>How likely is it to succeed?</w:t>
      </w:r>
    </w:p>
    <w:p w14:paraId="5CF300D6" w14:textId="42B1CAAC" w:rsidR="002D5851" w:rsidRDefault="00C91AF7" w:rsidP="00A11D19">
      <w:pPr>
        <w:pStyle w:val="Heading1"/>
      </w:pPr>
      <w:r>
        <w:t xml:space="preserve">12 </w:t>
      </w:r>
      <w:r w:rsidR="00462FE0">
        <w:t>of</w:t>
      </w:r>
      <w:r w:rsidR="000249FA">
        <w:t xml:space="preserve"> 33</w:t>
      </w:r>
      <w:r>
        <w:t xml:space="preserve"> </w:t>
      </w:r>
      <w:r w:rsidR="00BF40DE">
        <w:t>–</w:t>
      </w:r>
      <w:r w:rsidR="00DC3162">
        <w:t xml:space="preserve"> </w:t>
      </w:r>
      <w:r w:rsidR="00054F4A" w:rsidRPr="00054F4A">
        <w:t xml:space="preserve">Feasible </w:t>
      </w:r>
      <w:r w:rsidR="00054F4A">
        <w:t>B</w:t>
      </w:r>
      <w:r w:rsidR="00054F4A" w:rsidRPr="00054F4A">
        <w:t xml:space="preserve">usiness </w:t>
      </w:r>
      <w:r w:rsidR="00054F4A">
        <w:t>I</w:t>
      </w:r>
      <w:r w:rsidR="00054F4A" w:rsidRPr="00054F4A">
        <w:t>deas</w:t>
      </w:r>
    </w:p>
    <w:p w14:paraId="1BF85436" w14:textId="77777777" w:rsidR="00054F4A" w:rsidRPr="00054F4A" w:rsidRDefault="00054F4A" w:rsidP="00054F4A">
      <w:r w:rsidRPr="00054F4A">
        <w:t xml:space="preserve">It can be difficult to come up with feasible business ideas. Think about two products that could be brought together for the first time to create a new one? Don't be afraid to be unconventional. </w:t>
      </w:r>
    </w:p>
    <w:p w14:paraId="15C621C7" w14:textId="01C0A63F" w:rsidR="00054F4A" w:rsidRPr="00054F4A" w:rsidRDefault="00054F4A" w:rsidP="00054F4A">
      <w:r w:rsidRPr="00054F4A">
        <w:t>For example, the decision to combine a torch with a screwdriver was ingenious. It's now possible to work in dark areas without having to hold a flashlight. And of course, what would our mobile phones be without a camera?</w:t>
      </w:r>
    </w:p>
    <w:p w14:paraId="5E01201C" w14:textId="31C259F4" w:rsidR="004A7CE4" w:rsidRDefault="00C91AF7" w:rsidP="002F622F">
      <w:pPr>
        <w:pStyle w:val="Heading1"/>
      </w:pPr>
      <w:r>
        <w:t xml:space="preserve">13 </w:t>
      </w:r>
      <w:r w:rsidR="00462FE0">
        <w:t xml:space="preserve">of </w:t>
      </w:r>
      <w:r w:rsidR="000249FA">
        <w:t>33</w:t>
      </w:r>
      <w:r>
        <w:t xml:space="preserve"> </w:t>
      </w:r>
      <w:r w:rsidR="004A7CE4">
        <w:t>–</w:t>
      </w:r>
      <w:r w:rsidR="00A11D19">
        <w:t xml:space="preserve"> </w:t>
      </w:r>
      <w:r w:rsidR="00054F4A" w:rsidRPr="00054F4A">
        <w:t xml:space="preserve">Current </w:t>
      </w:r>
      <w:r w:rsidR="00054F4A">
        <w:t>B</w:t>
      </w:r>
      <w:r w:rsidR="00054F4A" w:rsidRPr="00054F4A">
        <w:t xml:space="preserve">usiness </w:t>
      </w:r>
      <w:r w:rsidR="00054F4A">
        <w:t>E</w:t>
      </w:r>
      <w:r w:rsidR="00054F4A" w:rsidRPr="00054F4A">
        <w:t>nvironment</w:t>
      </w:r>
    </w:p>
    <w:p w14:paraId="7FB69DBE" w14:textId="26C156E5" w:rsidR="00054F4A" w:rsidRDefault="00054F4A" w:rsidP="00054F4A">
      <w:r w:rsidRPr="00054F4A">
        <w:t>There are many things that will affect business start-up. These can be looked at on two levels, national and local.</w:t>
      </w:r>
    </w:p>
    <w:p w14:paraId="691C2041" w14:textId="77777777" w:rsidR="00054F4A" w:rsidRPr="00054F4A" w:rsidRDefault="00054F4A" w:rsidP="00054F4A">
      <w:pPr>
        <w:rPr>
          <w:b/>
          <w:bCs/>
        </w:rPr>
      </w:pPr>
      <w:r w:rsidRPr="00054F4A">
        <w:rPr>
          <w:b/>
          <w:bCs/>
        </w:rPr>
        <w:t>National</w:t>
      </w:r>
    </w:p>
    <w:p w14:paraId="770E5B7D" w14:textId="01B30CA6" w:rsidR="00054F4A" w:rsidRPr="00054F4A" w:rsidRDefault="00054F4A" w:rsidP="00054F4A">
      <w:pPr>
        <w:pStyle w:val="ListParagraph"/>
        <w:numPr>
          <w:ilvl w:val="0"/>
          <w:numId w:val="36"/>
        </w:numPr>
      </w:pPr>
      <w:r w:rsidRPr="00054F4A">
        <w:t>The main area that will affect a new business at a national level will be political issues. The entrepreneur may have to deal with the government at many levels</w:t>
      </w:r>
    </w:p>
    <w:p w14:paraId="7CD8D09A" w14:textId="77777777" w:rsidR="00054F4A" w:rsidRPr="00054F4A" w:rsidRDefault="00054F4A" w:rsidP="00054F4A">
      <w:pPr>
        <w:pStyle w:val="ListParagraph"/>
        <w:numPr>
          <w:ilvl w:val="0"/>
          <w:numId w:val="36"/>
        </w:numPr>
      </w:pPr>
      <w:r w:rsidRPr="00054F4A">
        <w:t xml:space="preserve">They will also be affected by national government for things like taxation </w:t>
      </w:r>
    </w:p>
    <w:p w14:paraId="24C7B070" w14:textId="6E7F603B" w:rsidR="00054F4A" w:rsidRPr="00054F4A" w:rsidRDefault="00054F4A" w:rsidP="00054F4A">
      <w:pPr>
        <w:pStyle w:val="ListParagraph"/>
        <w:numPr>
          <w:ilvl w:val="0"/>
          <w:numId w:val="36"/>
        </w:numPr>
      </w:pPr>
      <w:r w:rsidRPr="00054F4A">
        <w:t>The government will determine the level of taxation that companies are liable for.</w:t>
      </w:r>
      <w:r w:rsidR="00681949">
        <w:t xml:space="preserve"> </w:t>
      </w:r>
      <w:r w:rsidRPr="00054F4A">
        <w:t>They will also set individual taxation levels for each wage bracket</w:t>
      </w:r>
    </w:p>
    <w:p w14:paraId="763D32A5" w14:textId="77777777" w:rsidR="00054F4A" w:rsidRPr="00054F4A" w:rsidRDefault="00054F4A" w:rsidP="00054F4A">
      <w:pPr>
        <w:rPr>
          <w:b/>
          <w:bCs/>
        </w:rPr>
      </w:pPr>
      <w:r w:rsidRPr="00054F4A">
        <w:rPr>
          <w:b/>
          <w:bCs/>
        </w:rPr>
        <w:t>Local</w:t>
      </w:r>
    </w:p>
    <w:p w14:paraId="24CCEB7D" w14:textId="77777777" w:rsidR="00054F4A" w:rsidRPr="00054F4A" w:rsidRDefault="00054F4A" w:rsidP="00054F4A">
      <w:pPr>
        <w:pStyle w:val="ListParagraph"/>
        <w:numPr>
          <w:ilvl w:val="0"/>
          <w:numId w:val="37"/>
        </w:numPr>
      </w:pPr>
      <w:r w:rsidRPr="00054F4A">
        <w:t>The entrepreneur must decide on the best location for the business.</w:t>
      </w:r>
    </w:p>
    <w:p w14:paraId="6472E483" w14:textId="77777777" w:rsidR="00054F4A" w:rsidRPr="00054F4A" w:rsidRDefault="00054F4A" w:rsidP="00054F4A">
      <w:pPr>
        <w:pStyle w:val="ListParagraph"/>
        <w:numPr>
          <w:ilvl w:val="0"/>
          <w:numId w:val="37"/>
        </w:numPr>
      </w:pPr>
      <w:r w:rsidRPr="00054F4A">
        <w:t>If you have a business premises that you expect the customer to visit; will they be able to get to that business?</w:t>
      </w:r>
    </w:p>
    <w:p w14:paraId="26B56815" w14:textId="77777777" w:rsidR="00054F4A" w:rsidRPr="00054F4A" w:rsidRDefault="00054F4A" w:rsidP="00054F4A">
      <w:pPr>
        <w:pStyle w:val="ListParagraph"/>
        <w:numPr>
          <w:ilvl w:val="0"/>
          <w:numId w:val="37"/>
        </w:numPr>
      </w:pPr>
      <w:r w:rsidRPr="00054F4A">
        <w:t xml:space="preserve">Does it have transport links?  </w:t>
      </w:r>
    </w:p>
    <w:p w14:paraId="1866B616" w14:textId="77777777" w:rsidR="00054F4A" w:rsidRPr="00054F4A" w:rsidRDefault="00054F4A" w:rsidP="00054F4A">
      <w:pPr>
        <w:pStyle w:val="ListParagraph"/>
        <w:numPr>
          <w:ilvl w:val="0"/>
          <w:numId w:val="37"/>
        </w:numPr>
      </w:pPr>
      <w:r w:rsidRPr="00054F4A">
        <w:t>Does it have customer parking and is it costly?</w:t>
      </w:r>
    </w:p>
    <w:p w14:paraId="37643645" w14:textId="77777777" w:rsidR="00054F4A" w:rsidRPr="00054F4A" w:rsidRDefault="00054F4A" w:rsidP="00054F4A">
      <w:pPr>
        <w:pStyle w:val="ListParagraph"/>
        <w:numPr>
          <w:ilvl w:val="0"/>
          <w:numId w:val="37"/>
        </w:numPr>
      </w:pPr>
      <w:r w:rsidRPr="00054F4A">
        <w:t xml:space="preserve">They may have to deal with their local government for things like licensing.  </w:t>
      </w:r>
    </w:p>
    <w:p w14:paraId="622F437D" w14:textId="1A82CB76" w:rsidR="00054F4A" w:rsidRPr="00054F4A" w:rsidRDefault="00054F4A" w:rsidP="00054F4A">
      <w:pPr>
        <w:pStyle w:val="ListParagraph"/>
        <w:numPr>
          <w:ilvl w:val="0"/>
          <w:numId w:val="37"/>
        </w:numPr>
      </w:pPr>
      <w:r w:rsidRPr="00054F4A">
        <w:t>They must decide on the resources required to start up their business and if they can be sourced locally.</w:t>
      </w:r>
    </w:p>
    <w:p w14:paraId="4664A5DD" w14:textId="77777777" w:rsidR="00054F4A" w:rsidRPr="00054F4A" w:rsidRDefault="00054F4A" w:rsidP="00054F4A">
      <w:pPr>
        <w:rPr>
          <w:b/>
          <w:bCs/>
        </w:rPr>
      </w:pPr>
    </w:p>
    <w:p w14:paraId="3400C854" w14:textId="082ECD28" w:rsidR="004A7CE4" w:rsidRDefault="00C91AF7" w:rsidP="002F622F">
      <w:pPr>
        <w:pStyle w:val="Heading1"/>
      </w:pPr>
      <w:r>
        <w:t xml:space="preserve">14 </w:t>
      </w:r>
      <w:r w:rsidR="00462FE0">
        <w:t xml:space="preserve">of </w:t>
      </w:r>
      <w:r w:rsidR="00797A01">
        <w:t>33</w:t>
      </w:r>
      <w:r>
        <w:t xml:space="preserve"> </w:t>
      </w:r>
      <w:r w:rsidR="004A7CE4">
        <w:t>–</w:t>
      </w:r>
      <w:r w:rsidR="005656F3">
        <w:t xml:space="preserve"> G</w:t>
      </w:r>
      <w:r w:rsidR="005656F3" w:rsidRPr="005656F3">
        <w:t xml:space="preserve">overnment </w:t>
      </w:r>
      <w:r w:rsidR="005656F3">
        <w:t>I</w:t>
      </w:r>
      <w:r w:rsidR="005656F3" w:rsidRPr="005656F3">
        <w:t>nfluences</w:t>
      </w:r>
      <w:r w:rsidR="005656F3">
        <w:t xml:space="preserve"> on</w:t>
      </w:r>
      <w:r w:rsidR="005656F3" w:rsidRPr="005656F3">
        <w:t xml:space="preserve"> </w:t>
      </w:r>
      <w:r w:rsidR="005656F3">
        <w:t>B</w:t>
      </w:r>
      <w:r w:rsidR="005656F3" w:rsidRPr="005656F3">
        <w:t>usinesses</w:t>
      </w:r>
    </w:p>
    <w:p w14:paraId="71A3828F" w14:textId="77777777" w:rsidR="00E01EEC" w:rsidRPr="00E01EEC" w:rsidRDefault="00E01EEC" w:rsidP="00E01EEC">
      <w:r w:rsidRPr="00E01EEC">
        <w:t xml:space="preserve">Think about how the UK government influences businesses.  </w:t>
      </w:r>
    </w:p>
    <w:p w14:paraId="7E8091BA" w14:textId="77777777" w:rsidR="00E01EEC" w:rsidRPr="00E01EEC" w:rsidRDefault="00E01EEC" w:rsidP="00E01EEC">
      <w:bookmarkStart w:id="1" w:name="_GoBack"/>
      <w:r w:rsidRPr="00E01EEC">
        <w:lastRenderedPageBreak/>
        <w:t xml:space="preserve">Some examples you may have come up with: </w:t>
      </w:r>
    </w:p>
    <w:bookmarkEnd w:id="1"/>
    <w:p w14:paraId="25637D44" w14:textId="77777777" w:rsidR="00E01EEC" w:rsidRPr="00E01EEC" w:rsidRDefault="00E01EEC" w:rsidP="00E01EEC">
      <w:pPr>
        <w:pStyle w:val="ListParagraph"/>
        <w:numPr>
          <w:ilvl w:val="0"/>
          <w:numId w:val="38"/>
        </w:numPr>
      </w:pPr>
      <w:r w:rsidRPr="00E01EEC">
        <w:t xml:space="preserve">The government will have a huge effect on many economic issues and how they affect businesses, it will also depend on the political stance of the </w:t>
      </w:r>
      <w:proofErr w:type="gramStart"/>
      <w:r w:rsidRPr="00E01EEC">
        <w:t>particular government</w:t>
      </w:r>
      <w:proofErr w:type="gramEnd"/>
      <w:r w:rsidRPr="00E01EEC">
        <w:t>.</w:t>
      </w:r>
    </w:p>
    <w:p w14:paraId="74C9545E" w14:textId="77777777" w:rsidR="00E01EEC" w:rsidRPr="00E01EEC" w:rsidRDefault="00E01EEC" w:rsidP="00E01EEC">
      <w:pPr>
        <w:pStyle w:val="ListParagraph"/>
        <w:numPr>
          <w:ilvl w:val="0"/>
          <w:numId w:val="38"/>
        </w:numPr>
      </w:pPr>
      <w:r w:rsidRPr="00E01EEC">
        <w:t>The level of employment is an important consideration, when starting a business, this may affect the location of the business start- up.  It may also affect the level of wages that will be paid to staff.</w:t>
      </w:r>
    </w:p>
    <w:p w14:paraId="6AB6A2F7" w14:textId="77777777" w:rsidR="00E01EEC" w:rsidRPr="00E01EEC" w:rsidRDefault="00E01EEC" w:rsidP="00E01EEC">
      <w:pPr>
        <w:pStyle w:val="ListParagraph"/>
        <w:numPr>
          <w:ilvl w:val="0"/>
          <w:numId w:val="38"/>
        </w:numPr>
      </w:pPr>
      <w:r w:rsidRPr="00E01EEC">
        <w:t xml:space="preserve">Levels of inflation will affect how much potential consumers </w:t>
      </w:r>
      <w:proofErr w:type="gramStart"/>
      <w:r w:rsidRPr="00E01EEC">
        <w:t>have to</w:t>
      </w:r>
      <w:proofErr w:type="gramEnd"/>
      <w:r w:rsidRPr="00E01EEC">
        <w:t xml:space="preserve"> spend and will also affect the pricing of goods and services being sold.  Inflation will also affect the cost of loans.</w:t>
      </w:r>
    </w:p>
    <w:p w14:paraId="198C1DE7" w14:textId="5DE60344" w:rsidR="002D5851" w:rsidRPr="002D5851" w:rsidRDefault="00E01EEC" w:rsidP="002D5851">
      <w:pPr>
        <w:pStyle w:val="ListParagraph"/>
        <w:numPr>
          <w:ilvl w:val="0"/>
          <w:numId w:val="38"/>
        </w:numPr>
      </w:pPr>
      <w:r w:rsidRPr="00E01EEC">
        <w:t>Exchange rates will affect how the business can work with countries overseas, affecting levels of import and export.</w:t>
      </w:r>
    </w:p>
    <w:p w14:paraId="5E0FD58F" w14:textId="50540B51" w:rsidR="00DC3162" w:rsidRDefault="00C91AF7" w:rsidP="002F622F">
      <w:pPr>
        <w:pStyle w:val="Heading1"/>
      </w:pPr>
      <w:r>
        <w:t xml:space="preserve">15 </w:t>
      </w:r>
      <w:r w:rsidR="00462FE0">
        <w:t>of</w:t>
      </w:r>
      <w:r>
        <w:t xml:space="preserve"> </w:t>
      </w:r>
      <w:r w:rsidR="00797A01">
        <w:t xml:space="preserve">33 </w:t>
      </w:r>
      <w:r w:rsidR="004A7CE4">
        <w:t>–</w:t>
      </w:r>
      <w:r>
        <w:t xml:space="preserve"> </w:t>
      </w:r>
      <w:r w:rsidR="00E01EEC" w:rsidRPr="00E01EEC">
        <w:t xml:space="preserve">Social </w:t>
      </w:r>
      <w:r w:rsidR="00E01EEC">
        <w:t>T</w:t>
      </w:r>
      <w:r w:rsidR="00E01EEC" w:rsidRPr="00E01EEC">
        <w:t>rends</w:t>
      </w:r>
    </w:p>
    <w:p w14:paraId="76727714" w14:textId="18A02B96" w:rsidR="00902E91" w:rsidRPr="00902E91" w:rsidRDefault="00902E91" w:rsidP="00902E91">
      <w:r w:rsidRPr="00902E91">
        <w:t>See the list below for more information on how social trends can affect businesses.</w:t>
      </w:r>
    </w:p>
    <w:p w14:paraId="5BE0C852" w14:textId="44A12E1A" w:rsidR="00902E91" w:rsidRPr="00902E91" w:rsidRDefault="00902E91" w:rsidP="00902E91">
      <w:pPr>
        <w:rPr>
          <w:b/>
          <w:bCs/>
        </w:rPr>
      </w:pPr>
      <w:r w:rsidRPr="00902E91">
        <w:rPr>
          <w:b/>
          <w:bCs/>
        </w:rPr>
        <w:t>Population</w:t>
      </w:r>
    </w:p>
    <w:p w14:paraId="5971D13F" w14:textId="79FD2395" w:rsidR="00902E91" w:rsidRPr="00902E91" w:rsidRDefault="00902E91" w:rsidP="00902E91">
      <w:r w:rsidRPr="00902E91">
        <w:t xml:space="preserve">Population changes can have a huge </w:t>
      </w:r>
      <w:r w:rsidR="00797A01" w:rsidRPr="00902E91">
        <w:t>effect</w:t>
      </w:r>
      <w:r w:rsidRPr="00902E91">
        <w:t xml:space="preserve"> on businesses, due to healthier living, some countries have increasing life expectancy, this would mean looking closely at new products to be provided and deciding their suitability for the </w:t>
      </w:r>
      <w:proofErr w:type="gramStart"/>
      <w:r w:rsidRPr="00902E91">
        <w:t>particular market</w:t>
      </w:r>
      <w:proofErr w:type="gramEnd"/>
      <w:r w:rsidRPr="00902E91">
        <w:t xml:space="preserve">.  </w:t>
      </w:r>
    </w:p>
    <w:p w14:paraId="74435115" w14:textId="77777777" w:rsidR="00902E91" w:rsidRPr="00902E91" w:rsidRDefault="00902E91" w:rsidP="00902E91">
      <w:pPr>
        <w:rPr>
          <w:b/>
          <w:bCs/>
        </w:rPr>
      </w:pPr>
      <w:r w:rsidRPr="00902E91">
        <w:rPr>
          <w:b/>
          <w:bCs/>
        </w:rPr>
        <w:t>Families</w:t>
      </w:r>
    </w:p>
    <w:p w14:paraId="558A7CF3" w14:textId="135ECB33" w:rsidR="00902E91" w:rsidRPr="00902E91" w:rsidRDefault="00902E91" w:rsidP="00902E91">
      <w:r w:rsidRPr="00902E91">
        <w:t>The changes to households and families have been significant over the past few years, with more cohabiting and the changes to family structure</w:t>
      </w:r>
      <w:r w:rsidR="007529C3">
        <w:t>.</w:t>
      </w:r>
    </w:p>
    <w:p w14:paraId="3BA62EE9" w14:textId="77777777" w:rsidR="00902E91" w:rsidRPr="00902E91" w:rsidRDefault="00902E91" w:rsidP="00902E91">
      <w:pPr>
        <w:rPr>
          <w:b/>
          <w:bCs/>
        </w:rPr>
      </w:pPr>
      <w:r w:rsidRPr="00902E91">
        <w:rPr>
          <w:b/>
          <w:bCs/>
        </w:rPr>
        <w:t>Education</w:t>
      </w:r>
    </w:p>
    <w:p w14:paraId="71627071" w14:textId="77777777" w:rsidR="00902E91" w:rsidRPr="00902E91" w:rsidRDefault="00902E91" w:rsidP="00902E91">
      <w:r w:rsidRPr="00902E91">
        <w:t>Education for example, children staying in education longer and increasing achievements at school.</w:t>
      </w:r>
    </w:p>
    <w:p w14:paraId="5F85345B" w14:textId="77777777" w:rsidR="00902E91" w:rsidRDefault="00902E91" w:rsidP="00902E91">
      <w:pPr>
        <w:rPr>
          <w:b/>
          <w:bCs/>
        </w:rPr>
      </w:pPr>
      <w:r w:rsidRPr="00902E91">
        <w:rPr>
          <w:b/>
          <w:bCs/>
        </w:rPr>
        <w:t>Labour</w:t>
      </w:r>
    </w:p>
    <w:p w14:paraId="52C3DDF8" w14:textId="7147834E" w:rsidR="005244F4" w:rsidRPr="00902E91" w:rsidRDefault="00902E91" w:rsidP="00902E91">
      <w:pPr>
        <w:rPr>
          <w:b/>
          <w:bCs/>
        </w:rPr>
      </w:pPr>
      <w:r w:rsidRPr="00902E91">
        <w:t xml:space="preserve">Labour market; most countries have seen changes to the people migrating to their countries; this has significant impact on those looking for work.  Also, the increase in flexible working hours means people are now working at different times or possibly working from home.  </w:t>
      </w:r>
    </w:p>
    <w:p w14:paraId="331631CB" w14:textId="65A83118" w:rsidR="00DC3162" w:rsidRDefault="00C91AF7" w:rsidP="002F622F">
      <w:pPr>
        <w:pStyle w:val="Heading1"/>
      </w:pPr>
      <w:r>
        <w:t xml:space="preserve">16 </w:t>
      </w:r>
      <w:r w:rsidR="00462FE0">
        <w:t xml:space="preserve">of </w:t>
      </w:r>
      <w:r w:rsidR="00797A01">
        <w:t>33</w:t>
      </w:r>
      <w:r>
        <w:t xml:space="preserve"> - </w:t>
      </w:r>
      <w:r w:rsidR="00902E91" w:rsidRPr="00902E91">
        <w:t xml:space="preserve">Technology </w:t>
      </w:r>
      <w:r w:rsidR="00902E91">
        <w:t>T</w:t>
      </w:r>
      <w:r w:rsidR="00902E91" w:rsidRPr="00902E91">
        <w:t>rends</w:t>
      </w:r>
    </w:p>
    <w:p w14:paraId="6F977BCA" w14:textId="77777777" w:rsidR="00902E91" w:rsidRPr="00902E91" w:rsidRDefault="00902E91" w:rsidP="00902E91">
      <w:pPr>
        <w:rPr>
          <w:b/>
          <w:bCs/>
        </w:rPr>
      </w:pPr>
      <w:r w:rsidRPr="00902E91">
        <w:rPr>
          <w:b/>
          <w:bCs/>
        </w:rPr>
        <w:t>Technology trends</w:t>
      </w:r>
    </w:p>
    <w:p w14:paraId="2174DDCF" w14:textId="77777777" w:rsidR="00902E91" w:rsidRPr="00902E91" w:rsidRDefault="00902E91" w:rsidP="00902E91">
      <w:r w:rsidRPr="00902E91">
        <w:t>We are now in a world where many people carry significant amounts of information on their mobile phones.  We are all using increasing amounts of information technology in our daily lives from phones to tablets.  The improvements in connectivity and web developments have also made the world a much smaller place.</w:t>
      </w:r>
    </w:p>
    <w:p w14:paraId="698A75C1" w14:textId="77777777" w:rsidR="00902E91" w:rsidRPr="00902E91" w:rsidRDefault="00902E91" w:rsidP="00902E91">
      <w:pPr>
        <w:rPr>
          <w:b/>
          <w:bCs/>
        </w:rPr>
      </w:pPr>
      <w:r w:rsidRPr="00902E91">
        <w:rPr>
          <w:b/>
          <w:bCs/>
        </w:rPr>
        <w:t>Environment trends</w:t>
      </w:r>
    </w:p>
    <w:p w14:paraId="5433A981" w14:textId="7FD45EC7" w:rsidR="00902E91" w:rsidRPr="00902E91" w:rsidRDefault="00902E91" w:rsidP="00902E91">
      <w:r w:rsidRPr="00902E91">
        <w:t xml:space="preserve">We are seeing an increasing push towards renewable energy and recycling.  We are being encouraged by governments to think about how we dispose of our rubbish and how we use energy.  </w:t>
      </w:r>
    </w:p>
    <w:p w14:paraId="0B103423" w14:textId="6F0FE86A" w:rsidR="00C91AF7" w:rsidRDefault="00C91AF7" w:rsidP="00A02031">
      <w:pPr>
        <w:pStyle w:val="Heading1"/>
      </w:pPr>
      <w:r>
        <w:lastRenderedPageBreak/>
        <w:t xml:space="preserve">17 </w:t>
      </w:r>
      <w:r w:rsidR="00462FE0">
        <w:t>of</w:t>
      </w:r>
      <w:r>
        <w:t xml:space="preserve"> </w:t>
      </w:r>
      <w:r w:rsidR="00797A01">
        <w:t xml:space="preserve">33 </w:t>
      </w:r>
      <w:r>
        <w:t>–</w:t>
      </w:r>
      <w:r w:rsidR="00902E91" w:rsidRPr="00902E91">
        <w:rPr>
          <w:rFonts w:asciiTheme="minorHAnsi" w:eastAsiaTheme="minorHAnsi" w:hAnsiTheme="minorHAnsi" w:cstheme="minorBidi"/>
          <w:color w:val="auto"/>
          <w:sz w:val="22"/>
          <w:szCs w:val="22"/>
        </w:rPr>
        <w:t xml:space="preserve"> </w:t>
      </w:r>
      <w:r w:rsidR="00902E91" w:rsidRPr="00902E91">
        <w:t xml:space="preserve">Measures of </w:t>
      </w:r>
      <w:r w:rsidR="00902E91">
        <w:t>B</w:t>
      </w:r>
      <w:r w:rsidR="00902E91" w:rsidRPr="00902E91">
        <w:t xml:space="preserve">usiness </w:t>
      </w:r>
      <w:r w:rsidR="00902E91">
        <w:t>S</w:t>
      </w:r>
      <w:r w:rsidR="00902E91" w:rsidRPr="00902E91">
        <w:t>uccess</w:t>
      </w:r>
    </w:p>
    <w:p w14:paraId="62B6130F" w14:textId="4867AAA1" w:rsidR="00902E91" w:rsidRPr="00902E91" w:rsidRDefault="00902E91" w:rsidP="00902E91">
      <w:r w:rsidRPr="00902E91">
        <w:t>Businesses are operated with success in mind.</w:t>
      </w:r>
      <w:r w:rsidR="007529C3">
        <w:t xml:space="preserve"> </w:t>
      </w:r>
      <w:r w:rsidRPr="00902E91">
        <w:t>There is no point in starting a business, if the owner thinks that it will not be a success. Following the start-up process, it is essential to provide products or services that the customer desires.</w:t>
      </w:r>
    </w:p>
    <w:p w14:paraId="4C64AD95" w14:textId="77777777" w:rsidR="00902E91" w:rsidRPr="00902E91" w:rsidRDefault="00902E91" w:rsidP="00902E91">
      <w:r w:rsidRPr="00902E91">
        <w:t>But, how does an organisation know that what they are doing is successful?</w:t>
      </w:r>
    </w:p>
    <w:p w14:paraId="21E0C851" w14:textId="1177A940" w:rsidR="00203344" w:rsidRPr="00203344" w:rsidRDefault="00902E91" w:rsidP="00902E91">
      <w:r w:rsidRPr="00902E91">
        <w:t>What measures do they use to check their success?</w:t>
      </w:r>
    </w:p>
    <w:p w14:paraId="15DD84EC" w14:textId="6DBB2079" w:rsidR="008A1AFF" w:rsidRDefault="00521C8E" w:rsidP="00A11D19">
      <w:pPr>
        <w:pStyle w:val="Heading1"/>
      </w:pPr>
      <w:r>
        <w:t xml:space="preserve">18 </w:t>
      </w:r>
      <w:r w:rsidR="00462FE0">
        <w:t xml:space="preserve">of </w:t>
      </w:r>
      <w:r w:rsidR="00797A01">
        <w:t>33</w:t>
      </w:r>
      <w:r>
        <w:t xml:space="preserve"> – </w:t>
      </w:r>
      <w:r w:rsidR="00902E91">
        <w:t>Targets</w:t>
      </w:r>
    </w:p>
    <w:p w14:paraId="7AF8CB22" w14:textId="77777777" w:rsidR="00EF551F" w:rsidRDefault="00EF551F" w:rsidP="00EF551F">
      <w:pPr>
        <w:rPr>
          <w:b/>
          <w:bCs/>
        </w:rPr>
      </w:pPr>
      <w:r w:rsidRPr="00EF551F">
        <w:rPr>
          <w:b/>
          <w:bCs/>
        </w:rPr>
        <w:t>Definition:</w:t>
      </w:r>
    </w:p>
    <w:p w14:paraId="575BD519" w14:textId="77777777" w:rsidR="00EF551F" w:rsidRDefault="00EF551F" w:rsidP="00EF551F">
      <w:pPr>
        <w:rPr>
          <w:b/>
          <w:bCs/>
        </w:rPr>
      </w:pPr>
      <w:r w:rsidRPr="00EF551F">
        <w:t>Target</w:t>
      </w:r>
    </w:p>
    <w:p w14:paraId="37D03D2D" w14:textId="4CCC5EC0" w:rsidR="00EF551F" w:rsidRPr="00EF551F" w:rsidRDefault="00EF551F" w:rsidP="00EF551F">
      <w:pPr>
        <w:rPr>
          <w:b/>
          <w:bCs/>
        </w:rPr>
      </w:pPr>
      <w:r w:rsidRPr="00EF551F">
        <w:t>An objective or result towards which efforts are directed.</w:t>
      </w:r>
    </w:p>
    <w:p w14:paraId="6C1A424E" w14:textId="77777777" w:rsidR="00EF551F" w:rsidRPr="00EF551F" w:rsidRDefault="00EF551F" w:rsidP="00EF551F">
      <w:r w:rsidRPr="00EF551F">
        <w:t xml:space="preserve">Organisations set targets and then try to meet them, if they </w:t>
      </w:r>
      <w:proofErr w:type="gramStart"/>
      <w:r w:rsidRPr="00EF551F">
        <w:t>are able to</w:t>
      </w:r>
      <w:proofErr w:type="gramEnd"/>
      <w:r w:rsidRPr="00EF551F">
        <w:t xml:space="preserve"> meet or exceed them, this would be classed as a success.</w:t>
      </w:r>
    </w:p>
    <w:p w14:paraId="1D802E18" w14:textId="77777777" w:rsidR="00EF551F" w:rsidRPr="00EF551F" w:rsidRDefault="00EF551F" w:rsidP="00EF551F">
      <w:pPr>
        <w:rPr>
          <w:b/>
          <w:bCs/>
        </w:rPr>
      </w:pPr>
      <w:r w:rsidRPr="00EF551F">
        <w:rPr>
          <w:b/>
          <w:bCs/>
        </w:rPr>
        <w:t>The benefits of target-setting</w:t>
      </w:r>
    </w:p>
    <w:p w14:paraId="58E79C5E" w14:textId="5975099C" w:rsidR="00902E91" w:rsidRPr="00902E91" w:rsidRDefault="00EF551F" w:rsidP="00EF551F">
      <w:pPr>
        <w:pStyle w:val="ListParagraph"/>
        <w:numPr>
          <w:ilvl w:val="0"/>
          <w:numId w:val="39"/>
        </w:numPr>
      </w:pPr>
      <w:r w:rsidRPr="00EF551F">
        <w:t>Strategic visions can sometimes be difficult to communicate, but the company objectives can be broken down into smaller targets to make it easier to manage. By doing this, smaller targets become more like day-to-day operations which, once completed, move the organisation closer to their final goal.</w:t>
      </w:r>
    </w:p>
    <w:p w14:paraId="3220A123" w14:textId="3E152907" w:rsidR="00521C8E" w:rsidRDefault="00521C8E" w:rsidP="00D16151">
      <w:pPr>
        <w:pStyle w:val="Heading1"/>
      </w:pPr>
      <w:r>
        <w:t xml:space="preserve">19 </w:t>
      </w:r>
      <w:r w:rsidR="00462FE0">
        <w:t xml:space="preserve">of </w:t>
      </w:r>
      <w:r w:rsidR="00797A01">
        <w:t>33</w:t>
      </w:r>
      <w:r>
        <w:t xml:space="preserve"> – </w:t>
      </w:r>
      <w:r w:rsidR="00EF551F" w:rsidRPr="00EF551F">
        <w:t xml:space="preserve">Types of </w:t>
      </w:r>
      <w:r w:rsidR="00EF551F">
        <w:t>T</w:t>
      </w:r>
      <w:r w:rsidR="00EF551F" w:rsidRPr="00EF551F">
        <w:t>arget</w:t>
      </w:r>
      <w:r w:rsidR="00EF551F">
        <w:t>s</w:t>
      </w:r>
    </w:p>
    <w:p w14:paraId="755840E8" w14:textId="77777777" w:rsidR="00EF551F" w:rsidRPr="00EF551F" w:rsidRDefault="00EF551F" w:rsidP="00EF551F">
      <w:r w:rsidRPr="00EF551F">
        <w:t>Targets do not have to be monetary targets:</w:t>
      </w:r>
    </w:p>
    <w:p w14:paraId="1CAE7447" w14:textId="77777777" w:rsidR="00EF551F" w:rsidRPr="00EF551F" w:rsidRDefault="00EF551F" w:rsidP="00EF551F">
      <w:r w:rsidRPr="00EF551F">
        <w:t>Types of target</w:t>
      </w:r>
    </w:p>
    <w:p w14:paraId="455E0025" w14:textId="04D161B5" w:rsidR="00EF551F" w:rsidRPr="00EF551F" w:rsidRDefault="00EF551F" w:rsidP="00EF551F">
      <w:pPr>
        <w:pStyle w:val="ListParagraph"/>
        <w:numPr>
          <w:ilvl w:val="0"/>
          <w:numId w:val="39"/>
        </w:numPr>
      </w:pPr>
      <w:r w:rsidRPr="00EF551F">
        <w:t>Complaints – keeping the number of customer complaints below a certain level each month</w:t>
      </w:r>
    </w:p>
    <w:p w14:paraId="086A0EA4" w14:textId="53DAEE98" w:rsidR="00EF551F" w:rsidRPr="00EF551F" w:rsidRDefault="00EF551F" w:rsidP="00EF551F">
      <w:pPr>
        <w:pStyle w:val="ListParagraph"/>
        <w:numPr>
          <w:ilvl w:val="0"/>
          <w:numId w:val="39"/>
        </w:numPr>
      </w:pPr>
      <w:r w:rsidRPr="00EF551F">
        <w:t>Staff turnover – keeping a certain number of staff, with no resignations or terminations</w:t>
      </w:r>
    </w:p>
    <w:p w14:paraId="5C93132B" w14:textId="4E8F8C05" w:rsidR="00EF551F" w:rsidRPr="00EF551F" w:rsidRDefault="00EF551F" w:rsidP="00EF551F">
      <w:pPr>
        <w:pStyle w:val="ListParagraph"/>
        <w:numPr>
          <w:ilvl w:val="0"/>
          <w:numId w:val="39"/>
        </w:numPr>
      </w:pPr>
      <w:r w:rsidRPr="00EF551F">
        <w:t>Profit – making a set level of profit over a given time frame</w:t>
      </w:r>
    </w:p>
    <w:p w14:paraId="3F4AEFF9" w14:textId="38866FAE" w:rsidR="00EF551F" w:rsidRPr="00EF551F" w:rsidRDefault="00EF551F" w:rsidP="00EF551F">
      <w:pPr>
        <w:pStyle w:val="ListParagraph"/>
        <w:numPr>
          <w:ilvl w:val="0"/>
          <w:numId w:val="39"/>
        </w:numPr>
      </w:pPr>
      <w:r w:rsidRPr="00EF551F">
        <w:t>Sales – selling a pre-set amount of goods</w:t>
      </w:r>
    </w:p>
    <w:p w14:paraId="53B54539" w14:textId="38E4EA1D" w:rsidR="00EF551F" w:rsidRPr="00EF551F" w:rsidRDefault="00EF551F" w:rsidP="00EF551F">
      <w:pPr>
        <w:pStyle w:val="ListParagraph"/>
        <w:numPr>
          <w:ilvl w:val="0"/>
          <w:numId w:val="39"/>
        </w:numPr>
      </w:pPr>
      <w:r w:rsidRPr="00EF551F">
        <w:t>Recognition – getting the company or owner noticed in the media</w:t>
      </w:r>
    </w:p>
    <w:p w14:paraId="2C267C3E" w14:textId="7436DFE2" w:rsidR="000C7B4C" w:rsidRDefault="00521C8E" w:rsidP="00A02031">
      <w:pPr>
        <w:pStyle w:val="Heading1"/>
      </w:pPr>
      <w:r>
        <w:t xml:space="preserve">20 </w:t>
      </w:r>
      <w:r w:rsidR="00462FE0">
        <w:t xml:space="preserve">of </w:t>
      </w:r>
      <w:r w:rsidR="00797A01">
        <w:t>33</w:t>
      </w:r>
      <w:r>
        <w:t xml:space="preserve"> – </w:t>
      </w:r>
      <w:r w:rsidR="00EF551F" w:rsidRPr="00EF551F">
        <w:t xml:space="preserve">Types of </w:t>
      </w:r>
      <w:r w:rsidR="00EF551F">
        <w:t>T</w:t>
      </w:r>
      <w:r w:rsidR="00EF551F" w:rsidRPr="00EF551F">
        <w:t xml:space="preserve">argets </w:t>
      </w:r>
      <w:r w:rsidR="00EF551F">
        <w:t>–</w:t>
      </w:r>
      <w:r w:rsidR="00EF551F" w:rsidRPr="00EF551F">
        <w:t xml:space="preserve"> </w:t>
      </w:r>
      <w:r w:rsidR="00EF551F">
        <w:t>C</w:t>
      </w:r>
      <w:r w:rsidR="00EF551F" w:rsidRPr="00EF551F">
        <w:t>omplaints</w:t>
      </w:r>
    </w:p>
    <w:p w14:paraId="3FFCDE4B" w14:textId="77777777" w:rsidR="00EF551F" w:rsidRPr="00EF551F" w:rsidRDefault="00EF551F" w:rsidP="00EF551F">
      <w:r w:rsidRPr="00EF551F">
        <w:t>If a customer complains about an aspect of their product or service, the organisation should:</w:t>
      </w:r>
    </w:p>
    <w:p w14:paraId="16B33AC5" w14:textId="77777777" w:rsidR="00EF551F" w:rsidRPr="00EF551F" w:rsidRDefault="00EF551F" w:rsidP="00EF551F">
      <w:pPr>
        <w:pStyle w:val="ListParagraph"/>
        <w:numPr>
          <w:ilvl w:val="0"/>
          <w:numId w:val="40"/>
        </w:numPr>
      </w:pPr>
      <w:r w:rsidRPr="00EF551F">
        <w:t xml:space="preserve">Make a record of the complaint – record it in a way that gives meaning. Ensure that the information recorded can be checked and verified by both the customer and the organisation. </w:t>
      </w:r>
    </w:p>
    <w:p w14:paraId="74E24F16" w14:textId="77777777" w:rsidR="00EF551F" w:rsidRPr="00EF551F" w:rsidRDefault="00EF551F" w:rsidP="00EF551F">
      <w:pPr>
        <w:pStyle w:val="ListParagraph"/>
        <w:numPr>
          <w:ilvl w:val="0"/>
          <w:numId w:val="40"/>
        </w:numPr>
      </w:pPr>
      <w:r w:rsidRPr="00EF551F">
        <w:t>Minimise the impact of the complaint to the customer – send them a replacement quickly or have someone repair the problem.</w:t>
      </w:r>
    </w:p>
    <w:p w14:paraId="2900EFB0" w14:textId="77777777" w:rsidR="00EF551F" w:rsidRPr="00EF551F" w:rsidRDefault="00EF551F" w:rsidP="00EF551F">
      <w:pPr>
        <w:pStyle w:val="ListParagraph"/>
        <w:numPr>
          <w:ilvl w:val="0"/>
          <w:numId w:val="40"/>
        </w:numPr>
      </w:pPr>
      <w:r w:rsidRPr="00EF551F">
        <w:t xml:space="preserve">Make sure it does not happen again – use the data collected to compare against existing data, this may help pinpoint the area where the issue has occurred and allow a fix to be put in place.  </w:t>
      </w:r>
    </w:p>
    <w:p w14:paraId="30267951" w14:textId="23F7ED9C" w:rsidR="00EF551F" w:rsidRPr="00EF551F" w:rsidRDefault="00EF551F" w:rsidP="00EF551F">
      <w:pPr>
        <w:pStyle w:val="ListParagraph"/>
        <w:numPr>
          <w:ilvl w:val="0"/>
          <w:numId w:val="40"/>
        </w:numPr>
      </w:pPr>
      <w:r w:rsidRPr="00EF551F">
        <w:t xml:space="preserve">Never ignore customer complaints, as a pattern may be emerging and by the time the organisation realises, it may be too late.  </w:t>
      </w:r>
    </w:p>
    <w:p w14:paraId="071F25CA" w14:textId="10DFB520" w:rsidR="000C7B4C" w:rsidRDefault="000C7B4C" w:rsidP="00A02031">
      <w:pPr>
        <w:pStyle w:val="Heading1"/>
      </w:pPr>
      <w:r>
        <w:lastRenderedPageBreak/>
        <w:t xml:space="preserve">21 </w:t>
      </w:r>
      <w:r w:rsidR="00462FE0">
        <w:t xml:space="preserve">of </w:t>
      </w:r>
      <w:r w:rsidR="00797A01">
        <w:t>33</w:t>
      </w:r>
      <w:r>
        <w:t xml:space="preserve"> – </w:t>
      </w:r>
      <w:r w:rsidR="00EF551F" w:rsidRPr="00EF551F">
        <w:t xml:space="preserve">Case </w:t>
      </w:r>
      <w:r w:rsidR="00EF551F">
        <w:t>S</w:t>
      </w:r>
      <w:r w:rsidR="00EF551F" w:rsidRPr="00EF551F">
        <w:t>tudy</w:t>
      </w:r>
    </w:p>
    <w:p w14:paraId="5B8DE6AC" w14:textId="5729F602" w:rsidR="00EF551F" w:rsidRDefault="00EF551F" w:rsidP="00EF551F">
      <w:r w:rsidRPr="00EF551F">
        <w:t>Research the headlines surrounding the recall of the Samsung Galaxy Note 7 and answer the following questions:</w:t>
      </w:r>
    </w:p>
    <w:p w14:paraId="75112788" w14:textId="68A7456E" w:rsidR="00EF551F" w:rsidRPr="00EF551F" w:rsidRDefault="00EF551F" w:rsidP="00EF551F">
      <w:pPr>
        <w:pStyle w:val="ListParagraph"/>
        <w:numPr>
          <w:ilvl w:val="0"/>
          <w:numId w:val="41"/>
        </w:numPr>
      </w:pPr>
      <w:r w:rsidRPr="00EF551F">
        <w:t xml:space="preserve">How did the issue affect its customers? </w:t>
      </w:r>
    </w:p>
    <w:p w14:paraId="2E268ABD" w14:textId="741F776E" w:rsidR="00EF551F" w:rsidRPr="00EF551F" w:rsidRDefault="00EF551F" w:rsidP="00EF551F">
      <w:pPr>
        <w:pStyle w:val="ListParagraph"/>
        <w:numPr>
          <w:ilvl w:val="0"/>
          <w:numId w:val="41"/>
        </w:numPr>
      </w:pPr>
      <w:r w:rsidRPr="00EF551F">
        <w:t xml:space="preserve">What did Samsung do to minimise the impact of the issue? </w:t>
      </w:r>
    </w:p>
    <w:p w14:paraId="7FCF83BD" w14:textId="22608D3D" w:rsidR="00EF551F" w:rsidRDefault="00EF551F" w:rsidP="00EF551F">
      <w:pPr>
        <w:pStyle w:val="ListParagraph"/>
        <w:numPr>
          <w:ilvl w:val="0"/>
          <w:numId w:val="41"/>
        </w:numPr>
      </w:pPr>
      <w:r w:rsidRPr="00EF551F">
        <w:t xml:space="preserve">How do you think the issue will affect Samsung in the long term? </w:t>
      </w:r>
    </w:p>
    <w:p w14:paraId="5A56BEFA" w14:textId="77777777" w:rsidR="00EF551F" w:rsidRPr="00EF551F" w:rsidRDefault="00EF551F" w:rsidP="00EF551F">
      <w:pPr>
        <w:rPr>
          <w:b/>
          <w:bCs/>
        </w:rPr>
      </w:pPr>
      <w:r w:rsidRPr="00EF551F">
        <w:rPr>
          <w:b/>
          <w:bCs/>
        </w:rPr>
        <w:t>How is the issue affecting customers?</w:t>
      </w:r>
    </w:p>
    <w:p w14:paraId="4CE95529" w14:textId="77777777" w:rsidR="00EF551F" w:rsidRPr="00EF551F" w:rsidRDefault="00EF551F" w:rsidP="00EF551F">
      <w:r w:rsidRPr="00EF551F">
        <w:t>A man in Kentucky said he woke up to a bedroom full of smoke from a replaced Note 7, days after a domestic flight in the US was evacuated after a new device started emitting smoke in the cabin.</w:t>
      </w:r>
    </w:p>
    <w:p w14:paraId="559B16C0" w14:textId="3FBF2A7D" w:rsidR="00EF551F" w:rsidRPr="00EF551F" w:rsidRDefault="00EF551F" w:rsidP="00EF551F">
      <w:pPr>
        <w:rPr>
          <w:b/>
          <w:bCs/>
        </w:rPr>
      </w:pPr>
      <w:r w:rsidRPr="00EF551F">
        <w:rPr>
          <w:b/>
          <w:bCs/>
        </w:rPr>
        <w:t xml:space="preserve">What </w:t>
      </w:r>
      <w:proofErr w:type="gramStart"/>
      <w:r w:rsidRPr="00EF551F">
        <w:rPr>
          <w:b/>
          <w:bCs/>
        </w:rPr>
        <w:t>are</w:t>
      </w:r>
      <w:proofErr w:type="gramEnd"/>
      <w:r w:rsidRPr="00EF551F">
        <w:rPr>
          <w:b/>
          <w:bCs/>
        </w:rPr>
        <w:t xml:space="preserve"> Samsung doing to minimise the impact of the issue?</w:t>
      </w:r>
    </w:p>
    <w:p w14:paraId="14E61156" w14:textId="2B517DB7" w:rsidR="00EF551F" w:rsidRPr="00EF551F" w:rsidRDefault="00EF551F" w:rsidP="00EF551F">
      <w:r w:rsidRPr="00EF551F">
        <w:t>Samsung has urged owners of the Galaxy Note 7 to turn off its high-end smartphone while it investigates new reports of the device catching fire.  The firm also said it would stop all sales of the phone.  Samsung recalled 2.5 million phones in September after complaints of exploding batteries, and later insisted that all replaced devices were safe.</w:t>
      </w:r>
    </w:p>
    <w:p w14:paraId="3318EDCF" w14:textId="77777777" w:rsidR="00EF551F" w:rsidRPr="00EF551F" w:rsidRDefault="00EF551F" w:rsidP="00EF551F">
      <w:pPr>
        <w:rPr>
          <w:b/>
          <w:bCs/>
        </w:rPr>
      </w:pPr>
      <w:r w:rsidRPr="00EF551F">
        <w:rPr>
          <w:b/>
          <w:bCs/>
        </w:rPr>
        <w:t>How do you think the issue will affect Samsung in the longer term?</w:t>
      </w:r>
    </w:p>
    <w:p w14:paraId="6D1718BA" w14:textId="5E67E8C0" w:rsidR="00EF551F" w:rsidRPr="00EF551F" w:rsidRDefault="00EF551F" w:rsidP="00EF551F">
      <w:r w:rsidRPr="00EF551F">
        <w:t>Customers will lose faith in their products. Samsung’s share price tumbled 7%, wiping billions of pounds off its value.</w:t>
      </w:r>
    </w:p>
    <w:p w14:paraId="158EAFA7" w14:textId="7E9CDF51" w:rsidR="001C038C" w:rsidRDefault="001C038C" w:rsidP="001C038C">
      <w:pPr>
        <w:pStyle w:val="Heading1"/>
      </w:pPr>
      <w:r>
        <w:t xml:space="preserve">22 </w:t>
      </w:r>
      <w:r w:rsidR="00462FE0">
        <w:t xml:space="preserve">of </w:t>
      </w:r>
      <w:r w:rsidR="00797A01">
        <w:t>33</w:t>
      </w:r>
      <w:r>
        <w:t xml:space="preserve"> – </w:t>
      </w:r>
      <w:r w:rsidR="00EF551F" w:rsidRPr="00EF551F">
        <w:t xml:space="preserve">Types of </w:t>
      </w:r>
      <w:r w:rsidR="00EF551F">
        <w:t>T</w:t>
      </w:r>
      <w:r w:rsidR="00EF551F" w:rsidRPr="00EF551F">
        <w:t xml:space="preserve">argets – </w:t>
      </w:r>
      <w:r w:rsidR="00EF551F">
        <w:t>S</w:t>
      </w:r>
      <w:r w:rsidR="00EF551F" w:rsidRPr="00EF551F">
        <w:t xml:space="preserve">taff </w:t>
      </w:r>
      <w:r w:rsidR="00EF551F">
        <w:t>T</w:t>
      </w:r>
      <w:r w:rsidR="00EF551F" w:rsidRPr="00EF551F">
        <w:t>urnover</w:t>
      </w:r>
    </w:p>
    <w:p w14:paraId="7219FEF6" w14:textId="77777777" w:rsidR="00EF551F" w:rsidRPr="00EF551F" w:rsidRDefault="00EF551F" w:rsidP="00EF551F">
      <w:r w:rsidRPr="00EF551F">
        <w:t>Definition:</w:t>
      </w:r>
    </w:p>
    <w:p w14:paraId="6A5722F8" w14:textId="77777777" w:rsidR="00EF551F" w:rsidRPr="00EF551F" w:rsidRDefault="00EF551F" w:rsidP="00EF551F">
      <w:r w:rsidRPr="00EF551F">
        <w:t>Staff turnover - refers to the number or percentage of workers who leave an organisation and are replaced by new employees.</w:t>
      </w:r>
    </w:p>
    <w:p w14:paraId="2BE56AD2" w14:textId="77777777" w:rsidR="00EF551F" w:rsidRPr="00EF551F" w:rsidRDefault="00EF551F" w:rsidP="00EF551F">
      <w:r w:rsidRPr="00EF551F">
        <w:t>Staff turnover</w:t>
      </w:r>
    </w:p>
    <w:p w14:paraId="1B3FD541" w14:textId="77777777" w:rsidR="00EF551F" w:rsidRPr="00EF551F" w:rsidRDefault="00EF551F" w:rsidP="00EF551F">
      <w:pPr>
        <w:pStyle w:val="ListParagraph"/>
        <w:numPr>
          <w:ilvl w:val="0"/>
          <w:numId w:val="42"/>
        </w:numPr>
      </w:pPr>
      <w:r w:rsidRPr="00EF551F">
        <w:t>Excessive staff turnover can introduce excessive costs related to hiring new staff members. Replacing a staff member can be a lengthy process and recruitment is costly.</w:t>
      </w:r>
    </w:p>
    <w:p w14:paraId="50D1DB49" w14:textId="0531E4E9" w:rsidR="00EF551F" w:rsidRPr="00EF551F" w:rsidRDefault="00EF551F" w:rsidP="00EF551F">
      <w:pPr>
        <w:pStyle w:val="ListParagraph"/>
        <w:numPr>
          <w:ilvl w:val="0"/>
          <w:numId w:val="42"/>
        </w:numPr>
      </w:pPr>
      <w:r w:rsidRPr="00EF551F">
        <w:t>It can also put extra pressure on the team when there is a shortage of staff, in turn lengthening processes and costing the organisation time and money; as well as straining existing staff with bigger workloads.</w:t>
      </w:r>
    </w:p>
    <w:p w14:paraId="1DD6632D" w14:textId="77777777" w:rsidR="00EF551F" w:rsidRPr="00EF551F" w:rsidRDefault="00EF551F" w:rsidP="00EF551F">
      <w:pPr>
        <w:pStyle w:val="ListParagraph"/>
        <w:numPr>
          <w:ilvl w:val="0"/>
          <w:numId w:val="42"/>
        </w:numPr>
      </w:pPr>
      <w:r w:rsidRPr="00EF551F">
        <w:t>High staff turnover can lead to many staff following suit, as they see their peers do the same. Those that stay can see their roles become more pressurized, as they take on other people’s workloads and see their roles change or take time out of their usual schedule to train new starters.</w:t>
      </w:r>
    </w:p>
    <w:p w14:paraId="1199E3E3" w14:textId="44A77F27" w:rsidR="00EF551F" w:rsidRPr="00EF551F" w:rsidRDefault="00EF551F" w:rsidP="00EF551F">
      <w:pPr>
        <w:pStyle w:val="ListParagraph"/>
        <w:numPr>
          <w:ilvl w:val="0"/>
          <w:numId w:val="42"/>
        </w:numPr>
      </w:pPr>
      <w:r w:rsidRPr="00EF551F">
        <w:t>As an organisation, taking steps to improve staff turnover will positively impact on future success. Costly recruitment processes can be avoided, and the organisation will retain skilled staff that are motivated and share the values and vision of the company.</w:t>
      </w:r>
    </w:p>
    <w:p w14:paraId="037072AE" w14:textId="41CCF641" w:rsidR="00D7442D" w:rsidRDefault="00C52C36" w:rsidP="00D7442D">
      <w:pPr>
        <w:pStyle w:val="Heading1"/>
      </w:pPr>
      <w:r>
        <w:t xml:space="preserve">23 </w:t>
      </w:r>
      <w:r w:rsidR="00462FE0">
        <w:t xml:space="preserve">of </w:t>
      </w:r>
      <w:r w:rsidR="00797A01">
        <w:t xml:space="preserve">33 </w:t>
      </w:r>
      <w:r>
        <w:t>–</w:t>
      </w:r>
      <w:r w:rsidR="00EF551F">
        <w:t xml:space="preserve"> </w:t>
      </w:r>
      <w:r w:rsidR="00EF551F" w:rsidRPr="00EF551F">
        <w:t xml:space="preserve">Types of </w:t>
      </w:r>
      <w:r w:rsidR="00D7442D">
        <w:t>T</w:t>
      </w:r>
      <w:r w:rsidR="00EF551F" w:rsidRPr="00EF551F">
        <w:t xml:space="preserve">arget – </w:t>
      </w:r>
      <w:r w:rsidR="00EF551F">
        <w:t>S</w:t>
      </w:r>
      <w:r w:rsidR="00EF551F" w:rsidRPr="00EF551F">
        <w:t>ale</w:t>
      </w:r>
      <w:r w:rsidR="00D7442D">
        <w:t>s</w:t>
      </w:r>
    </w:p>
    <w:p w14:paraId="0226152A" w14:textId="77777777" w:rsidR="00D7442D" w:rsidRPr="00D7442D" w:rsidRDefault="00D7442D" w:rsidP="00D7442D">
      <w:r w:rsidRPr="00D7442D">
        <w:t xml:space="preserve">Many organisations set themselves daily, weekly and monthly sales targets.  Based on a huge </w:t>
      </w:r>
      <w:proofErr w:type="gramStart"/>
      <w:r w:rsidRPr="00D7442D">
        <w:t>amount</w:t>
      </w:r>
      <w:proofErr w:type="gramEnd"/>
      <w:r w:rsidRPr="00D7442D">
        <w:t xml:space="preserve"> of variables, they come up with a required sales figure that they would like to meet.  </w:t>
      </w:r>
    </w:p>
    <w:p w14:paraId="7BB09F55" w14:textId="77777777" w:rsidR="00D7442D" w:rsidRDefault="00D7442D" w:rsidP="00D7442D">
      <w:r w:rsidRPr="00D7442D">
        <w:t>Ideally, everyone in the organisation works to try to meet the set sales target.</w:t>
      </w:r>
    </w:p>
    <w:p w14:paraId="3664CEF7" w14:textId="41778BD2" w:rsidR="00D7442D" w:rsidRPr="00D7442D" w:rsidRDefault="00D7442D" w:rsidP="00D7442D">
      <w:pPr>
        <w:sectPr w:rsidR="00D7442D" w:rsidRPr="00D7442D" w:rsidSect="000B780E">
          <w:type w:val="continuous"/>
          <w:pgSz w:w="11906" w:h="16838"/>
          <w:pgMar w:top="1440" w:right="1440" w:bottom="1440" w:left="1440" w:header="708" w:footer="708" w:gutter="0"/>
          <w:cols w:space="708"/>
          <w:docGrid w:linePitch="360"/>
        </w:sectPr>
      </w:pPr>
      <w:r w:rsidRPr="00D7442D">
        <w:lastRenderedPageBreak/>
        <w:t>If the organisation uses sales targets, this can help sharpen the focus of the workers by giving them something to work toward</w:t>
      </w:r>
      <w:r>
        <w:t>s</w:t>
      </w:r>
      <w:r w:rsidR="00E776E8">
        <w:t>.</w:t>
      </w:r>
    </w:p>
    <w:p w14:paraId="08331F89" w14:textId="77777777" w:rsidR="000B780E" w:rsidRDefault="000B780E" w:rsidP="00C52C36">
      <w:pPr>
        <w:sectPr w:rsidR="000B780E" w:rsidSect="000B780E">
          <w:type w:val="continuous"/>
          <w:pgSz w:w="11906" w:h="16838"/>
          <w:pgMar w:top="1440" w:right="1440" w:bottom="1440" w:left="1440" w:header="708" w:footer="708" w:gutter="0"/>
          <w:cols w:num="2" w:space="708"/>
          <w:docGrid w:linePitch="360"/>
        </w:sectPr>
      </w:pPr>
    </w:p>
    <w:p w14:paraId="20F82DAA" w14:textId="5505BB12" w:rsidR="000B780E" w:rsidRDefault="000B780E" w:rsidP="000B780E">
      <w:pPr>
        <w:pStyle w:val="Heading1"/>
      </w:pPr>
      <w:r>
        <w:t xml:space="preserve">24 </w:t>
      </w:r>
      <w:r w:rsidR="00462FE0">
        <w:t xml:space="preserve">of </w:t>
      </w:r>
      <w:r w:rsidR="00797A01">
        <w:t xml:space="preserve">33 </w:t>
      </w:r>
      <w:r>
        <w:t xml:space="preserve">– </w:t>
      </w:r>
      <w:r w:rsidR="00D7442D" w:rsidRPr="00D7442D">
        <w:t xml:space="preserve">Social </w:t>
      </w:r>
      <w:r w:rsidR="00D7442D">
        <w:t>M</w:t>
      </w:r>
      <w:r w:rsidR="00D7442D" w:rsidRPr="00D7442D">
        <w:t xml:space="preserve">edia for </w:t>
      </w:r>
      <w:r w:rsidR="00D7442D">
        <w:t>B</w:t>
      </w:r>
      <w:r w:rsidR="00D7442D" w:rsidRPr="00D7442D">
        <w:t>usiness</w:t>
      </w:r>
    </w:p>
    <w:p w14:paraId="61A54BF7" w14:textId="1E16F2E3" w:rsidR="00D7442D" w:rsidRPr="00D7442D" w:rsidRDefault="00D7442D" w:rsidP="00D7442D">
      <w:r w:rsidRPr="00D7442D">
        <w:t>We now live in a world where lots of business is conducted online and assisted by social media. Organisations are using social media to get their products noticed but also using it to gather feedback. Many organisations sponsor celebrities to show their products on Instagram and/or Facebook posts.</w:t>
      </w:r>
    </w:p>
    <w:p w14:paraId="0EC135D9" w14:textId="77777777" w:rsidR="00D7442D" w:rsidRPr="00D7442D" w:rsidRDefault="00D7442D" w:rsidP="00D7442D">
      <w:r w:rsidRPr="00D7442D">
        <w:t>Social media gives an organisation the ability to get quick feedback on their products.</w:t>
      </w:r>
    </w:p>
    <w:p w14:paraId="75E8DA86" w14:textId="77777777" w:rsidR="00D7442D" w:rsidRPr="00D7442D" w:rsidRDefault="00D7442D" w:rsidP="00D7442D">
      <w:r w:rsidRPr="00D7442D">
        <w:t>When introducing a new product or making changes to features of an existing product, it's common to experience a backlash among the current customer base. Think about every time a new Facebook feature is introduced.  After the initial negative reaction, customers adjust to the change and can usually identify legitimate user experience and design issues that were not identified during development.</w:t>
      </w:r>
    </w:p>
    <w:p w14:paraId="7FC836AD" w14:textId="77777777" w:rsidR="00D7442D" w:rsidRPr="00D7442D" w:rsidRDefault="00D7442D" w:rsidP="00D7442D">
      <w:r w:rsidRPr="00D7442D">
        <w:t xml:space="preserve">Social media users for an organisation, will not only consist of current customers, but also potential customers, target customers and those who influence the industry. </w:t>
      </w:r>
    </w:p>
    <w:p w14:paraId="6CF6EE99" w14:textId="582C565F" w:rsidR="00D7442D" w:rsidRPr="00D7442D" w:rsidRDefault="00D7442D" w:rsidP="00D7442D">
      <w:r w:rsidRPr="00D7442D">
        <w:t>Can you think of any ways in which company success can be measured using social media? Why do you think they do this?</w:t>
      </w:r>
    </w:p>
    <w:p w14:paraId="57CF3DF8" w14:textId="453D201C" w:rsidR="00D7442D" w:rsidRDefault="00D7442D" w:rsidP="00E05FCC">
      <w:pPr>
        <w:pStyle w:val="Heading1"/>
      </w:pPr>
      <w:r>
        <w:t xml:space="preserve">25 of </w:t>
      </w:r>
      <w:r w:rsidR="00797A01">
        <w:t xml:space="preserve">33 - </w:t>
      </w:r>
      <w:r w:rsidRPr="00D7442D">
        <w:t xml:space="preserve">Social </w:t>
      </w:r>
      <w:r>
        <w:t>M</w:t>
      </w:r>
      <w:r w:rsidRPr="00D7442D">
        <w:t xml:space="preserve">edia for </w:t>
      </w:r>
      <w:r>
        <w:t>B</w:t>
      </w:r>
      <w:r w:rsidRPr="00D7442D">
        <w:t>usiness</w:t>
      </w:r>
      <w:r>
        <w:t xml:space="preserve"> Continued</w:t>
      </w:r>
    </w:p>
    <w:p w14:paraId="7C9DC497" w14:textId="77777777" w:rsidR="00D7442D" w:rsidRPr="00D7442D" w:rsidRDefault="00D7442D" w:rsidP="00D7442D">
      <w:r w:rsidRPr="00D7442D">
        <w:t>Some thoughts you may have noted down</w:t>
      </w:r>
    </w:p>
    <w:p w14:paraId="4B8BC2ED" w14:textId="77777777" w:rsidR="00D7442D" w:rsidRPr="00D7442D" w:rsidRDefault="00D7442D" w:rsidP="00D7442D">
      <w:pPr>
        <w:pStyle w:val="ListParagraph"/>
        <w:numPr>
          <w:ilvl w:val="0"/>
          <w:numId w:val="43"/>
        </w:numPr>
      </w:pPr>
      <w:r w:rsidRPr="00D7442D">
        <w:t>Can you think of any ways in which company success can be measured using social media?</w:t>
      </w:r>
    </w:p>
    <w:p w14:paraId="4BC1D17E" w14:textId="77777777" w:rsidR="00D7442D" w:rsidRPr="00D7442D" w:rsidRDefault="00D7442D" w:rsidP="00D7442D">
      <w:r w:rsidRPr="00D7442D">
        <w:t xml:space="preserve">A customer satisfaction survey link can be added to a twitter feed for the customer to complete.  </w:t>
      </w:r>
    </w:p>
    <w:p w14:paraId="2DDBB5B7" w14:textId="77777777" w:rsidR="00D7442D" w:rsidRPr="00D7442D" w:rsidRDefault="00D7442D" w:rsidP="00D7442D">
      <w:pPr>
        <w:pStyle w:val="ListParagraph"/>
        <w:numPr>
          <w:ilvl w:val="0"/>
          <w:numId w:val="43"/>
        </w:numPr>
      </w:pPr>
      <w:r w:rsidRPr="00D7442D">
        <w:t>Why do you think they do this?</w:t>
      </w:r>
    </w:p>
    <w:p w14:paraId="6EFAF3A9" w14:textId="2C61FB83" w:rsidR="00D7442D" w:rsidRDefault="00D7442D" w:rsidP="00D7442D">
      <w:r w:rsidRPr="00D7442D">
        <w:t xml:space="preserve">It allows the company to keep track of their customers who use social media.  They can then send special offers and advertisements to the customer.  </w:t>
      </w:r>
    </w:p>
    <w:p w14:paraId="45FA9320" w14:textId="236F7D6E" w:rsidR="00D7442D" w:rsidRDefault="00D7442D" w:rsidP="00D7442D">
      <w:pPr>
        <w:pStyle w:val="Heading1"/>
      </w:pPr>
      <w:r>
        <w:t>26 of</w:t>
      </w:r>
      <w:r w:rsidR="00797A01">
        <w:t xml:space="preserve"> 33</w:t>
      </w:r>
      <w:r>
        <w:t xml:space="preserve"> – Overcoming Failure</w:t>
      </w:r>
    </w:p>
    <w:p w14:paraId="46F5C05B" w14:textId="47516A04" w:rsidR="00D7442D" w:rsidRDefault="00D7442D" w:rsidP="00D7442D">
      <w:r w:rsidRPr="00D7442D">
        <w:t>You will find many sources of information stating how often business start-ups fail. Some reports state 9 out of 10 new businesses fail, others report 4 out of 5 fail. Whatever the figure, it is important to note that businesses do fail, but why?</w:t>
      </w:r>
    </w:p>
    <w:p w14:paraId="195CEC3A" w14:textId="1271A8EA" w:rsidR="00D7442D" w:rsidRDefault="00D7442D" w:rsidP="00D7442D">
      <w:r w:rsidRPr="00D7442D">
        <w:t>Can you think of any reasons as to why business may fail?</w:t>
      </w:r>
    </w:p>
    <w:p w14:paraId="2D69E5BC" w14:textId="1A7FEAE4" w:rsidR="0058621F" w:rsidRDefault="0058621F" w:rsidP="00D7442D">
      <w:r>
        <w:t>You may have thought of the following reasons:</w:t>
      </w:r>
    </w:p>
    <w:p w14:paraId="6C1ABB7E" w14:textId="77777777" w:rsidR="0058621F" w:rsidRPr="0058621F" w:rsidRDefault="0058621F" w:rsidP="0058621F">
      <w:pPr>
        <w:pStyle w:val="ListParagraph"/>
        <w:numPr>
          <w:ilvl w:val="0"/>
          <w:numId w:val="43"/>
        </w:numPr>
      </w:pPr>
      <w:r w:rsidRPr="0058621F">
        <w:t>Lack of money</w:t>
      </w:r>
    </w:p>
    <w:p w14:paraId="5897D193" w14:textId="77777777" w:rsidR="0058621F" w:rsidRPr="0058621F" w:rsidRDefault="0058621F" w:rsidP="0058621F">
      <w:pPr>
        <w:pStyle w:val="ListParagraph"/>
        <w:numPr>
          <w:ilvl w:val="0"/>
          <w:numId w:val="43"/>
        </w:numPr>
      </w:pPr>
      <w:r w:rsidRPr="0058621F">
        <w:t>Poor management</w:t>
      </w:r>
    </w:p>
    <w:p w14:paraId="534FD788" w14:textId="77777777" w:rsidR="0058621F" w:rsidRPr="0058621F" w:rsidRDefault="0058621F" w:rsidP="0058621F">
      <w:pPr>
        <w:pStyle w:val="ListParagraph"/>
        <w:numPr>
          <w:ilvl w:val="0"/>
          <w:numId w:val="43"/>
        </w:numPr>
      </w:pPr>
      <w:r w:rsidRPr="0058621F">
        <w:t>Lack of experience</w:t>
      </w:r>
    </w:p>
    <w:p w14:paraId="390C6229" w14:textId="77777777" w:rsidR="0058621F" w:rsidRPr="0058621F" w:rsidRDefault="0058621F" w:rsidP="0058621F">
      <w:pPr>
        <w:pStyle w:val="ListParagraph"/>
        <w:numPr>
          <w:ilvl w:val="0"/>
          <w:numId w:val="43"/>
        </w:numPr>
      </w:pPr>
      <w:r w:rsidRPr="0058621F">
        <w:t>Shortage of product</w:t>
      </w:r>
    </w:p>
    <w:p w14:paraId="2B1E8BFF" w14:textId="77777777" w:rsidR="0058621F" w:rsidRPr="0058621F" w:rsidRDefault="0058621F" w:rsidP="0058621F">
      <w:pPr>
        <w:pStyle w:val="ListParagraph"/>
        <w:numPr>
          <w:ilvl w:val="0"/>
          <w:numId w:val="43"/>
        </w:numPr>
      </w:pPr>
      <w:r w:rsidRPr="0058621F">
        <w:t>Quality of product</w:t>
      </w:r>
    </w:p>
    <w:p w14:paraId="4DED8BF4" w14:textId="77777777" w:rsidR="0058621F" w:rsidRPr="0058621F" w:rsidRDefault="0058621F" w:rsidP="0058621F">
      <w:pPr>
        <w:pStyle w:val="ListParagraph"/>
        <w:numPr>
          <w:ilvl w:val="0"/>
          <w:numId w:val="43"/>
        </w:numPr>
      </w:pPr>
      <w:r w:rsidRPr="0058621F">
        <w:t>Poor location</w:t>
      </w:r>
    </w:p>
    <w:p w14:paraId="2D1EF312" w14:textId="77777777" w:rsidR="0058621F" w:rsidRPr="0058621F" w:rsidRDefault="0058621F" w:rsidP="0058621F">
      <w:pPr>
        <w:pStyle w:val="ListParagraph"/>
        <w:numPr>
          <w:ilvl w:val="0"/>
          <w:numId w:val="43"/>
        </w:numPr>
      </w:pPr>
      <w:r w:rsidRPr="0058621F">
        <w:lastRenderedPageBreak/>
        <w:t>Poor planning</w:t>
      </w:r>
    </w:p>
    <w:p w14:paraId="175FD4CE" w14:textId="77777777" w:rsidR="0058621F" w:rsidRPr="0058621F" w:rsidRDefault="0058621F" w:rsidP="0058621F">
      <w:pPr>
        <w:pStyle w:val="ListParagraph"/>
        <w:numPr>
          <w:ilvl w:val="0"/>
          <w:numId w:val="43"/>
        </w:numPr>
      </w:pPr>
      <w:r w:rsidRPr="0058621F">
        <w:t xml:space="preserve">Trying to do too much </w:t>
      </w:r>
    </w:p>
    <w:p w14:paraId="52739F74" w14:textId="738C717C" w:rsidR="0058621F" w:rsidRPr="0058621F" w:rsidRDefault="0058621F" w:rsidP="0058621F">
      <w:pPr>
        <w:pStyle w:val="ListParagraph"/>
        <w:numPr>
          <w:ilvl w:val="0"/>
          <w:numId w:val="43"/>
        </w:numPr>
      </w:pPr>
      <w:r w:rsidRPr="0058621F">
        <w:t xml:space="preserve">Not close enough to </w:t>
      </w:r>
      <w:r w:rsidR="000D0328">
        <w:t xml:space="preserve">the </w:t>
      </w:r>
      <w:r w:rsidRPr="0058621F">
        <w:t>customer</w:t>
      </w:r>
    </w:p>
    <w:p w14:paraId="3CE6132F" w14:textId="5D7098DE" w:rsidR="00A25615" w:rsidRDefault="00A25615" w:rsidP="00F60731">
      <w:pPr>
        <w:pStyle w:val="ListParagraph"/>
        <w:numPr>
          <w:ilvl w:val="0"/>
          <w:numId w:val="43"/>
        </w:numPr>
      </w:pPr>
      <w:r w:rsidRPr="00A25615">
        <w:t xml:space="preserve">The product is too </w:t>
      </w:r>
      <w:proofErr w:type="gramStart"/>
      <w:r w:rsidRPr="00A25615">
        <w:t>similar to</w:t>
      </w:r>
      <w:proofErr w:type="gramEnd"/>
      <w:r w:rsidRPr="00A25615">
        <w:t xml:space="preserve"> an existing product</w:t>
      </w:r>
    </w:p>
    <w:p w14:paraId="41130B63" w14:textId="774C159D" w:rsidR="0058621F" w:rsidRDefault="0058621F" w:rsidP="00A25615">
      <w:pPr>
        <w:ind w:left="360"/>
      </w:pPr>
      <w:r w:rsidRPr="0058621F">
        <w:t xml:space="preserve">Have a look at this article for some more reasons why business may fail; </w:t>
      </w:r>
      <w:hyperlink r:id="rId9" w:history="1">
        <w:r w:rsidRPr="00845A9B">
          <w:rPr>
            <w:rStyle w:val="Hyperlink"/>
          </w:rPr>
          <w:t>https://www.tutor2u.net/business/reference/business-failure</w:t>
        </w:r>
      </w:hyperlink>
      <w:r>
        <w:t xml:space="preserve"> </w:t>
      </w:r>
    </w:p>
    <w:p w14:paraId="3B070353" w14:textId="7D9089C8" w:rsidR="0058621F" w:rsidRDefault="0058621F" w:rsidP="0058621F">
      <w:pPr>
        <w:pStyle w:val="Heading1"/>
      </w:pPr>
      <w:r>
        <w:t>27 of</w:t>
      </w:r>
      <w:r w:rsidR="00797A01">
        <w:t xml:space="preserve"> 33</w:t>
      </w:r>
      <w:r>
        <w:t xml:space="preserve"> – Understanding Failure</w:t>
      </w:r>
    </w:p>
    <w:p w14:paraId="525E66DA" w14:textId="77777777" w:rsidR="0058621F" w:rsidRPr="0058621F" w:rsidRDefault="0058621F" w:rsidP="0058621F">
      <w:r w:rsidRPr="0058621F">
        <w:t>When a business fails it can be difficult:</w:t>
      </w:r>
    </w:p>
    <w:p w14:paraId="0A9C8BFF" w14:textId="77777777" w:rsidR="0058621F" w:rsidRPr="0058621F" w:rsidRDefault="0058621F" w:rsidP="0058621F">
      <w:pPr>
        <w:pStyle w:val="ListParagraph"/>
        <w:numPr>
          <w:ilvl w:val="0"/>
          <w:numId w:val="44"/>
        </w:numPr>
      </w:pPr>
      <w:r w:rsidRPr="0058621F">
        <w:t>to understand what has gone wrong</w:t>
      </w:r>
    </w:p>
    <w:p w14:paraId="32B35E19" w14:textId="77777777" w:rsidR="0058621F" w:rsidRPr="0058621F" w:rsidRDefault="0058621F" w:rsidP="0058621F">
      <w:pPr>
        <w:pStyle w:val="ListParagraph"/>
        <w:numPr>
          <w:ilvl w:val="0"/>
          <w:numId w:val="44"/>
        </w:numPr>
      </w:pPr>
      <w:r w:rsidRPr="0058621F">
        <w:t>to pick yourself up and move on</w:t>
      </w:r>
    </w:p>
    <w:p w14:paraId="262DC238" w14:textId="77777777" w:rsidR="0058621F" w:rsidRPr="0058621F" w:rsidRDefault="0058621F" w:rsidP="0058621F">
      <w:pPr>
        <w:pStyle w:val="ListParagraph"/>
        <w:numPr>
          <w:ilvl w:val="0"/>
          <w:numId w:val="44"/>
        </w:numPr>
      </w:pPr>
      <w:r w:rsidRPr="0058621F">
        <w:t>not to place blame</w:t>
      </w:r>
    </w:p>
    <w:p w14:paraId="4480AFB7" w14:textId="77777777" w:rsidR="0058621F" w:rsidRPr="0058621F" w:rsidRDefault="0058621F" w:rsidP="0058621F">
      <w:pPr>
        <w:pStyle w:val="ListParagraph"/>
        <w:numPr>
          <w:ilvl w:val="0"/>
          <w:numId w:val="44"/>
        </w:numPr>
      </w:pPr>
      <w:r w:rsidRPr="0058621F">
        <w:t>to start another business</w:t>
      </w:r>
    </w:p>
    <w:p w14:paraId="4FDC1F21" w14:textId="51865948" w:rsidR="0058621F" w:rsidRPr="0058621F" w:rsidRDefault="0058621F" w:rsidP="0058621F">
      <w:r w:rsidRPr="0058621F">
        <w:t xml:space="preserve">Understanding what has gone wrong; failure is not always a bad thing. If failure is looked at objectively, lessons can be learned, and strategies adopted to ensure future success.  </w:t>
      </w:r>
    </w:p>
    <w:p w14:paraId="6FE6855F" w14:textId="77777777" w:rsidR="0058621F" w:rsidRPr="0058621F" w:rsidRDefault="0058621F" w:rsidP="0058621F">
      <w:r w:rsidRPr="0058621F">
        <w:t>Moving on from business failure is difficult to do.  It is easy to give up and not venture into business again. It is easy to place blame on others or systems following failure. But careful analysis of the failure needs to be carried out to allow things to move forward.</w:t>
      </w:r>
    </w:p>
    <w:p w14:paraId="433338A9" w14:textId="2A1BF22E" w:rsidR="0058621F" w:rsidRDefault="0058621F" w:rsidP="0058621F">
      <w:r w:rsidRPr="0058621F">
        <w:t>Learning from mistakes can assist with future business ventures.</w:t>
      </w:r>
    </w:p>
    <w:p w14:paraId="0D268C15" w14:textId="3A89F630" w:rsidR="0058621F" w:rsidRDefault="0058621F" w:rsidP="0058621F">
      <w:pPr>
        <w:pStyle w:val="Heading1"/>
      </w:pPr>
      <w:r>
        <w:t>28 of</w:t>
      </w:r>
      <w:r w:rsidR="00797A01">
        <w:t xml:space="preserve"> 33</w:t>
      </w:r>
      <w:r>
        <w:t xml:space="preserve"> – Tips to Progress</w:t>
      </w:r>
    </w:p>
    <w:p w14:paraId="02C0FEB2" w14:textId="40F7B1C1" w:rsidR="0058621F" w:rsidRDefault="0058621F" w:rsidP="0058621F">
      <w:r w:rsidRPr="0058621F">
        <w:rPr>
          <w:b/>
          <w:bCs/>
        </w:rPr>
        <w:t>Be positive</w:t>
      </w:r>
      <w:r w:rsidRPr="0058621F">
        <w:t xml:space="preserve"> by treating failure as a lesson, take from the experience what you can to allow you to move forward.  Make a list of what was done correctly and what was done incorrectly.    </w:t>
      </w:r>
    </w:p>
    <w:p w14:paraId="69CDF782" w14:textId="1811ED15" w:rsidR="0058621F" w:rsidRPr="0058621F" w:rsidRDefault="0058621F" w:rsidP="0058621F">
      <w:r w:rsidRPr="0058621F">
        <w:rPr>
          <w:b/>
          <w:bCs/>
        </w:rPr>
        <w:t>Take stock</w:t>
      </w:r>
      <w:r w:rsidRPr="0058621F">
        <w:t xml:space="preserve"> of your assets by looking at what you have remaining from the business venture.  The assets may have the potential to assist with another idea.  If you recruited excellent employees, don’t cut ties with them.  Could they work for you in future?  Could they assist you in networking?  Make a list of your best assets.  </w:t>
      </w:r>
    </w:p>
    <w:p w14:paraId="316C4096" w14:textId="77777777" w:rsidR="0058621F" w:rsidRPr="0058621F" w:rsidRDefault="0058621F" w:rsidP="0058621F">
      <w:r w:rsidRPr="0058621F">
        <w:rPr>
          <w:b/>
          <w:bCs/>
        </w:rPr>
        <w:t>Sell off</w:t>
      </w:r>
      <w:r w:rsidRPr="0058621F">
        <w:t xml:space="preserve"> whatever you can to generate funds.  Use existing contacts to offload unwanted assets to gain funds in the short term.  You may want to store assets for future use.</w:t>
      </w:r>
    </w:p>
    <w:p w14:paraId="2B247AE7" w14:textId="77777777" w:rsidR="0058621F" w:rsidRPr="0058621F" w:rsidRDefault="0058621F" w:rsidP="0058621F">
      <w:r w:rsidRPr="0058621F">
        <w:rPr>
          <w:b/>
          <w:bCs/>
        </w:rPr>
        <w:t>Research</w:t>
      </w:r>
      <w:r w:rsidRPr="0058621F">
        <w:t xml:space="preserve"> by looking for other entrepreneurs who have failed and then built success.  Use their stories for ideas on how to move forward.  Akio Morita started Sony by selling a rice cooker that burned the rice. Thomas Edison </w:t>
      </w:r>
      <w:proofErr w:type="gramStart"/>
      <w:r w:rsidRPr="0058621F">
        <w:t>actually failed</w:t>
      </w:r>
      <w:proofErr w:type="gramEnd"/>
      <w:r w:rsidRPr="0058621F">
        <w:t xml:space="preserve"> more than 9000 times before he made the light bulb.  Research potential markets, customers and ventures.  </w:t>
      </w:r>
    </w:p>
    <w:p w14:paraId="339EA6A5" w14:textId="796B10B4" w:rsidR="0058621F" w:rsidRDefault="0058621F" w:rsidP="0058621F">
      <w:r w:rsidRPr="0058621F">
        <w:rPr>
          <w:b/>
          <w:bCs/>
        </w:rPr>
        <w:t>Start again</w:t>
      </w:r>
      <w:r w:rsidRPr="0058621F">
        <w:t xml:space="preserve"> by moving on to your next venture.  Use the failure as something to build upon, using the lessons you have learned from that failure.</w:t>
      </w:r>
    </w:p>
    <w:p w14:paraId="1B6CC733" w14:textId="011380E9" w:rsidR="0058621F" w:rsidRDefault="00C22AFB" w:rsidP="00C22AFB">
      <w:pPr>
        <w:pStyle w:val="Heading1"/>
      </w:pPr>
      <w:r>
        <w:t>29 of</w:t>
      </w:r>
      <w:r w:rsidR="00797A01">
        <w:t xml:space="preserve"> 33 </w:t>
      </w:r>
      <w:r>
        <w:t>– Question 1</w:t>
      </w:r>
    </w:p>
    <w:p w14:paraId="2B185209" w14:textId="64765B25" w:rsidR="00C22AFB" w:rsidRDefault="00C22AFB" w:rsidP="00C22AFB">
      <w:r w:rsidRPr="00C22AFB">
        <w:t>Considering what you have learnt about benefits of social media to business success, please fill in the blanks in the text below, with the following words and phrases:</w:t>
      </w:r>
      <w:r>
        <w:t xml:space="preserve"> </w:t>
      </w:r>
      <w:r w:rsidRPr="00C22AFB">
        <w:rPr>
          <w:b/>
          <w:bCs/>
        </w:rPr>
        <w:t>Range</w:t>
      </w:r>
      <w:r w:rsidRPr="00C22AFB">
        <w:t xml:space="preserve">, </w:t>
      </w:r>
      <w:r w:rsidRPr="00C22AFB">
        <w:rPr>
          <w:b/>
          <w:bCs/>
        </w:rPr>
        <w:t>Features</w:t>
      </w:r>
      <w:r w:rsidRPr="00C22AFB">
        <w:t xml:space="preserve">, </w:t>
      </w:r>
      <w:r w:rsidRPr="00C22AFB">
        <w:rPr>
          <w:b/>
          <w:bCs/>
        </w:rPr>
        <w:t>Developing</w:t>
      </w:r>
      <w:r w:rsidRPr="00C22AFB">
        <w:t>,</w:t>
      </w:r>
      <w:r w:rsidRPr="00C22AFB">
        <w:rPr>
          <w:b/>
          <w:bCs/>
        </w:rPr>
        <w:t xml:space="preserve"> Feedbac</w:t>
      </w:r>
      <w:r>
        <w:rPr>
          <w:b/>
          <w:bCs/>
        </w:rPr>
        <w:t>k</w:t>
      </w:r>
      <w:r w:rsidRPr="00C22AFB">
        <w:t>,</w:t>
      </w:r>
      <w:r w:rsidRPr="00C22AFB">
        <w:rPr>
          <w:b/>
          <w:bCs/>
        </w:rPr>
        <w:t xml:space="preserve"> Ahead </w:t>
      </w:r>
      <w:r w:rsidRPr="00C22AFB">
        <w:t xml:space="preserve">and </w:t>
      </w:r>
      <w:r w:rsidRPr="00C22AFB">
        <w:rPr>
          <w:b/>
          <w:bCs/>
        </w:rPr>
        <w:t>Advantage</w:t>
      </w:r>
      <w:r>
        <w:t xml:space="preserve">. </w:t>
      </w:r>
    </w:p>
    <w:p w14:paraId="67BAF79F" w14:textId="2B9399AC" w:rsidR="00C22AFB" w:rsidRDefault="00C22AFB" w:rsidP="00C22AFB">
      <w:r w:rsidRPr="00C22AFB">
        <w:lastRenderedPageBreak/>
        <w:t xml:space="preserve">Social media allows a company to get a wide </w:t>
      </w:r>
      <w:r w:rsidRPr="00C22AFB">
        <w:rPr>
          <w:b/>
          <w:bCs/>
        </w:rPr>
        <w:t xml:space="preserve">BLANK </w:t>
      </w:r>
      <w:r w:rsidRPr="00C22AFB">
        <w:t xml:space="preserve">of </w:t>
      </w:r>
      <w:r w:rsidRPr="00C22AFB">
        <w:rPr>
          <w:b/>
          <w:bCs/>
        </w:rPr>
        <w:t xml:space="preserve">BLANK </w:t>
      </w:r>
      <w:r w:rsidRPr="00C22AFB">
        <w:t xml:space="preserve">on new products and </w:t>
      </w:r>
      <w:r w:rsidRPr="00C22AFB">
        <w:rPr>
          <w:b/>
          <w:bCs/>
        </w:rPr>
        <w:t>BLANK</w:t>
      </w:r>
      <w:r>
        <w:t>,</w:t>
      </w:r>
      <w:r w:rsidRPr="00C22AFB">
        <w:t xml:space="preserve"> whether they are easy to use, whether they are worth </w:t>
      </w:r>
      <w:r w:rsidRPr="00C22AFB">
        <w:rPr>
          <w:b/>
          <w:bCs/>
        </w:rPr>
        <w:t>BLANK</w:t>
      </w:r>
      <w:r w:rsidRPr="00C22AFB">
        <w:t xml:space="preserve"> in the first place, or what should be done next.  It helps keep a company </w:t>
      </w:r>
      <w:r w:rsidRPr="00C22AFB">
        <w:rPr>
          <w:b/>
          <w:bCs/>
        </w:rPr>
        <w:t>BLANK</w:t>
      </w:r>
      <w:r w:rsidRPr="00C22AFB">
        <w:t xml:space="preserve"> if they can use the information to their </w:t>
      </w:r>
      <w:r w:rsidRPr="00C22AFB">
        <w:rPr>
          <w:b/>
          <w:bCs/>
        </w:rPr>
        <w:t>BLANK</w:t>
      </w:r>
      <w:r w:rsidRPr="00C22AFB">
        <w:t xml:space="preserve">.  </w:t>
      </w:r>
    </w:p>
    <w:p w14:paraId="07FF1631" w14:textId="685C6112" w:rsidR="00C22AFB" w:rsidRDefault="00C22AFB" w:rsidP="00C22AFB">
      <w:r>
        <w:t xml:space="preserve">The correct answers are: </w:t>
      </w:r>
    </w:p>
    <w:p w14:paraId="00A5012C" w14:textId="5C70044C" w:rsidR="00C22AFB" w:rsidRDefault="00C22AFB" w:rsidP="00C22AFB">
      <w:r w:rsidRPr="00C22AFB">
        <w:t xml:space="preserve">Social media allows a company to get a wide </w:t>
      </w:r>
      <w:r w:rsidRPr="00C22AFB">
        <w:rPr>
          <w:b/>
          <w:bCs/>
        </w:rPr>
        <w:t>range</w:t>
      </w:r>
      <w:r w:rsidRPr="00C22AFB">
        <w:t xml:space="preserve"> of </w:t>
      </w:r>
      <w:r w:rsidRPr="00C22AFB">
        <w:rPr>
          <w:b/>
          <w:bCs/>
        </w:rPr>
        <w:t>feedback</w:t>
      </w:r>
      <w:r w:rsidRPr="00C22AFB">
        <w:t xml:space="preserve"> on new products and </w:t>
      </w:r>
      <w:r w:rsidRPr="00C22AFB">
        <w:rPr>
          <w:b/>
          <w:bCs/>
        </w:rPr>
        <w:t>features</w:t>
      </w:r>
      <w:r w:rsidRPr="00C22AFB">
        <w:t xml:space="preserve">, whether they are easy to use, whether they are worth </w:t>
      </w:r>
      <w:r w:rsidRPr="00C22AFB">
        <w:rPr>
          <w:b/>
          <w:bCs/>
        </w:rPr>
        <w:t>developing</w:t>
      </w:r>
      <w:r w:rsidRPr="00C22AFB">
        <w:t xml:space="preserve"> in the first place, or what should be done next.  It helps keep a company </w:t>
      </w:r>
      <w:r w:rsidRPr="00C22AFB">
        <w:rPr>
          <w:b/>
          <w:bCs/>
        </w:rPr>
        <w:t>ahead</w:t>
      </w:r>
      <w:r w:rsidRPr="00C22AFB">
        <w:t xml:space="preserve"> if they can use the information to their </w:t>
      </w:r>
      <w:r w:rsidRPr="00C22AFB">
        <w:rPr>
          <w:b/>
          <w:bCs/>
        </w:rPr>
        <w:t>advantage</w:t>
      </w:r>
      <w:r w:rsidRPr="00C22AFB">
        <w:t xml:space="preserve">.  </w:t>
      </w:r>
    </w:p>
    <w:p w14:paraId="5061C946" w14:textId="25329198" w:rsidR="00C22AFB" w:rsidRDefault="00C22AFB" w:rsidP="00C22AFB">
      <w:pPr>
        <w:pStyle w:val="Heading1"/>
      </w:pPr>
      <w:r>
        <w:t xml:space="preserve">30 of </w:t>
      </w:r>
      <w:r w:rsidR="00797A01">
        <w:t xml:space="preserve">33 </w:t>
      </w:r>
      <w:r>
        <w:t>– Question 2</w:t>
      </w:r>
    </w:p>
    <w:p w14:paraId="5713BE9B" w14:textId="29FE5F5C" w:rsidR="00C22AFB" w:rsidRPr="00C22AFB" w:rsidRDefault="00C22AFB" w:rsidP="00C22AFB">
      <w:r w:rsidRPr="00C22AFB">
        <w:t xml:space="preserve">What type of risk being described </w:t>
      </w:r>
      <w:r w:rsidR="00797A01" w:rsidRPr="00C22AFB">
        <w:t>here?</w:t>
      </w:r>
      <w:r w:rsidRPr="00C22AFB">
        <w:t xml:space="preserve"> </w:t>
      </w:r>
    </w:p>
    <w:p w14:paraId="09728CDF" w14:textId="10114A78" w:rsidR="00C22AFB" w:rsidRPr="00C22AFB" w:rsidRDefault="00C22AFB" w:rsidP="00C22AFB">
      <w:r>
        <w:t>I</w:t>
      </w:r>
      <w:r w:rsidRPr="00C22AFB">
        <w:t xml:space="preserve">nvolves a series of known factors that help you to predict the odds of success. </w:t>
      </w:r>
    </w:p>
    <w:p w14:paraId="465BEE3D" w14:textId="4A9A1FA9" w:rsidR="00C22AFB" w:rsidRDefault="00C22AFB" w:rsidP="00C22AFB">
      <w:r w:rsidRPr="00C22AFB">
        <w:t xml:space="preserve">For example, you might be able to work out from competitors financial reports that their customers drop by 20 percent during winter, so there is a good chance that yours will too.  </w:t>
      </w:r>
    </w:p>
    <w:p w14:paraId="5B8AF103" w14:textId="0714B14E" w:rsidR="00C22AFB" w:rsidRDefault="00C22AFB" w:rsidP="00C22AFB">
      <w:pPr>
        <w:pStyle w:val="ListParagraph"/>
        <w:numPr>
          <w:ilvl w:val="0"/>
          <w:numId w:val="45"/>
        </w:numPr>
      </w:pPr>
      <w:r>
        <w:t>Unknown</w:t>
      </w:r>
    </w:p>
    <w:p w14:paraId="3FE2B7B5" w14:textId="49D7F9FE" w:rsidR="00C22AFB" w:rsidRDefault="00C22AFB" w:rsidP="00C22AFB">
      <w:pPr>
        <w:pStyle w:val="ListParagraph"/>
        <w:numPr>
          <w:ilvl w:val="0"/>
          <w:numId w:val="45"/>
        </w:numPr>
      </w:pPr>
      <w:r>
        <w:t>Ambiguous</w:t>
      </w:r>
    </w:p>
    <w:p w14:paraId="7D9E74B0" w14:textId="1216C69C" w:rsidR="00C22AFB" w:rsidRDefault="00C22AFB" w:rsidP="00C22AFB">
      <w:pPr>
        <w:pStyle w:val="ListParagraph"/>
        <w:numPr>
          <w:ilvl w:val="0"/>
          <w:numId w:val="45"/>
        </w:numPr>
      </w:pPr>
      <w:r>
        <w:t>Calculable</w:t>
      </w:r>
    </w:p>
    <w:p w14:paraId="542F8437" w14:textId="4CDBD31F" w:rsidR="00C22AFB" w:rsidRPr="00C22AFB" w:rsidRDefault="00C22AFB" w:rsidP="00C22AFB">
      <w:r w:rsidRPr="00C22AFB">
        <w:t xml:space="preserve">The correct answer is calculable. Involves a series of known factors that help you to predict the odds of success. </w:t>
      </w:r>
    </w:p>
    <w:p w14:paraId="0ECDFC28" w14:textId="283F3084" w:rsidR="00C22AFB" w:rsidRDefault="00C22AFB" w:rsidP="00C22AFB">
      <w:r w:rsidRPr="00C22AFB">
        <w:t xml:space="preserve">For example, you might be able to work out from competitors financial reports that their customers drop by 20 percent during winter, so there is a good chance that yours will too.  </w:t>
      </w:r>
    </w:p>
    <w:p w14:paraId="1B351325" w14:textId="124033BB" w:rsidR="00C22AFB" w:rsidRDefault="00C22AFB" w:rsidP="00C22AFB">
      <w:pPr>
        <w:pStyle w:val="Heading1"/>
      </w:pPr>
      <w:r>
        <w:t xml:space="preserve">31 of </w:t>
      </w:r>
      <w:r w:rsidR="00797A01">
        <w:t xml:space="preserve">33 </w:t>
      </w:r>
      <w:r>
        <w:t>– Question 3</w:t>
      </w:r>
    </w:p>
    <w:p w14:paraId="341B2D08" w14:textId="55E4BA31" w:rsidR="00C22AFB" w:rsidRDefault="00C22AFB" w:rsidP="00C22AFB">
      <w:r w:rsidRPr="00C22AFB">
        <w:t>Which of the following are types of target?</w:t>
      </w:r>
    </w:p>
    <w:p w14:paraId="1798BDD4" w14:textId="77777777" w:rsidR="00C22AFB" w:rsidRPr="00C22AFB" w:rsidRDefault="00C22AFB" w:rsidP="00C22AFB">
      <w:pPr>
        <w:pStyle w:val="ListParagraph"/>
        <w:numPr>
          <w:ilvl w:val="0"/>
          <w:numId w:val="46"/>
        </w:numPr>
      </w:pPr>
      <w:r w:rsidRPr="00C22AFB">
        <w:t>Complaints</w:t>
      </w:r>
    </w:p>
    <w:p w14:paraId="59B73A11" w14:textId="77777777" w:rsidR="00C22AFB" w:rsidRPr="00C22AFB" w:rsidRDefault="00C22AFB" w:rsidP="00C22AFB">
      <w:pPr>
        <w:pStyle w:val="ListParagraph"/>
        <w:numPr>
          <w:ilvl w:val="0"/>
          <w:numId w:val="46"/>
        </w:numPr>
      </w:pPr>
      <w:r w:rsidRPr="00C22AFB">
        <w:t xml:space="preserve">Staff turnover </w:t>
      </w:r>
    </w:p>
    <w:p w14:paraId="653B8606" w14:textId="77777777" w:rsidR="00C22AFB" w:rsidRPr="00C22AFB" w:rsidRDefault="00C22AFB" w:rsidP="00C22AFB">
      <w:pPr>
        <w:pStyle w:val="ListParagraph"/>
        <w:numPr>
          <w:ilvl w:val="0"/>
          <w:numId w:val="46"/>
        </w:numPr>
      </w:pPr>
      <w:r w:rsidRPr="00C22AFB">
        <w:t>Profit</w:t>
      </w:r>
    </w:p>
    <w:p w14:paraId="37918AF1" w14:textId="77777777" w:rsidR="00C22AFB" w:rsidRPr="00C22AFB" w:rsidRDefault="00C22AFB" w:rsidP="00C22AFB">
      <w:pPr>
        <w:pStyle w:val="ListParagraph"/>
        <w:numPr>
          <w:ilvl w:val="0"/>
          <w:numId w:val="46"/>
        </w:numPr>
      </w:pPr>
      <w:r w:rsidRPr="00C22AFB">
        <w:t>Sales</w:t>
      </w:r>
    </w:p>
    <w:p w14:paraId="42C7BC99" w14:textId="2D009112" w:rsidR="00C22AFB" w:rsidRDefault="00C22AFB" w:rsidP="00C22AFB">
      <w:pPr>
        <w:pStyle w:val="ListParagraph"/>
        <w:numPr>
          <w:ilvl w:val="0"/>
          <w:numId w:val="46"/>
        </w:numPr>
      </w:pPr>
      <w:r w:rsidRPr="00C22AFB">
        <w:t>Recognition</w:t>
      </w:r>
    </w:p>
    <w:p w14:paraId="09CA1FAE" w14:textId="69BCC9E0" w:rsidR="00C22AFB" w:rsidRDefault="00C22AFB" w:rsidP="00C22AFB">
      <w:r w:rsidRPr="00C22AFB">
        <w:t xml:space="preserve">The correct answers were all of them. Complaints, Staff turnover, Profit, Sales and </w:t>
      </w:r>
      <w:r w:rsidR="00156A89">
        <w:t>R</w:t>
      </w:r>
      <w:r w:rsidRPr="00C22AFB">
        <w:t>ecognition are all types of target you can set as a business</w:t>
      </w:r>
      <w:r w:rsidR="00156A89">
        <w:t>.</w:t>
      </w:r>
    </w:p>
    <w:p w14:paraId="7D3C4BC1" w14:textId="0E4F0987" w:rsidR="00C22AFB" w:rsidRDefault="00C22AFB" w:rsidP="00C22AFB">
      <w:pPr>
        <w:pStyle w:val="Heading1"/>
      </w:pPr>
      <w:r>
        <w:t>32 of</w:t>
      </w:r>
      <w:r w:rsidR="00797A01">
        <w:t xml:space="preserve"> 33</w:t>
      </w:r>
      <w:r>
        <w:t xml:space="preserve"> – Question 4</w:t>
      </w:r>
    </w:p>
    <w:p w14:paraId="1AA71B98" w14:textId="18FB3DF4" w:rsidR="00C22AFB" w:rsidRDefault="000249FA" w:rsidP="00C22AFB">
      <w:r w:rsidRPr="000249FA">
        <w:t>Sort these business considerations into National or Local</w:t>
      </w:r>
      <w:r>
        <w:t>, by writing them into the table below:</w:t>
      </w:r>
    </w:p>
    <w:p w14:paraId="414081D6" w14:textId="77777777" w:rsidR="000249FA" w:rsidRPr="000249FA" w:rsidRDefault="000249FA" w:rsidP="000249FA">
      <w:pPr>
        <w:pStyle w:val="ListParagraph"/>
        <w:numPr>
          <w:ilvl w:val="0"/>
          <w:numId w:val="47"/>
        </w:numPr>
      </w:pPr>
      <w:r w:rsidRPr="000249FA">
        <w:t>Political issues</w:t>
      </w:r>
    </w:p>
    <w:p w14:paraId="62C1CFD9" w14:textId="77777777" w:rsidR="000249FA" w:rsidRPr="000249FA" w:rsidRDefault="000249FA" w:rsidP="000249FA">
      <w:pPr>
        <w:pStyle w:val="ListParagraph"/>
        <w:numPr>
          <w:ilvl w:val="0"/>
          <w:numId w:val="47"/>
        </w:numPr>
      </w:pPr>
      <w:r w:rsidRPr="000249FA">
        <w:t>Level of taxation</w:t>
      </w:r>
    </w:p>
    <w:p w14:paraId="3763F22E" w14:textId="77777777" w:rsidR="000249FA" w:rsidRPr="000249FA" w:rsidRDefault="000249FA" w:rsidP="000249FA">
      <w:pPr>
        <w:pStyle w:val="ListParagraph"/>
        <w:numPr>
          <w:ilvl w:val="0"/>
          <w:numId w:val="47"/>
        </w:numPr>
      </w:pPr>
      <w:r w:rsidRPr="000249FA">
        <w:t xml:space="preserve">Location </w:t>
      </w:r>
    </w:p>
    <w:p w14:paraId="104E9E23" w14:textId="77777777" w:rsidR="000249FA" w:rsidRPr="000249FA" w:rsidRDefault="000249FA" w:rsidP="000249FA">
      <w:pPr>
        <w:pStyle w:val="ListParagraph"/>
        <w:numPr>
          <w:ilvl w:val="0"/>
          <w:numId w:val="47"/>
        </w:numPr>
      </w:pPr>
      <w:r w:rsidRPr="000249FA">
        <w:t>Transport links</w:t>
      </w:r>
    </w:p>
    <w:p w14:paraId="798489F6" w14:textId="6D5F754F" w:rsidR="000249FA" w:rsidRDefault="000249FA" w:rsidP="000249FA">
      <w:pPr>
        <w:pStyle w:val="ListParagraph"/>
        <w:numPr>
          <w:ilvl w:val="0"/>
          <w:numId w:val="47"/>
        </w:numPr>
      </w:pPr>
      <w:r w:rsidRPr="000249FA">
        <w:t>Parking near by</w:t>
      </w:r>
    </w:p>
    <w:p w14:paraId="02243C42" w14:textId="43285A76" w:rsidR="000249FA" w:rsidRDefault="000249FA" w:rsidP="000249FA">
      <w:pPr>
        <w:pStyle w:val="ListParagraph"/>
      </w:pPr>
    </w:p>
    <w:p w14:paraId="7E233A55" w14:textId="77777777" w:rsidR="000249FA" w:rsidRDefault="000249FA" w:rsidP="000249FA">
      <w:pPr>
        <w:pStyle w:val="ListParagraph"/>
      </w:pPr>
    </w:p>
    <w:tbl>
      <w:tblPr>
        <w:tblStyle w:val="TableGrid"/>
        <w:tblW w:w="0" w:type="auto"/>
        <w:tblLook w:val="04A0" w:firstRow="1" w:lastRow="0" w:firstColumn="1" w:lastColumn="0" w:noHBand="0" w:noVBand="1"/>
      </w:tblPr>
      <w:tblGrid>
        <w:gridCol w:w="4508"/>
        <w:gridCol w:w="4508"/>
      </w:tblGrid>
      <w:tr w:rsidR="000249FA" w14:paraId="45F0EA62" w14:textId="77777777" w:rsidTr="000249FA">
        <w:tc>
          <w:tcPr>
            <w:tcW w:w="4508" w:type="dxa"/>
          </w:tcPr>
          <w:p w14:paraId="4BDD4317" w14:textId="04DDA700" w:rsidR="000249FA" w:rsidRDefault="000249FA" w:rsidP="000249FA">
            <w:pPr>
              <w:pStyle w:val="Heading2"/>
              <w:outlineLvl w:val="1"/>
            </w:pPr>
            <w:bookmarkStart w:id="2" w:name="_Hlk56754992"/>
            <w:r>
              <w:lastRenderedPageBreak/>
              <w:t>National</w:t>
            </w:r>
          </w:p>
        </w:tc>
        <w:tc>
          <w:tcPr>
            <w:tcW w:w="4508" w:type="dxa"/>
          </w:tcPr>
          <w:p w14:paraId="0263B3AF" w14:textId="60F3FFB2" w:rsidR="000249FA" w:rsidRDefault="000249FA" w:rsidP="000249FA">
            <w:pPr>
              <w:pStyle w:val="Heading2"/>
              <w:outlineLvl w:val="1"/>
            </w:pPr>
            <w:r>
              <w:t>Local</w:t>
            </w:r>
          </w:p>
        </w:tc>
      </w:tr>
      <w:tr w:rsidR="000249FA" w14:paraId="0F4135FF" w14:textId="77777777" w:rsidTr="000249FA">
        <w:trPr>
          <w:trHeight w:val="620"/>
        </w:trPr>
        <w:tc>
          <w:tcPr>
            <w:tcW w:w="4508" w:type="dxa"/>
          </w:tcPr>
          <w:p w14:paraId="465C9914" w14:textId="77777777" w:rsidR="000249FA" w:rsidRDefault="000249FA" w:rsidP="000249FA"/>
        </w:tc>
        <w:tc>
          <w:tcPr>
            <w:tcW w:w="4508" w:type="dxa"/>
          </w:tcPr>
          <w:p w14:paraId="69697F30" w14:textId="77777777" w:rsidR="000249FA" w:rsidRDefault="000249FA" w:rsidP="000249FA"/>
        </w:tc>
      </w:tr>
      <w:tr w:rsidR="000249FA" w14:paraId="5AD3DFDF" w14:textId="77777777" w:rsidTr="000249FA">
        <w:trPr>
          <w:trHeight w:val="558"/>
        </w:trPr>
        <w:tc>
          <w:tcPr>
            <w:tcW w:w="4508" w:type="dxa"/>
          </w:tcPr>
          <w:p w14:paraId="53C13E25" w14:textId="77777777" w:rsidR="000249FA" w:rsidRDefault="000249FA" w:rsidP="000249FA"/>
        </w:tc>
        <w:tc>
          <w:tcPr>
            <w:tcW w:w="4508" w:type="dxa"/>
          </w:tcPr>
          <w:p w14:paraId="3779E85C" w14:textId="77777777" w:rsidR="000249FA" w:rsidRDefault="000249FA" w:rsidP="000249FA"/>
        </w:tc>
      </w:tr>
      <w:tr w:rsidR="000249FA" w14:paraId="43068D17" w14:textId="77777777" w:rsidTr="000249FA">
        <w:trPr>
          <w:trHeight w:val="551"/>
        </w:trPr>
        <w:tc>
          <w:tcPr>
            <w:tcW w:w="4508" w:type="dxa"/>
          </w:tcPr>
          <w:p w14:paraId="0D404EAC" w14:textId="77777777" w:rsidR="000249FA" w:rsidRDefault="000249FA" w:rsidP="000249FA"/>
        </w:tc>
        <w:tc>
          <w:tcPr>
            <w:tcW w:w="4508" w:type="dxa"/>
          </w:tcPr>
          <w:p w14:paraId="7716DC18" w14:textId="77777777" w:rsidR="000249FA" w:rsidRDefault="000249FA" w:rsidP="000249FA"/>
        </w:tc>
      </w:tr>
      <w:bookmarkEnd w:id="2"/>
    </w:tbl>
    <w:p w14:paraId="2E1013E9" w14:textId="56421F17" w:rsidR="000249FA" w:rsidRDefault="000249FA" w:rsidP="000249FA"/>
    <w:p w14:paraId="41AF8621" w14:textId="48F73E8C" w:rsidR="000249FA" w:rsidRDefault="000249FA" w:rsidP="000249FA">
      <w:r>
        <w:t xml:space="preserve">The correct answers are: </w:t>
      </w:r>
    </w:p>
    <w:tbl>
      <w:tblPr>
        <w:tblStyle w:val="TableGrid"/>
        <w:tblW w:w="0" w:type="auto"/>
        <w:tblLook w:val="04A0" w:firstRow="1" w:lastRow="0" w:firstColumn="1" w:lastColumn="0" w:noHBand="0" w:noVBand="1"/>
      </w:tblPr>
      <w:tblGrid>
        <w:gridCol w:w="4508"/>
        <w:gridCol w:w="4508"/>
      </w:tblGrid>
      <w:tr w:rsidR="000249FA" w:rsidRPr="000249FA" w14:paraId="381292AE" w14:textId="77777777" w:rsidTr="003606D9">
        <w:tc>
          <w:tcPr>
            <w:tcW w:w="4508" w:type="dxa"/>
          </w:tcPr>
          <w:p w14:paraId="336B1550" w14:textId="77777777" w:rsidR="000249FA" w:rsidRPr="000249FA" w:rsidRDefault="000249FA" w:rsidP="000249FA">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0249FA">
              <w:rPr>
                <w:rFonts w:asciiTheme="majorHAnsi" w:eastAsiaTheme="majorEastAsia" w:hAnsiTheme="majorHAnsi" w:cstheme="majorBidi"/>
                <w:color w:val="2F5496" w:themeColor="accent1" w:themeShade="BF"/>
                <w:sz w:val="26"/>
                <w:szCs w:val="26"/>
              </w:rPr>
              <w:t>National</w:t>
            </w:r>
          </w:p>
        </w:tc>
        <w:tc>
          <w:tcPr>
            <w:tcW w:w="4508" w:type="dxa"/>
          </w:tcPr>
          <w:p w14:paraId="2E1D60AD" w14:textId="77777777" w:rsidR="000249FA" w:rsidRPr="000249FA" w:rsidRDefault="000249FA" w:rsidP="000249FA">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0249FA">
              <w:rPr>
                <w:rFonts w:asciiTheme="majorHAnsi" w:eastAsiaTheme="majorEastAsia" w:hAnsiTheme="majorHAnsi" w:cstheme="majorBidi"/>
                <w:color w:val="2F5496" w:themeColor="accent1" w:themeShade="BF"/>
                <w:sz w:val="26"/>
                <w:szCs w:val="26"/>
              </w:rPr>
              <w:t>Local</w:t>
            </w:r>
          </w:p>
        </w:tc>
      </w:tr>
      <w:tr w:rsidR="000249FA" w:rsidRPr="000249FA" w14:paraId="333C56E6" w14:textId="77777777" w:rsidTr="003606D9">
        <w:trPr>
          <w:trHeight w:val="620"/>
        </w:trPr>
        <w:tc>
          <w:tcPr>
            <w:tcW w:w="4508" w:type="dxa"/>
          </w:tcPr>
          <w:p w14:paraId="3B920224" w14:textId="45A9C03C" w:rsidR="000249FA" w:rsidRPr="000249FA" w:rsidRDefault="000249FA" w:rsidP="000249FA">
            <w:pPr>
              <w:spacing w:after="160" w:line="259" w:lineRule="auto"/>
            </w:pPr>
            <w:r>
              <w:t>Political issues</w:t>
            </w:r>
          </w:p>
        </w:tc>
        <w:tc>
          <w:tcPr>
            <w:tcW w:w="4508" w:type="dxa"/>
          </w:tcPr>
          <w:p w14:paraId="6B68EC40" w14:textId="6DA47E71" w:rsidR="000249FA" w:rsidRPr="000249FA" w:rsidRDefault="000249FA" w:rsidP="000249FA">
            <w:pPr>
              <w:spacing w:after="160" w:line="259" w:lineRule="auto"/>
            </w:pPr>
            <w:r>
              <w:t>Location</w:t>
            </w:r>
          </w:p>
        </w:tc>
      </w:tr>
      <w:tr w:rsidR="000249FA" w:rsidRPr="000249FA" w14:paraId="36265016" w14:textId="77777777" w:rsidTr="003606D9">
        <w:trPr>
          <w:trHeight w:val="558"/>
        </w:trPr>
        <w:tc>
          <w:tcPr>
            <w:tcW w:w="4508" w:type="dxa"/>
          </w:tcPr>
          <w:p w14:paraId="2CDE94F1" w14:textId="25792887" w:rsidR="000249FA" w:rsidRPr="000249FA" w:rsidRDefault="000249FA" w:rsidP="000249FA">
            <w:pPr>
              <w:spacing w:after="160" w:line="259" w:lineRule="auto"/>
            </w:pPr>
            <w:r>
              <w:t>Level of taxation</w:t>
            </w:r>
          </w:p>
        </w:tc>
        <w:tc>
          <w:tcPr>
            <w:tcW w:w="4508" w:type="dxa"/>
          </w:tcPr>
          <w:p w14:paraId="72049DCA" w14:textId="56135B20" w:rsidR="000249FA" w:rsidRPr="000249FA" w:rsidRDefault="000249FA" w:rsidP="000249FA">
            <w:pPr>
              <w:spacing w:after="160" w:line="259" w:lineRule="auto"/>
            </w:pPr>
            <w:r>
              <w:t>Transport Links</w:t>
            </w:r>
          </w:p>
        </w:tc>
      </w:tr>
      <w:tr w:rsidR="000249FA" w:rsidRPr="000249FA" w14:paraId="5030A2A0" w14:textId="77777777" w:rsidTr="003606D9">
        <w:trPr>
          <w:trHeight w:val="551"/>
        </w:trPr>
        <w:tc>
          <w:tcPr>
            <w:tcW w:w="4508" w:type="dxa"/>
          </w:tcPr>
          <w:p w14:paraId="76DB1FA6" w14:textId="77777777" w:rsidR="000249FA" w:rsidRPr="000249FA" w:rsidRDefault="000249FA" w:rsidP="000249FA">
            <w:pPr>
              <w:spacing w:after="160" w:line="259" w:lineRule="auto"/>
            </w:pPr>
          </w:p>
        </w:tc>
        <w:tc>
          <w:tcPr>
            <w:tcW w:w="4508" w:type="dxa"/>
          </w:tcPr>
          <w:p w14:paraId="4F5A2455" w14:textId="1C4C2C50" w:rsidR="000249FA" w:rsidRPr="000249FA" w:rsidRDefault="000249FA" w:rsidP="000249FA">
            <w:pPr>
              <w:spacing w:after="160" w:line="259" w:lineRule="auto"/>
            </w:pPr>
            <w:r>
              <w:t>Parking near by</w:t>
            </w:r>
          </w:p>
        </w:tc>
      </w:tr>
    </w:tbl>
    <w:p w14:paraId="0923B73B" w14:textId="77777777" w:rsidR="000249FA" w:rsidRPr="00C22AFB" w:rsidRDefault="000249FA" w:rsidP="000249FA"/>
    <w:p w14:paraId="1AD16C4D" w14:textId="092D2D61" w:rsidR="00C22AFB" w:rsidRPr="00C22AFB" w:rsidRDefault="000249FA" w:rsidP="00C22AFB">
      <w:pPr>
        <w:pStyle w:val="Heading1"/>
      </w:pPr>
      <w:r>
        <w:t xml:space="preserve">33 </w:t>
      </w:r>
      <w:r w:rsidR="00462FE0">
        <w:t xml:space="preserve">of </w:t>
      </w:r>
      <w:r>
        <w:t>33</w:t>
      </w:r>
      <w:r w:rsidR="00797A01">
        <w:t xml:space="preserve"> </w:t>
      </w:r>
      <w:r w:rsidR="00E05FCC">
        <w:t>– End</w:t>
      </w:r>
    </w:p>
    <w:p w14:paraId="5F146772" w14:textId="04C28975" w:rsidR="00E05FCC" w:rsidRPr="00E05FCC" w:rsidRDefault="00E05FCC" w:rsidP="00E05FCC">
      <w:r w:rsidRPr="00E05FCC">
        <w:t>Well done. You have completed this session on</w:t>
      </w:r>
      <w:r w:rsidR="00462FE0">
        <w:t xml:space="preserve"> </w:t>
      </w:r>
      <w:r w:rsidR="009C1F1C" w:rsidRPr="009C1F1C">
        <w:t>Risk, Measures of Success and Overcoming Failure.</w:t>
      </w:r>
    </w:p>
    <w:p w14:paraId="7EC8B6BC" w14:textId="1F5483E3" w:rsidR="00462FE0" w:rsidRDefault="00E05FCC" w:rsidP="00A11D19">
      <w:r w:rsidRPr="00E05FCC">
        <w:t xml:space="preserve">In this session, we have covered: </w:t>
      </w:r>
    </w:p>
    <w:p w14:paraId="24DF4CAB" w14:textId="77777777" w:rsidR="000249FA" w:rsidRPr="000249FA" w:rsidRDefault="000249FA" w:rsidP="000249FA">
      <w:pPr>
        <w:pStyle w:val="ListParagraph"/>
        <w:numPr>
          <w:ilvl w:val="0"/>
          <w:numId w:val="48"/>
        </w:numPr>
      </w:pPr>
      <w:r w:rsidRPr="000249FA">
        <w:t>Risk</w:t>
      </w:r>
    </w:p>
    <w:p w14:paraId="258CF79E" w14:textId="77777777" w:rsidR="000249FA" w:rsidRPr="000249FA" w:rsidRDefault="000249FA" w:rsidP="000249FA">
      <w:pPr>
        <w:pStyle w:val="ListParagraph"/>
        <w:numPr>
          <w:ilvl w:val="0"/>
          <w:numId w:val="48"/>
        </w:numPr>
      </w:pPr>
      <w:r w:rsidRPr="000249FA">
        <w:t>Measuring business success</w:t>
      </w:r>
    </w:p>
    <w:p w14:paraId="2C04246B" w14:textId="77777777" w:rsidR="000249FA" w:rsidRPr="000249FA" w:rsidRDefault="000249FA" w:rsidP="000249FA">
      <w:pPr>
        <w:pStyle w:val="ListParagraph"/>
        <w:numPr>
          <w:ilvl w:val="0"/>
          <w:numId w:val="48"/>
        </w:numPr>
      </w:pPr>
      <w:r w:rsidRPr="000249FA">
        <w:t>Business success</w:t>
      </w:r>
    </w:p>
    <w:p w14:paraId="08545FA7" w14:textId="35F5E34E" w:rsidR="000249FA" w:rsidRDefault="000249FA" w:rsidP="000249FA">
      <w:pPr>
        <w:pStyle w:val="ListParagraph"/>
        <w:numPr>
          <w:ilvl w:val="0"/>
          <w:numId w:val="48"/>
        </w:numPr>
      </w:pPr>
      <w:r w:rsidRPr="000249FA">
        <w:t>Overcoming failure</w:t>
      </w:r>
    </w:p>
    <w:p w14:paraId="52487801" w14:textId="76C35730" w:rsidR="00E05FCC" w:rsidRPr="00E05FCC" w:rsidRDefault="00E05FCC" w:rsidP="00E05FCC">
      <w:r w:rsidRPr="00E05FCC">
        <w:t>If you have any questions about the topics covered, please make a note and discuss these further with your tutor.</w:t>
      </w:r>
    </w:p>
    <w:sectPr w:rsidR="00E05FCC" w:rsidRPr="00E05FCC" w:rsidSect="0020334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CAE6" w14:textId="77777777" w:rsidR="00442827" w:rsidRDefault="00442827" w:rsidP="00203344">
      <w:pPr>
        <w:spacing w:after="0" w:line="240" w:lineRule="auto"/>
      </w:pPr>
      <w:r>
        <w:separator/>
      </w:r>
    </w:p>
  </w:endnote>
  <w:endnote w:type="continuationSeparator" w:id="0">
    <w:p w14:paraId="7500D1DD" w14:textId="77777777" w:rsidR="00442827" w:rsidRDefault="00442827" w:rsidP="0020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FF95A" w14:textId="77777777" w:rsidR="00442827" w:rsidRDefault="00442827" w:rsidP="00203344">
      <w:pPr>
        <w:spacing w:after="0" w:line="240" w:lineRule="auto"/>
      </w:pPr>
      <w:r>
        <w:separator/>
      </w:r>
    </w:p>
  </w:footnote>
  <w:footnote w:type="continuationSeparator" w:id="0">
    <w:p w14:paraId="4D2DCB99" w14:textId="77777777" w:rsidR="00442827" w:rsidRDefault="00442827" w:rsidP="00203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B57"/>
    <w:multiLevelType w:val="hybridMultilevel"/>
    <w:tmpl w:val="B82C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76428"/>
    <w:multiLevelType w:val="hybridMultilevel"/>
    <w:tmpl w:val="3DA0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63E"/>
    <w:multiLevelType w:val="hybridMultilevel"/>
    <w:tmpl w:val="8FE0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02BA"/>
    <w:multiLevelType w:val="hybridMultilevel"/>
    <w:tmpl w:val="B75E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91F08"/>
    <w:multiLevelType w:val="hybridMultilevel"/>
    <w:tmpl w:val="627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13E6C"/>
    <w:multiLevelType w:val="hybridMultilevel"/>
    <w:tmpl w:val="F45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D6D04"/>
    <w:multiLevelType w:val="hybridMultilevel"/>
    <w:tmpl w:val="FF20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80113"/>
    <w:multiLevelType w:val="hybridMultilevel"/>
    <w:tmpl w:val="AB2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86803"/>
    <w:multiLevelType w:val="hybridMultilevel"/>
    <w:tmpl w:val="208A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D1381"/>
    <w:multiLevelType w:val="hybridMultilevel"/>
    <w:tmpl w:val="D0FA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C15CE"/>
    <w:multiLevelType w:val="hybridMultilevel"/>
    <w:tmpl w:val="535C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24753"/>
    <w:multiLevelType w:val="hybridMultilevel"/>
    <w:tmpl w:val="182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0363B"/>
    <w:multiLevelType w:val="hybridMultilevel"/>
    <w:tmpl w:val="62887A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01C78"/>
    <w:multiLevelType w:val="hybridMultilevel"/>
    <w:tmpl w:val="D590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61898"/>
    <w:multiLevelType w:val="hybridMultilevel"/>
    <w:tmpl w:val="5704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A78CD"/>
    <w:multiLevelType w:val="hybridMultilevel"/>
    <w:tmpl w:val="584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306C6"/>
    <w:multiLevelType w:val="hybridMultilevel"/>
    <w:tmpl w:val="026E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F2188"/>
    <w:multiLevelType w:val="hybridMultilevel"/>
    <w:tmpl w:val="220E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64A92"/>
    <w:multiLevelType w:val="hybridMultilevel"/>
    <w:tmpl w:val="FA96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71F91"/>
    <w:multiLevelType w:val="hybridMultilevel"/>
    <w:tmpl w:val="6672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7518B"/>
    <w:multiLevelType w:val="hybridMultilevel"/>
    <w:tmpl w:val="33E6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F0785"/>
    <w:multiLevelType w:val="hybridMultilevel"/>
    <w:tmpl w:val="4D80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A3A91"/>
    <w:multiLevelType w:val="hybridMultilevel"/>
    <w:tmpl w:val="0DAA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D0BAB"/>
    <w:multiLevelType w:val="hybridMultilevel"/>
    <w:tmpl w:val="9DB4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23D33"/>
    <w:multiLevelType w:val="hybridMultilevel"/>
    <w:tmpl w:val="347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D0FAE"/>
    <w:multiLevelType w:val="hybridMultilevel"/>
    <w:tmpl w:val="95C2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A3CF0"/>
    <w:multiLevelType w:val="hybridMultilevel"/>
    <w:tmpl w:val="1CA8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11EA8"/>
    <w:multiLevelType w:val="hybridMultilevel"/>
    <w:tmpl w:val="7374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4210A"/>
    <w:multiLevelType w:val="hybridMultilevel"/>
    <w:tmpl w:val="47A2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B16E2"/>
    <w:multiLevelType w:val="hybridMultilevel"/>
    <w:tmpl w:val="1B48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F2B89"/>
    <w:multiLevelType w:val="hybridMultilevel"/>
    <w:tmpl w:val="CE44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300AF"/>
    <w:multiLevelType w:val="hybridMultilevel"/>
    <w:tmpl w:val="BE0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A6FB2"/>
    <w:multiLevelType w:val="hybridMultilevel"/>
    <w:tmpl w:val="8052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A7ED0"/>
    <w:multiLevelType w:val="hybridMultilevel"/>
    <w:tmpl w:val="A47C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60F88"/>
    <w:multiLevelType w:val="hybridMultilevel"/>
    <w:tmpl w:val="2BF0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F14E5"/>
    <w:multiLevelType w:val="hybridMultilevel"/>
    <w:tmpl w:val="7EC2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51A0E"/>
    <w:multiLevelType w:val="hybridMultilevel"/>
    <w:tmpl w:val="7810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4346F"/>
    <w:multiLevelType w:val="hybridMultilevel"/>
    <w:tmpl w:val="A4AA9B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6797F"/>
    <w:multiLevelType w:val="hybridMultilevel"/>
    <w:tmpl w:val="A7FA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096716"/>
    <w:multiLevelType w:val="hybridMultilevel"/>
    <w:tmpl w:val="117C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6B4593"/>
    <w:multiLevelType w:val="hybridMultilevel"/>
    <w:tmpl w:val="AAEA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A66EF5"/>
    <w:multiLevelType w:val="hybridMultilevel"/>
    <w:tmpl w:val="E45658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ED7B5C"/>
    <w:multiLevelType w:val="hybridMultilevel"/>
    <w:tmpl w:val="84706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DA3E63"/>
    <w:multiLevelType w:val="hybridMultilevel"/>
    <w:tmpl w:val="1E5A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375B"/>
    <w:multiLevelType w:val="hybridMultilevel"/>
    <w:tmpl w:val="816E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D79D2"/>
    <w:multiLevelType w:val="hybridMultilevel"/>
    <w:tmpl w:val="76AC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F661D"/>
    <w:multiLevelType w:val="hybridMultilevel"/>
    <w:tmpl w:val="7686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D1D11"/>
    <w:multiLevelType w:val="hybridMultilevel"/>
    <w:tmpl w:val="AB9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2"/>
  </w:num>
  <w:num w:numId="4">
    <w:abstractNumId w:val="17"/>
  </w:num>
  <w:num w:numId="5">
    <w:abstractNumId w:val="40"/>
  </w:num>
  <w:num w:numId="6">
    <w:abstractNumId w:val="11"/>
  </w:num>
  <w:num w:numId="7">
    <w:abstractNumId w:val="21"/>
  </w:num>
  <w:num w:numId="8">
    <w:abstractNumId w:val="33"/>
  </w:num>
  <w:num w:numId="9">
    <w:abstractNumId w:val="27"/>
  </w:num>
  <w:num w:numId="10">
    <w:abstractNumId w:val="8"/>
  </w:num>
  <w:num w:numId="11">
    <w:abstractNumId w:val="24"/>
  </w:num>
  <w:num w:numId="12">
    <w:abstractNumId w:val="1"/>
  </w:num>
  <w:num w:numId="13">
    <w:abstractNumId w:val="4"/>
  </w:num>
  <w:num w:numId="14">
    <w:abstractNumId w:val="23"/>
  </w:num>
  <w:num w:numId="15">
    <w:abstractNumId w:val="39"/>
  </w:num>
  <w:num w:numId="16">
    <w:abstractNumId w:val="28"/>
  </w:num>
  <w:num w:numId="17">
    <w:abstractNumId w:val="3"/>
  </w:num>
  <w:num w:numId="18">
    <w:abstractNumId w:val="19"/>
  </w:num>
  <w:num w:numId="19">
    <w:abstractNumId w:val="10"/>
  </w:num>
  <w:num w:numId="20">
    <w:abstractNumId w:val="46"/>
  </w:num>
  <w:num w:numId="21">
    <w:abstractNumId w:val="35"/>
  </w:num>
  <w:num w:numId="22">
    <w:abstractNumId w:val="15"/>
  </w:num>
  <w:num w:numId="23">
    <w:abstractNumId w:val="37"/>
  </w:num>
  <w:num w:numId="24">
    <w:abstractNumId w:val="14"/>
  </w:num>
  <w:num w:numId="25">
    <w:abstractNumId w:val="36"/>
  </w:num>
  <w:num w:numId="26">
    <w:abstractNumId w:val="47"/>
  </w:num>
  <w:num w:numId="27">
    <w:abstractNumId w:val="32"/>
  </w:num>
  <w:num w:numId="28">
    <w:abstractNumId w:val="20"/>
  </w:num>
  <w:num w:numId="29">
    <w:abstractNumId w:val="31"/>
  </w:num>
  <w:num w:numId="30">
    <w:abstractNumId w:val="9"/>
  </w:num>
  <w:num w:numId="31">
    <w:abstractNumId w:val="6"/>
  </w:num>
  <w:num w:numId="32">
    <w:abstractNumId w:val="38"/>
  </w:num>
  <w:num w:numId="33">
    <w:abstractNumId w:val="29"/>
  </w:num>
  <w:num w:numId="34">
    <w:abstractNumId w:val="25"/>
  </w:num>
  <w:num w:numId="35">
    <w:abstractNumId w:val="30"/>
  </w:num>
  <w:num w:numId="36">
    <w:abstractNumId w:val="7"/>
  </w:num>
  <w:num w:numId="37">
    <w:abstractNumId w:val="0"/>
  </w:num>
  <w:num w:numId="38">
    <w:abstractNumId w:val="16"/>
  </w:num>
  <w:num w:numId="39">
    <w:abstractNumId w:val="44"/>
  </w:num>
  <w:num w:numId="40">
    <w:abstractNumId w:val="42"/>
  </w:num>
  <w:num w:numId="41">
    <w:abstractNumId w:val="2"/>
  </w:num>
  <w:num w:numId="42">
    <w:abstractNumId w:val="34"/>
  </w:num>
  <w:num w:numId="43">
    <w:abstractNumId w:val="45"/>
  </w:num>
  <w:num w:numId="44">
    <w:abstractNumId w:val="5"/>
  </w:num>
  <w:num w:numId="45">
    <w:abstractNumId w:val="41"/>
  </w:num>
  <w:num w:numId="46">
    <w:abstractNumId w:val="13"/>
  </w:num>
  <w:num w:numId="47">
    <w:abstractNumId w:val="22"/>
  </w:num>
  <w:num w:numId="48">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D"/>
    <w:rsid w:val="000249FA"/>
    <w:rsid w:val="00054F4A"/>
    <w:rsid w:val="00057416"/>
    <w:rsid w:val="0006455B"/>
    <w:rsid w:val="00065051"/>
    <w:rsid w:val="00077311"/>
    <w:rsid w:val="000B780E"/>
    <w:rsid w:val="000C7B4C"/>
    <w:rsid w:val="000D0328"/>
    <w:rsid w:val="0010751D"/>
    <w:rsid w:val="00156A89"/>
    <w:rsid w:val="001C038C"/>
    <w:rsid w:val="00203344"/>
    <w:rsid w:val="0020769C"/>
    <w:rsid w:val="002A7DFC"/>
    <w:rsid w:val="002B2164"/>
    <w:rsid w:val="002D5851"/>
    <w:rsid w:val="002F622F"/>
    <w:rsid w:val="00334647"/>
    <w:rsid w:val="0037691C"/>
    <w:rsid w:val="00381D2F"/>
    <w:rsid w:val="003E6696"/>
    <w:rsid w:val="00442827"/>
    <w:rsid w:val="00462FE0"/>
    <w:rsid w:val="00463ED4"/>
    <w:rsid w:val="00492F7C"/>
    <w:rsid w:val="004A058D"/>
    <w:rsid w:val="004A7CE4"/>
    <w:rsid w:val="004B4966"/>
    <w:rsid w:val="004D01FA"/>
    <w:rsid w:val="004E2260"/>
    <w:rsid w:val="004E3D98"/>
    <w:rsid w:val="0050141C"/>
    <w:rsid w:val="00521C8E"/>
    <w:rsid w:val="005244F4"/>
    <w:rsid w:val="00534857"/>
    <w:rsid w:val="0055732B"/>
    <w:rsid w:val="005656F3"/>
    <w:rsid w:val="0058621F"/>
    <w:rsid w:val="005C6870"/>
    <w:rsid w:val="00620593"/>
    <w:rsid w:val="00637C51"/>
    <w:rsid w:val="00681949"/>
    <w:rsid w:val="00690EEA"/>
    <w:rsid w:val="006D021E"/>
    <w:rsid w:val="006D08B3"/>
    <w:rsid w:val="006D7F4E"/>
    <w:rsid w:val="006E0308"/>
    <w:rsid w:val="006F0A2E"/>
    <w:rsid w:val="007529C3"/>
    <w:rsid w:val="007651F5"/>
    <w:rsid w:val="00797A01"/>
    <w:rsid w:val="007A32AD"/>
    <w:rsid w:val="007F4A0C"/>
    <w:rsid w:val="008548D9"/>
    <w:rsid w:val="00855649"/>
    <w:rsid w:val="00890F50"/>
    <w:rsid w:val="008A1AFF"/>
    <w:rsid w:val="008D5294"/>
    <w:rsid w:val="008D7ADE"/>
    <w:rsid w:val="00902E91"/>
    <w:rsid w:val="009218A0"/>
    <w:rsid w:val="00921B8D"/>
    <w:rsid w:val="00954CF6"/>
    <w:rsid w:val="00982D9D"/>
    <w:rsid w:val="009B429E"/>
    <w:rsid w:val="009C1F1C"/>
    <w:rsid w:val="00A01D80"/>
    <w:rsid w:val="00A02031"/>
    <w:rsid w:val="00A11D19"/>
    <w:rsid w:val="00A25615"/>
    <w:rsid w:val="00A44887"/>
    <w:rsid w:val="00AD5BA7"/>
    <w:rsid w:val="00B30B2F"/>
    <w:rsid w:val="00B61EAB"/>
    <w:rsid w:val="00BF40DE"/>
    <w:rsid w:val="00C22AFB"/>
    <w:rsid w:val="00C43501"/>
    <w:rsid w:val="00C52C36"/>
    <w:rsid w:val="00C91AF7"/>
    <w:rsid w:val="00CD7BB7"/>
    <w:rsid w:val="00D16151"/>
    <w:rsid w:val="00D413A3"/>
    <w:rsid w:val="00D5147D"/>
    <w:rsid w:val="00D7442D"/>
    <w:rsid w:val="00DC3162"/>
    <w:rsid w:val="00E01EEC"/>
    <w:rsid w:val="00E02DB5"/>
    <w:rsid w:val="00E05FCC"/>
    <w:rsid w:val="00E57AAA"/>
    <w:rsid w:val="00E776E8"/>
    <w:rsid w:val="00E85825"/>
    <w:rsid w:val="00EF551F"/>
    <w:rsid w:val="00F901AC"/>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69CB"/>
  <w15:chartTrackingRefBased/>
  <w15:docId w15:val="{9DCA900A-E0D5-434C-93EE-8A9D607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49FA"/>
  </w:style>
  <w:style w:type="paragraph" w:styleId="Heading1">
    <w:name w:val="heading 1"/>
    <w:basedOn w:val="Normal"/>
    <w:next w:val="Normal"/>
    <w:link w:val="Heading1Char"/>
    <w:uiPriority w:val="9"/>
    <w:qFormat/>
    <w:rsid w:val="00982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2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2D9D"/>
    <w:pPr>
      <w:ind w:left="720"/>
      <w:contextualSpacing/>
    </w:pPr>
  </w:style>
  <w:style w:type="character" w:styleId="Hyperlink">
    <w:name w:val="Hyperlink"/>
    <w:basedOn w:val="DefaultParagraphFont"/>
    <w:uiPriority w:val="99"/>
    <w:unhideWhenUsed/>
    <w:rsid w:val="00982D9D"/>
    <w:rPr>
      <w:color w:val="0563C1" w:themeColor="hyperlink"/>
      <w:u w:val="single"/>
    </w:rPr>
  </w:style>
  <w:style w:type="character" w:styleId="UnresolvedMention">
    <w:name w:val="Unresolved Mention"/>
    <w:basedOn w:val="DefaultParagraphFont"/>
    <w:uiPriority w:val="99"/>
    <w:semiHidden/>
    <w:unhideWhenUsed/>
    <w:rsid w:val="00982D9D"/>
    <w:rPr>
      <w:color w:val="605E5C"/>
      <w:shd w:val="clear" w:color="auto" w:fill="E1DFDD"/>
    </w:rPr>
  </w:style>
  <w:style w:type="paragraph" w:styleId="NormalWeb">
    <w:name w:val="Normal (Web)"/>
    <w:basedOn w:val="Normal"/>
    <w:uiPriority w:val="99"/>
    <w:semiHidden/>
    <w:unhideWhenUsed/>
    <w:rsid w:val="00637C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344"/>
  </w:style>
  <w:style w:type="paragraph" w:styleId="Footer">
    <w:name w:val="footer"/>
    <w:basedOn w:val="Normal"/>
    <w:link w:val="FooterChar"/>
    <w:uiPriority w:val="99"/>
    <w:unhideWhenUsed/>
    <w:rsid w:val="0020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1697">
      <w:bodyDiv w:val="1"/>
      <w:marLeft w:val="0"/>
      <w:marRight w:val="0"/>
      <w:marTop w:val="0"/>
      <w:marBottom w:val="0"/>
      <w:divBdr>
        <w:top w:val="none" w:sz="0" w:space="0" w:color="auto"/>
        <w:left w:val="none" w:sz="0" w:space="0" w:color="auto"/>
        <w:bottom w:val="none" w:sz="0" w:space="0" w:color="auto"/>
        <w:right w:val="none" w:sz="0" w:space="0" w:color="auto"/>
      </w:divBdr>
    </w:div>
    <w:div w:id="75631693">
      <w:bodyDiv w:val="1"/>
      <w:marLeft w:val="0"/>
      <w:marRight w:val="0"/>
      <w:marTop w:val="0"/>
      <w:marBottom w:val="0"/>
      <w:divBdr>
        <w:top w:val="none" w:sz="0" w:space="0" w:color="auto"/>
        <w:left w:val="none" w:sz="0" w:space="0" w:color="auto"/>
        <w:bottom w:val="none" w:sz="0" w:space="0" w:color="auto"/>
        <w:right w:val="none" w:sz="0" w:space="0" w:color="auto"/>
      </w:divBdr>
    </w:div>
    <w:div w:id="116878805">
      <w:bodyDiv w:val="1"/>
      <w:marLeft w:val="0"/>
      <w:marRight w:val="0"/>
      <w:marTop w:val="0"/>
      <w:marBottom w:val="0"/>
      <w:divBdr>
        <w:top w:val="none" w:sz="0" w:space="0" w:color="auto"/>
        <w:left w:val="none" w:sz="0" w:space="0" w:color="auto"/>
        <w:bottom w:val="none" w:sz="0" w:space="0" w:color="auto"/>
        <w:right w:val="none" w:sz="0" w:space="0" w:color="auto"/>
      </w:divBdr>
    </w:div>
    <w:div w:id="177619410">
      <w:bodyDiv w:val="1"/>
      <w:marLeft w:val="0"/>
      <w:marRight w:val="0"/>
      <w:marTop w:val="0"/>
      <w:marBottom w:val="0"/>
      <w:divBdr>
        <w:top w:val="none" w:sz="0" w:space="0" w:color="auto"/>
        <w:left w:val="none" w:sz="0" w:space="0" w:color="auto"/>
        <w:bottom w:val="none" w:sz="0" w:space="0" w:color="auto"/>
        <w:right w:val="none" w:sz="0" w:space="0" w:color="auto"/>
      </w:divBdr>
    </w:div>
    <w:div w:id="213203390">
      <w:bodyDiv w:val="1"/>
      <w:marLeft w:val="0"/>
      <w:marRight w:val="0"/>
      <w:marTop w:val="0"/>
      <w:marBottom w:val="0"/>
      <w:divBdr>
        <w:top w:val="none" w:sz="0" w:space="0" w:color="auto"/>
        <w:left w:val="none" w:sz="0" w:space="0" w:color="auto"/>
        <w:bottom w:val="none" w:sz="0" w:space="0" w:color="auto"/>
        <w:right w:val="none" w:sz="0" w:space="0" w:color="auto"/>
      </w:divBdr>
    </w:div>
    <w:div w:id="226305180">
      <w:bodyDiv w:val="1"/>
      <w:marLeft w:val="0"/>
      <w:marRight w:val="0"/>
      <w:marTop w:val="0"/>
      <w:marBottom w:val="0"/>
      <w:divBdr>
        <w:top w:val="none" w:sz="0" w:space="0" w:color="auto"/>
        <w:left w:val="none" w:sz="0" w:space="0" w:color="auto"/>
        <w:bottom w:val="none" w:sz="0" w:space="0" w:color="auto"/>
        <w:right w:val="none" w:sz="0" w:space="0" w:color="auto"/>
      </w:divBdr>
    </w:div>
    <w:div w:id="479425430">
      <w:bodyDiv w:val="1"/>
      <w:marLeft w:val="0"/>
      <w:marRight w:val="0"/>
      <w:marTop w:val="0"/>
      <w:marBottom w:val="0"/>
      <w:divBdr>
        <w:top w:val="none" w:sz="0" w:space="0" w:color="auto"/>
        <w:left w:val="none" w:sz="0" w:space="0" w:color="auto"/>
        <w:bottom w:val="none" w:sz="0" w:space="0" w:color="auto"/>
        <w:right w:val="none" w:sz="0" w:space="0" w:color="auto"/>
      </w:divBdr>
      <w:divsChild>
        <w:div w:id="1164316431">
          <w:marLeft w:val="518"/>
          <w:marRight w:val="0"/>
          <w:marTop w:val="77"/>
          <w:marBottom w:val="0"/>
          <w:divBdr>
            <w:top w:val="none" w:sz="0" w:space="0" w:color="auto"/>
            <w:left w:val="none" w:sz="0" w:space="0" w:color="auto"/>
            <w:bottom w:val="none" w:sz="0" w:space="0" w:color="auto"/>
            <w:right w:val="none" w:sz="0" w:space="0" w:color="auto"/>
          </w:divBdr>
        </w:div>
        <w:div w:id="645478316">
          <w:marLeft w:val="518"/>
          <w:marRight w:val="0"/>
          <w:marTop w:val="77"/>
          <w:marBottom w:val="0"/>
          <w:divBdr>
            <w:top w:val="none" w:sz="0" w:space="0" w:color="auto"/>
            <w:left w:val="none" w:sz="0" w:space="0" w:color="auto"/>
            <w:bottom w:val="none" w:sz="0" w:space="0" w:color="auto"/>
            <w:right w:val="none" w:sz="0" w:space="0" w:color="auto"/>
          </w:divBdr>
        </w:div>
        <w:div w:id="525869899">
          <w:marLeft w:val="518"/>
          <w:marRight w:val="0"/>
          <w:marTop w:val="77"/>
          <w:marBottom w:val="0"/>
          <w:divBdr>
            <w:top w:val="none" w:sz="0" w:space="0" w:color="auto"/>
            <w:left w:val="none" w:sz="0" w:space="0" w:color="auto"/>
            <w:bottom w:val="none" w:sz="0" w:space="0" w:color="auto"/>
            <w:right w:val="none" w:sz="0" w:space="0" w:color="auto"/>
          </w:divBdr>
        </w:div>
        <w:div w:id="1405295727">
          <w:marLeft w:val="518"/>
          <w:marRight w:val="0"/>
          <w:marTop w:val="77"/>
          <w:marBottom w:val="0"/>
          <w:divBdr>
            <w:top w:val="none" w:sz="0" w:space="0" w:color="auto"/>
            <w:left w:val="none" w:sz="0" w:space="0" w:color="auto"/>
            <w:bottom w:val="none" w:sz="0" w:space="0" w:color="auto"/>
            <w:right w:val="none" w:sz="0" w:space="0" w:color="auto"/>
          </w:divBdr>
        </w:div>
        <w:div w:id="1240561664">
          <w:marLeft w:val="518"/>
          <w:marRight w:val="0"/>
          <w:marTop w:val="77"/>
          <w:marBottom w:val="0"/>
          <w:divBdr>
            <w:top w:val="none" w:sz="0" w:space="0" w:color="auto"/>
            <w:left w:val="none" w:sz="0" w:space="0" w:color="auto"/>
            <w:bottom w:val="none" w:sz="0" w:space="0" w:color="auto"/>
            <w:right w:val="none" w:sz="0" w:space="0" w:color="auto"/>
          </w:divBdr>
        </w:div>
        <w:div w:id="510460118">
          <w:marLeft w:val="518"/>
          <w:marRight w:val="0"/>
          <w:marTop w:val="77"/>
          <w:marBottom w:val="0"/>
          <w:divBdr>
            <w:top w:val="none" w:sz="0" w:space="0" w:color="auto"/>
            <w:left w:val="none" w:sz="0" w:space="0" w:color="auto"/>
            <w:bottom w:val="none" w:sz="0" w:space="0" w:color="auto"/>
            <w:right w:val="none" w:sz="0" w:space="0" w:color="auto"/>
          </w:divBdr>
        </w:div>
      </w:divsChild>
    </w:div>
    <w:div w:id="530187298">
      <w:bodyDiv w:val="1"/>
      <w:marLeft w:val="0"/>
      <w:marRight w:val="0"/>
      <w:marTop w:val="0"/>
      <w:marBottom w:val="0"/>
      <w:divBdr>
        <w:top w:val="none" w:sz="0" w:space="0" w:color="auto"/>
        <w:left w:val="none" w:sz="0" w:space="0" w:color="auto"/>
        <w:bottom w:val="none" w:sz="0" w:space="0" w:color="auto"/>
        <w:right w:val="none" w:sz="0" w:space="0" w:color="auto"/>
      </w:divBdr>
    </w:div>
    <w:div w:id="729429360">
      <w:bodyDiv w:val="1"/>
      <w:marLeft w:val="0"/>
      <w:marRight w:val="0"/>
      <w:marTop w:val="0"/>
      <w:marBottom w:val="0"/>
      <w:divBdr>
        <w:top w:val="none" w:sz="0" w:space="0" w:color="auto"/>
        <w:left w:val="none" w:sz="0" w:space="0" w:color="auto"/>
        <w:bottom w:val="none" w:sz="0" w:space="0" w:color="auto"/>
        <w:right w:val="none" w:sz="0" w:space="0" w:color="auto"/>
      </w:divBdr>
      <w:divsChild>
        <w:div w:id="1353923472">
          <w:marLeft w:val="518"/>
          <w:marRight w:val="0"/>
          <w:marTop w:val="77"/>
          <w:marBottom w:val="0"/>
          <w:divBdr>
            <w:top w:val="none" w:sz="0" w:space="0" w:color="auto"/>
            <w:left w:val="none" w:sz="0" w:space="0" w:color="auto"/>
            <w:bottom w:val="none" w:sz="0" w:space="0" w:color="auto"/>
            <w:right w:val="none" w:sz="0" w:space="0" w:color="auto"/>
          </w:divBdr>
        </w:div>
        <w:div w:id="1183596205">
          <w:marLeft w:val="518"/>
          <w:marRight w:val="0"/>
          <w:marTop w:val="77"/>
          <w:marBottom w:val="0"/>
          <w:divBdr>
            <w:top w:val="none" w:sz="0" w:space="0" w:color="auto"/>
            <w:left w:val="none" w:sz="0" w:space="0" w:color="auto"/>
            <w:bottom w:val="none" w:sz="0" w:space="0" w:color="auto"/>
            <w:right w:val="none" w:sz="0" w:space="0" w:color="auto"/>
          </w:divBdr>
        </w:div>
        <w:div w:id="1687513442">
          <w:marLeft w:val="518"/>
          <w:marRight w:val="0"/>
          <w:marTop w:val="77"/>
          <w:marBottom w:val="0"/>
          <w:divBdr>
            <w:top w:val="none" w:sz="0" w:space="0" w:color="auto"/>
            <w:left w:val="none" w:sz="0" w:space="0" w:color="auto"/>
            <w:bottom w:val="none" w:sz="0" w:space="0" w:color="auto"/>
            <w:right w:val="none" w:sz="0" w:space="0" w:color="auto"/>
          </w:divBdr>
        </w:div>
        <w:div w:id="345980723">
          <w:marLeft w:val="518"/>
          <w:marRight w:val="0"/>
          <w:marTop w:val="77"/>
          <w:marBottom w:val="0"/>
          <w:divBdr>
            <w:top w:val="none" w:sz="0" w:space="0" w:color="auto"/>
            <w:left w:val="none" w:sz="0" w:space="0" w:color="auto"/>
            <w:bottom w:val="none" w:sz="0" w:space="0" w:color="auto"/>
            <w:right w:val="none" w:sz="0" w:space="0" w:color="auto"/>
          </w:divBdr>
        </w:div>
      </w:divsChild>
    </w:div>
    <w:div w:id="903686659">
      <w:bodyDiv w:val="1"/>
      <w:marLeft w:val="0"/>
      <w:marRight w:val="0"/>
      <w:marTop w:val="0"/>
      <w:marBottom w:val="0"/>
      <w:divBdr>
        <w:top w:val="none" w:sz="0" w:space="0" w:color="auto"/>
        <w:left w:val="none" w:sz="0" w:space="0" w:color="auto"/>
        <w:bottom w:val="none" w:sz="0" w:space="0" w:color="auto"/>
        <w:right w:val="none" w:sz="0" w:space="0" w:color="auto"/>
      </w:divBdr>
    </w:div>
    <w:div w:id="1023164487">
      <w:bodyDiv w:val="1"/>
      <w:marLeft w:val="0"/>
      <w:marRight w:val="0"/>
      <w:marTop w:val="0"/>
      <w:marBottom w:val="0"/>
      <w:divBdr>
        <w:top w:val="none" w:sz="0" w:space="0" w:color="auto"/>
        <w:left w:val="none" w:sz="0" w:space="0" w:color="auto"/>
        <w:bottom w:val="none" w:sz="0" w:space="0" w:color="auto"/>
        <w:right w:val="none" w:sz="0" w:space="0" w:color="auto"/>
      </w:divBdr>
    </w:div>
    <w:div w:id="1110856612">
      <w:bodyDiv w:val="1"/>
      <w:marLeft w:val="0"/>
      <w:marRight w:val="0"/>
      <w:marTop w:val="0"/>
      <w:marBottom w:val="0"/>
      <w:divBdr>
        <w:top w:val="none" w:sz="0" w:space="0" w:color="auto"/>
        <w:left w:val="none" w:sz="0" w:space="0" w:color="auto"/>
        <w:bottom w:val="none" w:sz="0" w:space="0" w:color="auto"/>
        <w:right w:val="none" w:sz="0" w:space="0" w:color="auto"/>
      </w:divBdr>
    </w:div>
    <w:div w:id="1270238451">
      <w:bodyDiv w:val="1"/>
      <w:marLeft w:val="0"/>
      <w:marRight w:val="0"/>
      <w:marTop w:val="0"/>
      <w:marBottom w:val="0"/>
      <w:divBdr>
        <w:top w:val="none" w:sz="0" w:space="0" w:color="auto"/>
        <w:left w:val="none" w:sz="0" w:space="0" w:color="auto"/>
        <w:bottom w:val="none" w:sz="0" w:space="0" w:color="auto"/>
        <w:right w:val="none" w:sz="0" w:space="0" w:color="auto"/>
      </w:divBdr>
    </w:div>
    <w:div w:id="1334801045">
      <w:bodyDiv w:val="1"/>
      <w:marLeft w:val="0"/>
      <w:marRight w:val="0"/>
      <w:marTop w:val="0"/>
      <w:marBottom w:val="0"/>
      <w:divBdr>
        <w:top w:val="none" w:sz="0" w:space="0" w:color="auto"/>
        <w:left w:val="none" w:sz="0" w:space="0" w:color="auto"/>
        <w:bottom w:val="none" w:sz="0" w:space="0" w:color="auto"/>
        <w:right w:val="none" w:sz="0" w:space="0" w:color="auto"/>
      </w:divBdr>
    </w:div>
    <w:div w:id="1501191374">
      <w:bodyDiv w:val="1"/>
      <w:marLeft w:val="0"/>
      <w:marRight w:val="0"/>
      <w:marTop w:val="0"/>
      <w:marBottom w:val="0"/>
      <w:divBdr>
        <w:top w:val="none" w:sz="0" w:space="0" w:color="auto"/>
        <w:left w:val="none" w:sz="0" w:space="0" w:color="auto"/>
        <w:bottom w:val="none" w:sz="0" w:space="0" w:color="auto"/>
        <w:right w:val="none" w:sz="0" w:space="0" w:color="auto"/>
      </w:divBdr>
    </w:div>
    <w:div w:id="1756046670">
      <w:bodyDiv w:val="1"/>
      <w:marLeft w:val="0"/>
      <w:marRight w:val="0"/>
      <w:marTop w:val="0"/>
      <w:marBottom w:val="0"/>
      <w:divBdr>
        <w:top w:val="none" w:sz="0" w:space="0" w:color="auto"/>
        <w:left w:val="none" w:sz="0" w:space="0" w:color="auto"/>
        <w:bottom w:val="none" w:sz="0" w:space="0" w:color="auto"/>
        <w:right w:val="none" w:sz="0" w:space="0" w:color="auto"/>
      </w:divBdr>
      <w:divsChild>
        <w:div w:id="886530216">
          <w:marLeft w:val="446"/>
          <w:marRight w:val="0"/>
          <w:marTop w:val="0"/>
          <w:marBottom w:val="0"/>
          <w:divBdr>
            <w:top w:val="none" w:sz="0" w:space="0" w:color="auto"/>
            <w:left w:val="none" w:sz="0" w:space="0" w:color="auto"/>
            <w:bottom w:val="none" w:sz="0" w:space="0" w:color="auto"/>
            <w:right w:val="none" w:sz="0" w:space="0" w:color="auto"/>
          </w:divBdr>
        </w:div>
        <w:div w:id="1847744646">
          <w:marLeft w:val="446"/>
          <w:marRight w:val="0"/>
          <w:marTop w:val="0"/>
          <w:marBottom w:val="0"/>
          <w:divBdr>
            <w:top w:val="none" w:sz="0" w:space="0" w:color="auto"/>
            <w:left w:val="none" w:sz="0" w:space="0" w:color="auto"/>
            <w:bottom w:val="none" w:sz="0" w:space="0" w:color="auto"/>
            <w:right w:val="none" w:sz="0" w:space="0" w:color="auto"/>
          </w:divBdr>
        </w:div>
        <w:div w:id="336739122">
          <w:marLeft w:val="446"/>
          <w:marRight w:val="0"/>
          <w:marTop w:val="0"/>
          <w:marBottom w:val="0"/>
          <w:divBdr>
            <w:top w:val="none" w:sz="0" w:space="0" w:color="auto"/>
            <w:left w:val="none" w:sz="0" w:space="0" w:color="auto"/>
            <w:bottom w:val="none" w:sz="0" w:space="0" w:color="auto"/>
            <w:right w:val="none" w:sz="0" w:space="0" w:color="auto"/>
          </w:divBdr>
        </w:div>
        <w:div w:id="1082409167">
          <w:marLeft w:val="446"/>
          <w:marRight w:val="0"/>
          <w:marTop w:val="0"/>
          <w:marBottom w:val="0"/>
          <w:divBdr>
            <w:top w:val="none" w:sz="0" w:space="0" w:color="auto"/>
            <w:left w:val="none" w:sz="0" w:space="0" w:color="auto"/>
            <w:bottom w:val="none" w:sz="0" w:space="0" w:color="auto"/>
            <w:right w:val="none" w:sz="0" w:space="0" w:color="auto"/>
          </w:divBdr>
        </w:div>
      </w:divsChild>
    </w:div>
    <w:div w:id="1771269672">
      <w:bodyDiv w:val="1"/>
      <w:marLeft w:val="0"/>
      <w:marRight w:val="0"/>
      <w:marTop w:val="0"/>
      <w:marBottom w:val="0"/>
      <w:divBdr>
        <w:top w:val="none" w:sz="0" w:space="0" w:color="auto"/>
        <w:left w:val="none" w:sz="0" w:space="0" w:color="auto"/>
        <w:bottom w:val="none" w:sz="0" w:space="0" w:color="auto"/>
        <w:right w:val="none" w:sz="0" w:space="0" w:color="auto"/>
      </w:divBdr>
    </w:div>
    <w:div w:id="1775394408">
      <w:bodyDiv w:val="1"/>
      <w:marLeft w:val="0"/>
      <w:marRight w:val="0"/>
      <w:marTop w:val="0"/>
      <w:marBottom w:val="0"/>
      <w:divBdr>
        <w:top w:val="none" w:sz="0" w:space="0" w:color="auto"/>
        <w:left w:val="none" w:sz="0" w:space="0" w:color="auto"/>
        <w:bottom w:val="none" w:sz="0" w:space="0" w:color="auto"/>
        <w:right w:val="none" w:sz="0" w:space="0" w:color="auto"/>
      </w:divBdr>
    </w:div>
    <w:div w:id="1850172955">
      <w:bodyDiv w:val="1"/>
      <w:marLeft w:val="0"/>
      <w:marRight w:val="0"/>
      <w:marTop w:val="0"/>
      <w:marBottom w:val="0"/>
      <w:divBdr>
        <w:top w:val="none" w:sz="0" w:space="0" w:color="auto"/>
        <w:left w:val="none" w:sz="0" w:space="0" w:color="auto"/>
        <w:bottom w:val="none" w:sz="0" w:space="0" w:color="auto"/>
        <w:right w:val="none" w:sz="0" w:space="0" w:color="auto"/>
      </w:divBdr>
    </w:div>
    <w:div w:id="1888251891">
      <w:bodyDiv w:val="1"/>
      <w:marLeft w:val="0"/>
      <w:marRight w:val="0"/>
      <w:marTop w:val="0"/>
      <w:marBottom w:val="0"/>
      <w:divBdr>
        <w:top w:val="none" w:sz="0" w:space="0" w:color="auto"/>
        <w:left w:val="none" w:sz="0" w:space="0" w:color="auto"/>
        <w:bottom w:val="none" w:sz="0" w:space="0" w:color="auto"/>
        <w:right w:val="none" w:sz="0" w:space="0" w:color="auto"/>
      </w:divBdr>
      <w:divsChild>
        <w:div w:id="439187268">
          <w:marLeft w:val="446"/>
          <w:marRight w:val="0"/>
          <w:marTop w:val="0"/>
          <w:marBottom w:val="0"/>
          <w:divBdr>
            <w:top w:val="none" w:sz="0" w:space="0" w:color="auto"/>
            <w:left w:val="none" w:sz="0" w:space="0" w:color="auto"/>
            <w:bottom w:val="none" w:sz="0" w:space="0" w:color="auto"/>
            <w:right w:val="none" w:sz="0" w:space="0" w:color="auto"/>
          </w:divBdr>
        </w:div>
        <w:div w:id="2006126155">
          <w:marLeft w:val="446"/>
          <w:marRight w:val="0"/>
          <w:marTop w:val="0"/>
          <w:marBottom w:val="0"/>
          <w:divBdr>
            <w:top w:val="none" w:sz="0" w:space="0" w:color="auto"/>
            <w:left w:val="none" w:sz="0" w:space="0" w:color="auto"/>
            <w:bottom w:val="none" w:sz="0" w:space="0" w:color="auto"/>
            <w:right w:val="none" w:sz="0" w:space="0" w:color="auto"/>
          </w:divBdr>
        </w:div>
        <w:div w:id="1302150561">
          <w:marLeft w:val="446"/>
          <w:marRight w:val="0"/>
          <w:marTop w:val="0"/>
          <w:marBottom w:val="0"/>
          <w:divBdr>
            <w:top w:val="none" w:sz="0" w:space="0" w:color="auto"/>
            <w:left w:val="none" w:sz="0" w:space="0" w:color="auto"/>
            <w:bottom w:val="none" w:sz="0" w:space="0" w:color="auto"/>
            <w:right w:val="none" w:sz="0" w:space="0" w:color="auto"/>
          </w:divBdr>
        </w:div>
      </w:divsChild>
    </w:div>
    <w:div w:id="1929344005">
      <w:bodyDiv w:val="1"/>
      <w:marLeft w:val="0"/>
      <w:marRight w:val="0"/>
      <w:marTop w:val="0"/>
      <w:marBottom w:val="0"/>
      <w:divBdr>
        <w:top w:val="none" w:sz="0" w:space="0" w:color="auto"/>
        <w:left w:val="none" w:sz="0" w:space="0" w:color="auto"/>
        <w:bottom w:val="none" w:sz="0" w:space="0" w:color="auto"/>
        <w:right w:val="none" w:sz="0" w:space="0" w:color="auto"/>
      </w:divBdr>
    </w:div>
    <w:div w:id="2043245684">
      <w:bodyDiv w:val="1"/>
      <w:marLeft w:val="0"/>
      <w:marRight w:val="0"/>
      <w:marTop w:val="0"/>
      <w:marBottom w:val="0"/>
      <w:divBdr>
        <w:top w:val="none" w:sz="0" w:space="0" w:color="auto"/>
        <w:left w:val="none" w:sz="0" w:space="0" w:color="auto"/>
        <w:bottom w:val="none" w:sz="0" w:space="0" w:color="auto"/>
        <w:right w:val="none" w:sz="0" w:space="0" w:color="auto"/>
      </w:divBdr>
      <w:divsChild>
        <w:div w:id="1387297980">
          <w:marLeft w:val="518"/>
          <w:marRight w:val="0"/>
          <w:marTop w:val="77"/>
          <w:marBottom w:val="0"/>
          <w:divBdr>
            <w:top w:val="none" w:sz="0" w:space="0" w:color="auto"/>
            <w:left w:val="none" w:sz="0" w:space="0" w:color="auto"/>
            <w:bottom w:val="none" w:sz="0" w:space="0" w:color="auto"/>
            <w:right w:val="none" w:sz="0" w:space="0" w:color="auto"/>
          </w:divBdr>
        </w:div>
        <w:div w:id="1875650075">
          <w:marLeft w:val="518"/>
          <w:marRight w:val="0"/>
          <w:marTop w:val="77"/>
          <w:marBottom w:val="0"/>
          <w:divBdr>
            <w:top w:val="none" w:sz="0" w:space="0" w:color="auto"/>
            <w:left w:val="none" w:sz="0" w:space="0" w:color="auto"/>
            <w:bottom w:val="none" w:sz="0" w:space="0" w:color="auto"/>
            <w:right w:val="none" w:sz="0" w:space="0" w:color="auto"/>
          </w:divBdr>
        </w:div>
        <w:div w:id="1723559594">
          <w:marLeft w:val="518"/>
          <w:marRight w:val="0"/>
          <w:marTop w:val="77"/>
          <w:marBottom w:val="0"/>
          <w:divBdr>
            <w:top w:val="none" w:sz="0" w:space="0" w:color="auto"/>
            <w:left w:val="none" w:sz="0" w:space="0" w:color="auto"/>
            <w:bottom w:val="none" w:sz="0" w:space="0" w:color="auto"/>
            <w:right w:val="none" w:sz="0" w:space="0" w:color="auto"/>
          </w:divBdr>
        </w:div>
        <w:div w:id="352343738">
          <w:marLeft w:val="518"/>
          <w:marRight w:val="0"/>
          <w:marTop w:val="77"/>
          <w:marBottom w:val="0"/>
          <w:divBdr>
            <w:top w:val="none" w:sz="0" w:space="0" w:color="auto"/>
            <w:left w:val="none" w:sz="0" w:space="0" w:color="auto"/>
            <w:bottom w:val="none" w:sz="0" w:space="0" w:color="auto"/>
            <w:right w:val="none" w:sz="0" w:space="0" w:color="auto"/>
          </w:divBdr>
        </w:div>
        <w:div w:id="1167207314">
          <w:marLeft w:val="518"/>
          <w:marRight w:val="0"/>
          <w:marTop w:val="77"/>
          <w:marBottom w:val="0"/>
          <w:divBdr>
            <w:top w:val="none" w:sz="0" w:space="0" w:color="auto"/>
            <w:left w:val="none" w:sz="0" w:space="0" w:color="auto"/>
            <w:bottom w:val="none" w:sz="0" w:space="0" w:color="auto"/>
            <w:right w:val="none" w:sz="0" w:space="0" w:color="auto"/>
          </w:divBdr>
        </w:div>
        <w:div w:id="630012818">
          <w:marLeft w:val="518"/>
          <w:marRight w:val="0"/>
          <w:marTop w:val="77"/>
          <w:marBottom w:val="0"/>
          <w:divBdr>
            <w:top w:val="none" w:sz="0" w:space="0" w:color="auto"/>
            <w:left w:val="none" w:sz="0" w:space="0" w:color="auto"/>
            <w:bottom w:val="none" w:sz="0" w:space="0" w:color="auto"/>
            <w:right w:val="none" w:sz="0" w:space="0" w:color="auto"/>
          </w:divBdr>
        </w:div>
      </w:divsChild>
    </w:div>
    <w:div w:id="2071221381">
      <w:bodyDiv w:val="1"/>
      <w:marLeft w:val="0"/>
      <w:marRight w:val="0"/>
      <w:marTop w:val="0"/>
      <w:marBottom w:val="0"/>
      <w:divBdr>
        <w:top w:val="none" w:sz="0" w:space="0" w:color="auto"/>
        <w:left w:val="none" w:sz="0" w:space="0" w:color="auto"/>
        <w:bottom w:val="none" w:sz="0" w:space="0" w:color="auto"/>
        <w:right w:val="none" w:sz="0" w:space="0" w:color="auto"/>
      </w:divBdr>
    </w:div>
    <w:div w:id="21322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upbros.com/5-crucial-ingredients-of-the-perfect-business-idea/" TargetMode="External"/><Relationship Id="rId3" Type="http://schemas.openxmlformats.org/officeDocument/2006/relationships/settings" Target="settings.xml"/><Relationship Id="rId7" Type="http://schemas.openxmlformats.org/officeDocument/2006/relationships/hyperlink" Target="https://hbr.org/2012/08/the-olympics-as-a-story-of-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utor2u.net/business/reference/business-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11</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12</cp:revision>
  <dcterms:created xsi:type="dcterms:W3CDTF">2020-11-19T15:52:00Z</dcterms:created>
  <dcterms:modified xsi:type="dcterms:W3CDTF">2020-12-01T14:46:00Z</dcterms:modified>
</cp:coreProperties>
</file>