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50214E6F" w:rsidR="002F01D4" w:rsidRPr="00170CB5" w:rsidRDefault="00680777" w:rsidP="00935527">
      <w:pPr>
        <w:pStyle w:val="Heading1"/>
      </w:pPr>
      <w:r w:rsidRPr="00680777">
        <w:t>Level 2 Public Services</w:t>
      </w:r>
      <w:r w:rsidR="00C425F9" w:rsidRPr="00C425F9">
        <w:t xml:space="preserve"> – </w:t>
      </w:r>
      <w:r w:rsidR="008310DF" w:rsidRPr="008310DF">
        <w:t xml:space="preserve">Public Services </w:t>
      </w:r>
      <w:r w:rsidR="008310DF">
        <w:t>A</w:t>
      </w:r>
      <w:r w:rsidR="008310DF" w:rsidRPr="008310DF">
        <w:t xml:space="preserve">ffected by </w:t>
      </w:r>
      <w:r w:rsidR="008310DF">
        <w:t>F</w:t>
      </w:r>
      <w:r w:rsidR="008310DF" w:rsidRPr="008310DF">
        <w:t xml:space="preserve">inances and </w:t>
      </w:r>
      <w:r w:rsidR="008310DF">
        <w:t>S</w:t>
      </w:r>
      <w:r w:rsidR="008310DF" w:rsidRPr="008310DF">
        <w:t xml:space="preserve">ocial </w:t>
      </w:r>
      <w:r w:rsidR="008310DF">
        <w:t>I</w:t>
      </w:r>
      <w:r w:rsidR="008310DF" w:rsidRPr="008310DF">
        <w:t>nequality</w:t>
      </w:r>
    </w:p>
    <w:p w14:paraId="4AC0755A" w14:textId="757867CE" w:rsidR="000F5B8E" w:rsidRPr="00FA17FC" w:rsidRDefault="00F52202" w:rsidP="00FA17FC">
      <w:pPr>
        <w:pStyle w:val="Heading1"/>
      </w:pPr>
      <w:r w:rsidRPr="00FA17FC">
        <w:t xml:space="preserve">1 </w:t>
      </w:r>
      <w:r w:rsidR="00B42B35">
        <w:t>of 14</w:t>
      </w:r>
      <w:r w:rsidRPr="00FA17FC">
        <w:t xml:space="preserve"> - </w:t>
      </w:r>
      <w:r w:rsidR="002F01D4" w:rsidRPr="00FA17FC">
        <w:t>Welcome</w:t>
      </w:r>
    </w:p>
    <w:p w14:paraId="5462CF97" w14:textId="4FC223E7" w:rsidR="002F01D4" w:rsidRPr="00680777" w:rsidRDefault="00680777" w:rsidP="002F01D4">
      <w:pPr>
        <w:autoSpaceDE w:val="0"/>
        <w:autoSpaceDN w:val="0"/>
        <w:adjustRightInd w:val="0"/>
        <w:spacing w:after="0" w:line="240" w:lineRule="auto"/>
      </w:pPr>
      <w:r w:rsidRPr="00680777">
        <w:t xml:space="preserve">Welcome to this session </w:t>
      </w:r>
      <w:r w:rsidR="008310DF" w:rsidRPr="008310DF">
        <w:t>on how financial constraints and social inequality affect the Public Services.</w:t>
      </w:r>
    </w:p>
    <w:p w14:paraId="6DC2C226" w14:textId="543A21DA" w:rsidR="002F01D4" w:rsidRPr="00C425F9" w:rsidRDefault="002F01D4" w:rsidP="002F01D4">
      <w:pPr>
        <w:autoSpaceDE w:val="0"/>
        <w:autoSpaceDN w:val="0"/>
        <w:adjustRightInd w:val="0"/>
        <w:spacing w:after="0" w:line="240" w:lineRule="auto"/>
        <w:rPr>
          <w:sz w:val="24"/>
          <w:szCs w:val="24"/>
        </w:rPr>
      </w:pPr>
    </w:p>
    <w:p w14:paraId="639F1407" w14:textId="5D1A8FEF" w:rsidR="002F01D4" w:rsidRDefault="002F01D4" w:rsidP="002F01D4">
      <w:pPr>
        <w:autoSpaceDE w:val="0"/>
        <w:autoSpaceDN w:val="0"/>
        <w:adjustRightInd w:val="0"/>
        <w:spacing w:after="0" w:line="240" w:lineRule="auto"/>
      </w:pPr>
      <w:r w:rsidRPr="00680777">
        <w:t xml:space="preserve">In this session we will be </w:t>
      </w:r>
      <w:r w:rsidR="00FA17FC" w:rsidRPr="00680777">
        <w:t>covering:</w:t>
      </w:r>
    </w:p>
    <w:p w14:paraId="07670DF1" w14:textId="5D664EA9" w:rsidR="008310DF" w:rsidRDefault="008310DF" w:rsidP="002F01D4">
      <w:pPr>
        <w:autoSpaceDE w:val="0"/>
        <w:autoSpaceDN w:val="0"/>
        <w:adjustRightInd w:val="0"/>
        <w:spacing w:after="0" w:line="240" w:lineRule="auto"/>
      </w:pPr>
    </w:p>
    <w:p w14:paraId="1C311FD2" w14:textId="317053E2" w:rsidR="008310DF" w:rsidRDefault="008310DF" w:rsidP="0080112F">
      <w:pPr>
        <w:pStyle w:val="ListParagraph"/>
        <w:numPr>
          <w:ilvl w:val="0"/>
          <w:numId w:val="1"/>
        </w:numPr>
        <w:autoSpaceDE w:val="0"/>
        <w:autoSpaceDN w:val="0"/>
        <w:adjustRightInd w:val="0"/>
        <w:spacing w:after="0" w:line="240" w:lineRule="auto"/>
      </w:pPr>
      <w:bookmarkStart w:id="0" w:name="_Hlk52880023"/>
      <w:r>
        <w:t>Government Finance</w:t>
      </w:r>
    </w:p>
    <w:p w14:paraId="0F64AFAA" w14:textId="37C991EC" w:rsidR="008310DF" w:rsidRDefault="008310DF" w:rsidP="0080112F">
      <w:pPr>
        <w:pStyle w:val="ListParagraph"/>
        <w:numPr>
          <w:ilvl w:val="0"/>
          <w:numId w:val="1"/>
        </w:numPr>
        <w:autoSpaceDE w:val="0"/>
        <w:autoSpaceDN w:val="0"/>
        <w:adjustRightInd w:val="0"/>
        <w:spacing w:after="0" w:line="240" w:lineRule="auto"/>
      </w:pPr>
      <w:r>
        <w:t>Fire Service</w:t>
      </w:r>
    </w:p>
    <w:p w14:paraId="5994845C" w14:textId="5445BB7C" w:rsidR="008310DF" w:rsidRDefault="008310DF" w:rsidP="0080112F">
      <w:pPr>
        <w:pStyle w:val="ListParagraph"/>
        <w:numPr>
          <w:ilvl w:val="0"/>
          <w:numId w:val="1"/>
        </w:numPr>
        <w:autoSpaceDE w:val="0"/>
        <w:autoSpaceDN w:val="0"/>
        <w:adjustRightInd w:val="0"/>
        <w:spacing w:after="0" w:line="240" w:lineRule="auto"/>
      </w:pPr>
      <w:r>
        <w:t>Police</w:t>
      </w:r>
    </w:p>
    <w:p w14:paraId="64271A4C" w14:textId="7A434DD6" w:rsidR="008310DF" w:rsidRDefault="008310DF" w:rsidP="0080112F">
      <w:pPr>
        <w:pStyle w:val="ListParagraph"/>
        <w:numPr>
          <w:ilvl w:val="0"/>
          <w:numId w:val="1"/>
        </w:numPr>
        <w:autoSpaceDE w:val="0"/>
        <w:autoSpaceDN w:val="0"/>
        <w:adjustRightInd w:val="0"/>
        <w:spacing w:after="0" w:line="240" w:lineRule="auto"/>
      </w:pPr>
      <w:r>
        <w:t xml:space="preserve">Social inequality </w:t>
      </w:r>
    </w:p>
    <w:bookmarkEnd w:id="0"/>
    <w:p w14:paraId="4F32D0A5" w14:textId="75A673A3" w:rsidR="002F01D4" w:rsidRDefault="00FD7CEF" w:rsidP="00FA17FC">
      <w:pPr>
        <w:pStyle w:val="Heading1"/>
      </w:pPr>
      <w:r>
        <w:t>2</w:t>
      </w:r>
      <w:r w:rsidR="00F52202" w:rsidRPr="00FA17FC">
        <w:t xml:space="preserve"> </w:t>
      </w:r>
      <w:r w:rsidR="00B42B35">
        <w:t>of 14</w:t>
      </w:r>
      <w:r w:rsidR="00F52202" w:rsidRPr="00FA17FC">
        <w:t xml:space="preserve"> </w:t>
      </w:r>
      <w:r w:rsidR="00680777">
        <w:t>–</w:t>
      </w:r>
      <w:r w:rsidR="00F52202" w:rsidRPr="00FA17FC">
        <w:t xml:space="preserve"> </w:t>
      </w:r>
      <w:r w:rsidR="008310DF">
        <w:t>Finances</w:t>
      </w:r>
    </w:p>
    <w:p w14:paraId="1A4813B5" w14:textId="5A501C29" w:rsidR="008310DF" w:rsidRPr="008310DF" w:rsidRDefault="00886F24" w:rsidP="008310DF">
      <w:r w:rsidRPr="00886F24">
        <w:t>The Public Services rely on funding from the Government to survive.</w:t>
      </w:r>
      <w:r>
        <w:t xml:space="preserve"> </w:t>
      </w:r>
      <w:r w:rsidRPr="00886F24">
        <w:t xml:space="preserve">The Government </w:t>
      </w:r>
      <w:proofErr w:type="gramStart"/>
      <w:r w:rsidRPr="00886F24">
        <w:t>has to</w:t>
      </w:r>
      <w:proofErr w:type="gramEnd"/>
      <w:r w:rsidRPr="00886F24">
        <w:t xml:space="preserve"> choose how much money it allocates to each service, based on the money they have.</w:t>
      </w:r>
      <w:r>
        <w:t xml:space="preserve"> </w:t>
      </w:r>
      <w:r w:rsidRPr="00886F24">
        <w:t>When the Government needs to save money, they can often make cuts to different Public Services.</w:t>
      </w:r>
    </w:p>
    <w:p w14:paraId="6E326029" w14:textId="11F14749" w:rsidR="002F01D4" w:rsidRDefault="00FD7CEF" w:rsidP="00FA17FC">
      <w:pPr>
        <w:pStyle w:val="Heading1"/>
      </w:pPr>
      <w:r>
        <w:t>3</w:t>
      </w:r>
      <w:r w:rsidR="00F52202" w:rsidRPr="00FA17FC">
        <w:t xml:space="preserve"> </w:t>
      </w:r>
      <w:r w:rsidR="00B42B35">
        <w:t>of 14</w:t>
      </w:r>
      <w:r w:rsidR="00F52202" w:rsidRPr="00FA17FC">
        <w:t xml:space="preserve"> </w:t>
      </w:r>
      <w:r w:rsidR="00A25C4A" w:rsidRPr="00FA17FC">
        <w:t>–</w:t>
      </w:r>
      <w:r w:rsidR="00F52202" w:rsidRPr="00FA17FC">
        <w:t xml:space="preserve"> </w:t>
      </w:r>
      <w:r w:rsidR="00886F24">
        <w:t>What affects can this have when funding is reduced?</w:t>
      </w:r>
    </w:p>
    <w:p w14:paraId="60CE7756" w14:textId="1AB8DAEB" w:rsidR="00886F24" w:rsidRDefault="00886F24" w:rsidP="00886F24">
      <w:r w:rsidRPr="00886F24">
        <w:t>What effect can it have?</w:t>
      </w:r>
      <w:r>
        <w:t xml:space="preserve"> </w:t>
      </w:r>
    </w:p>
    <w:p w14:paraId="597923E1" w14:textId="22FDB7BE" w:rsidR="00886F24" w:rsidRDefault="00886F24" w:rsidP="0080112F">
      <w:pPr>
        <w:pStyle w:val="ListParagraph"/>
        <w:numPr>
          <w:ilvl w:val="0"/>
          <w:numId w:val="2"/>
        </w:numPr>
      </w:pPr>
      <w:r>
        <w:t>Slower res</w:t>
      </w:r>
      <w:r w:rsidR="00C5147B">
        <w:t>ponse times</w:t>
      </w:r>
    </w:p>
    <w:p w14:paraId="538434B6" w14:textId="7CD42027" w:rsidR="00C5147B" w:rsidRDefault="00C5147B" w:rsidP="0080112F">
      <w:pPr>
        <w:pStyle w:val="ListParagraph"/>
        <w:numPr>
          <w:ilvl w:val="0"/>
          <w:numId w:val="2"/>
        </w:numPr>
      </w:pPr>
      <w:r>
        <w:t>They may cut jobs</w:t>
      </w:r>
    </w:p>
    <w:p w14:paraId="4819D6E1" w14:textId="24677C46" w:rsidR="00C5147B" w:rsidRDefault="00C5147B" w:rsidP="0080112F">
      <w:pPr>
        <w:pStyle w:val="ListParagraph"/>
        <w:numPr>
          <w:ilvl w:val="0"/>
          <w:numId w:val="2"/>
        </w:numPr>
      </w:pPr>
      <w:r>
        <w:t>Reduced hours</w:t>
      </w:r>
    </w:p>
    <w:p w14:paraId="437EF344" w14:textId="0C1E3790" w:rsidR="00C5147B" w:rsidRDefault="00C5147B" w:rsidP="0080112F">
      <w:pPr>
        <w:pStyle w:val="ListParagraph"/>
        <w:numPr>
          <w:ilvl w:val="0"/>
          <w:numId w:val="2"/>
        </w:numPr>
      </w:pPr>
      <w:r>
        <w:t>Station closures</w:t>
      </w:r>
    </w:p>
    <w:p w14:paraId="15DA6D56" w14:textId="37C1EA05" w:rsidR="00C5147B" w:rsidRDefault="00C5147B" w:rsidP="0080112F">
      <w:pPr>
        <w:pStyle w:val="ListParagraph"/>
        <w:numPr>
          <w:ilvl w:val="0"/>
          <w:numId w:val="2"/>
        </w:numPr>
      </w:pPr>
      <w:r>
        <w:t>Reduced training</w:t>
      </w:r>
    </w:p>
    <w:p w14:paraId="36E090FB" w14:textId="65332347" w:rsidR="00C5147B" w:rsidRDefault="00C5147B" w:rsidP="0080112F">
      <w:pPr>
        <w:pStyle w:val="ListParagraph"/>
        <w:numPr>
          <w:ilvl w:val="0"/>
          <w:numId w:val="2"/>
        </w:numPr>
      </w:pPr>
      <w:r>
        <w:t>Removal of specialist equipment that is expensive to run</w:t>
      </w:r>
    </w:p>
    <w:p w14:paraId="1D7CEF6C" w14:textId="24D729D2" w:rsidR="00E20FA7" w:rsidRDefault="00FD7CEF" w:rsidP="00C5147B">
      <w:pPr>
        <w:pStyle w:val="Heading1"/>
      </w:pPr>
      <w:r>
        <w:t>4</w:t>
      </w:r>
      <w:r w:rsidR="00F52202" w:rsidRPr="00FA17FC">
        <w:t xml:space="preserve"> </w:t>
      </w:r>
      <w:r w:rsidR="00B42B35">
        <w:t>of 14</w:t>
      </w:r>
      <w:r w:rsidR="00F52202" w:rsidRPr="00FA17FC">
        <w:t xml:space="preserve"> </w:t>
      </w:r>
      <w:r w:rsidR="00A25C4A" w:rsidRPr="00FA17FC">
        <w:t>–</w:t>
      </w:r>
      <w:r w:rsidR="00E20FA7">
        <w:t xml:space="preserve"> </w:t>
      </w:r>
      <w:r w:rsidR="00C5147B">
        <w:t>How funding cuts affect Public Services</w:t>
      </w:r>
    </w:p>
    <w:p w14:paraId="1B3A9563" w14:textId="5FCDC5DD" w:rsidR="00C5147B" w:rsidRDefault="00C5147B" w:rsidP="00C5147B">
      <w:r w:rsidRPr="00C5147B">
        <w:t xml:space="preserve">Download the interactive </w:t>
      </w:r>
      <w:r w:rsidRPr="004138EA">
        <w:rPr>
          <w:b/>
          <w:bCs/>
        </w:rPr>
        <w:t>PDF</w:t>
      </w:r>
      <w:r w:rsidRPr="00C5147B">
        <w:t xml:space="preserve"> and complete Task 1:</w:t>
      </w:r>
    </w:p>
    <w:p w14:paraId="7499EDA7" w14:textId="3306135D" w:rsidR="00C5147B" w:rsidRDefault="004138EA" w:rsidP="00C5147B">
      <w:r>
        <w:t>Task 1 – Describe how funding cuts affect the following Public Services.</w:t>
      </w:r>
    </w:p>
    <w:p w14:paraId="295B18BB" w14:textId="67CCFCD2" w:rsidR="004138EA" w:rsidRDefault="004138EA" w:rsidP="00C5147B">
      <w:r>
        <w:t xml:space="preserve">Remember to save your work. </w:t>
      </w:r>
    </w:p>
    <w:p w14:paraId="50F9DB3D" w14:textId="68F69C67" w:rsidR="0033730D" w:rsidRDefault="00FD7CEF" w:rsidP="0033730D">
      <w:pPr>
        <w:pStyle w:val="Heading1"/>
      </w:pPr>
      <w:r>
        <w:t>5</w:t>
      </w:r>
      <w:r w:rsidR="00C66C33" w:rsidRPr="00FA17FC">
        <w:t xml:space="preserve"> </w:t>
      </w:r>
      <w:r w:rsidR="00B42B35">
        <w:t>of 14</w:t>
      </w:r>
      <w:r w:rsidR="00C66C33" w:rsidRPr="00FA17FC">
        <w:t xml:space="preserve"> – </w:t>
      </w:r>
      <w:r w:rsidR="004138EA">
        <w:t>Fire Service</w:t>
      </w:r>
    </w:p>
    <w:p w14:paraId="188A2BD4" w14:textId="6BE166A5" w:rsidR="004138EA" w:rsidRDefault="004138EA" w:rsidP="004138EA">
      <w:r w:rsidRPr="004138EA">
        <w:t>Due to budget cuts, by the Government, the Fire Service is really feeling the effects. There are currently petitions and protests to stop further cuts.</w:t>
      </w:r>
      <w:r>
        <w:t xml:space="preserve"> </w:t>
      </w:r>
      <w:r w:rsidRPr="004138EA">
        <w:t>Please watch the following video, pay attention there is a quiz after so you will need to take some notes:</w:t>
      </w:r>
    </w:p>
    <w:p w14:paraId="412BBCFB" w14:textId="5DC44EF8" w:rsidR="00F56E20" w:rsidRDefault="00F56E20" w:rsidP="004138EA">
      <w:r>
        <w:t>Click on the link below to watch the video.</w:t>
      </w:r>
    </w:p>
    <w:p w14:paraId="764405F0" w14:textId="5CF4D30B" w:rsidR="00F56E20" w:rsidRDefault="0012439E" w:rsidP="004138EA">
      <w:hyperlink r:id="rId10" w:history="1">
        <w:r w:rsidRPr="00801E82">
          <w:rPr>
            <w:rStyle w:val="Hyperlink"/>
          </w:rPr>
          <w:t>https://www.youtube.com/watch?v=67HJZj93o3E</w:t>
        </w:r>
      </w:hyperlink>
      <w:r>
        <w:t xml:space="preserve"> </w:t>
      </w:r>
    </w:p>
    <w:p w14:paraId="67E8AAA7" w14:textId="09FF089D" w:rsidR="00170CB5" w:rsidRDefault="00170CB5" w:rsidP="00170CB5">
      <w:pPr>
        <w:pStyle w:val="Heading1"/>
      </w:pPr>
      <w:r>
        <w:lastRenderedPageBreak/>
        <w:t xml:space="preserve">6 </w:t>
      </w:r>
      <w:r w:rsidR="00B42B35">
        <w:t>of 14</w:t>
      </w:r>
      <w:r>
        <w:t xml:space="preserve"> </w:t>
      </w:r>
      <w:r w:rsidR="00F56E20">
        <w:t>–</w:t>
      </w:r>
      <w:r w:rsidR="0033730D">
        <w:t xml:space="preserve"> </w:t>
      </w:r>
      <w:r w:rsidR="00F56E20">
        <w:t>Question 1</w:t>
      </w:r>
    </w:p>
    <w:p w14:paraId="43833DCE" w14:textId="041E6D1C" w:rsidR="00F56E20" w:rsidRDefault="00F56E20" w:rsidP="00F56E20">
      <w:r>
        <w:t>Please answering the following question:</w:t>
      </w:r>
    </w:p>
    <w:p w14:paraId="1E4C7CB4" w14:textId="12A371C4" w:rsidR="00F56E20" w:rsidRDefault="00F56E20" w:rsidP="00F56E20">
      <w:r w:rsidRPr="00F56E20">
        <w:t>Due to the cuts, how long did it take for the fire engine to get to the house in Camden?</w:t>
      </w:r>
    </w:p>
    <w:p w14:paraId="235016C4" w14:textId="11390033" w:rsidR="00F56E20" w:rsidRDefault="00F56E20" w:rsidP="0080112F">
      <w:pPr>
        <w:pStyle w:val="ListParagraph"/>
        <w:numPr>
          <w:ilvl w:val="0"/>
          <w:numId w:val="3"/>
        </w:numPr>
      </w:pPr>
      <w:r>
        <w:t>12 minutes</w:t>
      </w:r>
    </w:p>
    <w:p w14:paraId="52C95C0C" w14:textId="162A8F7A" w:rsidR="00F56E20" w:rsidRDefault="00F56E20" w:rsidP="0080112F">
      <w:pPr>
        <w:pStyle w:val="ListParagraph"/>
        <w:numPr>
          <w:ilvl w:val="0"/>
          <w:numId w:val="3"/>
        </w:numPr>
      </w:pPr>
      <w:r>
        <w:t>13 minutes</w:t>
      </w:r>
    </w:p>
    <w:p w14:paraId="79CEFB15" w14:textId="0CF9B595" w:rsidR="00F56E20" w:rsidRDefault="00F56E20" w:rsidP="0080112F">
      <w:pPr>
        <w:pStyle w:val="ListParagraph"/>
        <w:numPr>
          <w:ilvl w:val="0"/>
          <w:numId w:val="3"/>
        </w:numPr>
      </w:pPr>
      <w:r>
        <w:t>15 minutes</w:t>
      </w:r>
    </w:p>
    <w:p w14:paraId="62B7D364" w14:textId="7E937C7F" w:rsidR="00F56E20" w:rsidRPr="00F56E20" w:rsidRDefault="00F56E20" w:rsidP="00F56E20">
      <w:r>
        <w:t>The correct answer is: B, 13 minutes</w:t>
      </w:r>
    </w:p>
    <w:p w14:paraId="284AAD05" w14:textId="70951E12" w:rsidR="00F31616" w:rsidRDefault="004A45C9" w:rsidP="00F31616">
      <w:pPr>
        <w:pStyle w:val="Heading1"/>
      </w:pPr>
      <w:bookmarkStart w:id="1" w:name="_Hlk52799297"/>
      <w:r>
        <w:t>7</w:t>
      </w:r>
      <w:r w:rsidR="00F31616">
        <w:t xml:space="preserve"> </w:t>
      </w:r>
      <w:r w:rsidR="00B42B35">
        <w:t>of 14</w:t>
      </w:r>
      <w:r w:rsidR="00F31616">
        <w:t xml:space="preserve"> </w:t>
      </w:r>
      <w:r w:rsidR="00F56E20">
        <w:t>–</w:t>
      </w:r>
      <w:r w:rsidR="00F31616">
        <w:t xml:space="preserve"> </w:t>
      </w:r>
      <w:r w:rsidR="00F56E20">
        <w:t>Question 2</w:t>
      </w:r>
    </w:p>
    <w:p w14:paraId="143E1A5F" w14:textId="77777777" w:rsidR="00F56E20" w:rsidRDefault="00F56E20" w:rsidP="00F56E20">
      <w:r>
        <w:t>Please answering the following question:</w:t>
      </w:r>
    </w:p>
    <w:p w14:paraId="64DF83AB" w14:textId="720CB8BB" w:rsidR="00F56E20" w:rsidRDefault="00F56E20" w:rsidP="00F56E20">
      <w:r w:rsidRPr="00F56E20">
        <w:t>In this Parliament what percentage of cuts do they want to make?</w:t>
      </w:r>
    </w:p>
    <w:p w14:paraId="6D17C21C" w14:textId="4D88CA79" w:rsidR="00F56E20" w:rsidRDefault="00F56E20" w:rsidP="0080112F">
      <w:pPr>
        <w:pStyle w:val="ListParagraph"/>
        <w:numPr>
          <w:ilvl w:val="0"/>
          <w:numId w:val="4"/>
        </w:numPr>
      </w:pPr>
      <w:r>
        <w:t>20%</w:t>
      </w:r>
    </w:p>
    <w:p w14:paraId="13CC74A7" w14:textId="0A52D8B1" w:rsidR="00F56E20" w:rsidRDefault="00F56E20" w:rsidP="0080112F">
      <w:pPr>
        <w:pStyle w:val="ListParagraph"/>
        <w:numPr>
          <w:ilvl w:val="0"/>
          <w:numId w:val="4"/>
        </w:numPr>
      </w:pPr>
      <w:r>
        <w:t>30%</w:t>
      </w:r>
    </w:p>
    <w:p w14:paraId="274FAA10" w14:textId="3A8798A7" w:rsidR="00F56E20" w:rsidRDefault="00F56E20" w:rsidP="0080112F">
      <w:pPr>
        <w:pStyle w:val="ListParagraph"/>
        <w:numPr>
          <w:ilvl w:val="0"/>
          <w:numId w:val="4"/>
        </w:numPr>
      </w:pPr>
      <w:r>
        <w:t>40%</w:t>
      </w:r>
    </w:p>
    <w:p w14:paraId="7EF80566" w14:textId="140DD33A" w:rsidR="00F56E20" w:rsidRPr="00F56E20" w:rsidRDefault="00F56E20" w:rsidP="00F56E20">
      <w:r>
        <w:t>The correct answer is: A, 20%</w:t>
      </w:r>
    </w:p>
    <w:p w14:paraId="24B859E1" w14:textId="223E85E0" w:rsidR="006A30FF" w:rsidRDefault="004A45C9" w:rsidP="006A30FF">
      <w:pPr>
        <w:pStyle w:val="Heading1"/>
      </w:pPr>
      <w:bookmarkStart w:id="2" w:name="_Hlk52799662"/>
      <w:bookmarkEnd w:id="1"/>
      <w:r>
        <w:t>8</w:t>
      </w:r>
      <w:r w:rsidR="006A30FF">
        <w:t xml:space="preserve"> </w:t>
      </w:r>
      <w:r w:rsidR="00B42B35">
        <w:t>of 14</w:t>
      </w:r>
      <w:r w:rsidR="006A30FF">
        <w:t xml:space="preserve"> </w:t>
      </w:r>
      <w:r w:rsidR="00F56E20">
        <w:t>–</w:t>
      </w:r>
      <w:r w:rsidR="006A30FF">
        <w:t xml:space="preserve"> </w:t>
      </w:r>
      <w:r w:rsidR="00F56E20">
        <w:t>Question 3</w:t>
      </w:r>
    </w:p>
    <w:p w14:paraId="272B47DF" w14:textId="77777777" w:rsidR="00F56E20" w:rsidRDefault="00F56E20" w:rsidP="00F56E20">
      <w:r>
        <w:t>Please answering the following question:</w:t>
      </w:r>
    </w:p>
    <w:p w14:paraId="53C798BE" w14:textId="534376B9" w:rsidR="00F56E20" w:rsidRDefault="00F56E20" w:rsidP="00F56E20">
      <w:r w:rsidRPr="00F56E20">
        <w:t>Since 2010, how many fire stations have closed?</w:t>
      </w:r>
    </w:p>
    <w:p w14:paraId="5E2E6CD9" w14:textId="4C3482D8" w:rsidR="00F56E20" w:rsidRDefault="00F56E20" w:rsidP="0080112F">
      <w:pPr>
        <w:pStyle w:val="ListParagraph"/>
        <w:numPr>
          <w:ilvl w:val="0"/>
          <w:numId w:val="5"/>
        </w:numPr>
      </w:pPr>
      <w:r>
        <w:t>30</w:t>
      </w:r>
    </w:p>
    <w:p w14:paraId="158C748F" w14:textId="26E3E699" w:rsidR="00F56E20" w:rsidRDefault="00F56E20" w:rsidP="0080112F">
      <w:pPr>
        <w:pStyle w:val="ListParagraph"/>
        <w:numPr>
          <w:ilvl w:val="0"/>
          <w:numId w:val="5"/>
        </w:numPr>
      </w:pPr>
      <w:r>
        <w:t>40</w:t>
      </w:r>
    </w:p>
    <w:p w14:paraId="10123295" w14:textId="0375D7B7" w:rsidR="00F56E20" w:rsidRDefault="00F56E20" w:rsidP="0080112F">
      <w:pPr>
        <w:pStyle w:val="ListParagraph"/>
        <w:numPr>
          <w:ilvl w:val="0"/>
          <w:numId w:val="5"/>
        </w:numPr>
      </w:pPr>
      <w:r>
        <w:t>50</w:t>
      </w:r>
    </w:p>
    <w:p w14:paraId="5AE13DCD" w14:textId="7C0D4F02" w:rsidR="00F56E20" w:rsidRPr="00F56E20" w:rsidRDefault="00F56E20" w:rsidP="00F56E20">
      <w:r>
        <w:t>The correct answer is: B, 40</w:t>
      </w:r>
    </w:p>
    <w:bookmarkEnd w:id="2"/>
    <w:p w14:paraId="6A150454" w14:textId="23A88C56" w:rsidR="006A30FF" w:rsidRDefault="004A45C9" w:rsidP="006A30FF">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9 </w:t>
      </w:r>
      <w:r w:rsidR="00B42B35">
        <w:rPr>
          <w:rFonts w:asciiTheme="majorHAnsi" w:eastAsiaTheme="majorEastAsia" w:hAnsiTheme="majorHAnsi" w:cstheme="majorBidi"/>
          <w:color w:val="365F91" w:themeColor="accent1" w:themeShade="BF"/>
          <w:sz w:val="32"/>
          <w:szCs w:val="32"/>
        </w:rPr>
        <w:t>of 14</w:t>
      </w:r>
      <w:r w:rsidR="006A30FF" w:rsidRPr="006A30FF">
        <w:rPr>
          <w:rFonts w:asciiTheme="majorHAnsi" w:eastAsiaTheme="majorEastAsia" w:hAnsiTheme="majorHAnsi" w:cstheme="majorBidi"/>
          <w:color w:val="365F91" w:themeColor="accent1" w:themeShade="BF"/>
          <w:sz w:val="32"/>
          <w:szCs w:val="32"/>
        </w:rPr>
        <w:t xml:space="preserve"> </w:t>
      </w:r>
      <w:r w:rsidR="00683587">
        <w:rPr>
          <w:rFonts w:asciiTheme="majorHAnsi" w:eastAsiaTheme="majorEastAsia" w:hAnsiTheme="majorHAnsi" w:cstheme="majorBidi"/>
          <w:color w:val="365F91" w:themeColor="accent1" w:themeShade="BF"/>
          <w:sz w:val="32"/>
          <w:szCs w:val="32"/>
        </w:rPr>
        <w:t>–</w:t>
      </w:r>
      <w:r w:rsidR="006A30FF" w:rsidRPr="006A30FF">
        <w:rPr>
          <w:rFonts w:asciiTheme="majorHAnsi" w:eastAsiaTheme="majorEastAsia" w:hAnsiTheme="majorHAnsi" w:cstheme="majorBidi"/>
          <w:color w:val="365F91" w:themeColor="accent1" w:themeShade="BF"/>
          <w:sz w:val="32"/>
          <w:szCs w:val="32"/>
        </w:rPr>
        <w:t xml:space="preserve"> </w:t>
      </w:r>
      <w:r w:rsidR="00412DE9">
        <w:rPr>
          <w:rFonts w:asciiTheme="majorHAnsi" w:eastAsiaTheme="majorEastAsia" w:hAnsiTheme="majorHAnsi" w:cstheme="majorBidi"/>
          <w:color w:val="365F91" w:themeColor="accent1" w:themeShade="BF"/>
          <w:sz w:val="32"/>
          <w:szCs w:val="32"/>
        </w:rPr>
        <w:t>Question 4</w:t>
      </w:r>
    </w:p>
    <w:p w14:paraId="2ABF6FA2" w14:textId="0D2A508D" w:rsidR="00412DE9" w:rsidRDefault="00412DE9" w:rsidP="00412DE9">
      <w:r>
        <w:t>Please answering the following question:</w:t>
      </w:r>
    </w:p>
    <w:p w14:paraId="2B60FBA1" w14:textId="75E3B18D" w:rsidR="00412DE9" w:rsidRDefault="00412DE9" w:rsidP="00412DE9">
      <w:r w:rsidRPr="00412DE9">
        <w:t xml:space="preserve">How many fire </w:t>
      </w:r>
      <w:proofErr w:type="gramStart"/>
      <w:r w:rsidRPr="00412DE9">
        <w:t>service</w:t>
      </w:r>
      <w:proofErr w:type="gramEnd"/>
      <w:r w:rsidRPr="00412DE9">
        <w:t xml:space="preserve"> jobs have been cut since 2010?</w:t>
      </w:r>
    </w:p>
    <w:p w14:paraId="3B1F6522" w14:textId="1C1ABD3E" w:rsidR="00412DE9" w:rsidRDefault="00412DE9" w:rsidP="0080112F">
      <w:pPr>
        <w:pStyle w:val="ListParagraph"/>
        <w:numPr>
          <w:ilvl w:val="0"/>
          <w:numId w:val="6"/>
        </w:numPr>
      </w:pPr>
      <w:r>
        <w:t>5000</w:t>
      </w:r>
    </w:p>
    <w:p w14:paraId="48DAA38D" w14:textId="620C8A4E" w:rsidR="00412DE9" w:rsidRDefault="00412DE9" w:rsidP="0080112F">
      <w:pPr>
        <w:pStyle w:val="ListParagraph"/>
        <w:numPr>
          <w:ilvl w:val="0"/>
          <w:numId w:val="6"/>
        </w:numPr>
      </w:pPr>
      <w:r>
        <w:t>6000</w:t>
      </w:r>
    </w:p>
    <w:p w14:paraId="1622D025" w14:textId="0539D9C3" w:rsidR="00412DE9" w:rsidRDefault="00412DE9" w:rsidP="0080112F">
      <w:pPr>
        <w:pStyle w:val="ListParagraph"/>
        <w:numPr>
          <w:ilvl w:val="0"/>
          <w:numId w:val="6"/>
        </w:numPr>
      </w:pPr>
      <w:r>
        <w:t>7000</w:t>
      </w:r>
    </w:p>
    <w:p w14:paraId="747E91BC" w14:textId="56FE1EFD" w:rsidR="00412DE9" w:rsidRPr="00412DE9" w:rsidRDefault="00412DE9" w:rsidP="00412DE9">
      <w:r>
        <w:t>The correct answer is: C, 7000</w:t>
      </w:r>
    </w:p>
    <w:p w14:paraId="35F33FBD" w14:textId="27467685" w:rsidR="006A30FF" w:rsidRDefault="006A30FF" w:rsidP="006A30FF">
      <w:pPr>
        <w:keepNext/>
        <w:keepLines/>
        <w:spacing w:before="240" w:after="0"/>
        <w:outlineLvl w:val="0"/>
        <w:rPr>
          <w:rFonts w:asciiTheme="majorHAnsi" w:eastAsiaTheme="majorEastAsia" w:hAnsiTheme="majorHAnsi" w:cstheme="majorBidi"/>
          <w:color w:val="365F91" w:themeColor="accent1" w:themeShade="BF"/>
          <w:sz w:val="32"/>
          <w:szCs w:val="32"/>
        </w:rPr>
      </w:pPr>
      <w:bookmarkStart w:id="3" w:name="_Hlk52800013"/>
      <w:r w:rsidRPr="006A30FF">
        <w:rPr>
          <w:rFonts w:asciiTheme="majorHAnsi" w:eastAsiaTheme="majorEastAsia" w:hAnsiTheme="majorHAnsi" w:cstheme="majorBidi"/>
          <w:color w:val="365F91" w:themeColor="accent1" w:themeShade="BF"/>
          <w:sz w:val="32"/>
          <w:szCs w:val="32"/>
        </w:rPr>
        <w:t>1</w:t>
      </w:r>
      <w:r w:rsidR="004A45C9">
        <w:rPr>
          <w:rFonts w:asciiTheme="majorHAnsi" w:eastAsiaTheme="majorEastAsia" w:hAnsiTheme="majorHAnsi" w:cstheme="majorBidi"/>
          <w:color w:val="365F91" w:themeColor="accent1" w:themeShade="BF"/>
          <w:sz w:val="32"/>
          <w:szCs w:val="32"/>
        </w:rPr>
        <w:t>0</w:t>
      </w:r>
      <w:r>
        <w:rPr>
          <w:rFonts w:asciiTheme="majorHAnsi" w:eastAsiaTheme="majorEastAsia" w:hAnsiTheme="majorHAnsi" w:cstheme="majorBidi"/>
          <w:color w:val="365F91" w:themeColor="accent1" w:themeShade="BF"/>
          <w:sz w:val="32"/>
          <w:szCs w:val="32"/>
        </w:rPr>
        <w:t xml:space="preserve"> </w:t>
      </w:r>
      <w:r w:rsidR="00B42B35">
        <w:rPr>
          <w:rFonts w:asciiTheme="majorHAnsi" w:eastAsiaTheme="majorEastAsia" w:hAnsiTheme="majorHAnsi" w:cstheme="majorBidi"/>
          <w:color w:val="365F91" w:themeColor="accent1" w:themeShade="BF"/>
          <w:sz w:val="32"/>
          <w:szCs w:val="32"/>
        </w:rPr>
        <w:t>of 14</w:t>
      </w:r>
      <w:r w:rsidRPr="006A30FF">
        <w:rPr>
          <w:rFonts w:asciiTheme="majorHAnsi" w:eastAsiaTheme="majorEastAsia" w:hAnsiTheme="majorHAnsi" w:cstheme="majorBidi"/>
          <w:color w:val="365F91" w:themeColor="accent1" w:themeShade="BF"/>
          <w:sz w:val="32"/>
          <w:szCs w:val="32"/>
        </w:rPr>
        <w:t xml:space="preserve"> </w:t>
      </w:r>
      <w:r w:rsidR="00412DE9">
        <w:rPr>
          <w:rFonts w:asciiTheme="majorHAnsi" w:eastAsiaTheme="majorEastAsia" w:hAnsiTheme="majorHAnsi" w:cstheme="majorBidi"/>
          <w:color w:val="365F91" w:themeColor="accent1" w:themeShade="BF"/>
          <w:sz w:val="32"/>
          <w:szCs w:val="32"/>
        </w:rPr>
        <w:t>–</w:t>
      </w:r>
      <w:r w:rsidRPr="006A30FF">
        <w:rPr>
          <w:rFonts w:asciiTheme="majorHAnsi" w:eastAsiaTheme="majorEastAsia" w:hAnsiTheme="majorHAnsi" w:cstheme="majorBidi"/>
          <w:color w:val="365F91" w:themeColor="accent1" w:themeShade="BF"/>
          <w:sz w:val="32"/>
          <w:szCs w:val="32"/>
        </w:rPr>
        <w:t xml:space="preserve"> </w:t>
      </w:r>
      <w:r w:rsidR="00412DE9">
        <w:rPr>
          <w:rFonts w:asciiTheme="majorHAnsi" w:eastAsiaTheme="majorEastAsia" w:hAnsiTheme="majorHAnsi" w:cstheme="majorBidi"/>
          <w:color w:val="365F91" w:themeColor="accent1" w:themeShade="BF"/>
          <w:sz w:val="32"/>
          <w:szCs w:val="32"/>
        </w:rPr>
        <w:t>The Police</w:t>
      </w:r>
    </w:p>
    <w:p w14:paraId="67ED5BAF" w14:textId="77777777" w:rsidR="0012439E" w:rsidRDefault="00412DE9" w:rsidP="00412DE9">
      <w:r w:rsidRPr="00412DE9">
        <w:t xml:space="preserve">How are the cuts affecting the West Midlands Police Force?  </w:t>
      </w:r>
    </w:p>
    <w:p w14:paraId="74E615FC" w14:textId="17E32EA1" w:rsidR="00412DE9" w:rsidRDefault="0012439E" w:rsidP="00412DE9">
      <w:r w:rsidRPr="0012439E">
        <w:t>Watch this video to find out more:</w:t>
      </w:r>
    </w:p>
    <w:p w14:paraId="0180991B" w14:textId="624C4D6E" w:rsidR="0012439E" w:rsidRDefault="0012439E" w:rsidP="00412DE9">
      <w:hyperlink r:id="rId11" w:history="1">
        <w:r w:rsidRPr="00801E82">
          <w:rPr>
            <w:rStyle w:val="Hyperlink"/>
          </w:rPr>
          <w:t>https://www.youtube.com/watch?v=ovL4ssAJUr</w:t>
        </w:r>
        <w:r w:rsidRPr="00801E82">
          <w:rPr>
            <w:rStyle w:val="Hyperlink"/>
          </w:rPr>
          <w:t>8</w:t>
        </w:r>
      </w:hyperlink>
      <w:r>
        <w:t xml:space="preserve">  </w:t>
      </w:r>
    </w:p>
    <w:p w14:paraId="3FBD011A" w14:textId="3D3A71E2" w:rsidR="00412DE9" w:rsidRDefault="0012439E" w:rsidP="00412DE9">
      <w:r w:rsidRPr="0012439E">
        <w:t xml:space="preserve">Revisit the interactive </w:t>
      </w:r>
      <w:r w:rsidRPr="00B42B35">
        <w:rPr>
          <w:b/>
          <w:bCs/>
        </w:rPr>
        <w:t>PDF</w:t>
      </w:r>
      <w:r w:rsidRPr="0012439E">
        <w:t xml:space="preserve"> and complete Task 2:</w:t>
      </w:r>
    </w:p>
    <w:p w14:paraId="062FB25B" w14:textId="115F5870" w:rsidR="0012439E" w:rsidRDefault="0012439E" w:rsidP="00412DE9">
      <w:r>
        <w:t>Task 2 – How do you think Police Officers feel knowing these cu</w:t>
      </w:r>
      <w:bookmarkStart w:id="4" w:name="_GoBack"/>
      <w:bookmarkEnd w:id="4"/>
      <w:r>
        <w:t>ts are happening?</w:t>
      </w:r>
    </w:p>
    <w:p w14:paraId="11D07F7B" w14:textId="4383CEC3" w:rsidR="003A719C" w:rsidRPr="00412DE9" w:rsidRDefault="003A719C" w:rsidP="00412DE9">
      <w:r>
        <w:t xml:space="preserve">Remember to save your work. </w:t>
      </w:r>
    </w:p>
    <w:p w14:paraId="7E7AF4F0" w14:textId="217E0BAA" w:rsidR="003A719C" w:rsidRDefault="00E066A1" w:rsidP="008310DF">
      <w:pPr>
        <w:keepNext/>
        <w:keepLines/>
        <w:spacing w:before="240" w:after="0"/>
        <w:outlineLvl w:val="0"/>
        <w:rPr>
          <w:rFonts w:asciiTheme="majorHAnsi" w:eastAsiaTheme="majorEastAsia" w:hAnsiTheme="majorHAnsi" w:cstheme="majorBidi"/>
          <w:color w:val="365F91" w:themeColor="accent1" w:themeShade="BF"/>
          <w:sz w:val="32"/>
          <w:szCs w:val="32"/>
        </w:rPr>
      </w:pPr>
      <w:bookmarkStart w:id="5" w:name="_Hlk52800209"/>
      <w:bookmarkEnd w:id="3"/>
      <w:r w:rsidRPr="006A30FF">
        <w:rPr>
          <w:rFonts w:asciiTheme="majorHAnsi" w:eastAsiaTheme="majorEastAsia" w:hAnsiTheme="majorHAnsi" w:cstheme="majorBidi"/>
          <w:color w:val="365F91" w:themeColor="accent1" w:themeShade="BF"/>
          <w:sz w:val="32"/>
          <w:szCs w:val="32"/>
        </w:rPr>
        <w:t>1</w:t>
      </w:r>
      <w:r w:rsidR="004A45C9">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 xml:space="preserve"> </w:t>
      </w:r>
      <w:r w:rsidR="00B42B35">
        <w:rPr>
          <w:rFonts w:asciiTheme="majorHAnsi" w:eastAsiaTheme="majorEastAsia" w:hAnsiTheme="majorHAnsi" w:cstheme="majorBidi"/>
          <w:color w:val="365F91" w:themeColor="accent1" w:themeShade="BF"/>
          <w:sz w:val="32"/>
          <w:szCs w:val="32"/>
        </w:rPr>
        <w:t>of 14</w:t>
      </w:r>
      <w:r w:rsidRPr="006A30FF">
        <w:rPr>
          <w:rFonts w:asciiTheme="majorHAnsi" w:eastAsiaTheme="majorEastAsia" w:hAnsiTheme="majorHAnsi" w:cstheme="majorBidi"/>
          <w:color w:val="365F91" w:themeColor="accent1" w:themeShade="BF"/>
          <w:sz w:val="32"/>
          <w:szCs w:val="32"/>
        </w:rPr>
        <w:t xml:space="preserve"> </w:t>
      </w:r>
      <w:r w:rsidR="00557802">
        <w:rPr>
          <w:rFonts w:asciiTheme="majorHAnsi" w:eastAsiaTheme="majorEastAsia" w:hAnsiTheme="majorHAnsi" w:cstheme="majorBidi"/>
          <w:color w:val="365F91" w:themeColor="accent1" w:themeShade="BF"/>
          <w:sz w:val="32"/>
          <w:szCs w:val="32"/>
        </w:rPr>
        <w:t>–</w:t>
      </w:r>
      <w:r w:rsidRPr="006A30FF">
        <w:rPr>
          <w:rFonts w:asciiTheme="majorHAnsi" w:eastAsiaTheme="majorEastAsia" w:hAnsiTheme="majorHAnsi" w:cstheme="majorBidi"/>
          <w:color w:val="365F91" w:themeColor="accent1" w:themeShade="BF"/>
          <w:sz w:val="32"/>
          <w:szCs w:val="32"/>
        </w:rPr>
        <w:t xml:space="preserve"> </w:t>
      </w:r>
      <w:bookmarkEnd w:id="5"/>
      <w:r w:rsidR="003A719C">
        <w:rPr>
          <w:rFonts w:asciiTheme="majorHAnsi" w:eastAsiaTheme="majorEastAsia" w:hAnsiTheme="majorHAnsi" w:cstheme="majorBidi"/>
          <w:color w:val="365F91" w:themeColor="accent1" w:themeShade="BF"/>
          <w:sz w:val="32"/>
          <w:szCs w:val="32"/>
        </w:rPr>
        <w:t xml:space="preserve">Social inequality </w:t>
      </w:r>
    </w:p>
    <w:p w14:paraId="750CFB85" w14:textId="46FD90B4" w:rsidR="003A719C" w:rsidRDefault="003A719C" w:rsidP="003A719C">
      <w:r w:rsidRPr="003A719C">
        <w:t>What is social inequality?</w:t>
      </w:r>
    </w:p>
    <w:p w14:paraId="08A536CA" w14:textId="20CB76A6" w:rsidR="003A719C" w:rsidRPr="003A719C" w:rsidRDefault="003A719C" w:rsidP="003A719C">
      <w:r w:rsidRPr="003A719C">
        <w:t>Social inequality is the extent to which there are differences between groups in society. These groups are based on characteristics, such as, age, gender, disability, ethnicity etc.</w:t>
      </w:r>
      <w:r>
        <w:t xml:space="preserve"> </w:t>
      </w:r>
      <w:r w:rsidRPr="003A719C">
        <w:t>A huge range of reports and statistics, published annually, demonstrate how social inequality leads to higher poverty, unemployment, mortality and morbidity rates, and reduced life expectancy.</w:t>
      </w:r>
    </w:p>
    <w:p w14:paraId="32D749DC" w14:textId="07FFA08C" w:rsidR="00E066A1" w:rsidRDefault="00E066A1" w:rsidP="00EE7491">
      <w:pPr>
        <w:pStyle w:val="Heading1"/>
      </w:pPr>
      <w:r w:rsidRPr="00E066A1">
        <w:t>1</w:t>
      </w:r>
      <w:r w:rsidR="004A45C9">
        <w:t>2</w:t>
      </w:r>
      <w:r w:rsidRPr="00E066A1">
        <w:t xml:space="preserve"> </w:t>
      </w:r>
      <w:r w:rsidR="00B42B35">
        <w:t>of 14</w:t>
      </w:r>
      <w:r w:rsidRPr="00E066A1">
        <w:t xml:space="preserve"> </w:t>
      </w:r>
      <w:r w:rsidR="00637214">
        <w:t>–</w:t>
      </w:r>
      <w:r w:rsidRPr="00E066A1">
        <w:t xml:space="preserve"> </w:t>
      </w:r>
      <w:r w:rsidR="003A719C">
        <w:t>Question 5</w:t>
      </w:r>
    </w:p>
    <w:p w14:paraId="3A010777" w14:textId="2AECE3D2" w:rsidR="003A719C" w:rsidRDefault="003A719C" w:rsidP="003A719C">
      <w:r w:rsidRPr="003A719C">
        <w:t>Indicate whether the following statements are true or false.</w:t>
      </w:r>
    </w:p>
    <w:p w14:paraId="5CECB63F" w14:textId="3F20E502" w:rsidR="003A719C" w:rsidRDefault="003A719C" w:rsidP="0080112F">
      <w:pPr>
        <w:pStyle w:val="ListParagraph"/>
        <w:numPr>
          <w:ilvl w:val="0"/>
          <w:numId w:val="7"/>
        </w:numPr>
      </w:pPr>
      <w:r w:rsidRPr="003A719C">
        <w:t>Inequality costs the UK more than £39 billion through its impact on health, wellbeing and crime.</w:t>
      </w:r>
      <w:r>
        <w:t xml:space="preserve">  True or False</w:t>
      </w:r>
    </w:p>
    <w:p w14:paraId="2791FFE1" w14:textId="675C8BE5" w:rsidR="003A719C" w:rsidRDefault="003A719C" w:rsidP="0080112F">
      <w:pPr>
        <w:pStyle w:val="ListParagraph"/>
        <w:numPr>
          <w:ilvl w:val="0"/>
          <w:numId w:val="7"/>
        </w:numPr>
      </w:pPr>
      <w:r w:rsidRPr="003A719C">
        <w:t>The 100 wealthiest people in the UK today have as much money as the poorest 18 million.</w:t>
      </w:r>
      <w:r>
        <w:t xml:space="preserve">            True or False</w:t>
      </w:r>
    </w:p>
    <w:p w14:paraId="21DCEB51" w14:textId="646FADED" w:rsidR="003A719C" w:rsidRDefault="003A719C" w:rsidP="0080112F">
      <w:pPr>
        <w:pStyle w:val="ListParagraph"/>
        <w:numPr>
          <w:ilvl w:val="0"/>
          <w:numId w:val="7"/>
        </w:numPr>
      </w:pPr>
      <w:r w:rsidRPr="003A719C">
        <w:t>In 2013/14, the richest fifth of households had an average income of £80,800, before taxes and benefits. This is 15 times greater than the poorest fifth, which had an average income of £5,500.</w:t>
      </w:r>
      <w:r>
        <w:t xml:space="preserve">            True or False</w:t>
      </w:r>
    </w:p>
    <w:p w14:paraId="2B703FDB" w14:textId="2A1852A5" w:rsidR="003A719C" w:rsidRPr="003A719C" w:rsidRDefault="003A719C" w:rsidP="003A719C">
      <w:r>
        <w:t>The correct answers are: 1, 2 and 3 are all true.</w:t>
      </w:r>
    </w:p>
    <w:p w14:paraId="6C25D5D8" w14:textId="559A1AF3" w:rsidR="003A719C" w:rsidRDefault="003A719C" w:rsidP="00EE7491">
      <w:pPr>
        <w:pStyle w:val="Heading1"/>
      </w:pPr>
      <w:bookmarkStart w:id="6" w:name="_Hlk52801828"/>
      <w:r w:rsidRPr="003A719C">
        <w:t xml:space="preserve">13 </w:t>
      </w:r>
      <w:r w:rsidR="00B42B35">
        <w:t>of 14</w:t>
      </w:r>
      <w:r w:rsidRPr="003A719C">
        <w:t xml:space="preserve"> –</w:t>
      </w:r>
      <w:r>
        <w:t xml:space="preserve"> </w:t>
      </w:r>
      <w:r w:rsidRPr="003A719C">
        <w:t>The effects of social inequality on the Public Services</w:t>
      </w:r>
    </w:p>
    <w:p w14:paraId="2470AF41" w14:textId="20D88B5F" w:rsidR="003A719C" w:rsidRDefault="003A719C" w:rsidP="003A719C">
      <w:r>
        <w:t xml:space="preserve">Here are 4 examples of Public Services: </w:t>
      </w:r>
    </w:p>
    <w:p w14:paraId="33A156DC" w14:textId="371B9031" w:rsidR="003A719C" w:rsidRDefault="003A719C" w:rsidP="0080112F">
      <w:pPr>
        <w:pStyle w:val="ListParagraph"/>
        <w:numPr>
          <w:ilvl w:val="0"/>
          <w:numId w:val="8"/>
        </w:numPr>
      </w:pPr>
      <w:r>
        <w:t>Police</w:t>
      </w:r>
    </w:p>
    <w:p w14:paraId="3777707B" w14:textId="76AD7A16" w:rsidR="003A719C" w:rsidRDefault="003A719C" w:rsidP="0080112F">
      <w:pPr>
        <w:pStyle w:val="ListParagraph"/>
        <w:numPr>
          <w:ilvl w:val="0"/>
          <w:numId w:val="8"/>
        </w:numPr>
      </w:pPr>
      <w:r>
        <w:t>NHS</w:t>
      </w:r>
    </w:p>
    <w:p w14:paraId="78319041" w14:textId="2F9C5786" w:rsidR="003A719C" w:rsidRDefault="003A719C" w:rsidP="0080112F">
      <w:pPr>
        <w:pStyle w:val="ListParagraph"/>
        <w:numPr>
          <w:ilvl w:val="0"/>
          <w:numId w:val="8"/>
        </w:numPr>
      </w:pPr>
      <w:r>
        <w:t>Local Councils</w:t>
      </w:r>
    </w:p>
    <w:p w14:paraId="1BD68374" w14:textId="7C1BC02D" w:rsidR="003A719C" w:rsidRDefault="003A719C" w:rsidP="0080112F">
      <w:pPr>
        <w:pStyle w:val="ListParagraph"/>
        <w:numPr>
          <w:ilvl w:val="0"/>
          <w:numId w:val="8"/>
        </w:numPr>
      </w:pPr>
      <w:r>
        <w:t>Care Services</w:t>
      </w:r>
    </w:p>
    <w:p w14:paraId="4FA87E66" w14:textId="43D0187D" w:rsidR="003A719C" w:rsidRDefault="003A719C" w:rsidP="003A719C">
      <w:r>
        <w:t xml:space="preserve">There are different ways that social inequality can affect these services, for example: </w:t>
      </w:r>
    </w:p>
    <w:p w14:paraId="1EC5E5B8" w14:textId="3C9DBFC0" w:rsidR="003A719C" w:rsidRDefault="003A719C" w:rsidP="0080112F">
      <w:pPr>
        <w:pStyle w:val="ListParagraph"/>
        <w:numPr>
          <w:ilvl w:val="0"/>
          <w:numId w:val="9"/>
        </w:numPr>
      </w:pPr>
      <w:r>
        <w:t>Poverty</w:t>
      </w:r>
    </w:p>
    <w:p w14:paraId="0AD1F93A" w14:textId="6FC125C2" w:rsidR="003A719C" w:rsidRDefault="003A719C" w:rsidP="0080112F">
      <w:pPr>
        <w:pStyle w:val="ListParagraph"/>
        <w:numPr>
          <w:ilvl w:val="0"/>
          <w:numId w:val="9"/>
        </w:numPr>
      </w:pPr>
      <w:r>
        <w:t>Crime</w:t>
      </w:r>
    </w:p>
    <w:p w14:paraId="5FD26D46" w14:textId="02839D5E" w:rsidR="003A719C" w:rsidRDefault="003A719C" w:rsidP="0080112F">
      <w:pPr>
        <w:pStyle w:val="ListParagraph"/>
        <w:numPr>
          <w:ilvl w:val="0"/>
          <w:numId w:val="9"/>
        </w:numPr>
      </w:pPr>
      <w:r>
        <w:t>Homelessness</w:t>
      </w:r>
    </w:p>
    <w:p w14:paraId="5AF8DCAC" w14:textId="3F1594F3" w:rsidR="003A719C" w:rsidRDefault="003A719C" w:rsidP="0080112F">
      <w:pPr>
        <w:pStyle w:val="ListParagraph"/>
        <w:numPr>
          <w:ilvl w:val="0"/>
          <w:numId w:val="9"/>
        </w:numPr>
      </w:pPr>
      <w:r>
        <w:t>Unemployment</w:t>
      </w:r>
    </w:p>
    <w:p w14:paraId="39FFFCF4" w14:textId="4B527453" w:rsidR="003A719C" w:rsidRDefault="003A719C" w:rsidP="0080112F">
      <w:pPr>
        <w:pStyle w:val="ListParagraph"/>
        <w:numPr>
          <w:ilvl w:val="0"/>
          <w:numId w:val="9"/>
        </w:numPr>
      </w:pPr>
      <w:r>
        <w:t>Illness</w:t>
      </w:r>
    </w:p>
    <w:p w14:paraId="7BE2BFCF" w14:textId="35C0FB2C" w:rsidR="003A719C" w:rsidRDefault="00B42B35" w:rsidP="003A719C">
      <w:r w:rsidRPr="00B42B35">
        <w:t>The police can be affected by social inequality in different ways; for example, if someone becomes poor, they may turn to crime to make money.</w:t>
      </w:r>
      <w:r w:rsidRPr="00B42B35">
        <w:t xml:space="preserve"> </w:t>
      </w:r>
      <w:r w:rsidRPr="00B42B35">
        <w:t xml:space="preserve">The NHS can be affected by social inequality because if people are poor, they may not be able to afford to look after themselves properly. They may not be able to feed </w:t>
      </w:r>
      <w:r w:rsidRPr="00B42B35">
        <w:lastRenderedPageBreak/>
        <w:t>themselves, resulting in them becoming ill, or afford their prescriptions, causing a greater demand on the NHS services.</w:t>
      </w:r>
      <w:r w:rsidRPr="00B42B35">
        <w:t xml:space="preserve"> </w:t>
      </w:r>
      <w:r w:rsidRPr="00B42B35">
        <w:t xml:space="preserve">Local councils may have to find alternative housing for people who can no longer afford to pay their </w:t>
      </w:r>
      <w:proofErr w:type="gramStart"/>
      <w:r w:rsidRPr="00B42B35">
        <w:t>rent, or</w:t>
      </w:r>
      <w:proofErr w:type="gramEnd"/>
      <w:r w:rsidRPr="00B42B35">
        <w:t xml:space="preserve"> offer support and advice to those experiencing financial issues.</w:t>
      </w:r>
    </w:p>
    <w:p w14:paraId="20615F76" w14:textId="5E70FAC6" w:rsidR="00D2525E" w:rsidRDefault="00E066A1" w:rsidP="00EE7491">
      <w:pPr>
        <w:pStyle w:val="Heading1"/>
      </w:pPr>
      <w:r w:rsidRPr="00E066A1">
        <w:t>1</w:t>
      </w:r>
      <w:r w:rsidR="003A719C">
        <w:t>4</w:t>
      </w:r>
      <w:r w:rsidRPr="00E066A1">
        <w:t xml:space="preserve"> </w:t>
      </w:r>
      <w:r w:rsidR="00D1036F">
        <w:t xml:space="preserve">of </w:t>
      </w:r>
      <w:r w:rsidR="006B11B0">
        <w:t>1</w:t>
      </w:r>
      <w:r w:rsidR="003A719C">
        <w:t>4</w:t>
      </w:r>
      <w:r w:rsidRPr="00E066A1">
        <w:t xml:space="preserve"> </w:t>
      </w:r>
      <w:bookmarkEnd w:id="6"/>
      <w:r w:rsidR="00D2525E">
        <w:t>– End</w:t>
      </w:r>
    </w:p>
    <w:p w14:paraId="00B3E80A" w14:textId="750A6453" w:rsidR="00D2525E" w:rsidRDefault="00D2525E" w:rsidP="00D2525E">
      <w:pPr>
        <w:rPr>
          <w:rFonts w:eastAsiaTheme="majorEastAsia" w:cstheme="minorHAnsi"/>
        </w:rPr>
      </w:pPr>
      <w:r w:rsidRPr="00D2525E">
        <w:rPr>
          <w:rFonts w:eastAsiaTheme="majorEastAsia" w:cstheme="minorHAnsi"/>
        </w:rPr>
        <w:t xml:space="preserve">Well done. You have completed this session on </w:t>
      </w:r>
      <w:r w:rsidR="00B42B35" w:rsidRPr="00B42B35">
        <w:rPr>
          <w:rFonts w:eastAsiaTheme="majorEastAsia" w:cstheme="minorHAnsi"/>
        </w:rPr>
        <w:t>how financial constraints and social inequality affect the Public Services.</w:t>
      </w:r>
    </w:p>
    <w:p w14:paraId="6922372A" w14:textId="7F1F0331" w:rsidR="006B11B0" w:rsidRDefault="00B42B35" w:rsidP="00B42B35">
      <w:pPr>
        <w:pStyle w:val="NoSpacing"/>
      </w:pPr>
      <w:r w:rsidRPr="00B42B35">
        <w:t>In this session we have covered:</w:t>
      </w:r>
    </w:p>
    <w:p w14:paraId="63CA7DFD" w14:textId="77777777" w:rsidR="00B42B35" w:rsidRDefault="00B42B35" w:rsidP="00B42B35">
      <w:pPr>
        <w:pStyle w:val="NoSpacing"/>
      </w:pPr>
    </w:p>
    <w:p w14:paraId="20442915" w14:textId="77777777" w:rsidR="00B42B35" w:rsidRDefault="00B42B35" w:rsidP="00B42B35">
      <w:pPr>
        <w:pStyle w:val="NoSpacing"/>
      </w:pPr>
      <w:r>
        <w:t>•</w:t>
      </w:r>
      <w:r>
        <w:tab/>
        <w:t>Government Finance</w:t>
      </w:r>
    </w:p>
    <w:p w14:paraId="71E8D927" w14:textId="77777777" w:rsidR="00B42B35" w:rsidRDefault="00B42B35" w:rsidP="00B42B35">
      <w:pPr>
        <w:pStyle w:val="NoSpacing"/>
      </w:pPr>
      <w:r>
        <w:t>•</w:t>
      </w:r>
      <w:r>
        <w:tab/>
        <w:t>Fire Service</w:t>
      </w:r>
    </w:p>
    <w:p w14:paraId="0CDF94CC" w14:textId="77777777" w:rsidR="00B42B35" w:rsidRDefault="00B42B35" w:rsidP="00B42B35">
      <w:pPr>
        <w:pStyle w:val="NoSpacing"/>
      </w:pPr>
      <w:r>
        <w:t>•</w:t>
      </w:r>
      <w:r>
        <w:tab/>
        <w:t>Police</w:t>
      </w:r>
    </w:p>
    <w:p w14:paraId="4CCAB746" w14:textId="785C11AD" w:rsidR="00B42B35" w:rsidRDefault="00B42B35" w:rsidP="00B42B35">
      <w:pPr>
        <w:pStyle w:val="NoSpacing"/>
      </w:pPr>
      <w:r>
        <w:t>•</w:t>
      </w:r>
      <w:r>
        <w:tab/>
        <w:t>Social inequality</w:t>
      </w:r>
    </w:p>
    <w:p w14:paraId="52F11323" w14:textId="77777777" w:rsidR="00B42B35" w:rsidRDefault="00B42B35" w:rsidP="00B42B35">
      <w:pPr>
        <w:pStyle w:val="NoSpacing"/>
      </w:pPr>
    </w:p>
    <w:p w14:paraId="2E89BAD5" w14:textId="5EFD637A" w:rsidR="00A90F86" w:rsidRPr="006B11B0" w:rsidRDefault="00D1036F" w:rsidP="00A25C4A">
      <w:pPr>
        <w:pStyle w:val="NoSpacing"/>
      </w:pPr>
      <w:r w:rsidRPr="006B11B0">
        <w:t>If you are unsure or have any questions about any of these topics, make a note and speak to your tutor for more help.</w:t>
      </w:r>
    </w:p>
    <w:sectPr w:rsidR="00A90F86" w:rsidRPr="006B11B0"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92C5A" w14:textId="77777777" w:rsidR="0080112F" w:rsidRDefault="0080112F" w:rsidP="00214047">
      <w:pPr>
        <w:spacing w:after="0" w:line="240" w:lineRule="auto"/>
      </w:pPr>
      <w:r>
        <w:separator/>
      </w:r>
    </w:p>
  </w:endnote>
  <w:endnote w:type="continuationSeparator" w:id="0">
    <w:p w14:paraId="6BFCDBF0" w14:textId="77777777" w:rsidR="0080112F" w:rsidRDefault="0080112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2D89A" w14:textId="77777777" w:rsidR="0080112F" w:rsidRDefault="0080112F" w:rsidP="00214047">
      <w:pPr>
        <w:spacing w:after="0" w:line="240" w:lineRule="auto"/>
      </w:pPr>
      <w:r>
        <w:separator/>
      </w:r>
    </w:p>
  </w:footnote>
  <w:footnote w:type="continuationSeparator" w:id="0">
    <w:p w14:paraId="104C8C0B" w14:textId="77777777" w:rsidR="0080112F" w:rsidRDefault="0080112F"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E3C"/>
    <w:multiLevelType w:val="hybridMultilevel"/>
    <w:tmpl w:val="DDDA9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B3528"/>
    <w:multiLevelType w:val="hybridMultilevel"/>
    <w:tmpl w:val="F1D2BAF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22FFF"/>
    <w:multiLevelType w:val="hybridMultilevel"/>
    <w:tmpl w:val="1A26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D69A2"/>
    <w:multiLevelType w:val="hybridMultilevel"/>
    <w:tmpl w:val="679A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E1411"/>
    <w:multiLevelType w:val="hybridMultilevel"/>
    <w:tmpl w:val="E766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A142D"/>
    <w:multiLevelType w:val="hybridMultilevel"/>
    <w:tmpl w:val="8ECE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37A2C"/>
    <w:multiLevelType w:val="hybridMultilevel"/>
    <w:tmpl w:val="6E9E03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771043"/>
    <w:multiLevelType w:val="hybridMultilevel"/>
    <w:tmpl w:val="026C27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2447E"/>
    <w:multiLevelType w:val="hybridMultilevel"/>
    <w:tmpl w:val="A20AD3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6"/>
  </w:num>
  <w:num w:numId="5">
    <w:abstractNumId w:val="1"/>
  </w:num>
  <w:num w:numId="6">
    <w:abstractNumId w:val="7"/>
  </w:num>
  <w:num w:numId="7">
    <w:abstractNumId w:val="0"/>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4FBA"/>
    <w:rsid w:val="000E7796"/>
    <w:rsid w:val="000F5B8E"/>
    <w:rsid w:val="001056E2"/>
    <w:rsid w:val="0012439E"/>
    <w:rsid w:val="00125EEF"/>
    <w:rsid w:val="00136B4B"/>
    <w:rsid w:val="0017038C"/>
    <w:rsid w:val="00170CB5"/>
    <w:rsid w:val="001779E8"/>
    <w:rsid w:val="00181294"/>
    <w:rsid w:val="00181EC1"/>
    <w:rsid w:val="002129E0"/>
    <w:rsid w:val="00214047"/>
    <w:rsid w:val="00233E8E"/>
    <w:rsid w:val="00252A84"/>
    <w:rsid w:val="00275516"/>
    <w:rsid w:val="002D7D15"/>
    <w:rsid w:val="002F01D4"/>
    <w:rsid w:val="0030421C"/>
    <w:rsid w:val="0033730D"/>
    <w:rsid w:val="00365447"/>
    <w:rsid w:val="0036756F"/>
    <w:rsid w:val="003A719C"/>
    <w:rsid w:val="003C61ED"/>
    <w:rsid w:val="00412DE9"/>
    <w:rsid w:val="004138EA"/>
    <w:rsid w:val="004314A8"/>
    <w:rsid w:val="00476D3B"/>
    <w:rsid w:val="004A45C9"/>
    <w:rsid w:val="0052189F"/>
    <w:rsid w:val="00521A41"/>
    <w:rsid w:val="005373C7"/>
    <w:rsid w:val="0054061B"/>
    <w:rsid w:val="0054211B"/>
    <w:rsid w:val="005569DE"/>
    <w:rsid w:val="00557802"/>
    <w:rsid w:val="00570C0A"/>
    <w:rsid w:val="00606921"/>
    <w:rsid w:val="00637214"/>
    <w:rsid w:val="00680777"/>
    <w:rsid w:val="00683587"/>
    <w:rsid w:val="006A30FF"/>
    <w:rsid w:val="006B11B0"/>
    <w:rsid w:val="006D4511"/>
    <w:rsid w:val="006F1629"/>
    <w:rsid w:val="007100B7"/>
    <w:rsid w:val="007132A7"/>
    <w:rsid w:val="00767C73"/>
    <w:rsid w:val="00770224"/>
    <w:rsid w:val="00796493"/>
    <w:rsid w:val="007F67D8"/>
    <w:rsid w:val="0080112F"/>
    <w:rsid w:val="008310DF"/>
    <w:rsid w:val="00842460"/>
    <w:rsid w:val="00886F24"/>
    <w:rsid w:val="008B1182"/>
    <w:rsid w:val="009102E1"/>
    <w:rsid w:val="00923567"/>
    <w:rsid w:val="00935527"/>
    <w:rsid w:val="00966CD7"/>
    <w:rsid w:val="00992BE9"/>
    <w:rsid w:val="009D706B"/>
    <w:rsid w:val="00A25C4A"/>
    <w:rsid w:val="00A42C44"/>
    <w:rsid w:val="00A5176B"/>
    <w:rsid w:val="00A722B2"/>
    <w:rsid w:val="00A90F86"/>
    <w:rsid w:val="00A95AFA"/>
    <w:rsid w:val="00AD0849"/>
    <w:rsid w:val="00AF7103"/>
    <w:rsid w:val="00B02E27"/>
    <w:rsid w:val="00B24D73"/>
    <w:rsid w:val="00B42B35"/>
    <w:rsid w:val="00B67029"/>
    <w:rsid w:val="00BA5D73"/>
    <w:rsid w:val="00BC6A96"/>
    <w:rsid w:val="00BF659F"/>
    <w:rsid w:val="00C425F9"/>
    <w:rsid w:val="00C5147B"/>
    <w:rsid w:val="00C56802"/>
    <w:rsid w:val="00C602B0"/>
    <w:rsid w:val="00C66C33"/>
    <w:rsid w:val="00C7451A"/>
    <w:rsid w:val="00C80D60"/>
    <w:rsid w:val="00C86B2E"/>
    <w:rsid w:val="00CC012D"/>
    <w:rsid w:val="00D1036F"/>
    <w:rsid w:val="00D2525E"/>
    <w:rsid w:val="00D35D90"/>
    <w:rsid w:val="00D64A8B"/>
    <w:rsid w:val="00D81769"/>
    <w:rsid w:val="00D920F9"/>
    <w:rsid w:val="00D94AC0"/>
    <w:rsid w:val="00DC4AA8"/>
    <w:rsid w:val="00E06230"/>
    <w:rsid w:val="00E066A1"/>
    <w:rsid w:val="00E20FA7"/>
    <w:rsid w:val="00E40723"/>
    <w:rsid w:val="00E838D3"/>
    <w:rsid w:val="00EA60B6"/>
    <w:rsid w:val="00EE0D59"/>
    <w:rsid w:val="00EE7491"/>
    <w:rsid w:val="00F31616"/>
    <w:rsid w:val="00F52202"/>
    <w:rsid w:val="00F56E20"/>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66A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D4511"/>
    <w:rPr>
      <w:color w:val="605E5C"/>
      <w:shd w:val="clear" w:color="auto" w:fill="E1DFDD"/>
    </w:rPr>
  </w:style>
  <w:style w:type="character" w:styleId="FollowedHyperlink">
    <w:name w:val="FollowedHyperlink"/>
    <w:basedOn w:val="DefaultParagraphFont"/>
    <w:uiPriority w:val="99"/>
    <w:semiHidden/>
    <w:unhideWhenUsed/>
    <w:rsid w:val="006D45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ovL4ssAJUr8" TargetMode="External"/><Relationship Id="rId5" Type="http://schemas.openxmlformats.org/officeDocument/2006/relationships/styles" Target="styles.xml"/><Relationship Id="rId10" Type="http://schemas.openxmlformats.org/officeDocument/2006/relationships/hyperlink" Target="https://www.youtube.com/watch?v=67HJZj93o3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2.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42E60E-54D1-44CE-88E5-012B2341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Jones</dc:creator>
  <cp:lastModifiedBy>Lucy Carpenter</cp:lastModifiedBy>
  <cp:revision>2</cp:revision>
  <dcterms:created xsi:type="dcterms:W3CDTF">2020-10-06T11:34:00Z</dcterms:created>
  <dcterms:modified xsi:type="dcterms:W3CDTF">2020-10-06T11:34:00Z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