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CCF4B" w14:textId="77777777" w:rsidR="00CF188A" w:rsidRDefault="00CF188A" w:rsidP="00CF188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Mental Health</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Understanding How the Mind and Feelings Work</w:t>
      </w:r>
    </w:p>
    <w:p w14:paraId="28294870" w14:textId="77777777" w:rsidR="00CF188A" w:rsidRDefault="00CF188A" w:rsidP="00CF188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52CCC282" w14:textId="44FED861" w:rsidR="00CF188A" w:rsidRDefault="00CF188A" w:rsidP="00CF188A">
      <w:pPr>
        <w:rPr>
          <w:szCs w:val="24"/>
          <w:lang w:val="en-US"/>
        </w:rPr>
      </w:pPr>
      <w:r w:rsidRPr="00A75A2D">
        <w:rPr>
          <w:szCs w:val="24"/>
          <w:lang w:val="en-US"/>
        </w:rPr>
        <w:t>Welcome to this session on</w:t>
      </w:r>
      <w:r>
        <w:rPr>
          <w:szCs w:val="24"/>
          <w:lang w:val="en-US"/>
        </w:rPr>
        <w:t xml:space="preserve"> </w:t>
      </w:r>
      <w:r w:rsidRPr="00CF188A">
        <w:rPr>
          <w:szCs w:val="24"/>
          <w:lang w:val="en-US"/>
        </w:rPr>
        <w:t>responding to experiences</w:t>
      </w:r>
      <w:r w:rsidRPr="004B3EFC">
        <w:rPr>
          <w:szCs w:val="24"/>
          <w:lang w:val="en-US"/>
        </w:rPr>
        <w:t>​</w:t>
      </w:r>
      <w:r w:rsidRPr="00694321">
        <w:rPr>
          <w:szCs w:val="24"/>
          <w:lang w:val="en-US"/>
        </w:rPr>
        <w:t>.</w:t>
      </w:r>
      <w:r>
        <w:rPr>
          <w:szCs w:val="24"/>
          <w:lang w:val="en-US"/>
        </w:rPr>
        <w:t xml:space="preserve"> </w:t>
      </w:r>
    </w:p>
    <w:p w14:paraId="144EDC8E" w14:textId="77777777" w:rsidR="00CF188A" w:rsidRDefault="00CF188A" w:rsidP="00CF188A">
      <w:pPr>
        <w:rPr>
          <w:szCs w:val="24"/>
          <w:lang w:val="en-US"/>
        </w:rPr>
      </w:pPr>
      <w:r w:rsidRPr="004B3EFC">
        <w:rPr>
          <w:szCs w:val="24"/>
          <w:lang w:val="en-US"/>
        </w:rPr>
        <w:t>By the end of the session you will cover the following: </w:t>
      </w:r>
    </w:p>
    <w:p w14:paraId="385F114D" w14:textId="77777777" w:rsidR="00CF188A" w:rsidRDefault="00CF188A" w:rsidP="00CF188A">
      <w:pPr>
        <w:pStyle w:val="ListParagraph"/>
        <w:numPr>
          <w:ilvl w:val="0"/>
          <w:numId w:val="16"/>
        </w:numPr>
        <w:rPr>
          <w:szCs w:val="24"/>
          <w:lang w:val="en-US"/>
        </w:rPr>
      </w:pPr>
      <w:r w:rsidRPr="00CF188A">
        <w:rPr>
          <w:szCs w:val="24"/>
          <w:lang w:val="en-US"/>
        </w:rPr>
        <w:t>Understand that how you think, feel and behave can be influenced by how full your stress bucket is</w:t>
      </w:r>
    </w:p>
    <w:p w14:paraId="5358F2E9" w14:textId="77777777" w:rsidR="00CF188A" w:rsidRDefault="00CF188A" w:rsidP="00CF188A">
      <w:pPr>
        <w:pStyle w:val="ListParagraph"/>
        <w:numPr>
          <w:ilvl w:val="0"/>
          <w:numId w:val="16"/>
        </w:numPr>
        <w:rPr>
          <w:szCs w:val="24"/>
          <w:lang w:val="en-US"/>
        </w:rPr>
      </w:pPr>
      <w:r w:rsidRPr="00CF188A">
        <w:rPr>
          <w:szCs w:val="24"/>
          <w:lang w:val="en-US"/>
        </w:rPr>
        <w:t>Understand the physical responses to stress</w:t>
      </w:r>
    </w:p>
    <w:p w14:paraId="7CEECA99" w14:textId="77777777" w:rsidR="00CF188A" w:rsidRDefault="00CF188A" w:rsidP="00CF188A">
      <w:pPr>
        <w:pStyle w:val="ListParagraph"/>
        <w:numPr>
          <w:ilvl w:val="0"/>
          <w:numId w:val="16"/>
        </w:numPr>
        <w:rPr>
          <w:szCs w:val="24"/>
          <w:lang w:val="en-US"/>
        </w:rPr>
      </w:pPr>
      <w:proofErr w:type="spellStart"/>
      <w:r w:rsidRPr="00CF188A">
        <w:rPr>
          <w:szCs w:val="24"/>
          <w:lang w:val="en-US"/>
        </w:rPr>
        <w:t>Recognise</w:t>
      </w:r>
      <w:proofErr w:type="spellEnd"/>
      <w:r w:rsidRPr="00CF188A">
        <w:rPr>
          <w:szCs w:val="24"/>
          <w:lang w:val="en-US"/>
        </w:rPr>
        <w:t xml:space="preserve"> the signs of stress</w:t>
      </w:r>
    </w:p>
    <w:p w14:paraId="7A18A62C" w14:textId="77777777" w:rsidR="00CF188A" w:rsidRDefault="00CF188A" w:rsidP="00606590">
      <w:pPr>
        <w:pStyle w:val="ListParagraph"/>
        <w:numPr>
          <w:ilvl w:val="0"/>
          <w:numId w:val="16"/>
        </w:numPr>
        <w:rPr>
          <w:szCs w:val="24"/>
          <w:lang w:val="en-US"/>
        </w:rPr>
      </w:pPr>
      <w:r w:rsidRPr="00CF188A">
        <w:rPr>
          <w:szCs w:val="24"/>
          <w:lang w:val="en-US"/>
        </w:rPr>
        <w:t>Manag</w:t>
      </w:r>
      <w:r w:rsidRPr="00CF188A">
        <w:rPr>
          <w:szCs w:val="24"/>
          <w:lang w:val="en-US"/>
        </w:rPr>
        <w:t>ing</w:t>
      </w:r>
      <w:r w:rsidRPr="00CF188A">
        <w:rPr>
          <w:szCs w:val="24"/>
          <w:lang w:val="en-US"/>
        </w:rPr>
        <w:t xml:space="preserve"> responses to stress</w:t>
      </w:r>
    </w:p>
    <w:p w14:paraId="2081F97A" w14:textId="1AD86147" w:rsidR="00CF188A" w:rsidRPr="00CF188A" w:rsidRDefault="00CF188A" w:rsidP="00606590">
      <w:pPr>
        <w:pStyle w:val="ListParagraph"/>
        <w:numPr>
          <w:ilvl w:val="0"/>
          <w:numId w:val="16"/>
        </w:numPr>
        <w:rPr>
          <w:szCs w:val="24"/>
          <w:lang w:val="en-US"/>
        </w:rPr>
      </w:pPr>
      <w:r w:rsidRPr="00CF188A">
        <w:rPr>
          <w:szCs w:val="24"/>
          <w:lang w:val="en-US"/>
        </w:rPr>
        <w:t>Developing a resilient mindset</w:t>
      </w:r>
    </w:p>
    <w:p w14:paraId="5A2F2CB5" w14:textId="28B0C4FD" w:rsidR="00CF188A" w:rsidRDefault="00CF188A" w:rsidP="00CF188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 </w:t>
      </w:r>
      <w:r w:rsidRPr="004B3EFC">
        <w:rPr>
          <w:rFonts w:asciiTheme="majorHAnsi" w:eastAsiaTheme="majorEastAsia" w:hAnsiTheme="majorHAnsi" w:cstheme="majorBidi"/>
          <w:color w:val="365F91" w:themeColor="accent1" w:themeShade="BF"/>
          <w:sz w:val="32"/>
          <w:szCs w:val="32"/>
        </w:rPr>
        <w:t>Before we start…</w:t>
      </w:r>
    </w:p>
    <w:p w14:paraId="5ED2FEF5" w14:textId="77777777" w:rsidR="00CF188A" w:rsidRDefault="00CF188A" w:rsidP="00CF188A">
      <w:r w:rsidRPr="004B3EFC">
        <w:t xml:space="preserve">Whilst working through this session we encourage you to involve tutors, parents, carers or partners for </w:t>
      </w:r>
      <w:r>
        <w:t>s</w:t>
      </w:r>
      <w:r w:rsidRPr="004B3EFC">
        <w:t xml:space="preserve">upport. This will help you to discuss the different strategies, come up with ideas about how to implement them, and give you a chance to explore together the best way of being supported. Everyone is different and facing different pressures in their lives, so you should take the time to explore the session fully to learn about different strategies that may help you.  </w:t>
      </w:r>
    </w:p>
    <w:p w14:paraId="5F8BF530" w14:textId="77777777" w:rsidR="00CF188A" w:rsidRDefault="00CF188A" w:rsidP="00CF188A">
      <w:r>
        <w:t xml:space="preserve">Whilst this session offers </w:t>
      </w:r>
      <w:proofErr w:type="gramStart"/>
      <w:r>
        <w:t>a number of</w:t>
      </w:r>
      <w:proofErr w:type="gramEnd"/>
      <w:r>
        <w:t xml:space="preserve"> practical strategies of support during these difficult times, it is not intended to replace or substitute professional psychological treatments. </w:t>
      </w:r>
    </w:p>
    <w:p w14:paraId="174A19C4" w14:textId="77777777" w:rsidR="00CF188A" w:rsidRDefault="00CF188A" w:rsidP="00CF188A">
      <w:r>
        <w:t>You should always seek expert advice if you have any concerns.</w:t>
      </w:r>
    </w:p>
    <w:p w14:paraId="10CB3A30" w14:textId="230F6C90" w:rsidR="00CF188A" w:rsidRDefault="00CF188A" w:rsidP="00CF188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 </w:t>
      </w:r>
      <w:r w:rsidRPr="00CF188A">
        <w:rPr>
          <w:rFonts w:asciiTheme="majorHAnsi" w:eastAsiaTheme="majorEastAsia" w:hAnsiTheme="majorHAnsi" w:cstheme="majorBidi"/>
          <w:color w:val="365F91" w:themeColor="accent1" w:themeShade="BF"/>
          <w:sz w:val="32"/>
          <w:szCs w:val="32"/>
        </w:rPr>
        <w:t>Your stress bucket</w:t>
      </w:r>
    </w:p>
    <w:p w14:paraId="71659FAD" w14:textId="77777777" w:rsidR="00CF188A" w:rsidRDefault="00CF188A" w:rsidP="00CF188A">
      <w:r>
        <w:t xml:space="preserve">The stress bucket model is a useful way of thinking about how we become more and less stressed and how our stress level affects us. Recognising how full your stress bucket is at this moment can help you choose the appropriate skills to relieve your distress. How full your stress bucket is can influence how you think, feel and behave in response to experiences. </w:t>
      </w:r>
    </w:p>
    <w:p w14:paraId="151681E6" w14:textId="6E4FE95F" w:rsidR="00CF188A"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t>When your bucket is empty to are bored as you have no stimulation. When it is part-way full you are engaged and interested. But when it is full you become overwhelmed.</w:t>
      </w:r>
    </w:p>
    <w:p w14:paraId="66586E21" w14:textId="66F7877E" w:rsidR="00CF188A" w:rsidRPr="008F572E"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 </w:t>
      </w:r>
      <w:r w:rsidRPr="00CF188A">
        <w:rPr>
          <w:rFonts w:asciiTheme="majorHAnsi" w:eastAsiaTheme="majorEastAsia" w:hAnsiTheme="majorHAnsi" w:cstheme="majorBidi"/>
          <w:color w:val="365F91" w:themeColor="accent1" w:themeShade="BF"/>
          <w:sz w:val="32"/>
          <w:szCs w:val="32"/>
        </w:rPr>
        <w:t>Events within or beyond our control</w:t>
      </w:r>
    </w:p>
    <w:p w14:paraId="4FC5BF11" w14:textId="0B3334AF" w:rsidR="00CF188A" w:rsidRDefault="00CF188A" w:rsidP="00CF188A">
      <w:r>
        <w:t>Some things you have no control over.</w:t>
      </w:r>
      <w:r>
        <w:t xml:space="preserve"> </w:t>
      </w:r>
      <w:r>
        <w:t>For example, COVID-19 guidelines, the weather or the amount of traffic on the road may contribute to your stress, but you cannot change or control these factors. </w:t>
      </w:r>
    </w:p>
    <w:p w14:paraId="4678CFA0" w14:textId="17365CB3" w:rsidR="00CF188A" w:rsidRDefault="00CF188A" w:rsidP="00CF188A">
      <w:r>
        <w:t>Other things you may have control over and can choose how you respond. For example, if you choose to take your raincoat or umbrella, or if you choose to phone ahead and let someone know you are running late, you may be able to reduce your stress level.</w:t>
      </w:r>
    </w:p>
    <w:p w14:paraId="1B8EEF49" w14:textId="3FB9ADD2" w:rsidR="00CF188A" w:rsidRDefault="00CF188A" w:rsidP="00CF188A">
      <w:r w:rsidRPr="00CF188A">
        <w:t>Knowing what situations or events may be likely to increase your stress levels helps you to know when you need to take additional steps to maintain your </w:t>
      </w:r>
      <w:proofErr w:type="gramStart"/>
      <w:r w:rsidRPr="00CF188A">
        <w:t>wellbeing, or</w:t>
      </w:r>
      <w:proofErr w:type="gramEnd"/>
      <w:r w:rsidRPr="00CF188A">
        <w:t> ask for extra support. </w:t>
      </w:r>
    </w:p>
    <w:p w14:paraId="5C2DFCCD" w14:textId="43B758BE" w:rsidR="00CF188A" w:rsidRDefault="00CF188A" w:rsidP="00CF188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 xml:space="preserve">5 of 15 – </w:t>
      </w:r>
      <w:r w:rsidRPr="00CF188A">
        <w:rPr>
          <w:rFonts w:asciiTheme="majorHAnsi" w:eastAsiaTheme="majorEastAsia" w:hAnsiTheme="majorHAnsi" w:cstheme="majorBidi"/>
          <w:color w:val="365F91" w:themeColor="accent1" w:themeShade="BF"/>
          <w:sz w:val="32"/>
          <w:szCs w:val="32"/>
        </w:rPr>
        <w:t>The physical response to stress</w:t>
      </w:r>
    </w:p>
    <w:p w14:paraId="307E7D44" w14:textId="77777777" w:rsidR="00CF188A" w:rsidRDefault="00CF188A" w:rsidP="00CF188A">
      <w:pPr>
        <w:keepNext/>
        <w:keepLines/>
        <w:spacing w:before="240" w:after="0"/>
        <w:outlineLvl w:val="0"/>
      </w:pPr>
      <w:r w:rsidRPr="00CF188A">
        <w:t xml:space="preserve">When we encounter a stressful </w:t>
      </w:r>
      <w:proofErr w:type="gramStart"/>
      <w:r w:rsidRPr="00CF188A">
        <w:t>situation</w:t>
      </w:r>
      <w:proofErr w:type="gramEnd"/>
      <w:r w:rsidRPr="00CF188A">
        <w:t xml:space="preserve"> we experience an instantaneous, acute reaction which is often called the ‘fight-flight response’. </w:t>
      </w:r>
    </w:p>
    <w:p w14:paraId="7A3C8EA5" w14:textId="77777777" w:rsidR="00CF188A" w:rsidRDefault="00CF188A" w:rsidP="00CF188A">
      <w:r w:rsidRPr="00CF188A">
        <w:t>The fight-flight response is an automatic physiological reaction we all experience when we perceive that we are under threat. We unconsciously put our bodies into the optimum state to run or fight as effectively as possible.</w:t>
      </w:r>
    </w:p>
    <w:p w14:paraId="443DA891" w14:textId="5FB8B057" w:rsidR="00CF188A" w:rsidRDefault="00CF188A" w:rsidP="00CF188A">
      <w:r w:rsidRPr="00CF188A">
        <w:t>Picture our ancestor sitting by a fire when he sees the glowing eyes of a sabre-toothed tiger at the edge of the forest. Instantly his body goes into fight-flight mode so he can deal with the situation.</w:t>
      </w:r>
      <w:r>
        <w:t xml:space="preserve"> This affects our bodies in various ways;</w:t>
      </w:r>
    </w:p>
    <w:p w14:paraId="4B51DE9C" w14:textId="1AE741C7" w:rsidR="00CF188A" w:rsidRDefault="00CF188A" w:rsidP="007B1BF1">
      <w:pPr>
        <w:pStyle w:val="ListParagraph"/>
        <w:numPr>
          <w:ilvl w:val="0"/>
          <w:numId w:val="22"/>
        </w:numPr>
      </w:pPr>
      <w:r>
        <w:t xml:space="preserve">Digestion slows down. </w:t>
      </w:r>
      <w:r>
        <w:t>Blood gets routed to muscles and the brain. You may experience this as having a dry mouth and butterflies in your stomach.</w:t>
      </w:r>
    </w:p>
    <w:p w14:paraId="34D33D72" w14:textId="1F2C13EE" w:rsidR="00CF188A" w:rsidRDefault="00CF188A" w:rsidP="007B1BF1">
      <w:pPr>
        <w:pStyle w:val="ListParagraph"/>
        <w:numPr>
          <w:ilvl w:val="0"/>
          <w:numId w:val="22"/>
        </w:numPr>
      </w:pPr>
      <w:r>
        <w:t xml:space="preserve">Breathing speeds up. </w:t>
      </w:r>
      <w:r>
        <w:t xml:space="preserve">This is to prepare for action. Think about how being startled makes you </w:t>
      </w:r>
      <w:proofErr w:type="gramStart"/>
      <w:r>
        <w:t>have to</w:t>
      </w:r>
      <w:proofErr w:type="gramEnd"/>
      <w:r>
        <w:t xml:space="preserve"> catch your breath. </w:t>
      </w:r>
    </w:p>
    <w:p w14:paraId="790566A7" w14:textId="0C6EA2EF" w:rsidR="00CF188A" w:rsidRDefault="00CF188A" w:rsidP="007B1BF1">
      <w:pPr>
        <w:pStyle w:val="ListParagraph"/>
        <w:numPr>
          <w:ilvl w:val="0"/>
          <w:numId w:val="22"/>
        </w:numPr>
      </w:pPr>
      <w:r w:rsidRPr="00CF188A">
        <w:t>Heart races and blood pressure soars</w:t>
      </w:r>
      <w:r>
        <w:t xml:space="preserve">. </w:t>
      </w:r>
      <w:r w:rsidRPr="00CF188A">
        <w:t>Blood pressure increases to get blood to all parts of the body to prepare to fight or flee. Recall how your own heart pounds in frightening situations. </w:t>
      </w:r>
    </w:p>
    <w:p w14:paraId="0B6D5337" w14:textId="1BA0B558" w:rsidR="00CF188A" w:rsidRDefault="00CF188A" w:rsidP="007B1BF1">
      <w:pPr>
        <w:pStyle w:val="ListParagraph"/>
        <w:numPr>
          <w:ilvl w:val="0"/>
          <w:numId w:val="22"/>
        </w:numPr>
      </w:pPr>
      <w:r>
        <w:t xml:space="preserve">Perspiration cools the body. </w:t>
      </w:r>
      <w:r w:rsidRPr="00CF188A">
        <w:t>Sweating when under stress allows the body to burn more energy. When facing that stressful meeting, do you think about using more deodorant?  </w:t>
      </w:r>
    </w:p>
    <w:p w14:paraId="7F59C46F" w14:textId="07C1EB3C" w:rsidR="00CF188A" w:rsidRDefault="00CF188A" w:rsidP="007B1BF1">
      <w:pPr>
        <w:pStyle w:val="ListParagraph"/>
        <w:numPr>
          <w:ilvl w:val="0"/>
          <w:numId w:val="22"/>
        </w:numPr>
      </w:pPr>
      <w:r>
        <w:t xml:space="preserve">Muscles tense. </w:t>
      </w:r>
      <w:r>
        <w:t>Your ancestor had to be ready to run from danger. Today your tense muscles may give you a stiff neck or aching back after a hard day. </w:t>
      </w:r>
    </w:p>
    <w:p w14:paraId="356A0CC1" w14:textId="0EE49381" w:rsidR="00CF188A" w:rsidRDefault="00CF188A" w:rsidP="007B1BF1">
      <w:pPr>
        <w:pStyle w:val="ListParagraph"/>
        <w:numPr>
          <w:ilvl w:val="0"/>
          <w:numId w:val="22"/>
        </w:numPr>
      </w:pPr>
      <w:r>
        <w:t xml:space="preserve">Blood clots faster. </w:t>
      </w:r>
      <w:r w:rsidRPr="00CF188A">
        <w:t>In case you become injured, your body releases chemicals that make your blood clot quicker. This make bleeding stop quicker and prevents blood loss.</w:t>
      </w:r>
    </w:p>
    <w:p w14:paraId="71FB703C" w14:textId="3B681289" w:rsidR="00CF188A" w:rsidRDefault="007B1BF1" w:rsidP="007B1BF1">
      <w:pPr>
        <w:pStyle w:val="ListParagraph"/>
        <w:numPr>
          <w:ilvl w:val="0"/>
          <w:numId w:val="22"/>
        </w:numPr>
      </w:pPr>
      <w:r>
        <w:t xml:space="preserve">Sugar and fats pour into the blood. </w:t>
      </w:r>
      <w:r w:rsidRPr="007B1BF1">
        <w:t>This provides the energy needed to slay an attacker or run for your life. Can you recall having surprising strength and endurance during an emergency? </w:t>
      </w:r>
    </w:p>
    <w:p w14:paraId="0C78AE34" w14:textId="71EFCBEF" w:rsidR="00CF188A"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w:t>
      </w:r>
      <w:r w:rsidR="007B1BF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7B1BF1">
        <w:rPr>
          <w:rFonts w:asciiTheme="majorHAnsi" w:eastAsiaTheme="majorEastAsia" w:hAnsiTheme="majorHAnsi" w:cstheme="majorBidi"/>
          <w:color w:val="365F91" w:themeColor="accent1" w:themeShade="BF"/>
          <w:sz w:val="32"/>
          <w:szCs w:val="32"/>
        </w:rPr>
        <w:t>Question 1</w:t>
      </w:r>
    </w:p>
    <w:p w14:paraId="6462D66D" w14:textId="467918D2" w:rsidR="00CF188A" w:rsidRDefault="007B1BF1" w:rsidP="00CF188A">
      <w:pPr>
        <w:contextualSpacing/>
      </w:pPr>
      <w:r w:rsidRPr="007B1BF1">
        <w:t xml:space="preserve">Which of these physical reactions to stress are part of the fight-flight response? </w:t>
      </w:r>
      <w:r>
        <w:t>Choose</w:t>
      </w:r>
      <w:r w:rsidRPr="007B1BF1">
        <w:t xml:space="preserve"> all that apply.</w:t>
      </w:r>
    </w:p>
    <w:p w14:paraId="2EBA14EB" w14:textId="33C1530A" w:rsidR="007B1BF1" w:rsidRDefault="007B1BF1" w:rsidP="00CF188A">
      <w:pPr>
        <w:contextualSpacing/>
      </w:pPr>
    </w:p>
    <w:p w14:paraId="1A9B6E0B" w14:textId="29C92F6F" w:rsidR="007B1BF1" w:rsidRDefault="007B1BF1" w:rsidP="007B1BF1">
      <w:pPr>
        <w:pStyle w:val="ListParagraph"/>
        <w:numPr>
          <w:ilvl w:val="0"/>
          <w:numId w:val="23"/>
        </w:numPr>
      </w:pPr>
      <w:r>
        <w:t>Dry mouth and butterflies in your stomach</w:t>
      </w:r>
    </w:p>
    <w:p w14:paraId="262D7D7B" w14:textId="62B6AEAD" w:rsidR="007B1BF1" w:rsidRDefault="007B1BF1" w:rsidP="007B1BF1">
      <w:pPr>
        <w:pStyle w:val="ListParagraph"/>
        <w:numPr>
          <w:ilvl w:val="0"/>
          <w:numId w:val="23"/>
        </w:numPr>
      </w:pPr>
      <w:r>
        <w:t>Sweating</w:t>
      </w:r>
    </w:p>
    <w:p w14:paraId="15581FAE" w14:textId="54EF88D5" w:rsidR="007B1BF1" w:rsidRDefault="007B1BF1" w:rsidP="007B1BF1">
      <w:pPr>
        <w:pStyle w:val="ListParagraph"/>
        <w:numPr>
          <w:ilvl w:val="0"/>
          <w:numId w:val="23"/>
        </w:numPr>
      </w:pPr>
      <w:r>
        <w:t>Shouting</w:t>
      </w:r>
    </w:p>
    <w:p w14:paraId="04613444" w14:textId="6974904A" w:rsidR="007B1BF1" w:rsidRDefault="007B1BF1" w:rsidP="007B1BF1">
      <w:pPr>
        <w:pStyle w:val="ListParagraph"/>
        <w:numPr>
          <w:ilvl w:val="0"/>
          <w:numId w:val="23"/>
        </w:numPr>
      </w:pPr>
      <w:r>
        <w:t>Tense muscles</w:t>
      </w:r>
    </w:p>
    <w:p w14:paraId="37D06776" w14:textId="78B27D82" w:rsidR="007B1BF1" w:rsidRDefault="007B1BF1" w:rsidP="007B1BF1">
      <w:r>
        <w:t>The correct answers are:</w:t>
      </w:r>
    </w:p>
    <w:p w14:paraId="7285E361" w14:textId="6926F26D" w:rsidR="007B1BF1" w:rsidRPr="007B1BF1" w:rsidRDefault="007B1BF1" w:rsidP="007B1BF1">
      <w:pPr>
        <w:rPr>
          <w:b/>
        </w:rPr>
      </w:pPr>
      <w:r w:rsidRPr="007B1BF1">
        <w:rPr>
          <w:b/>
        </w:rPr>
        <w:t>a)</w:t>
      </w:r>
      <w:r>
        <w:rPr>
          <w:b/>
        </w:rPr>
        <w:t xml:space="preserve"> dry mouth and butterflies in your stomach, b) sweating and d) tense muscles</w:t>
      </w:r>
    </w:p>
    <w:p w14:paraId="3EC8F561" w14:textId="77777777" w:rsidR="00CF188A" w:rsidRDefault="00CF188A" w:rsidP="00CF188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3E7A65A7" w14:textId="56D4BD98" w:rsidR="00CF188A" w:rsidRPr="008F572E"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7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 </w:t>
      </w:r>
      <w:r w:rsidR="007B1BF1" w:rsidRPr="007B1BF1">
        <w:rPr>
          <w:rFonts w:asciiTheme="majorHAnsi" w:eastAsiaTheme="majorEastAsia" w:hAnsiTheme="majorHAnsi" w:cstheme="majorBidi"/>
          <w:color w:val="365F91" w:themeColor="accent1" w:themeShade="BF"/>
          <w:sz w:val="32"/>
          <w:szCs w:val="32"/>
        </w:rPr>
        <w:t>How can you recognise the signs of stress?</w:t>
      </w:r>
    </w:p>
    <w:p w14:paraId="583B7984" w14:textId="59D8D158" w:rsidR="00CF188A" w:rsidRDefault="007B1BF1" w:rsidP="00CF188A">
      <w:pPr>
        <w:contextualSpacing/>
      </w:pPr>
      <w:r w:rsidRPr="007B1BF1">
        <w:t xml:space="preserve">Being stressed affects your body in many ways. </w:t>
      </w:r>
      <w:r>
        <w:t>Below are</w:t>
      </w:r>
      <w:r w:rsidRPr="007B1BF1">
        <w:t xml:space="preserve"> some of them. How many do you recognise as the ways you personally react to stress?</w:t>
      </w:r>
    </w:p>
    <w:p w14:paraId="46EE1A22" w14:textId="77777777" w:rsidR="007B1BF1" w:rsidRDefault="007B1BF1" w:rsidP="00CF188A">
      <w:pPr>
        <w:contextualSpacing/>
      </w:pPr>
    </w:p>
    <w:p w14:paraId="7CB19C55" w14:textId="0F384BCF" w:rsidR="00CF188A" w:rsidRDefault="007B1BF1" w:rsidP="00CF188A">
      <w:pPr>
        <w:keepNext/>
        <w:keepLines/>
        <w:spacing w:before="240" w:after="0"/>
        <w:outlineLvl w:val="0"/>
      </w:pPr>
      <w:r>
        <w:t>Mental responses to stress;</w:t>
      </w:r>
    </w:p>
    <w:p w14:paraId="5B0D1CF9" w14:textId="211D735F" w:rsidR="007B1BF1" w:rsidRDefault="007B1BF1" w:rsidP="007B1BF1">
      <w:pPr>
        <w:pStyle w:val="ListParagraph"/>
        <w:keepNext/>
        <w:keepLines/>
        <w:numPr>
          <w:ilvl w:val="0"/>
          <w:numId w:val="25"/>
        </w:numPr>
        <w:spacing w:before="240" w:after="0"/>
        <w:outlineLvl w:val="0"/>
      </w:pPr>
      <w:r w:rsidRPr="007B1BF1">
        <w:t>Feeling angry or irritable, mood swings</w:t>
      </w:r>
    </w:p>
    <w:p w14:paraId="01DFC11B" w14:textId="5A7FE9F6" w:rsidR="007B1BF1" w:rsidRDefault="007B1BF1" w:rsidP="007B1BF1">
      <w:pPr>
        <w:pStyle w:val="ListParagraph"/>
        <w:keepNext/>
        <w:keepLines/>
        <w:numPr>
          <w:ilvl w:val="0"/>
          <w:numId w:val="25"/>
        </w:numPr>
        <w:spacing w:before="240" w:after="0"/>
        <w:outlineLvl w:val="0"/>
      </w:pPr>
      <w:r w:rsidRPr="007B1BF1">
        <w:t>Feeling anxious, apprehensive or nervous</w:t>
      </w:r>
    </w:p>
    <w:p w14:paraId="783F7BBF" w14:textId="20A50D64" w:rsidR="007B1BF1" w:rsidRDefault="007B1BF1" w:rsidP="007B1BF1">
      <w:pPr>
        <w:pStyle w:val="ListParagraph"/>
        <w:keepNext/>
        <w:keepLines/>
        <w:numPr>
          <w:ilvl w:val="0"/>
          <w:numId w:val="25"/>
        </w:numPr>
        <w:spacing w:before="240" w:after="0"/>
        <w:outlineLvl w:val="0"/>
      </w:pPr>
      <w:r w:rsidRPr="007B1BF1">
        <w:t>Feeling depressed or low</w:t>
      </w:r>
    </w:p>
    <w:p w14:paraId="76FF6B0C" w14:textId="2CF74D57" w:rsidR="007B1BF1" w:rsidRDefault="007B1BF1" w:rsidP="007B1BF1">
      <w:pPr>
        <w:pStyle w:val="ListParagraph"/>
        <w:keepNext/>
        <w:keepLines/>
        <w:numPr>
          <w:ilvl w:val="0"/>
          <w:numId w:val="25"/>
        </w:numPr>
        <w:spacing w:before="240" w:after="0"/>
        <w:outlineLvl w:val="0"/>
      </w:pPr>
      <w:r w:rsidRPr="007B1BF1">
        <w:t>Feeling guilty, ashamed or embarrassed</w:t>
      </w:r>
    </w:p>
    <w:p w14:paraId="265EBFD3" w14:textId="6BBE8ABB" w:rsidR="007B1BF1" w:rsidRDefault="007B1BF1" w:rsidP="007B1BF1">
      <w:pPr>
        <w:pStyle w:val="ListParagraph"/>
        <w:keepNext/>
        <w:keepLines/>
        <w:numPr>
          <w:ilvl w:val="0"/>
          <w:numId w:val="25"/>
        </w:numPr>
        <w:spacing w:before="240" w:after="0"/>
        <w:outlineLvl w:val="0"/>
      </w:pPr>
      <w:r w:rsidRPr="007B1BF1">
        <w:t>Feeling helpless or out of control</w:t>
      </w:r>
    </w:p>
    <w:p w14:paraId="07DD1B41" w14:textId="77B249CF" w:rsidR="007B1BF1" w:rsidRDefault="007B1BF1" w:rsidP="007B1BF1">
      <w:pPr>
        <w:pStyle w:val="ListParagraph"/>
        <w:keepNext/>
        <w:keepLines/>
        <w:numPr>
          <w:ilvl w:val="0"/>
          <w:numId w:val="25"/>
        </w:numPr>
        <w:spacing w:before="240" w:after="0"/>
        <w:outlineLvl w:val="0"/>
      </w:pPr>
      <w:r w:rsidRPr="007B1BF1">
        <w:t>Suicidal thoughts</w:t>
      </w:r>
    </w:p>
    <w:p w14:paraId="0DC684A3" w14:textId="521A160D" w:rsidR="007B1BF1" w:rsidRDefault="007B1BF1" w:rsidP="007B1BF1">
      <w:pPr>
        <w:pStyle w:val="ListParagraph"/>
        <w:keepNext/>
        <w:keepLines/>
        <w:numPr>
          <w:ilvl w:val="0"/>
          <w:numId w:val="25"/>
        </w:numPr>
        <w:spacing w:before="240" w:after="0"/>
        <w:outlineLvl w:val="0"/>
      </w:pPr>
      <w:r w:rsidRPr="007B1BF1">
        <w:t xml:space="preserve">Loss of </w:t>
      </w:r>
      <w:proofErr w:type="spellStart"/>
      <w:r w:rsidRPr="007B1BF1">
        <w:t>self worth</w:t>
      </w:r>
      <w:proofErr w:type="spellEnd"/>
    </w:p>
    <w:p w14:paraId="55632344" w14:textId="394A06B6" w:rsidR="007B1BF1" w:rsidRDefault="007B1BF1" w:rsidP="00CF188A">
      <w:pPr>
        <w:keepNext/>
        <w:keepLines/>
        <w:spacing w:before="240" w:after="0"/>
        <w:outlineLvl w:val="0"/>
      </w:pPr>
      <w:r>
        <w:t>Physical responses to stress;</w:t>
      </w:r>
    </w:p>
    <w:p w14:paraId="67F04B08" w14:textId="5D2E4EA5" w:rsidR="007B1BF1" w:rsidRDefault="007B1BF1" w:rsidP="007B1BF1">
      <w:pPr>
        <w:pStyle w:val="ListParagraph"/>
        <w:keepNext/>
        <w:keepLines/>
        <w:numPr>
          <w:ilvl w:val="0"/>
          <w:numId w:val="26"/>
        </w:numPr>
        <w:spacing w:before="240" w:after="0"/>
        <w:outlineLvl w:val="0"/>
      </w:pPr>
      <w:r w:rsidRPr="007B1BF1">
        <w:t>Frequent colds, infections, aches or pains</w:t>
      </w:r>
    </w:p>
    <w:p w14:paraId="548BFCA9" w14:textId="3F338323" w:rsidR="007B1BF1" w:rsidRDefault="007B1BF1" w:rsidP="007B1BF1">
      <w:pPr>
        <w:pStyle w:val="ListParagraph"/>
        <w:keepNext/>
        <w:keepLines/>
        <w:numPr>
          <w:ilvl w:val="0"/>
          <w:numId w:val="26"/>
        </w:numPr>
        <w:spacing w:before="240" w:after="0"/>
        <w:outlineLvl w:val="0"/>
      </w:pPr>
      <w:r w:rsidRPr="007B1BF1">
        <w:t>Changes in weight</w:t>
      </w:r>
    </w:p>
    <w:p w14:paraId="363AA36B" w14:textId="6AAB6285" w:rsidR="007B1BF1" w:rsidRDefault="007B1BF1" w:rsidP="007B1BF1">
      <w:pPr>
        <w:pStyle w:val="ListParagraph"/>
        <w:keepNext/>
        <w:keepLines/>
        <w:numPr>
          <w:ilvl w:val="0"/>
          <w:numId w:val="26"/>
        </w:numPr>
        <w:spacing w:before="240" w:after="0"/>
        <w:outlineLvl w:val="0"/>
      </w:pPr>
      <w:r w:rsidRPr="007B1BF1">
        <w:t>Breathlessness or feeling faint</w:t>
      </w:r>
    </w:p>
    <w:p w14:paraId="4BEF78C9" w14:textId="67E828F4" w:rsidR="007B1BF1" w:rsidRDefault="007B1BF1" w:rsidP="007B1BF1">
      <w:pPr>
        <w:pStyle w:val="ListParagraph"/>
        <w:keepNext/>
        <w:keepLines/>
        <w:numPr>
          <w:ilvl w:val="0"/>
          <w:numId w:val="26"/>
        </w:numPr>
        <w:spacing w:before="240" w:after="0"/>
        <w:outlineLvl w:val="0"/>
      </w:pPr>
      <w:r w:rsidRPr="007B1BF1">
        <w:t>Sweating or clammy hands</w:t>
      </w:r>
    </w:p>
    <w:p w14:paraId="5077FC4B" w14:textId="41EFF39F" w:rsidR="007B1BF1" w:rsidRDefault="007B1BF1" w:rsidP="007B1BF1">
      <w:pPr>
        <w:pStyle w:val="ListParagraph"/>
        <w:keepNext/>
        <w:keepLines/>
        <w:numPr>
          <w:ilvl w:val="0"/>
          <w:numId w:val="26"/>
        </w:numPr>
        <w:spacing w:before="240" w:after="0"/>
        <w:outlineLvl w:val="0"/>
      </w:pPr>
      <w:r w:rsidRPr="007B1BF1">
        <w:t>Disturbed sleeping patterns</w:t>
      </w:r>
    </w:p>
    <w:p w14:paraId="2D61FBCC" w14:textId="32B8E183" w:rsidR="007B1BF1" w:rsidRDefault="007B1BF1" w:rsidP="007B1BF1">
      <w:pPr>
        <w:pStyle w:val="ListParagraph"/>
        <w:keepNext/>
        <w:keepLines/>
        <w:numPr>
          <w:ilvl w:val="0"/>
          <w:numId w:val="26"/>
        </w:numPr>
        <w:spacing w:before="240" w:after="0"/>
        <w:outlineLvl w:val="0"/>
      </w:pPr>
      <w:r w:rsidRPr="007B1BF1">
        <w:t>Increased eating or drinking, or loss of appetite</w:t>
      </w:r>
    </w:p>
    <w:p w14:paraId="79B02CBD" w14:textId="7BACCC5B" w:rsidR="007B1BF1" w:rsidRDefault="007B1BF1" w:rsidP="007B1BF1">
      <w:pPr>
        <w:pStyle w:val="ListParagraph"/>
        <w:keepNext/>
        <w:keepLines/>
        <w:numPr>
          <w:ilvl w:val="0"/>
          <w:numId w:val="26"/>
        </w:numPr>
        <w:spacing w:before="240" w:after="0"/>
        <w:outlineLvl w:val="0"/>
      </w:pPr>
      <w:r w:rsidRPr="007B1BF1">
        <w:t>Unable to concentrate</w:t>
      </w:r>
    </w:p>
    <w:p w14:paraId="29B1FCB6" w14:textId="1BDB847E" w:rsidR="00CF188A" w:rsidRPr="00523ABC"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8 </w:t>
      </w:r>
      <w:r w:rsidRPr="00523ABC">
        <w:rPr>
          <w:rFonts w:asciiTheme="majorHAnsi" w:eastAsiaTheme="majorEastAsia" w:hAnsiTheme="majorHAnsi" w:cstheme="majorBidi"/>
          <w:color w:val="365F91" w:themeColor="accent1" w:themeShade="BF"/>
          <w:sz w:val="32"/>
          <w:szCs w:val="32"/>
        </w:rPr>
        <w:t>of 1</w:t>
      </w:r>
      <w:r>
        <w:rPr>
          <w:rFonts w:asciiTheme="majorHAnsi" w:eastAsiaTheme="majorEastAsia" w:hAnsiTheme="majorHAnsi" w:cstheme="majorBidi"/>
          <w:color w:val="365F91" w:themeColor="accent1" w:themeShade="BF"/>
          <w:sz w:val="32"/>
          <w:szCs w:val="32"/>
        </w:rPr>
        <w:t>5</w:t>
      </w:r>
      <w:r w:rsidRPr="00523ABC">
        <w:rPr>
          <w:rFonts w:asciiTheme="majorHAnsi" w:eastAsiaTheme="majorEastAsia" w:hAnsiTheme="majorHAnsi" w:cstheme="majorBidi"/>
          <w:color w:val="365F91" w:themeColor="accent1" w:themeShade="BF"/>
          <w:sz w:val="32"/>
          <w:szCs w:val="32"/>
        </w:rPr>
        <w:t xml:space="preserve"> – </w:t>
      </w:r>
      <w:r w:rsidR="007B1BF1" w:rsidRPr="007B1BF1">
        <w:rPr>
          <w:rFonts w:asciiTheme="majorHAnsi" w:eastAsiaTheme="majorEastAsia" w:hAnsiTheme="majorHAnsi" w:cstheme="majorBidi"/>
          <w:color w:val="365F91" w:themeColor="accent1" w:themeShade="BF"/>
          <w:sz w:val="32"/>
          <w:szCs w:val="32"/>
        </w:rPr>
        <w:t>How to manage stress</w:t>
      </w:r>
    </w:p>
    <w:p w14:paraId="124F8887" w14:textId="37FADCB3" w:rsidR="00CF188A" w:rsidRDefault="007B1BF1" w:rsidP="007B1BF1">
      <w:pPr>
        <w:contextualSpacing/>
      </w:pPr>
      <w:r>
        <w:t>Managing stress can help a person gain a sense of control over their situation. It can also reduce anxiety and depression. You can manage stress by learning techniques and strategies to provide relief for yourself. </w:t>
      </w:r>
      <w:r w:rsidRPr="007B1BF1">
        <w:t>Can you think of ways to reduce stress?</w:t>
      </w:r>
      <w:r>
        <w:t xml:space="preserve"> Make a note of your ideas.</w:t>
      </w:r>
    </w:p>
    <w:p w14:paraId="2DF189F5" w14:textId="2646480F" w:rsidR="007B1BF1" w:rsidRDefault="007B1BF1" w:rsidP="007B1BF1">
      <w:pPr>
        <w:contextualSpacing/>
      </w:pPr>
    </w:p>
    <w:p w14:paraId="594DBE90" w14:textId="73F336FD" w:rsidR="00CF188A" w:rsidRDefault="007B1BF1" w:rsidP="00CF188A">
      <w:pPr>
        <w:contextualSpacing/>
      </w:pPr>
      <w:r w:rsidRPr="007B1BF1">
        <w:t>Did you include any of these?</w:t>
      </w:r>
    </w:p>
    <w:p w14:paraId="54917CDF" w14:textId="5B911952" w:rsidR="007B1BF1" w:rsidRDefault="007B1BF1" w:rsidP="007B1BF1">
      <w:pPr>
        <w:pStyle w:val="ListParagraph"/>
        <w:numPr>
          <w:ilvl w:val="0"/>
          <w:numId w:val="27"/>
        </w:numPr>
      </w:pPr>
      <w:r w:rsidRPr="007B1BF1">
        <w:t>Avoid nicotine, alcohol and caffeine</w:t>
      </w:r>
    </w:p>
    <w:p w14:paraId="68854B48" w14:textId="758BC5DE" w:rsidR="007B1BF1" w:rsidRDefault="007B1BF1" w:rsidP="007B1BF1">
      <w:pPr>
        <w:pStyle w:val="ListParagraph"/>
        <w:numPr>
          <w:ilvl w:val="0"/>
          <w:numId w:val="27"/>
        </w:numPr>
      </w:pPr>
      <w:r w:rsidRPr="007B1BF1">
        <w:t>Work off stress with physical activity</w:t>
      </w:r>
    </w:p>
    <w:p w14:paraId="0E32C1C6" w14:textId="780B0681" w:rsidR="007B1BF1" w:rsidRDefault="007B1BF1" w:rsidP="007B1BF1">
      <w:pPr>
        <w:pStyle w:val="ListParagraph"/>
        <w:numPr>
          <w:ilvl w:val="0"/>
          <w:numId w:val="27"/>
        </w:numPr>
      </w:pPr>
      <w:r w:rsidRPr="007B1BF1">
        <w:t>Relax with meditation daily</w:t>
      </w:r>
    </w:p>
    <w:p w14:paraId="5A058E14" w14:textId="323F366A" w:rsidR="007B1BF1" w:rsidRDefault="007B1BF1" w:rsidP="007B1BF1">
      <w:pPr>
        <w:pStyle w:val="ListParagraph"/>
        <w:numPr>
          <w:ilvl w:val="0"/>
          <w:numId w:val="27"/>
        </w:numPr>
      </w:pPr>
      <w:r w:rsidRPr="007B1BF1">
        <w:t>Get enough sleep</w:t>
      </w:r>
    </w:p>
    <w:p w14:paraId="3E175866" w14:textId="2E6A85D9" w:rsidR="007B1BF1" w:rsidRDefault="007B1BF1" w:rsidP="007B1BF1">
      <w:pPr>
        <w:pStyle w:val="ListParagraph"/>
        <w:numPr>
          <w:ilvl w:val="0"/>
          <w:numId w:val="27"/>
        </w:numPr>
      </w:pPr>
      <w:r w:rsidRPr="007B1BF1">
        <w:t>Rest when you’re ill</w:t>
      </w:r>
    </w:p>
    <w:p w14:paraId="479DAA0D" w14:textId="5E6A5401" w:rsidR="007B1BF1" w:rsidRDefault="007B1BF1" w:rsidP="007B1BF1">
      <w:pPr>
        <w:pStyle w:val="ListParagraph"/>
        <w:numPr>
          <w:ilvl w:val="0"/>
          <w:numId w:val="27"/>
        </w:numPr>
      </w:pPr>
      <w:r w:rsidRPr="007B1BF1">
        <w:t>Learn to accept what you cannot change</w:t>
      </w:r>
    </w:p>
    <w:p w14:paraId="302588ED" w14:textId="33421405" w:rsidR="007B1BF1" w:rsidRDefault="007B1BF1" w:rsidP="007B1BF1">
      <w:pPr>
        <w:pStyle w:val="ListParagraph"/>
        <w:numPr>
          <w:ilvl w:val="0"/>
          <w:numId w:val="27"/>
        </w:numPr>
      </w:pPr>
      <w:r w:rsidRPr="007B1BF1">
        <w:t>Listen to your body</w:t>
      </w:r>
    </w:p>
    <w:p w14:paraId="0906C78E" w14:textId="0403AF77" w:rsidR="007B1BF1" w:rsidRDefault="007B1BF1" w:rsidP="007B1BF1">
      <w:pPr>
        <w:pStyle w:val="ListParagraph"/>
        <w:numPr>
          <w:ilvl w:val="0"/>
          <w:numId w:val="27"/>
        </w:numPr>
      </w:pPr>
      <w:r w:rsidRPr="007B1BF1">
        <w:t>Learn how to say no</w:t>
      </w:r>
    </w:p>
    <w:p w14:paraId="1C6F1BEF" w14:textId="44D8F879" w:rsidR="007B1BF1" w:rsidRDefault="007B1BF1" w:rsidP="007B1BF1">
      <w:pPr>
        <w:pStyle w:val="ListParagraph"/>
        <w:numPr>
          <w:ilvl w:val="0"/>
          <w:numId w:val="27"/>
        </w:numPr>
      </w:pPr>
      <w:r w:rsidRPr="007B1BF1">
        <w:t>Manage your time effectively</w:t>
      </w:r>
    </w:p>
    <w:p w14:paraId="52C11D63" w14:textId="66AC97CF" w:rsidR="00942D65" w:rsidRDefault="00942D65" w:rsidP="00942D65">
      <w:r w:rsidRPr="00942D65">
        <w:t>As you have seen, there are many ways to manage your stress.</w:t>
      </w:r>
      <w:r>
        <w:t xml:space="preserve"> Make a note of how you </w:t>
      </w:r>
      <w:r w:rsidRPr="00942D65">
        <w:t xml:space="preserve">manage your stress </w:t>
      </w:r>
      <w:proofErr w:type="gramStart"/>
      <w:r w:rsidRPr="00942D65">
        <w:t>at the moment</w:t>
      </w:r>
      <w:proofErr w:type="gramEnd"/>
      <w:r w:rsidRPr="00942D65">
        <w:t>, and any new ways you have read about today that you could try to help you in the future. </w:t>
      </w:r>
    </w:p>
    <w:p w14:paraId="16946E89" w14:textId="77777777" w:rsidR="00CF188A" w:rsidRDefault="00CF188A" w:rsidP="00CF188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5761378A" w14:textId="54528DB6" w:rsidR="00CF188A" w:rsidRPr="008F572E"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9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 </w:t>
      </w:r>
      <w:r w:rsidR="007B1BF1">
        <w:rPr>
          <w:rFonts w:asciiTheme="majorHAnsi" w:eastAsiaTheme="majorEastAsia" w:hAnsiTheme="majorHAnsi" w:cstheme="majorBidi"/>
          <w:color w:val="365F91" w:themeColor="accent1" w:themeShade="BF"/>
          <w:sz w:val="32"/>
          <w:szCs w:val="32"/>
        </w:rPr>
        <w:t>Question 2</w:t>
      </w:r>
    </w:p>
    <w:p w14:paraId="52DE11F7" w14:textId="2C6404CD" w:rsidR="007B1BF1" w:rsidRDefault="007B1BF1" w:rsidP="00CF188A">
      <w:pPr>
        <w:contextualSpacing/>
      </w:pPr>
      <w:r w:rsidRPr="007B1BF1">
        <w:t xml:space="preserve">Which of the following are good ways to manage stress? </w:t>
      </w:r>
      <w:r>
        <w:t>Choose</w:t>
      </w:r>
      <w:r w:rsidRPr="007B1BF1">
        <w:t xml:space="preserve"> all that apply</w:t>
      </w:r>
      <w:r>
        <w:t>.</w:t>
      </w:r>
    </w:p>
    <w:p w14:paraId="428127A1" w14:textId="412373FF" w:rsidR="007B1BF1" w:rsidRDefault="007B1BF1" w:rsidP="007B1BF1">
      <w:pPr>
        <w:pStyle w:val="ListParagraph"/>
        <w:numPr>
          <w:ilvl w:val="0"/>
          <w:numId w:val="28"/>
        </w:numPr>
      </w:pPr>
      <w:r w:rsidRPr="007B1BF1">
        <w:t>Avoid nicotine, alcohol and caffeine</w:t>
      </w:r>
    </w:p>
    <w:p w14:paraId="0825E4F7" w14:textId="5ED2C0D2" w:rsidR="007B1BF1" w:rsidRDefault="007B1BF1" w:rsidP="007B1BF1">
      <w:pPr>
        <w:pStyle w:val="ListParagraph"/>
        <w:numPr>
          <w:ilvl w:val="0"/>
          <w:numId w:val="28"/>
        </w:numPr>
      </w:pPr>
      <w:r w:rsidRPr="007B1BF1">
        <w:t>Exercise</w:t>
      </w:r>
    </w:p>
    <w:p w14:paraId="563C0EFB" w14:textId="5C1EC0A2" w:rsidR="007B1BF1" w:rsidRDefault="007B1BF1" w:rsidP="007B1BF1">
      <w:pPr>
        <w:pStyle w:val="ListParagraph"/>
        <w:numPr>
          <w:ilvl w:val="0"/>
          <w:numId w:val="28"/>
        </w:numPr>
      </w:pPr>
      <w:r w:rsidRPr="007B1BF1">
        <w:t>Working through the night</w:t>
      </w:r>
    </w:p>
    <w:p w14:paraId="22D0F36D" w14:textId="4D85D1F4" w:rsidR="007B1BF1" w:rsidRDefault="007B1BF1" w:rsidP="007B1BF1">
      <w:pPr>
        <w:pStyle w:val="ListParagraph"/>
        <w:numPr>
          <w:ilvl w:val="0"/>
          <w:numId w:val="28"/>
        </w:numPr>
      </w:pPr>
      <w:r w:rsidRPr="007B1BF1">
        <w:t>Managing your time</w:t>
      </w:r>
    </w:p>
    <w:p w14:paraId="21D461F9" w14:textId="5E00A2E1" w:rsidR="007B1BF1" w:rsidRDefault="007B1BF1" w:rsidP="007B1BF1">
      <w:pPr>
        <w:pStyle w:val="ListParagraph"/>
        <w:numPr>
          <w:ilvl w:val="0"/>
          <w:numId w:val="28"/>
        </w:numPr>
      </w:pPr>
      <w:r w:rsidRPr="007B1BF1">
        <w:t>Ignoring the problems</w:t>
      </w:r>
    </w:p>
    <w:p w14:paraId="59757551" w14:textId="17299725" w:rsidR="007B1BF1" w:rsidRDefault="007B1BF1" w:rsidP="007B1BF1">
      <w:r>
        <w:t>The correct answers are:</w:t>
      </w:r>
    </w:p>
    <w:p w14:paraId="31981EA4" w14:textId="2439A933" w:rsidR="007B1BF1" w:rsidRDefault="007B1BF1" w:rsidP="007B1BF1">
      <w:r>
        <w:t>Good ways to manage stress include</w:t>
      </w:r>
      <w:r>
        <w:t xml:space="preserve"> </w:t>
      </w:r>
      <w:r w:rsidRPr="007B1BF1">
        <w:rPr>
          <w:b/>
        </w:rPr>
        <w:t>avoiding nicotine</w:t>
      </w:r>
      <w:r>
        <w:t xml:space="preserve">, </w:t>
      </w:r>
      <w:r w:rsidRPr="007B1BF1">
        <w:rPr>
          <w:b/>
        </w:rPr>
        <w:t>alcohol and caffeine</w:t>
      </w:r>
      <w:r>
        <w:t>,</w:t>
      </w:r>
      <w:r>
        <w:t xml:space="preserve"> doing</w:t>
      </w:r>
      <w:r>
        <w:t xml:space="preserve"> </w:t>
      </w:r>
      <w:r w:rsidRPr="007B1BF1">
        <w:rPr>
          <w:b/>
        </w:rPr>
        <w:t>exercise</w:t>
      </w:r>
      <w:r>
        <w:t xml:space="preserve"> and </w:t>
      </w:r>
      <w:r w:rsidRPr="007B1BF1">
        <w:rPr>
          <w:b/>
        </w:rPr>
        <w:t>managing your time well</w:t>
      </w:r>
      <w:r>
        <w:t>.</w:t>
      </w:r>
    </w:p>
    <w:p w14:paraId="58DE1485" w14:textId="77777777" w:rsidR="00CF188A" w:rsidRPr="001A0A33" w:rsidRDefault="00CF188A" w:rsidP="00CF188A">
      <w:pPr>
        <w:contextualSpacing/>
      </w:pPr>
    </w:p>
    <w:p w14:paraId="5AC625DB" w14:textId="164C830D" w:rsidR="00CF188A"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10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 </w:t>
      </w:r>
      <w:r w:rsidR="00942D65" w:rsidRPr="00942D65">
        <w:rPr>
          <w:rFonts w:asciiTheme="majorHAnsi" w:eastAsiaTheme="majorEastAsia" w:hAnsiTheme="majorHAnsi" w:cstheme="majorBidi"/>
          <w:color w:val="365F91" w:themeColor="accent1" w:themeShade="BF"/>
          <w:sz w:val="32"/>
          <w:szCs w:val="32"/>
        </w:rPr>
        <w:t>What is resilience?</w:t>
      </w:r>
    </w:p>
    <w:p w14:paraId="6C7D80C6" w14:textId="66609D23" w:rsidR="00CF188A" w:rsidRDefault="00942D65" w:rsidP="00CF188A">
      <w:pPr>
        <w:contextualSpacing/>
      </w:pPr>
      <w:r w:rsidRPr="00942D65">
        <w:t>Developing resilience also helps you to cope with the unexpected.</w:t>
      </w:r>
      <w:r>
        <w:t xml:space="preserve"> </w:t>
      </w:r>
      <w:r w:rsidRPr="00942D65">
        <w:t>What is your definition of resilience?</w:t>
      </w:r>
    </w:p>
    <w:p w14:paraId="55BCD035" w14:textId="2379277A" w:rsidR="00942D65" w:rsidRDefault="00942D65" w:rsidP="00CF188A">
      <w:pPr>
        <w:contextualSpacing/>
      </w:pPr>
    </w:p>
    <w:p w14:paraId="79EC2C0A" w14:textId="137B2DA7" w:rsidR="00942D65" w:rsidRDefault="00942D65" w:rsidP="00CF188A">
      <w:pPr>
        <w:contextualSpacing/>
      </w:pPr>
      <w:r w:rsidRPr="00942D65">
        <w:t>Resilience is your ability to adapt and bounce back when things don’t go as planned. Resilient people don’t dwell on failures; they acknowledge the situation, learn from their mistakes and move on. Resilience doesn’t mean being tough – you can be resilient and still show emotion. The characteristics of resilience refer to your capacity to deal with discomfort and adversity and are traits that enrich your life.</w:t>
      </w:r>
    </w:p>
    <w:p w14:paraId="77932439" w14:textId="62E1A6A0" w:rsidR="00942D65" w:rsidRDefault="00942D65" w:rsidP="00CF188A">
      <w:pPr>
        <w:contextualSpacing/>
      </w:pPr>
    </w:p>
    <w:p w14:paraId="05C23526" w14:textId="2F6D5FB9" w:rsidR="00942D65" w:rsidRDefault="00942D65" w:rsidP="00CF188A">
      <w:pPr>
        <w:contextualSpacing/>
      </w:pPr>
      <w:r w:rsidRPr="00942D65">
        <w:t>The year 2020 saw uncertainty on an unprecedented scale in modern times, with lockdowns due to COVID-19 and subsequent easing of restrictions taking place across the world at different rates.</w:t>
      </w:r>
      <w:r>
        <w:t xml:space="preserve"> </w:t>
      </w:r>
      <w:r w:rsidRPr="00942D65">
        <w:t>Uncertainty on this scale causes everyone to take a moment to sit back, take stock and reflect on the challenges they are faced with.</w:t>
      </w:r>
    </w:p>
    <w:p w14:paraId="346F9C78" w14:textId="77777777" w:rsidR="00942D65" w:rsidRDefault="00942D65" w:rsidP="00CF188A">
      <w:pPr>
        <w:contextualSpacing/>
      </w:pPr>
    </w:p>
    <w:p w14:paraId="6CEB21C3" w14:textId="40AB5A52" w:rsidR="00942D65" w:rsidRDefault="00942D65" w:rsidP="00CF188A">
      <w:pPr>
        <w:contextualSpacing/>
      </w:pPr>
      <w:r w:rsidRPr="00942D65">
        <w:t>In the wake of any period of upheaval it is useful to think about developing our resilience. If we encourage people to be adaptable, flexible to change, and able to see things from a variety of perspectives, it is likely a person will be able to weather a lot of the things that life might throw their way.</w:t>
      </w:r>
    </w:p>
    <w:p w14:paraId="08B4D9FA" w14:textId="77777777" w:rsidR="00942D65" w:rsidRPr="00523ABC" w:rsidRDefault="00942D65" w:rsidP="00CF188A">
      <w:pPr>
        <w:contextualSpacing/>
      </w:pPr>
    </w:p>
    <w:p w14:paraId="5F357AB4" w14:textId="2CB98FF0" w:rsidR="00CF188A" w:rsidRPr="008F572E"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 </w:t>
      </w:r>
      <w:r w:rsidR="00942D65" w:rsidRPr="00942D65">
        <w:rPr>
          <w:rFonts w:asciiTheme="majorHAnsi" w:eastAsiaTheme="majorEastAsia" w:hAnsiTheme="majorHAnsi" w:cstheme="majorBidi"/>
          <w:color w:val="365F91" w:themeColor="accent1" w:themeShade="BF"/>
          <w:sz w:val="32"/>
          <w:szCs w:val="32"/>
        </w:rPr>
        <w:t>Developing a resilient mindset</w:t>
      </w:r>
    </w:p>
    <w:p w14:paraId="79D46BE7" w14:textId="1C0A83C3" w:rsidR="00942D65" w:rsidRDefault="00942D65" w:rsidP="00942D65">
      <w:r>
        <w:t>When thinking about resilience, it is useful to remember that the more setbacks that we have experienced in life the harder it is to be resilient and flexible. Whilst the following advice will be useful, it is also ok to take some time to process setbacks, losses or change before trying to bounce back from them.</w:t>
      </w:r>
      <w:r>
        <w:t xml:space="preserve"> </w:t>
      </w:r>
      <w:proofErr w:type="gramStart"/>
      <w:r w:rsidRPr="00942D65">
        <w:t xml:space="preserve">With this in mind, </w:t>
      </w:r>
      <w:r>
        <w:t>here</w:t>
      </w:r>
      <w:proofErr w:type="gramEnd"/>
      <w:r>
        <w:t xml:space="preserve"> are</w:t>
      </w:r>
      <w:r w:rsidRPr="00942D65">
        <w:t xml:space="preserve"> some tips to help you increase your own resilience in the future.</w:t>
      </w:r>
    </w:p>
    <w:p w14:paraId="5A6DA39C" w14:textId="77777777" w:rsidR="00942D65" w:rsidRDefault="00942D65" w:rsidP="00942D65"/>
    <w:p w14:paraId="3D16A07C" w14:textId="15214C4C" w:rsidR="00942D65" w:rsidRDefault="00942D65" w:rsidP="00942D65">
      <w:r w:rsidRPr="00942D65">
        <w:rPr>
          <w:b/>
        </w:rPr>
        <w:t>Growth mindset</w:t>
      </w:r>
    </w:p>
    <w:p w14:paraId="3978AA65" w14:textId="4726E410" w:rsidR="00942D65" w:rsidRDefault="00942D65" w:rsidP="00942D65">
      <w:r>
        <w:t>Develop some realistic goals you want to achieve. Do something regularly, even if it seems like a small thing, that enables you to move toward your goals.</w:t>
      </w:r>
      <w:r>
        <w:t xml:space="preserve"> </w:t>
      </w:r>
      <w:r w:rsidRPr="00942D65">
        <w:t>Instead of focusing on tasks that seem unachievable, ask yourself, “What’s one thing I know I can accomplish today that helps me move in the direction I want to go?”</w:t>
      </w:r>
    </w:p>
    <w:p w14:paraId="66BEBB58" w14:textId="77777777" w:rsidR="00942D65" w:rsidRDefault="00942D65" w:rsidP="00942D65">
      <w:pPr>
        <w:rPr>
          <w:b/>
        </w:rPr>
      </w:pPr>
    </w:p>
    <w:p w14:paraId="317BAC60" w14:textId="3B2A745C" w:rsidR="00942D65" w:rsidRDefault="00942D65" w:rsidP="00942D65">
      <w:pPr>
        <w:rPr>
          <w:b/>
        </w:rPr>
      </w:pPr>
      <w:r w:rsidRPr="00942D65">
        <w:rPr>
          <w:b/>
        </w:rPr>
        <w:lastRenderedPageBreak/>
        <w:t>Acceptance</w:t>
      </w:r>
    </w:p>
    <w:p w14:paraId="5214D9CC" w14:textId="22030757" w:rsidR="00942D65" w:rsidRDefault="00942D65" w:rsidP="00942D65">
      <w:r>
        <w:t xml:space="preserve">This encourages us to accept reality as it is, whatever life has thrown at us. A lot of the time we can get caught up with wondering why something </w:t>
      </w:r>
      <w:proofErr w:type="gramStart"/>
      <w:r>
        <w:t>happened, or</w:t>
      </w:r>
      <w:proofErr w:type="gramEnd"/>
      <w:r>
        <w:t xml:space="preserve"> blaming others or ourselves. This is a normal human response; we need to process things that have happened and have a reason for them.</w:t>
      </w:r>
      <w:r>
        <w:t xml:space="preserve"> </w:t>
      </w:r>
      <w:r>
        <w:t xml:space="preserve">The issue is that many of us become 'stuck' in this and it can obscure what is </w:t>
      </w:r>
      <w:proofErr w:type="gramStart"/>
      <w:r>
        <w:t>really important</w:t>
      </w:r>
      <w:proofErr w:type="gramEnd"/>
      <w:r>
        <w:t xml:space="preserve">; how we deal with something. If we can practice acceptance, it means we can put aside </w:t>
      </w:r>
      <w:proofErr w:type="gramStart"/>
      <w:r>
        <w:t>all of</w:t>
      </w:r>
      <w:proofErr w:type="gramEnd"/>
      <w:r>
        <w:t xml:space="preserve"> our wondering 'why' and 'how did this happen to me?', and instead focus all of our energy on figuring out how to deal with it.</w:t>
      </w:r>
    </w:p>
    <w:p w14:paraId="693D67D9" w14:textId="73C5E877" w:rsidR="00942D65" w:rsidRDefault="00942D65" w:rsidP="00942D65"/>
    <w:p w14:paraId="0A740802" w14:textId="5E5FC071" w:rsidR="00942D65" w:rsidRDefault="00942D65" w:rsidP="00942D65">
      <w:pPr>
        <w:rPr>
          <w:b/>
        </w:rPr>
      </w:pPr>
      <w:r w:rsidRPr="00942D65">
        <w:rPr>
          <w:b/>
        </w:rPr>
        <w:t>Take decisive actions</w:t>
      </w:r>
    </w:p>
    <w:p w14:paraId="1A669CE6" w14:textId="130659D9" w:rsidR="00942D65" w:rsidRDefault="00942D65" w:rsidP="00942D65">
      <w:r w:rsidRPr="00942D65">
        <w:t>Act on adverse situations as much as you can. Take decisive actions, rather than detaching completely from problems and stresses and wishing they would just go away.</w:t>
      </w:r>
      <w:r>
        <w:t xml:space="preserve"> </w:t>
      </w:r>
      <w:r>
        <w:t>Ignoring a problem rarely makes things better.</w:t>
      </w:r>
      <w:r>
        <w:t xml:space="preserve"> </w:t>
      </w:r>
      <w:r>
        <w:t>By being proactive instead of avoiding the situation you can give yourself some control over it and how it affects you.</w:t>
      </w:r>
    </w:p>
    <w:p w14:paraId="75B19805" w14:textId="3921EEE1" w:rsidR="00942D65" w:rsidRDefault="00942D65" w:rsidP="00942D65"/>
    <w:p w14:paraId="65D5F957" w14:textId="0FA9BA35" w:rsidR="00942D65" w:rsidRDefault="00942D65" w:rsidP="00942D65">
      <w:pPr>
        <w:rPr>
          <w:b/>
        </w:rPr>
      </w:pPr>
      <w:r w:rsidRPr="00942D65">
        <w:rPr>
          <w:b/>
        </w:rPr>
        <w:t>Make connections</w:t>
      </w:r>
    </w:p>
    <w:p w14:paraId="7D594E07" w14:textId="12BFB7FB" w:rsidR="00942D65" w:rsidRDefault="00942D65" w:rsidP="00942D65">
      <w:r w:rsidRPr="00942D65">
        <w:t>Good relationships with close family members, friends, or others are important. Accepting help and support from those who care about you and will listen to you strengthens resilience.</w:t>
      </w:r>
      <w:r>
        <w:t xml:space="preserve"> </w:t>
      </w:r>
      <w:r w:rsidRPr="00942D65">
        <w:t>Some people find that being active in civic groups, faith-based organizations, or other local groups provides social support and can help with reclaiming hope. Assisting others in their time of need also can benefit the helper.</w:t>
      </w:r>
    </w:p>
    <w:p w14:paraId="6001CCDB" w14:textId="401CE1FF" w:rsidR="00942D65" w:rsidRDefault="00942D65" w:rsidP="00942D65"/>
    <w:p w14:paraId="2F16D7D1" w14:textId="2B1C2A60" w:rsidR="00942D65" w:rsidRDefault="00942D65" w:rsidP="00942D65">
      <w:r w:rsidRPr="00942D65">
        <w:rPr>
          <w:b/>
        </w:rPr>
        <w:t>Take care of yourself</w:t>
      </w:r>
    </w:p>
    <w:p w14:paraId="783B2DB9" w14:textId="352BF119" w:rsidR="00942D65" w:rsidRDefault="00942D65" w:rsidP="00942D65">
      <w:r>
        <w:t>Pay attention to your own needs and feelings and act on them.</w:t>
      </w:r>
      <w:r>
        <w:t xml:space="preserve"> </w:t>
      </w:r>
      <w:r>
        <w:t>Engage in activities that you enjoy and find relaxing. Regular exercise is very important for your wellbeing.</w:t>
      </w:r>
      <w:r>
        <w:t xml:space="preserve"> </w:t>
      </w:r>
      <w:r>
        <w:t>It is easy to neglect yourself when faced with the pressures of daily life and the problems of others, but it is important to ensure you always look after your needs.</w:t>
      </w:r>
      <w:r>
        <w:t xml:space="preserve"> </w:t>
      </w:r>
      <w:r>
        <w:t>Taking care of yourself helps to keep your mind and body primed to deal with situations that require resilience.</w:t>
      </w:r>
    </w:p>
    <w:p w14:paraId="71CD23AC" w14:textId="65DE6449" w:rsidR="00942D65" w:rsidRDefault="00942D65" w:rsidP="00942D65"/>
    <w:p w14:paraId="1FBA2674" w14:textId="4BFA8338" w:rsidR="00942D65" w:rsidRDefault="00942D65" w:rsidP="00942D65">
      <w:r w:rsidRPr="00942D65">
        <w:rPr>
          <w:b/>
        </w:rPr>
        <w:t>Look for opportunities for self-discovery</w:t>
      </w:r>
    </w:p>
    <w:p w14:paraId="6488D69B" w14:textId="27875E43" w:rsidR="00942D65" w:rsidRDefault="00942D65" w:rsidP="00942D65">
      <w:r w:rsidRPr="00942D65">
        <w:t>People often learn something about themselves and may find that they have grown in some respect as a result of their struggle with loss.</w:t>
      </w:r>
      <w:r>
        <w:t xml:space="preserve"> </w:t>
      </w:r>
      <w:r w:rsidRPr="00942D65">
        <w:t>Many people who have experienced tragedies and hardship have reported better relationships, greater sense of strength even while feeling vulnerable, increased sense of self-worth, a more developed spirituality, and heightened appreciation for life.</w:t>
      </w:r>
    </w:p>
    <w:p w14:paraId="6A383605" w14:textId="77777777" w:rsidR="00942D65" w:rsidRDefault="00942D65" w:rsidP="00942D65"/>
    <w:p w14:paraId="0F380337" w14:textId="6AA0B760" w:rsidR="00942D65" w:rsidRDefault="00942D65" w:rsidP="00942D65">
      <w:r w:rsidRPr="00942D65">
        <w:t>There are many other ways of strengthening resilience that may also be helpful. For example, some people may find writing about their deepest thoughts and feelings related to trauma or other stressful events in their life can help.</w:t>
      </w:r>
      <w:r>
        <w:t xml:space="preserve"> </w:t>
      </w:r>
      <w:r w:rsidRPr="00942D65">
        <w:t xml:space="preserve">To help you find methods that will work for you, visit </w:t>
      </w:r>
      <w:r>
        <w:t xml:space="preserve">the website for </w:t>
      </w:r>
      <w:r w:rsidRPr="00942D65">
        <w:t xml:space="preserve">Mind, the charity for </w:t>
      </w:r>
      <w:r w:rsidRPr="00942D65">
        <w:lastRenderedPageBreak/>
        <w:t>better mental health</w:t>
      </w:r>
      <w:r>
        <w:t xml:space="preserve">, here: </w:t>
      </w:r>
      <w:hyperlink r:id="rId10" w:history="1">
        <w:r w:rsidRPr="006D002E">
          <w:rPr>
            <w:rStyle w:val="Hyperlink"/>
          </w:rPr>
          <w:t>https://www.mind.org.uk/information-support/types-of-mental-health-problems/stress/developing-resilience/</w:t>
        </w:r>
      </w:hyperlink>
      <w:r>
        <w:t xml:space="preserve"> </w:t>
      </w:r>
    </w:p>
    <w:p w14:paraId="68AD4266" w14:textId="78E0CE30" w:rsidR="00942D65" w:rsidRDefault="00942D65" w:rsidP="00942D65">
      <w:r>
        <w:t>Make a note of the ways you could build resilience in the future.</w:t>
      </w:r>
    </w:p>
    <w:p w14:paraId="6352F3A2" w14:textId="19621DA9" w:rsidR="00942D65" w:rsidRDefault="00942D65" w:rsidP="00942D65">
      <w:r w:rsidRPr="00942D65">
        <w:t>Hopefully these tips will help you to foster resilience in the next few months but remember: even just getting up each morning and trying to do things better than the day before is a step in the right direction. </w:t>
      </w:r>
    </w:p>
    <w:p w14:paraId="64189F01" w14:textId="5BC00952" w:rsidR="00942D65" w:rsidRDefault="00942D65" w:rsidP="00942D65">
      <w:r w:rsidRPr="00942D65">
        <w:t>It is normal to struggle in uncertain times, and everyone is fighting their own battle. The good thing to remember is that finding ways of looking at things a bit differently and being kind to yourself is going to make a big difference in your psychological wellbeing.</w:t>
      </w:r>
    </w:p>
    <w:p w14:paraId="71328612" w14:textId="1ACF1CDD" w:rsidR="00942D65" w:rsidRDefault="00942D65" w:rsidP="00942D65">
      <w:r w:rsidRPr="00942D65">
        <w:t>Can you think of a time when you showed resilience? Don’t forget, your strength is just as valid in times of great stress as it is in day-to-day life.</w:t>
      </w:r>
    </w:p>
    <w:p w14:paraId="1693118B" w14:textId="2E7147E4" w:rsidR="00942D65" w:rsidRPr="00942D65" w:rsidRDefault="00942D65" w:rsidP="00942D65">
      <w:r>
        <w:t>Throughout the session you have made notes about the ways you cope with stress now and may do so in the future. You may find it helpful to keep these notes so that you can refer to them in difficult times.</w:t>
      </w:r>
    </w:p>
    <w:p w14:paraId="062CCA7D" w14:textId="047CC3D6" w:rsidR="00CF188A" w:rsidRPr="008F572E"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 xml:space="preserve">Question </w:t>
      </w:r>
      <w:r w:rsidR="00942D65">
        <w:rPr>
          <w:rFonts w:asciiTheme="majorHAnsi" w:eastAsiaTheme="majorEastAsia" w:hAnsiTheme="majorHAnsi" w:cstheme="majorBidi"/>
          <w:color w:val="365F91" w:themeColor="accent1" w:themeShade="BF"/>
          <w:sz w:val="32"/>
          <w:szCs w:val="32"/>
        </w:rPr>
        <w:t>3</w:t>
      </w:r>
    </w:p>
    <w:p w14:paraId="7F60D587" w14:textId="0C72C107" w:rsidR="00CF188A" w:rsidRDefault="00942D65" w:rsidP="00CF188A">
      <w:r>
        <w:t xml:space="preserve">Match the fight-flight responses to the correct explanations. </w:t>
      </w:r>
    </w:p>
    <w:p w14:paraId="15139956" w14:textId="1CB7F90D" w:rsidR="00942D65" w:rsidRDefault="00942D65" w:rsidP="00CF188A">
      <w:pPr>
        <w:pStyle w:val="ListParagraph"/>
        <w:numPr>
          <w:ilvl w:val="0"/>
          <w:numId w:val="15"/>
        </w:numPr>
      </w:pPr>
      <w:r w:rsidRPr="00942D65">
        <w:t>Blood gets routed to the muscles and brain. You may experience this as having a dry mouth and butterflies in your stomach</w:t>
      </w:r>
      <w:r>
        <w:t>.</w:t>
      </w:r>
    </w:p>
    <w:p w14:paraId="46D5D136" w14:textId="77777777" w:rsidR="00942D65" w:rsidRDefault="00942D65" w:rsidP="00CF188A">
      <w:pPr>
        <w:pStyle w:val="ListParagraph"/>
        <w:numPr>
          <w:ilvl w:val="0"/>
          <w:numId w:val="15"/>
        </w:numPr>
      </w:pPr>
      <w:r w:rsidRPr="00942D65">
        <w:t>This provides the energy needed to slay an attacker or run away. You experience a surprising increase in strength. </w:t>
      </w:r>
    </w:p>
    <w:p w14:paraId="50237B7B" w14:textId="7ABE5672" w:rsidR="00942D65" w:rsidRDefault="00942D65" w:rsidP="006E7CC0">
      <w:pPr>
        <w:pStyle w:val="ListParagraph"/>
        <w:numPr>
          <w:ilvl w:val="0"/>
          <w:numId w:val="15"/>
        </w:numPr>
      </w:pPr>
      <w:r>
        <w:t>Your ancestor was ready to run from danger. Today you may have a stiff neck or aching back after a hard day.</w:t>
      </w:r>
    </w:p>
    <w:p w14:paraId="033E55E7" w14:textId="27E4CBB5" w:rsidR="00CF188A" w:rsidRDefault="00942D65" w:rsidP="00942D65">
      <w:pPr>
        <w:pStyle w:val="ListParagraph"/>
        <w:numPr>
          <w:ilvl w:val="0"/>
          <w:numId w:val="15"/>
        </w:numPr>
      </w:pPr>
      <w:r w:rsidRPr="00942D65">
        <w:t>Blood pressure increases to get blood around the body to prepare to fight or flee. Your heart pounds in scary situations.</w:t>
      </w:r>
    </w:p>
    <w:p w14:paraId="0F67AC3C" w14:textId="77777777" w:rsidR="00070221" w:rsidRDefault="00070221" w:rsidP="00070221">
      <w:pPr>
        <w:pStyle w:val="ListParagraph"/>
      </w:pPr>
    </w:p>
    <w:p w14:paraId="6B18219F" w14:textId="4D2E10BC" w:rsidR="00070221" w:rsidRDefault="00070221" w:rsidP="000945E8">
      <w:pPr>
        <w:pStyle w:val="ListParagraph"/>
        <w:numPr>
          <w:ilvl w:val="0"/>
          <w:numId w:val="29"/>
        </w:numPr>
      </w:pPr>
      <w:r>
        <w:t>H</w:t>
      </w:r>
      <w:r>
        <w:t>eart races and blood pressure soars</w:t>
      </w:r>
    </w:p>
    <w:p w14:paraId="7B44CD24" w14:textId="3EACB98E" w:rsidR="00070221" w:rsidRDefault="00070221" w:rsidP="0029249A">
      <w:pPr>
        <w:pStyle w:val="ListParagraph"/>
        <w:numPr>
          <w:ilvl w:val="0"/>
          <w:numId w:val="29"/>
        </w:numPr>
      </w:pPr>
      <w:r>
        <w:t>S</w:t>
      </w:r>
      <w:r>
        <w:t>ugar and fats pour into the blood</w:t>
      </w:r>
    </w:p>
    <w:p w14:paraId="035762DE" w14:textId="21C17DEC" w:rsidR="00070221" w:rsidRDefault="00070221" w:rsidP="0029249A">
      <w:pPr>
        <w:pStyle w:val="ListParagraph"/>
        <w:numPr>
          <w:ilvl w:val="0"/>
          <w:numId w:val="29"/>
        </w:numPr>
      </w:pPr>
      <w:r>
        <w:t>M</w:t>
      </w:r>
      <w:r w:rsidRPr="00070221">
        <w:t>uscles tense</w:t>
      </w:r>
    </w:p>
    <w:p w14:paraId="17089C75" w14:textId="13686B30" w:rsidR="00070221" w:rsidRDefault="00070221" w:rsidP="00124407">
      <w:pPr>
        <w:pStyle w:val="ListParagraph"/>
        <w:numPr>
          <w:ilvl w:val="0"/>
          <w:numId w:val="29"/>
        </w:numPr>
      </w:pPr>
      <w:r>
        <w:t>D</w:t>
      </w:r>
      <w:r>
        <w:t>igestion</w:t>
      </w:r>
      <w:r>
        <w:t xml:space="preserve"> </w:t>
      </w:r>
      <w:r>
        <w:t>slows down</w:t>
      </w:r>
    </w:p>
    <w:p w14:paraId="09723F5C" w14:textId="77777777" w:rsidR="00CF188A" w:rsidRDefault="00CF188A" w:rsidP="00CF188A">
      <w:r>
        <w:t>The correct answers are:</w:t>
      </w:r>
    </w:p>
    <w:p w14:paraId="2587B59B" w14:textId="611278AB" w:rsidR="00070221" w:rsidRDefault="00070221" w:rsidP="00070221">
      <w:r w:rsidRPr="00942D65">
        <w:t>Blood gets routed to the muscles and brain. You may experience this as having a dry mouth and butterflies in your stomach</w:t>
      </w:r>
      <w:r>
        <w:t xml:space="preserve"> - </w:t>
      </w:r>
      <w:r w:rsidRPr="00070221">
        <w:rPr>
          <w:b/>
        </w:rPr>
        <w:t>Digestion slows down</w:t>
      </w:r>
    </w:p>
    <w:p w14:paraId="624EC590" w14:textId="5AA8BC34" w:rsidR="00070221" w:rsidRDefault="00070221" w:rsidP="00070221">
      <w:r w:rsidRPr="00942D65">
        <w:t>This provides the energy needed to slay an attacker or run away. You experience a surprising increase in strength</w:t>
      </w:r>
      <w:r>
        <w:t xml:space="preserve"> - </w:t>
      </w:r>
      <w:r w:rsidRPr="00070221">
        <w:rPr>
          <w:b/>
        </w:rPr>
        <w:t>Sugar and fats pour into the blood</w:t>
      </w:r>
    </w:p>
    <w:p w14:paraId="02FDFF61" w14:textId="1C5F1425" w:rsidR="00070221" w:rsidRDefault="00070221" w:rsidP="00070221">
      <w:r>
        <w:t>Your ancestor was ready to run from danger. Today you may have a stiff neck or aching back after a hard day</w:t>
      </w:r>
      <w:r>
        <w:t xml:space="preserve"> - </w:t>
      </w:r>
      <w:r w:rsidRPr="00070221">
        <w:rPr>
          <w:b/>
        </w:rPr>
        <w:t>Muscles tense</w:t>
      </w:r>
    </w:p>
    <w:p w14:paraId="653AEC73" w14:textId="0813223B" w:rsidR="00070221" w:rsidRDefault="00070221" w:rsidP="00070221">
      <w:r w:rsidRPr="00942D65">
        <w:t>Blood pressure increases to get blood around the body to prepare to fight or flee. Your heart pounds in scary situations</w:t>
      </w:r>
      <w:r>
        <w:t xml:space="preserve"> - </w:t>
      </w:r>
      <w:r w:rsidRPr="00070221">
        <w:rPr>
          <w:b/>
        </w:rPr>
        <w:t>Heart races and blood pressure soars</w:t>
      </w:r>
    </w:p>
    <w:p w14:paraId="27A35541" w14:textId="784E3F72" w:rsidR="00CF188A" w:rsidRPr="008F572E"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 xml:space="preserve">Question </w:t>
      </w:r>
      <w:r w:rsidR="00070221">
        <w:rPr>
          <w:rFonts w:asciiTheme="majorHAnsi" w:eastAsiaTheme="majorEastAsia" w:hAnsiTheme="majorHAnsi" w:cstheme="majorBidi"/>
          <w:color w:val="365F91" w:themeColor="accent1" w:themeShade="BF"/>
          <w:sz w:val="32"/>
          <w:szCs w:val="32"/>
        </w:rPr>
        <w:t>4</w:t>
      </w:r>
    </w:p>
    <w:p w14:paraId="6B519C1B" w14:textId="69A379E1" w:rsidR="00CF188A" w:rsidRDefault="00070221" w:rsidP="00CF188A">
      <w:pPr>
        <w:contextualSpacing/>
      </w:pPr>
      <w:r w:rsidRPr="00070221">
        <w:t xml:space="preserve">Roxy has three exams next week. She has decided to make a list of the different ways she could cope. </w:t>
      </w:r>
      <w:r>
        <w:t xml:space="preserve">Which are helpful ways for her to cope? </w:t>
      </w:r>
    </w:p>
    <w:p w14:paraId="3F879AA9" w14:textId="77777777" w:rsidR="00070221" w:rsidRDefault="00070221" w:rsidP="00CF188A">
      <w:pPr>
        <w:contextualSpacing/>
      </w:pPr>
    </w:p>
    <w:p w14:paraId="5F6763F7" w14:textId="4C2B93AB" w:rsidR="00CF188A" w:rsidRDefault="00070221" w:rsidP="00CF188A">
      <w:pPr>
        <w:numPr>
          <w:ilvl w:val="0"/>
          <w:numId w:val="2"/>
        </w:numPr>
        <w:contextualSpacing/>
      </w:pPr>
      <w:r>
        <w:t>Avoid nicotine</w:t>
      </w:r>
    </w:p>
    <w:p w14:paraId="3ECCF7AA" w14:textId="7EDDF167" w:rsidR="00070221" w:rsidRDefault="00070221" w:rsidP="00CF188A">
      <w:pPr>
        <w:numPr>
          <w:ilvl w:val="0"/>
          <w:numId w:val="2"/>
        </w:numPr>
        <w:contextualSpacing/>
      </w:pPr>
      <w:r>
        <w:t>Have two hours sleep a night</w:t>
      </w:r>
    </w:p>
    <w:p w14:paraId="2382EB9D" w14:textId="5B989A06" w:rsidR="00070221" w:rsidRDefault="00070221" w:rsidP="00CF188A">
      <w:pPr>
        <w:numPr>
          <w:ilvl w:val="0"/>
          <w:numId w:val="2"/>
        </w:numPr>
        <w:contextualSpacing/>
      </w:pPr>
      <w:r>
        <w:t>Avoid alcohol and caffeine</w:t>
      </w:r>
    </w:p>
    <w:p w14:paraId="0859CB33" w14:textId="66B0D764" w:rsidR="00070221" w:rsidRDefault="00070221" w:rsidP="00CF188A">
      <w:pPr>
        <w:numPr>
          <w:ilvl w:val="0"/>
          <w:numId w:val="2"/>
        </w:numPr>
        <w:contextualSpacing/>
      </w:pPr>
      <w:r>
        <w:t>Isolate herself</w:t>
      </w:r>
    </w:p>
    <w:p w14:paraId="29440C5E" w14:textId="28E38DAB" w:rsidR="00070221" w:rsidRDefault="00070221" w:rsidP="00CF188A">
      <w:pPr>
        <w:numPr>
          <w:ilvl w:val="0"/>
          <w:numId w:val="2"/>
        </w:numPr>
        <w:contextualSpacing/>
      </w:pPr>
      <w:r>
        <w:t>Overeating</w:t>
      </w:r>
    </w:p>
    <w:p w14:paraId="3CBE92BE" w14:textId="42157C5C" w:rsidR="00070221" w:rsidRDefault="00070221" w:rsidP="00CF188A">
      <w:pPr>
        <w:numPr>
          <w:ilvl w:val="0"/>
          <w:numId w:val="2"/>
        </w:numPr>
        <w:contextualSpacing/>
      </w:pPr>
      <w:r>
        <w:t>Exercise</w:t>
      </w:r>
    </w:p>
    <w:p w14:paraId="4D50A705" w14:textId="59F72C83" w:rsidR="00070221" w:rsidRDefault="00070221" w:rsidP="00CF188A">
      <w:pPr>
        <w:numPr>
          <w:ilvl w:val="0"/>
          <w:numId w:val="2"/>
        </w:numPr>
        <w:contextualSpacing/>
      </w:pPr>
      <w:r>
        <w:t>Meditation</w:t>
      </w:r>
    </w:p>
    <w:p w14:paraId="7A738477" w14:textId="5641874D" w:rsidR="00070221" w:rsidRDefault="00070221" w:rsidP="00CF188A">
      <w:pPr>
        <w:numPr>
          <w:ilvl w:val="0"/>
          <w:numId w:val="2"/>
        </w:numPr>
        <w:contextualSpacing/>
      </w:pPr>
      <w:r>
        <w:t>Yoga</w:t>
      </w:r>
    </w:p>
    <w:p w14:paraId="2AF080A5" w14:textId="43EBB1CC" w:rsidR="00070221" w:rsidRDefault="00070221" w:rsidP="00CF188A">
      <w:pPr>
        <w:numPr>
          <w:ilvl w:val="0"/>
          <w:numId w:val="2"/>
        </w:numPr>
        <w:contextualSpacing/>
      </w:pPr>
      <w:r>
        <w:t>Stop eating</w:t>
      </w:r>
    </w:p>
    <w:p w14:paraId="4410AFBB" w14:textId="134D48D2" w:rsidR="00070221" w:rsidRDefault="00070221" w:rsidP="00CF188A">
      <w:pPr>
        <w:numPr>
          <w:ilvl w:val="0"/>
          <w:numId w:val="2"/>
        </w:numPr>
        <w:contextualSpacing/>
      </w:pPr>
      <w:r>
        <w:t>Make lists of work to do</w:t>
      </w:r>
    </w:p>
    <w:p w14:paraId="1C72F1DE" w14:textId="77777777" w:rsidR="00CF188A" w:rsidRDefault="00CF188A" w:rsidP="00CF188A">
      <w:pPr>
        <w:contextualSpacing/>
      </w:pPr>
    </w:p>
    <w:p w14:paraId="00B5A426" w14:textId="77777777" w:rsidR="00CF188A" w:rsidRPr="008F572E" w:rsidRDefault="00CF188A" w:rsidP="00CF188A">
      <w:r>
        <w:t>The correct a</w:t>
      </w:r>
      <w:r w:rsidRPr="008F572E">
        <w:t>nswer</w:t>
      </w:r>
      <w:r>
        <w:t>s are</w:t>
      </w:r>
      <w:r w:rsidRPr="008F572E">
        <w:t>:</w:t>
      </w:r>
    </w:p>
    <w:p w14:paraId="5366F8C1" w14:textId="56578045" w:rsidR="00CF188A" w:rsidRPr="003A5041" w:rsidRDefault="00070221" w:rsidP="00CF188A">
      <w:pPr>
        <w:rPr>
          <w:b/>
        </w:rPr>
      </w:pPr>
      <w:r>
        <w:rPr>
          <w:b/>
        </w:rPr>
        <w:t>Avoid nicotine, avoid alcohol and caffeine, exercise, meditation, yoga, make lists of work to do</w:t>
      </w:r>
    </w:p>
    <w:p w14:paraId="3061F1BC" w14:textId="47852ABD" w:rsidR="00CF188A" w:rsidRDefault="00CF188A" w:rsidP="00CF188A">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sidR="00070221">
        <w:rPr>
          <w:rFonts w:asciiTheme="majorHAnsi" w:eastAsiaTheme="majorEastAsia" w:hAnsiTheme="majorHAnsi" w:cstheme="majorBidi"/>
          <w:color w:val="365F91" w:themeColor="accent1" w:themeShade="BF"/>
          <w:sz w:val="32"/>
          <w:szCs w:val="32"/>
        </w:rPr>
        <w:t>5</w:t>
      </w:r>
    </w:p>
    <w:p w14:paraId="7173E5BA" w14:textId="5B1BACBE" w:rsidR="00070221" w:rsidRDefault="00070221" w:rsidP="00CF188A">
      <w:pPr>
        <w:contextualSpacing/>
      </w:pPr>
      <w:r>
        <w:t>What is the correct definition of growth mindset?</w:t>
      </w:r>
    </w:p>
    <w:p w14:paraId="089D9425" w14:textId="2C20408E" w:rsidR="00070221" w:rsidRDefault="00070221" w:rsidP="00070221">
      <w:pPr>
        <w:pStyle w:val="ListParagraph"/>
        <w:numPr>
          <w:ilvl w:val="0"/>
          <w:numId w:val="31"/>
        </w:numPr>
      </w:pPr>
      <w:r>
        <w:t>Setting small, clear goals and achieving them daily</w:t>
      </w:r>
    </w:p>
    <w:p w14:paraId="6C595057" w14:textId="6DD3B156" w:rsidR="00070221" w:rsidRDefault="00070221" w:rsidP="00070221">
      <w:pPr>
        <w:pStyle w:val="ListParagraph"/>
        <w:numPr>
          <w:ilvl w:val="0"/>
          <w:numId w:val="31"/>
        </w:numPr>
      </w:pPr>
      <w:r>
        <w:t>Accepting that there are some things in life you cannot change</w:t>
      </w:r>
    </w:p>
    <w:p w14:paraId="6D472B0C" w14:textId="0325C5A3" w:rsidR="00070221" w:rsidRDefault="00070221" w:rsidP="00070221">
      <w:pPr>
        <w:pStyle w:val="ListParagraph"/>
        <w:numPr>
          <w:ilvl w:val="0"/>
          <w:numId w:val="31"/>
        </w:numPr>
      </w:pPr>
      <w:r>
        <w:t>Paying attention to your own needs and feelings</w:t>
      </w:r>
    </w:p>
    <w:p w14:paraId="766356A6" w14:textId="77777777" w:rsidR="00CF188A" w:rsidRPr="008F572E" w:rsidRDefault="00CF188A" w:rsidP="00CF188A">
      <w:r>
        <w:t>The correct a</w:t>
      </w:r>
      <w:r w:rsidRPr="008F572E">
        <w:t>nswer</w:t>
      </w:r>
      <w:r>
        <w:t xml:space="preserve"> is</w:t>
      </w:r>
      <w:r w:rsidRPr="008F572E">
        <w:t>:</w:t>
      </w:r>
    </w:p>
    <w:p w14:paraId="5C001A89" w14:textId="7B140B71" w:rsidR="00CF188A" w:rsidRDefault="00070221" w:rsidP="00CF188A">
      <w:pPr>
        <w:contextualSpacing/>
      </w:pPr>
      <w:r>
        <w:rPr>
          <w:b/>
        </w:rPr>
        <w:t>A – setting small, clear goals and achieving them daily</w:t>
      </w:r>
    </w:p>
    <w:p w14:paraId="0B06D9E8" w14:textId="77777777" w:rsidR="00CF188A" w:rsidRDefault="00CF188A" w:rsidP="00CF188A">
      <w:pPr>
        <w:contextualSpacing/>
      </w:pPr>
    </w:p>
    <w:p w14:paraId="20E24E7C" w14:textId="77777777" w:rsidR="00CF188A" w:rsidRPr="00EE0783" w:rsidRDefault="00CF188A" w:rsidP="00CF188A">
      <w:pPr>
        <w:contextualSpacing/>
      </w:pP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End</w:t>
      </w:r>
    </w:p>
    <w:p w14:paraId="24E99D2D" w14:textId="33BE421B" w:rsidR="00CF188A" w:rsidRPr="00D639FF" w:rsidRDefault="00CF188A" w:rsidP="00CF188A">
      <w:r w:rsidRPr="008F572E">
        <w:t xml:space="preserve">Well done. You have completed this session on </w:t>
      </w:r>
      <w:r w:rsidR="00070221" w:rsidRPr="00070221">
        <w:t>responding to experiences</w:t>
      </w:r>
      <w:r w:rsidRPr="00EE0783">
        <w:t>.</w:t>
      </w:r>
    </w:p>
    <w:p w14:paraId="313F8EAE" w14:textId="24FAE618" w:rsidR="00CF188A" w:rsidRPr="00D639FF" w:rsidRDefault="00CF188A" w:rsidP="00CF188A">
      <w:r w:rsidRPr="00D639FF">
        <w:t>You should now be able to:</w:t>
      </w:r>
    </w:p>
    <w:p w14:paraId="6E51800D" w14:textId="2CF1B64F" w:rsidR="00CF188A" w:rsidRDefault="00070221" w:rsidP="00CF188A">
      <w:pPr>
        <w:pStyle w:val="ListParagraph"/>
        <w:numPr>
          <w:ilvl w:val="0"/>
          <w:numId w:val="16"/>
        </w:numPr>
        <w:rPr>
          <w:szCs w:val="24"/>
          <w:lang w:val="en-US"/>
        </w:rPr>
      </w:pPr>
      <w:r w:rsidRPr="00070221">
        <w:rPr>
          <w:szCs w:val="24"/>
          <w:lang w:val="en-US"/>
        </w:rPr>
        <w:t>Understand that how you think, feel and behave can be influenced by how full your stress bucket is</w:t>
      </w:r>
    </w:p>
    <w:p w14:paraId="4FEBC279" w14:textId="2B196564" w:rsidR="00070221" w:rsidRDefault="00070221" w:rsidP="00CF188A">
      <w:pPr>
        <w:pStyle w:val="ListParagraph"/>
        <w:numPr>
          <w:ilvl w:val="0"/>
          <w:numId w:val="16"/>
        </w:numPr>
        <w:rPr>
          <w:szCs w:val="24"/>
          <w:lang w:val="en-US"/>
        </w:rPr>
      </w:pPr>
      <w:r w:rsidRPr="00070221">
        <w:rPr>
          <w:szCs w:val="24"/>
          <w:lang w:val="en-US"/>
        </w:rPr>
        <w:t>Understand the physical responses to stress</w:t>
      </w:r>
    </w:p>
    <w:p w14:paraId="08536F58" w14:textId="0E3F9D3C" w:rsidR="00070221" w:rsidRDefault="00070221" w:rsidP="00CF188A">
      <w:pPr>
        <w:pStyle w:val="ListParagraph"/>
        <w:numPr>
          <w:ilvl w:val="0"/>
          <w:numId w:val="16"/>
        </w:numPr>
        <w:rPr>
          <w:szCs w:val="24"/>
          <w:lang w:val="en-US"/>
        </w:rPr>
      </w:pPr>
      <w:proofErr w:type="spellStart"/>
      <w:r w:rsidRPr="00070221">
        <w:rPr>
          <w:szCs w:val="24"/>
          <w:lang w:val="en-US"/>
        </w:rPr>
        <w:t>Recognise</w:t>
      </w:r>
      <w:proofErr w:type="spellEnd"/>
      <w:r w:rsidRPr="00070221">
        <w:rPr>
          <w:szCs w:val="24"/>
          <w:lang w:val="en-US"/>
        </w:rPr>
        <w:t xml:space="preserve"> the signs of stress</w:t>
      </w:r>
    </w:p>
    <w:p w14:paraId="397FD04D" w14:textId="5FC024FD" w:rsidR="00070221" w:rsidRDefault="00070221" w:rsidP="00CF188A">
      <w:pPr>
        <w:pStyle w:val="ListParagraph"/>
        <w:numPr>
          <w:ilvl w:val="0"/>
          <w:numId w:val="16"/>
        </w:numPr>
        <w:rPr>
          <w:szCs w:val="24"/>
          <w:lang w:val="en-US"/>
        </w:rPr>
      </w:pPr>
      <w:r w:rsidRPr="00070221">
        <w:rPr>
          <w:szCs w:val="24"/>
          <w:lang w:val="en-US"/>
        </w:rPr>
        <w:t>Know how to manage responses to stress</w:t>
      </w:r>
    </w:p>
    <w:p w14:paraId="6957D6D9" w14:textId="09C2BD10" w:rsidR="00070221" w:rsidRDefault="00070221" w:rsidP="00CF188A">
      <w:pPr>
        <w:pStyle w:val="ListParagraph"/>
        <w:numPr>
          <w:ilvl w:val="0"/>
          <w:numId w:val="16"/>
        </w:numPr>
        <w:rPr>
          <w:szCs w:val="24"/>
          <w:lang w:val="en-US"/>
        </w:rPr>
      </w:pPr>
      <w:r w:rsidRPr="00070221">
        <w:rPr>
          <w:szCs w:val="24"/>
          <w:lang w:val="en-US"/>
        </w:rPr>
        <w:t>Understand how to develop and build a resilient mindset</w:t>
      </w:r>
    </w:p>
    <w:p w14:paraId="7189BFED" w14:textId="77777777" w:rsidR="00CF188A" w:rsidRPr="001A0A33" w:rsidRDefault="00CF188A" w:rsidP="00CF188A">
      <w:pPr>
        <w:ind w:left="360"/>
      </w:pPr>
      <w:bookmarkStart w:id="0" w:name="_GoBack"/>
      <w:bookmarkEnd w:id="0"/>
    </w:p>
    <w:p w14:paraId="2ABC4A16" w14:textId="7315FC4B" w:rsidR="001A0A33" w:rsidRPr="00CF188A" w:rsidRDefault="001A0A33" w:rsidP="00CF188A"/>
    <w:sectPr w:rsidR="001A0A33" w:rsidRPr="00CF188A"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E947E" w14:textId="77777777" w:rsidR="00600282" w:rsidRDefault="00600282" w:rsidP="00214047">
      <w:pPr>
        <w:spacing w:after="0" w:line="240" w:lineRule="auto"/>
      </w:pPr>
      <w:r>
        <w:separator/>
      </w:r>
    </w:p>
  </w:endnote>
  <w:endnote w:type="continuationSeparator" w:id="0">
    <w:p w14:paraId="5D7F208C" w14:textId="77777777" w:rsidR="00600282" w:rsidRDefault="0060028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9B767" w14:textId="77777777" w:rsidR="00600282" w:rsidRDefault="00600282" w:rsidP="00214047">
      <w:pPr>
        <w:spacing w:after="0" w:line="240" w:lineRule="auto"/>
      </w:pPr>
      <w:r>
        <w:separator/>
      </w:r>
    </w:p>
  </w:footnote>
  <w:footnote w:type="continuationSeparator" w:id="0">
    <w:p w14:paraId="376FF342" w14:textId="77777777" w:rsidR="00600282" w:rsidRDefault="0060028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C7"/>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51DE4"/>
    <w:multiLevelType w:val="hybridMultilevel"/>
    <w:tmpl w:val="7BAC13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D418D"/>
    <w:multiLevelType w:val="hybridMultilevel"/>
    <w:tmpl w:val="09E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B5328"/>
    <w:multiLevelType w:val="hybridMultilevel"/>
    <w:tmpl w:val="D160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02D4D"/>
    <w:multiLevelType w:val="hybridMultilevel"/>
    <w:tmpl w:val="40C8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67062"/>
    <w:multiLevelType w:val="hybridMultilevel"/>
    <w:tmpl w:val="42FA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40251"/>
    <w:multiLevelType w:val="hybridMultilevel"/>
    <w:tmpl w:val="B81E00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284749"/>
    <w:multiLevelType w:val="hybridMultilevel"/>
    <w:tmpl w:val="0056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C4993"/>
    <w:multiLevelType w:val="hybridMultilevel"/>
    <w:tmpl w:val="C29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93DEF"/>
    <w:multiLevelType w:val="hybridMultilevel"/>
    <w:tmpl w:val="97BEE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1511148"/>
    <w:multiLevelType w:val="hybridMultilevel"/>
    <w:tmpl w:val="05668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51DD8"/>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E10FF"/>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D273FD"/>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FC3405"/>
    <w:multiLevelType w:val="hybridMultilevel"/>
    <w:tmpl w:val="C432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B33D06"/>
    <w:multiLevelType w:val="hybridMultilevel"/>
    <w:tmpl w:val="636A7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812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5D502A"/>
    <w:multiLevelType w:val="hybridMultilevel"/>
    <w:tmpl w:val="2BE4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983E46"/>
    <w:multiLevelType w:val="hybridMultilevel"/>
    <w:tmpl w:val="880C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751EA"/>
    <w:multiLevelType w:val="hybridMultilevel"/>
    <w:tmpl w:val="74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77555"/>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45C77"/>
    <w:multiLevelType w:val="hybridMultilevel"/>
    <w:tmpl w:val="57467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674410"/>
    <w:multiLevelType w:val="hybridMultilevel"/>
    <w:tmpl w:val="9D9A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5789C"/>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970661"/>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0B0CB6"/>
    <w:multiLevelType w:val="hybridMultilevel"/>
    <w:tmpl w:val="84B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F715F"/>
    <w:multiLevelType w:val="hybridMultilevel"/>
    <w:tmpl w:val="26C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850F5"/>
    <w:multiLevelType w:val="hybridMultilevel"/>
    <w:tmpl w:val="243E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0E1507"/>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290D8A"/>
    <w:multiLevelType w:val="hybridMultilevel"/>
    <w:tmpl w:val="2C0E96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3"/>
  </w:num>
  <w:num w:numId="3">
    <w:abstractNumId w:val="11"/>
  </w:num>
  <w:num w:numId="4">
    <w:abstractNumId w:val="27"/>
  </w:num>
  <w:num w:numId="5">
    <w:abstractNumId w:val="19"/>
  </w:num>
  <w:num w:numId="6">
    <w:abstractNumId w:val="26"/>
  </w:num>
  <w:num w:numId="7">
    <w:abstractNumId w:val="2"/>
  </w:num>
  <w:num w:numId="8">
    <w:abstractNumId w:val="9"/>
  </w:num>
  <w:num w:numId="9">
    <w:abstractNumId w:val="0"/>
  </w:num>
  <w:num w:numId="10">
    <w:abstractNumId w:val="16"/>
  </w:num>
  <w:num w:numId="11">
    <w:abstractNumId w:val="14"/>
  </w:num>
  <w:num w:numId="12">
    <w:abstractNumId w:val="24"/>
  </w:num>
  <w:num w:numId="13">
    <w:abstractNumId w:val="20"/>
  </w:num>
  <w:num w:numId="14">
    <w:abstractNumId w:val="12"/>
  </w:num>
  <w:num w:numId="15">
    <w:abstractNumId w:val="25"/>
  </w:num>
  <w:num w:numId="16">
    <w:abstractNumId w:val="18"/>
  </w:num>
  <w:num w:numId="17">
    <w:abstractNumId w:val="5"/>
  </w:num>
  <w:num w:numId="18">
    <w:abstractNumId w:val="4"/>
  </w:num>
  <w:num w:numId="19">
    <w:abstractNumId w:val="17"/>
  </w:num>
  <w:num w:numId="20">
    <w:abstractNumId w:val="23"/>
  </w:num>
  <w:num w:numId="21">
    <w:abstractNumId w:val="10"/>
  </w:num>
  <w:num w:numId="22">
    <w:abstractNumId w:val="3"/>
  </w:num>
  <w:num w:numId="23">
    <w:abstractNumId w:val="6"/>
  </w:num>
  <w:num w:numId="24">
    <w:abstractNumId w:val="30"/>
  </w:num>
  <w:num w:numId="25">
    <w:abstractNumId w:val="28"/>
  </w:num>
  <w:num w:numId="26">
    <w:abstractNumId w:val="7"/>
  </w:num>
  <w:num w:numId="27">
    <w:abstractNumId w:val="8"/>
  </w:num>
  <w:num w:numId="28">
    <w:abstractNumId w:val="1"/>
  </w:num>
  <w:num w:numId="29">
    <w:abstractNumId w:val="15"/>
  </w:num>
  <w:num w:numId="30">
    <w:abstractNumId w:val="29"/>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0221"/>
    <w:rsid w:val="00072932"/>
    <w:rsid w:val="00077BBC"/>
    <w:rsid w:val="000B430B"/>
    <w:rsid w:val="000B6886"/>
    <w:rsid w:val="000B68C6"/>
    <w:rsid w:val="000E7796"/>
    <w:rsid w:val="000F5B8E"/>
    <w:rsid w:val="001056E2"/>
    <w:rsid w:val="00170CB5"/>
    <w:rsid w:val="001779E8"/>
    <w:rsid w:val="00181EC1"/>
    <w:rsid w:val="001A0A33"/>
    <w:rsid w:val="001A781F"/>
    <w:rsid w:val="002129E0"/>
    <w:rsid w:val="00214047"/>
    <w:rsid w:val="00233E8E"/>
    <w:rsid w:val="00275516"/>
    <w:rsid w:val="002D7D15"/>
    <w:rsid w:val="002F01D4"/>
    <w:rsid w:val="0030421C"/>
    <w:rsid w:val="00362236"/>
    <w:rsid w:val="003A5041"/>
    <w:rsid w:val="003C61ED"/>
    <w:rsid w:val="004314A8"/>
    <w:rsid w:val="00476D3B"/>
    <w:rsid w:val="004F3651"/>
    <w:rsid w:val="00521A41"/>
    <w:rsid w:val="00523ABC"/>
    <w:rsid w:val="005373C7"/>
    <w:rsid w:val="0054061B"/>
    <w:rsid w:val="0054211B"/>
    <w:rsid w:val="005569DE"/>
    <w:rsid w:val="00570C0A"/>
    <w:rsid w:val="00572BD0"/>
    <w:rsid w:val="005C1E66"/>
    <w:rsid w:val="00600282"/>
    <w:rsid w:val="00606921"/>
    <w:rsid w:val="00694321"/>
    <w:rsid w:val="006D5C61"/>
    <w:rsid w:val="006F1629"/>
    <w:rsid w:val="007100B7"/>
    <w:rsid w:val="007132A7"/>
    <w:rsid w:val="00767C73"/>
    <w:rsid w:val="00770224"/>
    <w:rsid w:val="0078514B"/>
    <w:rsid w:val="00790369"/>
    <w:rsid w:val="00796493"/>
    <w:rsid w:val="007B1BF1"/>
    <w:rsid w:val="007F67D8"/>
    <w:rsid w:val="00842460"/>
    <w:rsid w:val="008F467A"/>
    <w:rsid w:val="008F4DD0"/>
    <w:rsid w:val="008F572E"/>
    <w:rsid w:val="009102E1"/>
    <w:rsid w:val="00923567"/>
    <w:rsid w:val="00942D65"/>
    <w:rsid w:val="00966CD7"/>
    <w:rsid w:val="00992BE9"/>
    <w:rsid w:val="009D706B"/>
    <w:rsid w:val="009F4C19"/>
    <w:rsid w:val="00A25C4A"/>
    <w:rsid w:val="00A5176B"/>
    <w:rsid w:val="00A57860"/>
    <w:rsid w:val="00A722B2"/>
    <w:rsid w:val="00A75A2D"/>
    <w:rsid w:val="00A923EB"/>
    <w:rsid w:val="00A95AFA"/>
    <w:rsid w:val="00AF7103"/>
    <w:rsid w:val="00AF7A78"/>
    <w:rsid w:val="00B02E27"/>
    <w:rsid w:val="00B20E6E"/>
    <w:rsid w:val="00B24D73"/>
    <w:rsid w:val="00B40C6C"/>
    <w:rsid w:val="00B73D83"/>
    <w:rsid w:val="00BA5D73"/>
    <w:rsid w:val="00BF659F"/>
    <w:rsid w:val="00C425F9"/>
    <w:rsid w:val="00C56802"/>
    <w:rsid w:val="00C602B0"/>
    <w:rsid w:val="00C66C33"/>
    <w:rsid w:val="00C7451A"/>
    <w:rsid w:val="00C7658C"/>
    <w:rsid w:val="00C80D60"/>
    <w:rsid w:val="00C86B2E"/>
    <w:rsid w:val="00CC012D"/>
    <w:rsid w:val="00CF188A"/>
    <w:rsid w:val="00D639FF"/>
    <w:rsid w:val="00D64A8B"/>
    <w:rsid w:val="00D81769"/>
    <w:rsid w:val="00DC4AA8"/>
    <w:rsid w:val="00E06230"/>
    <w:rsid w:val="00E40723"/>
    <w:rsid w:val="00EA690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6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42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ind.org.uk/information-support/types-of-mental-health-problems/stress/developing-resili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10</cp:revision>
  <dcterms:created xsi:type="dcterms:W3CDTF">2020-09-11T07:24:00Z</dcterms:created>
  <dcterms:modified xsi:type="dcterms:W3CDTF">2020-10-01T11:23:00Z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