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46E89" w14:textId="7895D4F4" w:rsidR="00FE1D47" w:rsidRDefault="00982D9D" w:rsidP="00982D9D">
      <w:pPr>
        <w:pStyle w:val="Heading1"/>
      </w:pPr>
      <w:r w:rsidRPr="00982D9D">
        <w:t>Business and Entrepreneurship</w:t>
      </w:r>
      <w:r w:rsidR="00E02DB5">
        <w:t xml:space="preserve"> </w:t>
      </w:r>
      <w:r w:rsidR="00AA6DFA">
        <w:t>–</w:t>
      </w:r>
      <w:r>
        <w:t xml:space="preserve"> </w:t>
      </w:r>
      <w:r w:rsidR="00E91D30" w:rsidRPr="00E91D30">
        <w:t>Introductions and Networking</w:t>
      </w:r>
    </w:p>
    <w:p w14:paraId="560071D9" w14:textId="1FB344CE" w:rsidR="00982D9D" w:rsidRDefault="00982D9D" w:rsidP="00982D9D">
      <w:pPr>
        <w:pStyle w:val="Heading1"/>
      </w:pPr>
      <w:r w:rsidRPr="00982D9D">
        <w:t xml:space="preserve">1 </w:t>
      </w:r>
      <w:r w:rsidR="00F8194F">
        <w:t>of 17</w:t>
      </w:r>
      <w:r>
        <w:t xml:space="preserve"> - </w:t>
      </w:r>
      <w:r w:rsidRPr="00982D9D">
        <w:t>Welcome</w:t>
      </w:r>
    </w:p>
    <w:p w14:paraId="4A9A8AB1" w14:textId="5C1125C0" w:rsidR="00982D9D" w:rsidRDefault="00982D9D" w:rsidP="00982D9D">
      <w:r w:rsidRPr="00982D9D">
        <w:t>Welcome to this session on</w:t>
      </w:r>
      <w:r w:rsidR="00A11D19">
        <w:t xml:space="preserve"> </w:t>
      </w:r>
      <w:r w:rsidR="00F8194F">
        <w:t>I</w:t>
      </w:r>
      <w:r w:rsidR="00F8194F" w:rsidRPr="00F8194F">
        <w:t xml:space="preserve">ntroductions and </w:t>
      </w:r>
      <w:r w:rsidR="00F8194F">
        <w:t>N</w:t>
      </w:r>
      <w:r w:rsidR="00F8194F" w:rsidRPr="00F8194F">
        <w:t>etworking.</w:t>
      </w:r>
    </w:p>
    <w:p w14:paraId="06C860A4" w14:textId="16D89F62" w:rsidR="00982D9D" w:rsidRDefault="00982D9D" w:rsidP="00982D9D">
      <w:r w:rsidRPr="00982D9D">
        <w:t>In this session we will be covering:</w:t>
      </w:r>
    </w:p>
    <w:p w14:paraId="32FEFDF4" w14:textId="77777777" w:rsidR="00F8194F" w:rsidRPr="00F8194F" w:rsidRDefault="00F8194F" w:rsidP="00F8194F">
      <w:pPr>
        <w:pStyle w:val="ListParagraph"/>
        <w:numPr>
          <w:ilvl w:val="0"/>
          <w:numId w:val="1"/>
        </w:numPr>
      </w:pPr>
      <w:r w:rsidRPr="00F8194F">
        <w:t>Introducing yourself to clients/customers and others</w:t>
      </w:r>
    </w:p>
    <w:p w14:paraId="0F6735F7" w14:textId="7B6153C7" w:rsidR="00A11D19" w:rsidRDefault="00F8194F" w:rsidP="00F8194F">
      <w:pPr>
        <w:pStyle w:val="ListParagraph"/>
        <w:numPr>
          <w:ilvl w:val="0"/>
          <w:numId w:val="1"/>
        </w:numPr>
      </w:pPr>
      <w:r w:rsidRPr="00F8194F">
        <w:t>Networking</w:t>
      </w:r>
    </w:p>
    <w:p w14:paraId="5F15F892" w14:textId="1C417B33" w:rsidR="00A11D19" w:rsidRDefault="00982D9D" w:rsidP="003A494E">
      <w:pPr>
        <w:pStyle w:val="Heading1"/>
      </w:pPr>
      <w:r>
        <w:t xml:space="preserve">2 </w:t>
      </w:r>
      <w:r w:rsidR="00F8194F">
        <w:t>of 17</w:t>
      </w:r>
      <w:r w:rsidR="00797A01">
        <w:t xml:space="preserve"> </w:t>
      </w:r>
      <w:r>
        <w:t xml:space="preserve">– </w:t>
      </w:r>
      <w:r w:rsidR="00A02031" w:rsidRPr="00A02031">
        <w:t>Introduction</w:t>
      </w:r>
      <w:r w:rsidR="002F622F" w:rsidRPr="002F622F">
        <w:t xml:space="preserve"> </w:t>
      </w:r>
    </w:p>
    <w:p w14:paraId="73E3B29B" w14:textId="6C816B7C" w:rsidR="00F8194F" w:rsidRPr="00F8194F" w:rsidRDefault="00F8194F" w:rsidP="00F8194F">
      <w:r w:rsidRPr="00F8194F">
        <w:t>In order to be a great entrepreneur, you need to be able to introduce your business idea so that people become interested in it.  This may mean talking to people when you feel uncomfortable.</w:t>
      </w:r>
    </w:p>
    <w:p w14:paraId="17202128" w14:textId="07C79AA7" w:rsidR="00F8194F" w:rsidRPr="00F8194F" w:rsidRDefault="00F8194F" w:rsidP="00F8194F">
      <w:r w:rsidRPr="00F8194F">
        <w:t>You will also need to promote your own skills, as well as promoting your product/service.</w:t>
      </w:r>
      <w:r>
        <w:t xml:space="preserve"> </w:t>
      </w:r>
      <w:r w:rsidRPr="00F8194F">
        <w:t>As a nation, we are poor at promoting our own strengths, blowing our own trumpet.</w:t>
      </w:r>
    </w:p>
    <w:p w14:paraId="55729E88" w14:textId="3C05724D" w:rsidR="00332A7D" w:rsidRDefault="00982D9D" w:rsidP="00F8194F">
      <w:pPr>
        <w:pStyle w:val="Heading1"/>
      </w:pPr>
      <w:r>
        <w:t xml:space="preserve">3 </w:t>
      </w:r>
      <w:r w:rsidR="00F8194F">
        <w:t>of 17</w:t>
      </w:r>
      <w:r>
        <w:t xml:space="preserve"> </w:t>
      </w:r>
      <w:r w:rsidR="00A02031">
        <w:t>–</w:t>
      </w:r>
      <w:r>
        <w:t xml:space="preserve"> </w:t>
      </w:r>
      <w:r w:rsidR="00F8194F" w:rsidRPr="00F8194F">
        <w:t xml:space="preserve">Personal Introduction – </w:t>
      </w:r>
      <w:r w:rsidR="00F8194F">
        <w:t>P</w:t>
      </w:r>
      <w:r w:rsidR="00F8194F" w:rsidRPr="00F8194F">
        <w:t>art 1</w:t>
      </w:r>
    </w:p>
    <w:p w14:paraId="61BAE04D" w14:textId="77777777" w:rsidR="000A51CA" w:rsidRPr="000A51CA" w:rsidRDefault="000A51CA" w:rsidP="000A51CA">
      <w:r w:rsidRPr="000A51CA">
        <w:t xml:space="preserve">It is extremely difficult to introduce </w:t>
      </w:r>
      <w:proofErr w:type="gramStart"/>
      <w:r w:rsidRPr="000A51CA">
        <w:t>ourselves</w:t>
      </w:r>
      <w:proofErr w:type="gramEnd"/>
      <w:r w:rsidRPr="000A51CA">
        <w:t xml:space="preserve"> to others, with a view to making a sale or setting them up as a customer.</w:t>
      </w:r>
    </w:p>
    <w:p w14:paraId="702FF667" w14:textId="44B15175" w:rsidR="000A51CA" w:rsidRPr="000A51CA" w:rsidRDefault="000A51CA" w:rsidP="000A51CA">
      <w:r w:rsidRPr="000A51CA">
        <w:t>We often feel self-conscious and unable to articulate the things that we are good at.</w:t>
      </w:r>
      <w:r>
        <w:t xml:space="preserve"> </w:t>
      </w:r>
      <w:r w:rsidRPr="000A51CA">
        <w:t>You need to find ways to be able to tell people about yourself without getting self-conscious while being honest.</w:t>
      </w:r>
    </w:p>
    <w:p w14:paraId="3328364E" w14:textId="77777777" w:rsidR="000A51CA" w:rsidRPr="000A51CA" w:rsidRDefault="000A51CA" w:rsidP="000A51CA">
      <w:r w:rsidRPr="000A51CA">
        <w:t xml:space="preserve">At a first meeting, you should include a handshake, an introduction to yourself and make strong eye contact.  A friendly disposition and smiling face are much more likely to encourage communication.  </w:t>
      </w:r>
    </w:p>
    <w:p w14:paraId="3B8E1C29" w14:textId="77777777" w:rsidR="000A51CA" w:rsidRPr="000A51CA" w:rsidRDefault="000A51CA" w:rsidP="000A51CA">
      <w:r w:rsidRPr="000A51CA">
        <w:t>Check out the following video:</w:t>
      </w:r>
    </w:p>
    <w:p w14:paraId="37FED05C" w14:textId="444FD04B" w:rsidR="000A51CA" w:rsidRPr="000A51CA" w:rsidRDefault="009D01DA" w:rsidP="000A51CA">
      <w:hyperlink r:id="rId7" w:history="1">
        <w:r w:rsidR="000A51CA" w:rsidRPr="00566AEB">
          <w:rPr>
            <w:rStyle w:val="Hyperlink"/>
          </w:rPr>
          <w:t>https://www.youtube.com/watch?v=ooq2Q7T3i_w</w:t>
        </w:r>
      </w:hyperlink>
      <w:r w:rsidR="000A51CA">
        <w:t xml:space="preserve"> </w:t>
      </w:r>
    </w:p>
    <w:p w14:paraId="2495E310" w14:textId="618EDA95" w:rsidR="00332A7D" w:rsidRDefault="00982D9D" w:rsidP="00F8194F">
      <w:pPr>
        <w:pStyle w:val="Heading1"/>
      </w:pPr>
      <w:r>
        <w:t xml:space="preserve">4 </w:t>
      </w:r>
      <w:r w:rsidR="00F8194F">
        <w:t>of 17</w:t>
      </w:r>
      <w:r>
        <w:t xml:space="preserve"> </w:t>
      </w:r>
      <w:r w:rsidR="00A02031">
        <w:t>–</w:t>
      </w:r>
      <w:r w:rsidR="0020769C">
        <w:t xml:space="preserve"> </w:t>
      </w:r>
      <w:r w:rsidR="00F8194F" w:rsidRPr="00F8194F">
        <w:t xml:space="preserve">Personal Introduction – </w:t>
      </w:r>
      <w:r w:rsidR="00F8194F">
        <w:t>P</w:t>
      </w:r>
      <w:r w:rsidR="00F8194F" w:rsidRPr="00F8194F">
        <w:t>art 2</w:t>
      </w:r>
    </w:p>
    <w:p w14:paraId="1515BDC4" w14:textId="77777777" w:rsidR="000A51CA" w:rsidRPr="000A51CA" w:rsidRDefault="000A51CA" w:rsidP="000A51CA">
      <w:r w:rsidRPr="000A51CA">
        <w:t>When meeting with potential customers or contacts:</w:t>
      </w:r>
    </w:p>
    <w:p w14:paraId="7E1DB621" w14:textId="77777777" w:rsidR="000A51CA" w:rsidRPr="000A51CA" w:rsidRDefault="000A51CA" w:rsidP="000A51CA">
      <w:pPr>
        <w:pStyle w:val="ListParagraph"/>
        <w:numPr>
          <w:ilvl w:val="0"/>
          <w:numId w:val="18"/>
        </w:numPr>
      </w:pPr>
      <w:r w:rsidRPr="000A51CA">
        <w:t>Project confidence (even if you are not confident)</w:t>
      </w:r>
    </w:p>
    <w:p w14:paraId="54E11D74" w14:textId="77777777" w:rsidR="000A51CA" w:rsidRPr="000A51CA" w:rsidRDefault="000A51CA" w:rsidP="000A51CA">
      <w:pPr>
        <w:pStyle w:val="ListParagraph"/>
        <w:numPr>
          <w:ilvl w:val="0"/>
          <w:numId w:val="18"/>
        </w:numPr>
      </w:pPr>
      <w:r w:rsidRPr="000A51CA">
        <w:t>Have a positive attitude and trust your instincts</w:t>
      </w:r>
    </w:p>
    <w:p w14:paraId="5B33C295" w14:textId="77777777" w:rsidR="000A51CA" w:rsidRPr="000A51CA" w:rsidRDefault="000A51CA" w:rsidP="000A51CA">
      <w:pPr>
        <w:pStyle w:val="ListParagraph"/>
        <w:numPr>
          <w:ilvl w:val="0"/>
          <w:numId w:val="18"/>
        </w:numPr>
      </w:pPr>
      <w:r w:rsidRPr="000A51CA">
        <w:t>Know your strengths and accomplishments</w:t>
      </w:r>
    </w:p>
    <w:p w14:paraId="6BBCA6FE" w14:textId="77777777" w:rsidR="000A51CA" w:rsidRPr="000A51CA" w:rsidRDefault="000A51CA" w:rsidP="000A51CA">
      <w:pPr>
        <w:pStyle w:val="ListParagraph"/>
        <w:numPr>
          <w:ilvl w:val="0"/>
          <w:numId w:val="18"/>
        </w:numPr>
      </w:pPr>
      <w:r w:rsidRPr="000A51CA">
        <w:t>Be willing to take risks - learn from your actions</w:t>
      </w:r>
    </w:p>
    <w:p w14:paraId="3F5F4872" w14:textId="77777777" w:rsidR="000A51CA" w:rsidRPr="000A51CA" w:rsidRDefault="000A51CA" w:rsidP="000A51CA">
      <w:pPr>
        <w:pStyle w:val="ListParagraph"/>
        <w:numPr>
          <w:ilvl w:val="0"/>
          <w:numId w:val="18"/>
        </w:numPr>
      </w:pPr>
      <w:r w:rsidRPr="000A51CA">
        <w:t>Be realistic about what you can do and what you cannot</w:t>
      </w:r>
    </w:p>
    <w:p w14:paraId="456B2617" w14:textId="77777777" w:rsidR="000A51CA" w:rsidRPr="000A51CA" w:rsidRDefault="000A51CA" w:rsidP="000A51CA">
      <w:pPr>
        <w:pStyle w:val="ListParagraph"/>
        <w:numPr>
          <w:ilvl w:val="0"/>
          <w:numId w:val="18"/>
        </w:numPr>
      </w:pPr>
      <w:r w:rsidRPr="000A51CA">
        <w:t>Address the areas that stop you being positive</w:t>
      </w:r>
    </w:p>
    <w:p w14:paraId="3AA110AE" w14:textId="77777777" w:rsidR="000A51CA" w:rsidRPr="000A51CA" w:rsidRDefault="000A51CA" w:rsidP="000A51CA">
      <w:pPr>
        <w:pStyle w:val="ListParagraph"/>
        <w:numPr>
          <w:ilvl w:val="0"/>
          <w:numId w:val="18"/>
        </w:numPr>
      </w:pPr>
      <w:r w:rsidRPr="000A51CA">
        <w:t xml:space="preserve">Fear – address the fear, work out what you are afraid of </w:t>
      </w:r>
    </w:p>
    <w:p w14:paraId="5009B242" w14:textId="77777777" w:rsidR="000A51CA" w:rsidRPr="000A51CA" w:rsidRDefault="000A51CA" w:rsidP="000A51CA">
      <w:pPr>
        <w:pStyle w:val="ListParagraph"/>
        <w:numPr>
          <w:ilvl w:val="0"/>
          <w:numId w:val="18"/>
        </w:numPr>
      </w:pPr>
      <w:r w:rsidRPr="000A51CA">
        <w:t>Avoid negative thinking – look for the positives</w:t>
      </w:r>
    </w:p>
    <w:p w14:paraId="1F088005" w14:textId="77777777" w:rsidR="000A51CA" w:rsidRPr="000A51CA" w:rsidRDefault="000A51CA" w:rsidP="000A51CA">
      <w:pPr>
        <w:pStyle w:val="ListParagraph"/>
        <w:numPr>
          <w:ilvl w:val="0"/>
          <w:numId w:val="18"/>
        </w:numPr>
      </w:pPr>
      <w:r w:rsidRPr="000A51CA">
        <w:t>Relying on "should" statements – don’t dwell on what you “should have done differently”</w:t>
      </w:r>
    </w:p>
    <w:p w14:paraId="4064613E" w14:textId="4E6B75C0" w:rsidR="000A51CA" w:rsidRPr="000A51CA" w:rsidRDefault="000A51CA" w:rsidP="000A51CA">
      <w:r w:rsidRPr="000A51CA">
        <w:t xml:space="preserve">Think about how you could write your own personal statement. This website might help you start: </w:t>
      </w:r>
      <w:hyperlink r:id="rId8" w:history="1">
        <w:r w:rsidRPr="00566AEB">
          <w:rPr>
            <w:rStyle w:val="Hyperlink"/>
          </w:rPr>
          <w:t>https://bestengagingcommunities.com/2008/09/06/5-tips-to-introduce-yourself-in-a-positive-manner-and-sell-your-strengths/</w:t>
        </w:r>
      </w:hyperlink>
      <w:r>
        <w:t xml:space="preserve"> </w:t>
      </w:r>
    </w:p>
    <w:p w14:paraId="523B20A8" w14:textId="0B912085" w:rsidR="00332A7D" w:rsidRDefault="00982D9D" w:rsidP="00F8194F">
      <w:pPr>
        <w:pStyle w:val="Heading1"/>
      </w:pPr>
      <w:bookmarkStart w:id="0" w:name="_GoBack"/>
      <w:r>
        <w:lastRenderedPageBreak/>
        <w:t xml:space="preserve">5 </w:t>
      </w:r>
      <w:r w:rsidR="00F8194F">
        <w:t>of 17</w:t>
      </w:r>
      <w:r>
        <w:t xml:space="preserve"> </w:t>
      </w:r>
      <w:r w:rsidR="00BF40DE">
        <w:t>–</w:t>
      </w:r>
      <w:r>
        <w:t xml:space="preserve"> </w:t>
      </w:r>
      <w:r w:rsidR="00F8194F" w:rsidRPr="00F8194F">
        <w:t xml:space="preserve">Personal Introduction – </w:t>
      </w:r>
      <w:r w:rsidR="00F8194F">
        <w:t>P</w:t>
      </w:r>
      <w:r w:rsidR="00F8194F" w:rsidRPr="00F8194F">
        <w:t>art 3</w:t>
      </w:r>
    </w:p>
    <w:bookmarkEnd w:id="0"/>
    <w:p w14:paraId="0AAFC38C" w14:textId="13ED76A7" w:rsidR="000A51CA" w:rsidRDefault="000A51CA" w:rsidP="000A51CA">
      <w:pPr>
        <w:rPr>
          <w:b/>
          <w:bCs/>
        </w:rPr>
      </w:pPr>
      <w:r w:rsidRPr="000A51CA">
        <w:rPr>
          <w:b/>
          <w:bCs/>
        </w:rPr>
        <w:t>First impression</w:t>
      </w:r>
      <w:r>
        <w:rPr>
          <w:b/>
          <w:bCs/>
        </w:rPr>
        <w:t>s</w:t>
      </w:r>
    </w:p>
    <w:p w14:paraId="29AD92BD" w14:textId="31709E8A" w:rsidR="000A51CA" w:rsidRPr="000A51CA" w:rsidRDefault="000A51CA" w:rsidP="000A51CA">
      <w:pPr>
        <w:rPr>
          <w:b/>
          <w:bCs/>
        </w:rPr>
      </w:pPr>
      <w:r w:rsidRPr="000A51CA">
        <w:t xml:space="preserve">It is </w:t>
      </w:r>
      <w:proofErr w:type="gramStart"/>
      <w:r w:rsidRPr="000A51CA">
        <w:t>really important</w:t>
      </w:r>
      <w:proofErr w:type="gramEnd"/>
      <w:r w:rsidRPr="000A51CA">
        <w:t xml:space="preserve"> that the first time you meet or speak to a potential client/associate that you present yourself in the best way to represent your business. Ensure that you are dressed appropriately for the occasion, you might have a company logo that can be put onto your clothing. </w:t>
      </w:r>
      <w:r>
        <w:t>T</w:t>
      </w:r>
      <w:r w:rsidRPr="000A51CA">
        <w:t xml:space="preserve">ake account of the setting, wear appropriate attire that will make the right impression. </w:t>
      </w:r>
    </w:p>
    <w:p w14:paraId="5EF6FD78" w14:textId="77777777" w:rsidR="000A51CA" w:rsidRPr="000A51CA" w:rsidRDefault="000A51CA" w:rsidP="000A51CA">
      <w:r w:rsidRPr="000A51CA">
        <w:t>A warm and confident smile will put both you and the other person at ease.  It is important to be aware of your body language, to ensure that you are projecting confidence and self-assurance. Stand up tall, shoulders back, smile, make eye contact and greet with a firm handshake. This will help you and the other person to feel at ease.</w:t>
      </w:r>
    </w:p>
    <w:p w14:paraId="599932A8" w14:textId="2C25CF5F" w:rsidR="000A51CA" w:rsidRPr="000A51CA" w:rsidRDefault="000A51CA" w:rsidP="000A51CA">
      <w:r w:rsidRPr="000A51CA">
        <w:t>If there is anything that you know that you have in common with the person you are meeting, it can be a great way to open the conversation and to keep it flowing.</w:t>
      </w:r>
      <w:r>
        <w:t xml:space="preserve"> </w:t>
      </w:r>
      <w:r w:rsidRPr="000A51CA">
        <w:t>In addition to promoting yourself, you also need to promote your business. It involves many of the same aspects of self-promotion.  You can promote your business by talking to people and you can promote through advertising and marketing.</w:t>
      </w:r>
    </w:p>
    <w:p w14:paraId="470B5DB5" w14:textId="41914288" w:rsidR="008D2168" w:rsidRDefault="0050141C" w:rsidP="00F8194F">
      <w:pPr>
        <w:pStyle w:val="Heading1"/>
      </w:pPr>
      <w:r>
        <w:t xml:space="preserve">6 </w:t>
      </w:r>
      <w:r w:rsidR="00F8194F">
        <w:t>of 17</w:t>
      </w:r>
      <w:r w:rsidR="00797A01">
        <w:t xml:space="preserve"> </w:t>
      </w:r>
      <w:r w:rsidR="00BF40DE">
        <w:t>–</w:t>
      </w:r>
      <w:r w:rsidR="003A494E">
        <w:t xml:space="preserve"> </w:t>
      </w:r>
      <w:r w:rsidR="00F8194F" w:rsidRPr="00F8194F">
        <w:t>Product/Service Introduction</w:t>
      </w:r>
    </w:p>
    <w:p w14:paraId="63ECC687" w14:textId="77777777" w:rsidR="000A51CA" w:rsidRPr="000A51CA" w:rsidRDefault="000A51CA" w:rsidP="000A51CA">
      <w:r w:rsidRPr="000A51CA">
        <w:t xml:space="preserve">When you decide to introduce your product or service, it is important to present the information in a way that potential customers/users will understand. However, you can’t be patronising or talk down to that person. They should think that you are addressing them specifically, giving them </w:t>
      </w:r>
      <w:proofErr w:type="gramStart"/>
      <w:r w:rsidRPr="000A51CA">
        <w:t>all of</w:t>
      </w:r>
      <w:proofErr w:type="gramEnd"/>
      <w:r w:rsidRPr="000A51CA">
        <w:t xml:space="preserve"> the information that they need to make an informed choice. They should be able to see themselves using the product/service.</w:t>
      </w:r>
    </w:p>
    <w:p w14:paraId="604B3B37" w14:textId="77777777" w:rsidR="000A51CA" w:rsidRPr="000A51CA" w:rsidRDefault="000A51CA" w:rsidP="000A51CA">
      <w:r w:rsidRPr="000A51CA">
        <w:t xml:space="preserve">Everything you say/present should be focused on that person buying the product or service. Know what your key points are and make them quickly, don’t go on too long and risk losing the audience’s attention. Make the information as interesting as possible, speak with enthusiasm and animation.  </w:t>
      </w:r>
    </w:p>
    <w:p w14:paraId="7CB23F22" w14:textId="3FB1A303" w:rsidR="000A51CA" w:rsidRPr="000A51CA" w:rsidRDefault="000A51CA" w:rsidP="000A51CA">
      <w:r w:rsidRPr="000A51CA">
        <w:t>Use a physical demonstration if possible, it helps the person get an idea of size and function of product or scope of service.  Believe in your product/service, if you are not excited about the product/service, how can you expect your potential customer to be?</w:t>
      </w:r>
    </w:p>
    <w:p w14:paraId="5BF57C67" w14:textId="5BFA099D" w:rsidR="008D2168" w:rsidRDefault="0050141C" w:rsidP="00F8194F">
      <w:pPr>
        <w:pStyle w:val="Heading1"/>
      </w:pPr>
      <w:r>
        <w:t xml:space="preserve">7 </w:t>
      </w:r>
      <w:r w:rsidR="00F8194F">
        <w:t>of 17</w:t>
      </w:r>
      <w:r>
        <w:t xml:space="preserve"> </w:t>
      </w:r>
      <w:r w:rsidR="00BF40DE">
        <w:t>–</w:t>
      </w:r>
      <w:r>
        <w:t xml:space="preserve"> </w:t>
      </w:r>
      <w:r w:rsidR="00F8194F" w:rsidRPr="00F8194F">
        <w:t>Networking Introduction</w:t>
      </w:r>
    </w:p>
    <w:p w14:paraId="64739660" w14:textId="77777777" w:rsidR="000A51CA" w:rsidRPr="000A51CA" w:rsidRDefault="000A51CA" w:rsidP="000A51CA">
      <w:r w:rsidRPr="000A51CA">
        <w:t xml:space="preserve">Business networking is where you develop business opportunities and contacts, face-to-face, by phone, email and social and business networking websites. If you have a business network of contacts, it will help with many aspects of your business, for example, sales and marketing.  It is often an introduction to those whom it would usually be difficult to engage. </w:t>
      </w:r>
    </w:p>
    <w:p w14:paraId="1DF80A35" w14:textId="77777777" w:rsidR="000A51CA" w:rsidRPr="000A51CA" w:rsidRDefault="000A51CA" w:rsidP="000A51CA">
      <w:r w:rsidRPr="000A51CA">
        <w:t xml:space="preserve">It can also bring the added advantage of recommendation and personal introduction, which are always very useful to have in a competitive business environment. It can be </w:t>
      </w:r>
      <w:proofErr w:type="gramStart"/>
      <w:r w:rsidRPr="000A51CA">
        <w:t>really uncomfortable</w:t>
      </w:r>
      <w:proofErr w:type="gramEnd"/>
      <w:r w:rsidRPr="000A51CA">
        <w:t xml:space="preserve"> introducing yourself to new people.  Especially if you are planning to ask these people to assist you with your business venture. You may need that person to assist with an aspect of your business straight away, or, you will make new contacts but won’t necessarily use these contacts until further into your venture.</w:t>
      </w:r>
    </w:p>
    <w:p w14:paraId="4FAC4887" w14:textId="77777777" w:rsidR="000A51CA" w:rsidRPr="000A51CA" w:rsidRDefault="000A51CA" w:rsidP="000A51CA"/>
    <w:p w14:paraId="224FA820" w14:textId="43758AF9" w:rsidR="000A51CA" w:rsidRPr="000A51CA" w:rsidRDefault="000A51CA" w:rsidP="000A51CA">
      <w:r w:rsidRPr="000A51CA">
        <w:lastRenderedPageBreak/>
        <w:t xml:space="preserve">There are many tips and techniques to help you with networking, but how do you make an impression, to ensure that you will be remembered in future? Check out the following website for networking tips: </w:t>
      </w:r>
      <w:hyperlink r:id="rId9" w:history="1">
        <w:r w:rsidRPr="00566AEB">
          <w:rPr>
            <w:rStyle w:val="Hyperlink"/>
          </w:rPr>
          <w:t>http://www.businessballs.com/business-networking.htm</w:t>
        </w:r>
      </w:hyperlink>
      <w:r>
        <w:t xml:space="preserve"> </w:t>
      </w:r>
    </w:p>
    <w:p w14:paraId="76D2DEC1" w14:textId="0F614568" w:rsidR="008D2168" w:rsidRDefault="003A494E" w:rsidP="00F8194F">
      <w:pPr>
        <w:pStyle w:val="Heading1"/>
      </w:pPr>
      <w:r>
        <w:t xml:space="preserve">8 </w:t>
      </w:r>
      <w:r w:rsidR="00F8194F">
        <w:t>of 17</w:t>
      </w:r>
      <w:r>
        <w:t xml:space="preserve"> - </w:t>
      </w:r>
      <w:r w:rsidR="00F8194F" w:rsidRPr="00F8194F">
        <w:t xml:space="preserve">Networking </w:t>
      </w:r>
      <w:r w:rsidR="00F8194F">
        <w:t>E</w:t>
      </w:r>
      <w:r w:rsidR="00F8194F" w:rsidRPr="00F8194F">
        <w:t xml:space="preserve">ssential </w:t>
      </w:r>
      <w:r w:rsidR="00F8194F">
        <w:t>P</w:t>
      </w:r>
      <w:r w:rsidR="00F8194F" w:rsidRPr="00F8194F">
        <w:t>rinciples</w:t>
      </w:r>
    </w:p>
    <w:p w14:paraId="3BE55DA3" w14:textId="772BD4F1" w:rsidR="00433E65" w:rsidRDefault="00433E65" w:rsidP="00433E65">
      <w:pPr>
        <w:pStyle w:val="ListParagraph"/>
        <w:numPr>
          <w:ilvl w:val="0"/>
          <w:numId w:val="24"/>
        </w:numPr>
      </w:pPr>
      <w:r w:rsidRPr="00703218">
        <w:rPr>
          <w:b/>
          <w:bCs/>
        </w:rPr>
        <w:t>Elevator speech.</w:t>
      </w:r>
      <w:r>
        <w:t xml:space="preserve">    Describe yourself concisely and impressively.</w:t>
      </w:r>
    </w:p>
    <w:p w14:paraId="6795189C" w14:textId="56609DCC" w:rsidR="00433E65" w:rsidRDefault="00433E65" w:rsidP="00433E65">
      <w:pPr>
        <w:pStyle w:val="ListParagraph"/>
        <w:numPr>
          <w:ilvl w:val="0"/>
          <w:numId w:val="24"/>
        </w:numPr>
      </w:pPr>
      <w:r w:rsidRPr="00703218">
        <w:rPr>
          <w:b/>
          <w:bCs/>
        </w:rPr>
        <w:t>Be different.</w:t>
      </w:r>
      <w:r>
        <w:t xml:space="preserve">  Differentiate yourself, aim high. Be best at something.</w:t>
      </w:r>
    </w:p>
    <w:p w14:paraId="539285BB" w14:textId="0EE74D7B" w:rsidR="00433E65" w:rsidRDefault="00433E65" w:rsidP="00433E65">
      <w:pPr>
        <w:pStyle w:val="ListParagraph"/>
        <w:numPr>
          <w:ilvl w:val="0"/>
          <w:numId w:val="24"/>
        </w:numPr>
      </w:pPr>
      <w:r w:rsidRPr="00703218">
        <w:rPr>
          <w:b/>
          <w:bCs/>
        </w:rPr>
        <w:t>Help others.</w:t>
      </w:r>
      <w:r>
        <w:t xml:space="preserve">  Help others and you will be helped.</w:t>
      </w:r>
    </w:p>
    <w:p w14:paraId="5A941936" w14:textId="27DB1FFF" w:rsidR="00433E65" w:rsidRDefault="00433E65" w:rsidP="00433E65">
      <w:pPr>
        <w:pStyle w:val="ListParagraph"/>
        <w:numPr>
          <w:ilvl w:val="0"/>
          <w:numId w:val="24"/>
        </w:numPr>
      </w:pPr>
      <w:r w:rsidRPr="00703218">
        <w:rPr>
          <w:b/>
          <w:bCs/>
        </w:rPr>
        <w:t>Personal integrity.</w:t>
      </w:r>
      <w:r>
        <w:t xml:space="preserve">  Integrity, trust and reputation are vital for networking. </w:t>
      </w:r>
    </w:p>
    <w:p w14:paraId="1C6741B8" w14:textId="5FD2A9E6" w:rsidR="00433E65" w:rsidRDefault="00433E65" w:rsidP="00433E65">
      <w:pPr>
        <w:pStyle w:val="ListParagraph"/>
        <w:numPr>
          <w:ilvl w:val="0"/>
          <w:numId w:val="24"/>
        </w:numPr>
      </w:pPr>
      <w:r w:rsidRPr="00703218">
        <w:rPr>
          <w:b/>
          <w:bCs/>
        </w:rPr>
        <w:t>Relevant targeting.</w:t>
      </w:r>
      <w:r>
        <w:t xml:space="preserve">  Groups and contacts</w:t>
      </w:r>
      <w:r w:rsidR="00703218">
        <w:t xml:space="preserve"> relevant to your aims and capabilities. </w:t>
      </w:r>
    </w:p>
    <w:p w14:paraId="2FCCCF1F" w14:textId="37FE41B3" w:rsidR="00703218" w:rsidRDefault="00703218" w:rsidP="00433E65">
      <w:pPr>
        <w:pStyle w:val="ListParagraph"/>
        <w:numPr>
          <w:ilvl w:val="0"/>
          <w:numId w:val="24"/>
        </w:numPr>
      </w:pPr>
      <w:r w:rsidRPr="00703218">
        <w:rPr>
          <w:b/>
          <w:bCs/>
        </w:rPr>
        <w:t>Plans and aims</w:t>
      </w:r>
      <w:r>
        <w:t xml:space="preserve">.  Plan your networking – and know what you want. </w:t>
      </w:r>
    </w:p>
    <w:p w14:paraId="302B2F58" w14:textId="57A45AE2" w:rsidR="00703218" w:rsidRDefault="00703218" w:rsidP="00433E65">
      <w:pPr>
        <w:pStyle w:val="ListParagraph"/>
        <w:numPr>
          <w:ilvl w:val="0"/>
          <w:numId w:val="24"/>
        </w:numPr>
      </w:pPr>
      <w:r w:rsidRPr="00703218">
        <w:rPr>
          <w:b/>
          <w:bCs/>
        </w:rPr>
        <w:t>Follow up.</w:t>
      </w:r>
      <w:r>
        <w:t xml:space="preserve">  Following up meetings and referrals makes things happen.</w:t>
      </w:r>
    </w:p>
    <w:p w14:paraId="573F697D" w14:textId="458CCAF2" w:rsidR="00703218" w:rsidRDefault="00703218" w:rsidP="00433E65">
      <w:pPr>
        <w:pStyle w:val="ListParagraph"/>
        <w:numPr>
          <w:ilvl w:val="0"/>
          <w:numId w:val="24"/>
        </w:numPr>
      </w:pPr>
      <w:r w:rsidRPr="00703218">
        <w:rPr>
          <w:b/>
          <w:bCs/>
        </w:rPr>
        <w:t>Be positive.</w:t>
      </w:r>
      <w:r>
        <w:t xml:space="preserve">  Be a positive influence on everyone and everything. </w:t>
      </w:r>
    </w:p>
    <w:p w14:paraId="45526D8C" w14:textId="6A7A6444" w:rsidR="00703218" w:rsidRDefault="00703218" w:rsidP="00433E65">
      <w:pPr>
        <w:pStyle w:val="ListParagraph"/>
        <w:numPr>
          <w:ilvl w:val="0"/>
          <w:numId w:val="24"/>
        </w:numPr>
      </w:pPr>
      <w:r w:rsidRPr="00703218">
        <w:rPr>
          <w:b/>
          <w:bCs/>
        </w:rPr>
        <w:t>Sustained focused effort.</w:t>
      </w:r>
      <w:r>
        <w:t xml:space="preserve">  Be focused – and ever – ready.</w:t>
      </w:r>
    </w:p>
    <w:p w14:paraId="74657F22" w14:textId="34512784" w:rsidR="00703218" w:rsidRPr="000A51CA" w:rsidRDefault="00703218" w:rsidP="00433E65">
      <w:pPr>
        <w:pStyle w:val="ListParagraph"/>
        <w:numPr>
          <w:ilvl w:val="0"/>
          <w:numId w:val="24"/>
        </w:numPr>
      </w:pPr>
      <w:r w:rsidRPr="00703218">
        <w:rPr>
          <w:b/>
          <w:bCs/>
        </w:rPr>
        <w:t>Life balance.</w:t>
      </w:r>
      <w:r>
        <w:t xml:space="preserve">  Being balanced and grounded builds assurance.  </w:t>
      </w:r>
    </w:p>
    <w:p w14:paraId="6199EF1C" w14:textId="33215FD1" w:rsidR="008D2168" w:rsidRDefault="003A494E" w:rsidP="00F8194F">
      <w:pPr>
        <w:pStyle w:val="Heading1"/>
      </w:pPr>
      <w:r>
        <w:t>9</w:t>
      </w:r>
      <w:r w:rsidR="0050141C">
        <w:t xml:space="preserve"> </w:t>
      </w:r>
      <w:r w:rsidR="00F8194F">
        <w:t>of 17</w:t>
      </w:r>
      <w:r w:rsidR="0050141C">
        <w:t xml:space="preserve"> </w:t>
      </w:r>
      <w:r w:rsidR="00BF40DE">
        <w:t>–</w:t>
      </w:r>
      <w:r w:rsidR="0050141C">
        <w:t xml:space="preserve"> </w:t>
      </w:r>
      <w:r w:rsidR="00F8194F" w:rsidRPr="00F8194F">
        <w:t>Benefits</w:t>
      </w:r>
    </w:p>
    <w:p w14:paraId="2265A39A" w14:textId="039B7A68" w:rsidR="000A51CA" w:rsidRDefault="000A51CA" w:rsidP="000A51CA">
      <w:r w:rsidRPr="000A51CA">
        <w:t xml:space="preserve">If you </w:t>
      </w:r>
      <w:proofErr w:type="gramStart"/>
      <w:r w:rsidRPr="000A51CA">
        <w:t>are able to</w:t>
      </w:r>
      <w:proofErr w:type="gramEnd"/>
      <w:r w:rsidRPr="000A51CA">
        <w:t xml:space="preserve"> carry out networking well, you should see some benefits.</w:t>
      </w:r>
    </w:p>
    <w:p w14:paraId="5107B5CF" w14:textId="77777777" w:rsidR="000A51CA" w:rsidRPr="007226AB" w:rsidRDefault="000A51CA" w:rsidP="000A51CA">
      <w:pPr>
        <w:pStyle w:val="ListParagraph"/>
        <w:numPr>
          <w:ilvl w:val="0"/>
          <w:numId w:val="19"/>
        </w:numPr>
        <w:rPr>
          <w:b/>
          <w:bCs/>
        </w:rPr>
      </w:pPr>
      <w:r w:rsidRPr="007226AB">
        <w:rPr>
          <w:b/>
          <w:bCs/>
        </w:rPr>
        <w:t>Business contacts and increased business</w:t>
      </w:r>
    </w:p>
    <w:p w14:paraId="2FD69D44" w14:textId="77777777" w:rsidR="000A51CA" w:rsidRPr="000A51CA" w:rsidRDefault="000A51CA" w:rsidP="000A51CA">
      <w:r w:rsidRPr="000A51CA">
        <w:t xml:space="preserve">Most entrepreneurs are looking to make new contacts that will help them with their business.  You may not understand how a </w:t>
      </w:r>
      <w:proofErr w:type="gramStart"/>
      <w:r w:rsidRPr="000A51CA">
        <w:t>particular contact</w:t>
      </w:r>
      <w:proofErr w:type="gramEnd"/>
      <w:r w:rsidRPr="000A51CA">
        <w:t xml:space="preserve"> can assist your business; they may be able to buy your product or service for their own use.  </w:t>
      </w:r>
    </w:p>
    <w:p w14:paraId="02C848C6" w14:textId="77777777" w:rsidR="000A51CA" w:rsidRPr="007226AB" w:rsidRDefault="000A51CA" w:rsidP="000A51CA">
      <w:pPr>
        <w:pStyle w:val="ListParagraph"/>
        <w:numPr>
          <w:ilvl w:val="0"/>
          <w:numId w:val="19"/>
        </w:numPr>
        <w:rPr>
          <w:b/>
          <w:bCs/>
        </w:rPr>
      </w:pPr>
      <w:r w:rsidRPr="007226AB">
        <w:rPr>
          <w:b/>
          <w:bCs/>
        </w:rPr>
        <w:t>Connections and opportunities</w:t>
      </w:r>
    </w:p>
    <w:p w14:paraId="589C944B" w14:textId="77777777" w:rsidR="000A51CA" w:rsidRPr="000A51CA" w:rsidRDefault="000A51CA" w:rsidP="000A51CA">
      <w:r w:rsidRPr="000A51CA">
        <w:t>Networking provides you with a great source of connections, and really opens the door to talk to highly influential people that you wouldn’t otherwise be able to easily talk to or find.</w:t>
      </w:r>
    </w:p>
    <w:p w14:paraId="09F1DC37" w14:textId="77777777" w:rsidR="000A51CA" w:rsidRPr="007226AB" w:rsidRDefault="000A51CA" w:rsidP="000A51CA">
      <w:pPr>
        <w:pStyle w:val="ListParagraph"/>
        <w:numPr>
          <w:ilvl w:val="0"/>
          <w:numId w:val="19"/>
        </w:numPr>
        <w:rPr>
          <w:b/>
          <w:bCs/>
        </w:rPr>
      </w:pPr>
      <w:r w:rsidRPr="007226AB">
        <w:rPr>
          <w:b/>
          <w:bCs/>
        </w:rPr>
        <w:t>Advice</w:t>
      </w:r>
    </w:p>
    <w:p w14:paraId="1E99E1BB" w14:textId="77777777" w:rsidR="000A51CA" w:rsidRPr="000A51CA" w:rsidRDefault="000A51CA" w:rsidP="000A51CA">
      <w:r w:rsidRPr="000A51CA">
        <w:t xml:space="preserve">Networking provides a great source of information and advice.  You will have access to entrepreneurs with experience and who will be able to give you advice.  </w:t>
      </w:r>
    </w:p>
    <w:p w14:paraId="061B6282" w14:textId="77777777" w:rsidR="000A51CA" w:rsidRPr="007226AB" w:rsidRDefault="000A51CA" w:rsidP="000A51CA">
      <w:pPr>
        <w:pStyle w:val="ListParagraph"/>
        <w:numPr>
          <w:ilvl w:val="0"/>
          <w:numId w:val="19"/>
        </w:numPr>
        <w:rPr>
          <w:b/>
          <w:bCs/>
        </w:rPr>
      </w:pPr>
      <w:r w:rsidRPr="007226AB">
        <w:rPr>
          <w:b/>
          <w:bCs/>
        </w:rPr>
        <w:t>Raising your profile</w:t>
      </w:r>
    </w:p>
    <w:p w14:paraId="639ED271" w14:textId="77777777" w:rsidR="000A51CA" w:rsidRPr="000A51CA" w:rsidRDefault="000A51CA" w:rsidP="000A51CA">
      <w:r w:rsidRPr="000A51CA">
        <w:t xml:space="preserve">If you are comfortable putting yourself out there, it is a great way to get yourself and your business noticed.  Attend business and social events that will help to get your face known. </w:t>
      </w:r>
    </w:p>
    <w:p w14:paraId="09BACBFE" w14:textId="77777777" w:rsidR="000A51CA" w:rsidRPr="007226AB" w:rsidRDefault="000A51CA" w:rsidP="000A51CA">
      <w:pPr>
        <w:pStyle w:val="ListParagraph"/>
        <w:numPr>
          <w:ilvl w:val="0"/>
          <w:numId w:val="19"/>
        </w:numPr>
        <w:rPr>
          <w:b/>
          <w:bCs/>
        </w:rPr>
      </w:pPr>
      <w:r w:rsidRPr="007226AB">
        <w:rPr>
          <w:b/>
          <w:bCs/>
        </w:rPr>
        <w:t>Increase your confidence</w:t>
      </w:r>
    </w:p>
    <w:p w14:paraId="7EB3AA04" w14:textId="7875D147" w:rsidR="000A51CA" w:rsidRPr="000A51CA" w:rsidRDefault="000A51CA" w:rsidP="000A51CA">
      <w:r w:rsidRPr="000A51CA">
        <w:t xml:space="preserve">If you are not confident when speaking to others, the more you network, the easier it </w:t>
      </w:r>
      <w:r w:rsidR="007226AB" w:rsidRPr="000A51CA">
        <w:t>becomes,</w:t>
      </w:r>
      <w:r w:rsidRPr="000A51CA">
        <w:t xml:space="preserve"> and your confidence will grow.  </w:t>
      </w:r>
    </w:p>
    <w:p w14:paraId="3359565F" w14:textId="5AEA8215" w:rsidR="00E869BD" w:rsidRDefault="003A494E" w:rsidP="00F8194F">
      <w:pPr>
        <w:pStyle w:val="Heading1"/>
      </w:pPr>
      <w:r>
        <w:t>10</w:t>
      </w:r>
      <w:r w:rsidR="0050141C">
        <w:t xml:space="preserve"> </w:t>
      </w:r>
      <w:r w:rsidR="00F8194F">
        <w:t>of 17</w:t>
      </w:r>
      <w:r w:rsidR="0050141C">
        <w:t xml:space="preserve"> </w:t>
      </w:r>
      <w:r w:rsidR="002D5851">
        <w:t>–</w:t>
      </w:r>
      <w:r w:rsidR="0050141C">
        <w:t xml:space="preserve"> </w:t>
      </w:r>
      <w:r w:rsidR="00F8194F" w:rsidRPr="00F8194F">
        <w:t>Drawbacks</w:t>
      </w:r>
    </w:p>
    <w:p w14:paraId="4C402946" w14:textId="77777777" w:rsidR="007226AB" w:rsidRPr="007226AB" w:rsidRDefault="007226AB" w:rsidP="007226AB">
      <w:pPr>
        <w:pStyle w:val="ListParagraph"/>
        <w:numPr>
          <w:ilvl w:val="0"/>
          <w:numId w:val="20"/>
        </w:numPr>
        <w:rPr>
          <w:b/>
          <w:bCs/>
        </w:rPr>
      </w:pPr>
      <w:r w:rsidRPr="007226AB">
        <w:rPr>
          <w:b/>
          <w:bCs/>
        </w:rPr>
        <w:t xml:space="preserve">Wasted time and resources </w:t>
      </w:r>
    </w:p>
    <w:p w14:paraId="547C44F6" w14:textId="77777777" w:rsidR="007226AB" w:rsidRPr="007226AB" w:rsidRDefault="007226AB" w:rsidP="007226AB">
      <w:r w:rsidRPr="007226AB">
        <w:t>You may not have focused on the right event and contacts, so time and energy have been wasted.  Some potential contacts are there for their own gains. Once you go – you feel obliged to keep going or take part!  It might be better to use the internet…</w:t>
      </w:r>
    </w:p>
    <w:p w14:paraId="2C41CB5E" w14:textId="77777777" w:rsidR="007226AB" w:rsidRPr="007226AB" w:rsidRDefault="007226AB" w:rsidP="007226AB">
      <w:pPr>
        <w:pStyle w:val="ListParagraph"/>
        <w:numPr>
          <w:ilvl w:val="0"/>
          <w:numId w:val="20"/>
        </w:numPr>
        <w:rPr>
          <w:b/>
          <w:bCs/>
        </w:rPr>
      </w:pPr>
      <w:r w:rsidRPr="007226AB">
        <w:rPr>
          <w:b/>
          <w:bCs/>
        </w:rPr>
        <w:lastRenderedPageBreak/>
        <w:t>Not taking advantage of the opportunity</w:t>
      </w:r>
    </w:p>
    <w:p w14:paraId="7323A877" w14:textId="0E6E2495" w:rsidR="007226AB" w:rsidRPr="007226AB" w:rsidRDefault="007226AB" w:rsidP="007226AB">
      <w:r w:rsidRPr="007226AB">
        <w:t xml:space="preserve">If you are not confident, you may find it unnerving and you lack the confidence to make the most of the opportunity.  </w:t>
      </w:r>
    </w:p>
    <w:p w14:paraId="718D520B" w14:textId="29A2E7C3" w:rsidR="007226AB" w:rsidRPr="007226AB" w:rsidRDefault="007226AB" w:rsidP="007226AB">
      <w:r w:rsidRPr="007226AB">
        <w:t xml:space="preserve">Check out the following video clip on how to network for introverts: </w:t>
      </w:r>
      <w:hyperlink r:id="rId10" w:history="1">
        <w:r w:rsidRPr="00566AEB">
          <w:rPr>
            <w:rStyle w:val="Hyperlink"/>
          </w:rPr>
          <w:t>https://www.youtube.com/watch?v=y-2Xq0FafHs</w:t>
        </w:r>
      </w:hyperlink>
      <w:r>
        <w:t xml:space="preserve"> </w:t>
      </w:r>
    </w:p>
    <w:p w14:paraId="70248B9D" w14:textId="1A0207FE" w:rsidR="00054F4A" w:rsidRDefault="0050141C" w:rsidP="00A4780F">
      <w:pPr>
        <w:pStyle w:val="Heading1"/>
      </w:pPr>
      <w:r>
        <w:t>1</w:t>
      </w:r>
      <w:r w:rsidR="003A494E">
        <w:t>1</w:t>
      </w:r>
      <w:r>
        <w:t xml:space="preserve"> </w:t>
      </w:r>
      <w:r w:rsidR="00F8194F">
        <w:t>of 17</w:t>
      </w:r>
      <w:r w:rsidR="00797A01">
        <w:t xml:space="preserve"> </w:t>
      </w:r>
      <w:r>
        <w:t xml:space="preserve">– </w:t>
      </w:r>
      <w:r w:rsidR="00F8194F" w:rsidRPr="00F8194F">
        <w:t xml:space="preserve">Face to </w:t>
      </w:r>
      <w:r w:rsidR="00F8194F">
        <w:t>F</w:t>
      </w:r>
      <w:r w:rsidR="00F8194F" w:rsidRPr="00F8194F">
        <w:t xml:space="preserve">ace </w:t>
      </w:r>
      <w:r w:rsidR="00F8194F">
        <w:t>N</w:t>
      </w:r>
      <w:r w:rsidR="00F8194F" w:rsidRPr="00F8194F">
        <w:t>etworking</w:t>
      </w:r>
    </w:p>
    <w:p w14:paraId="5C99F29E" w14:textId="77777777" w:rsidR="007226AB" w:rsidRDefault="007226AB" w:rsidP="007226AB">
      <w:r w:rsidRPr="007226AB">
        <w:t>If you want to speak to other entrepreneurs to network with them, where should you go?</w:t>
      </w:r>
    </w:p>
    <w:p w14:paraId="3897084E" w14:textId="5FFF34D0" w:rsidR="007226AB" w:rsidRPr="007226AB" w:rsidRDefault="007226AB" w:rsidP="007226AB">
      <w:r w:rsidRPr="007226AB">
        <w:t xml:space="preserve">You might go to trade fairs, conferences or business showcase events.  </w:t>
      </w:r>
    </w:p>
    <w:p w14:paraId="7C7E9678" w14:textId="77777777" w:rsidR="007226AB" w:rsidRPr="007226AB" w:rsidRDefault="007226AB" w:rsidP="007226AB">
      <w:r w:rsidRPr="007226AB">
        <w:t xml:space="preserve">You can look at local chamber of commerce events, such as this: </w:t>
      </w:r>
    </w:p>
    <w:p w14:paraId="1F5F6B43" w14:textId="250F315E" w:rsidR="007226AB" w:rsidRPr="007226AB" w:rsidRDefault="009D01DA" w:rsidP="007226AB">
      <w:hyperlink r:id="rId11" w:history="1">
        <w:r w:rsidR="007226AB" w:rsidRPr="007226AB">
          <w:rPr>
            <w:rStyle w:val="Hyperlink"/>
          </w:rPr>
          <w:t>https://www.londonchamber.co.uk/events/see-all-events</w:t>
        </w:r>
        <w:r w:rsidR="007226AB" w:rsidRPr="00566AEB">
          <w:rPr>
            <w:rStyle w:val="Hyperlink"/>
          </w:rPr>
          <w:t>/</w:t>
        </w:r>
      </w:hyperlink>
      <w:r w:rsidR="007226AB">
        <w:t xml:space="preserve"> </w:t>
      </w:r>
    </w:p>
    <w:p w14:paraId="5AF96A9F" w14:textId="3E916B21" w:rsidR="007226AB" w:rsidRPr="007226AB" w:rsidRDefault="007226AB" w:rsidP="007226AB">
      <w:r w:rsidRPr="007226AB">
        <w:t>Make a point of collecting as many business cards as possible, you never know when they will be useful.</w:t>
      </w:r>
    </w:p>
    <w:p w14:paraId="7B1E9F46" w14:textId="52E59739" w:rsidR="00054F4A" w:rsidRDefault="007651F5" w:rsidP="00A4780F">
      <w:pPr>
        <w:pStyle w:val="Heading1"/>
      </w:pPr>
      <w:r>
        <w:t>1</w:t>
      </w:r>
      <w:r w:rsidR="003A494E">
        <w:t>2</w:t>
      </w:r>
      <w:r>
        <w:t xml:space="preserve"> </w:t>
      </w:r>
      <w:r w:rsidR="00F8194F">
        <w:t>of 17</w:t>
      </w:r>
      <w:r>
        <w:t xml:space="preserve"> </w:t>
      </w:r>
      <w:r w:rsidR="00BF40DE">
        <w:t>–</w:t>
      </w:r>
      <w:r>
        <w:t xml:space="preserve"> </w:t>
      </w:r>
      <w:r w:rsidR="00F8194F" w:rsidRPr="00F8194F">
        <w:t xml:space="preserve">Internet </w:t>
      </w:r>
      <w:r w:rsidR="00F8194F">
        <w:t>N</w:t>
      </w:r>
      <w:r w:rsidR="00F8194F" w:rsidRPr="00F8194F">
        <w:t>etworking</w:t>
      </w:r>
    </w:p>
    <w:p w14:paraId="7212E682" w14:textId="77777777" w:rsidR="007226AB" w:rsidRPr="007226AB" w:rsidRDefault="007226AB" w:rsidP="007226AB">
      <w:r w:rsidRPr="007226AB">
        <w:t xml:space="preserve">You don’t have to attend trade fairs and sales conferences to network, it can be done online.  </w:t>
      </w:r>
    </w:p>
    <w:p w14:paraId="646C4E54" w14:textId="54D19A95" w:rsidR="007226AB" w:rsidRPr="007226AB" w:rsidRDefault="007226AB" w:rsidP="007226AB">
      <w:r w:rsidRPr="007226AB">
        <w:t xml:space="preserve">Many people now use social media to increase their business network. They use sites like Facebook and </w:t>
      </w:r>
      <w:proofErr w:type="spellStart"/>
      <w:r w:rsidRPr="007226AB">
        <w:t>Linkedin</w:t>
      </w:r>
      <w:proofErr w:type="spellEnd"/>
      <w:r w:rsidRPr="007226AB">
        <w:t xml:space="preserve">.  </w:t>
      </w:r>
    </w:p>
    <w:p w14:paraId="1F6EB250" w14:textId="69D016F2" w:rsidR="007226AB" w:rsidRPr="007226AB" w:rsidRDefault="007226AB" w:rsidP="007226AB">
      <w:r w:rsidRPr="007226AB">
        <w:t>Check out this article on how to network on social media</w:t>
      </w:r>
      <w:r w:rsidR="00AD05D3">
        <w:t>:</w:t>
      </w:r>
    </w:p>
    <w:p w14:paraId="74BB7B81" w14:textId="10E24DDC" w:rsidR="007226AB" w:rsidRPr="007226AB" w:rsidRDefault="009D01DA" w:rsidP="007226AB">
      <w:hyperlink r:id="rId12" w:history="1">
        <w:r w:rsidR="007226AB" w:rsidRPr="007226AB">
          <w:rPr>
            <w:rStyle w:val="Hyperlink"/>
          </w:rPr>
          <w:t>https://www.bdc.ca/en/articles-tools/entrepreneurial-skills/improve-networking/pages/5-tips-to-network-on-social-media-like-a-pro.asp</w:t>
        </w:r>
        <w:r w:rsidR="007226AB" w:rsidRPr="00566AEB">
          <w:rPr>
            <w:rStyle w:val="Hyperlink"/>
          </w:rPr>
          <w:t>x</w:t>
        </w:r>
      </w:hyperlink>
      <w:r w:rsidR="007226AB">
        <w:t xml:space="preserve"> </w:t>
      </w:r>
    </w:p>
    <w:p w14:paraId="4CE748C3" w14:textId="16C28545" w:rsidR="007226AB" w:rsidRPr="007226AB" w:rsidRDefault="007226AB" w:rsidP="007226AB">
      <w:r w:rsidRPr="007226AB">
        <w:t>If you don’t already, now is the time to create yourself a LinkedIn profile.</w:t>
      </w:r>
    </w:p>
    <w:p w14:paraId="2ED79E71" w14:textId="08241FAC" w:rsidR="003A494E" w:rsidRDefault="003A494E" w:rsidP="003A494E">
      <w:pPr>
        <w:pStyle w:val="Heading1"/>
      </w:pPr>
      <w:r>
        <w:t xml:space="preserve">13 </w:t>
      </w:r>
      <w:r w:rsidR="00F8194F">
        <w:t>of 17</w:t>
      </w:r>
      <w:r>
        <w:t xml:space="preserve"> - </w:t>
      </w:r>
      <w:r w:rsidR="00F8194F" w:rsidRPr="00F8194F">
        <w:t>Question 1</w:t>
      </w:r>
    </w:p>
    <w:p w14:paraId="6CDFBF48" w14:textId="60996BAE" w:rsidR="007226AB" w:rsidRDefault="007226AB" w:rsidP="007226AB">
      <w:r w:rsidRPr="007226AB">
        <w:t>Which of these should you do when introducing yourself to a potential customer:</w:t>
      </w:r>
    </w:p>
    <w:p w14:paraId="7EDFAC4C" w14:textId="77777777" w:rsidR="007226AB" w:rsidRPr="007226AB" w:rsidRDefault="007226AB" w:rsidP="007226AB">
      <w:pPr>
        <w:pStyle w:val="ListParagraph"/>
        <w:numPr>
          <w:ilvl w:val="0"/>
          <w:numId w:val="21"/>
        </w:numPr>
      </w:pPr>
      <w:r w:rsidRPr="007226AB">
        <w:t>Project confidence (even if you are not confident)</w:t>
      </w:r>
    </w:p>
    <w:p w14:paraId="65E1E355" w14:textId="77777777" w:rsidR="007226AB" w:rsidRPr="007226AB" w:rsidRDefault="007226AB" w:rsidP="007226AB">
      <w:pPr>
        <w:pStyle w:val="ListParagraph"/>
        <w:numPr>
          <w:ilvl w:val="0"/>
          <w:numId w:val="21"/>
        </w:numPr>
      </w:pPr>
      <w:r w:rsidRPr="007226AB">
        <w:t>Have a positive attitude and trust your instincts</w:t>
      </w:r>
    </w:p>
    <w:p w14:paraId="25DB1A4F" w14:textId="77777777" w:rsidR="007226AB" w:rsidRPr="007226AB" w:rsidRDefault="007226AB" w:rsidP="007226AB">
      <w:pPr>
        <w:pStyle w:val="ListParagraph"/>
        <w:numPr>
          <w:ilvl w:val="0"/>
          <w:numId w:val="21"/>
        </w:numPr>
      </w:pPr>
      <w:r w:rsidRPr="007226AB">
        <w:t>Know your strengths and accomplishments</w:t>
      </w:r>
    </w:p>
    <w:p w14:paraId="618D07CA" w14:textId="77777777" w:rsidR="007226AB" w:rsidRPr="007226AB" w:rsidRDefault="007226AB" w:rsidP="007226AB">
      <w:pPr>
        <w:pStyle w:val="ListParagraph"/>
        <w:numPr>
          <w:ilvl w:val="0"/>
          <w:numId w:val="21"/>
        </w:numPr>
      </w:pPr>
      <w:r w:rsidRPr="007226AB">
        <w:t>Talk about your sporting achievements</w:t>
      </w:r>
    </w:p>
    <w:p w14:paraId="78C4DD21" w14:textId="138DFE49" w:rsidR="007226AB" w:rsidRDefault="007226AB" w:rsidP="007226AB">
      <w:pPr>
        <w:pStyle w:val="ListParagraph"/>
        <w:numPr>
          <w:ilvl w:val="0"/>
          <w:numId w:val="21"/>
        </w:numPr>
      </w:pPr>
      <w:r w:rsidRPr="007226AB">
        <w:t>Tell them your best grades at school</w:t>
      </w:r>
    </w:p>
    <w:p w14:paraId="4960ED22" w14:textId="63908564" w:rsidR="007226AB" w:rsidRPr="007226AB" w:rsidRDefault="007226AB" w:rsidP="007226AB">
      <w:r w:rsidRPr="007226AB">
        <w:t>The right answers are</w:t>
      </w:r>
      <w:r>
        <w:t>, A, B and C. P</w:t>
      </w:r>
      <w:r w:rsidRPr="007226AB">
        <w:t>roject confidence, have a positive attitude and trust your instincts and know your strengths and accomplishments.</w:t>
      </w:r>
    </w:p>
    <w:p w14:paraId="03DB2BD9" w14:textId="3A5A33FB" w:rsidR="00E11955" w:rsidRDefault="00C91AF7" w:rsidP="00F8194F">
      <w:pPr>
        <w:pStyle w:val="Heading1"/>
      </w:pPr>
      <w:r>
        <w:t>1</w:t>
      </w:r>
      <w:r w:rsidR="003A494E">
        <w:t>4</w:t>
      </w:r>
      <w:r>
        <w:t xml:space="preserve"> </w:t>
      </w:r>
      <w:r w:rsidR="00F8194F">
        <w:t>of 17</w:t>
      </w:r>
      <w:r>
        <w:t xml:space="preserve"> </w:t>
      </w:r>
      <w:r w:rsidR="00BF40DE">
        <w:t>–</w:t>
      </w:r>
      <w:r w:rsidR="00DC3162">
        <w:t xml:space="preserve"> </w:t>
      </w:r>
      <w:r w:rsidR="003A494E" w:rsidRPr="003A494E">
        <w:t xml:space="preserve">Question </w:t>
      </w:r>
      <w:r w:rsidR="00F8194F">
        <w:t>2</w:t>
      </w:r>
    </w:p>
    <w:p w14:paraId="3188F82E" w14:textId="2862DC36" w:rsidR="007226AB" w:rsidRDefault="007226AB" w:rsidP="007226AB">
      <w:pPr>
        <w:rPr>
          <w:b/>
          <w:bCs/>
          <w:i/>
          <w:iCs/>
        </w:rPr>
      </w:pPr>
      <w:r w:rsidRPr="007226AB">
        <w:t>Considering what you have learnt about</w:t>
      </w:r>
      <w:r>
        <w:t xml:space="preserve"> introductions and networking</w:t>
      </w:r>
      <w:r w:rsidRPr="007226AB">
        <w:t>, please fill in the blanks in the statements below, with the following words and phrases:</w:t>
      </w:r>
      <w:r>
        <w:t xml:space="preserve"> </w:t>
      </w:r>
      <w:r w:rsidRPr="007226AB">
        <w:rPr>
          <w:b/>
          <w:bCs/>
          <w:i/>
          <w:iCs/>
        </w:rPr>
        <w:t>First, Dressed,</w:t>
      </w:r>
      <w:r w:rsidR="00433E65">
        <w:rPr>
          <w:b/>
          <w:bCs/>
          <w:i/>
          <w:iCs/>
        </w:rPr>
        <w:t xml:space="preserve"> Wear,</w:t>
      </w:r>
      <w:r w:rsidRPr="007226AB">
        <w:rPr>
          <w:b/>
          <w:bCs/>
          <w:i/>
          <w:iCs/>
        </w:rPr>
        <w:t xml:space="preserve"> Logo,</w:t>
      </w:r>
      <w:r w:rsidR="00433E65">
        <w:rPr>
          <w:b/>
          <w:bCs/>
          <w:i/>
          <w:iCs/>
        </w:rPr>
        <w:t xml:space="preserve"> Present</w:t>
      </w:r>
      <w:r w:rsidRPr="007226AB">
        <w:rPr>
          <w:b/>
          <w:bCs/>
          <w:i/>
          <w:iCs/>
        </w:rPr>
        <w:t xml:space="preserve"> </w:t>
      </w:r>
      <w:r w:rsidRPr="007226AB">
        <w:t>and</w:t>
      </w:r>
      <w:r w:rsidRPr="007226AB">
        <w:rPr>
          <w:b/>
          <w:bCs/>
          <w:i/>
          <w:iCs/>
        </w:rPr>
        <w:t xml:space="preserve"> Right.</w:t>
      </w:r>
    </w:p>
    <w:p w14:paraId="099CFB65" w14:textId="630A571D" w:rsidR="007226AB" w:rsidRDefault="007226AB" w:rsidP="007226AB">
      <w:r w:rsidRPr="007226AB">
        <w:t xml:space="preserve">It is </w:t>
      </w:r>
      <w:proofErr w:type="gramStart"/>
      <w:r w:rsidRPr="007226AB">
        <w:t>really important</w:t>
      </w:r>
      <w:proofErr w:type="gramEnd"/>
      <w:r w:rsidRPr="007226AB">
        <w:t xml:space="preserve"> that the </w:t>
      </w:r>
      <w:r w:rsidR="00433E65" w:rsidRPr="00433E65">
        <w:rPr>
          <w:b/>
          <w:bCs/>
          <w:i/>
          <w:iCs/>
        </w:rPr>
        <w:t>BLANK</w:t>
      </w:r>
      <w:r w:rsidRPr="007226AB">
        <w:t xml:space="preserve"> time you meet or speak to a potential client/associate that you </w:t>
      </w:r>
      <w:r w:rsidR="00433E65" w:rsidRPr="00433E65">
        <w:rPr>
          <w:b/>
          <w:bCs/>
          <w:i/>
          <w:iCs/>
        </w:rPr>
        <w:t>BLANK</w:t>
      </w:r>
      <w:r w:rsidRPr="00433E65">
        <w:rPr>
          <w:b/>
          <w:bCs/>
          <w:i/>
          <w:iCs/>
        </w:rPr>
        <w:t xml:space="preserve"> </w:t>
      </w:r>
      <w:r w:rsidRPr="007226AB">
        <w:t xml:space="preserve">yourself in the best way to represent your business. Ensure that you are </w:t>
      </w:r>
      <w:r w:rsidR="00433E65" w:rsidRPr="00433E65">
        <w:rPr>
          <w:b/>
          <w:bCs/>
          <w:i/>
          <w:iCs/>
        </w:rPr>
        <w:t>BLANK</w:t>
      </w:r>
      <w:r w:rsidRPr="007226AB">
        <w:t xml:space="preserve"> appropriately </w:t>
      </w:r>
      <w:r w:rsidRPr="007226AB">
        <w:lastRenderedPageBreak/>
        <w:t xml:space="preserve">for the occasion, you might have a company </w:t>
      </w:r>
      <w:r w:rsidR="00433E65" w:rsidRPr="00433E65">
        <w:rPr>
          <w:b/>
          <w:bCs/>
          <w:i/>
          <w:iCs/>
        </w:rPr>
        <w:t>BLANK</w:t>
      </w:r>
      <w:r w:rsidRPr="007226AB">
        <w:t xml:space="preserve"> that can be put onto your clothing. Take account of the setting, </w:t>
      </w:r>
      <w:r w:rsidR="00433E65" w:rsidRPr="00433E65">
        <w:rPr>
          <w:b/>
          <w:bCs/>
          <w:i/>
          <w:iCs/>
        </w:rPr>
        <w:t>BLANK</w:t>
      </w:r>
      <w:r w:rsidRPr="00433E65">
        <w:rPr>
          <w:b/>
          <w:bCs/>
          <w:i/>
          <w:iCs/>
        </w:rPr>
        <w:t xml:space="preserve"> </w:t>
      </w:r>
      <w:r w:rsidRPr="007226AB">
        <w:t>appropriate attire that will make the</w:t>
      </w:r>
      <w:r w:rsidR="00433E65">
        <w:t xml:space="preserve"> </w:t>
      </w:r>
      <w:r w:rsidR="00433E65" w:rsidRPr="00433E65">
        <w:rPr>
          <w:b/>
          <w:bCs/>
          <w:i/>
          <w:iCs/>
        </w:rPr>
        <w:t>BLANK</w:t>
      </w:r>
      <w:r w:rsidRPr="007226AB">
        <w:t xml:space="preserve"> impression.</w:t>
      </w:r>
    </w:p>
    <w:p w14:paraId="1EBCDED6" w14:textId="63A36985" w:rsidR="00433E65" w:rsidRDefault="00433E65" w:rsidP="007226AB">
      <w:r>
        <w:t xml:space="preserve">The correct answers are: </w:t>
      </w:r>
    </w:p>
    <w:p w14:paraId="0F13EDFC" w14:textId="0CE71B0E" w:rsidR="00433E65" w:rsidRPr="007226AB" w:rsidRDefault="00433E65" w:rsidP="007226AB">
      <w:r w:rsidRPr="00433E65">
        <w:t xml:space="preserve">It is </w:t>
      </w:r>
      <w:proofErr w:type="gramStart"/>
      <w:r w:rsidRPr="00433E65">
        <w:t>really important</w:t>
      </w:r>
      <w:proofErr w:type="gramEnd"/>
      <w:r w:rsidRPr="00433E65">
        <w:t xml:space="preserve"> that the </w:t>
      </w:r>
      <w:r w:rsidRPr="00433E65">
        <w:rPr>
          <w:b/>
          <w:bCs/>
          <w:i/>
          <w:iCs/>
        </w:rPr>
        <w:t>first</w:t>
      </w:r>
      <w:r w:rsidRPr="00433E65">
        <w:t xml:space="preserve"> time you meet or speak to a potential client/associate that you </w:t>
      </w:r>
      <w:r w:rsidRPr="00433E65">
        <w:rPr>
          <w:b/>
          <w:bCs/>
          <w:i/>
          <w:iCs/>
        </w:rPr>
        <w:t>present</w:t>
      </w:r>
      <w:r w:rsidRPr="00433E65">
        <w:t xml:space="preserve"> yourself in the best way to represent your business. Ensure that you are </w:t>
      </w:r>
      <w:r w:rsidRPr="00433E65">
        <w:rPr>
          <w:b/>
          <w:bCs/>
          <w:i/>
          <w:iCs/>
        </w:rPr>
        <w:t>dressed</w:t>
      </w:r>
      <w:r w:rsidRPr="00433E65">
        <w:t xml:space="preserve"> appropriately for the occasion, you might have a company</w:t>
      </w:r>
      <w:r w:rsidRPr="00433E65">
        <w:rPr>
          <w:b/>
          <w:bCs/>
          <w:i/>
          <w:iCs/>
        </w:rPr>
        <w:t xml:space="preserve"> logo</w:t>
      </w:r>
      <w:r w:rsidRPr="00433E65">
        <w:t xml:space="preserve"> that can be put onto your clothing. Take account of the setting, </w:t>
      </w:r>
      <w:r w:rsidRPr="00433E65">
        <w:rPr>
          <w:b/>
          <w:bCs/>
          <w:i/>
          <w:iCs/>
        </w:rPr>
        <w:t>wear</w:t>
      </w:r>
      <w:r w:rsidRPr="00433E65">
        <w:t xml:space="preserve"> appropriate attire that will make the </w:t>
      </w:r>
      <w:r w:rsidRPr="00433E65">
        <w:rPr>
          <w:b/>
          <w:bCs/>
          <w:i/>
          <w:iCs/>
        </w:rPr>
        <w:t>right</w:t>
      </w:r>
      <w:r w:rsidRPr="00433E65">
        <w:t xml:space="preserve"> impression.</w:t>
      </w:r>
    </w:p>
    <w:p w14:paraId="586D78CE" w14:textId="73A6D762" w:rsidR="003A494E" w:rsidRDefault="00C91AF7" w:rsidP="003A494E">
      <w:pPr>
        <w:pStyle w:val="Heading1"/>
      </w:pPr>
      <w:r>
        <w:t>1</w:t>
      </w:r>
      <w:r w:rsidR="003A494E">
        <w:t>5</w:t>
      </w:r>
      <w:r>
        <w:t xml:space="preserve"> </w:t>
      </w:r>
      <w:r w:rsidR="00F8194F">
        <w:t>of 17</w:t>
      </w:r>
      <w:r>
        <w:t xml:space="preserve"> </w:t>
      </w:r>
      <w:r w:rsidR="004A7CE4">
        <w:t>–</w:t>
      </w:r>
      <w:r w:rsidR="00A11D19">
        <w:t xml:space="preserve"> </w:t>
      </w:r>
      <w:r w:rsidR="00F8194F">
        <w:t>Question 3</w:t>
      </w:r>
    </w:p>
    <w:p w14:paraId="79452C70" w14:textId="074BFC6E" w:rsidR="00433E65" w:rsidRPr="00433E65" w:rsidRDefault="00433E65" w:rsidP="00433E65">
      <w:r w:rsidRPr="00433E65">
        <w:t>Which of these could be classed as benefits of networking?</w:t>
      </w:r>
    </w:p>
    <w:p w14:paraId="7C7C5C28" w14:textId="77777777" w:rsidR="00433E65" w:rsidRPr="00433E65" w:rsidRDefault="00433E65" w:rsidP="00433E65">
      <w:pPr>
        <w:pStyle w:val="ListParagraph"/>
        <w:numPr>
          <w:ilvl w:val="0"/>
          <w:numId w:val="22"/>
        </w:numPr>
      </w:pPr>
      <w:r w:rsidRPr="00433E65">
        <w:t>Business contacts and increased business</w:t>
      </w:r>
    </w:p>
    <w:p w14:paraId="49E86770" w14:textId="77777777" w:rsidR="00433E65" w:rsidRPr="00433E65" w:rsidRDefault="00433E65" w:rsidP="00433E65">
      <w:pPr>
        <w:pStyle w:val="ListParagraph"/>
        <w:numPr>
          <w:ilvl w:val="0"/>
          <w:numId w:val="22"/>
        </w:numPr>
      </w:pPr>
      <w:r w:rsidRPr="00433E65">
        <w:t>Connections and opportunities</w:t>
      </w:r>
    </w:p>
    <w:p w14:paraId="73D505BB" w14:textId="77777777" w:rsidR="00433E65" w:rsidRPr="00433E65" w:rsidRDefault="00433E65" w:rsidP="00433E65">
      <w:pPr>
        <w:pStyle w:val="ListParagraph"/>
        <w:numPr>
          <w:ilvl w:val="0"/>
          <w:numId w:val="22"/>
        </w:numPr>
      </w:pPr>
      <w:r w:rsidRPr="00433E65">
        <w:t>Raising your profile</w:t>
      </w:r>
    </w:p>
    <w:p w14:paraId="62A1CDA6" w14:textId="6EA1414E" w:rsidR="00433E65" w:rsidRDefault="00433E65" w:rsidP="00433E65">
      <w:pPr>
        <w:pStyle w:val="ListParagraph"/>
        <w:numPr>
          <w:ilvl w:val="0"/>
          <w:numId w:val="22"/>
        </w:numPr>
      </w:pPr>
      <w:r w:rsidRPr="00433E65">
        <w:t>Being able to buy a better car</w:t>
      </w:r>
    </w:p>
    <w:p w14:paraId="3B533077" w14:textId="7BB27100" w:rsidR="00433E65" w:rsidRPr="00433E65" w:rsidRDefault="00433E65" w:rsidP="00433E65">
      <w:r>
        <w:t xml:space="preserve">The correct answers are, A, B and C. </w:t>
      </w:r>
    </w:p>
    <w:p w14:paraId="2AC4202C" w14:textId="07A60304" w:rsidR="003A494E" w:rsidRDefault="00C91AF7" w:rsidP="00A4780F">
      <w:pPr>
        <w:pStyle w:val="Heading1"/>
      </w:pPr>
      <w:r>
        <w:t>1</w:t>
      </w:r>
      <w:r w:rsidR="003A494E">
        <w:t>6</w:t>
      </w:r>
      <w:r>
        <w:t xml:space="preserve"> </w:t>
      </w:r>
      <w:r w:rsidR="00F8194F">
        <w:t>of 17</w:t>
      </w:r>
      <w:r>
        <w:t xml:space="preserve"> </w:t>
      </w:r>
      <w:r w:rsidR="004A7CE4">
        <w:t>–</w:t>
      </w:r>
      <w:r w:rsidR="003A494E">
        <w:t xml:space="preserve"> </w:t>
      </w:r>
      <w:r w:rsidR="00F8194F">
        <w:t>Question 4</w:t>
      </w:r>
    </w:p>
    <w:p w14:paraId="06CE673B" w14:textId="0DE3CA4F" w:rsidR="00433E65" w:rsidRDefault="00433E65" w:rsidP="00433E65">
      <w:r w:rsidRPr="00433E65">
        <w:t>Where might you go to expand your network?</w:t>
      </w:r>
    </w:p>
    <w:p w14:paraId="7D4AF138" w14:textId="77777777" w:rsidR="00433E65" w:rsidRPr="00433E65" w:rsidRDefault="00433E65" w:rsidP="00433E65">
      <w:pPr>
        <w:pStyle w:val="ListParagraph"/>
        <w:numPr>
          <w:ilvl w:val="0"/>
          <w:numId w:val="23"/>
        </w:numPr>
      </w:pPr>
      <w:r w:rsidRPr="00433E65">
        <w:t>Trade fairs</w:t>
      </w:r>
    </w:p>
    <w:p w14:paraId="3F14F0E9" w14:textId="77777777" w:rsidR="00433E65" w:rsidRPr="00433E65" w:rsidRDefault="00433E65" w:rsidP="00433E65">
      <w:pPr>
        <w:pStyle w:val="ListParagraph"/>
        <w:numPr>
          <w:ilvl w:val="0"/>
          <w:numId w:val="23"/>
        </w:numPr>
      </w:pPr>
      <w:r w:rsidRPr="00433E65">
        <w:t>Business conferences</w:t>
      </w:r>
    </w:p>
    <w:p w14:paraId="216AEABF" w14:textId="77777777" w:rsidR="00433E65" w:rsidRPr="00433E65" w:rsidRDefault="00433E65" w:rsidP="00433E65">
      <w:pPr>
        <w:pStyle w:val="ListParagraph"/>
        <w:numPr>
          <w:ilvl w:val="0"/>
          <w:numId w:val="23"/>
        </w:numPr>
      </w:pPr>
      <w:r w:rsidRPr="00433E65">
        <w:t>LinkedIn</w:t>
      </w:r>
    </w:p>
    <w:p w14:paraId="1DBC5B89" w14:textId="77777777" w:rsidR="00433E65" w:rsidRPr="00433E65" w:rsidRDefault="00433E65" w:rsidP="00433E65">
      <w:pPr>
        <w:pStyle w:val="ListParagraph"/>
        <w:numPr>
          <w:ilvl w:val="0"/>
          <w:numId w:val="23"/>
        </w:numPr>
      </w:pPr>
      <w:r w:rsidRPr="00433E65">
        <w:t xml:space="preserve">Local chamber of commerce events </w:t>
      </w:r>
    </w:p>
    <w:p w14:paraId="76D4ED39" w14:textId="3F7D2970" w:rsidR="00433E65" w:rsidRDefault="00433E65" w:rsidP="00433E65">
      <w:pPr>
        <w:pStyle w:val="ListParagraph"/>
        <w:numPr>
          <w:ilvl w:val="0"/>
          <w:numId w:val="23"/>
        </w:numPr>
      </w:pPr>
      <w:r w:rsidRPr="00433E65">
        <w:t>Sporting events</w:t>
      </w:r>
    </w:p>
    <w:p w14:paraId="3FAB83A1" w14:textId="29ACEF1A" w:rsidR="00433E65" w:rsidRPr="00433E65" w:rsidRDefault="00433E65" w:rsidP="00433E65">
      <w:r>
        <w:t xml:space="preserve">The correct answers are, A, B, C and D. </w:t>
      </w:r>
    </w:p>
    <w:p w14:paraId="1AD16C4D" w14:textId="51AE06A3" w:rsidR="00C22AFB" w:rsidRPr="00C22AFB" w:rsidRDefault="00F8194F" w:rsidP="00C22AFB">
      <w:pPr>
        <w:pStyle w:val="Heading1"/>
      </w:pPr>
      <w:r>
        <w:t>17</w:t>
      </w:r>
      <w:r w:rsidR="000249FA">
        <w:t xml:space="preserve"> </w:t>
      </w:r>
      <w:r>
        <w:t>of 17</w:t>
      </w:r>
      <w:r w:rsidR="00797A01">
        <w:t xml:space="preserve"> </w:t>
      </w:r>
      <w:r w:rsidR="00E05FCC">
        <w:t>– End</w:t>
      </w:r>
    </w:p>
    <w:p w14:paraId="5F146772" w14:textId="101B6214" w:rsidR="00E05FCC" w:rsidRPr="00E05FCC" w:rsidRDefault="00E05FCC" w:rsidP="00E05FCC">
      <w:r w:rsidRPr="00E05FCC">
        <w:t>Well done. You have completed this session on</w:t>
      </w:r>
      <w:r w:rsidR="00462FE0">
        <w:t xml:space="preserve"> </w:t>
      </w:r>
      <w:r w:rsidR="00F8194F" w:rsidRPr="00F8194F">
        <w:t>introductions and networking.</w:t>
      </w:r>
    </w:p>
    <w:p w14:paraId="385973D3" w14:textId="77777777" w:rsidR="00734736" w:rsidRDefault="00E05FCC" w:rsidP="00A11D19">
      <w:r w:rsidRPr="00E05FCC">
        <w:t>In this session, we have covered:</w:t>
      </w:r>
    </w:p>
    <w:p w14:paraId="6CB24734" w14:textId="1EDDF1AA" w:rsidR="00F8194F" w:rsidRPr="00F8194F" w:rsidRDefault="00F8194F" w:rsidP="00F8194F">
      <w:pPr>
        <w:pStyle w:val="ListParagraph"/>
        <w:numPr>
          <w:ilvl w:val="0"/>
          <w:numId w:val="17"/>
        </w:numPr>
      </w:pPr>
      <w:r w:rsidRPr="00F8194F">
        <w:t>Introducing yourself to clients/customers and others</w:t>
      </w:r>
    </w:p>
    <w:p w14:paraId="5360D136" w14:textId="15B47137" w:rsidR="00734736" w:rsidRDefault="00F8194F" w:rsidP="00F8194F">
      <w:pPr>
        <w:pStyle w:val="ListParagraph"/>
        <w:numPr>
          <w:ilvl w:val="0"/>
          <w:numId w:val="17"/>
        </w:numPr>
      </w:pPr>
      <w:r w:rsidRPr="00F8194F">
        <w:t>Networking</w:t>
      </w:r>
    </w:p>
    <w:p w14:paraId="52487801" w14:textId="76C35730" w:rsidR="00E05FCC" w:rsidRPr="00E05FCC" w:rsidRDefault="00E05FCC" w:rsidP="00E05FCC">
      <w:r w:rsidRPr="00E05FCC">
        <w:t>If you have any questions about the topics covered, please make a note and discuss these further with your tutor.</w:t>
      </w:r>
    </w:p>
    <w:sectPr w:rsidR="00E05FCC" w:rsidRPr="00E05FCC" w:rsidSect="003A494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BB89B" w14:textId="77777777" w:rsidR="009D01DA" w:rsidRDefault="009D01DA" w:rsidP="00203344">
      <w:pPr>
        <w:spacing w:after="0" w:line="240" w:lineRule="auto"/>
      </w:pPr>
      <w:r>
        <w:separator/>
      </w:r>
    </w:p>
  </w:endnote>
  <w:endnote w:type="continuationSeparator" w:id="0">
    <w:p w14:paraId="30F5E11A" w14:textId="77777777" w:rsidR="009D01DA" w:rsidRDefault="009D01DA" w:rsidP="00203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3C26D" w14:textId="77777777" w:rsidR="009D01DA" w:rsidRDefault="009D01DA" w:rsidP="00203344">
      <w:pPr>
        <w:spacing w:after="0" w:line="240" w:lineRule="auto"/>
      </w:pPr>
      <w:r>
        <w:separator/>
      </w:r>
    </w:p>
  </w:footnote>
  <w:footnote w:type="continuationSeparator" w:id="0">
    <w:p w14:paraId="083D09E5" w14:textId="77777777" w:rsidR="009D01DA" w:rsidRDefault="009D01DA" w:rsidP="00203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7C69"/>
    <w:multiLevelType w:val="hybridMultilevel"/>
    <w:tmpl w:val="16E6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55D35"/>
    <w:multiLevelType w:val="hybridMultilevel"/>
    <w:tmpl w:val="FD04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0797C"/>
    <w:multiLevelType w:val="hybridMultilevel"/>
    <w:tmpl w:val="D4A66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C4521"/>
    <w:multiLevelType w:val="hybridMultilevel"/>
    <w:tmpl w:val="93F4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4410A"/>
    <w:multiLevelType w:val="hybridMultilevel"/>
    <w:tmpl w:val="BBF06B70"/>
    <w:lvl w:ilvl="0" w:tplc="825A52EE">
      <w:numFmt w:val="bullet"/>
      <w:lvlText w:val="•"/>
      <w:lvlJc w:val="left"/>
      <w:pPr>
        <w:ind w:left="720" w:hanging="67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C455A"/>
    <w:multiLevelType w:val="hybridMultilevel"/>
    <w:tmpl w:val="A8542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861898"/>
    <w:multiLevelType w:val="hybridMultilevel"/>
    <w:tmpl w:val="5704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1921DD"/>
    <w:multiLevelType w:val="hybridMultilevel"/>
    <w:tmpl w:val="9FB67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8B4A26"/>
    <w:multiLevelType w:val="hybridMultilevel"/>
    <w:tmpl w:val="B8144A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112DC4"/>
    <w:multiLevelType w:val="hybridMultilevel"/>
    <w:tmpl w:val="CAC0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BA5ACE"/>
    <w:multiLevelType w:val="hybridMultilevel"/>
    <w:tmpl w:val="CEF0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08079B"/>
    <w:multiLevelType w:val="hybridMultilevel"/>
    <w:tmpl w:val="F1FA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AD782C"/>
    <w:multiLevelType w:val="hybridMultilevel"/>
    <w:tmpl w:val="244019EA"/>
    <w:lvl w:ilvl="0" w:tplc="825A52EE">
      <w:numFmt w:val="bullet"/>
      <w:lvlText w:val="•"/>
      <w:lvlJc w:val="left"/>
      <w:pPr>
        <w:ind w:left="720" w:hanging="67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9F08BD"/>
    <w:multiLevelType w:val="hybridMultilevel"/>
    <w:tmpl w:val="BEF8BB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3326A0"/>
    <w:multiLevelType w:val="hybridMultilevel"/>
    <w:tmpl w:val="1FD6C130"/>
    <w:lvl w:ilvl="0" w:tplc="825A52EE">
      <w:numFmt w:val="bullet"/>
      <w:lvlText w:val="•"/>
      <w:lvlJc w:val="left"/>
      <w:pPr>
        <w:ind w:left="720" w:hanging="67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D4273D"/>
    <w:multiLevelType w:val="hybridMultilevel"/>
    <w:tmpl w:val="52AE7126"/>
    <w:lvl w:ilvl="0" w:tplc="1CF65F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99337F"/>
    <w:multiLevelType w:val="hybridMultilevel"/>
    <w:tmpl w:val="BEB48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B20B0"/>
    <w:multiLevelType w:val="hybridMultilevel"/>
    <w:tmpl w:val="DCEE3958"/>
    <w:lvl w:ilvl="0" w:tplc="825A52EE">
      <w:numFmt w:val="bullet"/>
      <w:lvlText w:val="•"/>
      <w:lvlJc w:val="left"/>
      <w:pPr>
        <w:ind w:left="720" w:hanging="675"/>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64F43D81"/>
    <w:multiLevelType w:val="hybridMultilevel"/>
    <w:tmpl w:val="8E7E1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F5D66"/>
    <w:multiLevelType w:val="hybridMultilevel"/>
    <w:tmpl w:val="9CDE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4F280B"/>
    <w:multiLevelType w:val="hybridMultilevel"/>
    <w:tmpl w:val="ABBAB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B54890"/>
    <w:multiLevelType w:val="hybridMultilevel"/>
    <w:tmpl w:val="F9A8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DC183F"/>
    <w:multiLevelType w:val="hybridMultilevel"/>
    <w:tmpl w:val="B0EAA0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851CD7"/>
    <w:multiLevelType w:val="hybridMultilevel"/>
    <w:tmpl w:val="0FC696C6"/>
    <w:lvl w:ilvl="0" w:tplc="825A52EE">
      <w:numFmt w:val="bullet"/>
      <w:lvlText w:val="•"/>
      <w:lvlJc w:val="left"/>
      <w:pPr>
        <w:ind w:left="720" w:hanging="67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7"/>
  </w:num>
  <w:num w:numId="4">
    <w:abstractNumId w:val="19"/>
  </w:num>
  <w:num w:numId="5">
    <w:abstractNumId w:val="3"/>
  </w:num>
  <w:num w:numId="6">
    <w:abstractNumId w:val="5"/>
  </w:num>
  <w:num w:numId="7">
    <w:abstractNumId w:val="0"/>
  </w:num>
  <w:num w:numId="8">
    <w:abstractNumId w:val="10"/>
  </w:num>
  <w:num w:numId="9">
    <w:abstractNumId w:val="11"/>
  </w:num>
  <w:num w:numId="10">
    <w:abstractNumId w:val="2"/>
  </w:num>
  <w:num w:numId="11">
    <w:abstractNumId w:val="21"/>
  </w:num>
  <w:num w:numId="12">
    <w:abstractNumId w:val="16"/>
  </w:num>
  <w:num w:numId="13">
    <w:abstractNumId w:val="9"/>
  </w:num>
  <w:num w:numId="14">
    <w:abstractNumId w:val="1"/>
  </w:num>
  <w:num w:numId="15">
    <w:abstractNumId w:val="17"/>
  </w:num>
  <w:num w:numId="16">
    <w:abstractNumId w:val="14"/>
  </w:num>
  <w:num w:numId="17">
    <w:abstractNumId w:val="12"/>
  </w:num>
  <w:num w:numId="18">
    <w:abstractNumId w:val="4"/>
  </w:num>
  <w:num w:numId="19">
    <w:abstractNumId w:val="20"/>
  </w:num>
  <w:num w:numId="20">
    <w:abstractNumId w:val="23"/>
  </w:num>
  <w:num w:numId="21">
    <w:abstractNumId w:val="8"/>
  </w:num>
  <w:num w:numId="22">
    <w:abstractNumId w:val="13"/>
  </w:num>
  <w:num w:numId="23">
    <w:abstractNumId w:val="22"/>
  </w:num>
  <w:num w:numId="2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9D"/>
    <w:rsid w:val="000249FA"/>
    <w:rsid w:val="00024B42"/>
    <w:rsid w:val="00054F4A"/>
    <w:rsid w:val="00057416"/>
    <w:rsid w:val="0006455B"/>
    <w:rsid w:val="00065051"/>
    <w:rsid w:val="00077311"/>
    <w:rsid w:val="000A51CA"/>
    <w:rsid w:val="000B780E"/>
    <w:rsid w:val="000C7B4C"/>
    <w:rsid w:val="000D0328"/>
    <w:rsid w:val="0010751D"/>
    <w:rsid w:val="00156A89"/>
    <w:rsid w:val="001C038C"/>
    <w:rsid w:val="00203344"/>
    <w:rsid w:val="00204E28"/>
    <w:rsid w:val="0020769C"/>
    <w:rsid w:val="002A7DFC"/>
    <w:rsid w:val="002B2164"/>
    <w:rsid w:val="002D5851"/>
    <w:rsid w:val="002F622F"/>
    <w:rsid w:val="00332A7D"/>
    <w:rsid w:val="00334647"/>
    <w:rsid w:val="0037691C"/>
    <w:rsid w:val="00381D2F"/>
    <w:rsid w:val="003A0B2F"/>
    <w:rsid w:val="003A494E"/>
    <w:rsid w:val="003E6696"/>
    <w:rsid w:val="00433E65"/>
    <w:rsid w:val="00462FE0"/>
    <w:rsid w:val="00463ED4"/>
    <w:rsid w:val="00492F7C"/>
    <w:rsid w:val="004A058D"/>
    <w:rsid w:val="004A1854"/>
    <w:rsid w:val="004A7CE4"/>
    <w:rsid w:val="004B4966"/>
    <w:rsid w:val="004D01FA"/>
    <w:rsid w:val="004E2260"/>
    <w:rsid w:val="004E3D98"/>
    <w:rsid w:val="0050141C"/>
    <w:rsid w:val="00521C8E"/>
    <w:rsid w:val="005244F4"/>
    <w:rsid w:val="00534857"/>
    <w:rsid w:val="0055732B"/>
    <w:rsid w:val="0058621F"/>
    <w:rsid w:val="005C6870"/>
    <w:rsid w:val="00620593"/>
    <w:rsid w:val="00637C51"/>
    <w:rsid w:val="00681949"/>
    <w:rsid w:val="00690EEA"/>
    <w:rsid w:val="006A0C6A"/>
    <w:rsid w:val="006D021E"/>
    <w:rsid w:val="006D08B3"/>
    <w:rsid w:val="006D7F4E"/>
    <w:rsid w:val="006E0308"/>
    <w:rsid w:val="006F0A2E"/>
    <w:rsid w:val="00703218"/>
    <w:rsid w:val="007226AB"/>
    <w:rsid w:val="00734736"/>
    <w:rsid w:val="00752011"/>
    <w:rsid w:val="007529C3"/>
    <w:rsid w:val="007651F5"/>
    <w:rsid w:val="00797A01"/>
    <w:rsid w:val="007A32AD"/>
    <w:rsid w:val="007F4A0C"/>
    <w:rsid w:val="00813890"/>
    <w:rsid w:val="008452BC"/>
    <w:rsid w:val="008548D9"/>
    <w:rsid w:val="00855649"/>
    <w:rsid w:val="0088235E"/>
    <w:rsid w:val="00890F50"/>
    <w:rsid w:val="008A1AFF"/>
    <w:rsid w:val="008D2168"/>
    <w:rsid w:val="008D5294"/>
    <w:rsid w:val="008D7ADE"/>
    <w:rsid w:val="00902E91"/>
    <w:rsid w:val="009218A0"/>
    <w:rsid w:val="00921B8D"/>
    <w:rsid w:val="00954CF6"/>
    <w:rsid w:val="00982D9D"/>
    <w:rsid w:val="009B429E"/>
    <w:rsid w:val="009C1F1C"/>
    <w:rsid w:val="009D01DA"/>
    <w:rsid w:val="00A01D80"/>
    <w:rsid w:val="00A02031"/>
    <w:rsid w:val="00A11D19"/>
    <w:rsid w:val="00A25615"/>
    <w:rsid w:val="00A44887"/>
    <w:rsid w:val="00A4780F"/>
    <w:rsid w:val="00AA594F"/>
    <w:rsid w:val="00AA6DFA"/>
    <w:rsid w:val="00AD05D3"/>
    <w:rsid w:val="00AD5BA7"/>
    <w:rsid w:val="00B30B2F"/>
    <w:rsid w:val="00B61EAB"/>
    <w:rsid w:val="00BF40DE"/>
    <w:rsid w:val="00C22AFB"/>
    <w:rsid w:val="00C43501"/>
    <w:rsid w:val="00C52C36"/>
    <w:rsid w:val="00C91AF7"/>
    <w:rsid w:val="00CD7BB7"/>
    <w:rsid w:val="00D035C5"/>
    <w:rsid w:val="00D16151"/>
    <w:rsid w:val="00D413A3"/>
    <w:rsid w:val="00D5147D"/>
    <w:rsid w:val="00D7442D"/>
    <w:rsid w:val="00DC3162"/>
    <w:rsid w:val="00E01EEC"/>
    <w:rsid w:val="00E02DB5"/>
    <w:rsid w:val="00E05FCC"/>
    <w:rsid w:val="00E11955"/>
    <w:rsid w:val="00E57AAA"/>
    <w:rsid w:val="00E776E8"/>
    <w:rsid w:val="00E85825"/>
    <w:rsid w:val="00E869BD"/>
    <w:rsid w:val="00E91D30"/>
    <w:rsid w:val="00EF551F"/>
    <w:rsid w:val="00F8194F"/>
    <w:rsid w:val="00F901AC"/>
    <w:rsid w:val="00FE1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269CB"/>
  <w15:chartTrackingRefBased/>
  <w15:docId w15:val="{9DCA900A-E0D5-434C-93EE-8A9D6076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249FA"/>
  </w:style>
  <w:style w:type="paragraph" w:styleId="Heading1">
    <w:name w:val="heading 1"/>
    <w:basedOn w:val="Normal"/>
    <w:next w:val="Normal"/>
    <w:link w:val="Heading1Char"/>
    <w:uiPriority w:val="9"/>
    <w:qFormat/>
    <w:rsid w:val="00982D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2D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D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82D9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82D9D"/>
    <w:pPr>
      <w:ind w:left="720"/>
      <w:contextualSpacing/>
    </w:pPr>
  </w:style>
  <w:style w:type="character" w:styleId="Hyperlink">
    <w:name w:val="Hyperlink"/>
    <w:basedOn w:val="DefaultParagraphFont"/>
    <w:uiPriority w:val="99"/>
    <w:unhideWhenUsed/>
    <w:rsid w:val="00982D9D"/>
    <w:rPr>
      <w:color w:val="0563C1" w:themeColor="hyperlink"/>
      <w:u w:val="single"/>
    </w:rPr>
  </w:style>
  <w:style w:type="character" w:styleId="UnresolvedMention">
    <w:name w:val="Unresolved Mention"/>
    <w:basedOn w:val="DefaultParagraphFont"/>
    <w:uiPriority w:val="99"/>
    <w:semiHidden/>
    <w:unhideWhenUsed/>
    <w:rsid w:val="00982D9D"/>
    <w:rPr>
      <w:color w:val="605E5C"/>
      <w:shd w:val="clear" w:color="auto" w:fill="E1DFDD"/>
    </w:rPr>
  </w:style>
  <w:style w:type="paragraph" w:styleId="NormalWeb">
    <w:name w:val="Normal (Web)"/>
    <w:basedOn w:val="Normal"/>
    <w:uiPriority w:val="99"/>
    <w:semiHidden/>
    <w:unhideWhenUsed/>
    <w:rsid w:val="00637C5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A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344"/>
  </w:style>
  <w:style w:type="paragraph" w:styleId="Footer">
    <w:name w:val="footer"/>
    <w:basedOn w:val="Normal"/>
    <w:link w:val="FooterChar"/>
    <w:uiPriority w:val="99"/>
    <w:unhideWhenUsed/>
    <w:rsid w:val="00203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1697">
      <w:bodyDiv w:val="1"/>
      <w:marLeft w:val="0"/>
      <w:marRight w:val="0"/>
      <w:marTop w:val="0"/>
      <w:marBottom w:val="0"/>
      <w:divBdr>
        <w:top w:val="none" w:sz="0" w:space="0" w:color="auto"/>
        <w:left w:val="none" w:sz="0" w:space="0" w:color="auto"/>
        <w:bottom w:val="none" w:sz="0" w:space="0" w:color="auto"/>
        <w:right w:val="none" w:sz="0" w:space="0" w:color="auto"/>
      </w:divBdr>
    </w:div>
    <w:div w:id="75631693">
      <w:bodyDiv w:val="1"/>
      <w:marLeft w:val="0"/>
      <w:marRight w:val="0"/>
      <w:marTop w:val="0"/>
      <w:marBottom w:val="0"/>
      <w:divBdr>
        <w:top w:val="none" w:sz="0" w:space="0" w:color="auto"/>
        <w:left w:val="none" w:sz="0" w:space="0" w:color="auto"/>
        <w:bottom w:val="none" w:sz="0" w:space="0" w:color="auto"/>
        <w:right w:val="none" w:sz="0" w:space="0" w:color="auto"/>
      </w:divBdr>
    </w:div>
    <w:div w:id="116878805">
      <w:bodyDiv w:val="1"/>
      <w:marLeft w:val="0"/>
      <w:marRight w:val="0"/>
      <w:marTop w:val="0"/>
      <w:marBottom w:val="0"/>
      <w:divBdr>
        <w:top w:val="none" w:sz="0" w:space="0" w:color="auto"/>
        <w:left w:val="none" w:sz="0" w:space="0" w:color="auto"/>
        <w:bottom w:val="none" w:sz="0" w:space="0" w:color="auto"/>
        <w:right w:val="none" w:sz="0" w:space="0" w:color="auto"/>
      </w:divBdr>
    </w:div>
    <w:div w:id="177619410">
      <w:bodyDiv w:val="1"/>
      <w:marLeft w:val="0"/>
      <w:marRight w:val="0"/>
      <w:marTop w:val="0"/>
      <w:marBottom w:val="0"/>
      <w:divBdr>
        <w:top w:val="none" w:sz="0" w:space="0" w:color="auto"/>
        <w:left w:val="none" w:sz="0" w:space="0" w:color="auto"/>
        <w:bottom w:val="none" w:sz="0" w:space="0" w:color="auto"/>
        <w:right w:val="none" w:sz="0" w:space="0" w:color="auto"/>
      </w:divBdr>
    </w:div>
    <w:div w:id="213203390">
      <w:bodyDiv w:val="1"/>
      <w:marLeft w:val="0"/>
      <w:marRight w:val="0"/>
      <w:marTop w:val="0"/>
      <w:marBottom w:val="0"/>
      <w:divBdr>
        <w:top w:val="none" w:sz="0" w:space="0" w:color="auto"/>
        <w:left w:val="none" w:sz="0" w:space="0" w:color="auto"/>
        <w:bottom w:val="none" w:sz="0" w:space="0" w:color="auto"/>
        <w:right w:val="none" w:sz="0" w:space="0" w:color="auto"/>
      </w:divBdr>
    </w:div>
    <w:div w:id="226305180">
      <w:bodyDiv w:val="1"/>
      <w:marLeft w:val="0"/>
      <w:marRight w:val="0"/>
      <w:marTop w:val="0"/>
      <w:marBottom w:val="0"/>
      <w:divBdr>
        <w:top w:val="none" w:sz="0" w:space="0" w:color="auto"/>
        <w:left w:val="none" w:sz="0" w:space="0" w:color="auto"/>
        <w:bottom w:val="none" w:sz="0" w:space="0" w:color="auto"/>
        <w:right w:val="none" w:sz="0" w:space="0" w:color="auto"/>
      </w:divBdr>
    </w:div>
    <w:div w:id="479425430">
      <w:bodyDiv w:val="1"/>
      <w:marLeft w:val="0"/>
      <w:marRight w:val="0"/>
      <w:marTop w:val="0"/>
      <w:marBottom w:val="0"/>
      <w:divBdr>
        <w:top w:val="none" w:sz="0" w:space="0" w:color="auto"/>
        <w:left w:val="none" w:sz="0" w:space="0" w:color="auto"/>
        <w:bottom w:val="none" w:sz="0" w:space="0" w:color="auto"/>
        <w:right w:val="none" w:sz="0" w:space="0" w:color="auto"/>
      </w:divBdr>
      <w:divsChild>
        <w:div w:id="1164316431">
          <w:marLeft w:val="518"/>
          <w:marRight w:val="0"/>
          <w:marTop w:val="77"/>
          <w:marBottom w:val="0"/>
          <w:divBdr>
            <w:top w:val="none" w:sz="0" w:space="0" w:color="auto"/>
            <w:left w:val="none" w:sz="0" w:space="0" w:color="auto"/>
            <w:bottom w:val="none" w:sz="0" w:space="0" w:color="auto"/>
            <w:right w:val="none" w:sz="0" w:space="0" w:color="auto"/>
          </w:divBdr>
        </w:div>
        <w:div w:id="645478316">
          <w:marLeft w:val="518"/>
          <w:marRight w:val="0"/>
          <w:marTop w:val="77"/>
          <w:marBottom w:val="0"/>
          <w:divBdr>
            <w:top w:val="none" w:sz="0" w:space="0" w:color="auto"/>
            <w:left w:val="none" w:sz="0" w:space="0" w:color="auto"/>
            <w:bottom w:val="none" w:sz="0" w:space="0" w:color="auto"/>
            <w:right w:val="none" w:sz="0" w:space="0" w:color="auto"/>
          </w:divBdr>
        </w:div>
        <w:div w:id="525869899">
          <w:marLeft w:val="518"/>
          <w:marRight w:val="0"/>
          <w:marTop w:val="77"/>
          <w:marBottom w:val="0"/>
          <w:divBdr>
            <w:top w:val="none" w:sz="0" w:space="0" w:color="auto"/>
            <w:left w:val="none" w:sz="0" w:space="0" w:color="auto"/>
            <w:bottom w:val="none" w:sz="0" w:space="0" w:color="auto"/>
            <w:right w:val="none" w:sz="0" w:space="0" w:color="auto"/>
          </w:divBdr>
        </w:div>
        <w:div w:id="1405295727">
          <w:marLeft w:val="518"/>
          <w:marRight w:val="0"/>
          <w:marTop w:val="77"/>
          <w:marBottom w:val="0"/>
          <w:divBdr>
            <w:top w:val="none" w:sz="0" w:space="0" w:color="auto"/>
            <w:left w:val="none" w:sz="0" w:space="0" w:color="auto"/>
            <w:bottom w:val="none" w:sz="0" w:space="0" w:color="auto"/>
            <w:right w:val="none" w:sz="0" w:space="0" w:color="auto"/>
          </w:divBdr>
        </w:div>
        <w:div w:id="1240561664">
          <w:marLeft w:val="518"/>
          <w:marRight w:val="0"/>
          <w:marTop w:val="77"/>
          <w:marBottom w:val="0"/>
          <w:divBdr>
            <w:top w:val="none" w:sz="0" w:space="0" w:color="auto"/>
            <w:left w:val="none" w:sz="0" w:space="0" w:color="auto"/>
            <w:bottom w:val="none" w:sz="0" w:space="0" w:color="auto"/>
            <w:right w:val="none" w:sz="0" w:space="0" w:color="auto"/>
          </w:divBdr>
        </w:div>
        <w:div w:id="510460118">
          <w:marLeft w:val="518"/>
          <w:marRight w:val="0"/>
          <w:marTop w:val="77"/>
          <w:marBottom w:val="0"/>
          <w:divBdr>
            <w:top w:val="none" w:sz="0" w:space="0" w:color="auto"/>
            <w:left w:val="none" w:sz="0" w:space="0" w:color="auto"/>
            <w:bottom w:val="none" w:sz="0" w:space="0" w:color="auto"/>
            <w:right w:val="none" w:sz="0" w:space="0" w:color="auto"/>
          </w:divBdr>
        </w:div>
      </w:divsChild>
    </w:div>
    <w:div w:id="530187298">
      <w:bodyDiv w:val="1"/>
      <w:marLeft w:val="0"/>
      <w:marRight w:val="0"/>
      <w:marTop w:val="0"/>
      <w:marBottom w:val="0"/>
      <w:divBdr>
        <w:top w:val="none" w:sz="0" w:space="0" w:color="auto"/>
        <w:left w:val="none" w:sz="0" w:space="0" w:color="auto"/>
        <w:bottom w:val="none" w:sz="0" w:space="0" w:color="auto"/>
        <w:right w:val="none" w:sz="0" w:space="0" w:color="auto"/>
      </w:divBdr>
    </w:div>
    <w:div w:id="729429360">
      <w:bodyDiv w:val="1"/>
      <w:marLeft w:val="0"/>
      <w:marRight w:val="0"/>
      <w:marTop w:val="0"/>
      <w:marBottom w:val="0"/>
      <w:divBdr>
        <w:top w:val="none" w:sz="0" w:space="0" w:color="auto"/>
        <w:left w:val="none" w:sz="0" w:space="0" w:color="auto"/>
        <w:bottom w:val="none" w:sz="0" w:space="0" w:color="auto"/>
        <w:right w:val="none" w:sz="0" w:space="0" w:color="auto"/>
      </w:divBdr>
      <w:divsChild>
        <w:div w:id="1353923472">
          <w:marLeft w:val="518"/>
          <w:marRight w:val="0"/>
          <w:marTop w:val="77"/>
          <w:marBottom w:val="0"/>
          <w:divBdr>
            <w:top w:val="none" w:sz="0" w:space="0" w:color="auto"/>
            <w:left w:val="none" w:sz="0" w:space="0" w:color="auto"/>
            <w:bottom w:val="none" w:sz="0" w:space="0" w:color="auto"/>
            <w:right w:val="none" w:sz="0" w:space="0" w:color="auto"/>
          </w:divBdr>
        </w:div>
        <w:div w:id="1183596205">
          <w:marLeft w:val="518"/>
          <w:marRight w:val="0"/>
          <w:marTop w:val="77"/>
          <w:marBottom w:val="0"/>
          <w:divBdr>
            <w:top w:val="none" w:sz="0" w:space="0" w:color="auto"/>
            <w:left w:val="none" w:sz="0" w:space="0" w:color="auto"/>
            <w:bottom w:val="none" w:sz="0" w:space="0" w:color="auto"/>
            <w:right w:val="none" w:sz="0" w:space="0" w:color="auto"/>
          </w:divBdr>
        </w:div>
        <w:div w:id="1687513442">
          <w:marLeft w:val="518"/>
          <w:marRight w:val="0"/>
          <w:marTop w:val="77"/>
          <w:marBottom w:val="0"/>
          <w:divBdr>
            <w:top w:val="none" w:sz="0" w:space="0" w:color="auto"/>
            <w:left w:val="none" w:sz="0" w:space="0" w:color="auto"/>
            <w:bottom w:val="none" w:sz="0" w:space="0" w:color="auto"/>
            <w:right w:val="none" w:sz="0" w:space="0" w:color="auto"/>
          </w:divBdr>
        </w:div>
        <w:div w:id="345980723">
          <w:marLeft w:val="518"/>
          <w:marRight w:val="0"/>
          <w:marTop w:val="77"/>
          <w:marBottom w:val="0"/>
          <w:divBdr>
            <w:top w:val="none" w:sz="0" w:space="0" w:color="auto"/>
            <w:left w:val="none" w:sz="0" w:space="0" w:color="auto"/>
            <w:bottom w:val="none" w:sz="0" w:space="0" w:color="auto"/>
            <w:right w:val="none" w:sz="0" w:space="0" w:color="auto"/>
          </w:divBdr>
        </w:div>
      </w:divsChild>
    </w:div>
    <w:div w:id="746149898">
      <w:bodyDiv w:val="1"/>
      <w:marLeft w:val="0"/>
      <w:marRight w:val="0"/>
      <w:marTop w:val="0"/>
      <w:marBottom w:val="0"/>
      <w:divBdr>
        <w:top w:val="none" w:sz="0" w:space="0" w:color="auto"/>
        <w:left w:val="none" w:sz="0" w:space="0" w:color="auto"/>
        <w:bottom w:val="none" w:sz="0" w:space="0" w:color="auto"/>
        <w:right w:val="none" w:sz="0" w:space="0" w:color="auto"/>
      </w:divBdr>
    </w:div>
    <w:div w:id="897127468">
      <w:bodyDiv w:val="1"/>
      <w:marLeft w:val="0"/>
      <w:marRight w:val="0"/>
      <w:marTop w:val="0"/>
      <w:marBottom w:val="0"/>
      <w:divBdr>
        <w:top w:val="none" w:sz="0" w:space="0" w:color="auto"/>
        <w:left w:val="none" w:sz="0" w:space="0" w:color="auto"/>
        <w:bottom w:val="none" w:sz="0" w:space="0" w:color="auto"/>
        <w:right w:val="none" w:sz="0" w:space="0" w:color="auto"/>
      </w:divBdr>
    </w:div>
    <w:div w:id="903686659">
      <w:bodyDiv w:val="1"/>
      <w:marLeft w:val="0"/>
      <w:marRight w:val="0"/>
      <w:marTop w:val="0"/>
      <w:marBottom w:val="0"/>
      <w:divBdr>
        <w:top w:val="none" w:sz="0" w:space="0" w:color="auto"/>
        <w:left w:val="none" w:sz="0" w:space="0" w:color="auto"/>
        <w:bottom w:val="none" w:sz="0" w:space="0" w:color="auto"/>
        <w:right w:val="none" w:sz="0" w:space="0" w:color="auto"/>
      </w:divBdr>
    </w:div>
    <w:div w:id="1023164487">
      <w:bodyDiv w:val="1"/>
      <w:marLeft w:val="0"/>
      <w:marRight w:val="0"/>
      <w:marTop w:val="0"/>
      <w:marBottom w:val="0"/>
      <w:divBdr>
        <w:top w:val="none" w:sz="0" w:space="0" w:color="auto"/>
        <w:left w:val="none" w:sz="0" w:space="0" w:color="auto"/>
        <w:bottom w:val="none" w:sz="0" w:space="0" w:color="auto"/>
        <w:right w:val="none" w:sz="0" w:space="0" w:color="auto"/>
      </w:divBdr>
    </w:div>
    <w:div w:id="1055202918">
      <w:bodyDiv w:val="1"/>
      <w:marLeft w:val="0"/>
      <w:marRight w:val="0"/>
      <w:marTop w:val="0"/>
      <w:marBottom w:val="0"/>
      <w:divBdr>
        <w:top w:val="none" w:sz="0" w:space="0" w:color="auto"/>
        <w:left w:val="none" w:sz="0" w:space="0" w:color="auto"/>
        <w:bottom w:val="none" w:sz="0" w:space="0" w:color="auto"/>
        <w:right w:val="none" w:sz="0" w:space="0" w:color="auto"/>
      </w:divBdr>
    </w:div>
    <w:div w:id="1110856612">
      <w:bodyDiv w:val="1"/>
      <w:marLeft w:val="0"/>
      <w:marRight w:val="0"/>
      <w:marTop w:val="0"/>
      <w:marBottom w:val="0"/>
      <w:divBdr>
        <w:top w:val="none" w:sz="0" w:space="0" w:color="auto"/>
        <w:left w:val="none" w:sz="0" w:space="0" w:color="auto"/>
        <w:bottom w:val="none" w:sz="0" w:space="0" w:color="auto"/>
        <w:right w:val="none" w:sz="0" w:space="0" w:color="auto"/>
      </w:divBdr>
    </w:div>
    <w:div w:id="1270238451">
      <w:bodyDiv w:val="1"/>
      <w:marLeft w:val="0"/>
      <w:marRight w:val="0"/>
      <w:marTop w:val="0"/>
      <w:marBottom w:val="0"/>
      <w:divBdr>
        <w:top w:val="none" w:sz="0" w:space="0" w:color="auto"/>
        <w:left w:val="none" w:sz="0" w:space="0" w:color="auto"/>
        <w:bottom w:val="none" w:sz="0" w:space="0" w:color="auto"/>
        <w:right w:val="none" w:sz="0" w:space="0" w:color="auto"/>
      </w:divBdr>
    </w:div>
    <w:div w:id="1334801045">
      <w:bodyDiv w:val="1"/>
      <w:marLeft w:val="0"/>
      <w:marRight w:val="0"/>
      <w:marTop w:val="0"/>
      <w:marBottom w:val="0"/>
      <w:divBdr>
        <w:top w:val="none" w:sz="0" w:space="0" w:color="auto"/>
        <w:left w:val="none" w:sz="0" w:space="0" w:color="auto"/>
        <w:bottom w:val="none" w:sz="0" w:space="0" w:color="auto"/>
        <w:right w:val="none" w:sz="0" w:space="0" w:color="auto"/>
      </w:divBdr>
    </w:div>
    <w:div w:id="1501191374">
      <w:bodyDiv w:val="1"/>
      <w:marLeft w:val="0"/>
      <w:marRight w:val="0"/>
      <w:marTop w:val="0"/>
      <w:marBottom w:val="0"/>
      <w:divBdr>
        <w:top w:val="none" w:sz="0" w:space="0" w:color="auto"/>
        <w:left w:val="none" w:sz="0" w:space="0" w:color="auto"/>
        <w:bottom w:val="none" w:sz="0" w:space="0" w:color="auto"/>
        <w:right w:val="none" w:sz="0" w:space="0" w:color="auto"/>
      </w:divBdr>
    </w:div>
    <w:div w:id="1756046670">
      <w:bodyDiv w:val="1"/>
      <w:marLeft w:val="0"/>
      <w:marRight w:val="0"/>
      <w:marTop w:val="0"/>
      <w:marBottom w:val="0"/>
      <w:divBdr>
        <w:top w:val="none" w:sz="0" w:space="0" w:color="auto"/>
        <w:left w:val="none" w:sz="0" w:space="0" w:color="auto"/>
        <w:bottom w:val="none" w:sz="0" w:space="0" w:color="auto"/>
        <w:right w:val="none" w:sz="0" w:space="0" w:color="auto"/>
      </w:divBdr>
      <w:divsChild>
        <w:div w:id="886530216">
          <w:marLeft w:val="446"/>
          <w:marRight w:val="0"/>
          <w:marTop w:val="0"/>
          <w:marBottom w:val="0"/>
          <w:divBdr>
            <w:top w:val="none" w:sz="0" w:space="0" w:color="auto"/>
            <w:left w:val="none" w:sz="0" w:space="0" w:color="auto"/>
            <w:bottom w:val="none" w:sz="0" w:space="0" w:color="auto"/>
            <w:right w:val="none" w:sz="0" w:space="0" w:color="auto"/>
          </w:divBdr>
        </w:div>
        <w:div w:id="1847744646">
          <w:marLeft w:val="446"/>
          <w:marRight w:val="0"/>
          <w:marTop w:val="0"/>
          <w:marBottom w:val="0"/>
          <w:divBdr>
            <w:top w:val="none" w:sz="0" w:space="0" w:color="auto"/>
            <w:left w:val="none" w:sz="0" w:space="0" w:color="auto"/>
            <w:bottom w:val="none" w:sz="0" w:space="0" w:color="auto"/>
            <w:right w:val="none" w:sz="0" w:space="0" w:color="auto"/>
          </w:divBdr>
        </w:div>
        <w:div w:id="336739122">
          <w:marLeft w:val="446"/>
          <w:marRight w:val="0"/>
          <w:marTop w:val="0"/>
          <w:marBottom w:val="0"/>
          <w:divBdr>
            <w:top w:val="none" w:sz="0" w:space="0" w:color="auto"/>
            <w:left w:val="none" w:sz="0" w:space="0" w:color="auto"/>
            <w:bottom w:val="none" w:sz="0" w:space="0" w:color="auto"/>
            <w:right w:val="none" w:sz="0" w:space="0" w:color="auto"/>
          </w:divBdr>
        </w:div>
        <w:div w:id="1082409167">
          <w:marLeft w:val="446"/>
          <w:marRight w:val="0"/>
          <w:marTop w:val="0"/>
          <w:marBottom w:val="0"/>
          <w:divBdr>
            <w:top w:val="none" w:sz="0" w:space="0" w:color="auto"/>
            <w:left w:val="none" w:sz="0" w:space="0" w:color="auto"/>
            <w:bottom w:val="none" w:sz="0" w:space="0" w:color="auto"/>
            <w:right w:val="none" w:sz="0" w:space="0" w:color="auto"/>
          </w:divBdr>
        </w:div>
      </w:divsChild>
    </w:div>
    <w:div w:id="1771269672">
      <w:bodyDiv w:val="1"/>
      <w:marLeft w:val="0"/>
      <w:marRight w:val="0"/>
      <w:marTop w:val="0"/>
      <w:marBottom w:val="0"/>
      <w:divBdr>
        <w:top w:val="none" w:sz="0" w:space="0" w:color="auto"/>
        <w:left w:val="none" w:sz="0" w:space="0" w:color="auto"/>
        <w:bottom w:val="none" w:sz="0" w:space="0" w:color="auto"/>
        <w:right w:val="none" w:sz="0" w:space="0" w:color="auto"/>
      </w:divBdr>
    </w:div>
    <w:div w:id="1775394408">
      <w:bodyDiv w:val="1"/>
      <w:marLeft w:val="0"/>
      <w:marRight w:val="0"/>
      <w:marTop w:val="0"/>
      <w:marBottom w:val="0"/>
      <w:divBdr>
        <w:top w:val="none" w:sz="0" w:space="0" w:color="auto"/>
        <w:left w:val="none" w:sz="0" w:space="0" w:color="auto"/>
        <w:bottom w:val="none" w:sz="0" w:space="0" w:color="auto"/>
        <w:right w:val="none" w:sz="0" w:space="0" w:color="auto"/>
      </w:divBdr>
    </w:div>
    <w:div w:id="1809199197">
      <w:bodyDiv w:val="1"/>
      <w:marLeft w:val="0"/>
      <w:marRight w:val="0"/>
      <w:marTop w:val="0"/>
      <w:marBottom w:val="0"/>
      <w:divBdr>
        <w:top w:val="none" w:sz="0" w:space="0" w:color="auto"/>
        <w:left w:val="none" w:sz="0" w:space="0" w:color="auto"/>
        <w:bottom w:val="none" w:sz="0" w:space="0" w:color="auto"/>
        <w:right w:val="none" w:sz="0" w:space="0" w:color="auto"/>
      </w:divBdr>
    </w:div>
    <w:div w:id="1850172955">
      <w:bodyDiv w:val="1"/>
      <w:marLeft w:val="0"/>
      <w:marRight w:val="0"/>
      <w:marTop w:val="0"/>
      <w:marBottom w:val="0"/>
      <w:divBdr>
        <w:top w:val="none" w:sz="0" w:space="0" w:color="auto"/>
        <w:left w:val="none" w:sz="0" w:space="0" w:color="auto"/>
        <w:bottom w:val="none" w:sz="0" w:space="0" w:color="auto"/>
        <w:right w:val="none" w:sz="0" w:space="0" w:color="auto"/>
      </w:divBdr>
    </w:div>
    <w:div w:id="1888251891">
      <w:bodyDiv w:val="1"/>
      <w:marLeft w:val="0"/>
      <w:marRight w:val="0"/>
      <w:marTop w:val="0"/>
      <w:marBottom w:val="0"/>
      <w:divBdr>
        <w:top w:val="none" w:sz="0" w:space="0" w:color="auto"/>
        <w:left w:val="none" w:sz="0" w:space="0" w:color="auto"/>
        <w:bottom w:val="none" w:sz="0" w:space="0" w:color="auto"/>
        <w:right w:val="none" w:sz="0" w:space="0" w:color="auto"/>
      </w:divBdr>
      <w:divsChild>
        <w:div w:id="439187268">
          <w:marLeft w:val="446"/>
          <w:marRight w:val="0"/>
          <w:marTop w:val="0"/>
          <w:marBottom w:val="0"/>
          <w:divBdr>
            <w:top w:val="none" w:sz="0" w:space="0" w:color="auto"/>
            <w:left w:val="none" w:sz="0" w:space="0" w:color="auto"/>
            <w:bottom w:val="none" w:sz="0" w:space="0" w:color="auto"/>
            <w:right w:val="none" w:sz="0" w:space="0" w:color="auto"/>
          </w:divBdr>
        </w:div>
        <w:div w:id="2006126155">
          <w:marLeft w:val="446"/>
          <w:marRight w:val="0"/>
          <w:marTop w:val="0"/>
          <w:marBottom w:val="0"/>
          <w:divBdr>
            <w:top w:val="none" w:sz="0" w:space="0" w:color="auto"/>
            <w:left w:val="none" w:sz="0" w:space="0" w:color="auto"/>
            <w:bottom w:val="none" w:sz="0" w:space="0" w:color="auto"/>
            <w:right w:val="none" w:sz="0" w:space="0" w:color="auto"/>
          </w:divBdr>
        </w:div>
        <w:div w:id="1302150561">
          <w:marLeft w:val="446"/>
          <w:marRight w:val="0"/>
          <w:marTop w:val="0"/>
          <w:marBottom w:val="0"/>
          <w:divBdr>
            <w:top w:val="none" w:sz="0" w:space="0" w:color="auto"/>
            <w:left w:val="none" w:sz="0" w:space="0" w:color="auto"/>
            <w:bottom w:val="none" w:sz="0" w:space="0" w:color="auto"/>
            <w:right w:val="none" w:sz="0" w:space="0" w:color="auto"/>
          </w:divBdr>
        </w:div>
      </w:divsChild>
    </w:div>
    <w:div w:id="1929344005">
      <w:bodyDiv w:val="1"/>
      <w:marLeft w:val="0"/>
      <w:marRight w:val="0"/>
      <w:marTop w:val="0"/>
      <w:marBottom w:val="0"/>
      <w:divBdr>
        <w:top w:val="none" w:sz="0" w:space="0" w:color="auto"/>
        <w:left w:val="none" w:sz="0" w:space="0" w:color="auto"/>
        <w:bottom w:val="none" w:sz="0" w:space="0" w:color="auto"/>
        <w:right w:val="none" w:sz="0" w:space="0" w:color="auto"/>
      </w:divBdr>
    </w:div>
    <w:div w:id="2043245684">
      <w:bodyDiv w:val="1"/>
      <w:marLeft w:val="0"/>
      <w:marRight w:val="0"/>
      <w:marTop w:val="0"/>
      <w:marBottom w:val="0"/>
      <w:divBdr>
        <w:top w:val="none" w:sz="0" w:space="0" w:color="auto"/>
        <w:left w:val="none" w:sz="0" w:space="0" w:color="auto"/>
        <w:bottom w:val="none" w:sz="0" w:space="0" w:color="auto"/>
        <w:right w:val="none" w:sz="0" w:space="0" w:color="auto"/>
      </w:divBdr>
      <w:divsChild>
        <w:div w:id="1387297980">
          <w:marLeft w:val="518"/>
          <w:marRight w:val="0"/>
          <w:marTop w:val="77"/>
          <w:marBottom w:val="0"/>
          <w:divBdr>
            <w:top w:val="none" w:sz="0" w:space="0" w:color="auto"/>
            <w:left w:val="none" w:sz="0" w:space="0" w:color="auto"/>
            <w:bottom w:val="none" w:sz="0" w:space="0" w:color="auto"/>
            <w:right w:val="none" w:sz="0" w:space="0" w:color="auto"/>
          </w:divBdr>
        </w:div>
        <w:div w:id="1875650075">
          <w:marLeft w:val="518"/>
          <w:marRight w:val="0"/>
          <w:marTop w:val="77"/>
          <w:marBottom w:val="0"/>
          <w:divBdr>
            <w:top w:val="none" w:sz="0" w:space="0" w:color="auto"/>
            <w:left w:val="none" w:sz="0" w:space="0" w:color="auto"/>
            <w:bottom w:val="none" w:sz="0" w:space="0" w:color="auto"/>
            <w:right w:val="none" w:sz="0" w:space="0" w:color="auto"/>
          </w:divBdr>
        </w:div>
        <w:div w:id="1723559594">
          <w:marLeft w:val="518"/>
          <w:marRight w:val="0"/>
          <w:marTop w:val="77"/>
          <w:marBottom w:val="0"/>
          <w:divBdr>
            <w:top w:val="none" w:sz="0" w:space="0" w:color="auto"/>
            <w:left w:val="none" w:sz="0" w:space="0" w:color="auto"/>
            <w:bottom w:val="none" w:sz="0" w:space="0" w:color="auto"/>
            <w:right w:val="none" w:sz="0" w:space="0" w:color="auto"/>
          </w:divBdr>
        </w:div>
        <w:div w:id="352343738">
          <w:marLeft w:val="518"/>
          <w:marRight w:val="0"/>
          <w:marTop w:val="77"/>
          <w:marBottom w:val="0"/>
          <w:divBdr>
            <w:top w:val="none" w:sz="0" w:space="0" w:color="auto"/>
            <w:left w:val="none" w:sz="0" w:space="0" w:color="auto"/>
            <w:bottom w:val="none" w:sz="0" w:space="0" w:color="auto"/>
            <w:right w:val="none" w:sz="0" w:space="0" w:color="auto"/>
          </w:divBdr>
        </w:div>
        <w:div w:id="1167207314">
          <w:marLeft w:val="518"/>
          <w:marRight w:val="0"/>
          <w:marTop w:val="77"/>
          <w:marBottom w:val="0"/>
          <w:divBdr>
            <w:top w:val="none" w:sz="0" w:space="0" w:color="auto"/>
            <w:left w:val="none" w:sz="0" w:space="0" w:color="auto"/>
            <w:bottom w:val="none" w:sz="0" w:space="0" w:color="auto"/>
            <w:right w:val="none" w:sz="0" w:space="0" w:color="auto"/>
          </w:divBdr>
        </w:div>
        <w:div w:id="630012818">
          <w:marLeft w:val="518"/>
          <w:marRight w:val="0"/>
          <w:marTop w:val="77"/>
          <w:marBottom w:val="0"/>
          <w:divBdr>
            <w:top w:val="none" w:sz="0" w:space="0" w:color="auto"/>
            <w:left w:val="none" w:sz="0" w:space="0" w:color="auto"/>
            <w:bottom w:val="none" w:sz="0" w:space="0" w:color="auto"/>
            <w:right w:val="none" w:sz="0" w:space="0" w:color="auto"/>
          </w:divBdr>
        </w:div>
      </w:divsChild>
    </w:div>
    <w:div w:id="2059279172">
      <w:bodyDiv w:val="1"/>
      <w:marLeft w:val="0"/>
      <w:marRight w:val="0"/>
      <w:marTop w:val="0"/>
      <w:marBottom w:val="0"/>
      <w:divBdr>
        <w:top w:val="none" w:sz="0" w:space="0" w:color="auto"/>
        <w:left w:val="none" w:sz="0" w:space="0" w:color="auto"/>
        <w:bottom w:val="none" w:sz="0" w:space="0" w:color="auto"/>
        <w:right w:val="none" w:sz="0" w:space="0" w:color="auto"/>
      </w:divBdr>
    </w:div>
    <w:div w:id="2071221381">
      <w:bodyDiv w:val="1"/>
      <w:marLeft w:val="0"/>
      <w:marRight w:val="0"/>
      <w:marTop w:val="0"/>
      <w:marBottom w:val="0"/>
      <w:divBdr>
        <w:top w:val="none" w:sz="0" w:space="0" w:color="auto"/>
        <w:left w:val="none" w:sz="0" w:space="0" w:color="auto"/>
        <w:bottom w:val="none" w:sz="0" w:space="0" w:color="auto"/>
        <w:right w:val="none" w:sz="0" w:space="0" w:color="auto"/>
      </w:divBdr>
    </w:div>
    <w:div w:id="213224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stengagingcommunities.com/2008/09/06/5-tips-to-introduce-yourself-in-a-positive-manner-and-sell-your-strength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ooq2Q7T3i_w" TargetMode="External"/><Relationship Id="rId12" Type="http://schemas.openxmlformats.org/officeDocument/2006/relationships/hyperlink" Target="https://www.bdc.ca/en/articles-tools/entrepreneurial-skills/improve-networking/pages/5-tips-to-network-on-social-media-like-a-pro.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ndonchamber.co.uk/events/see-all-events/" TargetMode="External"/><Relationship Id="rId5" Type="http://schemas.openxmlformats.org/officeDocument/2006/relationships/footnotes" Target="footnotes.xml"/><Relationship Id="rId10" Type="http://schemas.openxmlformats.org/officeDocument/2006/relationships/hyperlink" Target="https://www.youtube.com/watch?v=y-2Xq0FafHs" TargetMode="External"/><Relationship Id="rId4" Type="http://schemas.openxmlformats.org/officeDocument/2006/relationships/webSettings" Target="webSettings.xml"/><Relationship Id="rId9" Type="http://schemas.openxmlformats.org/officeDocument/2006/relationships/hyperlink" Target="http://www.businessballs.com/business-networking.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5</Pages>
  <Words>1719</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Heart of Worcestershire College</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Carpenter</dc:creator>
  <cp:keywords/>
  <dc:description/>
  <cp:lastModifiedBy>Lucy Carpenter</cp:lastModifiedBy>
  <cp:revision>4</cp:revision>
  <dcterms:created xsi:type="dcterms:W3CDTF">2020-11-25T14:49:00Z</dcterms:created>
  <dcterms:modified xsi:type="dcterms:W3CDTF">2020-11-26T15:49:00Z</dcterms:modified>
</cp:coreProperties>
</file>