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FC312D" w14:textId="2DF5E5D1" w:rsidR="00EF2071" w:rsidRPr="00102C89" w:rsidRDefault="00EF2071" w:rsidP="00102C89">
      <w:pPr>
        <w:pStyle w:val="Heading1"/>
      </w:pPr>
      <w:bookmarkStart w:id="0" w:name="_GoBack"/>
      <w:r w:rsidRPr="00102C89">
        <w:t xml:space="preserve">Level 1 Numeracy – </w:t>
      </w:r>
      <w:r w:rsidR="006A21F4" w:rsidRPr="00102C89">
        <w:t>Using data to determine the likelihood of an outcome</w:t>
      </w:r>
    </w:p>
    <w:bookmarkEnd w:id="0"/>
    <w:p w14:paraId="01CF446A" w14:textId="657C8AD1" w:rsidR="000F5B8E" w:rsidRDefault="00F52202" w:rsidP="00FA17FC">
      <w:pPr>
        <w:pStyle w:val="Heading1"/>
      </w:pPr>
      <w:r w:rsidRPr="00FA17FC">
        <w:t>1</w:t>
      </w:r>
      <w:r w:rsidR="00446032">
        <w:t xml:space="preserve"> of 17</w:t>
      </w:r>
      <w:r w:rsidRPr="00FA17FC">
        <w:t xml:space="preserve"> </w:t>
      </w:r>
      <w:r w:rsidR="00A66AA6">
        <w:t>–</w:t>
      </w:r>
      <w:r w:rsidRPr="00FA17FC">
        <w:t xml:space="preserve"> </w:t>
      </w:r>
      <w:r w:rsidR="002F01D4" w:rsidRPr="00FA17FC">
        <w:t>Welcome</w:t>
      </w:r>
    </w:p>
    <w:p w14:paraId="3C056D51" w14:textId="78158A3B" w:rsidR="00A66AA6" w:rsidRPr="00EC514A" w:rsidRDefault="00A66AA6" w:rsidP="00A66AA6">
      <w:r w:rsidRPr="00EC514A">
        <w:t xml:space="preserve">Welcome to this session on </w:t>
      </w:r>
      <w:r w:rsidR="005B0DC2" w:rsidRPr="00C20E39">
        <w:t>using data to determine the likelihood of an outcome</w:t>
      </w:r>
      <w:r w:rsidR="00592E61">
        <w:t>.</w:t>
      </w:r>
    </w:p>
    <w:p w14:paraId="2A0F8C81" w14:textId="77777777" w:rsidR="00AE7CAC" w:rsidRPr="00C20E39" w:rsidRDefault="00AE7CAC" w:rsidP="00AE7CAC">
      <w:r w:rsidRPr="00C20E39">
        <w:t>During this session you will look at:</w:t>
      </w:r>
    </w:p>
    <w:p w14:paraId="318DF26D" w14:textId="77777777" w:rsidR="00AE7CAC" w:rsidRPr="00C20E39" w:rsidRDefault="00AE7CAC" w:rsidP="00AE7CAC">
      <w:pPr>
        <w:numPr>
          <w:ilvl w:val="0"/>
          <w:numId w:val="22"/>
        </w:numPr>
        <w:spacing w:line="259" w:lineRule="auto"/>
      </w:pPr>
      <w:r w:rsidRPr="00C20E39">
        <w:t>What data is</w:t>
      </w:r>
    </w:p>
    <w:p w14:paraId="2D9A16F7" w14:textId="77777777" w:rsidR="00AE7CAC" w:rsidRPr="00C20E39" w:rsidRDefault="00AE7CAC" w:rsidP="00AE7CAC">
      <w:pPr>
        <w:numPr>
          <w:ilvl w:val="0"/>
          <w:numId w:val="22"/>
        </w:numPr>
        <w:spacing w:line="259" w:lineRule="auto"/>
      </w:pPr>
      <w:r w:rsidRPr="00C20E39">
        <w:t>What probability is</w:t>
      </w:r>
    </w:p>
    <w:p w14:paraId="0B6FD3A1" w14:textId="77777777" w:rsidR="00AE7CAC" w:rsidRPr="00C20E39" w:rsidRDefault="00AE7CAC" w:rsidP="00AE7CAC">
      <w:pPr>
        <w:numPr>
          <w:ilvl w:val="0"/>
          <w:numId w:val="22"/>
        </w:numPr>
        <w:spacing w:line="259" w:lineRule="auto"/>
      </w:pPr>
      <w:r w:rsidRPr="00C20E39">
        <w:t>How to read a probability scale</w:t>
      </w:r>
    </w:p>
    <w:p w14:paraId="5C168F6B" w14:textId="77777777" w:rsidR="00AE7CAC" w:rsidRPr="00C20E39" w:rsidRDefault="00AE7CAC" w:rsidP="00AE7CAC">
      <w:pPr>
        <w:numPr>
          <w:ilvl w:val="0"/>
          <w:numId w:val="22"/>
        </w:numPr>
        <w:spacing w:line="259" w:lineRule="auto"/>
      </w:pPr>
      <w:r w:rsidRPr="00C20E39">
        <w:t>Use percentages, ratio and decimals to present the likelihood of an outcome</w:t>
      </w:r>
    </w:p>
    <w:p w14:paraId="6888E418" w14:textId="77777777" w:rsidR="00AE7CAC" w:rsidRPr="00C20E39" w:rsidRDefault="00AE7CAC" w:rsidP="00AE7CAC">
      <w:pPr>
        <w:numPr>
          <w:ilvl w:val="0"/>
          <w:numId w:val="22"/>
        </w:numPr>
        <w:spacing w:line="259" w:lineRule="auto"/>
      </w:pPr>
      <w:r w:rsidRPr="00C20E39">
        <w:t>Interpret data to determine the likelihood of an outcome</w:t>
      </w:r>
      <w:r>
        <w:t>, and</w:t>
      </w:r>
    </w:p>
    <w:p w14:paraId="66A35FF5" w14:textId="77777777" w:rsidR="00AE7CAC" w:rsidRDefault="00AE7CAC" w:rsidP="00AE7CAC">
      <w:pPr>
        <w:numPr>
          <w:ilvl w:val="0"/>
          <w:numId w:val="22"/>
        </w:numPr>
        <w:spacing w:line="259" w:lineRule="auto"/>
      </w:pPr>
      <w:r w:rsidRPr="00C20E39">
        <w:t>Identify and use theoretical and experimental probability</w:t>
      </w:r>
    </w:p>
    <w:p w14:paraId="4366988D" w14:textId="2394D816" w:rsidR="00D03760" w:rsidRDefault="00FD7CEF" w:rsidP="00D03760">
      <w:pPr>
        <w:pStyle w:val="Heading1"/>
      </w:pPr>
      <w:r>
        <w:t>2</w:t>
      </w:r>
      <w:r w:rsidR="00446032">
        <w:t xml:space="preserve"> of 17</w:t>
      </w:r>
      <w:r w:rsidR="00F52202" w:rsidRPr="00FA17FC">
        <w:t xml:space="preserve"> </w:t>
      </w:r>
      <w:r w:rsidR="00E629BF">
        <w:t>–</w:t>
      </w:r>
      <w:r w:rsidR="00F52202" w:rsidRPr="00FA17FC">
        <w:t xml:space="preserve"> </w:t>
      </w:r>
      <w:r w:rsidR="0034102D">
        <w:t>Data</w:t>
      </w:r>
    </w:p>
    <w:p w14:paraId="235B16C9" w14:textId="09686256" w:rsidR="00277A51" w:rsidRPr="00C20E39" w:rsidRDefault="00277A51" w:rsidP="00277A51">
      <w:r w:rsidRPr="00C20E39">
        <w:t>Data is information; a collection of numbers, words, measurements</w:t>
      </w:r>
      <w:r w:rsidR="00247880">
        <w:t>,</w:t>
      </w:r>
      <w:r w:rsidRPr="00C20E39">
        <w:t xml:space="preserve"> facts and statistics. Data can be used in order to calculate the likelihood of an outcome.</w:t>
      </w:r>
    </w:p>
    <w:p w14:paraId="44B59A9B" w14:textId="223097A5" w:rsidR="00277A51" w:rsidRPr="00C20E39" w:rsidRDefault="00277A51" w:rsidP="00277A51">
      <w:r w:rsidRPr="00C20E39">
        <w:t>Probability expresses the likelihood of an event’s occurrence.</w:t>
      </w:r>
    </w:p>
    <w:p w14:paraId="22D09910" w14:textId="378CCA76" w:rsidR="00B41AA1" w:rsidRPr="00C20E39" w:rsidRDefault="00277A51" w:rsidP="00277A51">
      <w:r w:rsidRPr="00C20E39">
        <w:t>The probability of something occurring is given by the following ratio:</w:t>
      </w:r>
    </w:p>
    <w:p w14:paraId="5D84ED4C" w14:textId="5E0258F0" w:rsidR="00560290" w:rsidRPr="00F7647E" w:rsidRDefault="00277A51" w:rsidP="00A650D8">
      <w:r>
        <w:t xml:space="preserve">Probability is equal to the </w:t>
      </w:r>
      <w:r w:rsidRPr="00C20E39">
        <w:t>number of ways that an event is occurring</w:t>
      </w:r>
      <w:r>
        <w:t xml:space="preserve"> divided by the </w:t>
      </w:r>
      <w:r w:rsidRPr="00C20E39">
        <w:t>total number of possible outcomes</w:t>
      </w:r>
      <w:r>
        <w:t>.</w:t>
      </w:r>
    </w:p>
    <w:p w14:paraId="53C7E8B9" w14:textId="4EC15E5D" w:rsidR="00C66C33" w:rsidRDefault="00E629BF" w:rsidP="00170CB5">
      <w:pPr>
        <w:pStyle w:val="Heading1"/>
      </w:pPr>
      <w:r>
        <w:t>3</w:t>
      </w:r>
      <w:r w:rsidR="00446032">
        <w:t xml:space="preserve"> of 17</w:t>
      </w:r>
      <w:r w:rsidR="00C66C33" w:rsidRPr="00FA17FC">
        <w:t xml:space="preserve"> – </w:t>
      </w:r>
      <w:r w:rsidR="001B7906">
        <w:t xml:space="preserve">Probability in </w:t>
      </w:r>
      <w:proofErr w:type="gramStart"/>
      <w:r w:rsidR="001B7906">
        <w:t>every day</w:t>
      </w:r>
      <w:proofErr w:type="gramEnd"/>
      <w:r w:rsidR="001B7906">
        <w:t xml:space="preserve"> life</w:t>
      </w:r>
    </w:p>
    <w:p w14:paraId="251DBFB1" w14:textId="77777777" w:rsidR="000B1520" w:rsidRPr="00C20E39" w:rsidRDefault="000B1520" w:rsidP="000B1520">
      <w:r w:rsidRPr="00C20E39">
        <w:t>Probability is part of everyone's life, whether it is used consciously or subconsciously.</w:t>
      </w:r>
    </w:p>
    <w:p w14:paraId="014FB791" w14:textId="77777777" w:rsidR="000B1520" w:rsidRDefault="000B1520" w:rsidP="000B1520">
      <w:r>
        <w:t xml:space="preserve">It is used when: </w:t>
      </w:r>
    </w:p>
    <w:p w14:paraId="6A41F1BB" w14:textId="77777777" w:rsidR="000B1520" w:rsidRPr="00C20E39" w:rsidRDefault="000B1520" w:rsidP="002C5967">
      <w:pPr>
        <w:pStyle w:val="ListParagraph"/>
        <w:numPr>
          <w:ilvl w:val="0"/>
          <w:numId w:val="24"/>
        </w:numPr>
      </w:pPr>
      <w:r w:rsidRPr="00C20E39">
        <w:t>Checking the weather - there is a 70% chance that it will rain at 4pm</w:t>
      </w:r>
    </w:p>
    <w:p w14:paraId="7EE37008" w14:textId="77777777" w:rsidR="000B1520" w:rsidRPr="00C20E39" w:rsidRDefault="000B1520" w:rsidP="002C5967">
      <w:pPr>
        <w:pStyle w:val="ListParagraph"/>
        <w:numPr>
          <w:ilvl w:val="0"/>
          <w:numId w:val="24"/>
        </w:numPr>
      </w:pPr>
      <w:r w:rsidRPr="00C20E39">
        <w:t>Planning a meal - it is likely that the children will eat pizza</w:t>
      </w:r>
    </w:p>
    <w:p w14:paraId="764DCF79" w14:textId="77777777" w:rsidR="000B1520" w:rsidRPr="00C20E39" w:rsidRDefault="000B1520" w:rsidP="002C5967">
      <w:pPr>
        <w:pStyle w:val="ListParagraph"/>
        <w:numPr>
          <w:ilvl w:val="0"/>
          <w:numId w:val="24"/>
        </w:numPr>
      </w:pPr>
      <w:r w:rsidRPr="00C20E39">
        <w:t>Deciding what to wear - it is certain that dressing smart for an interview will help you get the job</w:t>
      </w:r>
    </w:p>
    <w:p w14:paraId="2C0695D1" w14:textId="4F686516" w:rsidR="00EF5D1A" w:rsidRPr="00F7647E" w:rsidRDefault="000B1520" w:rsidP="002C5967">
      <w:pPr>
        <w:pStyle w:val="ListParagraph"/>
        <w:numPr>
          <w:ilvl w:val="0"/>
          <w:numId w:val="24"/>
        </w:numPr>
      </w:pPr>
      <w:r w:rsidRPr="00C20E39">
        <w:t>Parking the car - it is impossible for grandmother to walk up this long road, I should park closer</w:t>
      </w:r>
    </w:p>
    <w:p w14:paraId="22294985" w14:textId="28FCD2A4" w:rsidR="00170CB5" w:rsidRDefault="00E629BF" w:rsidP="009B5C31">
      <w:pPr>
        <w:pStyle w:val="Heading1"/>
      </w:pPr>
      <w:r>
        <w:t>4</w:t>
      </w:r>
      <w:r w:rsidR="00446032">
        <w:t xml:space="preserve"> of 17</w:t>
      </w:r>
      <w:r w:rsidR="00170CB5">
        <w:t xml:space="preserve"> </w:t>
      </w:r>
      <w:r>
        <w:t>–</w:t>
      </w:r>
      <w:r w:rsidR="00170CB5">
        <w:t xml:space="preserve"> </w:t>
      </w:r>
      <w:r w:rsidR="00A21049">
        <w:t>Probability expressed with words</w:t>
      </w:r>
    </w:p>
    <w:p w14:paraId="7659CB9E" w14:textId="77777777" w:rsidR="00C0032B" w:rsidRPr="00C20E39" w:rsidRDefault="00C0032B" w:rsidP="00C0032B">
      <w:r w:rsidRPr="00C20E39">
        <w:t>The probability of an outcome can be described through words:</w:t>
      </w:r>
    </w:p>
    <w:p w14:paraId="6DE55299" w14:textId="77777777" w:rsidR="00C0032B" w:rsidRDefault="00C0032B" w:rsidP="00C0032B">
      <w:pPr>
        <w:numPr>
          <w:ilvl w:val="0"/>
          <w:numId w:val="23"/>
        </w:numPr>
        <w:spacing w:line="259" w:lineRule="auto"/>
      </w:pPr>
      <w:r>
        <w:t>Even chance</w:t>
      </w:r>
    </w:p>
    <w:p w14:paraId="119EAE7F" w14:textId="77777777" w:rsidR="00C0032B" w:rsidRPr="00C20E39" w:rsidRDefault="00C0032B" w:rsidP="00C0032B">
      <w:pPr>
        <w:numPr>
          <w:ilvl w:val="0"/>
          <w:numId w:val="23"/>
        </w:numPr>
        <w:spacing w:line="259" w:lineRule="auto"/>
      </w:pPr>
      <w:r w:rsidRPr="00C20E39">
        <w:t>Likely</w:t>
      </w:r>
    </w:p>
    <w:p w14:paraId="0F98FBCE" w14:textId="77777777" w:rsidR="00C0032B" w:rsidRPr="00C20E39" w:rsidRDefault="00C0032B" w:rsidP="00C0032B">
      <w:pPr>
        <w:numPr>
          <w:ilvl w:val="0"/>
          <w:numId w:val="23"/>
        </w:numPr>
        <w:spacing w:line="259" w:lineRule="auto"/>
      </w:pPr>
      <w:r w:rsidRPr="00C20E39">
        <w:t>Unlikely</w:t>
      </w:r>
    </w:p>
    <w:p w14:paraId="7B00D41E" w14:textId="77777777" w:rsidR="00C0032B" w:rsidRPr="00C20E39" w:rsidRDefault="00C0032B" w:rsidP="00C0032B">
      <w:pPr>
        <w:numPr>
          <w:ilvl w:val="0"/>
          <w:numId w:val="23"/>
        </w:numPr>
        <w:spacing w:line="259" w:lineRule="auto"/>
      </w:pPr>
      <w:r w:rsidRPr="00C20E39">
        <w:t>Impossible</w:t>
      </w:r>
    </w:p>
    <w:p w14:paraId="69D66B45" w14:textId="77777777" w:rsidR="00C0032B" w:rsidRPr="00C20E39" w:rsidRDefault="00C0032B" w:rsidP="00C0032B">
      <w:pPr>
        <w:numPr>
          <w:ilvl w:val="0"/>
          <w:numId w:val="23"/>
        </w:numPr>
        <w:spacing w:line="259" w:lineRule="auto"/>
      </w:pPr>
      <w:r w:rsidRPr="00C20E39">
        <w:t>Certain</w:t>
      </w:r>
    </w:p>
    <w:p w14:paraId="61DE3751" w14:textId="77777777" w:rsidR="00C0032B" w:rsidRPr="00C20E39" w:rsidRDefault="00C0032B" w:rsidP="00C0032B">
      <w:r w:rsidRPr="00C20E39">
        <w:lastRenderedPageBreak/>
        <w:t>These words can also be presented on a probability scale where the likelihood of an event’s occurrence can also be presented.</w:t>
      </w:r>
    </w:p>
    <w:p w14:paraId="24FD04EE" w14:textId="77C1817D" w:rsidR="00C0032B" w:rsidRPr="00C20E39" w:rsidRDefault="00C0032B" w:rsidP="00C0032B">
      <w:pPr>
        <w:numPr>
          <w:ilvl w:val="0"/>
          <w:numId w:val="25"/>
        </w:numPr>
        <w:spacing w:line="259" w:lineRule="auto"/>
      </w:pPr>
      <w:r w:rsidRPr="00C20E39">
        <w:t>The earth not spinning</w:t>
      </w:r>
      <w:r w:rsidR="008A0C17">
        <w:t xml:space="preserve"> – impossible</w:t>
      </w:r>
    </w:p>
    <w:p w14:paraId="19B2E486" w14:textId="4B3003AB" w:rsidR="00C0032B" w:rsidRPr="00C20E39" w:rsidRDefault="00C0032B" w:rsidP="00C0032B">
      <w:pPr>
        <w:numPr>
          <w:ilvl w:val="0"/>
          <w:numId w:val="25"/>
        </w:numPr>
        <w:spacing w:line="259" w:lineRule="auto"/>
      </w:pPr>
      <w:r w:rsidRPr="00C20E39">
        <w:t>Children wanting to eat Brussels sprouts</w:t>
      </w:r>
      <w:r w:rsidR="008A0C17">
        <w:t xml:space="preserve"> – unlikely</w:t>
      </w:r>
    </w:p>
    <w:p w14:paraId="7EF595C8" w14:textId="3FB86EE0" w:rsidR="00C0032B" w:rsidRPr="00C20E39" w:rsidRDefault="00C0032B" w:rsidP="00C0032B">
      <w:pPr>
        <w:numPr>
          <w:ilvl w:val="0"/>
          <w:numId w:val="25"/>
        </w:numPr>
        <w:spacing w:line="259" w:lineRule="auto"/>
      </w:pPr>
      <w:r w:rsidRPr="00C20E39">
        <w:t>Having a boy or a girl</w:t>
      </w:r>
      <w:r w:rsidR="008A0C17">
        <w:t xml:space="preserve"> – even chance</w:t>
      </w:r>
    </w:p>
    <w:p w14:paraId="2E802732" w14:textId="03EFC773" w:rsidR="00C0032B" w:rsidRPr="00C20E39" w:rsidRDefault="00C0032B" w:rsidP="00C0032B">
      <w:pPr>
        <w:numPr>
          <w:ilvl w:val="0"/>
          <w:numId w:val="25"/>
        </w:numPr>
        <w:spacing w:line="259" w:lineRule="auto"/>
      </w:pPr>
      <w:r w:rsidRPr="00C20E39">
        <w:t>Walking to work in a small town</w:t>
      </w:r>
      <w:r w:rsidR="008A0C17">
        <w:t xml:space="preserve"> – likely</w:t>
      </w:r>
    </w:p>
    <w:p w14:paraId="03D1AA61" w14:textId="27EA6DFD" w:rsidR="00A5573D" w:rsidRPr="00C0032B" w:rsidRDefault="00C0032B" w:rsidP="00C0032B">
      <w:pPr>
        <w:numPr>
          <w:ilvl w:val="0"/>
          <w:numId w:val="25"/>
        </w:numPr>
        <w:spacing w:line="259" w:lineRule="auto"/>
      </w:pPr>
      <w:r w:rsidRPr="00C20E39">
        <w:t>Most bank holidays will be on a Monday</w:t>
      </w:r>
      <w:r w:rsidR="008A0C17">
        <w:t xml:space="preserve"> – certain</w:t>
      </w:r>
    </w:p>
    <w:p w14:paraId="1D2A4F6B" w14:textId="08CD5CCA" w:rsidR="00A25C4A" w:rsidRPr="00FA17FC" w:rsidRDefault="00E53B7D" w:rsidP="00FA17FC">
      <w:pPr>
        <w:pStyle w:val="Heading1"/>
      </w:pPr>
      <w:r>
        <w:t>5</w:t>
      </w:r>
      <w:r w:rsidR="00446032">
        <w:t xml:space="preserve"> of 17</w:t>
      </w:r>
      <w:r>
        <w:t xml:space="preserve"> – </w:t>
      </w:r>
      <w:r w:rsidR="0006326A">
        <w:t>Question 1</w:t>
      </w:r>
    </w:p>
    <w:p w14:paraId="1077CBB0" w14:textId="0D828718" w:rsidR="00C64CFB" w:rsidRDefault="004E2159" w:rsidP="00C64CFB">
      <w:r>
        <w:t>Match the statements with the likelihood of them occurring:</w:t>
      </w:r>
    </w:p>
    <w:p w14:paraId="2867E2CD" w14:textId="1D652C12" w:rsidR="005A3874" w:rsidRDefault="005A3874" w:rsidP="005A3874">
      <w:pPr>
        <w:spacing w:line="259" w:lineRule="auto"/>
        <w:rPr>
          <w:b/>
          <w:bCs/>
        </w:rPr>
      </w:pPr>
      <w:r w:rsidRPr="005A3874">
        <w:rPr>
          <w:b/>
          <w:bCs/>
        </w:rPr>
        <w:t>Even chance, likely, unlikely, impossible, certain</w:t>
      </w:r>
      <w:r>
        <w:rPr>
          <w:b/>
          <w:bCs/>
        </w:rPr>
        <w:t>.</w:t>
      </w:r>
    </w:p>
    <w:p w14:paraId="4D5869A8" w14:textId="0CD78564" w:rsidR="005A3874" w:rsidRDefault="00D55F33" w:rsidP="00D55F33">
      <w:pPr>
        <w:pStyle w:val="ListParagraph"/>
        <w:numPr>
          <w:ilvl w:val="0"/>
          <w:numId w:val="26"/>
        </w:numPr>
        <w:spacing w:line="259" w:lineRule="auto"/>
      </w:pPr>
      <w:r>
        <w:t xml:space="preserve">You will travel to </w:t>
      </w:r>
      <w:r w:rsidR="00870B7F">
        <w:t>Jupiter</w:t>
      </w:r>
    </w:p>
    <w:p w14:paraId="388D3661" w14:textId="6A72E83D" w:rsidR="00D55F33" w:rsidRDefault="00D55F33" w:rsidP="00D55F33">
      <w:pPr>
        <w:pStyle w:val="ListParagraph"/>
        <w:numPr>
          <w:ilvl w:val="0"/>
          <w:numId w:val="26"/>
        </w:numPr>
        <w:spacing w:line="259" w:lineRule="auto"/>
      </w:pPr>
      <w:r>
        <w:t>You will get an odd number when rolling a dice</w:t>
      </w:r>
    </w:p>
    <w:p w14:paraId="554462B2" w14:textId="78FD3E6A" w:rsidR="00E453C5" w:rsidRDefault="00E453C5" w:rsidP="00D55F33">
      <w:pPr>
        <w:pStyle w:val="ListParagraph"/>
        <w:numPr>
          <w:ilvl w:val="0"/>
          <w:numId w:val="26"/>
        </w:numPr>
        <w:spacing w:line="259" w:lineRule="auto"/>
      </w:pPr>
      <w:r>
        <w:t>The sun will rise tomorrow morning</w:t>
      </w:r>
    </w:p>
    <w:p w14:paraId="265060EB" w14:textId="3DC54D6F" w:rsidR="00E453C5" w:rsidRDefault="00E453C5" w:rsidP="00D55F33">
      <w:pPr>
        <w:pStyle w:val="ListParagraph"/>
        <w:numPr>
          <w:ilvl w:val="0"/>
          <w:numId w:val="26"/>
        </w:numPr>
        <w:spacing w:line="259" w:lineRule="auto"/>
      </w:pPr>
      <w:r>
        <w:t>It will snow sometime in winter</w:t>
      </w:r>
    </w:p>
    <w:p w14:paraId="63856E32" w14:textId="1CB4F8B3" w:rsidR="005A3874" w:rsidRDefault="00E453C5" w:rsidP="000F5709">
      <w:pPr>
        <w:pStyle w:val="ListParagraph"/>
        <w:numPr>
          <w:ilvl w:val="0"/>
          <w:numId w:val="26"/>
        </w:numPr>
        <w:spacing w:line="259" w:lineRule="auto"/>
      </w:pPr>
      <w:r>
        <w:t>You will go on vacation tonight</w:t>
      </w:r>
    </w:p>
    <w:p w14:paraId="65B5A4A5" w14:textId="29535B75" w:rsidR="00927123" w:rsidRPr="00F7647E" w:rsidRDefault="00927123" w:rsidP="00927123">
      <w:pPr>
        <w:spacing w:line="259" w:lineRule="auto"/>
      </w:pPr>
      <w:r w:rsidRPr="00927123">
        <w:rPr>
          <w:b/>
          <w:bCs/>
        </w:rPr>
        <w:t>Answer</w:t>
      </w:r>
      <w:r>
        <w:t>: The correct answers are:</w:t>
      </w:r>
    </w:p>
    <w:p w14:paraId="316B1F2B" w14:textId="77F4CB97" w:rsidR="00927123" w:rsidRDefault="00927123" w:rsidP="00927123">
      <w:pPr>
        <w:pStyle w:val="ListParagraph"/>
        <w:numPr>
          <w:ilvl w:val="0"/>
          <w:numId w:val="26"/>
        </w:numPr>
        <w:spacing w:line="259" w:lineRule="auto"/>
      </w:pPr>
      <w:r>
        <w:t xml:space="preserve">You will travel to </w:t>
      </w:r>
      <w:r w:rsidR="00870B7F">
        <w:t>Jupiter</w:t>
      </w:r>
      <w:r w:rsidR="0067427C">
        <w:t xml:space="preserve"> - </w:t>
      </w:r>
      <w:r w:rsidR="00870B7F">
        <w:t>impossible</w:t>
      </w:r>
    </w:p>
    <w:p w14:paraId="75977030" w14:textId="39274F51" w:rsidR="00927123" w:rsidRDefault="00927123" w:rsidP="00927123">
      <w:pPr>
        <w:pStyle w:val="ListParagraph"/>
        <w:numPr>
          <w:ilvl w:val="0"/>
          <w:numId w:val="26"/>
        </w:numPr>
        <w:spacing w:line="259" w:lineRule="auto"/>
      </w:pPr>
      <w:r>
        <w:t>You will get an odd number when rolling a dice</w:t>
      </w:r>
      <w:r w:rsidR="00956FBC">
        <w:t xml:space="preserve"> – even chance</w:t>
      </w:r>
    </w:p>
    <w:p w14:paraId="4DB7CAC9" w14:textId="36E9C110" w:rsidR="00927123" w:rsidRDefault="00927123" w:rsidP="00927123">
      <w:pPr>
        <w:pStyle w:val="ListParagraph"/>
        <w:numPr>
          <w:ilvl w:val="0"/>
          <w:numId w:val="26"/>
        </w:numPr>
        <w:spacing w:line="259" w:lineRule="auto"/>
      </w:pPr>
      <w:r>
        <w:t>The sun will rise tomorrow morning</w:t>
      </w:r>
      <w:r w:rsidR="00956FBC">
        <w:t xml:space="preserve"> - certain</w:t>
      </w:r>
    </w:p>
    <w:p w14:paraId="1EEB69D9" w14:textId="4405F298" w:rsidR="00927123" w:rsidRDefault="00927123" w:rsidP="00927123">
      <w:pPr>
        <w:pStyle w:val="ListParagraph"/>
        <w:numPr>
          <w:ilvl w:val="0"/>
          <w:numId w:val="26"/>
        </w:numPr>
        <w:spacing w:line="259" w:lineRule="auto"/>
      </w:pPr>
      <w:r>
        <w:t>It will snow sometime in winter</w:t>
      </w:r>
      <w:r w:rsidR="00956FBC">
        <w:t xml:space="preserve"> - likely</w:t>
      </w:r>
    </w:p>
    <w:p w14:paraId="484861BA" w14:textId="5BAF1409" w:rsidR="00927123" w:rsidRDefault="00927123" w:rsidP="00927123">
      <w:pPr>
        <w:pStyle w:val="ListParagraph"/>
        <w:numPr>
          <w:ilvl w:val="0"/>
          <w:numId w:val="26"/>
        </w:numPr>
        <w:spacing w:line="259" w:lineRule="auto"/>
      </w:pPr>
      <w:r>
        <w:t>You will go on vacation tonight</w:t>
      </w:r>
      <w:r w:rsidR="00956FBC">
        <w:t xml:space="preserve"> - unlikely</w:t>
      </w:r>
    </w:p>
    <w:p w14:paraId="232A0947" w14:textId="04C8DD57" w:rsidR="00E53B7D" w:rsidRDefault="00E53B7D" w:rsidP="00E53B7D">
      <w:pPr>
        <w:pStyle w:val="Heading1"/>
      </w:pPr>
      <w:r>
        <w:t>6</w:t>
      </w:r>
      <w:r w:rsidR="00446032">
        <w:t xml:space="preserve"> of 17</w:t>
      </w:r>
      <w:r>
        <w:t xml:space="preserve"> – </w:t>
      </w:r>
      <w:r w:rsidR="008F7ADD">
        <w:t>Probability expressed with numbers</w:t>
      </w:r>
    </w:p>
    <w:p w14:paraId="0EA7A74F" w14:textId="77777777" w:rsidR="004F04C5" w:rsidRPr="00C20E39" w:rsidRDefault="004F04C5" w:rsidP="004F04C5">
      <w:r w:rsidRPr="00C20E39">
        <w:t>Probability can be expressed in various forms:</w:t>
      </w:r>
    </w:p>
    <w:p w14:paraId="50CA4330" w14:textId="1FE5AF1D" w:rsidR="004F04C5" w:rsidRPr="00C20E39" w:rsidRDefault="004F04C5" w:rsidP="00381CC7">
      <w:pPr>
        <w:pStyle w:val="ListParagraph"/>
        <w:numPr>
          <w:ilvl w:val="0"/>
          <w:numId w:val="27"/>
        </w:numPr>
      </w:pPr>
      <w:r w:rsidRPr="00C20E39">
        <w:t>Ratio</w:t>
      </w:r>
      <w:r w:rsidR="00381CC7">
        <w:t>s</w:t>
      </w:r>
    </w:p>
    <w:p w14:paraId="7A8058D5" w14:textId="2453E160" w:rsidR="004F04C5" w:rsidRPr="00C20E39" w:rsidRDefault="004F04C5" w:rsidP="00381CC7">
      <w:pPr>
        <w:pStyle w:val="ListParagraph"/>
        <w:numPr>
          <w:ilvl w:val="0"/>
          <w:numId w:val="27"/>
        </w:numPr>
      </w:pPr>
      <w:r w:rsidRPr="00C20E39">
        <w:t>Decimals</w:t>
      </w:r>
    </w:p>
    <w:p w14:paraId="28DCDFC3" w14:textId="2AF54F08" w:rsidR="004F04C5" w:rsidRDefault="004F04C5" w:rsidP="00381CC7">
      <w:pPr>
        <w:pStyle w:val="ListParagraph"/>
        <w:numPr>
          <w:ilvl w:val="0"/>
          <w:numId w:val="27"/>
        </w:numPr>
      </w:pPr>
      <w:r w:rsidRPr="00C20E39">
        <w:t>Percentage</w:t>
      </w:r>
      <w:r w:rsidR="00381CC7">
        <w:t>s</w:t>
      </w:r>
    </w:p>
    <w:p w14:paraId="0379EADE" w14:textId="1FE3B67A" w:rsidR="00464063" w:rsidRPr="00F7647E" w:rsidRDefault="004F04C5" w:rsidP="004F04C5">
      <w:r w:rsidRPr="00C20E39">
        <w:t xml:space="preserve">Probability is 0 when something is impossible and can go up to 1 </w:t>
      </w:r>
      <w:r w:rsidR="00992FDB">
        <w:t xml:space="preserve">(or 100%) </w:t>
      </w:r>
      <w:r w:rsidRPr="00C20E39">
        <w:t>when something is certain</w:t>
      </w:r>
      <w:r w:rsidR="005B7897">
        <w:t>.</w:t>
      </w:r>
    </w:p>
    <w:p w14:paraId="022DE71B" w14:textId="3408B44E" w:rsidR="00E53B7D" w:rsidRDefault="00E53B7D" w:rsidP="00E53B7D">
      <w:pPr>
        <w:pStyle w:val="Heading1"/>
      </w:pPr>
      <w:r>
        <w:t>7</w:t>
      </w:r>
      <w:r w:rsidR="00446032">
        <w:t xml:space="preserve"> of 17</w:t>
      </w:r>
      <w:r>
        <w:t xml:space="preserve"> – </w:t>
      </w:r>
      <w:r w:rsidR="001A1025">
        <w:t>Probability video</w:t>
      </w:r>
    </w:p>
    <w:p w14:paraId="015731A1" w14:textId="2EC5C7A0" w:rsidR="00F47831" w:rsidRPr="00C20E39" w:rsidRDefault="00A014D0" w:rsidP="00F47831">
      <w:hyperlink r:id="rId10" w:history="1">
        <w:r w:rsidR="00F47831" w:rsidRPr="0009339E">
          <w:rPr>
            <w:rStyle w:val="Hyperlink"/>
          </w:rPr>
          <w:t>Watch this video</w:t>
        </w:r>
      </w:hyperlink>
      <w:r w:rsidR="00F47831" w:rsidRPr="00C20E39">
        <w:t xml:space="preserve"> on how to determine probability and get ready to answer some probability questions</w:t>
      </w:r>
      <w:r w:rsidR="00F47831">
        <w:t>.</w:t>
      </w:r>
    </w:p>
    <w:p w14:paraId="6ED5B14A" w14:textId="28086A7E" w:rsidR="00E53B7D" w:rsidRDefault="00E53B7D" w:rsidP="00E53B7D">
      <w:pPr>
        <w:pStyle w:val="Heading1"/>
      </w:pPr>
      <w:r>
        <w:t>8</w:t>
      </w:r>
      <w:r w:rsidR="00446032">
        <w:t xml:space="preserve"> of 17</w:t>
      </w:r>
      <w:r>
        <w:t xml:space="preserve"> – </w:t>
      </w:r>
      <w:r w:rsidR="0009339E">
        <w:t>Rolling a dice</w:t>
      </w:r>
    </w:p>
    <w:p w14:paraId="6FCDC966" w14:textId="3971B35F" w:rsidR="00A520A6" w:rsidRDefault="007673E3" w:rsidP="007673E3">
      <w:r w:rsidRPr="00C20E39">
        <w:t>When rolling a dice, there are 6 possible outcomes: 1, 2, 3, 4, 5 and 6.</w:t>
      </w:r>
    </w:p>
    <w:p w14:paraId="0E7FDB74" w14:textId="77777777" w:rsidR="009022B9" w:rsidRPr="00580185" w:rsidRDefault="009022B9" w:rsidP="009022B9">
      <w:pPr>
        <w:rPr>
          <w:b/>
          <w:bCs/>
        </w:rPr>
      </w:pPr>
      <w:r w:rsidRPr="00580185">
        <w:rPr>
          <w:b/>
          <w:bCs/>
        </w:rPr>
        <w:t>What is the probability of rolling a 6?</w:t>
      </w:r>
    </w:p>
    <w:p w14:paraId="5A12A30B" w14:textId="77777777" w:rsidR="009022B9" w:rsidRDefault="009022B9" w:rsidP="009022B9">
      <w:r>
        <w:t xml:space="preserve">Probability is equal to the </w:t>
      </w:r>
      <w:r w:rsidRPr="00C20E39">
        <w:t>number of ways that an event is occurring</w:t>
      </w:r>
      <w:r>
        <w:t xml:space="preserve"> divided by the </w:t>
      </w:r>
      <w:r w:rsidRPr="00C20E39">
        <w:t>total number of possible outcomes</w:t>
      </w:r>
      <w:r>
        <w:t>.</w:t>
      </w:r>
    </w:p>
    <w:p w14:paraId="1805B5CA" w14:textId="77777777" w:rsidR="009022B9" w:rsidRPr="00C20E39" w:rsidRDefault="009022B9" w:rsidP="009022B9">
      <w:proofErr w:type="gramStart"/>
      <w:r>
        <w:lastRenderedPageBreak/>
        <w:t>So</w:t>
      </w:r>
      <w:proofErr w:type="gramEnd"/>
      <w:r>
        <w:t xml:space="preserve"> the probability of rolling a 6 is equal to 1, which is the number of 6s on a dice, divided by 6, which is the number of the total numbers on the dice.</w:t>
      </w:r>
    </w:p>
    <w:p w14:paraId="2E1BC33A" w14:textId="77777777" w:rsidR="009022B9" w:rsidRDefault="009022B9" w:rsidP="009022B9">
      <w:r>
        <w:t>Therefore:</w:t>
      </w:r>
    </w:p>
    <w:p w14:paraId="7A1D4E6D" w14:textId="3CF7EEE0" w:rsidR="009022B9" w:rsidRDefault="009022B9" w:rsidP="009C42D4">
      <w:pPr>
        <w:pStyle w:val="ListParagraph"/>
        <w:numPr>
          <w:ilvl w:val="0"/>
          <w:numId w:val="28"/>
        </w:numPr>
      </w:pPr>
      <w:r>
        <w:t xml:space="preserve">Probability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</m:oMath>
      <w:r w:rsidR="004F6788">
        <w:t xml:space="preserve"> </w:t>
      </w:r>
      <w:r>
        <w:t>= 0.17 = 17%</w:t>
      </w:r>
    </w:p>
    <w:p w14:paraId="51569AF1" w14:textId="0362406E" w:rsidR="009022B9" w:rsidRDefault="009022B9" w:rsidP="009C42D4">
      <w:pPr>
        <w:pStyle w:val="ListParagraph"/>
        <w:numPr>
          <w:ilvl w:val="0"/>
          <w:numId w:val="28"/>
        </w:numPr>
      </w:pPr>
      <w:r w:rsidRPr="00C20E39">
        <w:t>It is unlikely that a 6 might be rolled</w:t>
      </w:r>
    </w:p>
    <w:p w14:paraId="101407B2" w14:textId="77777777" w:rsidR="00A72B26" w:rsidRPr="00580185" w:rsidRDefault="00A72B26" w:rsidP="00A72B26">
      <w:pPr>
        <w:rPr>
          <w:b/>
          <w:bCs/>
        </w:rPr>
      </w:pPr>
      <w:r w:rsidRPr="00580185">
        <w:rPr>
          <w:b/>
          <w:bCs/>
        </w:rPr>
        <w:t>What is the probability of rolling an odd number?</w:t>
      </w:r>
    </w:p>
    <w:p w14:paraId="6B780058" w14:textId="77777777" w:rsidR="00A72B26" w:rsidRDefault="00A72B26" w:rsidP="00A72B26">
      <w:r>
        <w:t xml:space="preserve">Probability is equal to the </w:t>
      </w:r>
      <w:r w:rsidRPr="00C20E39">
        <w:t>number of ways that an event is occurring</w:t>
      </w:r>
      <w:r>
        <w:t xml:space="preserve"> divided by the </w:t>
      </w:r>
      <w:r w:rsidRPr="00C20E39">
        <w:t>total number of possible outcomes</w:t>
      </w:r>
      <w:r>
        <w:t>.</w:t>
      </w:r>
    </w:p>
    <w:p w14:paraId="75B21126" w14:textId="77777777" w:rsidR="00A72B26" w:rsidRPr="00C20E39" w:rsidRDefault="00A72B26" w:rsidP="00A72B26">
      <w:proofErr w:type="gramStart"/>
      <w:r>
        <w:t>So</w:t>
      </w:r>
      <w:proofErr w:type="gramEnd"/>
      <w:r>
        <w:t xml:space="preserve"> the probability of rolling an odd number is equal to 3, which is the number of odd numbers on a dice, divided by 6, which is the number of the total numbers on the dice.</w:t>
      </w:r>
    </w:p>
    <w:p w14:paraId="4B48CF46" w14:textId="77777777" w:rsidR="00A72B26" w:rsidRDefault="00A72B26" w:rsidP="00A72B26">
      <w:r>
        <w:t>Therefore:</w:t>
      </w:r>
    </w:p>
    <w:p w14:paraId="356E2247" w14:textId="0E821B8C" w:rsidR="00A72B26" w:rsidRDefault="00A72B26" w:rsidP="00A72B26">
      <w:pPr>
        <w:pStyle w:val="ListParagraph"/>
        <w:numPr>
          <w:ilvl w:val="0"/>
          <w:numId w:val="29"/>
        </w:numPr>
      </w:pPr>
      <w:r>
        <w:t xml:space="preserve">Probability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</m:oMath>
      <w:r w:rsidR="008E5D6E">
        <w:t xml:space="preserve"> </w:t>
      </w:r>
      <w:r>
        <w:t>= 0.5 = 50%</w:t>
      </w:r>
    </w:p>
    <w:p w14:paraId="59FB0872" w14:textId="710A475A" w:rsidR="009022B9" w:rsidRPr="00A520A6" w:rsidRDefault="00A72B26" w:rsidP="005C1DF5">
      <w:pPr>
        <w:pStyle w:val="ListParagraph"/>
        <w:numPr>
          <w:ilvl w:val="0"/>
          <w:numId w:val="29"/>
        </w:numPr>
      </w:pPr>
      <w:r w:rsidRPr="00C20E39">
        <w:t>There is an even chance that an odd number might be rolled</w:t>
      </w:r>
    </w:p>
    <w:p w14:paraId="26F3E4B8" w14:textId="6228B14C" w:rsidR="007661C4" w:rsidRDefault="009C31D6" w:rsidP="007661C4">
      <w:pPr>
        <w:pStyle w:val="Heading1"/>
      </w:pPr>
      <w:r>
        <w:t>9</w:t>
      </w:r>
      <w:r w:rsidR="00446032">
        <w:t xml:space="preserve"> of 17</w:t>
      </w:r>
      <w:r w:rsidR="007661C4">
        <w:t xml:space="preserve"> – </w:t>
      </w:r>
      <w:r w:rsidR="00367B47">
        <w:t>Question 2</w:t>
      </w:r>
    </w:p>
    <w:p w14:paraId="10CD593F" w14:textId="393D14E6" w:rsidR="008F176B" w:rsidRPr="00F7647E" w:rsidRDefault="00367B47" w:rsidP="008F176B">
      <w:r>
        <w:t>Answer the following questions about flipping a coin:</w:t>
      </w:r>
    </w:p>
    <w:p w14:paraId="3C75558D" w14:textId="491FDC30" w:rsidR="008F176B" w:rsidRDefault="00557FB9" w:rsidP="00557FB9">
      <w:pPr>
        <w:pStyle w:val="ListParagraph"/>
        <w:numPr>
          <w:ilvl w:val="0"/>
          <w:numId w:val="31"/>
        </w:numPr>
      </w:pPr>
      <w:r>
        <w:t>What is the probability of getting tails as a ratio?</w:t>
      </w:r>
    </w:p>
    <w:p w14:paraId="664EE717" w14:textId="04694B07" w:rsidR="00557FB9" w:rsidRDefault="00557FB9" w:rsidP="00557FB9">
      <w:pPr>
        <w:pStyle w:val="ListParagraph"/>
        <w:numPr>
          <w:ilvl w:val="0"/>
          <w:numId w:val="31"/>
        </w:numPr>
      </w:pPr>
      <w:r>
        <w:t>How likely is it to get tails in words?</w:t>
      </w:r>
    </w:p>
    <w:p w14:paraId="566FF5E0" w14:textId="63FDC20C" w:rsidR="00557FB9" w:rsidRDefault="00557FB9" w:rsidP="00557FB9">
      <w:pPr>
        <w:pStyle w:val="ListParagraph"/>
        <w:numPr>
          <w:ilvl w:val="0"/>
          <w:numId w:val="31"/>
        </w:numPr>
      </w:pPr>
      <w:r>
        <w:t>What is the probability of getting heads as a percentage?</w:t>
      </w:r>
    </w:p>
    <w:p w14:paraId="190A3ABA" w14:textId="592B211D" w:rsidR="00557FB9" w:rsidRDefault="00557FB9" w:rsidP="00557FB9">
      <w:r>
        <w:rPr>
          <w:b/>
          <w:bCs/>
        </w:rPr>
        <w:t>Answer:</w:t>
      </w:r>
      <w:r>
        <w:t xml:space="preserve"> The correct answers are:</w:t>
      </w:r>
    </w:p>
    <w:p w14:paraId="1A7F5D11" w14:textId="5A0838AD" w:rsidR="00557FB9" w:rsidRDefault="00557FB9" w:rsidP="00557FB9">
      <w:pPr>
        <w:pStyle w:val="ListParagraph"/>
        <w:numPr>
          <w:ilvl w:val="0"/>
          <w:numId w:val="32"/>
        </w:numPr>
      </w:pPr>
      <w:r>
        <w:t>What is the probability of getting tails as a ratio?</w:t>
      </w:r>
      <w:r w:rsidR="00585D37">
        <w:t xml:space="preserve"> ½.</w:t>
      </w:r>
    </w:p>
    <w:p w14:paraId="23221CA9" w14:textId="4CDAB04A" w:rsidR="00557FB9" w:rsidRDefault="00557FB9" w:rsidP="00557FB9">
      <w:pPr>
        <w:pStyle w:val="ListParagraph"/>
        <w:numPr>
          <w:ilvl w:val="0"/>
          <w:numId w:val="32"/>
        </w:numPr>
      </w:pPr>
      <w:r>
        <w:t>How likely is it to get tails in words? Even chance.</w:t>
      </w:r>
    </w:p>
    <w:p w14:paraId="66A240C1" w14:textId="489059B0" w:rsidR="00557FB9" w:rsidRPr="00557FB9" w:rsidRDefault="00557FB9" w:rsidP="00413983">
      <w:pPr>
        <w:pStyle w:val="ListParagraph"/>
        <w:numPr>
          <w:ilvl w:val="0"/>
          <w:numId w:val="32"/>
        </w:numPr>
      </w:pPr>
      <w:r>
        <w:t>What is the probability of getting heads as a percentage? 50%.</w:t>
      </w:r>
    </w:p>
    <w:p w14:paraId="163DF862" w14:textId="3A96CD0D" w:rsidR="009C31D6" w:rsidRDefault="009C31D6" w:rsidP="009C31D6">
      <w:pPr>
        <w:pStyle w:val="Heading1"/>
      </w:pPr>
      <w:r>
        <w:t>10</w:t>
      </w:r>
      <w:r w:rsidR="00446032">
        <w:t xml:space="preserve"> of 17</w:t>
      </w:r>
      <w:r>
        <w:t xml:space="preserve"> – </w:t>
      </w:r>
      <w:r w:rsidR="00650FFC">
        <w:t>Question 3</w:t>
      </w:r>
    </w:p>
    <w:p w14:paraId="2BA07E7A" w14:textId="02FE4906" w:rsidR="00101AE6" w:rsidRPr="00355B88" w:rsidRDefault="00355B88" w:rsidP="00355B88">
      <w:pPr>
        <w:ind w:left="360"/>
      </w:pPr>
      <w:r w:rsidRPr="00355B88">
        <w:rPr>
          <w:rFonts w:asciiTheme="minorHAnsi" w:eastAsiaTheme="minorHAnsi" w:hAnsiTheme="minorHAnsi" w:cstheme="minorHAnsi"/>
          <w:lang w:val="en-GB"/>
        </w:rPr>
        <w:t>You are given cards that are numbered from 1 to 20. Answer the following probability questions.</w:t>
      </w:r>
    </w:p>
    <w:p w14:paraId="27C6D4C8" w14:textId="080C0B8C" w:rsidR="00D95ACD" w:rsidRDefault="00D95ACD" w:rsidP="00D95ACD">
      <w:pPr>
        <w:pStyle w:val="ListParagraph"/>
        <w:numPr>
          <w:ilvl w:val="0"/>
          <w:numId w:val="33"/>
        </w:numPr>
      </w:pPr>
      <w:r w:rsidRPr="00D95ACD">
        <w:t xml:space="preserve">What is the probability, </w:t>
      </w:r>
      <w:r>
        <w:t>as a</w:t>
      </w:r>
      <w:r w:rsidRPr="00D95ACD">
        <w:t xml:space="preserve"> percentage, that you will draw number 11?</w:t>
      </w:r>
    </w:p>
    <w:p w14:paraId="45F225A2" w14:textId="779EA884" w:rsidR="00D95ACD" w:rsidRDefault="00016D89" w:rsidP="005A3140">
      <w:pPr>
        <w:pStyle w:val="ListParagraph"/>
        <w:numPr>
          <w:ilvl w:val="0"/>
          <w:numId w:val="33"/>
        </w:numPr>
      </w:pPr>
      <w:r w:rsidRPr="00016D89">
        <w:t>What is the probability, in ratio, of drawing a number from 1 and 10?</w:t>
      </w:r>
    </w:p>
    <w:p w14:paraId="1CB3C72B" w14:textId="368FC4F5" w:rsidR="00610517" w:rsidRDefault="00610517" w:rsidP="005A3140">
      <w:pPr>
        <w:pStyle w:val="ListParagraph"/>
        <w:numPr>
          <w:ilvl w:val="0"/>
          <w:numId w:val="33"/>
        </w:numPr>
      </w:pPr>
      <w:r w:rsidRPr="00610517">
        <w:t>What is the probability, in decimals, of drawing an odd number?</w:t>
      </w:r>
    </w:p>
    <w:p w14:paraId="4483B6FB" w14:textId="7ECEA97A" w:rsidR="00610517" w:rsidRDefault="00610517" w:rsidP="005A3140">
      <w:pPr>
        <w:pStyle w:val="ListParagraph"/>
        <w:numPr>
          <w:ilvl w:val="0"/>
          <w:numId w:val="33"/>
        </w:numPr>
      </w:pPr>
      <w:r w:rsidRPr="00610517">
        <w:t>What is the probability, in ratio, that the number drawn will be a multiple of 4?</w:t>
      </w:r>
    </w:p>
    <w:p w14:paraId="079F5023" w14:textId="77777777" w:rsidR="007E04C7" w:rsidRDefault="007E04C7" w:rsidP="007E04C7">
      <w:pPr>
        <w:ind w:left="360"/>
      </w:pPr>
      <w:r w:rsidRPr="007E04C7">
        <w:rPr>
          <w:b/>
          <w:bCs/>
        </w:rPr>
        <w:t>Answer:</w:t>
      </w:r>
      <w:r>
        <w:t xml:space="preserve"> The correct answers are:</w:t>
      </w:r>
    </w:p>
    <w:p w14:paraId="163AE5CD" w14:textId="74C42A41" w:rsidR="007E04C7" w:rsidRDefault="007E04C7" w:rsidP="007E04C7">
      <w:pPr>
        <w:pStyle w:val="ListParagraph"/>
        <w:numPr>
          <w:ilvl w:val="0"/>
          <w:numId w:val="34"/>
        </w:numPr>
      </w:pPr>
      <w:r w:rsidRPr="00D95ACD">
        <w:t xml:space="preserve">What is the probability, </w:t>
      </w:r>
      <w:r>
        <w:t>as a</w:t>
      </w:r>
      <w:r w:rsidRPr="00D95ACD">
        <w:t xml:space="preserve"> percentage, that you will draw number 11?</w:t>
      </w:r>
      <w:r w:rsidR="00D359C8">
        <w:t xml:space="preserve"> 5%.</w:t>
      </w:r>
    </w:p>
    <w:p w14:paraId="6C8EA03E" w14:textId="29F4EBAF" w:rsidR="007E04C7" w:rsidRDefault="007E04C7" w:rsidP="007E04C7">
      <w:pPr>
        <w:pStyle w:val="ListParagraph"/>
        <w:numPr>
          <w:ilvl w:val="0"/>
          <w:numId w:val="34"/>
        </w:numPr>
      </w:pPr>
      <w:r w:rsidRPr="00016D89">
        <w:t xml:space="preserve">What is the probability, in ratio, of drawing a number from 1 </w:t>
      </w:r>
      <w:r w:rsidR="008D1A57">
        <w:t>to</w:t>
      </w:r>
      <w:r w:rsidRPr="00016D89">
        <w:t xml:space="preserve"> 10?</w:t>
      </w:r>
      <w:r w:rsidR="008D1A57">
        <w:t xml:space="preserve"> ½.</w:t>
      </w:r>
    </w:p>
    <w:p w14:paraId="36A66242" w14:textId="72602DE3" w:rsidR="007E04C7" w:rsidRDefault="007E04C7" w:rsidP="007E04C7">
      <w:pPr>
        <w:pStyle w:val="ListParagraph"/>
        <w:numPr>
          <w:ilvl w:val="0"/>
          <w:numId w:val="34"/>
        </w:numPr>
      </w:pPr>
      <w:r w:rsidRPr="00610517">
        <w:t>What is the probability, in decimals, of drawing an odd number?</w:t>
      </w:r>
      <w:r w:rsidR="00EB521F">
        <w:t xml:space="preserve"> 0.5.</w:t>
      </w:r>
    </w:p>
    <w:p w14:paraId="5948A37B" w14:textId="54EBE8C9" w:rsidR="007E04C7" w:rsidRDefault="007E04C7" w:rsidP="007E04C7">
      <w:pPr>
        <w:pStyle w:val="ListParagraph"/>
        <w:numPr>
          <w:ilvl w:val="0"/>
          <w:numId w:val="34"/>
        </w:numPr>
      </w:pPr>
      <w:r w:rsidRPr="00610517">
        <w:t>What is the probability, in ratio, that the number drawn will be a multiple of 4?</w:t>
      </w:r>
      <w:r w:rsidR="00EB521F">
        <w:t xml:space="preserve"> ¼.</w:t>
      </w:r>
    </w:p>
    <w:p w14:paraId="5AB46722" w14:textId="672C1DC8" w:rsidR="00E53B7D" w:rsidRDefault="00B92ABC" w:rsidP="00E53B7D">
      <w:pPr>
        <w:pStyle w:val="Heading1"/>
      </w:pPr>
      <w:r>
        <w:t>1</w:t>
      </w:r>
      <w:r w:rsidR="00FB56EF">
        <w:t>1</w:t>
      </w:r>
      <w:r w:rsidR="00446032">
        <w:t xml:space="preserve"> of 17</w:t>
      </w:r>
      <w:r w:rsidR="00E53B7D">
        <w:t xml:space="preserve"> – </w:t>
      </w:r>
      <w:r w:rsidR="00DD1FEB">
        <w:t>Question 4</w:t>
      </w:r>
    </w:p>
    <w:p w14:paraId="307D858E" w14:textId="7845A11C" w:rsidR="000A0856" w:rsidRPr="00C3558F" w:rsidRDefault="000A0856" w:rsidP="00C3558F">
      <w:pPr>
        <w:ind w:left="360"/>
        <w:rPr>
          <w:rFonts w:cstheme="minorHAnsi"/>
        </w:rPr>
      </w:pPr>
      <w:r w:rsidRPr="00C3558F">
        <w:rPr>
          <w:rFonts w:cstheme="minorHAnsi"/>
        </w:rPr>
        <w:t>You are given a bag of jelly bears. In the bag there are:</w:t>
      </w:r>
    </w:p>
    <w:p w14:paraId="5A7964F0" w14:textId="77777777" w:rsidR="000A0856" w:rsidRPr="000A0856" w:rsidRDefault="000A0856" w:rsidP="000A0856">
      <w:pPr>
        <w:pStyle w:val="ListParagraph"/>
        <w:numPr>
          <w:ilvl w:val="0"/>
          <w:numId w:val="8"/>
        </w:numPr>
        <w:rPr>
          <w:rFonts w:cstheme="minorHAnsi"/>
        </w:rPr>
      </w:pPr>
      <w:r w:rsidRPr="000A0856">
        <w:rPr>
          <w:rFonts w:cstheme="minorHAnsi"/>
        </w:rPr>
        <w:t>10 green jelly bears</w:t>
      </w:r>
    </w:p>
    <w:p w14:paraId="7E22288B" w14:textId="77777777" w:rsidR="000A0856" w:rsidRPr="000A0856" w:rsidRDefault="000A0856" w:rsidP="000A0856">
      <w:pPr>
        <w:pStyle w:val="ListParagraph"/>
        <w:numPr>
          <w:ilvl w:val="0"/>
          <w:numId w:val="8"/>
        </w:numPr>
        <w:rPr>
          <w:rFonts w:cstheme="minorHAnsi"/>
        </w:rPr>
      </w:pPr>
      <w:r w:rsidRPr="000A0856">
        <w:rPr>
          <w:rFonts w:cstheme="minorHAnsi"/>
        </w:rPr>
        <w:lastRenderedPageBreak/>
        <w:t>5 yellow jelly bears</w:t>
      </w:r>
    </w:p>
    <w:p w14:paraId="7F7A6922" w14:textId="77777777" w:rsidR="000A0856" w:rsidRPr="000A0856" w:rsidRDefault="000A0856" w:rsidP="000A0856">
      <w:pPr>
        <w:pStyle w:val="ListParagraph"/>
        <w:numPr>
          <w:ilvl w:val="0"/>
          <w:numId w:val="8"/>
        </w:numPr>
        <w:rPr>
          <w:rFonts w:cstheme="minorHAnsi"/>
        </w:rPr>
      </w:pPr>
      <w:r w:rsidRPr="000A0856">
        <w:rPr>
          <w:rFonts w:cstheme="minorHAnsi"/>
        </w:rPr>
        <w:t>15 red jelly bears</w:t>
      </w:r>
    </w:p>
    <w:p w14:paraId="662CFA15" w14:textId="730DD3BE" w:rsidR="00D90AC7" w:rsidRPr="00F7647E" w:rsidRDefault="000A0856" w:rsidP="000A0856">
      <w:pPr>
        <w:pStyle w:val="ListParagraph"/>
        <w:numPr>
          <w:ilvl w:val="0"/>
          <w:numId w:val="8"/>
        </w:numPr>
      </w:pPr>
      <w:r w:rsidRPr="000A0856">
        <w:rPr>
          <w:rFonts w:cstheme="minorHAnsi"/>
        </w:rPr>
        <w:t>10 orange jelly bears</w:t>
      </w:r>
    </w:p>
    <w:p w14:paraId="5CE6C2AC" w14:textId="2EF544D5" w:rsidR="003A7B14" w:rsidRDefault="002F692E" w:rsidP="002F692E">
      <w:pPr>
        <w:ind w:left="360"/>
      </w:pPr>
      <w:r>
        <w:t>Answer the following questions, giving your answers as percentages:</w:t>
      </w:r>
    </w:p>
    <w:p w14:paraId="125E684A" w14:textId="26BFB944" w:rsidR="005202DE" w:rsidRDefault="005202DE" w:rsidP="005202DE">
      <w:pPr>
        <w:pStyle w:val="ListParagraph"/>
        <w:numPr>
          <w:ilvl w:val="0"/>
          <w:numId w:val="35"/>
        </w:numPr>
      </w:pPr>
      <w:r>
        <w:t>What is the possibility of picking a green jelly bear?</w:t>
      </w:r>
    </w:p>
    <w:p w14:paraId="3DF3D20C" w14:textId="46C704CF" w:rsidR="005202DE" w:rsidRDefault="005202DE" w:rsidP="005202DE">
      <w:pPr>
        <w:pStyle w:val="ListParagraph"/>
        <w:numPr>
          <w:ilvl w:val="0"/>
          <w:numId w:val="35"/>
        </w:numPr>
      </w:pPr>
      <w:r>
        <w:t>What is the possibility of picking a red or yellow jelly bear?</w:t>
      </w:r>
    </w:p>
    <w:p w14:paraId="661EDECE" w14:textId="77777777" w:rsidR="005202DE" w:rsidRDefault="005202DE" w:rsidP="005202DE">
      <w:pPr>
        <w:ind w:left="360"/>
      </w:pPr>
      <w:r w:rsidRPr="005202DE">
        <w:rPr>
          <w:b/>
          <w:bCs/>
        </w:rPr>
        <w:t>Answer:</w:t>
      </w:r>
      <w:r>
        <w:t xml:space="preserve"> The correct answers are:</w:t>
      </w:r>
    </w:p>
    <w:p w14:paraId="055A247F" w14:textId="5291B35F" w:rsidR="005202DE" w:rsidRDefault="005202DE" w:rsidP="005202DE">
      <w:pPr>
        <w:pStyle w:val="ListParagraph"/>
        <w:numPr>
          <w:ilvl w:val="0"/>
          <w:numId w:val="36"/>
        </w:numPr>
      </w:pPr>
      <w:r>
        <w:t>What is the possibility of picking a green jelly bear?</w:t>
      </w:r>
      <w:r w:rsidR="004C2250">
        <w:t xml:space="preserve"> </w:t>
      </w:r>
      <w:r w:rsidR="00760CD4">
        <w:t>25</w:t>
      </w:r>
      <w:r w:rsidR="004C2250">
        <w:t>%.</w:t>
      </w:r>
    </w:p>
    <w:p w14:paraId="5C1043C0" w14:textId="61D95C76" w:rsidR="005202DE" w:rsidRDefault="005202DE" w:rsidP="005202DE">
      <w:pPr>
        <w:pStyle w:val="ListParagraph"/>
        <w:numPr>
          <w:ilvl w:val="0"/>
          <w:numId w:val="36"/>
        </w:numPr>
      </w:pPr>
      <w:r>
        <w:t>What is the possibility of picking a red or yellow jelly bear?</w:t>
      </w:r>
      <w:r w:rsidR="00831B48">
        <w:t xml:space="preserve"> 50%.</w:t>
      </w:r>
    </w:p>
    <w:p w14:paraId="3A17FF86" w14:textId="0C221A96" w:rsidR="00BF7742" w:rsidRPr="00BF7742" w:rsidRDefault="004924E3" w:rsidP="00BF7742">
      <w:pPr>
        <w:pStyle w:val="Heading1"/>
      </w:pPr>
      <w:r>
        <w:t>1</w:t>
      </w:r>
      <w:r w:rsidR="00FB56EF">
        <w:t>2</w:t>
      </w:r>
      <w:r w:rsidR="00446032">
        <w:t xml:space="preserve"> of 17</w:t>
      </w:r>
      <w:r>
        <w:t xml:space="preserve"> – </w:t>
      </w:r>
      <w:r w:rsidR="00915CAF">
        <w:t xml:space="preserve">Question </w:t>
      </w:r>
      <w:r w:rsidR="00467334">
        <w:t>5</w:t>
      </w:r>
    </w:p>
    <w:p w14:paraId="35BBB292" w14:textId="0D2AE6F6" w:rsidR="00AC0336" w:rsidRDefault="00AC0336" w:rsidP="00C8407E">
      <w:r>
        <w:t>Alex randomly picks a piece of fruit from a basket containing 20 pieces of fruit. If there are 4 apples in the basket, what is the probability of him taking a fruit that is not an apple?</w:t>
      </w:r>
    </w:p>
    <w:p w14:paraId="4D118A46" w14:textId="674C8C29" w:rsidR="00B51E1B" w:rsidRDefault="00B51E1B" w:rsidP="00B51E1B">
      <w:r w:rsidRPr="00A520A6">
        <w:rPr>
          <w:b/>
          <w:bCs/>
        </w:rPr>
        <w:t>Answer:</w:t>
      </w:r>
      <w:r>
        <w:rPr>
          <w:b/>
          <w:bCs/>
        </w:rPr>
        <w:t xml:space="preserve"> </w:t>
      </w:r>
      <w:r>
        <w:t xml:space="preserve">The correct answer </w:t>
      </w:r>
      <w:r w:rsidR="009D0934">
        <w:t>is</w:t>
      </w:r>
      <w:r w:rsidR="009E5186">
        <w:t xml:space="preserve"> 80%.</w:t>
      </w:r>
    </w:p>
    <w:p w14:paraId="6AB7DDEB" w14:textId="4A9CB362" w:rsidR="004924E3" w:rsidRDefault="004924E3" w:rsidP="004924E3">
      <w:pPr>
        <w:pStyle w:val="Heading1"/>
      </w:pPr>
      <w:r>
        <w:t>1</w:t>
      </w:r>
      <w:r w:rsidR="00FB56EF">
        <w:t>3</w:t>
      </w:r>
      <w:r w:rsidR="00446032">
        <w:t xml:space="preserve"> of 17</w:t>
      </w:r>
      <w:r>
        <w:t xml:space="preserve"> – </w:t>
      </w:r>
      <w:r w:rsidR="001C2CD3" w:rsidRPr="001C2CD3">
        <w:t>Theoretical and experimental probability</w:t>
      </w:r>
    </w:p>
    <w:p w14:paraId="52076652" w14:textId="77777777" w:rsidR="0021297D" w:rsidRPr="001D28A3" w:rsidRDefault="0021297D" w:rsidP="0021297D">
      <w:r w:rsidRPr="001D28A3">
        <w:t xml:space="preserve">The type of probability explained so far in this session is called theoretical probability.  </w:t>
      </w:r>
    </w:p>
    <w:p w14:paraId="00ED4231" w14:textId="77777777" w:rsidR="0021297D" w:rsidRPr="001D28A3" w:rsidRDefault="0021297D" w:rsidP="0021297D">
      <w:r w:rsidRPr="001D28A3">
        <w:t xml:space="preserve">Theoretical probability is calculated using the number of ways that an event is occurring in theory. </w:t>
      </w:r>
    </w:p>
    <w:p w14:paraId="255363A3" w14:textId="599BD90F" w:rsidR="0021297D" w:rsidRDefault="0021297D" w:rsidP="0021297D">
      <w:r w:rsidRPr="00C20E39">
        <w:t>Experimental probability is calculated using the number of ways that an event occurs following the conduction of an experiment and the collection of data</w:t>
      </w:r>
      <w:r>
        <w:t>.</w:t>
      </w:r>
    </w:p>
    <w:p w14:paraId="205DB7C5" w14:textId="5FB7AD49" w:rsidR="009D6771" w:rsidRDefault="009D6771" w:rsidP="009D6771">
      <w:pPr>
        <w:pStyle w:val="Heading1"/>
      </w:pPr>
      <w:r>
        <w:t>1</w:t>
      </w:r>
      <w:r w:rsidR="00FB56EF">
        <w:t>4</w:t>
      </w:r>
      <w:r w:rsidR="00446032">
        <w:t xml:space="preserve"> of 17</w:t>
      </w:r>
      <w:r>
        <w:t xml:space="preserve"> – </w:t>
      </w:r>
      <w:r w:rsidR="00B710E4" w:rsidRPr="00B710E4">
        <w:t>Theoretical and experimental probability video</w:t>
      </w:r>
    </w:p>
    <w:p w14:paraId="2BFFB90F" w14:textId="0CF4008B" w:rsidR="003936D1" w:rsidRDefault="00A014D0" w:rsidP="003936D1">
      <w:hyperlink r:id="rId11" w:history="1">
        <w:r w:rsidR="003936D1" w:rsidRPr="00F56E7C">
          <w:rPr>
            <w:rStyle w:val="Hyperlink"/>
          </w:rPr>
          <w:t>Watch the following video</w:t>
        </w:r>
      </w:hyperlink>
      <w:r w:rsidR="003936D1" w:rsidRPr="00C20E39">
        <w:t xml:space="preserve"> </w:t>
      </w:r>
      <w:r w:rsidR="009970D9">
        <w:t>to</w:t>
      </w:r>
      <w:r w:rsidR="003936D1" w:rsidRPr="00C20E39">
        <w:t xml:space="preserve"> see the difference between theoretical and experimental probability following the conduction of an experiment.</w:t>
      </w:r>
    </w:p>
    <w:p w14:paraId="31AAC567" w14:textId="52DB2D5D" w:rsidR="008C79CC" w:rsidRPr="00BF7742" w:rsidRDefault="008C79CC" w:rsidP="008C79CC">
      <w:pPr>
        <w:pStyle w:val="Heading1"/>
      </w:pPr>
      <w:r>
        <w:t>1</w:t>
      </w:r>
      <w:r w:rsidR="007C4054">
        <w:t>5</w:t>
      </w:r>
      <w:r w:rsidR="00446032">
        <w:t xml:space="preserve"> of 17</w:t>
      </w:r>
      <w:r>
        <w:t xml:space="preserve"> – </w:t>
      </w:r>
      <w:r w:rsidR="009E7A7B">
        <w:t>Experimental probability</w:t>
      </w:r>
    </w:p>
    <w:p w14:paraId="1D56F397" w14:textId="77777777" w:rsidR="004D7EB1" w:rsidRPr="00180E51" w:rsidRDefault="004D7EB1" w:rsidP="004D7EB1">
      <w:r w:rsidRPr="00180E51">
        <w:t xml:space="preserve">Mary tossed a coin 24 times and recorded the results. </w:t>
      </w:r>
    </w:p>
    <w:p w14:paraId="3C71E4CB" w14:textId="7960851C" w:rsidR="004D7EB1" w:rsidRPr="00180E51" w:rsidRDefault="004D7EB1" w:rsidP="004D7EB1">
      <w:r w:rsidRPr="00180E51">
        <w:t>What is the theoretical and experimental probability of tossing either heads or tails?</w:t>
      </w:r>
    </w:p>
    <w:p w14:paraId="786319BB" w14:textId="19E1B4F2" w:rsidR="004D7EB1" w:rsidRPr="00180E51" w:rsidRDefault="004D7EB1" w:rsidP="00440D41">
      <w:pPr>
        <w:pStyle w:val="ListParagraph"/>
        <w:numPr>
          <w:ilvl w:val="0"/>
          <w:numId w:val="37"/>
        </w:numPr>
      </w:pPr>
      <w:r w:rsidRPr="00180E51">
        <w:t xml:space="preserve">The theoretical probability of tossing heads = </w:t>
      </w:r>
      <w:r w:rsidR="00440D41">
        <w:t xml:space="preserve">½ </w:t>
      </w:r>
    </w:p>
    <w:p w14:paraId="66FE356D" w14:textId="5AF64452" w:rsidR="004D7EB1" w:rsidRPr="00180E51" w:rsidRDefault="004D7EB1" w:rsidP="00440D41">
      <w:pPr>
        <w:pStyle w:val="ListParagraph"/>
        <w:numPr>
          <w:ilvl w:val="0"/>
          <w:numId w:val="37"/>
        </w:numPr>
      </w:pPr>
      <w:r w:rsidRPr="00180E51">
        <w:t>The theoretical probability of tossing tails =</w:t>
      </w:r>
      <w:r w:rsidR="00440D41">
        <w:t xml:space="preserve"> ½ </w:t>
      </w:r>
    </w:p>
    <w:p w14:paraId="41548BF0" w14:textId="15B0A9EC" w:rsidR="004D7EB1" w:rsidRPr="00180E51" w:rsidRDefault="004D7EB1" w:rsidP="00440D41">
      <w:pPr>
        <w:pStyle w:val="ListParagraph"/>
        <w:numPr>
          <w:ilvl w:val="0"/>
          <w:numId w:val="37"/>
        </w:numPr>
      </w:pPr>
      <w:r w:rsidRPr="00180E51">
        <w:t xml:space="preserve">The experimental probability of tossing heads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6</m:t>
            </m:r>
          </m:num>
          <m:den>
            <m:r>
              <w:rPr>
                <w:rFonts w:ascii="Cambria Math" w:hAnsi="Cambria Math"/>
              </w:rPr>
              <m:t>24</m:t>
            </m:r>
          </m:den>
        </m:f>
      </m:oMath>
      <w:r w:rsidRPr="00180E51">
        <w:t xml:space="preserve"> = </w:t>
      </w:r>
      <w:r w:rsidR="00440D41">
        <w:t xml:space="preserve">¼ </w:t>
      </w:r>
    </w:p>
    <w:p w14:paraId="63893AE5" w14:textId="1B2BC63C" w:rsidR="004D7EB1" w:rsidRPr="00180E51" w:rsidRDefault="004D7EB1" w:rsidP="00440D41">
      <w:pPr>
        <w:pStyle w:val="ListParagraph"/>
        <w:numPr>
          <w:ilvl w:val="0"/>
          <w:numId w:val="37"/>
        </w:numPr>
      </w:pPr>
      <w:r w:rsidRPr="00180E51">
        <w:t xml:space="preserve">The experimental probability of tossing tails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18</m:t>
            </m:r>
          </m:num>
          <m:den>
            <m:r>
              <w:rPr>
                <w:rFonts w:ascii="Cambria Math" w:hAnsi="Cambria Math"/>
              </w:rPr>
              <m:t>24</m:t>
            </m:r>
          </m:den>
        </m:f>
      </m:oMath>
      <w:r w:rsidR="00FB12B6">
        <w:t xml:space="preserve"> </w:t>
      </w:r>
      <w:r w:rsidRPr="00180E51">
        <w:t xml:space="preserve">= </w:t>
      </w:r>
      <w:r w:rsidR="00440D41">
        <w:t xml:space="preserve">¾ </w:t>
      </w:r>
    </w:p>
    <w:p w14:paraId="037D1F0A" w14:textId="61C845FB" w:rsidR="007C4054" w:rsidRDefault="007C4054" w:rsidP="007C4054">
      <w:pPr>
        <w:pStyle w:val="Heading1"/>
      </w:pPr>
      <w:r>
        <w:t>16</w:t>
      </w:r>
      <w:r w:rsidR="00446032">
        <w:t xml:space="preserve"> of 17</w:t>
      </w:r>
      <w:r>
        <w:t xml:space="preserve"> – </w:t>
      </w:r>
      <w:r w:rsidR="00264199">
        <w:t>Question 6</w:t>
      </w:r>
    </w:p>
    <w:p w14:paraId="3514680C" w14:textId="77777777" w:rsidR="004B2584" w:rsidRDefault="003B0618" w:rsidP="001C6858">
      <w:r w:rsidRPr="00C20E39">
        <w:t>Amina works in a coffee shop. She recorded the number of customers purchasing cupcakes</w:t>
      </w:r>
      <w:r w:rsidR="004B2584">
        <w:t>:</w:t>
      </w:r>
    </w:p>
    <w:p w14:paraId="71D69045" w14:textId="55F1A325" w:rsidR="004B2584" w:rsidRDefault="004B2584" w:rsidP="004B2584">
      <w:pPr>
        <w:pStyle w:val="ListParagraph"/>
        <w:numPr>
          <w:ilvl w:val="0"/>
          <w:numId w:val="38"/>
        </w:numPr>
      </w:pPr>
      <w:r>
        <w:t>15 bought chocolate</w:t>
      </w:r>
    </w:p>
    <w:p w14:paraId="320C9876" w14:textId="56C63751" w:rsidR="004B2584" w:rsidRDefault="004B2584" w:rsidP="004B2584">
      <w:pPr>
        <w:pStyle w:val="ListParagraph"/>
        <w:numPr>
          <w:ilvl w:val="0"/>
          <w:numId w:val="38"/>
        </w:numPr>
      </w:pPr>
      <w:r>
        <w:t>10 bought vanilla</w:t>
      </w:r>
    </w:p>
    <w:p w14:paraId="0D45132B" w14:textId="4337F494" w:rsidR="004B2584" w:rsidRDefault="004B2584" w:rsidP="004B2584">
      <w:pPr>
        <w:pStyle w:val="ListParagraph"/>
        <w:numPr>
          <w:ilvl w:val="0"/>
          <w:numId w:val="38"/>
        </w:numPr>
      </w:pPr>
      <w:r>
        <w:t>5 bought lemon</w:t>
      </w:r>
    </w:p>
    <w:p w14:paraId="54AEBAAB" w14:textId="737C0455" w:rsidR="004B2584" w:rsidRDefault="004B2584" w:rsidP="004B2584">
      <w:pPr>
        <w:pStyle w:val="ListParagraph"/>
        <w:numPr>
          <w:ilvl w:val="0"/>
          <w:numId w:val="38"/>
        </w:numPr>
      </w:pPr>
      <w:r>
        <w:t>5 bought caramel</w:t>
      </w:r>
    </w:p>
    <w:p w14:paraId="13E4681A" w14:textId="30F669ED" w:rsidR="003B0618" w:rsidRDefault="003B0618" w:rsidP="001C6858">
      <w:r w:rsidRPr="00C20E39">
        <w:t xml:space="preserve">What is the experimental probability that the next customer </w:t>
      </w:r>
      <w:r w:rsidRPr="004530B1">
        <w:rPr>
          <w:b/>
          <w:bCs/>
        </w:rPr>
        <w:t>will not</w:t>
      </w:r>
      <w:r w:rsidRPr="00C20E39">
        <w:t xml:space="preserve"> buy a lemon cupcake?</w:t>
      </w:r>
    </w:p>
    <w:p w14:paraId="784A8508" w14:textId="690F8830" w:rsidR="004530B1" w:rsidRDefault="004530B1" w:rsidP="001C6858">
      <w:r w:rsidRPr="00A520A6">
        <w:rPr>
          <w:b/>
          <w:bCs/>
        </w:rPr>
        <w:lastRenderedPageBreak/>
        <w:t>Answer:</w:t>
      </w:r>
      <w:r>
        <w:rPr>
          <w:b/>
          <w:bCs/>
        </w:rPr>
        <w:t xml:space="preserve"> </w:t>
      </w:r>
      <w:r>
        <w:t xml:space="preserve">The correct answer is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6</m:t>
            </m:r>
          </m:num>
          <m:den>
            <m:r>
              <w:rPr>
                <w:rFonts w:ascii="Cambria Math" w:hAnsi="Cambria Math"/>
              </w:rPr>
              <m:t>7</m:t>
            </m:r>
          </m:den>
        </m:f>
      </m:oMath>
      <w:r w:rsidR="007D1176">
        <w:t>.</w:t>
      </w:r>
    </w:p>
    <w:p w14:paraId="383DDB18" w14:textId="57F99850" w:rsidR="00F57C17" w:rsidRDefault="009553C1" w:rsidP="00F57C17">
      <w:pPr>
        <w:pStyle w:val="Heading1"/>
      </w:pPr>
      <w:r>
        <w:t>17</w:t>
      </w:r>
      <w:r w:rsidR="00446032">
        <w:t xml:space="preserve"> of 17</w:t>
      </w:r>
      <w:r w:rsidR="00F57C17">
        <w:t xml:space="preserve"> – End</w:t>
      </w:r>
    </w:p>
    <w:p w14:paraId="464135D9" w14:textId="55184BC7" w:rsidR="00C74287" w:rsidRDefault="00C74287" w:rsidP="00C74287">
      <w:r>
        <w:t xml:space="preserve">Well done, you have completed this session on </w:t>
      </w:r>
      <w:r w:rsidR="00102C89" w:rsidRPr="00C20E39">
        <w:t>using data to determine the likelihood of an outcome</w:t>
      </w:r>
      <w:r w:rsidR="00102C89">
        <w:t>.</w:t>
      </w:r>
    </w:p>
    <w:p w14:paraId="117E7D6A" w14:textId="7299AF07" w:rsidR="00C74287" w:rsidRDefault="00C74287" w:rsidP="00C74287">
      <w:r>
        <w:t>You should now be able to:</w:t>
      </w:r>
    </w:p>
    <w:p w14:paraId="175D5984" w14:textId="179A5F91" w:rsidR="00102C89" w:rsidRPr="00C20E39" w:rsidRDefault="00102C89" w:rsidP="00102C89">
      <w:pPr>
        <w:numPr>
          <w:ilvl w:val="0"/>
          <w:numId w:val="22"/>
        </w:numPr>
        <w:spacing w:line="259" w:lineRule="auto"/>
      </w:pPr>
      <w:r>
        <w:t>Understand w</w:t>
      </w:r>
      <w:r w:rsidRPr="00C20E39">
        <w:t>hat data is</w:t>
      </w:r>
    </w:p>
    <w:p w14:paraId="733FD0A7" w14:textId="6FC8D601" w:rsidR="00102C89" w:rsidRPr="00C20E39" w:rsidRDefault="00102C89" w:rsidP="00102C89">
      <w:pPr>
        <w:numPr>
          <w:ilvl w:val="0"/>
          <w:numId w:val="22"/>
        </w:numPr>
        <w:spacing w:line="259" w:lineRule="auto"/>
      </w:pPr>
      <w:r>
        <w:t>Understand w</w:t>
      </w:r>
      <w:r w:rsidRPr="00C20E39">
        <w:t>hat probability is</w:t>
      </w:r>
    </w:p>
    <w:p w14:paraId="72347D3E" w14:textId="23009A19" w:rsidR="00102C89" w:rsidRPr="00C20E39" w:rsidRDefault="00102C89" w:rsidP="00102C89">
      <w:pPr>
        <w:numPr>
          <w:ilvl w:val="0"/>
          <w:numId w:val="22"/>
        </w:numPr>
        <w:spacing w:line="259" w:lineRule="auto"/>
      </w:pPr>
      <w:r>
        <w:t>R</w:t>
      </w:r>
      <w:r w:rsidRPr="00C20E39">
        <w:t>ead a probability scale</w:t>
      </w:r>
    </w:p>
    <w:p w14:paraId="62B5A6FC" w14:textId="77777777" w:rsidR="00102C89" w:rsidRPr="00C20E39" w:rsidRDefault="00102C89" w:rsidP="00102C89">
      <w:pPr>
        <w:numPr>
          <w:ilvl w:val="0"/>
          <w:numId w:val="22"/>
        </w:numPr>
        <w:spacing w:line="259" w:lineRule="auto"/>
      </w:pPr>
      <w:r w:rsidRPr="00C20E39">
        <w:t>Use percentages, ratio and decimals to present the likelihood of an outcome</w:t>
      </w:r>
    </w:p>
    <w:p w14:paraId="6DD40E4D" w14:textId="77777777" w:rsidR="00102C89" w:rsidRPr="00C20E39" w:rsidRDefault="00102C89" w:rsidP="00102C89">
      <w:pPr>
        <w:numPr>
          <w:ilvl w:val="0"/>
          <w:numId w:val="22"/>
        </w:numPr>
        <w:spacing w:line="259" w:lineRule="auto"/>
      </w:pPr>
      <w:r w:rsidRPr="00C20E39">
        <w:t>Interpret data to determine the likelihood of an outcome</w:t>
      </w:r>
      <w:r>
        <w:t>, and</w:t>
      </w:r>
    </w:p>
    <w:p w14:paraId="7B358A5E" w14:textId="77777777" w:rsidR="00102C89" w:rsidRDefault="00102C89" w:rsidP="00102C89">
      <w:pPr>
        <w:numPr>
          <w:ilvl w:val="0"/>
          <w:numId w:val="22"/>
        </w:numPr>
        <w:spacing w:line="259" w:lineRule="auto"/>
      </w:pPr>
      <w:r w:rsidRPr="00C20E39">
        <w:t>Identify and use theoretical and experimental probability</w:t>
      </w:r>
    </w:p>
    <w:p w14:paraId="6140BF0A" w14:textId="0499ADC4" w:rsidR="00F2703B" w:rsidRPr="00F90B29" w:rsidRDefault="00C74287" w:rsidP="002117FB">
      <w:pPr>
        <w:rPr>
          <w:rFonts w:cs="Calibri"/>
        </w:rPr>
      </w:pPr>
      <w:r>
        <w:t>If you are unsure or have any questions about any of these topics, make a note and speak to your tutor for more help.</w:t>
      </w:r>
    </w:p>
    <w:sectPr w:rsidR="00F2703B" w:rsidRPr="00F90B29" w:rsidSect="00A25C4A">
      <w:headerReference w:type="default" r:id="rId12"/>
      <w:footerReference w:type="default" r:id="rId13"/>
      <w:pgSz w:w="11906" w:h="16838"/>
      <w:pgMar w:top="1361" w:right="1077" w:bottom="136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57ACEE" w14:textId="77777777" w:rsidR="00A014D0" w:rsidRDefault="00A014D0" w:rsidP="00214047">
      <w:pPr>
        <w:spacing w:after="0" w:line="240" w:lineRule="auto"/>
      </w:pPr>
      <w:r>
        <w:separator/>
      </w:r>
    </w:p>
  </w:endnote>
  <w:endnote w:type="continuationSeparator" w:id="0">
    <w:p w14:paraId="76758C62" w14:textId="77777777" w:rsidR="00A014D0" w:rsidRDefault="00A014D0" w:rsidP="00214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C9558D" w14:textId="49E99B33" w:rsidR="00214047" w:rsidRDefault="002140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402AD8" w14:textId="77777777" w:rsidR="00A014D0" w:rsidRDefault="00A014D0" w:rsidP="00214047">
      <w:pPr>
        <w:spacing w:after="0" w:line="240" w:lineRule="auto"/>
      </w:pPr>
      <w:r>
        <w:separator/>
      </w:r>
    </w:p>
  </w:footnote>
  <w:footnote w:type="continuationSeparator" w:id="0">
    <w:p w14:paraId="221CE9B5" w14:textId="77777777" w:rsidR="00A014D0" w:rsidRDefault="00A014D0" w:rsidP="002140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34EBFA" w14:textId="72DE9073" w:rsidR="0054211B" w:rsidRDefault="005421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20274"/>
    <w:multiLevelType w:val="hybridMultilevel"/>
    <w:tmpl w:val="C470840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374CF"/>
    <w:multiLevelType w:val="hybridMultilevel"/>
    <w:tmpl w:val="0FAA5F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64CB8"/>
    <w:multiLevelType w:val="hybridMultilevel"/>
    <w:tmpl w:val="0240A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2F49CE"/>
    <w:multiLevelType w:val="hybridMultilevel"/>
    <w:tmpl w:val="874E401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442B0"/>
    <w:multiLevelType w:val="hybridMultilevel"/>
    <w:tmpl w:val="AD308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761B9"/>
    <w:multiLevelType w:val="hybridMultilevel"/>
    <w:tmpl w:val="940297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EB5063"/>
    <w:multiLevelType w:val="hybridMultilevel"/>
    <w:tmpl w:val="17BAB7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9E30AE"/>
    <w:multiLevelType w:val="hybridMultilevel"/>
    <w:tmpl w:val="68E478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AC3C5B"/>
    <w:multiLevelType w:val="hybridMultilevel"/>
    <w:tmpl w:val="780857B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46112B"/>
    <w:multiLevelType w:val="hybridMultilevel"/>
    <w:tmpl w:val="C9845A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164D2C"/>
    <w:multiLevelType w:val="hybridMultilevel"/>
    <w:tmpl w:val="BE2046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D533E2"/>
    <w:multiLevelType w:val="hybridMultilevel"/>
    <w:tmpl w:val="39446836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95841D5"/>
    <w:multiLevelType w:val="hybridMultilevel"/>
    <w:tmpl w:val="B4885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E113C4"/>
    <w:multiLevelType w:val="hybridMultilevel"/>
    <w:tmpl w:val="DF88FA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0001FA"/>
    <w:multiLevelType w:val="hybridMultilevel"/>
    <w:tmpl w:val="39446836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10D003F"/>
    <w:multiLevelType w:val="hybridMultilevel"/>
    <w:tmpl w:val="5028913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355C75"/>
    <w:multiLevelType w:val="hybridMultilevel"/>
    <w:tmpl w:val="8EBC5C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F14A89"/>
    <w:multiLevelType w:val="hybridMultilevel"/>
    <w:tmpl w:val="5694CA62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857324B"/>
    <w:multiLevelType w:val="hybridMultilevel"/>
    <w:tmpl w:val="48C06BC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E246D5"/>
    <w:multiLevelType w:val="hybridMultilevel"/>
    <w:tmpl w:val="17325A9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DD7E50"/>
    <w:multiLevelType w:val="hybridMultilevel"/>
    <w:tmpl w:val="30BCE5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CA48A5"/>
    <w:multiLevelType w:val="hybridMultilevel"/>
    <w:tmpl w:val="26444F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F2453A"/>
    <w:multiLevelType w:val="hybridMultilevel"/>
    <w:tmpl w:val="E6B8E6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BE2C95"/>
    <w:multiLevelType w:val="hybridMultilevel"/>
    <w:tmpl w:val="088C5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3957E9"/>
    <w:multiLevelType w:val="hybridMultilevel"/>
    <w:tmpl w:val="667070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F902D6"/>
    <w:multiLevelType w:val="hybridMultilevel"/>
    <w:tmpl w:val="48C06BC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7C1A20"/>
    <w:multiLevelType w:val="hybridMultilevel"/>
    <w:tmpl w:val="5694CA62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91D274F"/>
    <w:multiLevelType w:val="hybridMultilevel"/>
    <w:tmpl w:val="BD3639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E1636C"/>
    <w:multiLevelType w:val="hybridMultilevel"/>
    <w:tmpl w:val="EA8ED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516273"/>
    <w:multiLevelType w:val="hybridMultilevel"/>
    <w:tmpl w:val="C470840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C07278"/>
    <w:multiLevelType w:val="hybridMultilevel"/>
    <w:tmpl w:val="874E401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1D50E2"/>
    <w:multiLevelType w:val="hybridMultilevel"/>
    <w:tmpl w:val="68EEF5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353A02"/>
    <w:multiLevelType w:val="hybridMultilevel"/>
    <w:tmpl w:val="208E6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C07824"/>
    <w:multiLevelType w:val="hybridMultilevel"/>
    <w:tmpl w:val="B6CAFD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707AF1"/>
    <w:multiLevelType w:val="hybridMultilevel"/>
    <w:tmpl w:val="5028913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331E82"/>
    <w:multiLevelType w:val="hybridMultilevel"/>
    <w:tmpl w:val="26980C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0A6E1E"/>
    <w:multiLevelType w:val="hybridMultilevel"/>
    <w:tmpl w:val="A96C03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0A2BB4"/>
    <w:multiLevelType w:val="hybridMultilevel"/>
    <w:tmpl w:val="C8CE3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2"/>
  </w:num>
  <w:num w:numId="4">
    <w:abstractNumId w:val="13"/>
  </w:num>
  <w:num w:numId="5">
    <w:abstractNumId w:val="31"/>
  </w:num>
  <w:num w:numId="6">
    <w:abstractNumId w:val="23"/>
  </w:num>
  <w:num w:numId="7">
    <w:abstractNumId w:val="35"/>
  </w:num>
  <w:num w:numId="8">
    <w:abstractNumId w:val="27"/>
  </w:num>
  <w:num w:numId="9">
    <w:abstractNumId w:val="29"/>
  </w:num>
  <w:num w:numId="10">
    <w:abstractNumId w:val="0"/>
  </w:num>
  <w:num w:numId="11">
    <w:abstractNumId w:val="10"/>
  </w:num>
  <w:num w:numId="12">
    <w:abstractNumId w:val="15"/>
  </w:num>
  <w:num w:numId="13">
    <w:abstractNumId w:val="34"/>
  </w:num>
  <w:num w:numId="14">
    <w:abstractNumId w:val="22"/>
  </w:num>
  <w:num w:numId="15">
    <w:abstractNumId w:val="33"/>
  </w:num>
  <w:num w:numId="16">
    <w:abstractNumId w:val="30"/>
  </w:num>
  <w:num w:numId="17">
    <w:abstractNumId w:val="3"/>
  </w:num>
  <w:num w:numId="18">
    <w:abstractNumId w:val="24"/>
  </w:num>
  <w:num w:numId="19">
    <w:abstractNumId w:val="8"/>
  </w:num>
  <w:num w:numId="20">
    <w:abstractNumId w:val="19"/>
  </w:num>
  <w:num w:numId="21">
    <w:abstractNumId w:val="4"/>
  </w:num>
  <w:num w:numId="22">
    <w:abstractNumId w:val="37"/>
  </w:num>
  <w:num w:numId="23">
    <w:abstractNumId w:val="32"/>
  </w:num>
  <w:num w:numId="24">
    <w:abstractNumId w:val="1"/>
  </w:num>
  <w:num w:numId="25">
    <w:abstractNumId w:val="28"/>
  </w:num>
  <w:num w:numId="26">
    <w:abstractNumId w:val="5"/>
  </w:num>
  <w:num w:numId="27">
    <w:abstractNumId w:val="7"/>
  </w:num>
  <w:num w:numId="28">
    <w:abstractNumId w:val="36"/>
  </w:num>
  <w:num w:numId="29">
    <w:abstractNumId w:val="21"/>
  </w:num>
  <w:num w:numId="30">
    <w:abstractNumId w:val="20"/>
  </w:num>
  <w:num w:numId="31">
    <w:abstractNumId w:val="18"/>
  </w:num>
  <w:num w:numId="32">
    <w:abstractNumId w:val="25"/>
  </w:num>
  <w:num w:numId="33">
    <w:abstractNumId w:val="11"/>
  </w:num>
  <w:num w:numId="34">
    <w:abstractNumId w:val="14"/>
  </w:num>
  <w:num w:numId="35">
    <w:abstractNumId w:val="17"/>
  </w:num>
  <w:num w:numId="36">
    <w:abstractNumId w:val="26"/>
  </w:num>
  <w:num w:numId="37">
    <w:abstractNumId w:val="9"/>
  </w:num>
  <w:num w:numId="38">
    <w:abstractNumId w:val="1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BBC"/>
    <w:rsid w:val="00001C87"/>
    <w:rsid w:val="00002423"/>
    <w:rsid w:val="000061FF"/>
    <w:rsid w:val="0001543B"/>
    <w:rsid w:val="00016B45"/>
    <w:rsid w:val="00016D89"/>
    <w:rsid w:val="00017E27"/>
    <w:rsid w:val="00024F5A"/>
    <w:rsid w:val="000270B9"/>
    <w:rsid w:val="00030917"/>
    <w:rsid w:val="00031076"/>
    <w:rsid w:val="00031E16"/>
    <w:rsid w:val="0003339C"/>
    <w:rsid w:val="0003472D"/>
    <w:rsid w:val="00035498"/>
    <w:rsid w:val="00036282"/>
    <w:rsid w:val="00036FB7"/>
    <w:rsid w:val="00040E8E"/>
    <w:rsid w:val="000415F7"/>
    <w:rsid w:val="00042AC1"/>
    <w:rsid w:val="0004411D"/>
    <w:rsid w:val="0004502E"/>
    <w:rsid w:val="00045D7F"/>
    <w:rsid w:val="00045D9E"/>
    <w:rsid w:val="0004632C"/>
    <w:rsid w:val="00046B8A"/>
    <w:rsid w:val="00046D35"/>
    <w:rsid w:val="0005039F"/>
    <w:rsid w:val="00051D0D"/>
    <w:rsid w:val="0005317C"/>
    <w:rsid w:val="00053798"/>
    <w:rsid w:val="00054A11"/>
    <w:rsid w:val="00056702"/>
    <w:rsid w:val="0006141F"/>
    <w:rsid w:val="000614D0"/>
    <w:rsid w:val="00061BA8"/>
    <w:rsid w:val="000620CC"/>
    <w:rsid w:val="0006326A"/>
    <w:rsid w:val="000634BD"/>
    <w:rsid w:val="0006527F"/>
    <w:rsid w:val="00065824"/>
    <w:rsid w:val="00070CBE"/>
    <w:rsid w:val="000728BB"/>
    <w:rsid w:val="000732E0"/>
    <w:rsid w:val="0007395C"/>
    <w:rsid w:val="00077BBC"/>
    <w:rsid w:val="00077D57"/>
    <w:rsid w:val="00077F3F"/>
    <w:rsid w:val="000803C4"/>
    <w:rsid w:val="00080A67"/>
    <w:rsid w:val="00081F34"/>
    <w:rsid w:val="00082144"/>
    <w:rsid w:val="000837E9"/>
    <w:rsid w:val="00084921"/>
    <w:rsid w:val="0008495F"/>
    <w:rsid w:val="00084DDB"/>
    <w:rsid w:val="00086DA6"/>
    <w:rsid w:val="000904A5"/>
    <w:rsid w:val="0009124E"/>
    <w:rsid w:val="000920CA"/>
    <w:rsid w:val="0009339E"/>
    <w:rsid w:val="00097915"/>
    <w:rsid w:val="000A03FE"/>
    <w:rsid w:val="000A0856"/>
    <w:rsid w:val="000A273E"/>
    <w:rsid w:val="000A36A8"/>
    <w:rsid w:val="000A4F12"/>
    <w:rsid w:val="000A5640"/>
    <w:rsid w:val="000A5B6B"/>
    <w:rsid w:val="000A64D2"/>
    <w:rsid w:val="000A6B1F"/>
    <w:rsid w:val="000A765C"/>
    <w:rsid w:val="000B1520"/>
    <w:rsid w:val="000B2BD1"/>
    <w:rsid w:val="000B3700"/>
    <w:rsid w:val="000B5A7D"/>
    <w:rsid w:val="000B6886"/>
    <w:rsid w:val="000C0A0D"/>
    <w:rsid w:val="000C1B4D"/>
    <w:rsid w:val="000C2CDB"/>
    <w:rsid w:val="000C497D"/>
    <w:rsid w:val="000C5FE6"/>
    <w:rsid w:val="000C6791"/>
    <w:rsid w:val="000C7115"/>
    <w:rsid w:val="000D0EBA"/>
    <w:rsid w:val="000D4104"/>
    <w:rsid w:val="000D4D51"/>
    <w:rsid w:val="000D7E3B"/>
    <w:rsid w:val="000E07E1"/>
    <w:rsid w:val="000E29C1"/>
    <w:rsid w:val="000E2B7F"/>
    <w:rsid w:val="000E3E29"/>
    <w:rsid w:val="000E4648"/>
    <w:rsid w:val="000E5CB7"/>
    <w:rsid w:val="000E694D"/>
    <w:rsid w:val="000E7634"/>
    <w:rsid w:val="000E7796"/>
    <w:rsid w:val="000F3062"/>
    <w:rsid w:val="000F30C8"/>
    <w:rsid w:val="000F3490"/>
    <w:rsid w:val="000F499D"/>
    <w:rsid w:val="000F5B8E"/>
    <w:rsid w:val="000F6559"/>
    <w:rsid w:val="000F6CFC"/>
    <w:rsid w:val="00100202"/>
    <w:rsid w:val="00100817"/>
    <w:rsid w:val="00101AE6"/>
    <w:rsid w:val="00102C89"/>
    <w:rsid w:val="00102EFF"/>
    <w:rsid w:val="001056E2"/>
    <w:rsid w:val="00105D89"/>
    <w:rsid w:val="00106A24"/>
    <w:rsid w:val="00106F6F"/>
    <w:rsid w:val="0011105C"/>
    <w:rsid w:val="00111383"/>
    <w:rsid w:val="00112C13"/>
    <w:rsid w:val="0011655C"/>
    <w:rsid w:val="00116D92"/>
    <w:rsid w:val="00117893"/>
    <w:rsid w:val="0012037F"/>
    <w:rsid w:val="001203F6"/>
    <w:rsid w:val="0012249E"/>
    <w:rsid w:val="00122EC6"/>
    <w:rsid w:val="00123E92"/>
    <w:rsid w:val="001242A6"/>
    <w:rsid w:val="001243D4"/>
    <w:rsid w:val="00125B51"/>
    <w:rsid w:val="001273A3"/>
    <w:rsid w:val="00127432"/>
    <w:rsid w:val="00127A34"/>
    <w:rsid w:val="00132288"/>
    <w:rsid w:val="00140233"/>
    <w:rsid w:val="00142268"/>
    <w:rsid w:val="00142E4F"/>
    <w:rsid w:val="001449F1"/>
    <w:rsid w:val="00144B3B"/>
    <w:rsid w:val="00146A82"/>
    <w:rsid w:val="00146F04"/>
    <w:rsid w:val="00150372"/>
    <w:rsid w:val="001511DA"/>
    <w:rsid w:val="00151D8C"/>
    <w:rsid w:val="0015213B"/>
    <w:rsid w:val="00153758"/>
    <w:rsid w:val="001555E0"/>
    <w:rsid w:val="001560F6"/>
    <w:rsid w:val="0015752F"/>
    <w:rsid w:val="00162AB8"/>
    <w:rsid w:val="0016320E"/>
    <w:rsid w:val="00163B8E"/>
    <w:rsid w:val="001648D8"/>
    <w:rsid w:val="00167E92"/>
    <w:rsid w:val="00170CB5"/>
    <w:rsid w:val="00175676"/>
    <w:rsid w:val="00175FA9"/>
    <w:rsid w:val="0017635D"/>
    <w:rsid w:val="001765E6"/>
    <w:rsid w:val="00177057"/>
    <w:rsid w:val="001779E8"/>
    <w:rsid w:val="00180C80"/>
    <w:rsid w:val="001819A6"/>
    <w:rsid w:val="00181EC1"/>
    <w:rsid w:val="00184026"/>
    <w:rsid w:val="00185620"/>
    <w:rsid w:val="0018575A"/>
    <w:rsid w:val="00190103"/>
    <w:rsid w:val="001903AC"/>
    <w:rsid w:val="00190763"/>
    <w:rsid w:val="00191A17"/>
    <w:rsid w:val="00194981"/>
    <w:rsid w:val="00195477"/>
    <w:rsid w:val="001959B6"/>
    <w:rsid w:val="00196180"/>
    <w:rsid w:val="001A1025"/>
    <w:rsid w:val="001A197D"/>
    <w:rsid w:val="001A2F05"/>
    <w:rsid w:val="001A2FD9"/>
    <w:rsid w:val="001A4B06"/>
    <w:rsid w:val="001A563A"/>
    <w:rsid w:val="001B2494"/>
    <w:rsid w:val="001B2662"/>
    <w:rsid w:val="001B374D"/>
    <w:rsid w:val="001B447D"/>
    <w:rsid w:val="001B5AA7"/>
    <w:rsid w:val="001B71CF"/>
    <w:rsid w:val="001B7906"/>
    <w:rsid w:val="001C0764"/>
    <w:rsid w:val="001C10FD"/>
    <w:rsid w:val="001C20A8"/>
    <w:rsid w:val="001C283B"/>
    <w:rsid w:val="001C2CD3"/>
    <w:rsid w:val="001C3BE1"/>
    <w:rsid w:val="001C403F"/>
    <w:rsid w:val="001C4D0B"/>
    <w:rsid w:val="001C5209"/>
    <w:rsid w:val="001C655D"/>
    <w:rsid w:val="001C6858"/>
    <w:rsid w:val="001D45E8"/>
    <w:rsid w:val="001E03C6"/>
    <w:rsid w:val="001E5033"/>
    <w:rsid w:val="001E661F"/>
    <w:rsid w:val="001F2C5A"/>
    <w:rsid w:val="001F47F5"/>
    <w:rsid w:val="001F56A9"/>
    <w:rsid w:val="001F59DE"/>
    <w:rsid w:val="001F76CA"/>
    <w:rsid w:val="001F7B11"/>
    <w:rsid w:val="001F7F9D"/>
    <w:rsid w:val="0020207A"/>
    <w:rsid w:val="00202BC8"/>
    <w:rsid w:val="002117FB"/>
    <w:rsid w:val="0021297D"/>
    <w:rsid w:val="002129E0"/>
    <w:rsid w:val="00214047"/>
    <w:rsid w:val="00214A0F"/>
    <w:rsid w:val="00217F25"/>
    <w:rsid w:val="00222C37"/>
    <w:rsid w:val="00224423"/>
    <w:rsid w:val="00224CC3"/>
    <w:rsid w:val="002302AD"/>
    <w:rsid w:val="002303DC"/>
    <w:rsid w:val="00230F04"/>
    <w:rsid w:val="00233E8E"/>
    <w:rsid w:val="002363B8"/>
    <w:rsid w:val="002374F3"/>
    <w:rsid w:val="00241C5C"/>
    <w:rsid w:val="00241FFB"/>
    <w:rsid w:val="002427CE"/>
    <w:rsid w:val="00242E23"/>
    <w:rsid w:val="002465DE"/>
    <w:rsid w:val="00247880"/>
    <w:rsid w:val="00250AA5"/>
    <w:rsid w:val="00253D04"/>
    <w:rsid w:val="00255725"/>
    <w:rsid w:val="002570D8"/>
    <w:rsid w:val="00261A08"/>
    <w:rsid w:val="00262561"/>
    <w:rsid w:val="00262903"/>
    <w:rsid w:val="00264199"/>
    <w:rsid w:val="00267BA3"/>
    <w:rsid w:val="00267CF2"/>
    <w:rsid w:val="00271F23"/>
    <w:rsid w:val="002747EC"/>
    <w:rsid w:val="00275516"/>
    <w:rsid w:val="00275798"/>
    <w:rsid w:val="002777F2"/>
    <w:rsid w:val="00277A51"/>
    <w:rsid w:val="0028036E"/>
    <w:rsid w:val="0028047E"/>
    <w:rsid w:val="002857B1"/>
    <w:rsid w:val="002874E0"/>
    <w:rsid w:val="00290E46"/>
    <w:rsid w:val="00291090"/>
    <w:rsid w:val="002917F9"/>
    <w:rsid w:val="00291B33"/>
    <w:rsid w:val="00291D5F"/>
    <w:rsid w:val="002936AE"/>
    <w:rsid w:val="00294170"/>
    <w:rsid w:val="00294CDA"/>
    <w:rsid w:val="0029570B"/>
    <w:rsid w:val="00295E3B"/>
    <w:rsid w:val="00295ED6"/>
    <w:rsid w:val="00297494"/>
    <w:rsid w:val="00297C05"/>
    <w:rsid w:val="002A188F"/>
    <w:rsid w:val="002A235B"/>
    <w:rsid w:val="002A2C60"/>
    <w:rsid w:val="002A5885"/>
    <w:rsid w:val="002A6050"/>
    <w:rsid w:val="002A63C4"/>
    <w:rsid w:val="002B14FA"/>
    <w:rsid w:val="002B19D4"/>
    <w:rsid w:val="002B1BA0"/>
    <w:rsid w:val="002B2426"/>
    <w:rsid w:val="002B2F2A"/>
    <w:rsid w:val="002B3AE9"/>
    <w:rsid w:val="002B6472"/>
    <w:rsid w:val="002B767D"/>
    <w:rsid w:val="002C161B"/>
    <w:rsid w:val="002C3454"/>
    <w:rsid w:val="002C5967"/>
    <w:rsid w:val="002C7F19"/>
    <w:rsid w:val="002D2B9A"/>
    <w:rsid w:val="002D4375"/>
    <w:rsid w:val="002D43D4"/>
    <w:rsid w:val="002D4416"/>
    <w:rsid w:val="002D72E6"/>
    <w:rsid w:val="002D7D15"/>
    <w:rsid w:val="002E0867"/>
    <w:rsid w:val="002E2E2B"/>
    <w:rsid w:val="002E3D1F"/>
    <w:rsid w:val="002E6BB5"/>
    <w:rsid w:val="002E7D23"/>
    <w:rsid w:val="002F01D4"/>
    <w:rsid w:val="002F0A77"/>
    <w:rsid w:val="002F33F7"/>
    <w:rsid w:val="002F4884"/>
    <w:rsid w:val="002F4E00"/>
    <w:rsid w:val="002F692E"/>
    <w:rsid w:val="003008DE"/>
    <w:rsid w:val="00300E3B"/>
    <w:rsid w:val="0030173A"/>
    <w:rsid w:val="0030421C"/>
    <w:rsid w:val="003049FF"/>
    <w:rsid w:val="00305105"/>
    <w:rsid w:val="00306C5E"/>
    <w:rsid w:val="00310DF1"/>
    <w:rsid w:val="003137EF"/>
    <w:rsid w:val="0031605C"/>
    <w:rsid w:val="003224CF"/>
    <w:rsid w:val="00322C68"/>
    <w:rsid w:val="00323FE4"/>
    <w:rsid w:val="0032418F"/>
    <w:rsid w:val="0032474F"/>
    <w:rsid w:val="00324BD9"/>
    <w:rsid w:val="00327FC0"/>
    <w:rsid w:val="003305E6"/>
    <w:rsid w:val="0033094B"/>
    <w:rsid w:val="0033497F"/>
    <w:rsid w:val="00334F15"/>
    <w:rsid w:val="0033502F"/>
    <w:rsid w:val="003353F5"/>
    <w:rsid w:val="00340E6D"/>
    <w:rsid w:val="0034102D"/>
    <w:rsid w:val="0034163D"/>
    <w:rsid w:val="00342FAC"/>
    <w:rsid w:val="00343775"/>
    <w:rsid w:val="00345ADF"/>
    <w:rsid w:val="00347A00"/>
    <w:rsid w:val="00350C91"/>
    <w:rsid w:val="003532E2"/>
    <w:rsid w:val="00353F38"/>
    <w:rsid w:val="003542A0"/>
    <w:rsid w:val="00355B88"/>
    <w:rsid w:val="003560C7"/>
    <w:rsid w:val="003577E8"/>
    <w:rsid w:val="00357E13"/>
    <w:rsid w:val="0036325E"/>
    <w:rsid w:val="003636D7"/>
    <w:rsid w:val="003653E3"/>
    <w:rsid w:val="003667E2"/>
    <w:rsid w:val="00367311"/>
    <w:rsid w:val="00367B47"/>
    <w:rsid w:val="0037162C"/>
    <w:rsid w:val="00374859"/>
    <w:rsid w:val="00374B64"/>
    <w:rsid w:val="0037556C"/>
    <w:rsid w:val="003755E0"/>
    <w:rsid w:val="00375B8A"/>
    <w:rsid w:val="00377C93"/>
    <w:rsid w:val="00381CC7"/>
    <w:rsid w:val="00384D15"/>
    <w:rsid w:val="00386CAD"/>
    <w:rsid w:val="00387B50"/>
    <w:rsid w:val="00387B9D"/>
    <w:rsid w:val="00387E29"/>
    <w:rsid w:val="00391B0E"/>
    <w:rsid w:val="003936D1"/>
    <w:rsid w:val="00393EFE"/>
    <w:rsid w:val="00395959"/>
    <w:rsid w:val="00395F98"/>
    <w:rsid w:val="003975ED"/>
    <w:rsid w:val="003A3919"/>
    <w:rsid w:val="003A3E35"/>
    <w:rsid w:val="003A4D8D"/>
    <w:rsid w:val="003A5F95"/>
    <w:rsid w:val="003A7301"/>
    <w:rsid w:val="003A7434"/>
    <w:rsid w:val="003A7B14"/>
    <w:rsid w:val="003B0159"/>
    <w:rsid w:val="003B0618"/>
    <w:rsid w:val="003B1054"/>
    <w:rsid w:val="003B1809"/>
    <w:rsid w:val="003B23BB"/>
    <w:rsid w:val="003B2BC5"/>
    <w:rsid w:val="003B4546"/>
    <w:rsid w:val="003B5034"/>
    <w:rsid w:val="003B69CC"/>
    <w:rsid w:val="003B6B05"/>
    <w:rsid w:val="003C2BCA"/>
    <w:rsid w:val="003C2C1F"/>
    <w:rsid w:val="003C442A"/>
    <w:rsid w:val="003C61ED"/>
    <w:rsid w:val="003C626E"/>
    <w:rsid w:val="003D02F5"/>
    <w:rsid w:val="003D07EF"/>
    <w:rsid w:val="003D14E3"/>
    <w:rsid w:val="003D1BFF"/>
    <w:rsid w:val="003D2881"/>
    <w:rsid w:val="003D4F11"/>
    <w:rsid w:val="003D5876"/>
    <w:rsid w:val="003D5C66"/>
    <w:rsid w:val="003D6012"/>
    <w:rsid w:val="003E002D"/>
    <w:rsid w:val="003E0FE2"/>
    <w:rsid w:val="003E29E5"/>
    <w:rsid w:val="003E4AEA"/>
    <w:rsid w:val="003E4DAA"/>
    <w:rsid w:val="003E6606"/>
    <w:rsid w:val="003E708B"/>
    <w:rsid w:val="003E7A92"/>
    <w:rsid w:val="003E7B16"/>
    <w:rsid w:val="003F0B08"/>
    <w:rsid w:val="003F12F7"/>
    <w:rsid w:val="003F1EC6"/>
    <w:rsid w:val="003F2C1C"/>
    <w:rsid w:val="003F309A"/>
    <w:rsid w:val="003F3141"/>
    <w:rsid w:val="003F3393"/>
    <w:rsid w:val="003F461D"/>
    <w:rsid w:val="003F53C9"/>
    <w:rsid w:val="003F58E4"/>
    <w:rsid w:val="003F73E8"/>
    <w:rsid w:val="003F74B6"/>
    <w:rsid w:val="003F7D23"/>
    <w:rsid w:val="003F7EFB"/>
    <w:rsid w:val="004008C4"/>
    <w:rsid w:val="00403D66"/>
    <w:rsid w:val="00405D86"/>
    <w:rsid w:val="0040620F"/>
    <w:rsid w:val="004063DF"/>
    <w:rsid w:val="00407A10"/>
    <w:rsid w:val="0041243E"/>
    <w:rsid w:val="004124FD"/>
    <w:rsid w:val="004130FD"/>
    <w:rsid w:val="00420AD2"/>
    <w:rsid w:val="00421F4E"/>
    <w:rsid w:val="00422134"/>
    <w:rsid w:val="00422BC8"/>
    <w:rsid w:val="00424378"/>
    <w:rsid w:val="00424385"/>
    <w:rsid w:val="00425B5A"/>
    <w:rsid w:val="00426162"/>
    <w:rsid w:val="004269DA"/>
    <w:rsid w:val="0043082F"/>
    <w:rsid w:val="004314A5"/>
    <w:rsid w:val="004314A8"/>
    <w:rsid w:val="00431A0B"/>
    <w:rsid w:val="00432757"/>
    <w:rsid w:val="00440812"/>
    <w:rsid w:val="00440899"/>
    <w:rsid w:val="00440D41"/>
    <w:rsid w:val="00442A79"/>
    <w:rsid w:val="00442E82"/>
    <w:rsid w:val="00444B23"/>
    <w:rsid w:val="00445EFF"/>
    <w:rsid w:val="00446032"/>
    <w:rsid w:val="00447F83"/>
    <w:rsid w:val="00450B1C"/>
    <w:rsid w:val="004514DA"/>
    <w:rsid w:val="00451A64"/>
    <w:rsid w:val="004530B1"/>
    <w:rsid w:val="00455681"/>
    <w:rsid w:val="00455AE7"/>
    <w:rsid w:val="004564A9"/>
    <w:rsid w:val="0045727D"/>
    <w:rsid w:val="00460F6D"/>
    <w:rsid w:val="004614E3"/>
    <w:rsid w:val="00462287"/>
    <w:rsid w:val="00462D63"/>
    <w:rsid w:val="00462F9F"/>
    <w:rsid w:val="00463CE0"/>
    <w:rsid w:val="00463CE8"/>
    <w:rsid w:val="00464063"/>
    <w:rsid w:val="00464A77"/>
    <w:rsid w:val="00464C22"/>
    <w:rsid w:val="00464CAA"/>
    <w:rsid w:val="00467334"/>
    <w:rsid w:val="00467AFC"/>
    <w:rsid w:val="0047330B"/>
    <w:rsid w:val="00473803"/>
    <w:rsid w:val="00475226"/>
    <w:rsid w:val="00475518"/>
    <w:rsid w:val="00475FD9"/>
    <w:rsid w:val="00476D3B"/>
    <w:rsid w:val="004774F8"/>
    <w:rsid w:val="00480765"/>
    <w:rsid w:val="00485BD7"/>
    <w:rsid w:val="0048624C"/>
    <w:rsid w:val="004872B1"/>
    <w:rsid w:val="00487451"/>
    <w:rsid w:val="00491DED"/>
    <w:rsid w:val="004924E3"/>
    <w:rsid w:val="004967EA"/>
    <w:rsid w:val="00496B30"/>
    <w:rsid w:val="00496E33"/>
    <w:rsid w:val="004A171F"/>
    <w:rsid w:val="004A4623"/>
    <w:rsid w:val="004A6326"/>
    <w:rsid w:val="004A6F85"/>
    <w:rsid w:val="004A7304"/>
    <w:rsid w:val="004B1451"/>
    <w:rsid w:val="004B2584"/>
    <w:rsid w:val="004B4353"/>
    <w:rsid w:val="004B5CC3"/>
    <w:rsid w:val="004B629E"/>
    <w:rsid w:val="004B7340"/>
    <w:rsid w:val="004B7E94"/>
    <w:rsid w:val="004C0601"/>
    <w:rsid w:val="004C1294"/>
    <w:rsid w:val="004C18AF"/>
    <w:rsid w:val="004C1AF3"/>
    <w:rsid w:val="004C2250"/>
    <w:rsid w:val="004C3042"/>
    <w:rsid w:val="004C4131"/>
    <w:rsid w:val="004C5144"/>
    <w:rsid w:val="004C6C4A"/>
    <w:rsid w:val="004D0012"/>
    <w:rsid w:val="004D0A88"/>
    <w:rsid w:val="004D0E3C"/>
    <w:rsid w:val="004D3E1F"/>
    <w:rsid w:val="004D7EB1"/>
    <w:rsid w:val="004E1E9F"/>
    <w:rsid w:val="004E2159"/>
    <w:rsid w:val="004E233B"/>
    <w:rsid w:val="004E2AD4"/>
    <w:rsid w:val="004F04C5"/>
    <w:rsid w:val="004F04F4"/>
    <w:rsid w:val="004F10C8"/>
    <w:rsid w:val="004F1B04"/>
    <w:rsid w:val="004F529F"/>
    <w:rsid w:val="004F5BD3"/>
    <w:rsid w:val="004F6788"/>
    <w:rsid w:val="00500E29"/>
    <w:rsid w:val="00501CD4"/>
    <w:rsid w:val="00502276"/>
    <w:rsid w:val="00502329"/>
    <w:rsid w:val="00503CB1"/>
    <w:rsid w:val="005075AC"/>
    <w:rsid w:val="0050780C"/>
    <w:rsid w:val="00512778"/>
    <w:rsid w:val="00514A40"/>
    <w:rsid w:val="005152E2"/>
    <w:rsid w:val="00516132"/>
    <w:rsid w:val="00517A49"/>
    <w:rsid w:val="00520001"/>
    <w:rsid w:val="005202DE"/>
    <w:rsid w:val="00520A0C"/>
    <w:rsid w:val="0052242D"/>
    <w:rsid w:val="00525959"/>
    <w:rsid w:val="00525D05"/>
    <w:rsid w:val="0052673B"/>
    <w:rsid w:val="00531AC9"/>
    <w:rsid w:val="005328D2"/>
    <w:rsid w:val="005347F5"/>
    <w:rsid w:val="00535085"/>
    <w:rsid w:val="00535FE6"/>
    <w:rsid w:val="005363B4"/>
    <w:rsid w:val="005364D8"/>
    <w:rsid w:val="005373C7"/>
    <w:rsid w:val="005375F1"/>
    <w:rsid w:val="0054061B"/>
    <w:rsid w:val="00540E23"/>
    <w:rsid w:val="005416DF"/>
    <w:rsid w:val="0054211B"/>
    <w:rsid w:val="00542407"/>
    <w:rsid w:val="0054786C"/>
    <w:rsid w:val="00547C10"/>
    <w:rsid w:val="00550F40"/>
    <w:rsid w:val="00551EF7"/>
    <w:rsid w:val="005520B7"/>
    <w:rsid w:val="005533FB"/>
    <w:rsid w:val="00554137"/>
    <w:rsid w:val="00555633"/>
    <w:rsid w:val="005569DE"/>
    <w:rsid w:val="0055748C"/>
    <w:rsid w:val="00557FB9"/>
    <w:rsid w:val="00560290"/>
    <w:rsid w:val="005602E0"/>
    <w:rsid w:val="0056152F"/>
    <w:rsid w:val="00564AB9"/>
    <w:rsid w:val="00570C0A"/>
    <w:rsid w:val="00571406"/>
    <w:rsid w:val="00572154"/>
    <w:rsid w:val="00572AD6"/>
    <w:rsid w:val="005740B1"/>
    <w:rsid w:val="005758C2"/>
    <w:rsid w:val="00580185"/>
    <w:rsid w:val="005804AD"/>
    <w:rsid w:val="00583F3B"/>
    <w:rsid w:val="0058405D"/>
    <w:rsid w:val="0058440E"/>
    <w:rsid w:val="00585D37"/>
    <w:rsid w:val="0059170E"/>
    <w:rsid w:val="00592E61"/>
    <w:rsid w:val="00595E27"/>
    <w:rsid w:val="005978E5"/>
    <w:rsid w:val="005A054E"/>
    <w:rsid w:val="005A1AC5"/>
    <w:rsid w:val="005A26A7"/>
    <w:rsid w:val="005A2A65"/>
    <w:rsid w:val="005A2EAB"/>
    <w:rsid w:val="005A3140"/>
    <w:rsid w:val="005A35AA"/>
    <w:rsid w:val="005A3874"/>
    <w:rsid w:val="005A3F72"/>
    <w:rsid w:val="005A6945"/>
    <w:rsid w:val="005A7E6C"/>
    <w:rsid w:val="005B0DC2"/>
    <w:rsid w:val="005B22DD"/>
    <w:rsid w:val="005B250C"/>
    <w:rsid w:val="005B3BA3"/>
    <w:rsid w:val="005B61E0"/>
    <w:rsid w:val="005B7897"/>
    <w:rsid w:val="005C1483"/>
    <w:rsid w:val="005C1B01"/>
    <w:rsid w:val="005C2B11"/>
    <w:rsid w:val="005C5062"/>
    <w:rsid w:val="005C55F9"/>
    <w:rsid w:val="005C566F"/>
    <w:rsid w:val="005C68E5"/>
    <w:rsid w:val="005C7360"/>
    <w:rsid w:val="005D0601"/>
    <w:rsid w:val="005D0B29"/>
    <w:rsid w:val="005D231E"/>
    <w:rsid w:val="005D23C0"/>
    <w:rsid w:val="005D464D"/>
    <w:rsid w:val="005D60FF"/>
    <w:rsid w:val="005D72DE"/>
    <w:rsid w:val="005E21B6"/>
    <w:rsid w:val="005E23D3"/>
    <w:rsid w:val="005E274B"/>
    <w:rsid w:val="005E333B"/>
    <w:rsid w:val="005E3ABA"/>
    <w:rsid w:val="005E4C7A"/>
    <w:rsid w:val="005E4F28"/>
    <w:rsid w:val="005E6D82"/>
    <w:rsid w:val="005F0BAF"/>
    <w:rsid w:val="005F1A94"/>
    <w:rsid w:val="005F5335"/>
    <w:rsid w:val="005F6EA7"/>
    <w:rsid w:val="005F7AAB"/>
    <w:rsid w:val="00603E99"/>
    <w:rsid w:val="00604766"/>
    <w:rsid w:val="00605980"/>
    <w:rsid w:val="00606921"/>
    <w:rsid w:val="00610517"/>
    <w:rsid w:val="00610D9A"/>
    <w:rsid w:val="006117A9"/>
    <w:rsid w:val="00612155"/>
    <w:rsid w:val="006139E4"/>
    <w:rsid w:val="00614604"/>
    <w:rsid w:val="00614CD8"/>
    <w:rsid w:val="0061509E"/>
    <w:rsid w:val="0061798B"/>
    <w:rsid w:val="00620AEC"/>
    <w:rsid w:val="0062238D"/>
    <w:rsid w:val="00624C71"/>
    <w:rsid w:val="006250F0"/>
    <w:rsid w:val="00625DDA"/>
    <w:rsid w:val="006266B4"/>
    <w:rsid w:val="006306E7"/>
    <w:rsid w:val="00634397"/>
    <w:rsid w:val="00635100"/>
    <w:rsid w:val="00635D18"/>
    <w:rsid w:val="00635FFB"/>
    <w:rsid w:val="00641520"/>
    <w:rsid w:val="00642B63"/>
    <w:rsid w:val="00644678"/>
    <w:rsid w:val="006453C6"/>
    <w:rsid w:val="00645D7B"/>
    <w:rsid w:val="006470F4"/>
    <w:rsid w:val="006474A3"/>
    <w:rsid w:val="0064763F"/>
    <w:rsid w:val="00650FFC"/>
    <w:rsid w:val="00651F3E"/>
    <w:rsid w:val="006525C8"/>
    <w:rsid w:val="00652731"/>
    <w:rsid w:val="00653382"/>
    <w:rsid w:val="0065699C"/>
    <w:rsid w:val="00657414"/>
    <w:rsid w:val="006578B6"/>
    <w:rsid w:val="00657E65"/>
    <w:rsid w:val="00663053"/>
    <w:rsid w:val="0067118F"/>
    <w:rsid w:val="00671BDE"/>
    <w:rsid w:val="00673821"/>
    <w:rsid w:val="0067427C"/>
    <w:rsid w:val="00675989"/>
    <w:rsid w:val="006822FD"/>
    <w:rsid w:val="006827AC"/>
    <w:rsid w:val="00683190"/>
    <w:rsid w:val="0068336E"/>
    <w:rsid w:val="00684BE9"/>
    <w:rsid w:val="00686663"/>
    <w:rsid w:val="00686FDA"/>
    <w:rsid w:val="00690FA6"/>
    <w:rsid w:val="00694874"/>
    <w:rsid w:val="00695B5F"/>
    <w:rsid w:val="00696E11"/>
    <w:rsid w:val="00697806"/>
    <w:rsid w:val="006A1594"/>
    <w:rsid w:val="006A1FBD"/>
    <w:rsid w:val="006A21F4"/>
    <w:rsid w:val="006A5EB3"/>
    <w:rsid w:val="006A6B2D"/>
    <w:rsid w:val="006A7035"/>
    <w:rsid w:val="006A730C"/>
    <w:rsid w:val="006B0D99"/>
    <w:rsid w:val="006B0DBC"/>
    <w:rsid w:val="006B2488"/>
    <w:rsid w:val="006B27BB"/>
    <w:rsid w:val="006B3585"/>
    <w:rsid w:val="006B3757"/>
    <w:rsid w:val="006B544C"/>
    <w:rsid w:val="006B5B3C"/>
    <w:rsid w:val="006B64A3"/>
    <w:rsid w:val="006B7419"/>
    <w:rsid w:val="006C02FF"/>
    <w:rsid w:val="006C5C3E"/>
    <w:rsid w:val="006C6FB2"/>
    <w:rsid w:val="006D0615"/>
    <w:rsid w:val="006D6AE9"/>
    <w:rsid w:val="006D7AC3"/>
    <w:rsid w:val="006E02CE"/>
    <w:rsid w:val="006E170F"/>
    <w:rsid w:val="006E212D"/>
    <w:rsid w:val="006E495D"/>
    <w:rsid w:val="006E54ED"/>
    <w:rsid w:val="006E6974"/>
    <w:rsid w:val="006F0B61"/>
    <w:rsid w:val="006F120E"/>
    <w:rsid w:val="006F129E"/>
    <w:rsid w:val="006F1629"/>
    <w:rsid w:val="006F1F9D"/>
    <w:rsid w:val="0070001D"/>
    <w:rsid w:val="007006D6"/>
    <w:rsid w:val="007073D6"/>
    <w:rsid w:val="007100B7"/>
    <w:rsid w:val="007115A7"/>
    <w:rsid w:val="00712E56"/>
    <w:rsid w:val="007130E1"/>
    <w:rsid w:val="007132A7"/>
    <w:rsid w:val="007162D3"/>
    <w:rsid w:val="00723BBB"/>
    <w:rsid w:val="00723EBC"/>
    <w:rsid w:val="0072448F"/>
    <w:rsid w:val="007251A7"/>
    <w:rsid w:val="00726159"/>
    <w:rsid w:val="00726661"/>
    <w:rsid w:val="0072713E"/>
    <w:rsid w:val="0073056D"/>
    <w:rsid w:val="00731349"/>
    <w:rsid w:val="00733842"/>
    <w:rsid w:val="007344E1"/>
    <w:rsid w:val="00734846"/>
    <w:rsid w:val="00734AD3"/>
    <w:rsid w:val="00734E71"/>
    <w:rsid w:val="00735005"/>
    <w:rsid w:val="007412A7"/>
    <w:rsid w:val="0074192A"/>
    <w:rsid w:val="00742E86"/>
    <w:rsid w:val="0074469B"/>
    <w:rsid w:val="007446FB"/>
    <w:rsid w:val="00744797"/>
    <w:rsid w:val="00744D99"/>
    <w:rsid w:val="0074781F"/>
    <w:rsid w:val="00747FDC"/>
    <w:rsid w:val="00752C54"/>
    <w:rsid w:val="0075308F"/>
    <w:rsid w:val="007531D2"/>
    <w:rsid w:val="007535F2"/>
    <w:rsid w:val="007547A9"/>
    <w:rsid w:val="00756C37"/>
    <w:rsid w:val="007574F4"/>
    <w:rsid w:val="00757A36"/>
    <w:rsid w:val="00760CD4"/>
    <w:rsid w:val="00760CD8"/>
    <w:rsid w:val="00761997"/>
    <w:rsid w:val="007621EA"/>
    <w:rsid w:val="007634F5"/>
    <w:rsid w:val="00763730"/>
    <w:rsid w:val="007661C4"/>
    <w:rsid w:val="00766A82"/>
    <w:rsid w:val="007673E3"/>
    <w:rsid w:val="00767C73"/>
    <w:rsid w:val="00770224"/>
    <w:rsid w:val="00771440"/>
    <w:rsid w:val="0077165E"/>
    <w:rsid w:val="00772352"/>
    <w:rsid w:val="00772E38"/>
    <w:rsid w:val="0077319A"/>
    <w:rsid w:val="00773479"/>
    <w:rsid w:val="00773A61"/>
    <w:rsid w:val="00773C81"/>
    <w:rsid w:val="00780F71"/>
    <w:rsid w:val="007817CE"/>
    <w:rsid w:val="007835B9"/>
    <w:rsid w:val="007840C9"/>
    <w:rsid w:val="0078626D"/>
    <w:rsid w:val="00786DE1"/>
    <w:rsid w:val="00786DF5"/>
    <w:rsid w:val="00786DF6"/>
    <w:rsid w:val="0078776D"/>
    <w:rsid w:val="00790E13"/>
    <w:rsid w:val="00792226"/>
    <w:rsid w:val="00795163"/>
    <w:rsid w:val="00795E73"/>
    <w:rsid w:val="00795F6C"/>
    <w:rsid w:val="0079608C"/>
    <w:rsid w:val="00796493"/>
    <w:rsid w:val="00797A53"/>
    <w:rsid w:val="007A116C"/>
    <w:rsid w:val="007A53D8"/>
    <w:rsid w:val="007B17CD"/>
    <w:rsid w:val="007B230F"/>
    <w:rsid w:val="007B264C"/>
    <w:rsid w:val="007B2E5D"/>
    <w:rsid w:val="007B3E6D"/>
    <w:rsid w:val="007B442C"/>
    <w:rsid w:val="007B7D1D"/>
    <w:rsid w:val="007C0AEA"/>
    <w:rsid w:val="007C1BDE"/>
    <w:rsid w:val="007C3D54"/>
    <w:rsid w:val="007C4054"/>
    <w:rsid w:val="007C49A8"/>
    <w:rsid w:val="007C7A97"/>
    <w:rsid w:val="007D1176"/>
    <w:rsid w:val="007D5932"/>
    <w:rsid w:val="007E04C7"/>
    <w:rsid w:val="007E1661"/>
    <w:rsid w:val="007E2A7D"/>
    <w:rsid w:val="007E2D37"/>
    <w:rsid w:val="007E7685"/>
    <w:rsid w:val="007F02B5"/>
    <w:rsid w:val="007F033E"/>
    <w:rsid w:val="007F0D81"/>
    <w:rsid w:val="007F20D4"/>
    <w:rsid w:val="007F2214"/>
    <w:rsid w:val="007F243F"/>
    <w:rsid w:val="007F27BD"/>
    <w:rsid w:val="007F36FC"/>
    <w:rsid w:val="007F3E69"/>
    <w:rsid w:val="007F407E"/>
    <w:rsid w:val="007F429F"/>
    <w:rsid w:val="007F44A8"/>
    <w:rsid w:val="007F5018"/>
    <w:rsid w:val="007F508F"/>
    <w:rsid w:val="007F67D8"/>
    <w:rsid w:val="007F7BF2"/>
    <w:rsid w:val="007F7DFD"/>
    <w:rsid w:val="008030DA"/>
    <w:rsid w:val="008034DA"/>
    <w:rsid w:val="00805EB7"/>
    <w:rsid w:val="0080602C"/>
    <w:rsid w:val="00812299"/>
    <w:rsid w:val="008127D6"/>
    <w:rsid w:val="00813CA9"/>
    <w:rsid w:val="00816EFB"/>
    <w:rsid w:val="00817F89"/>
    <w:rsid w:val="0082011B"/>
    <w:rsid w:val="00820A46"/>
    <w:rsid w:val="00820DA9"/>
    <w:rsid w:val="00825EC0"/>
    <w:rsid w:val="008274C2"/>
    <w:rsid w:val="00831B48"/>
    <w:rsid w:val="00832055"/>
    <w:rsid w:val="008320FA"/>
    <w:rsid w:val="00833965"/>
    <w:rsid w:val="00833E80"/>
    <w:rsid w:val="00840183"/>
    <w:rsid w:val="00840251"/>
    <w:rsid w:val="00841753"/>
    <w:rsid w:val="0084229C"/>
    <w:rsid w:val="00842460"/>
    <w:rsid w:val="008474E1"/>
    <w:rsid w:val="008476DF"/>
    <w:rsid w:val="00851376"/>
    <w:rsid w:val="00851840"/>
    <w:rsid w:val="00852090"/>
    <w:rsid w:val="00853D72"/>
    <w:rsid w:val="00854162"/>
    <w:rsid w:val="008545C4"/>
    <w:rsid w:val="008556C0"/>
    <w:rsid w:val="00855DE2"/>
    <w:rsid w:val="00857BA3"/>
    <w:rsid w:val="00860D1D"/>
    <w:rsid w:val="00861240"/>
    <w:rsid w:val="008645E2"/>
    <w:rsid w:val="0086687A"/>
    <w:rsid w:val="00870B7F"/>
    <w:rsid w:val="00872EA8"/>
    <w:rsid w:val="00874BBA"/>
    <w:rsid w:val="00875046"/>
    <w:rsid w:val="00877015"/>
    <w:rsid w:val="00882C65"/>
    <w:rsid w:val="00883585"/>
    <w:rsid w:val="00883B06"/>
    <w:rsid w:val="00884183"/>
    <w:rsid w:val="0088569D"/>
    <w:rsid w:val="008856CF"/>
    <w:rsid w:val="00886312"/>
    <w:rsid w:val="00887DE5"/>
    <w:rsid w:val="0089021D"/>
    <w:rsid w:val="0089172E"/>
    <w:rsid w:val="00892542"/>
    <w:rsid w:val="008937B3"/>
    <w:rsid w:val="008966D6"/>
    <w:rsid w:val="00896F2C"/>
    <w:rsid w:val="008A0635"/>
    <w:rsid w:val="008A0C17"/>
    <w:rsid w:val="008A2CC1"/>
    <w:rsid w:val="008A2E7F"/>
    <w:rsid w:val="008A3481"/>
    <w:rsid w:val="008A4A2E"/>
    <w:rsid w:val="008A761E"/>
    <w:rsid w:val="008A7DD3"/>
    <w:rsid w:val="008B0BB8"/>
    <w:rsid w:val="008B1804"/>
    <w:rsid w:val="008B1B16"/>
    <w:rsid w:val="008B4BEE"/>
    <w:rsid w:val="008B5349"/>
    <w:rsid w:val="008C0755"/>
    <w:rsid w:val="008C243F"/>
    <w:rsid w:val="008C28FD"/>
    <w:rsid w:val="008C2F90"/>
    <w:rsid w:val="008C5308"/>
    <w:rsid w:val="008C6413"/>
    <w:rsid w:val="008C79CC"/>
    <w:rsid w:val="008C7DB1"/>
    <w:rsid w:val="008D1A57"/>
    <w:rsid w:val="008D345A"/>
    <w:rsid w:val="008D4534"/>
    <w:rsid w:val="008D48C9"/>
    <w:rsid w:val="008D4C0D"/>
    <w:rsid w:val="008D4E5E"/>
    <w:rsid w:val="008D5AE0"/>
    <w:rsid w:val="008E01A0"/>
    <w:rsid w:val="008E109C"/>
    <w:rsid w:val="008E19F2"/>
    <w:rsid w:val="008E2A30"/>
    <w:rsid w:val="008E5695"/>
    <w:rsid w:val="008E5D6E"/>
    <w:rsid w:val="008F08B1"/>
    <w:rsid w:val="008F1006"/>
    <w:rsid w:val="008F176B"/>
    <w:rsid w:val="008F1929"/>
    <w:rsid w:val="008F1A29"/>
    <w:rsid w:val="008F2F0B"/>
    <w:rsid w:val="008F5396"/>
    <w:rsid w:val="008F597C"/>
    <w:rsid w:val="008F7ADD"/>
    <w:rsid w:val="008F7C36"/>
    <w:rsid w:val="00901197"/>
    <w:rsid w:val="009022B9"/>
    <w:rsid w:val="0090288D"/>
    <w:rsid w:val="00907143"/>
    <w:rsid w:val="009102E1"/>
    <w:rsid w:val="0091150A"/>
    <w:rsid w:val="009124FD"/>
    <w:rsid w:val="0091333D"/>
    <w:rsid w:val="00913ED2"/>
    <w:rsid w:val="00915CAF"/>
    <w:rsid w:val="00920103"/>
    <w:rsid w:val="00923567"/>
    <w:rsid w:val="0092388C"/>
    <w:rsid w:val="00924A27"/>
    <w:rsid w:val="00927123"/>
    <w:rsid w:val="0093026C"/>
    <w:rsid w:val="00931446"/>
    <w:rsid w:val="00931943"/>
    <w:rsid w:val="00934AD9"/>
    <w:rsid w:val="009355EF"/>
    <w:rsid w:val="00936703"/>
    <w:rsid w:val="00936B5D"/>
    <w:rsid w:val="009411EF"/>
    <w:rsid w:val="0094120E"/>
    <w:rsid w:val="00943487"/>
    <w:rsid w:val="0094568E"/>
    <w:rsid w:val="009501BF"/>
    <w:rsid w:val="009535FD"/>
    <w:rsid w:val="00953E6A"/>
    <w:rsid w:val="0095408E"/>
    <w:rsid w:val="0095457B"/>
    <w:rsid w:val="0095493D"/>
    <w:rsid w:val="009553C1"/>
    <w:rsid w:val="00956FBC"/>
    <w:rsid w:val="00960E24"/>
    <w:rsid w:val="00963C63"/>
    <w:rsid w:val="00965BFE"/>
    <w:rsid w:val="00966B2C"/>
    <w:rsid w:val="00966CD7"/>
    <w:rsid w:val="00966EDA"/>
    <w:rsid w:val="00967069"/>
    <w:rsid w:val="00971D1C"/>
    <w:rsid w:val="00972689"/>
    <w:rsid w:val="00973433"/>
    <w:rsid w:val="009776DD"/>
    <w:rsid w:val="0098191F"/>
    <w:rsid w:val="009838DC"/>
    <w:rsid w:val="00985C78"/>
    <w:rsid w:val="00986042"/>
    <w:rsid w:val="00986413"/>
    <w:rsid w:val="009864F8"/>
    <w:rsid w:val="00992BE9"/>
    <w:rsid w:val="00992FDB"/>
    <w:rsid w:val="009970D9"/>
    <w:rsid w:val="009A2E43"/>
    <w:rsid w:val="009A4736"/>
    <w:rsid w:val="009A6936"/>
    <w:rsid w:val="009A7015"/>
    <w:rsid w:val="009B0D3B"/>
    <w:rsid w:val="009B469A"/>
    <w:rsid w:val="009B5C31"/>
    <w:rsid w:val="009B78F5"/>
    <w:rsid w:val="009C0D62"/>
    <w:rsid w:val="009C1227"/>
    <w:rsid w:val="009C1CD8"/>
    <w:rsid w:val="009C31D6"/>
    <w:rsid w:val="009C42D4"/>
    <w:rsid w:val="009C55FA"/>
    <w:rsid w:val="009C5A26"/>
    <w:rsid w:val="009C5D3F"/>
    <w:rsid w:val="009C66DD"/>
    <w:rsid w:val="009C7BA2"/>
    <w:rsid w:val="009D0934"/>
    <w:rsid w:val="009D2311"/>
    <w:rsid w:val="009D3D4F"/>
    <w:rsid w:val="009D4CC6"/>
    <w:rsid w:val="009D4F04"/>
    <w:rsid w:val="009D60A6"/>
    <w:rsid w:val="009D62A4"/>
    <w:rsid w:val="009D642E"/>
    <w:rsid w:val="009D6771"/>
    <w:rsid w:val="009D6F81"/>
    <w:rsid w:val="009D706B"/>
    <w:rsid w:val="009D7575"/>
    <w:rsid w:val="009E0DD6"/>
    <w:rsid w:val="009E28F5"/>
    <w:rsid w:val="009E5186"/>
    <w:rsid w:val="009E7A7B"/>
    <w:rsid w:val="009F0515"/>
    <w:rsid w:val="009F3BCF"/>
    <w:rsid w:val="009F4967"/>
    <w:rsid w:val="009F4FA7"/>
    <w:rsid w:val="009F5133"/>
    <w:rsid w:val="00A007E1"/>
    <w:rsid w:val="00A014D0"/>
    <w:rsid w:val="00A01878"/>
    <w:rsid w:val="00A028D9"/>
    <w:rsid w:val="00A028E1"/>
    <w:rsid w:val="00A041C3"/>
    <w:rsid w:val="00A055BA"/>
    <w:rsid w:val="00A0655B"/>
    <w:rsid w:val="00A06E56"/>
    <w:rsid w:val="00A07600"/>
    <w:rsid w:val="00A07A8B"/>
    <w:rsid w:val="00A12D0E"/>
    <w:rsid w:val="00A15A19"/>
    <w:rsid w:val="00A163C5"/>
    <w:rsid w:val="00A21049"/>
    <w:rsid w:val="00A22FBD"/>
    <w:rsid w:val="00A23BD4"/>
    <w:rsid w:val="00A247C1"/>
    <w:rsid w:val="00A24A44"/>
    <w:rsid w:val="00A24C93"/>
    <w:rsid w:val="00A251FF"/>
    <w:rsid w:val="00A25C4A"/>
    <w:rsid w:val="00A268B4"/>
    <w:rsid w:val="00A30042"/>
    <w:rsid w:val="00A30422"/>
    <w:rsid w:val="00A329E5"/>
    <w:rsid w:val="00A32CA4"/>
    <w:rsid w:val="00A334DC"/>
    <w:rsid w:val="00A346AA"/>
    <w:rsid w:val="00A35A27"/>
    <w:rsid w:val="00A3610D"/>
    <w:rsid w:val="00A36733"/>
    <w:rsid w:val="00A373DA"/>
    <w:rsid w:val="00A37401"/>
    <w:rsid w:val="00A37A6A"/>
    <w:rsid w:val="00A432C2"/>
    <w:rsid w:val="00A43B2E"/>
    <w:rsid w:val="00A441F1"/>
    <w:rsid w:val="00A44B81"/>
    <w:rsid w:val="00A46C08"/>
    <w:rsid w:val="00A475C0"/>
    <w:rsid w:val="00A51316"/>
    <w:rsid w:val="00A5176B"/>
    <w:rsid w:val="00A520A6"/>
    <w:rsid w:val="00A539BC"/>
    <w:rsid w:val="00A53C1A"/>
    <w:rsid w:val="00A5467F"/>
    <w:rsid w:val="00A5573D"/>
    <w:rsid w:val="00A55CAF"/>
    <w:rsid w:val="00A56531"/>
    <w:rsid w:val="00A57BE7"/>
    <w:rsid w:val="00A64ECE"/>
    <w:rsid w:val="00A650D8"/>
    <w:rsid w:val="00A65211"/>
    <w:rsid w:val="00A66632"/>
    <w:rsid w:val="00A66AA6"/>
    <w:rsid w:val="00A66BF2"/>
    <w:rsid w:val="00A67BA4"/>
    <w:rsid w:val="00A67D3F"/>
    <w:rsid w:val="00A722B2"/>
    <w:rsid w:val="00A72B26"/>
    <w:rsid w:val="00A73798"/>
    <w:rsid w:val="00A7503A"/>
    <w:rsid w:val="00A75421"/>
    <w:rsid w:val="00A75F44"/>
    <w:rsid w:val="00A7620D"/>
    <w:rsid w:val="00A772BA"/>
    <w:rsid w:val="00A7777B"/>
    <w:rsid w:val="00A80D41"/>
    <w:rsid w:val="00A854D0"/>
    <w:rsid w:val="00A86AF5"/>
    <w:rsid w:val="00A87A77"/>
    <w:rsid w:val="00A87C78"/>
    <w:rsid w:val="00A91EAC"/>
    <w:rsid w:val="00A93557"/>
    <w:rsid w:val="00A936FE"/>
    <w:rsid w:val="00A945FA"/>
    <w:rsid w:val="00A95AFA"/>
    <w:rsid w:val="00A96702"/>
    <w:rsid w:val="00A96D0E"/>
    <w:rsid w:val="00A97864"/>
    <w:rsid w:val="00AA135C"/>
    <w:rsid w:val="00AA18BB"/>
    <w:rsid w:val="00AA1A1C"/>
    <w:rsid w:val="00AA2C68"/>
    <w:rsid w:val="00AA2D62"/>
    <w:rsid w:val="00AA2F4A"/>
    <w:rsid w:val="00AA3F87"/>
    <w:rsid w:val="00AA40B3"/>
    <w:rsid w:val="00AB18F1"/>
    <w:rsid w:val="00AB1CD2"/>
    <w:rsid w:val="00AB3B3B"/>
    <w:rsid w:val="00AB3C1A"/>
    <w:rsid w:val="00AB4CA0"/>
    <w:rsid w:val="00AB5447"/>
    <w:rsid w:val="00AB545C"/>
    <w:rsid w:val="00AB755F"/>
    <w:rsid w:val="00AB7B71"/>
    <w:rsid w:val="00AC0336"/>
    <w:rsid w:val="00AC1425"/>
    <w:rsid w:val="00AC15BD"/>
    <w:rsid w:val="00AC250E"/>
    <w:rsid w:val="00AC400C"/>
    <w:rsid w:val="00AC4AF0"/>
    <w:rsid w:val="00AC512F"/>
    <w:rsid w:val="00AC5B79"/>
    <w:rsid w:val="00AD0237"/>
    <w:rsid w:val="00AD025A"/>
    <w:rsid w:val="00AD1DFF"/>
    <w:rsid w:val="00AD3263"/>
    <w:rsid w:val="00AD3DA2"/>
    <w:rsid w:val="00AD47B6"/>
    <w:rsid w:val="00AE0035"/>
    <w:rsid w:val="00AE0358"/>
    <w:rsid w:val="00AE0BD2"/>
    <w:rsid w:val="00AE3725"/>
    <w:rsid w:val="00AE66D9"/>
    <w:rsid w:val="00AE7CAC"/>
    <w:rsid w:val="00AF1487"/>
    <w:rsid w:val="00AF1A36"/>
    <w:rsid w:val="00AF451E"/>
    <w:rsid w:val="00AF553B"/>
    <w:rsid w:val="00AF5DF9"/>
    <w:rsid w:val="00AF6FD8"/>
    <w:rsid w:val="00AF7103"/>
    <w:rsid w:val="00B00BA4"/>
    <w:rsid w:val="00B01293"/>
    <w:rsid w:val="00B017A2"/>
    <w:rsid w:val="00B02E27"/>
    <w:rsid w:val="00B05AF3"/>
    <w:rsid w:val="00B05EE4"/>
    <w:rsid w:val="00B10424"/>
    <w:rsid w:val="00B11818"/>
    <w:rsid w:val="00B11B14"/>
    <w:rsid w:val="00B11DD4"/>
    <w:rsid w:val="00B13BCE"/>
    <w:rsid w:val="00B13F77"/>
    <w:rsid w:val="00B15617"/>
    <w:rsid w:val="00B15A19"/>
    <w:rsid w:val="00B2181F"/>
    <w:rsid w:val="00B222A3"/>
    <w:rsid w:val="00B23982"/>
    <w:rsid w:val="00B23D8C"/>
    <w:rsid w:val="00B24D73"/>
    <w:rsid w:val="00B26FED"/>
    <w:rsid w:val="00B319D7"/>
    <w:rsid w:val="00B323B6"/>
    <w:rsid w:val="00B33E7A"/>
    <w:rsid w:val="00B40035"/>
    <w:rsid w:val="00B405CE"/>
    <w:rsid w:val="00B41AA1"/>
    <w:rsid w:val="00B42781"/>
    <w:rsid w:val="00B4766B"/>
    <w:rsid w:val="00B47832"/>
    <w:rsid w:val="00B506B1"/>
    <w:rsid w:val="00B509B2"/>
    <w:rsid w:val="00B50A5B"/>
    <w:rsid w:val="00B51E1B"/>
    <w:rsid w:val="00B55EA6"/>
    <w:rsid w:val="00B60329"/>
    <w:rsid w:val="00B61E40"/>
    <w:rsid w:val="00B62AEA"/>
    <w:rsid w:val="00B649DD"/>
    <w:rsid w:val="00B64BB7"/>
    <w:rsid w:val="00B660D6"/>
    <w:rsid w:val="00B67226"/>
    <w:rsid w:val="00B704DA"/>
    <w:rsid w:val="00B70A26"/>
    <w:rsid w:val="00B710E4"/>
    <w:rsid w:val="00B75E0C"/>
    <w:rsid w:val="00B77476"/>
    <w:rsid w:val="00B77571"/>
    <w:rsid w:val="00B7796F"/>
    <w:rsid w:val="00B82531"/>
    <w:rsid w:val="00B83140"/>
    <w:rsid w:val="00B8431F"/>
    <w:rsid w:val="00B84939"/>
    <w:rsid w:val="00B90CB1"/>
    <w:rsid w:val="00B91630"/>
    <w:rsid w:val="00B929B1"/>
    <w:rsid w:val="00B92ABC"/>
    <w:rsid w:val="00BA1BDB"/>
    <w:rsid w:val="00BA2EC4"/>
    <w:rsid w:val="00BA3ECF"/>
    <w:rsid w:val="00BA470F"/>
    <w:rsid w:val="00BA4845"/>
    <w:rsid w:val="00BA5D73"/>
    <w:rsid w:val="00BA6569"/>
    <w:rsid w:val="00BB089A"/>
    <w:rsid w:val="00BB2AE0"/>
    <w:rsid w:val="00BB3489"/>
    <w:rsid w:val="00BB3969"/>
    <w:rsid w:val="00BB3DD0"/>
    <w:rsid w:val="00BC035C"/>
    <w:rsid w:val="00BC079E"/>
    <w:rsid w:val="00BC1F27"/>
    <w:rsid w:val="00BC381F"/>
    <w:rsid w:val="00BC51C9"/>
    <w:rsid w:val="00BC76EC"/>
    <w:rsid w:val="00BD0485"/>
    <w:rsid w:val="00BD2509"/>
    <w:rsid w:val="00BD2E10"/>
    <w:rsid w:val="00BD36AB"/>
    <w:rsid w:val="00BD3EFE"/>
    <w:rsid w:val="00BD419B"/>
    <w:rsid w:val="00BD4ACE"/>
    <w:rsid w:val="00BD56C3"/>
    <w:rsid w:val="00BD5F51"/>
    <w:rsid w:val="00BD6143"/>
    <w:rsid w:val="00BE2148"/>
    <w:rsid w:val="00BE21CC"/>
    <w:rsid w:val="00BE2D4F"/>
    <w:rsid w:val="00BE3212"/>
    <w:rsid w:val="00BE7D7D"/>
    <w:rsid w:val="00BF1332"/>
    <w:rsid w:val="00BF1DB9"/>
    <w:rsid w:val="00BF3975"/>
    <w:rsid w:val="00BF4A16"/>
    <w:rsid w:val="00BF5EC1"/>
    <w:rsid w:val="00BF6166"/>
    <w:rsid w:val="00BF659F"/>
    <w:rsid w:val="00BF6DD8"/>
    <w:rsid w:val="00BF720E"/>
    <w:rsid w:val="00BF7742"/>
    <w:rsid w:val="00C00111"/>
    <w:rsid w:val="00C0032B"/>
    <w:rsid w:val="00C00599"/>
    <w:rsid w:val="00C00F68"/>
    <w:rsid w:val="00C030D1"/>
    <w:rsid w:val="00C05A81"/>
    <w:rsid w:val="00C0668F"/>
    <w:rsid w:val="00C06EA9"/>
    <w:rsid w:val="00C07B71"/>
    <w:rsid w:val="00C07D3E"/>
    <w:rsid w:val="00C14109"/>
    <w:rsid w:val="00C17211"/>
    <w:rsid w:val="00C22715"/>
    <w:rsid w:val="00C25C49"/>
    <w:rsid w:val="00C26A85"/>
    <w:rsid w:val="00C312C1"/>
    <w:rsid w:val="00C32DBD"/>
    <w:rsid w:val="00C32E47"/>
    <w:rsid w:val="00C3355B"/>
    <w:rsid w:val="00C33CE2"/>
    <w:rsid w:val="00C353B5"/>
    <w:rsid w:val="00C3558F"/>
    <w:rsid w:val="00C37A05"/>
    <w:rsid w:val="00C425F9"/>
    <w:rsid w:val="00C432FF"/>
    <w:rsid w:val="00C45A33"/>
    <w:rsid w:val="00C46888"/>
    <w:rsid w:val="00C476FA"/>
    <w:rsid w:val="00C50083"/>
    <w:rsid w:val="00C50B6E"/>
    <w:rsid w:val="00C5119A"/>
    <w:rsid w:val="00C51EBC"/>
    <w:rsid w:val="00C52447"/>
    <w:rsid w:val="00C5283E"/>
    <w:rsid w:val="00C54103"/>
    <w:rsid w:val="00C542F0"/>
    <w:rsid w:val="00C54FC0"/>
    <w:rsid w:val="00C553D3"/>
    <w:rsid w:val="00C55766"/>
    <w:rsid w:val="00C56802"/>
    <w:rsid w:val="00C57B15"/>
    <w:rsid w:val="00C57F84"/>
    <w:rsid w:val="00C602B0"/>
    <w:rsid w:val="00C62B35"/>
    <w:rsid w:val="00C6337B"/>
    <w:rsid w:val="00C636CF"/>
    <w:rsid w:val="00C64891"/>
    <w:rsid w:val="00C64CFB"/>
    <w:rsid w:val="00C66C33"/>
    <w:rsid w:val="00C671E5"/>
    <w:rsid w:val="00C70257"/>
    <w:rsid w:val="00C70821"/>
    <w:rsid w:val="00C7426E"/>
    <w:rsid w:val="00C74287"/>
    <w:rsid w:val="00C74496"/>
    <w:rsid w:val="00C7451A"/>
    <w:rsid w:val="00C764CB"/>
    <w:rsid w:val="00C7697C"/>
    <w:rsid w:val="00C76D5C"/>
    <w:rsid w:val="00C80D60"/>
    <w:rsid w:val="00C82D7C"/>
    <w:rsid w:val="00C8407E"/>
    <w:rsid w:val="00C84A1E"/>
    <w:rsid w:val="00C84B27"/>
    <w:rsid w:val="00C84C23"/>
    <w:rsid w:val="00C868B0"/>
    <w:rsid w:val="00C86B2E"/>
    <w:rsid w:val="00C86E6E"/>
    <w:rsid w:val="00C908CE"/>
    <w:rsid w:val="00C90B5F"/>
    <w:rsid w:val="00C917D6"/>
    <w:rsid w:val="00C92118"/>
    <w:rsid w:val="00C946D5"/>
    <w:rsid w:val="00C948D5"/>
    <w:rsid w:val="00C94E5D"/>
    <w:rsid w:val="00CA0072"/>
    <w:rsid w:val="00CA08F8"/>
    <w:rsid w:val="00CA0E20"/>
    <w:rsid w:val="00CA1CF2"/>
    <w:rsid w:val="00CA2043"/>
    <w:rsid w:val="00CA261B"/>
    <w:rsid w:val="00CA46AF"/>
    <w:rsid w:val="00CA525A"/>
    <w:rsid w:val="00CA591E"/>
    <w:rsid w:val="00CA675C"/>
    <w:rsid w:val="00CA7388"/>
    <w:rsid w:val="00CB0372"/>
    <w:rsid w:val="00CB33CF"/>
    <w:rsid w:val="00CB650E"/>
    <w:rsid w:val="00CC012D"/>
    <w:rsid w:val="00CC0F9E"/>
    <w:rsid w:val="00CC253B"/>
    <w:rsid w:val="00CC2D4F"/>
    <w:rsid w:val="00CC3998"/>
    <w:rsid w:val="00CC46FD"/>
    <w:rsid w:val="00CD13CF"/>
    <w:rsid w:val="00CD168E"/>
    <w:rsid w:val="00CD292F"/>
    <w:rsid w:val="00CD46AB"/>
    <w:rsid w:val="00CD4EA5"/>
    <w:rsid w:val="00CE1F3A"/>
    <w:rsid w:val="00CE3112"/>
    <w:rsid w:val="00CF2385"/>
    <w:rsid w:val="00CF3E81"/>
    <w:rsid w:val="00CF5E16"/>
    <w:rsid w:val="00CF6D8F"/>
    <w:rsid w:val="00CF73E7"/>
    <w:rsid w:val="00D00073"/>
    <w:rsid w:val="00D020C8"/>
    <w:rsid w:val="00D028CC"/>
    <w:rsid w:val="00D03760"/>
    <w:rsid w:val="00D0668D"/>
    <w:rsid w:val="00D06D95"/>
    <w:rsid w:val="00D107A8"/>
    <w:rsid w:val="00D117AD"/>
    <w:rsid w:val="00D12E69"/>
    <w:rsid w:val="00D15706"/>
    <w:rsid w:val="00D21620"/>
    <w:rsid w:val="00D2316A"/>
    <w:rsid w:val="00D23EAB"/>
    <w:rsid w:val="00D25A81"/>
    <w:rsid w:val="00D26B45"/>
    <w:rsid w:val="00D27555"/>
    <w:rsid w:val="00D325D5"/>
    <w:rsid w:val="00D33B5F"/>
    <w:rsid w:val="00D35548"/>
    <w:rsid w:val="00D359C8"/>
    <w:rsid w:val="00D35DEE"/>
    <w:rsid w:val="00D40D62"/>
    <w:rsid w:val="00D4283F"/>
    <w:rsid w:val="00D428C6"/>
    <w:rsid w:val="00D435BE"/>
    <w:rsid w:val="00D46DA8"/>
    <w:rsid w:val="00D50C25"/>
    <w:rsid w:val="00D50E94"/>
    <w:rsid w:val="00D54128"/>
    <w:rsid w:val="00D55372"/>
    <w:rsid w:val="00D55F33"/>
    <w:rsid w:val="00D60B4C"/>
    <w:rsid w:val="00D611C3"/>
    <w:rsid w:val="00D61727"/>
    <w:rsid w:val="00D6218C"/>
    <w:rsid w:val="00D731C7"/>
    <w:rsid w:val="00D73DF5"/>
    <w:rsid w:val="00D74D1C"/>
    <w:rsid w:val="00D75E16"/>
    <w:rsid w:val="00D76A98"/>
    <w:rsid w:val="00D81769"/>
    <w:rsid w:val="00D81CD5"/>
    <w:rsid w:val="00D823F9"/>
    <w:rsid w:val="00D83736"/>
    <w:rsid w:val="00D86D7B"/>
    <w:rsid w:val="00D87E8B"/>
    <w:rsid w:val="00D90AC7"/>
    <w:rsid w:val="00D923B1"/>
    <w:rsid w:val="00D94216"/>
    <w:rsid w:val="00D958BC"/>
    <w:rsid w:val="00D95ACD"/>
    <w:rsid w:val="00D967C8"/>
    <w:rsid w:val="00D96B62"/>
    <w:rsid w:val="00D97DC1"/>
    <w:rsid w:val="00DA0D88"/>
    <w:rsid w:val="00DA1692"/>
    <w:rsid w:val="00DA22FA"/>
    <w:rsid w:val="00DA2D99"/>
    <w:rsid w:val="00DA3F4E"/>
    <w:rsid w:val="00DA4447"/>
    <w:rsid w:val="00DA537F"/>
    <w:rsid w:val="00DB0637"/>
    <w:rsid w:val="00DB08DF"/>
    <w:rsid w:val="00DB1061"/>
    <w:rsid w:val="00DB3303"/>
    <w:rsid w:val="00DB4DC8"/>
    <w:rsid w:val="00DB6DCA"/>
    <w:rsid w:val="00DB70B7"/>
    <w:rsid w:val="00DC005F"/>
    <w:rsid w:val="00DC2A11"/>
    <w:rsid w:val="00DC3B9D"/>
    <w:rsid w:val="00DC4AA8"/>
    <w:rsid w:val="00DC4C9E"/>
    <w:rsid w:val="00DC7D78"/>
    <w:rsid w:val="00DD0536"/>
    <w:rsid w:val="00DD175F"/>
    <w:rsid w:val="00DD1FEB"/>
    <w:rsid w:val="00DD4399"/>
    <w:rsid w:val="00DD4408"/>
    <w:rsid w:val="00DD44A1"/>
    <w:rsid w:val="00DD501E"/>
    <w:rsid w:val="00DD6AAA"/>
    <w:rsid w:val="00DE0535"/>
    <w:rsid w:val="00DE0BC5"/>
    <w:rsid w:val="00DE1783"/>
    <w:rsid w:val="00DE22D8"/>
    <w:rsid w:val="00DE2EAC"/>
    <w:rsid w:val="00DE38BE"/>
    <w:rsid w:val="00DE3926"/>
    <w:rsid w:val="00DE47EE"/>
    <w:rsid w:val="00DE499E"/>
    <w:rsid w:val="00DE53D3"/>
    <w:rsid w:val="00DE6F81"/>
    <w:rsid w:val="00DE70F2"/>
    <w:rsid w:val="00DF0966"/>
    <w:rsid w:val="00DF0D84"/>
    <w:rsid w:val="00DF277F"/>
    <w:rsid w:val="00DF5880"/>
    <w:rsid w:val="00DF7698"/>
    <w:rsid w:val="00E06115"/>
    <w:rsid w:val="00E06230"/>
    <w:rsid w:val="00E06982"/>
    <w:rsid w:val="00E07843"/>
    <w:rsid w:val="00E07DC2"/>
    <w:rsid w:val="00E10238"/>
    <w:rsid w:val="00E12A42"/>
    <w:rsid w:val="00E164B2"/>
    <w:rsid w:val="00E22D6B"/>
    <w:rsid w:val="00E2443E"/>
    <w:rsid w:val="00E2469F"/>
    <w:rsid w:val="00E24F65"/>
    <w:rsid w:val="00E255ED"/>
    <w:rsid w:val="00E26A65"/>
    <w:rsid w:val="00E27D85"/>
    <w:rsid w:val="00E323B4"/>
    <w:rsid w:val="00E3393C"/>
    <w:rsid w:val="00E33AD8"/>
    <w:rsid w:val="00E33C79"/>
    <w:rsid w:val="00E33F9A"/>
    <w:rsid w:val="00E348DE"/>
    <w:rsid w:val="00E35B75"/>
    <w:rsid w:val="00E368D9"/>
    <w:rsid w:val="00E400D9"/>
    <w:rsid w:val="00E41A7C"/>
    <w:rsid w:val="00E42F42"/>
    <w:rsid w:val="00E43EF2"/>
    <w:rsid w:val="00E453C5"/>
    <w:rsid w:val="00E4569B"/>
    <w:rsid w:val="00E461C9"/>
    <w:rsid w:val="00E51805"/>
    <w:rsid w:val="00E52248"/>
    <w:rsid w:val="00E53B7D"/>
    <w:rsid w:val="00E55F15"/>
    <w:rsid w:val="00E56AF9"/>
    <w:rsid w:val="00E60288"/>
    <w:rsid w:val="00E60F1A"/>
    <w:rsid w:val="00E61CC5"/>
    <w:rsid w:val="00E629BF"/>
    <w:rsid w:val="00E63F48"/>
    <w:rsid w:val="00E64814"/>
    <w:rsid w:val="00E66D25"/>
    <w:rsid w:val="00E67502"/>
    <w:rsid w:val="00E67974"/>
    <w:rsid w:val="00E70B4B"/>
    <w:rsid w:val="00E70BC5"/>
    <w:rsid w:val="00E72AD7"/>
    <w:rsid w:val="00E7445F"/>
    <w:rsid w:val="00E760D7"/>
    <w:rsid w:val="00E776A7"/>
    <w:rsid w:val="00E777B8"/>
    <w:rsid w:val="00E85C5E"/>
    <w:rsid w:val="00E90C84"/>
    <w:rsid w:val="00E915F7"/>
    <w:rsid w:val="00E924E6"/>
    <w:rsid w:val="00E93B8B"/>
    <w:rsid w:val="00E9584A"/>
    <w:rsid w:val="00E96046"/>
    <w:rsid w:val="00EA2063"/>
    <w:rsid w:val="00EA227C"/>
    <w:rsid w:val="00EA3E2E"/>
    <w:rsid w:val="00EA4AE7"/>
    <w:rsid w:val="00EA5B04"/>
    <w:rsid w:val="00EA78D2"/>
    <w:rsid w:val="00EB2969"/>
    <w:rsid w:val="00EB2C35"/>
    <w:rsid w:val="00EB3869"/>
    <w:rsid w:val="00EB521F"/>
    <w:rsid w:val="00EB657A"/>
    <w:rsid w:val="00EB6DAD"/>
    <w:rsid w:val="00EC0088"/>
    <w:rsid w:val="00EC1D85"/>
    <w:rsid w:val="00EC1E60"/>
    <w:rsid w:val="00EC6C7B"/>
    <w:rsid w:val="00ED00EC"/>
    <w:rsid w:val="00ED0EAE"/>
    <w:rsid w:val="00ED13C4"/>
    <w:rsid w:val="00ED14BF"/>
    <w:rsid w:val="00ED2789"/>
    <w:rsid w:val="00ED3972"/>
    <w:rsid w:val="00ED3C33"/>
    <w:rsid w:val="00ED3C45"/>
    <w:rsid w:val="00ED4849"/>
    <w:rsid w:val="00ED5D8B"/>
    <w:rsid w:val="00ED5F0F"/>
    <w:rsid w:val="00ED7574"/>
    <w:rsid w:val="00EE0D59"/>
    <w:rsid w:val="00EE18E7"/>
    <w:rsid w:val="00EE224A"/>
    <w:rsid w:val="00EE4A56"/>
    <w:rsid w:val="00EE4E07"/>
    <w:rsid w:val="00EF01DA"/>
    <w:rsid w:val="00EF0A92"/>
    <w:rsid w:val="00EF2071"/>
    <w:rsid w:val="00EF22CA"/>
    <w:rsid w:val="00EF2530"/>
    <w:rsid w:val="00EF3744"/>
    <w:rsid w:val="00EF3A00"/>
    <w:rsid w:val="00EF430E"/>
    <w:rsid w:val="00EF52FC"/>
    <w:rsid w:val="00EF5D1A"/>
    <w:rsid w:val="00EF62B6"/>
    <w:rsid w:val="00F001A4"/>
    <w:rsid w:val="00F005E2"/>
    <w:rsid w:val="00F01551"/>
    <w:rsid w:val="00F05709"/>
    <w:rsid w:val="00F05EE0"/>
    <w:rsid w:val="00F07938"/>
    <w:rsid w:val="00F07ACE"/>
    <w:rsid w:val="00F1126B"/>
    <w:rsid w:val="00F11822"/>
    <w:rsid w:val="00F13FC6"/>
    <w:rsid w:val="00F15F2D"/>
    <w:rsid w:val="00F1649C"/>
    <w:rsid w:val="00F16AE9"/>
    <w:rsid w:val="00F16EB2"/>
    <w:rsid w:val="00F215CA"/>
    <w:rsid w:val="00F255B1"/>
    <w:rsid w:val="00F25C29"/>
    <w:rsid w:val="00F26596"/>
    <w:rsid w:val="00F26E7C"/>
    <w:rsid w:val="00F2703B"/>
    <w:rsid w:val="00F30443"/>
    <w:rsid w:val="00F36B68"/>
    <w:rsid w:val="00F36DD2"/>
    <w:rsid w:val="00F37873"/>
    <w:rsid w:val="00F4097B"/>
    <w:rsid w:val="00F40BE9"/>
    <w:rsid w:val="00F40D9C"/>
    <w:rsid w:val="00F41B2C"/>
    <w:rsid w:val="00F42D60"/>
    <w:rsid w:val="00F47831"/>
    <w:rsid w:val="00F501F0"/>
    <w:rsid w:val="00F50B1D"/>
    <w:rsid w:val="00F52065"/>
    <w:rsid w:val="00F52202"/>
    <w:rsid w:val="00F5264F"/>
    <w:rsid w:val="00F54649"/>
    <w:rsid w:val="00F55602"/>
    <w:rsid w:val="00F55AC7"/>
    <w:rsid w:val="00F561FF"/>
    <w:rsid w:val="00F56E7C"/>
    <w:rsid w:val="00F57C17"/>
    <w:rsid w:val="00F60496"/>
    <w:rsid w:val="00F64223"/>
    <w:rsid w:val="00F65C4C"/>
    <w:rsid w:val="00F66EB4"/>
    <w:rsid w:val="00F67A29"/>
    <w:rsid w:val="00F700AB"/>
    <w:rsid w:val="00F70814"/>
    <w:rsid w:val="00F7083A"/>
    <w:rsid w:val="00F714C9"/>
    <w:rsid w:val="00F7333E"/>
    <w:rsid w:val="00F755E2"/>
    <w:rsid w:val="00F76BC7"/>
    <w:rsid w:val="00F811D2"/>
    <w:rsid w:val="00F843FA"/>
    <w:rsid w:val="00F84C95"/>
    <w:rsid w:val="00F87810"/>
    <w:rsid w:val="00F919F1"/>
    <w:rsid w:val="00F91E2E"/>
    <w:rsid w:val="00F92615"/>
    <w:rsid w:val="00F9286E"/>
    <w:rsid w:val="00F93CAB"/>
    <w:rsid w:val="00F95658"/>
    <w:rsid w:val="00FA17FC"/>
    <w:rsid w:val="00FA276D"/>
    <w:rsid w:val="00FA3C9F"/>
    <w:rsid w:val="00FA79D2"/>
    <w:rsid w:val="00FB09B6"/>
    <w:rsid w:val="00FB12B6"/>
    <w:rsid w:val="00FB2F61"/>
    <w:rsid w:val="00FB56EF"/>
    <w:rsid w:val="00FB5D86"/>
    <w:rsid w:val="00FB70AE"/>
    <w:rsid w:val="00FB7635"/>
    <w:rsid w:val="00FC0003"/>
    <w:rsid w:val="00FC1895"/>
    <w:rsid w:val="00FC222D"/>
    <w:rsid w:val="00FC2EBF"/>
    <w:rsid w:val="00FC2EE7"/>
    <w:rsid w:val="00FC4A43"/>
    <w:rsid w:val="00FC6CA1"/>
    <w:rsid w:val="00FC6F46"/>
    <w:rsid w:val="00FD05C3"/>
    <w:rsid w:val="00FD2F32"/>
    <w:rsid w:val="00FD2FDD"/>
    <w:rsid w:val="00FD4C71"/>
    <w:rsid w:val="00FD60FD"/>
    <w:rsid w:val="00FD63F0"/>
    <w:rsid w:val="00FD6C31"/>
    <w:rsid w:val="00FD6F06"/>
    <w:rsid w:val="00FD75BA"/>
    <w:rsid w:val="00FD777F"/>
    <w:rsid w:val="00FD7CEF"/>
    <w:rsid w:val="00FE1197"/>
    <w:rsid w:val="00FE27B2"/>
    <w:rsid w:val="00FE3DFD"/>
    <w:rsid w:val="00FE5129"/>
    <w:rsid w:val="00FE78BB"/>
    <w:rsid w:val="00FE7C5D"/>
    <w:rsid w:val="00FF20DE"/>
    <w:rsid w:val="00FF512B"/>
    <w:rsid w:val="00FF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FDC49F"/>
  <w15:docId w15:val="{455E2027-452E-4DA7-A349-5019B31A7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C6CA1"/>
    <w:pPr>
      <w:spacing w:after="160" w:line="256" w:lineRule="auto"/>
    </w:pPr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14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17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5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0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0B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02E2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14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047"/>
  </w:style>
  <w:style w:type="paragraph" w:styleId="Footer">
    <w:name w:val="footer"/>
    <w:basedOn w:val="Normal"/>
    <w:link w:val="FooterChar"/>
    <w:uiPriority w:val="99"/>
    <w:unhideWhenUsed/>
    <w:rsid w:val="00214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047"/>
  </w:style>
  <w:style w:type="character" w:customStyle="1" w:styleId="apple-converted-space">
    <w:name w:val="apple-converted-space"/>
    <w:basedOn w:val="DefaultParagraphFont"/>
    <w:rsid w:val="002D7D15"/>
  </w:style>
  <w:style w:type="character" w:styleId="Hyperlink">
    <w:name w:val="Hyperlink"/>
    <w:basedOn w:val="DefaultParagraphFont"/>
    <w:uiPriority w:val="99"/>
    <w:unhideWhenUsed/>
    <w:rsid w:val="002D7D1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0421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314A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A17F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C425F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25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B506B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5308F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2388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1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youtube.com/embed/yxYReJ1yjuE?autoplay=1&amp;rel=0&amp;start=0&amp;end=222&amp;modestbranding=1&amp;showinfo=0&amp;theme=light&amp;fs=0&amp;probably_logged_in=0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embed/GMiAbQ5yUDA?autoplay=1&amp;rel=0&amp;start=0&amp;modestbranding=1&amp;showinfo=0&amp;theme=light&amp;fs=0&amp;probably_logged_in=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LC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BFA5971582DA46898CD2B9F81A54AB" ma:contentTypeVersion="12" ma:contentTypeDescription="Create a new document." ma:contentTypeScope="" ma:versionID="6152c6c8a238012a1f483bf86e7874dd">
  <xsd:schema xmlns:xsd="http://www.w3.org/2001/XMLSchema" xmlns:xs="http://www.w3.org/2001/XMLSchema" xmlns:p="http://schemas.microsoft.com/office/2006/metadata/properties" xmlns:ns2="6ef732dc-7b2f-4e63-ace6-d9a9d410928b" xmlns:ns3="546b9db8-2c08-47c1-92a7-06f57aa3a51b" targetNamespace="http://schemas.microsoft.com/office/2006/metadata/properties" ma:root="true" ma:fieldsID="84954f324f785b5bb632989ae1b7dddd" ns2:_="" ns3:_="">
    <xsd:import namespace="6ef732dc-7b2f-4e63-ace6-d9a9d410928b"/>
    <xsd:import namespace="546b9db8-2c08-47c1-92a7-06f57aa3a5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f732dc-7b2f-4e63-ace6-d9a9d41092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6b9db8-2c08-47c1-92a7-06f57aa3a5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1B0CCC-A0BD-498E-AD8D-DE65C39A94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f732dc-7b2f-4e63-ace6-d9a9d410928b"/>
    <ds:schemaRef ds:uri="546b9db8-2c08-47c1-92a7-06f57aa3a5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245358-884C-4317-A966-EBC6950C94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6C7B217-AA64-4952-8979-FA2C85C8B6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1165</Words>
  <Characters>6644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Rebecca Jones</dc:creator>
  <cp:lastModifiedBy>Sharon McGovern- Ims</cp:lastModifiedBy>
  <cp:revision>1877</cp:revision>
  <dcterms:created xsi:type="dcterms:W3CDTF">2019-08-28T10:05:00Z</dcterms:created>
  <dcterms:modified xsi:type="dcterms:W3CDTF">2020-09-23T07:35:00Z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0x01010087BFA5971582DA46898CD2B9F81A54AB</vt:lpwstr>
  </property>
</Properties>
</file>