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F3202" w14:textId="77777777" w:rsidR="00812BF0" w:rsidRDefault="00812BF0" w:rsidP="00812BF0">
      <w:pPr>
        <w:pStyle w:val="Heading1"/>
      </w:pPr>
      <w:r w:rsidRPr="00982D9D">
        <w:t>Business and Entrepreneurship</w:t>
      </w:r>
      <w:r>
        <w:t xml:space="preserve"> - Leadership</w:t>
      </w:r>
    </w:p>
    <w:p w14:paraId="1AEE39A4" w14:textId="07A5B3D8" w:rsidR="00812BF0" w:rsidRDefault="00812BF0" w:rsidP="00812BF0">
      <w:pPr>
        <w:pStyle w:val="Heading1"/>
      </w:pPr>
      <w:r w:rsidRPr="00982D9D">
        <w:t xml:space="preserve">1 </w:t>
      </w:r>
      <w:r>
        <w:t>of 1</w:t>
      </w:r>
      <w:r w:rsidR="0009789D">
        <w:t>7</w:t>
      </w:r>
      <w:r>
        <w:t xml:space="preserve"> - </w:t>
      </w:r>
      <w:r w:rsidRPr="00982D9D">
        <w:t>Welcome</w:t>
      </w:r>
    </w:p>
    <w:p w14:paraId="402603EC" w14:textId="77777777" w:rsidR="00812BF0" w:rsidRDefault="00812BF0" w:rsidP="00812BF0">
      <w:r w:rsidRPr="00982D9D">
        <w:t>Welcome to this session on</w:t>
      </w:r>
      <w:r>
        <w:t xml:space="preserve"> Leadership</w:t>
      </w:r>
      <w:r w:rsidRPr="00982D9D">
        <w:t xml:space="preserve">. </w:t>
      </w:r>
    </w:p>
    <w:p w14:paraId="0D71492F" w14:textId="77777777" w:rsidR="00812BF0" w:rsidRDefault="00812BF0" w:rsidP="00812BF0">
      <w:r w:rsidRPr="00982D9D">
        <w:t>In this session we will be covering:</w:t>
      </w:r>
    </w:p>
    <w:p w14:paraId="4E113863" w14:textId="77777777" w:rsidR="00DE1D54" w:rsidRPr="00E05FCC" w:rsidRDefault="00DE1D54" w:rsidP="00DE1D54">
      <w:pPr>
        <w:pStyle w:val="ListParagraph"/>
        <w:numPr>
          <w:ilvl w:val="0"/>
          <w:numId w:val="4"/>
        </w:numPr>
      </w:pPr>
      <w:r w:rsidRPr="00E05FCC">
        <w:t>Developing leadership skills</w:t>
      </w:r>
    </w:p>
    <w:p w14:paraId="05ACFD2B" w14:textId="192A1A9C" w:rsidR="00DE1D54" w:rsidRPr="00E05FCC" w:rsidRDefault="006D268D" w:rsidP="00DE1D54">
      <w:pPr>
        <w:pStyle w:val="ListParagraph"/>
        <w:numPr>
          <w:ilvl w:val="1"/>
          <w:numId w:val="5"/>
        </w:numPr>
      </w:pPr>
      <w:r>
        <w:t>Decision making</w:t>
      </w:r>
    </w:p>
    <w:p w14:paraId="27620CE4" w14:textId="652F48C5" w:rsidR="006D268D" w:rsidRDefault="006D268D" w:rsidP="006D268D">
      <w:pPr>
        <w:pStyle w:val="ListParagraph"/>
        <w:numPr>
          <w:ilvl w:val="1"/>
          <w:numId w:val="5"/>
        </w:numPr>
      </w:pPr>
      <w:r>
        <w:t>Delegation</w:t>
      </w:r>
    </w:p>
    <w:p w14:paraId="724DAC0F" w14:textId="30186C18" w:rsidR="006D268D" w:rsidRDefault="006D268D" w:rsidP="006D268D">
      <w:pPr>
        <w:pStyle w:val="Heading1"/>
      </w:pPr>
      <w:r>
        <w:t xml:space="preserve">2 </w:t>
      </w:r>
      <w:r w:rsidR="0009789D">
        <w:t>of 17</w:t>
      </w:r>
      <w:r>
        <w:t xml:space="preserve"> – Developing leadership skills</w:t>
      </w:r>
    </w:p>
    <w:p w14:paraId="28CEB728" w14:textId="186EE042" w:rsidR="006D268D" w:rsidRPr="00BF40DE" w:rsidRDefault="006D268D" w:rsidP="006D268D">
      <w:r w:rsidRPr="006D268D">
        <w:t>Now that you know more about the different types of leadership, we will look at how to develop those skills in this session by focusing on decision making and delegation.</w:t>
      </w:r>
    </w:p>
    <w:p w14:paraId="1D554F2D" w14:textId="77777777" w:rsidR="006D268D" w:rsidRPr="00BF40DE" w:rsidRDefault="006D268D" w:rsidP="006D268D">
      <w:r w:rsidRPr="00BF40DE">
        <w:t>Imagine starting your own business, you have everything in place, finance, premises and product.  You have advertised your business and are all set to start trading. You have sourced the best suppliers for your product. You have recruited and hired the best staff to work on your business venture, but do you have the skills to the lead the staff?</w:t>
      </w:r>
    </w:p>
    <w:p w14:paraId="491AD7B1" w14:textId="4BD9FB96" w:rsidR="006D268D" w:rsidRDefault="006D268D" w:rsidP="006D268D">
      <w:r w:rsidRPr="00BF40DE">
        <w:t>As an entrepreneur, you will want the best for your business, but it is important to monitor all aspects of the business, including staff. It can be difficult for entrepreneurs, who are sometimes so</w:t>
      </w:r>
      <w:r>
        <w:t xml:space="preserve"> </w:t>
      </w:r>
      <w:r w:rsidRPr="00BF40DE">
        <w:t>engrossed in their brilliant idea that they believe people will automatically follow them. To turn your vision into a successful company, entrepreneurs must be leaders of people.</w:t>
      </w:r>
    </w:p>
    <w:p w14:paraId="533A8E44" w14:textId="406EEFEE" w:rsidR="006D268D" w:rsidRDefault="006D268D" w:rsidP="006D268D">
      <w:pPr>
        <w:pStyle w:val="Heading1"/>
      </w:pPr>
      <w:r>
        <w:t xml:space="preserve">3 </w:t>
      </w:r>
      <w:r w:rsidR="0009789D">
        <w:t>of 17</w:t>
      </w:r>
      <w:r>
        <w:t xml:space="preserve"> – Decision making</w:t>
      </w:r>
    </w:p>
    <w:p w14:paraId="08709C0D" w14:textId="77777777" w:rsidR="006D268D" w:rsidRDefault="006D268D" w:rsidP="006D268D">
      <w:r w:rsidRPr="00637C51">
        <w:t xml:space="preserve">Another key skill that has been pointed out is the need to make effective decisions. </w:t>
      </w:r>
    </w:p>
    <w:p w14:paraId="631F4DED" w14:textId="31A7C681" w:rsidR="006D268D" w:rsidRPr="00637C51" w:rsidRDefault="006D268D" w:rsidP="006D268D">
      <w:r w:rsidRPr="00637C51">
        <w:t>If you are an entrepreneur and run your own business, you will have many decisions to make on a daily basis.  Each of these decisions will have varying degrees of importance and influence on your business. You need to understand the decision making process, who should be involved and how these decisions will affect the day to day running of your business.</w:t>
      </w:r>
    </w:p>
    <w:p w14:paraId="42FD6792" w14:textId="77777777" w:rsidR="006D268D" w:rsidRPr="00637C51" w:rsidRDefault="006D268D" w:rsidP="006D268D">
      <w:r w:rsidRPr="00637C51">
        <w:t xml:space="preserve">There are three types of decision: </w:t>
      </w:r>
    </w:p>
    <w:p w14:paraId="0E7B2A27" w14:textId="77777777" w:rsidR="006D268D" w:rsidRPr="00637C51" w:rsidRDefault="006D268D" w:rsidP="006D268D">
      <w:pPr>
        <w:pStyle w:val="ListParagraph"/>
        <w:numPr>
          <w:ilvl w:val="0"/>
          <w:numId w:val="22"/>
        </w:numPr>
      </w:pPr>
      <w:r w:rsidRPr="00637C51">
        <w:t>Strategic</w:t>
      </w:r>
    </w:p>
    <w:p w14:paraId="260CD30A" w14:textId="77777777" w:rsidR="006D268D" w:rsidRPr="00637C51" w:rsidRDefault="006D268D" w:rsidP="006D268D">
      <w:pPr>
        <w:pStyle w:val="ListParagraph"/>
        <w:numPr>
          <w:ilvl w:val="0"/>
          <w:numId w:val="22"/>
        </w:numPr>
      </w:pPr>
      <w:r w:rsidRPr="00637C51">
        <w:t>Tactical</w:t>
      </w:r>
    </w:p>
    <w:p w14:paraId="5508FB4D" w14:textId="77777777" w:rsidR="006D268D" w:rsidRDefault="006D268D" w:rsidP="006D268D">
      <w:pPr>
        <w:pStyle w:val="ListParagraph"/>
        <w:numPr>
          <w:ilvl w:val="0"/>
          <w:numId w:val="22"/>
        </w:numPr>
      </w:pPr>
      <w:r w:rsidRPr="00637C51">
        <w:t>Operational</w:t>
      </w:r>
    </w:p>
    <w:p w14:paraId="549D9C8D" w14:textId="7F5E2550" w:rsidR="006D268D" w:rsidRDefault="006D268D" w:rsidP="006D268D">
      <w:pPr>
        <w:pStyle w:val="Heading1"/>
      </w:pPr>
      <w:r>
        <w:t xml:space="preserve">4 </w:t>
      </w:r>
      <w:r w:rsidR="0009789D">
        <w:t>of 17</w:t>
      </w:r>
      <w:r>
        <w:t xml:space="preserve"> - </w:t>
      </w:r>
      <w:r w:rsidRPr="00637C51">
        <w:t>Strategic Decisions</w:t>
      </w:r>
    </w:p>
    <w:p w14:paraId="3D8BB66C" w14:textId="77777777" w:rsidR="006D268D" w:rsidRPr="00637C51" w:rsidRDefault="006D268D" w:rsidP="006D268D">
      <w:r w:rsidRPr="00637C51">
        <w:t xml:space="preserve">Strategic decisions are ones which affect the business in the long-term around 3-5 years. They are carried out by the individuals who run the company and should dictate the direction the business takes. This is the point where the overall direction of the business should be set; decisions, goals and policies should be detailed.  </w:t>
      </w:r>
    </w:p>
    <w:p w14:paraId="33E227F9" w14:textId="77777777" w:rsidR="006D268D" w:rsidRPr="00637C51" w:rsidRDefault="006D268D" w:rsidP="006D268D">
      <w:r w:rsidRPr="00637C51">
        <w:t xml:space="preserve">Ideally, these strategic decisions would form a strategic plan in which all activities in the business should be related to. Strategic decision making takes into account high risk future decisions which drive the overall company focus, looking at the organization as a whole. These strategic decisions </w:t>
      </w:r>
      <w:r w:rsidRPr="00637C51">
        <w:lastRenderedPageBreak/>
        <w:t xml:space="preserve">should form a strategic plan that can be filtered down to all staff members, each receiving the information and instruction they need to carry out their element of the strategic plan.  </w:t>
      </w:r>
    </w:p>
    <w:p w14:paraId="06245407" w14:textId="77777777" w:rsidR="006D268D" w:rsidRDefault="006D268D" w:rsidP="006D268D">
      <w:r w:rsidRPr="00637C51">
        <w:t xml:space="preserve">When making strategic decisions, entrepreneurs should be looking at the long-term growth they wish to achieve for their company. Many elements of strategic decisions mean looking at possible changes and possible risks for the organisation. If they make a decision, they may have to go on a “what if” scenario.  As the decisions they are making are in the future, it can be difficult to predict actual events.  </w:t>
      </w:r>
    </w:p>
    <w:p w14:paraId="3AB8387B" w14:textId="439F135A" w:rsidR="006D268D" w:rsidRDefault="006D268D" w:rsidP="006D268D">
      <w:pPr>
        <w:pStyle w:val="Heading1"/>
      </w:pPr>
      <w:r>
        <w:t xml:space="preserve">5 </w:t>
      </w:r>
      <w:r w:rsidR="0009789D">
        <w:t>of 17</w:t>
      </w:r>
      <w:r>
        <w:t xml:space="preserve"> – Tactical Decisions</w:t>
      </w:r>
    </w:p>
    <w:p w14:paraId="485B9967" w14:textId="77777777" w:rsidR="006D268D" w:rsidRPr="00637C51" w:rsidRDefault="006D268D" w:rsidP="006D268D">
      <w:r w:rsidRPr="00637C51">
        <w:t xml:space="preserve">Tactical decisions are made to assist with the implementation of strategic decisions. These decisions affect the business in the medium-term, around 1-3 years. Tactical decisions concern resources and departmental matters, areas that are functional.  Tactical decisions can be made by less senior managers, although if it is an entrepreneurial business, you may not have middle managers when starting off.  </w:t>
      </w:r>
    </w:p>
    <w:p w14:paraId="7D18F2A2" w14:textId="77777777" w:rsidR="006D268D" w:rsidRDefault="006D268D" w:rsidP="006D268D">
      <w:r w:rsidRPr="00637C51">
        <w:t xml:space="preserve">These decisions are less structured than strategic decisions but can take months or a few years to introduce. Tactical level decisions involve the workforce and requires their participation and commitment, to problem solve and implement. They may look at strengths and weaknesses in the current processes or services provided and make changes.  </w:t>
      </w:r>
    </w:p>
    <w:p w14:paraId="41213879" w14:textId="0F97C2A6" w:rsidR="006D268D" w:rsidRDefault="006D268D" w:rsidP="006D268D">
      <w:pPr>
        <w:pStyle w:val="Heading1"/>
      </w:pPr>
      <w:r>
        <w:t xml:space="preserve">6 </w:t>
      </w:r>
      <w:r w:rsidR="0009789D">
        <w:t>of 17</w:t>
      </w:r>
      <w:r>
        <w:t xml:space="preserve"> - </w:t>
      </w:r>
      <w:r w:rsidRPr="00637C51">
        <w:t>Operational Decisions</w:t>
      </w:r>
    </w:p>
    <w:p w14:paraId="32804B1B" w14:textId="77777777" w:rsidR="006D268D" w:rsidRDefault="006D268D" w:rsidP="006D268D">
      <w:r w:rsidRPr="00637C51">
        <w:t xml:space="preserve">Operational decisions are ones made on the day-to-day running of your business. These are mainly routine decisions and don’t necessarily need any level of authority to be made. These are routine decisions that will be made daily or as/when required. They are centred around carry out work-based tasks and are short term.  </w:t>
      </w:r>
    </w:p>
    <w:p w14:paraId="7ECE19C8" w14:textId="108074CA" w:rsidR="006D268D" w:rsidRDefault="006D268D" w:rsidP="006D268D">
      <w:pPr>
        <w:pStyle w:val="Heading1"/>
      </w:pPr>
      <w:r>
        <w:t xml:space="preserve">7 </w:t>
      </w:r>
      <w:r w:rsidR="0009789D">
        <w:t>of 17</w:t>
      </w:r>
      <w:r>
        <w:t xml:space="preserve"> - </w:t>
      </w:r>
      <w:r w:rsidRPr="00637C51">
        <w:t>Making the decision</w:t>
      </w:r>
    </w:p>
    <w:p w14:paraId="43BFF8BB" w14:textId="77777777" w:rsidR="006D268D" w:rsidRPr="00637C51" w:rsidRDefault="006D268D" w:rsidP="006D268D">
      <w:r w:rsidRPr="00637C51">
        <w:t>We’ve just looked at the types of decision you may have to make as an entrepreneur, but how would you go about making these decisions?</w:t>
      </w:r>
    </w:p>
    <w:p w14:paraId="36B5E724" w14:textId="77777777" w:rsidR="006D268D" w:rsidRDefault="006D268D" w:rsidP="006D268D">
      <w:r w:rsidRPr="00637C51">
        <w:t xml:space="preserve">There are seven decision-making styles; have a read of this article for more information: </w:t>
      </w:r>
      <w:hyperlink r:id="rId5" w:history="1">
        <w:r w:rsidRPr="00D0237A">
          <w:rPr>
            <w:rStyle w:val="Hyperlink"/>
          </w:rPr>
          <w:t>https://www.entrepreneur.com/article/249792</w:t>
        </w:r>
      </w:hyperlink>
      <w:r>
        <w:t xml:space="preserve"> </w:t>
      </w:r>
    </w:p>
    <w:p w14:paraId="7B71154F" w14:textId="77777777" w:rsidR="006D268D" w:rsidRDefault="006D268D" w:rsidP="006D268D">
      <w:r w:rsidRPr="00637C51">
        <w:t>There are then a few steps you can then take to make that decision.</w:t>
      </w:r>
    </w:p>
    <w:p w14:paraId="3C4B719C" w14:textId="77777777" w:rsidR="006D268D" w:rsidRPr="00637C51" w:rsidRDefault="006D268D" w:rsidP="006D268D">
      <w:r w:rsidRPr="00637C51">
        <w:rPr>
          <w:b/>
          <w:bCs/>
        </w:rPr>
        <w:t>Decision topic</w:t>
      </w:r>
      <w:r w:rsidRPr="00637C51">
        <w:t xml:space="preserve"> - define the area that needs a decision.  Make sure you understand all elements and have all the right people involved, who have the capacity to make the decision.  </w:t>
      </w:r>
    </w:p>
    <w:p w14:paraId="35523587" w14:textId="4F10930D" w:rsidR="006D268D" w:rsidRPr="00637C51" w:rsidRDefault="006D268D" w:rsidP="006D268D">
      <w:r w:rsidRPr="00637C51">
        <w:rPr>
          <w:b/>
          <w:bCs/>
        </w:rPr>
        <w:t>Analyse the decision area</w:t>
      </w:r>
      <w:r w:rsidRPr="00637C51">
        <w:t xml:space="preserve"> - Break the decision down into what needs </w:t>
      </w:r>
      <w:bookmarkStart w:id="0" w:name="_GoBack"/>
      <w:bookmarkEnd w:id="0"/>
      <w:r w:rsidRPr="00637C51">
        <w:t xml:space="preserve">done, you may need to research some areas to ensure you have all the facts.  You may need to involve other people for fact finding and data gathering.  </w:t>
      </w:r>
    </w:p>
    <w:p w14:paraId="2DDC5D4D" w14:textId="77777777" w:rsidR="006D268D" w:rsidRPr="00637C51" w:rsidRDefault="006D268D" w:rsidP="006D268D">
      <w:r w:rsidRPr="00637C51">
        <w:rPr>
          <w:b/>
          <w:bCs/>
        </w:rPr>
        <w:t>Define possible solutions</w:t>
      </w:r>
      <w:r w:rsidRPr="00637C51">
        <w:t xml:space="preserve"> - if you are working with a team of people, brainstorm all possible solutions, coming up with a list.  This will give you something to work with and take forward.  If you are working on your own, prepare a list of viable solutions that you can use as a starting point.   </w:t>
      </w:r>
    </w:p>
    <w:p w14:paraId="79F423F8" w14:textId="77777777" w:rsidR="006D268D" w:rsidRPr="00637C51" w:rsidRDefault="006D268D" w:rsidP="006D268D">
      <w:r w:rsidRPr="00637C51">
        <w:rPr>
          <w:b/>
          <w:bCs/>
        </w:rPr>
        <w:t>Analyse the possible solutions</w:t>
      </w:r>
      <w:r w:rsidRPr="00637C51">
        <w:t xml:space="preserve"> - from the list of solutions you have, work to discount unreasonable ones.  Rank the ones you have left in order of most feasible.  Take the feasible ones and work with </w:t>
      </w:r>
      <w:r w:rsidRPr="00637C51">
        <w:lastRenderedPageBreak/>
        <w:t xml:space="preserve">these to finalize your solution.  These solutions may not be perfect, so make the decision based on the best way forward for the company.  </w:t>
      </w:r>
    </w:p>
    <w:p w14:paraId="2614C87F" w14:textId="77777777" w:rsidR="006D268D" w:rsidRDefault="006D268D" w:rsidP="006D268D">
      <w:r w:rsidRPr="00637C51">
        <w:rPr>
          <w:b/>
          <w:bCs/>
        </w:rPr>
        <w:t>Implement the decision</w:t>
      </w:r>
      <w:r w:rsidRPr="00637C51">
        <w:t xml:space="preserve"> - When you implement a decision, it can be a long process.  It is best to implement the decision, then review how the decision is going.  If things go wrong with your plan, make changes as you go along, don’t wait till for complete failure before making changes.   </w:t>
      </w:r>
    </w:p>
    <w:p w14:paraId="065C7D18" w14:textId="33EA7522" w:rsidR="006D268D" w:rsidRDefault="006D268D" w:rsidP="006D268D">
      <w:pPr>
        <w:pStyle w:val="Heading1"/>
      </w:pPr>
      <w:r>
        <w:t xml:space="preserve">8 </w:t>
      </w:r>
      <w:r w:rsidR="0009789D">
        <w:t>of 17</w:t>
      </w:r>
      <w:r>
        <w:t xml:space="preserve"> – Delegation</w:t>
      </w:r>
    </w:p>
    <w:p w14:paraId="2537A3BD" w14:textId="77777777" w:rsidR="006D268D" w:rsidRPr="00637C51" w:rsidRDefault="006D268D" w:rsidP="006D268D">
      <w:r w:rsidRPr="00637C51">
        <w:t>Delegation is fundamental to planning the business - passing responsibility for completion of a task to another person, usually a subordinate. That person then carries out duties and/or makes decisions. It is important to give appropriate authority for completion of the task to the person delegated to carry it out.  Managers/entrepreneurs delegate selected tasks to appropriate personnel and monitor progress.</w:t>
      </w:r>
    </w:p>
    <w:p w14:paraId="62914EF8" w14:textId="77777777" w:rsidR="006D268D" w:rsidRPr="00637C51" w:rsidRDefault="006D268D" w:rsidP="006D268D">
      <w:r w:rsidRPr="00637C51">
        <w:t>Some reasons why you need, or want to delegate tasks could include:</w:t>
      </w:r>
    </w:p>
    <w:p w14:paraId="7B8F5A9B" w14:textId="77777777" w:rsidR="006D268D" w:rsidRPr="00637C51" w:rsidRDefault="006D268D" w:rsidP="006D268D">
      <w:pPr>
        <w:pStyle w:val="ListParagraph"/>
        <w:numPr>
          <w:ilvl w:val="0"/>
          <w:numId w:val="20"/>
        </w:numPr>
      </w:pPr>
      <w:r w:rsidRPr="00637C51">
        <w:t>To give you time to focus on other things</w:t>
      </w:r>
    </w:p>
    <w:p w14:paraId="4593D655" w14:textId="77777777" w:rsidR="006D268D" w:rsidRPr="00637C51" w:rsidRDefault="006D268D" w:rsidP="006D268D">
      <w:pPr>
        <w:pStyle w:val="ListParagraph"/>
        <w:numPr>
          <w:ilvl w:val="0"/>
          <w:numId w:val="20"/>
        </w:numPr>
      </w:pPr>
      <w:r w:rsidRPr="00637C51">
        <w:t>To allow you to have an important meeting with an investor</w:t>
      </w:r>
    </w:p>
    <w:p w14:paraId="5392559E" w14:textId="77777777" w:rsidR="006D268D" w:rsidRPr="00637C51" w:rsidRDefault="006D268D" w:rsidP="006D268D">
      <w:pPr>
        <w:pStyle w:val="ListParagraph"/>
        <w:numPr>
          <w:ilvl w:val="0"/>
          <w:numId w:val="20"/>
        </w:numPr>
      </w:pPr>
      <w:r w:rsidRPr="00637C51">
        <w:t xml:space="preserve">To give staff more responsibility </w:t>
      </w:r>
    </w:p>
    <w:p w14:paraId="2FEB66F7" w14:textId="77777777" w:rsidR="006D268D" w:rsidRPr="00637C51" w:rsidRDefault="006D268D" w:rsidP="006D268D">
      <w:pPr>
        <w:pStyle w:val="ListParagraph"/>
        <w:numPr>
          <w:ilvl w:val="0"/>
          <w:numId w:val="20"/>
        </w:numPr>
      </w:pPr>
      <w:r w:rsidRPr="00637C51">
        <w:t>To motivate staff with more challenging tasks</w:t>
      </w:r>
    </w:p>
    <w:p w14:paraId="74D9E007" w14:textId="77777777" w:rsidR="006D268D" w:rsidRDefault="006D268D" w:rsidP="006D268D">
      <w:r w:rsidRPr="00637C51">
        <w:t>In general, if you can delegate tasks, it will give you more time to focus on the start-up of your business. The skill of delegation is to know which tasks may be delegated to which staff in order to guarantee successful completion.</w:t>
      </w:r>
    </w:p>
    <w:p w14:paraId="657465A0" w14:textId="41214ECB" w:rsidR="006D268D" w:rsidRDefault="006D268D" w:rsidP="006D268D">
      <w:pPr>
        <w:pStyle w:val="Heading1"/>
      </w:pPr>
      <w:r>
        <w:t xml:space="preserve">9 </w:t>
      </w:r>
      <w:r w:rsidR="0009789D">
        <w:t>of 17</w:t>
      </w:r>
      <w:r>
        <w:t xml:space="preserve"> - </w:t>
      </w:r>
      <w:r w:rsidRPr="00637C51">
        <w:t>Pro’s and Con’s to delegating tasks</w:t>
      </w:r>
    </w:p>
    <w:p w14:paraId="3D6B9958" w14:textId="77777777" w:rsidR="006D268D" w:rsidRPr="00637C51" w:rsidRDefault="006D268D" w:rsidP="006D268D">
      <w:r w:rsidRPr="00637C51">
        <w:t>An effective manager is one who can delegate the right tasks to the right individual - this will not only reward the individual, but also increase their self-esteem, provide motivation for future tasks, and develop morale within the workplace.  Productivity, efficiency and hopefully profitability will also benefit.</w:t>
      </w:r>
    </w:p>
    <w:p w14:paraId="63E6A639" w14:textId="77777777" w:rsidR="006D268D" w:rsidRDefault="006D268D" w:rsidP="006D268D">
      <w:r w:rsidRPr="00637C51">
        <w:t>Both errors of judgement and mistakes by the task-bearer will inevitably occur at some point, but there should be no blame as this will knock self-confidence for both.  By acknowledging the error, attempting to identify the cause and resolve the situation, this will offer a learning opportunity for all concerned and will, of course, develop the skills and self-esteem of all concerned whilst still retaining effective working relationships.</w:t>
      </w:r>
    </w:p>
    <w:p w14:paraId="2283D012" w14:textId="4F7CD631" w:rsidR="006D268D" w:rsidRDefault="006D268D" w:rsidP="006D268D">
      <w:pPr>
        <w:pStyle w:val="Heading1"/>
      </w:pPr>
      <w:r>
        <w:t xml:space="preserve">10 </w:t>
      </w:r>
      <w:r w:rsidR="0009789D">
        <w:t>of 17</w:t>
      </w:r>
      <w:r>
        <w:t xml:space="preserve"> - </w:t>
      </w:r>
      <w:r w:rsidRPr="00CD7BB7">
        <w:t>What to delegate?</w:t>
      </w:r>
    </w:p>
    <w:p w14:paraId="35D20394" w14:textId="77777777" w:rsidR="006D268D" w:rsidRPr="00CD7BB7" w:rsidRDefault="006D268D" w:rsidP="006D268D">
      <w:r w:rsidRPr="00CD7BB7">
        <w:t>How does a manager decide what to delegate?</w:t>
      </w:r>
    </w:p>
    <w:p w14:paraId="54E011B7" w14:textId="77777777" w:rsidR="006D268D" w:rsidRPr="00CD7BB7" w:rsidRDefault="006D268D" w:rsidP="006D268D">
      <w:r w:rsidRPr="00CD7BB7">
        <w:t>The manager should consider:</w:t>
      </w:r>
    </w:p>
    <w:p w14:paraId="3314883A" w14:textId="77777777" w:rsidR="006D268D" w:rsidRPr="00CD7BB7" w:rsidRDefault="006D268D" w:rsidP="006D268D">
      <w:pPr>
        <w:pStyle w:val="ListParagraph"/>
        <w:numPr>
          <w:ilvl w:val="0"/>
          <w:numId w:val="21"/>
        </w:numPr>
      </w:pPr>
      <w:r w:rsidRPr="00CD7BB7">
        <w:t>Which parts of my work keep recurring and are largely routine?</w:t>
      </w:r>
    </w:p>
    <w:p w14:paraId="35BADE61" w14:textId="77777777" w:rsidR="006D268D" w:rsidRPr="00CD7BB7" w:rsidRDefault="006D268D" w:rsidP="006D268D">
      <w:pPr>
        <w:pStyle w:val="ListParagraph"/>
        <w:numPr>
          <w:ilvl w:val="0"/>
          <w:numId w:val="21"/>
        </w:numPr>
      </w:pPr>
      <w:r w:rsidRPr="00CD7BB7">
        <w:t>Which minor decisions do I make most often?</w:t>
      </w:r>
    </w:p>
    <w:p w14:paraId="5CF209C0" w14:textId="77777777" w:rsidR="006D268D" w:rsidRPr="00CD7BB7" w:rsidRDefault="006D268D" w:rsidP="006D268D">
      <w:pPr>
        <w:pStyle w:val="ListParagraph"/>
        <w:numPr>
          <w:ilvl w:val="0"/>
          <w:numId w:val="21"/>
        </w:numPr>
      </w:pPr>
      <w:r w:rsidRPr="00CD7BB7">
        <w:t>Where would least damage occur should an error be made?</w:t>
      </w:r>
    </w:p>
    <w:p w14:paraId="4C6CF4C6" w14:textId="77777777" w:rsidR="006D268D" w:rsidRPr="00CD7BB7" w:rsidRDefault="006D268D" w:rsidP="006D268D">
      <w:pPr>
        <w:pStyle w:val="ListParagraph"/>
        <w:numPr>
          <w:ilvl w:val="0"/>
          <w:numId w:val="21"/>
        </w:numPr>
      </w:pPr>
      <w:r w:rsidRPr="00CD7BB7">
        <w:t>Which tasks do I enjoy doing simply because I've always done them?</w:t>
      </w:r>
    </w:p>
    <w:p w14:paraId="0AF72A99" w14:textId="77777777" w:rsidR="006D268D" w:rsidRPr="00CD7BB7" w:rsidRDefault="006D268D" w:rsidP="006D268D">
      <w:pPr>
        <w:pStyle w:val="ListParagraph"/>
        <w:numPr>
          <w:ilvl w:val="0"/>
          <w:numId w:val="21"/>
        </w:numPr>
      </w:pPr>
      <w:r w:rsidRPr="00CD7BB7">
        <w:t>Which aspects of my work directly relate to the work of a subordinate?</w:t>
      </w:r>
    </w:p>
    <w:p w14:paraId="4729DAD1" w14:textId="77777777" w:rsidR="006D268D" w:rsidRPr="00CD7BB7" w:rsidRDefault="006D268D" w:rsidP="006D268D">
      <w:pPr>
        <w:pStyle w:val="ListParagraph"/>
        <w:numPr>
          <w:ilvl w:val="0"/>
          <w:numId w:val="21"/>
        </w:numPr>
      </w:pPr>
      <w:r w:rsidRPr="00CD7BB7">
        <w:t>What kind of experience would be useful for developing deputies?</w:t>
      </w:r>
    </w:p>
    <w:p w14:paraId="2BBC5659" w14:textId="77777777" w:rsidR="006D268D" w:rsidRDefault="006D268D" w:rsidP="006D268D">
      <w:pPr>
        <w:pStyle w:val="ListParagraph"/>
        <w:numPr>
          <w:ilvl w:val="0"/>
          <w:numId w:val="21"/>
        </w:numPr>
      </w:pPr>
      <w:r w:rsidRPr="00CD7BB7">
        <w:t>What detail takes up most of my time?</w:t>
      </w:r>
    </w:p>
    <w:p w14:paraId="734966AD" w14:textId="3049FB27" w:rsidR="006D268D" w:rsidRDefault="006D268D" w:rsidP="006D268D">
      <w:pPr>
        <w:pStyle w:val="Heading1"/>
      </w:pPr>
      <w:r>
        <w:lastRenderedPageBreak/>
        <w:t xml:space="preserve">11 </w:t>
      </w:r>
      <w:r w:rsidR="0009789D">
        <w:t>of 17</w:t>
      </w:r>
      <w:r>
        <w:t xml:space="preserve"> - </w:t>
      </w:r>
      <w:r w:rsidRPr="00CD7BB7">
        <w:t>Steps to successful delegation</w:t>
      </w:r>
    </w:p>
    <w:p w14:paraId="61F4EC96" w14:textId="77777777" w:rsidR="006D268D" w:rsidRPr="00CD7BB7" w:rsidRDefault="006D268D" w:rsidP="006D268D">
      <w:r w:rsidRPr="00CD7BB7">
        <w:t xml:space="preserve">There are several steps to successful delegation. </w:t>
      </w:r>
    </w:p>
    <w:p w14:paraId="0C252C82" w14:textId="77777777" w:rsidR="006D268D" w:rsidRPr="00CD7BB7" w:rsidRDefault="006D268D" w:rsidP="006D268D">
      <w:pPr>
        <w:pStyle w:val="ListParagraph"/>
        <w:numPr>
          <w:ilvl w:val="0"/>
          <w:numId w:val="23"/>
        </w:numPr>
        <w:rPr>
          <w:b/>
          <w:bCs/>
        </w:rPr>
      </w:pPr>
      <w:r w:rsidRPr="00CD7BB7">
        <w:rPr>
          <w:b/>
          <w:bCs/>
        </w:rPr>
        <w:t>Define the task</w:t>
      </w:r>
      <w:r>
        <w:rPr>
          <w:b/>
          <w:bCs/>
        </w:rPr>
        <w:t xml:space="preserve"> - </w:t>
      </w:r>
      <w:r w:rsidRPr="00CD7BB7">
        <w:t>Confirm that the task is suitable to be delegated. Does it meet the criteria for delegating? You may have a large task that could be split up into sections and some of it delegated.</w:t>
      </w:r>
      <w:r w:rsidRPr="00CD7BB7">
        <w:rPr>
          <w:b/>
          <w:bCs/>
        </w:rPr>
        <w:t xml:space="preserve">  </w:t>
      </w:r>
    </w:p>
    <w:p w14:paraId="09292DEE" w14:textId="77777777" w:rsidR="006D268D" w:rsidRPr="00CD7BB7" w:rsidRDefault="006D268D" w:rsidP="006D268D">
      <w:pPr>
        <w:pStyle w:val="ListParagraph"/>
        <w:numPr>
          <w:ilvl w:val="0"/>
          <w:numId w:val="23"/>
        </w:numPr>
        <w:rPr>
          <w:b/>
          <w:bCs/>
        </w:rPr>
      </w:pPr>
      <w:r w:rsidRPr="00CD7BB7">
        <w:rPr>
          <w:b/>
          <w:bCs/>
        </w:rPr>
        <w:t>Select the individual or team</w:t>
      </w:r>
      <w:r>
        <w:rPr>
          <w:b/>
          <w:bCs/>
        </w:rPr>
        <w:t xml:space="preserve"> - </w:t>
      </w:r>
      <w:r w:rsidRPr="00CD7BB7">
        <w:t xml:space="preserve">Do you have valid reasons for delegating to this person or team? If this individual/team will get something out of taking on the task, you could pass it to them.  You should also get some benefit of delegating the task to that individual or team.  </w:t>
      </w:r>
    </w:p>
    <w:p w14:paraId="0BD3A781" w14:textId="77777777" w:rsidR="006D268D" w:rsidRPr="00CD7BB7" w:rsidRDefault="006D268D" w:rsidP="006D268D">
      <w:pPr>
        <w:pStyle w:val="ListParagraph"/>
        <w:numPr>
          <w:ilvl w:val="0"/>
          <w:numId w:val="23"/>
        </w:numPr>
        <w:rPr>
          <w:b/>
          <w:bCs/>
        </w:rPr>
      </w:pPr>
      <w:r w:rsidRPr="00CD7BB7">
        <w:rPr>
          <w:b/>
          <w:bCs/>
        </w:rPr>
        <w:t>Assess ability and training needs</w:t>
      </w:r>
      <w:r>
        <w:rPr>
          <w:b/>
          <w:bCs/>
        </w:rPr>
        <w:t xml:space="preserve"> - </w:t>
      </w:r>
      <w:r w:rsidRPr="00CD7BB7">
        <w:t>If you are delegating the task, the person taking on the task may need some training to carry out the task well.  It is worth spending the time to train them if you can.  When they come to do the task, they will have less questions and feel more comfortable.</w:t>
      </w:r>
    </w:p>
    <w:p w14:paraId="51CDC180" w14:textId="77777777" w:rsidR="006D268D" w:rsidRPr="00CD7BB7" w:rsidRDefault="006D268D" w:rsidP="006D268D">
      <w:pPr>
        <w:pStyle w:val="ListParagraph"/>
        <w:numPr>
          <w:ilvl w:val="0"/>
          <w:numId w:val="23"/>
        </w:numPr>
        <w:rPr>
          <w:b/>
          <w:bCs/>
        </w:rPr>
      </w:pPr>
      <w:r w:rsidRPr="00CD7BB7">
        <w:rPr>
          <w:b/>
          <w:bCs/>
        </w:rPr>
        <w:t>Explain the reasons</w:t>
      </w:r>
      <w:r>
        <w:rPr>
          <w:b/>
          <w:bCs/>
        </w:rPr>
        <w:t xml:space="preserve"> - </w:t>
      </w:r>
      <w:r w:rsidRPr="00CD7BB7">
        <w:t>If you explain the reason you are delegating the task, the person taking it on will have a better understanding of its importance and relevance.  Also, let them know how important the task is to the business.</w:t>
      </w:r>
    </w:p>
    <w:p w14:paraId="5D8529D5" w14:textId="77777777" w:rsidR="006D268D" w:rsidRPr="00CD7BB7" w:rsidRDefault="006D268D" w:rsidP="006D268D">
      <w:pPr>
        <w:pStyle w:val="ListParagraph"/>
        <w:numPr>
          <w:ilvl w:val="0"/>
          <w:numId w:val="23"/>
        </w:numPr>
        <w:rPr>
          <w:b/>
          <w:bCs/>
        </w:rPr>
      </w:pPr>
      <w:r w:rsidRPr="00CD7BB7">
        <w:rPr>
          <w:b/>
          <w:bCs/>
        </w:rPr>
        <w:t>State required results</w:t>
      </w:r>
      <w:r>
        <w:rPr>
          <w:b/>
          <w:bCs/>
        </w:rPr>
        <w:t xml:space="preserve"> - </w:t>
      </w:r>
      <w:r w:rsidRPr="00CD7BB7">
        <w:t>Explain the type of result you are looking for, if possible, have an example available to show them.  Clarify understanding by getting feedback from the other person. Make sure they know the criteria for successfully completing the task.</w:t>
      </w:r>
    </w:p>
    <w:p w14:paraId="58A2C484" w14:textId="77777777" w:rsidR="006D268D" w:rsidRPr="00CD7BB7" w:rsidRDefault="006D268D" w:rsidP="006D268D">
      <w:pPr>
        <w:pStyle w:val="ListParagraph"/>
        <w:numPr>
          <w:ilvl w:val="0"/>
          <w:numId w:val="23"/>
        </w:numPr>
        <w:rPr>
          <w:b/>
          <w:bCs/>
        </w:rPr>
      </w:pPr>
      <w:r w:rsidRPr="00CD7BB7">
        <w:rPr>
          <w:b/>
          <w:bCs/>
        </w:rPr>
        <w:t>Consider resources required</w:t>
      </w:r>
      <w:r>
        <w:rPr>
          <w:b/>
          <w:bCs/>
        </w:rPr>
        <w:t xml:space="preserve"> - </w:t>
      </w:r>
      <w:r w:rsidRPr="00CD7BB7">
        <w:t>Discuss and agree what is required to get the job done. Consider people, location, premises, equipment, money, materials, other related activities and services.</w:t>
      </w:r>
    </w:p>
    <w:p w14:paraId="7759EA9F" w14:textId="77777777" w:rsidR="006D268D" w:rsidRPr="00CD7BB7" w:rsidRDefault="006D268D" w:rsidP="006D268D">
      <w:pPr>
        <w:pStyle w:val="ListParagraph"/>
        <w:numPr>
          <w:ilvl w:val="0"/>
          <w:numId w:val="23"/>
        </w:numPr>
        <w:rPr>
          <w:b/>
          <w:bCs/>
        </w:rPr>
      </w:pPr>
      <w:r w:rsidRPr="00CD7BB7">
        <w:rPr>
          <w:b/>
          <w:bCs/>
        </w:rPr>
        <w:t>Agree deadlines</w:t>
      </w:r>
      <w:r>
        <w:rPr>
          <w:b/>
          <w:bCs/>
        </w:rPr>
        <w:t xml:space="preserve"> - </w:t>
      </w:r>
      <w:r w:rsidRPr="00CD7BB7">
        <w:t>Be clear about when the job must be finished.  Or if it is an ongoing duty, when are the review dates? Be clear about the deadline dates, to ensure there are no misunderstandings. Let them know that you will be checking at various intervals and when those intervals will be.  Failing to agree this in advance will cause the monitoring to seem like interference or lack of trust.</w:t>
      </w:r>
    </w:p>
    <w:p w14:paraId="4F8ABA77" w14:textId="77777777" w:rsidR="006D268D" w:rsidRPr="00CD7BB7" w:rsidRDefault="006D268D" w:rsidP="006D268D">
      <w:pPr>
        <w:pStyle w:val="ListParagraph"/>
        <w:numPr>
          <w:ilvl w:val="0"/>
          <w:numId w:val="23"/>
        </w:numPr>
        <w:rPr>
          <w:b/>
          <w:bCs/>
        </w:rPr>
      </w:pPr>
      <w:r w:rsidRPr="00CD7BB7">
        <w:rPr>
          <w:b/>
          <w:bCs/>
        </w:rPr>
        <w:t>Support and Communicate</w:t>
      </w:r>
      <w:r>
        <w:rPr>
          <w:b/>
          <w:bCs/>
        </w:rPr>
        <w:t xml:space="preserve"> - </w:t>
      </w:r>
      <w:r w:rsidRPr="00CD7BB7">
        <w:t>Think about who else needs to know what's going on, and inform them. Involve the other person in considering this so they can see beyond the issue at hand. Do not leave the person to inform their peers of their new responsibility. Warn the person about any awkward matters of politics or protocol.</w:t>
      </w:r>
      <w:r w:rsidRPr="00CD7BB7">
        <w:rPr>
          <w:b/>
          <w:bCs/>
        </w:rPr>
        <w:t xml:space="preserve"> </w:t>
      </w:r>
    </w:p>
    <w:p w14:paraId="182045DE" w14:textId="77777777" w:rsidR="006D268D" w:rsidRPr="00CD7BB7" w:rsidRDefault="006D268D" w:rsidP="006D268D">
      <w:pPr>
        <w:pStyle w:val="ListParagraph"/>
        <w:numPr>
          <w:ilvl w:val="0"/>
          <w:numId w:val="23"/>
        </w:numPr>
        <w:rPr>
          <w:b/>
          <w:bCs/>
        </w:rPr>
      </w:pPr>
      <w:r w:rsidRPr="00CD7BB7">
        <w:rPr>
          <w:b/>
          <w:bCs/>
        </w:rPr>
        <w:t>Feedback on results</w:t>
      </w:r>
      <w:r>
        <w:rPr>
          <w:b/>
          <w:bCs/>
        </w:rPr>
        <w:t xml:space="preserve"> - </w:t>
      </w:r>
      <w:r w:rsidRPr="00CD7BB7">
        <w:t>It is essential to let the person know how they are doing and whether they have achieved their aims. If not, you must review with them why things did not go to plan, and deal with the problems. You must absorb the consequences of failure, and pass on the credit for success.</w:t>
      </w:r>
    </w:p>
    <w:p w14:paraId="2567E0A0" w14:textId="039D9E6F" w:rsidR="006D268D" w:rsidRDefault="006D268D" w:rsidP="006D268D">
      <w:pPr>
        <w:pStyle w:val="Heading1"/>
      </w:pPr>
      <w:r>
        <w:t xml:space="preserve">12 </w:t>
      </w:r>
      <w:r w:rsidR="0009789D">
        <w:t>of 17</w:t>
      </w:r>
      <w:r>
        <w:t xml:space="preserve"> – Question </w:t>
      </w:r>
      <w:r w:rsidR="00B521BB">
        <w:t>1</w:t>
      </w:r>
    </w:p>
    <w:p w14:paraId="1D2116BF" w14:textId="77777777" w:rsidR="006D268D" w:rsidRDefault="006D268D" w:rsidP="006D268D">
      <w:r>
        <w:t>What are the three types of decision?</w:t>
      </w:r>
    </w:p>
    <w:p w14:paraId="19724ED8" w14:textId="77777777" w:rsidR="006D268D" w:rsidRPr="00E05FCC" w:rsidRDefault="006D268D" w:rsidP="006D268D">
      <w:pPr>
        <w:pStyle w:val="ListParagraph"/>
        <w:numPr>
          <w:ilvl w:val="0"/>
          <w:numId w:val="24"/>
        </w:numPr>
      </w:pPr>
      <w:r w:rsidRPr="00E05FCC">
        <w:t>Spontaneous</w:t>
      </w:r>
    </w:p>
    <w:p w14:paraId="51476373" w14:textId="77777777" w:rsidR="006D268D" w:rsidRPr="00E05FCC" w:rsidRDefault="006D268D" w:rsidP="006D268D">
      <w:pPr>
        <w:pStyle w:val="ListParagraph"/>
        <w:numPr>
          <w:ilvl w:val="0"/>
          <w:numId w:val="24"/>
        </w:numPr>
      </w:pPr>
      <w:r w:rsidRPr="00E05FCC">
        <w:t>Tactical</w:t>
      </w:r>
    </w:p>
    <w:p w14:paraId="3ABF0859" w14:textId="77777777" w:rsidR="006D268D" w:rsidRPr="00E05FCC" w:rsidRDefault="006D268D" w:rsidP="006D268D">
      <w:pPr>
        <w:pStyle w:val="ListParagraph"/>
        <w:numPr>
          <w:ilvl w:val="0"/>
          <w:numId w:val="24"/>
        </w:numPr>
      </w:pPr>
      <w:r w:rsidRPr="00E05FCC">
        <w:t>Coached</w:t>
      </w:r>
    </w:p>
    <w:p w14:paraId="4DB00271" w14:textId="77777777" w:rsidR="006D268D" w:rsidRPr="00E05FCC" w:rsidRDefault="006D268D" w:rsidP="006D268D">
      <w:pPr>
        <w:pStyle w:val="ListParagraph"/>
        <w:numPr>
          <w:ilvl w:val="0"/>
          <w:numId w:val="24"/>
        </w:numPr>
      </w:pPr>
      <w:r w:rsidRPr="00E05FCC">
        <w:t>Operational</w:t>
      </w:r>
    </w:p>
    <w:p w14:paraId="745A8728" w14:textId="77777777" w:rsidR="006D268D" w:rsidRPr="00E05FCC" w:rsidRDefault="006D268D" w:rsidP="006D268D">
      <w:pPr>
        <w:pStyle w:val="ListParagraph"/>
        <w:numPr>
          <w:ilvl w:val="0"/>
          <w:numId w:val="24"/>
        </w:numPr>
      </w:pPr>
      <w:r w:rsidRPr="00E05FCC">
        <w:t>Strategic</w:t>
      </w:r>
    </w:p>
    <w:p w14:paraId="50000F21" w14:textId="77777777" w:rsidR="006D268D" w:rsidRDefault="006D268D" w:rsidP="006D268D">
      <w:pPr>
        <w:pStyle w:val="ListParagraph"/>
        <w:numPr>
          <w:ilvl w:val="0"/>
          <w:numId w:val="24"/>
        </w:numPr>
      </w:pPr>
      <w:r w:rsidRPr="00E05FCC">
        <w:t>Voluntary</w:t>
      </w:r>
    </w:p>
    <w:p w14:paraId="2D5139BC" w14:textId="77777777" w:rsidR="006D268D" w:rsidRDefault="006D268D" w:rsidP="006D268D">
      <w:r>
        <w:t xml:space="preserve">The correct answers are, </w:t>
      </w:r>
      <w:r w:rsidRPr="00E05FCC">
        <w:t>tactical, operational and strategic</w:t>
      </w:r>
      <w:r>
        <w:t xml:space="preserve">, these </w:t>
      </w:r>
      <w:r w:rsidRPr="00E05FCC">
        <w:t>are the three types of decision</w:t>
      </w:r>
      <w:r>
        <w:t>.</w:t>
      </w:r>
    </w:p>
    <w:p w14:paraId="2020A57C" w14:textId="645D0A37" w:rsidR="006D268D" w:rsidRDefault="006D268D" w:rsidP="006D268D">
      <w:pPr>
        <w:pStyle w:val="Heading1"/>
      </w:pPr>
      <w:r>
        <w:lastRenderedPageBreak/>
        <w:t xml:space="preserve">13 </w:t>
      </w:r>
      <w:r w:rsidR="0009789D">
        <w:t>of 17</w:t>
      </w:r>
      <w:r>
        <w:t xml:space="preserve"> – Question </w:t>
      </w:r>
      <w:r w:rsidR="00B521BB">
        <w:t>2</w:t>
      </w:r>
    </w:p>
    <w:p w14:paraId="1F7944C4" w14:textId="77777777" w:rsidR="006D268D" w:rsidRPr="00E05FCC" w:rsidRDefault="006D268D" w:rsidP="006D268D">
      <w:r w:rsidRPr="00E05FCC">
        <w:t>What is this statement describing?</w:t>
      </w:r>
    </w:p>
    <w:p w14:paraId="0A4FC7F5" w14:textId="77777777" w:rsidR="006D268D" w:rsidRPr="00E05FCC" w:rsidRDefault="006D268D" w:rsidP="006D268D">
      <w:r w:rsidRPr="00E05FCC">
        <w:t>It is fundamental to planning the business - passing responsibility for completion of a task to another person, usually a subordinate. That person then carries out duties and/or makes decisions. It is important to give appropriate authority for completion of the task to the person delegated to carry it out.</w:t>
      </w:r>
    </w:p>
    <w:p w14:paraId="31B6B0AF" w14:textId="77777777" w:rsidR="006D268D" w:rsidRPr="00E05FCC" w:rsidRDefault="006D268D" w:rsidP="006D268D">
      <w:pPr>
        <w:pStyle w:val="ListParagraph"/>
        <w:numPr>
          <w:ilvl w:val="0"/>
          <w:numId w:val="25"/>
        </w:numPr>
      </w:pPr>
      <w:r w:rsidRPr="00E05FCC">
        <w:t>Negotiation</w:t>
      </w:r>
    </w:p>
    <w:p w14:paraId="48A509A2" w14:textId="77777777" w:rsidR="006D268D" w:rsidRPr="00E05FCC" w:rsidRDefault="006D268D" w:rsidP="006D268D">
      <w:pPr>
        <w:pStyle w:val="ListParagraph"/>
        <w:numPr>
          <w:ilvl w:val="0"/>
          <w:numId w:val="25"/>
        </w:numPr>
      </w:pPr>
      <w:r w:rsidRPr="00E05FCC">
        <w:t>Decision making</w:t>
      </w:r>
    </w:p>
    <w:p w14:paraId="7E6F6071" w14:textId="77777777" w:rsidR="006D268D" w:rsidRPr="00E05FCC" w:rsidRDefault="006D268D" w:rsidP="006D268D">
      <w:pPr>
        <w:pStyle w:val="ListParagraph"/>
        <w:numPr>
          <w:ilvl w:val="0"/>
          <w:numId w:val="25"/>
        </w:numPr>
      </w:pPr>
      <w:r w:rsidRPr="00E05FCC">
        <w:t>Delegating</w:t>
      </w:r>
    </w:p>
    <w:p w14:paraId="11D3D207" w14:textId="77777777" w:rsidR="006D268D" w:rsidRPr="00E05FCC" w:rsidRDefault="006D268D" w:rsidP="006D268D">
      <w:pPr>
        <w:pStyle w:val="ListParagraph"/>
        <w:numPr>
          <w:ilvl w:val="0"/>
          <w:numId w:val="25"/>
        </w:numPr>
      </w:pPr>
      <w:r w:rsidRPr="00E05FCC">
        <w:t>Prioritising</w:t>
      </w:r>
    </w:p>
    <w:p w14:paraId="631CD5D4" w14:textId="47017396" w:rsidR="00DE1D54" w:rsidRDefault="006D268D" w:rsidP="00DE1D54">
      <w:r>
        <w:t xml:space="preserve">The correct answer is, delegating. </w:t>
      </w:r>
    </w:p>
    <w:p w14:paraId="1DBC151D" w14:textId="64EF1860" w:rsidR="00050434" w:rsidRDefault="00050434" w:rsidP="00050434">
      <w:pPr>
        <w:pStyle w:val="Heading1"/>
      </w:pPr>
      <w:r>
        <w:t>14 of 1</w:t>
      </w:r>
      <w:r w:rsidR="0009789D">
        <w:t>7</w:t>
      </w:r>
      <w:r>
        <w:t xml:space="preserve"> – Question 3</w:t>
      </w:r>
    </w:p>
    <w:p w14:paraId="2277E403" w14:textId="702036BE" w:rsidR="00050434" w:rsidRDefault="00050434" w:rsidP="00050434">
      <w:r w:rsidRPr="00050434">
        <w:t>How many steps are there to successful delegation?</w:t>
      </w:r>
    </w:p>
    <w:p w14:paraId="1EE10146" w14:textId="64E4D01E" w:rsidR="00050434" w:rsidRDefault="006F114E" w:rsidP="006F114E">
      <w:pPr>
        <w:pStyle w:val="ListParagraph"/>
        <w:numPr>
          <w:ilvl w:val="0"/>
          <w:numId w:val="26"/>
        </w:numPr>
      </w:pPr>
      <w:r>
        <w:t>10</w:t>
      </w:r>
    </w:p>
    <w:p w14:paraId="3910FBD8" w14:textId="22205300" w:rsidR="006F114E" w:rsidRDefault="006F114E" w:rsidP="006F114E">
      <w:pPr>
        <w:pStyle w:val="ListParagraph"/>
        <w:numPr>
          <w:ilvl w:val="0"/>
          <w:numId w:val="26"/>
        </w:numPr>
      </w:pPr>
      <w:r>
        <w:t>11</w:t>
      </w:r>
    </w:p>
    <w:p w14:paraId="4D1CE318" w14:textId="1B6FBA17" w:rsidR="006F114E" w:rsidRDefault="006F114E" w:rsidP="006F114E">
      <w:pPr>
        <w:pStyle w:val="ListParagraph"/>
        <w:numPr>
          <w:ilvl w:val="0"/>
          <w:numId w:val="26"/>
        </w:numPr>
      </w:pPr>
      <w:r>
        <w:t>9</w:t>
      </w:r>
    </w:p>
    <w:p w14:paraId="2842D74E" w14:textId="705FDE30" w:rsidR="006F114E" w:rsidRDefault="006F114E" w:rsidP="006F114E">
      <w:pPr>
        <w:pStyle w:val="ListParagraph"/>
        <w:numPr>
          <w:ilvl w:val="0"/>
          <w:numId w:val="26"/>
        </w:numPr>
      </w:pPr>
      <w:r>
        <w:t>7</w:t>
      </w:r>
    </w:p>
    <w:p w14:paraId="28DBCFED" w14:textId="69856EC0" w:rsidR="006F114E" w:rsidRDefault="006F114E" w:rsidP="006F114E">
      <w:r>
        <w:t>The correct answer is, C 9.</w:t>
      </w:r>
    </w:p>
    <w:p w14:paraId="2C818FBF" w14:textId="5DF99125" w:rsidR="006F114E" w:rsidRDefault="006F114E" w:rsidP="006F114E">
      <w:pPr>
        <w:pStyle w:val="Heading1"/>
      </w:pPr>
      <w:r>
        <w:t>15 of 1</w:t>
      </w:r>
      <w:r w:rsidR="0009789D">
        <w:t>7</w:t>
      </w:r>
      <w:r>
        <w:t xml:space="preserve"> – Question 4</w:t>
      </w:r>
    </w:p>
    <w:p w14:paraId="427447D9" w14:textId="7D514A1E" w:rsidR="006F114E" w:rsidRDefault="006F114E" w:rsidP="006F114E">
      <w:r w:rsidRPr="006F114E">
        <w:t>How many decision-making styles are there?</w:t>
      </w:r>
    </w:p>
    <w:p w14:paraId="329553B1" w14:textId="005C8E52" w:rsidR="006F114E" w:rsidRDefault="006F114E" w:rsidP="006F114E">
      <w:pPr>
        <w:pStyle w:val="ListParagraph"/>
        <w:numPr>
          <w:ilvl w:val="0"/>
          <w:numId w:val="27"/>
        </w:numPr>
      </w:pPr>
      <w:r>
        <w:t>7</w:t>
      </w:r>
    </w:p>
    <w:p w14:paraId="79CC9D87" w14:textId="18286D40" w:rsidR="006F114E" w:rsidRDefault="006F114E" w:rsidP="006F114E">
      <w:pPr>
        <w:pStyle w:val="ListParagraph"/>
        <w:numPr>
          <w:ilvl w:val="0"/>
          <w:numId w:val="27"/>
        </w:numPr>
      </w:pPr>
      <w:r>
        <w:t>5</w:t>
      </w:r>
    </w:p>
    <w:p w14:paraId="61F3EB11" w14:textId="0E2D3534" w:rsidR="006F114E" w:rsidRDefault="006F114E" w:rsidP="006F114E">
      <w:pPr>
        <w:pStyle w:val="ListParagraph"/>
        <w:numPr>
          <w:ilvl w:val="0"/>
          <w:numId w:val="27"/>
        </w:numPr>
      </w:pPr>
      <w:r>
        <w:t>9</w:t>
      </w:r>
    </w:p>
    <w:p w14:paraId="775EB21A" w14:textId="60F3FD1B" w:rsidR="006F114E" w:rsidRDefault="006F114E" w:rsidP="006F114E">
      <w:pPr>
        <w:pStyle w:val="ListParagraph"/>
        <w:numPr>
          <w:ilvl w:val="0"/>
          <w:numId w:val="27"/>
        </w:numPr>
      </w:pPr>
      <w:r>
        <w:t>8</w:t>
      </w:r>
    </w:p>
    <w:p w14:paraId="0B41D46C" w14:textId="798E45CA" w:rsidR="006F114E" w:rsidRDefault="006F114E" w:rsidP="006F114E">
      <w:r>
        <w:t>The correct answer is, A 7.</w:t>
      </w:r>
    </w:p>
    <w:p w14:paraId="62184CFE" w14:textId="1E3FBDD3" w:rsidR="006F114E" w:rsidRDefault="006F114E" w:rsidP="006F114E">
      <w:pPr>
        <w:pStyle w:val="Heading1"/>
      </w:pPr>
      <w:r>
        <w:t>16 of 17 – Question 5</w:t>
      </w:r>
    </w:p>
    <w:p w14:paraId="0E6202D9" w14:textId="06370AE5" w:rsidR="0009789D" w:rsidRDefault="0009789D" w:rsidP="0009789D">
      <w:r w:rsidRPr="0009789D">
        <w:t>How long does it take for a strategic decision to come into effect for a business?</w:t>
      </w:r>
    </w:p>
    <w:p w14:paraId="08A9A7A5" w14:textId="3F14611E" w:rsidR="0009789D" w:rsidRDefault="0009789D" w:rsidP="0009789D">
      <w:pPr>
        <w:pStyle w:val="ListParagraph"/>
        <w:numPr>
          <w:ilvl w:val="0"/>
          <w:numId w:val="28"/>
        </w:numPr>
      </w:pPr>
      <w:r>
        <w:t>1-2 years</w:t>
      </w:r>
    </w:p>
    <w:p w14:paraId="685FD3D7" w14:textId="0151ED97" w:rsidR="0009789D" w:rsidRDefault="0009789D" w:rsidP="0009789D">
      <w:pPr>
        <w:pStyle w:val="ListParagraph"/>
        <w:numPr>
          <w:ilvl w:val="0"/>
          <w:numId w:val="28"/>
        </w:numPr>
      </w:pPr>
      <w:r>
        <w:t>2-4 years</w:t>
      </w:r>
    </w:p>
    <w:p w14:paraId="5F2DF662" w14:textId="5D40FD13" w:rsidR="0009789D" w:rsidRDefault="0009789D" w:rsidP="0009789D">
      <w:pPr>
        <w:pStyle w:val="ListParagraph"/>
        <w:numPr>
          <w:ilvl w:val="0"/>
          <w:numId w:val="28"/>
        </w:numPr>
      </w:pPr>
      <w:r>
        <w:t>3-5 years</w:t>
      </w:r>
    </w:p>
    <w:p w14:paraId="2139A782" w14:textId="1DDE23C2" w:rsidR="0009789D" w:rsidRDefault="0009789D" w:rsidP="0009789D">
      <w:pPr>
        <w:pStyle w:val="ListParagraph"/>
        <w:numPr>
          <w:ilvl w:val="0"/>
          <w:numId w:val="28"/>
        </w:numPr>
      </w:pPr>
      <w:r>
        <w:t>5 years+</w:t>
      </w:r>
    </w:p>
    <w:p w14:paraId="14517805" w14:textId="7C9B40D6" w:rsidR="0009789D" w:rsidRPr="0009789D" w:rsidRDefault="0009789D" w:rsidP="0009789D">
      <w:r>
        <w:t>The correct answer is, C 3-5 years.</w:t>
      </w:r>
    </w:p>
    <w:p w14:paraId="6444197A" w14:textId="5DDA641E" w:rsidR="00DE1D54" w:rsidRPr="00DE1D54" w:rsidRDefault="00DE1D54" w:rsidP="00DE1D54">
      <w:pPr>
        <w:keepNext/>
        <w:keepLines/>
        <w:spacing w:before="240" w:after="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1</w:t>
      </w:r>
      <w:r w:rsidR="0009789D">
        <w:rPr>
          <w:rFonts w:asciiTheme="majorHAnsi" w:eastAsiaTheme="majorEastAsia" w:hAnsiTheme="majorHAnsi" w:cstheme="majorBidi"/>
          <w:color w:val="2F5496" w:themeColor="accent1" w:themeShade="BF"/>
          <w:sz w:val="32"/>
          <w:szCs w:val="32"/>
        </w:rPr>
        <w:t>7</w:t>
      </w:r>
      <w:r w:rsidRPr="00DE1D54">
        <w:rPr>
          <w:rFonts w:asciiTheme="majorHAnsi" w:eastAsiaTheme="majorEastAsia" w:hAnsiTheme="majorHAnsi" w:cstheme="majorBidi"/>
          <w:color w:val="2F5496" w:themeColor="accent1" w:themeShade="BF"/>
          <w:sz w:val="32"/>
          <w:szCs w:val="32"/>
        </w:rPr>
        <w:t xml:space="preserve"> </w:t>
      </w:r>
      <w:r w:rsidR="00432E67">
        <w:rPr>
          <w:rFonts w:asciiTheme="majorHAnsi" w:eastAsiaTheme="majorEastAsia" w:hAnsiTheme="majorHAnsi" w:cstheme="majorBidi"/>
          <w:color w:val="2F5496" w:themeColor="accent1" w:themeShade="BF"/>
          <w:sz w:val="32"/>
          <w:szCs w:val="32"/>
        </w:rPr>
        <w:t>of 1</w:t>
      </w:r>
      <w:r w:rsidR="0009789D">
        <w:rPr>
          <w:rFonts w:asciiTheme="majorHAnsi" w:eastAsiaTheme="majorEastAsia" w:hAnsiTheme="majorHAnsi" w:cstheme="majorBidi"/>
          <w:color w:val="2F5496" w:themeColor="accent1" w:themeShade="BF"/>
          <w:sz w:val="32"/>
          <w:szCs w:val="32"/>
        </w:rPr>
        <w:t>7</w:t>
      </w:r>
      <w:r w:rsidRPr="00DE1D54">
        <w:rPr>
          <w:rFonts w:asciiTheme="majorHAnsi" w:eastAsiaTheme="majorEastAsia" w:hAnsiTheme="majorHAnsi" w:cstheme="majorBidi"/>
          <w:color w:val="2F5496" w:themeColor="accent1" w:themeShade="BF"/>
          <w:sz w:val="32"/>
          <w:szCs w:val="32"/>
        </w:rPr>
        <w:t xml:space="preserve"> – End</w:t>
      </w:r>
    </w:p>
    <w:p w14:paraId="23925A01" w14:textId="77777777" w:rsidR="00DE1D54" w:rsidRPr="00DE1D54" w:rsidRDefault="00DE1D54" w:rsidP="00DE1D54">
      <w:r w:rsidRPr="00DE1D54">
        <w:t>Well done. You have completed this session on leadership.</w:t>
      </w:r>
    </w:p>
    <w:p w14:paraId="4093956E" w14:textId="77777777" w:rsidR="00DE1D54" w:rsidRPr="00DE1D54" w:rsidRDefault="00DE1D54" w:rsidP="00DE1D54">
      <w:r w:rsidRPr="00DE1D54">
        <w:t xml:space="preserve">In this session, we have covered: </w:t>
      </w:r>
    </w:p>
    <w:p w14:paraId="78D87838" w14:textId="77777777" w:rsidR="00DE1D54" w:rsidRPr="00DE1D54" w:rsidRDefault="00DE1D54" w:rsidP="00DE1D54">
      <w:pPr>
        <w:numPr>
          <w:ilvl w:val="0"/>
          <w:numId w:val="4"/>
        </w:numPr>
        <w:contextualSpacing/>
      </w:pPr>
      <w:r w:rsidRPr="00DE1D54">
        <w:t>Developing leadership skills</w:t>
      </w:r>
    </w:p>
    <w:p w14:paraId="238905B0" w14:textId="78C3A8DF" w:rsidR="00DE1D54" w:rsidRPr="00DE1D54" w:rsidRDefault="006D268D" w:rsidP="00DE1D54">
      <w:pPr>
        <w:numPr>
          <w:ilvl w:val="1"/>
          <w:numId w:val="5"/>
        </w:numPr>
        <w:contextualSpacing/>
      </w:pPr>
      <w:r>
        <w:lastRenderedPageBreak/>
        <w:t>Decision making</w:t>
      </w:r>
      <w:r w:rsidR="00DE1D54" w:rsidRPr="00DE1D54">
        <w:t xml:space="preserve"> </w:t>
      </w:r>
    </w:p>
    <w:p w14:paraId="5AAC08D4" w14:textId="37D01287" w:rsidR="00DE1D54" w:rsidRDefault="006D268D" w:rsidP="00DE1D54">
      <w:pPr>
        <w:numPr>
          <w:ilvl w:val="1"/>
          <w:numId w:val="5"/>
        </w:numPr>
        <w:contextualSpacing/>
      </w:pPr>
      <w:r>
        <w:t>Delegation</w:t>
      </w:r>
    </w:p>
    <w:p w14:paraId="14DB8955" w14:textId="77777777" w:rsidR="00B53C2F" w:rsidRPr="00DE1D54" w:rsidRDefault="00B53C2F" w:rsidP="00B53C2F">
      <w:pPr>
        <w:ind w:left="1080"/>
        <w:contextualSpacing/>
      </w:pPr>
    </w:p>
    <w:p w14:paraId="45302CF6" w14:textId="77777777" w:rsidR="00DE1D54" w:rsidRPr="00DE1D54" w:rsidRDefault="00DE1D54" w:rsidP="00DE1D54">
      <w:r w:rsidRPr="00DE1D54">
        <w:t>If you have any questions about the topics covered, please make a note and discuss these further with your tutor.</w:t>
      </w:r>
    </w:p>
    <w:p w14:paraId="6439C437" w14:textId="77777777" w:rsidR="00876EDD" w:rsidRDefault="00876EDD"/>
    <w:sectPr w:rsidR="00876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723"/>
    <w:multiLevelType w:val="hybridMultilevel"/>
    <w:tmpl w:val="3B5C98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47BE3"/>
    <w:multiLevelType w:val="hybridMultilevel"/>
    <w:tmpl w:val="2F7C1D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0C34"/>
    <w:multiLevelType w:val="hybridMultilevel"/>
    <w:tmpl w:val="B4362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383"/>
    <w:multiLevelType w:val="hybridMultilevel"/>
    <w:tmpl w:val="CE2053F2"/>
    <w:lvl w:ilvl="0" w:tplc="08090003">
      <w:start w:val="1"/>
      <w:numFmt w:val="bullet"/>
      <w:lvlText w:val="o"/>
      <w:lvlJc w:val="left"/>
      <w:pPr>
        <w:ind w:left="720" w:hanging="360"/>
      </w:pPr>
      <w:rPr>
        <w:rFonts w:ascii="Courier New" w:hAnsi="Courier New" w:cs="Courier New"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278A5"/>
    <w:multiLevelType w:val="hybridMultilevel"/>
    <w:tmpl w:val="4F9ED8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01301"/>
    <w:multiLevelType w:val="hybridMultilevel"/>
    <w:tmpl w:val="65F49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90C58"/>
    <w:multiLevelType w:val="hybridMultilevel"/>
    <w:tmpl w:val="667C3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A6862"/>
    <w:multiLevelType w:val="hybridMultilevel"/>
    <w:tmpl w:val="A058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E5A2B"/>
    <w:multiLevelType w:val="hybridMultilevel"/>
    <w:tmpl w:val="DFF42E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754F1"/>
    <w:multiLevelType w:val="hybridMultilevel"/>
    <w:tmpl w:val="C64847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A1826"/>
    <w:multiLevelType w:val="hybridMultilevel"/>
    <w:tmpl w:val="459AA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E6D0A"/>
    <w:multiLevelType w:val="hybridMultilevel"/>
    <w:tmpl w:val="EC586A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32694"/>
    <w:multiLevelType w:val="hybridMultilevel"/>
    <w:tmpl w:val="6AF6F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82EF7"/>
    <w:multiLevelType w:val="hybridMultilevel"/>
    <w:tmpl w:val="F20A08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6A3E"/>
    <w:multiLevelType w:val="hybridMultilevel"/>
    <w:tmpl w:val="1F80D3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E3B78"/>
    <w:multiLevelType w:val="hybridMultilevel"/>
    <w:tmpl w:val="39409F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F2232"/>
    <w:multiLevelType w:val="hybridMultilevel"/>
    <w:tmpl w:val="4734F6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542FC"/>
    <w:multiLevelType w:val="hybridMultilevel"/>
    <w:tmpl w:val="20DA9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443A50"/>
    <w:multiLevelType w:val="hybridMultilevel"/>
    <w:tmpl w:val="0080827C"/>
    <w:lvl w:ilvl="0" w:tplc="5E205BD4">
      <w:start w:val="1"/>
      <w:numFmt w:val="decimal"/>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D237DBF"/>
    <w:multiLevelType w:val="hybridMultilevel"/>
    <w:tmpl w:val="1E12F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768B5"/>
    <w:multiLevelType w:val="hybridMultilevel"/>
    <w:tmpl w:val="8E1416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74DCA"/>
    <w:multiLevelType w:val="hybridMultilevel"/>
    <w:tmpl w:val="F2B6C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FD3E65"/>
    <w:multiLevelType w:val="hybridMultilevel"/>
    <w:tmpl w:val="EA206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02D3C"/>
    <w:multiLevelType w:val="hybridMultilevel"/>
    <w:tmpl w:val="3306FB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820268"/>
    <w:multiLevelType w:val="hybridMultilevel"/>
    <w:tmpl w:val="0556F5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E57674"/>
    <w:multiLevelType w:val="hybridMultilevel"/>
    <w:tmpl w:val="FF646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E375F5"/>
    <w:multiLevelType w:val="hybridMultilevel"/>
    <w:tmpl w:val="104ED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80E9D"/>
    <w:multiLevelType w:val="hybridMultilevel"/>
    <w:tmpl w:val="82765B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6"/>
  </w:num>
  <w:num w:numId="4">
    <w:abstractNumId w:val="19"/>
  </w:num>
  <w:num w:numId="5">
    <w:abstractNumId w:val="1"/>
  </w:num>
  <w:num w:numId="6">
    <w:abstractNumId w:val="10"/>
  </w:num>
  <w:num w:numId="7">
    <w:abstractNumId w:val="2"/>
  </w:num>
  <w:num w:numId="8">
    <w:abstractNumId w:val="7"/>
  </w:num>
  <w:num w:numId="9">
    <w:abstractNumId w:val="15"/>
  </w:num>
  <w:num w:numId="10">
    <w:abstractNumId w:val="6"/>
  </w:num>
  <w:num w:numId="11">
    <w:abstractNumId w:val="27"/>
  </w:num>
  <w:num w:numId="12">
    <w:abstractNumId w:val="9"/>
  </w:num>
  <w:num w:numId="13">
    <w:abstractNumId w:val="25"/>
  </w:num>
  <w:num w:numId="14">
    <w:abstractNumId w:val="12"/>
  </w:num>
  <w:num w:numId="15">
    <w:abstractNumId w:val="26"/>
  </w:num>
  <w:num w:numId="16">
    <w:abstractNumId w:val="8"/>
  </w:num>
  <w:num w:numId="17">
    <w:abstractNumId w:val="4"/>
  </w:num>
  <w:num w:numId="18">
    <w:abstractNumId w:val="21"/>
  </w:num>
  <w:num w:numId="19">
    <w:abstractNumId w:val="18"/>
  </w:num>
  <w:num w:numId="20">
    <w:abstractNumId w:val="0"/>
  </w:num>
  <w:num w:numId="21">
    <w:abstractNumId w:val="14"/>
  </w:num>
  <w:num w:numId="22">
    <w:abstractNumId w:val="11"/>
  </w:num>
  <w:num w:numId="23">
    <w:abstractNumId w:val="5"/>
  </w:num>
  <w:num w:numId="24">
    <w:abstractNumId w:val="20"/>
  </w:num>
  <w:num w:numId="25">
    <w:abstractNumId w:val="3"/>
  </w:num>
  <w:num w:numId="26">
    <w:abstractNumId w:val="24"/>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F0"/>
    <w:rsid w:val="00050434"/>
    <w:rsid w:val="0009789D"/>
    <w:rsid w:val="00432E67"/>
    <w:rsid w:val="006D268D"/>
    <w:rsid w:val="006F114E"/>
    <w:rsid w:val="00812BF0"/>
    <w:rsid w:val="00876EDD"/>
    <w:rsid w:val="00B521BB"/>
    <w:rsid w:val="00B53C2F"/>
    <w:rsid w:val="00DE1D54"/>
    <w:rsid w:val="00F6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CB55"/>
  <w15:chartTrackingRefBased/>
  <w15:docId w15:val="{5C699917-A9D3-4AFC-ADAE-E99E77EB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2BF0"/>
  </w:style>
  <w:style w:type="paragraph" w:styleId="Heading1">
    <w:name w:val="heading 1"/>
    <w:basedOn w:val="Normal"/>
    <w:next w:val="Normal"/>
    <w:link w:val="Heading1Char"/>
    <w:uiPriority w:val="9"/>
    <w:qFormat/>
    <w:rsid w:val="00812B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F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12BF0"/>
    <w:pPr>
      <w:ind w:left="720"/>
      <w:contextualSpacing/>
    </w:pPr>
  </w:style>
  <w:style w:type="character" w:styleId="Hyperlink">
    <w:name w:val="Hyperlink"/>
    <w:basedOn w:val="DefaultParagraphFont"/>
    <w:uiPriority w:val="99"/>
    <w:unhideWhenUsed/>
    <w:rsid w:val="00812B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trepreneur.com/article/2497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6</cp:revision>
  <dcterms:created xsi:type="dcterms:W3CDTF">2020-11-16T08:46:00Z</dcterms:created>
  <dcterms:modified xsi:type="dcterms:W3CDTF">2020-11-16T15:46:00Z</dcterms:modified>
</cp:coreProperties>
</file>