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8443" w14:textId="600BFEB7" w:rsidR="002F01D4" w:rsidRPr="00426B16" w:rsidRDefault="00C425F9" w:rsidP="00AF7A78">
      <w:pPr>
        <w:pStyle w:val="Heading1"/>
        <w:rPr>
          <w:lang w:val="en-US"/>
        </w:rPr>
      </w:pPr>
      <w:r w:rsidRPr="00C425F9">
        <w:t xml:space="preserve">Level 2 </w:t>
      </w:r>
      <w:r w:rsidR="00381EAE">
        <w:t>Public Services</w:t>
      </w:r>
      <w:r w:rsidRPr="00C425F9">
        <w:t xml:space="preserve"> – </w:t>
      </w:r>
      <w:r w:rsidR="00426B16">
        <w:t xml:space="preserve">Rights within the </w:t>
      </w:r>
      <w:r w:rsidR="008D68A3">
        <w:t>C</w:t>
      </w:r>
      <w:r w:rsidR="00426B16">
        <w:t xml:space="preserve">riminal </w:t>
      </w:r>
      <w:r w:rsidR="008D68A3">
        <w:t>J</w:t>
      </w:r>
      <w:r w:rsidR="00426B16">
        <w:t xml:space="preserve">ustice </w:t>
      </w:r>
      <w:r w:rsidR="008D68A3">
        <w:t>S</w:t>
      </w:r>
      <w:r w:rsidR="00426B16">
        <w:t>ystem</w:t>
      </w:r>
    </w:p>
    <w:p w14:paraId="1DE7A455" w14:textId="0859F2C1" w:rsidR="000F5B8E" w:rsidRPr="00FA17FC" w:rsidRDefault="00F52202" w:rsidP="00FA17FC">
      <w:pPr>
        <w:pStyle w:val="Heading1"/>
      </w:pPr>
      <w:r w:rsidRPr="00FA17FC">
        <w:t xml:space="preserve">1 </w:t>
      </w:r>
      <w:r w:rsidR="00A25C4A" w:rsidRPr="00FA17FC">
        <w:t xml:space="preserve">of </w:t>
      </w:r>
      <w:r w:rsidR="00426B16">
        <w:t>17</w:t>
      </w:r>
      <w:r w:rsidRPr="00FA17FC">
        <w:t xml:space="preserve"> - </w:t>
      </w:r>
      <w:r w:rsidR="002F01D4" w:rsidRPr="00FA17FC">
        <w:t>Welcome</w:t>
      </w:r>
    </w:p>
    <w:p w14:paraId="157302A8" w14:textId="6834E9ED" w:rsidR="002F01D4" w:rsidRPr="00AA471C" w:rsidRDefault="000A6E69" w:rsidP="000A6E69">
      <w:pPr>
        <w:rPr>
          <w:szCs w:val="24"/>
        </w:rPr>
      </w:pPr>
      <w:r w:rsidRPr="00AA471C">
        <w:rPr>
          <w:szCs w:val="24"/>
        </w:rPr>
        <w:t>Welcome to this session on the rights within the criminal justice system.</w:t>
      </w:r>
    </w:p>
    <w:p w14:paraId="7839982E" w14:textId="77777777" w:rsidR="002F01D4" w:rsidRPr="00AA471C" w:rsidRDefault="002F01D4" w:rsidP="002F01D4">
      <w:pPr>
        <w:autoSpaceDE w:val="0"/>
        <w:autoSpaceDN w:val="0"/>
        <w:adjustRightInd w:val="0"/>
        <w:spacing w:after="0" w:line="240" w:lineRule="auto"/>
        <w:rPr>
          <w:szCs w:val="24"/>
        </w:rPr>
      </w:pPr>
      <w:r w:rsidRPr="00AA471C">
        <w:rPr>
          <w:szCs w:val="24"/>
        </w:rPr>
        <w:t xml:space="preserve">In this session we will be </w:t>
      </w:r>
      <w:r w:rsidR="00FA17FC" w:rsidRPr="00AA471C">
        <w:rPr>
          <w:szCs w:val="24"/>
        </w:rPr>
        <w:t>covering:</w:t>
      </w:r>
    </w:p>
    <w:p w14:paraId="549022E8" w14:textId="4D952580" w:rsidR="002F01D4" w:rsidRPr="00AA471C" w:rsidRDefault="000A6E69" w:rsidP="00AF7A78">
      <w:pPr>
        <w:pStyle w:val="ListParagraph"/>
        <w:numPr>
          <w:ilvl w:val="0"/>
          <w:numId w:val="8"/>
        </w:numPr>
        <w:autoSpaceDE w:val="0"/>
        <w:autoSpaceDN w:val="0"/>
        <w:adjustRightInd w:val="0"/>
        <w:spacing w:after="0" w:line="240" w:lineRule="auto"/>
        <w:rPr>
          <w:szCs w:val="24"/>
        </w:rPr>
      </w:pPr>
      <w:r w:rsidRPr="00AA471C">
        <w:rPr>
          <w:szCs w:val="24"/>
        </w:rPr>
        <w:t>Legal representation</w:t>
      </w:r>
    </w:p>
    <w:p w14:paraId="62CC753A" w14:textId="1E05F803" w:rsidR="00142354" w:rsidRPr="00AA471C" w:rsidRDefault="000A6E69" w:rsidP="00AF7A78">
      <w:pPr>
        <w:pStyle w:val="ListParagraph"/>
        <w:numPr>
          <w:ilvl w:val="0"/>
          <w:numId w:val="8"/>
        </w:numPr>
        <w:autoSpaceDE w:val="0"/>
        <w:autoSpaceDN w:val="0"/>
        <w:adjustRightInd w:val="0"/>
        <w:spacing w:after="0" w:line="240" w:lineRule="auto"/>
        <w:rPr>
          <w:szCs w:val="24"/>
        </w:rPr>
      </w:pPr>
      <w:r w:rsidRPr="00AA471C">
        <w:rPr>
          <w:szCs w:val="24"/>
        </w:rPr>
        <w:t>Legal aid</w:t>
      </w:r>
    </w:p>
    <w:p w14:paraId="66085D49" w14:textId="3DC9DE38" w:rsidR="000A6E69" w:rsidRPr="00AA471C" w:rsidRDefault="000A6E69" w:rsidP="00AF7A78">
      <w:pPr>
        <w:pStyle w:val="ListParagraph"/>
        <w:numPr>
          <w:ilvl w:val="0"/>
          <w:numId w:val="8"/>
        </w:numPr>
        <w:autoSpaceDE w:val="0"/>
        <w:autoSpaceDN w:val="0"/>
        <w:adjustRightInd w:val="0"/>
        <w:spacing w:after="0" w:line="240" w:lineRule="auto"/>
        <w:rPr>
          <w:szCs w:val="24"/>
        </w:rPr>
      </w:pPr>
      <w:r w:rsidRPr="00AA471C">
        <w:rPr>
          <w:szCs w:val="24"/>
        </w:rPr>
        <w:t>A fair trial</w:t>
      </w:r>
    </w:p>
    <w:p w14:paraId="3AEDF9BA" w14:textId="697C034C" w:rsidR="002F01D4" w:rsidRPr="00FA17FC" w:rsidRDefault="00FD7CEF" w:rsidP="00FA17FC">
      <w:pPr>
        <w:pStyle w:val="Heading1"/>
      </w:pPr>
      <w:r>
        <w:t>2</w:t>
      </w:r>
      <w:r w:rsidR="00F52202" w:rsidRPr="00FA17FC">
        <w:t xml:space="preserve"> </w:t>
      </w:r>
      <w:r w:rsidR="00FA17FC" w:rsidRPr="00FA17FC">
        <w:t xml:space="preserve">of </w:t>
      </w:r>
      <w:r w:rsidR="00DF4327">
        <w:t>17</w:t>
      </w:r>
      <w:r w:rsidR="00F52202" w:rsidRPr="00FA17FC">
        <w:t xml:space="preserve"> </w:t>
      </w:r>
      <w:r w:rsidR="00142354">
        <w:t>–</w:t>
      </w:r>
      <w:r w:rsidR="000A6E69">
        <w:t>Public Services</w:t>
      </w:r>
    </w:p>
    <w:p w14:paraId="485BF116" w14:textId="3E099A79" w:rsidR="000A6E69" w:rsidRDefault="000A6E69" w:rsidP="000A6E69">
      <w:r w:rsidRPr="000A6E69">
        <w:t>As we look at how Public Services support the rights and responsibilities of citizens</w:t>
      </w:r>
      <w:r w:rsidR="006A11D3">
        <w:t>,</w:t>
      </w:r>
      <w:r w:rsidRPr="000A6E69">
        <w:t xml:space="preserve"> it is important to understand a citizen’s rights in relation to the Public Services.</w:t>
      </w:r>
    </w:p>
    <w:p w14:paraId="1DD821C9" w14:textId="4FE55971" w:rsidR="000A6E69" w:rsidRPr="000A6E69" w:rsidRDefault="000A6E69" w:rsidP="000A6E69">
      <w:r w:rsidRPr="000A6E69">
        <w:t>We will now look at the rights of citizens within the criminal justice system.</w:t>
      </w:r>
    </w:p>
    <w:p w14:paraId="62316804" w14:textId="159433F7" w:rsidR="000A6E69" w:rsidRPr="000A6E69" w:rsidRDefault="000A6E69" w:rsidP="000A6E69">
      <w:r w:rsidRPr="000A6E69">
        <w:t xml:space="preserve">Every citizen has basic rights, for example if you are arrested you are entitled to </w:t>
      </w:r>
      <w:r w:rsidR="006A11D3">
        <w:t>legal representation.</w:t>
      </w:r>
    </w:p>
    <w:p w14:paraId="160CD44A" w14:textId="5DB7033E" w:rsidR="00142354" w:rsidRDefault="00142354" w:rsidP="00142354">
      <w:pPr>
        <w:pStyle w:val="Heading1"/>
      </w:pPr>
      <w:r>
        <w:t>3</w:t>
      </w:r>
      <w:r w:rsidRPr="00FA17FC">
        <w:t xml:space="preserve"> of </w:t>
      </w:r>
      <w:r w:rsidR="00DF4327">
        <w:t>17</w:t>
      </w:r>
      <w:r w:rsidRPr="00FA17FC">
        <w:t xml:space="preserve"> </w:t>
      </w:r>
      <w:r>
        <w:t>–</w:t>
      </w:r>
      <w:r w:rsidR="000A6E69">
        <w:t>High quality services</w:t>
      </w:r>
    </w:p>
    <w:p w14:paraId="5D53371E" w14:textId="6B39B78E" w:rsidR="000A6E69" w:rsidRDefault="000A6E69" w:rsidP="000A6E69">
      <w:r w:rsidRPr="000A6E69">
        <w:t>Download the interactive PDF and complete the following task</w:t>
      </w:r>
      <w:r w:rsidR="00290467">
        <w:t>.</w:t>
      </w:r>
    </w:p>
    <w:p w14:paraId="6F75D7FA" w14:textId="1605B32F" w:rsidR="000A6E69" w:rsidRDefault="000A6E69" w:rsidP="000A6E69">
      <w:r w:rsidRPr="006A11D3">
        <w:rPr>
          <w:b/>
          <w:bCs/>
        </w:rPr>
        <w:t>Task 1</w:t>
      </w:r>
      <w:r w:rsidR="006A11D3">
        <w:t>:</w:t>
      </w:r>
      <w:r w:rsidRPr="000A6E69">
        <w:t xml:space="preserve"> Using </w:t>
      </w:r>
      <w:r w:rsidR="006A11D3">
        <w:t>the</w:t>
      </w:r>
      <w:r w:rsidRPr="000A6E69">
        <w:t xml:space="preserve"> website</w:t>
      </w:r>
      <w:r w:rsidR="006A11D3">
        <w:t xml:space="preserve"> below for guidance,</w:t>
      </w:r>
      <w:r w:rsidRPr="000A6E69">
        <w:t xml:space="preserve"> list at l</w:t>
      </w:r>
      <w:r>
        <w:t>east five rights you would have</w:t>
      </w:r>
      <w:r w:rsidR="006A11D3">
        <w:t xml:space="preserve"> if you were arrested</w:t>
      </w:r>
      <w:r>
        <w:t xml:space="preserve">. </w:t>
      </w:r>
      <w:r w:rsidRPr="000A6E69">
        <w:t>Then complete the question on the PDF.</w:t>
      </w:r>
    </w:p>
    <w:p w14:paraId="553C3830" w14:textId="0F8D2257" w:rsidR="006A11D3" w:rsidRDefault="004710CE" w:rsidP="000A6E69">
      <w:hyperlink r:id="rId10" w:history="1">
        <w:r w:rsidR="006A11D3" w:rsidRPr="006A11D3">
          <w:rPr>
            <w:rStyle w:val="Hyperlink"/>
          </w:rPr>
          <w:t>Being arrested: your righ</w:t>
        </w:r>
        <w:r w:rsidR="006A11D3" w:rsidRPr="006A11D3">
          <w:rPr>
            <w:rStyle w:val="Hyperlink"/>
          </w:rPr>
          <w:t>t</w:t>
        </w:r>
        <w:r w:rsidR="006A11D3" w:rsidRPr="006A11D3">
          <w:rPr>
            <w:rStyle w:val="Hyperlink"/>
          </w:rPr>
          <w:t>s</w:t>
        </w:r>
      </w:hyperlink>
    </w:p>
    <w:p w14:paraId="3A9B1DD5" w14:textId="2B6604F3" w:rsidR="00142354" w:rsidRDefault="00142354" w:rsidP="00142354">
      <w:pPr>
        <w:pStyle w:val="Heading1"/>
      </w:pPr>
      <w:r>
        <w:t>4</w:t>
      </w:r>
      <w:r w:rsidRPr="00FA17FC">
        <w:t xml:space="preserve"> of </w:t>
      </w:r>
      <w:r>
        <w:t>1</w:t>
      </w:r>
      <w:r w:rsidR="00DF4327">
        <w:t>7</w:t>
      </w:r>
      <w:r w:rsidRPr="00FA17FC">
        <w:t xml:space="preserve"> </w:t>
      </w:r>
      <w:r>
        <w:t>–</w:t>
      </w:r>
      <w:r w:rsidRPr="00FA17FC">
        <w:t xml:space="preserve"> </w:t>
      </w:r>
      <w:r w:rsidR="000A6E69">
        <w:t>Rights within the criminal and civil justice system</w:t>
      </w:r>
    </w:p>
    <w:p w14:paraId="74569335" w14:textId="343127AF" w:rsidR="000A6E69" w:rsidRDefault="000A6E69" w:rsidP="000A6E69">
      <w:r w:rsidRPr="000A6E69">
        <w:t>Watch the f</w:t>
      </w:r>
      <w:r>
        <w:t>ollowing</w:t>
      </w:r>
      <w:r w:rsidR="00525F21">
        <w:t xml:space="preserve"> video: </w:t>
      </w:r>
      <w:hyperlink r:id="rId11" w:history="1">
        <w:r w:rsidR="00525F21" w:rsidRPr="00525F21">
          <w:rPr>
            <w:rStyle w:val="Hyperlink"/>
          </w:rPr>
          <w:t>Police Bravery Awa</w:t>
        </w:r>
        <w:r w:rsidR="00525F21" w:rsidRPr="00525F21">
          <w:rPr>
            <w:rStyle w:val="Hyperlink"/>
          </w:rPr>
          <w:t>r</w:t>
        </w:r>
        <w:r w:rsidR="00525F21" w:rsidRPr="00525F21">
          <w:rPr>
            <w:rStyle w:val="Hyperlink"/>
          </w:rPr>
          <w:t>ds 2016</w:t>
        </w:r>
      </w:hyperlink>
      <w:r>
        <w:t xml:space="preserve"> </w:t>
      </w:r>
    </w:p>
    <w:p w14:paraId="6A5ACA37" w14:textId="3A6A80F8" w:rsidR="000A6E69" w:rsidRPr="000A6E69" w:rsidRDefault="00525F21" w:rsidP="000A6E69">
      <w:r>
        <w:t>What can we learn from this video?</w:t>
      </w:r>
      <w:r w:rsidR="000A6E69" w:rsidRPr="000A6E69">
        <w:t xml:space="preserve"> Update your PDF document on what you have learnt.</w:t>
      </w:r>
    </w:p>
    <w:p w14:paraId="544AE0B3" w14:textId="41CD6D2D" w:rsidR="000A6E69" w:rsidRPr="000A6E69" w:rsidRDefault="000A6E69" w:rsidP="000A6E69">
      <w:r w:rsidRPr="000A6E69">
        <w:t xml:space="preserve">Here </w:t>
      </w:r>
      <w:r w:rsidR="00525F21">
        <w:t>is some of the information we have covered so far, relating to your rights when you’re arrested</w:t>
      </w:r>
      <w:r w:rsidRPr="000A6E69">
        <w:t>:</w:t>
      </w:r>
      <w:r w:rsidR="008126B9" w:rsidRPr="008126B9">
        <w:t xml:space="preserve"> </w:t>
      </w:r>
    </w:p>
    <w:p w14:paraId="5F1B26C8" w14:textId="7BC0E36D" w:rsidR="000A6E69" w:rsidRDefault="000A6E69" w:rsidP="000A6E69">
      <w:pPr>
        <w:pStyle w:val="ListParagraph"/>
        <w:numPr>
          <w:ilvl w:val="0"/>
          <w:numId w:val="8"/>
        </w:numPr>
      </w:pPr>
      <w:r>
        <w:t>Get</w:t>
      </w:r>
      <w:r w:rsidR="00525F21">
        <w:t>ting</w:t>
      </w:r>
      <w:r>
        <w:t xml:space="preserve"> free legal advice</w:t>
      </w:r>
    </w:p>
    <w:p w14:paraId="73877411" w14:textId="33C5AA02" w:rsidR="000A6E69" w:rsidRDefault="000A6E69" w:rsidP="000A6E69">
      <w:pPr>
        <w:pStyle w:val="ListParagraph"/>
        <w:numPr>
          <w:ilvl w:val="0"/>
          <w:numId w:val="8"/>
        </w:numPr>
      </w:pPr>
      <w:r>
        <w:t>Tell</w:t>
      </w:r>
      <w:r w:rsidR="00525F21">
        <w:t>ing</w:t>
      </w:r>
      <w:r>
        <w:t xml:space="preserve"> someone where you are</w:t>
      </w:r>
    </w:p>
    <w:p w14:paraId="2774250F" w14:textId="3CD4C58C" w:rsidR="000A6E69" w:rsidRDefault="000A6E69" w:rsidP="000A6E69">
      <w:pPr>
        <w:pStyle w:val="ListParagraph"/>
        <w:numPr>
          <w:ilvl w:val="0"/>
          <w:numId w:val="8"/>
        </w:numPr>
      </w:pPr>
      <w:r>
        <w:t>Hav</w:t>
      </w:r>
      <w:r w:rsidR="00525F21">
        <w:t>ing</w:t>
      </w:r>
      <w:r>
        <w:t xml:space="preserve"> medical help if you’re feeling ill</w:t>
      </w:r>
    </w:p>
    <w:p w14:paraId="130E5FB7" w14:textId="06D3E4F5" w:rsidR="000A6E69" w:rsidRDefault="00525F21" w:rsidP="000A6E69">
      <w:pPr>
        <w:pStyle w:val="ListParagraph"/>
        <w:numPr>
          <w:ilvl w:val="0"/>
          <w:numId w:val="8"/>
        </w:numPr>
      </w:pPr>
      <w:r>
        <w:t>Being given a</w:t>
      </w:r>
      <w:r w:rsidR="000A6E69">
        <w:t xml:space="preserve"> notice</w:t>
      </w:r>
      <w:r>
        <w:t xml:space="preserve"> that</w:t>
      </w:r>
      <w:r w:rsidR="000A6E69">
        <w:t xml:space="preserve"> tell</w:t>
      </w:r>
      <w:r>
        <w:t>s</w:t>
      </w:r>
      <w:r w:rsidR="000A6E69">
        <w:t xml:space="preserve"> you about your rights</w:t>
      </w:r>
    </w:p>
    <w:p w14:paraId="595C59C7" w14:textId="0041143F" w:rsidR="000A6E69" w:rsidRDefault="000A6E69" w:rsidP="000A6E69">
      <w:pPr>
        <w:pStyle w:val="ListParagraph"/>
        <w:numPr>
          <w:ilvl w:val="0"/>
          <w:numId w:val="8"/>
        </w:numPr>
      </w:pPr>
      <w:r>
        <w:t>A</w:t>
      </w:r>
      <w:r w:rsidR="00525F21">
        <w:t>ccess to a</w:t>
      </w:r>
      <w:r>
        <w:t>n interpreter</w:t>
      </w:r>
      <w:r w:rsidR="00525F21">
        <w:t>, if needed</w:t>
      </w:r>
    </w:p>
    <w:p w14:paraId="318AFEAD" w14:textId="52BD171F" w:rsidR="000A6E69" w:rsidRPr="000A6E69" w:rsidRDefault="00525F21" w:rsidP="000A6E69">
      <w:pPr>
        <w:pStyle w:val="ListParagraph"/>
        <w:numPr>
          <w:ilvl w:val="0"/>
          <w:numId w:val="8"/>
        </w:numPr>
      </w:pPr>
      <w:r>
        <w:t>For y</w:t>
      </w:r>
      <w:r w:rsidR="000A6E69">
        <w:t>our possessions to be kept locked away safely</w:t>
      </w:r>
    </w:p>
    <w:p w14:paraId="6E8B7CE2" w14:textId="18B61078" w:rsidR="000A6E69" w:rsidRDefault="00142354" w:rsidP="000A6E69">
      <w:pPr>
        <w:pStyle w:val="Heading1"/>
      </w:pPr>
      <w:r>
        <w:t>5</w:t>
      </w:r>
      <w:r w:rsidRPr="00FA17FC">
        <w:t xml:space="preserve"> of </w:t>
      </w:r>
      <w:r w:rsidR="00DF4327">
        <w:t>17</w:t>
      </w:r>
      <w:r w:rsidRPr="00FA17FC">
        <w:t xml:space="preserve"> </w:t>
      </w:r>
      <w:r>
        <w:t>–</w:t>
      </w:r>
      <w:r w:rsidRPr="00FA17FC">
        <w:t xml:space="preserve"> </w:t>
      </w:r>
      <w:r w:rsidR="000A6E69">
        <w:t>Question 1</w:t>
      </w:r>
    </w:p>
    <w:p w14:paraId="06677DE2" w14:textId="186DF6CD" w:rsidR="00DF4327" w:rsidRPr="00DF4327" w:rsidRDefault="00DF4327" w:rsidP="00DF4327">
      <w:r w:rsidRPr="00DF4327">
        <w:t xml:space="preserve">Read the passage and indicate whether the following statements are true or false. </w:t>
      </w:r>
    </w:p>
    <w:p w14:paraId="4FE3EAFF" w14:textId="51FE4A43" w:rsidR="00DF4327" w:rsidRPr="00DE2E3E" w:rsidRDefault="00DF4327" w:rsidP="00DF4327">
      <w:pPr>
        <w:rPr>
          <w:rStyle w:val="Emphasis"/>
          <w:b/>
          <w:bCs/>
          <w:i w:val="0"/>
          <w:iCs w:val="0"/>
        </w:rPr>
      </w:pPr>
      <w:r w:rsidRPr="00DE2E3E">
        <w:rPr>
          <w:rStyle w:val="Emphasis"/>
          <w:b/>
          <w:bCs/>
          <w:i w:val="0"/>
          <w:iCs w:val="0"/>
        </w:rPr>
        <w:t>To arrest you, the police need reasonable grounds to suspect you’re involved in a crime for which your arrest is necessary.</w:t>
      </w:r>
    </w:p>
    <w:p w14:paraId="688F6939" w14:textId="517BAFC1" w:rsidR="00DF4327" w:rsidRPr="00DE2E3E" w:rsidRDefault="00DF4327" w:rsidP="00DF4327">
      <w:pPr>
        <w:rPr>
          <w:rStyle w:val="Emphasis"/>
          <w:b/>
          <w:bCs/>
          <w:i w:val="0"/>
          <w:iCs w:val="0"/>
        </w:rPr>
      </w:pPr>
      <w:r w:rsidRPr="00DE2E3E">
        <w:rPr>
          <w:rStyle w:val="Emphasis"/>
          <w:b/>
          <w:bCs/>
          <w:i w:val="0"/>
          <w:iCs w:val="0"/>
        </w:rPr>
        <w:lastRenderedPageBreak/>
        <w:t xml:space="preserve">Scenario: you are a police officer and you feel you need to make an </w:t>
      </w:r>
      <w:proofErr w:type="gramStart"/>
      <w:r w:rsidRPr="00DE2E3E">
        <w:rPr>
          <w:rStyle w:val="Emphasis"/>
          <w:b/>
          <w:bCs/>
          <w:i w:val="0"/>
          <w:iCs w:val="0"/>
        </w:rPr>
        <w:t>arrest,</w:t>
      </w:r>
      <w:proofErr w:type="gramEnd"/>
      <w:r w:rsidRPr="00DE2E3E">
        <w:rPr>
          <w:rStyle w:val="Emphasis"/>
          <w:b/>
          <w:bCs/>
          <w:i w:val="0"/>
          <w:iCs w:val="0"/>
        </w:rPr>
        <w:t xml:space="preserve"> what process do you think you have to go through to make this arrest?</w:t>
      </w:r>
    </w:p>
    <w:p w14:paraId="11126671" w14:textId="5FDD9219" w:rsidR="00DF4327" w:rsidRPr="00DF4327" w:rsidRDefault="00DF4327" w:rsidP="00DF4327">
      <w:pPr>
        <w:pStyle w:val="ListParagraph"/>
        <w:numPr>
          <w:ilvl w:val="0"/>
          <w:numId w:val="19"/>
        </w:numPr>
      </w:pPr>
      <w:r w:rsidRPr="00DF4327">
        <w:t>A police officer must tell you why you are being arrested.</w:t>
      </w:r>
    </w:p>
    <w:p w14:paraId="7CD414A3" w14:textId="3308E17F" w:rsidR="00DF4327" w:rsidRPr="00DF4327" w:rsidRDefault="00DF4327" w:rsidP="00DF4327">
      <w:pPr>
        <w:pStyle w:val="ListParagraph"/>
        <w:numPr>
          <w:ilvl w:val="0"/>
          <w:numId w:val="19"/>
        </w:numPr>
      </w:pPr>
      <w:r w:rsidRPr="00DF4327">
        <w:t>A police officer does not have to tell the person</w:t>
      </w:r>
      <w:r w:rsidR="00DE2E3E">
        <w:t xml:space="preserve"> why</w:t>
      </w:r>
      <w:r w:rsidRPr="00DF4327">
        <w:t xml:space="preserve"> they are arresting the</w:t>
      </w:r>
      <w:r w:rsidR="00DE2E3E">
        <w:t>m</w:t>
      </w:r>
      <w:r w:rsidRPr="00DF4327">
        <w:t>.</w:t>
      </w:r>
    </w:p>
    <w:p w14:paraId="2597EF8C" w14:textId="77777777" w:rsidR="00DF4327" w:rsidRPr="00DF4327" w:rsidRDefault="00DF4327" w:rsidP="00DF4327">
      <w:pPr>
        <w:pStyle w:val="ListParagraph"/>
        <w:numPr>
          <w:ilvl w:val="0"/>
          <w:numId w:val="19"/>
        </w:numPr>
      </w:pPr>
      <w:r w:rsidRPr="00DF4327">
        <w:t>The police officer does not have to tell you what crime you have committed.</w:t>
      </w:r>
    </w:p>
    <w:p w14:paraId="3E0DA271" w14:textId="76BFA664" w:rsidR="00DF4327" w:rsidRPr="00DF4327" w:rsidRDefault="00DF4327" w:rsidP="00DF4327">
      <w:pPr>
        <w:pStyle w:val="ListParagraph"/>
        <w:numPr>
          <w:ilvl w:val="0"/>
          <w:numId w:val="19"/>
        </w:numPr>
      </w:pPr>
      <w:r w:rsidRPr="00DF4327">
        <w:t>The police do not need your permission to take fingerprints, DNA swabs etc.</w:t>
      </w:r>
    </w:p>
    <w:p w14:paraId="523AC4DD" w14:textId="77777777" w:rsidR="00DF4327" w:rsidRPr="00DF4327" w:rsidRDefault="00DF4327" w:rsidP="00DF4327">
      <w:pPr>
        <w:pStyle w:val="ListParagraph"/>
        <w:autoSpaceDE w:val="0"/>
        <w:autoSpaceDN w:val="0"/>
        <w:adjustRightInd w:val="0"/>
        <w:spacing w:after="0" w:line="240" w:lineRule="auto"/>
        <w:rPr>
          <w:rFonts w:ascii="Microsoft Sans Serif" w:hAnsi="Microsoft Sans Serif" w:cs="Microsoft Sans Serif"/>
          <w:sz w:val="17"/>
          <w:szCs w:val="17"/>
          <w:lang w:val="en-US"/>
        </w:rPr>
      </w:pPr>
    </w:p>
    <w:p w14:paraId="739ED8A2" w14:textId="0E7E5A6D" w:rsidR="000A6E69" w:rsidRDefault="00DF4327" w:rsidP="000A6E69">
      <w:r>
        <w:t xml:space="preserve">The correct answers are: </w:t>
      </w:r>
    </w:p>
    <w:p w14:paraId="37C11422" w14:textId="3EA288CC" w:rsidR="00DF4327" w:rsidRPr="00DF4327" w:rsidRDefault="00DF4327" w:rsidP="00DF4327">
      <w:pPr>
        <w:pStyle w:val="ListParagraph"/>
        <w:numPr>
          <w:ilvl w:val="0"/>
          <w:numId w:val="20"/>
        </w:numPr>
      </w:pPr>
      <w:r w:rsidRPr="00DE2E3E">
        <w:rPr>
          <w:b/>
          <w:bCs/>
        </w:rPr>
        <w:t>True</w:t>
      </w:r>
      <w:r>
        <w:t xml:space="preserve"> - </w:t>
      </w:r>
      <w:r w:rsidRPr="00DF4327">
        <w:t>A police officer must tell you why you are being arrested.</w:t>
      </w:r>
    </w:p>
    <w:p w14:paraId="052E2868" w14:textId="1045EA65" w:rsidR="00DF4327" w:rsidRPr="00DF4327" w:rsidRDefault="00DF4327" w:rsidP="00DF4327">
      <w:pPr>
        <w:pStyle w:val="ListParagraph"/>
        <w:numPr>
          <w:ilvl w:val="0"/>
          <w:numId w:val="20"/>
        </w:numPr>
      </w:pPr>
      <w:r w:rsidRPr="00DE2E3E">
        <w:rPr>
          <w:b/>
          <w:bCs/>
        </w:rPr>
        <w:t>False</w:t>
      </w:r>
      <w:r>
        <w:t xml:space="preserve"> - </w:t>
      </w:r>
      <w:r w:rsidR="00DE2E3E" w:rsidRPr="00DF4327">
        <w:t>A police officer does not have to tell the person</w:t>
      </w:r>
      <w:r w:rsidR="00DE2E3E">
        <w:t xml:space="preserve"> why</w:t>
      </w:r>
      <w:r w:rsidR="00DE2E3E" w:rsidRPr="00DF4327">
        <w:t xml:space="preserve"> they are arresting the</w:t>
      </w:r>
      <w:r w:rsidR="00DE2E3E">
        <w:t>m</w:t>
      </w:r>
      <w:r w:rsidRPr="00DF4327">
        <w:t>.</w:t>
      </w:r>
    </w:p>
    <w:p w14:paraId="56D0DF44" w14:textId="605F3B90" w:rsidR="00DF4327" w:rsidRPr="00DF4327" w:rsidRDefault="00DF4327" w:rsidP="00DF4327">
      <w:pPr>
        <w:pStyle w:val="ListParagraph"/>
        <w:numPr>
          <w:ilvl w:val="0"/>
          <w:numId w:val="20"/>
        </w:numPr>
      </w:pPr>
      <w:r w:rsidRPr="00DE2E3E">
        <w:rPr>
          <w:b/>
          <w:bCs/>
        </w:rPr>
        <w:t>False</w:t>
      </w:r>
      <w:r>
        <w:t xml:space="preserve"> - </w:t>
      </w:r>
      <w:r w:rsidRPr="00DF4327">
        <w:t>The police officer does not have to tell you what crime you have committed.</w:t>
      </w:r>
    </w:p>
    <w:p w14:paraId="205FB109" w14:textId="653DD578" w:rsidR="00DF4327" w:rsidRPr="000A6E69" w:rsidRDefault="00DF4327" w:rsidP="000A6E69">
      <w:pPr>
        <w:pStyle w:val="ListParagraph"/>
        <w:numPr>
          <w:ilvl w:val="0"/>
          <w:numId w:val="20"/>
        </w:numPr>
      </w:pPr>
      <w:r w:rsidRPr="00DE2E3E">
        <w:rPr>
          <w:b/>
          <w:bCs/>
        </w:rPr>
        <w:t>True</w:t>
      </w:r>
      <w:r>
        <w:t xml:space="preserve"> - </w:t>
      </w:r>
      <w:r w:rsidRPr="00DF4327">
        <w:t>The police do not need your permission to take fingerprints, DNA swabs etc.</w:t>
      </w:r>
    </w:p>
    <w:p w14:paraId="532B9AE1" w14:textId="798DDD30" w:rsidR="00142354" w:rsidRDefault="00142354" w:rsidP="00142354">
      <w:pPr>
        <w:pStyle w:val="Heading1"/>
      </w:pPr>
      <w:r>
        <w:t>6</w:t>
      </w:r>
      <w:r w:rsidRPr="00FA17FC">
        <w:t xml:space="preserve"> of </w:t>
      </w:r>
      <w:r w:rsidR="00DF4327">
        <w:t>17</w:t>
      </w:r>
      <w:r w:rsidRPr="00FA17FC">
        <w:t xml:space="preserve"> </w:t>
      </w:r>
      <w:r>
        <w:t>–</w:t>
      </w:r>
      <w:r w:rsidRPr="00FA17FC">
        <w:t xml:space="preserve"> </w:t>
      </w:r>
      <w:r w:rsidR="00DF4327">
        <w:t>Reasonable grounds for arrest</w:t>
      </w:r>
    </w:p>
    <w:p w14:paraId="49E04109" w14:textId="6177D5EB" w:rsidR="00DF4327" w:rsidRDefault="00DF4327" w:rsidP="00DF4327">
      <w:r>
        <w:t xml:space="preserve">What the Police </w:t>
      </w:r>
      <w:proofErr w:type="gramStart"/>
      <w:r>
        <w:t>have to</w:t>
      </w:r>
      <w:proofErr w:type="gramEnd"/>
      <w:r>
        <w:t xml:space="preserve"> do: </w:t>
      </w:r>
    </w:p>
    <w:p w14:paraId="4D5673DC" w14:textId="36B43E8B" w:rsidR="00DF4327" w:rsidRDefault="00DF4327" w:rsidP="00DF4327">
      <w:pPr>
        <w:pStyle w:val="ListParagraph"/>
        <w:numPr>
          <w:ilvl w:val="0"/>
          <w:numId w:val="21"/>
        </w:numPr>
      </w:pPr>
      <w:r>
        <w:t xml:space="preserve">Identify themselves </w:t>
      </w:r>
      <w:r w:rsidR="005D5577">
        <w:t>properly</w:t>
      </w:r>
    </w:p>
    <w:p w14:paraId="3750ED0A" w14:textId="52431753" w:rsidR="00DF4327" w:rsidRDefault="00DF4327" w:rsidP="00DF4327">
      <w:pPr>
        <w:pStyle w:val="ListParagraph"/>
        <w:numPr>
          <w:ilvl w:val="0"/>
          <w:numId w:val="21"/>
        </w:numPr>
      </w:pPr>
      <w:r>
        <w:t>Tell you that you’re being arrested</w:t>
      </w:r>
    </w:p>
    <w:p w14:paraId="72E2B27A" w14:textId="6EF887C1" w:rsidR="00DF4327" w:rsidRDefault="00DF4327" w:rsidP="00DF4327">
      <w:pPr>
        <w:pStyle w:val="ListParagraph"/>
        <w:numPr>
          <w:ilvl w:val="0"/>
          <w:numId w:val="21"/>
        </w:numPr>
      </w:pPr>
      <w:r>
        <w:t>Tell you what crime they think you’ve committed</w:t>
      </w:r>
    </w:p>
    <w:p w14:paraId="4F7CEEEC" w14:textId="0B979F09" w:rsidR="00DF4327" w:rsidRDefault="00DF4327" w:rsidP="00DF4327">
      <w:pPr>
        <w:pStyle w:val="ListParagraph"/>
        <w:numPr>
          <w:ilvl w:val="0"/>
          <w:numId w:val="21"/>
        </w:numPr>
      </w:pPr>
      <w:r>
        <w:t>Explain why it’s necessary to arrest you</w:t>
      </w:r>
    </w:p>
    <w:p w14:paraId="52BCE03B" w14:textId="6651D2FD" w:rsidR="00DF4327" w:rsidRPr="00DF4327" w:rsidRDefault="00DF4327" w:rsidP="00DF4327">
      <w:pPr>
        <w:pStyle w:val="ListParagraph"/>
        <w:numPr>
          <w:ilvl w:val="0"/>
          <w:numId w:val="21"/>
        </w:numPr>
      </w:pPr>
      <w:r>
        <w:t>Explain to you that you’re not free to leave</w:t>
      </w:r>
    </w:p>
    <w:p w14:paraId="438009E3" w14:textId="7F979F65" w:rsidR="00142354" w:rsidRDefault="00142354" w:rsidP="00142354">
      <w:pPr>
        <w:pStyle w:val="Heading1"/>
      </w:pPr>
      <w:r>
        <w:t>7</w:t>
      </w:r>
      <w:r w:rsidRPr="00FA17FC">
        <w:t xml:space="preserve"> of </w:t>
      </w:r>
      <w:r>
        <w:t>1</w:t>
      </w:r>
      <w:r w:rsidR="00DF4327">
        <w:t>7</w:t>
      </w:r>
      <w:r w:rsidRPr="00FA17FC">
        <w:t xml:space="preserve"> </w:t>
      </w:r>
      <w:r>
        <w:t>–</w:t>
      </w:r>
      <w:r w:rsidRPr="00FA17FC">
        <w:t xml:space="preserve"> </w:t>
      </w:r>
      <w:r w:rsidR="00DF4327">
        <w:t>Your human rights when in custody</w:t>
      </w:r>
    </w:p>
    <w:p w14:paraId="520B63F4" w14:textId="5908CFF6" w:rsidR="00DF4327" w:rsidRPr="00DF4327" w:rsidRDefault="00DF4327" w:rsidP="00DF4327">
      <w:r w:rsidRPr="00DF4327">
        <w:t xml:space="preserve">When working in the </w:t>
      </w:r>
      <w:r w:rsidR="005D5577">
        <w:t>P</w:t>
      </w:r>
      <w:r w:rsidRPr="00DF4327">
        <w:t xml:space="preserve">olice, it is important that you </w:t>
      </w:r>
      <w:proofErr w:type="gramStart"/>
      <w:r w:rsidRPr="00DF4327">
        <w:t xml:space="preserve">treat citizens </w:t>
      </w:r>
      <w:r w:rsidR="005D5577">
        <w:t>according to their</w:t>
      </w:r>
      <w:r w:rsidRPr="00DF4327">
        <w:t xml:space="preserve"> human rights at all times</w:t>
      </w:r>
      <w:proofErr w:type="gramEnd"/>
      <w:r w:rsidR="005D5577">
        <w:t>. I</w:t>
      </w:r>
      <w:r w:rsidRPr="00DF4327">
        <w:t>f a citizen is in custody</w:t>
      </w:r>
      <w:r w:rsidR="005D5577">
        <w:t>,</w:t>
      </w:r>
      <w:r w:rsidRPr="00DF4327">
        <w:t xml:space="preserve"> then these human rights are still important.</w:t>
      </w:r>
    </w:p>
    <w:p w14:paraId="05980210" w14:textId="62D2CB97" w:rsidR="00DF4327" w:rsidRPr="00DF4327" w:rsidRDefault="00DF4327" w:rsidP="00DF4327">
      <w:r w:rsidRPr="00DF4327">
        <w:t>Human rights are the basic rights and freedoms that belong to every person in the world, from birth until death. They apply regardless of where you are from, what you believe or how you choose to live your life. They can never be taken away, although they can sometimes be restricted</w:t>
      </w:r>
      <w:r w:rsidR="005D5577">
        <w:t>,</w:t>
      </w:r>
      <w:r w:rsidRPr="00DF4327">
        <w:t xml:space="preserve"> for example if a person breaks the law, or in the interests of national security.</w:t>
      </w:r>
    </w:p>
    <w:p w14:paraId="1D3738B0" w14:textId="3CF76F78" w:rsidR="00DF4327" w:rsidRPr="00DF4327" w:rsidRDefault="00DF4327" w:rsidP="00DF4327">
      <w:r w:rsidRPr="00DF4327">
        <w:t>Human rights can link to freedom, health, dignity and justice.</w:t>
      </w:r>
    </w:p>
    <w:p w14:paraId="4BE8D54D" w14:textId="0D5C2A29" w:rsidR="00142354" w:rsidRDefault="00142354" w:rsidP="00142354">
      <w:pPr>
        <w:pStyle w:val="Heading1"/>
      </w:pPr>
      <w:r>
        <w:t>8</w:t>
      </w:r>
      <w:r w:rsidRPr="00FA17FC">
        <w:t xml:space="preserve"> of </w:t>
      </w:r>
      <w:r w:rsidR="00DF4327">
        <w:t>17</w:t>
      </w:r>
      <w:r w:rsidRPr="00FA17FC">
        <w:t xml:space="preserve"> </w:t>
      </w:r>
      <w:r>
        <w:t>–</w:t>
      </w:r>
      <w:r w:rsidRPr="00FA17FC">
        <w:t xml:space="preserve"> </w:t>
      </w:r>
      <w:r w:rsidR="00DF4327">
        <w:t>Question 2</w:t>
      </w:r>
    </w:p>
    <w:p w14:paraId="7DD94EDD" w14:textId="258CB193" w:rsidR="00DF4327" w:rsidRPr="00DF4327" w:rsidRDefault="00DF4327" w:rsidP="00DF4327">
      <w:r w:rsidRPr="00DF4327">
        <w:t xml:space="preserve">Read the </w:t>
      </w:r>
      <w:r w:rsidR="00FA2EDD">
        <w:t>sentences below</w:t>
      </w:r>
      <w:r w:rsidRPr="00DF4327">
        <w:t xml:space="preserve"> and indicate whether the statements are true or false. </w:t>
      </w:r>
    </w:p>
    <w:p w14:paraId="423E1FF4" w14:textId="21852B52" w:rsidR="00DF4327" w:rsidRPr="00FA2EDD" w:rsidRDefault="00DF4327" w:rsidP="00DF4327">
      <w:pPr>
        <w:rPr>
          <w:rStyle w:val="Emphasis"/>
          <w:b/>
          <w:bCs/>
          <w:i w:val="0"/>
          <w:iCs w:val="0"/>
        </w:rPr>
      </w:pPr>
      <w:r w:rsidRPr="00FA2EDD">
        <w:rPr>
          <w:rStyle w:val="Emphasis"/>
          <w:b/>
          <w:bCs/>
          <w:i w:val="0"/>
          <w:iCs w:val="0"/>
        </w:rPr>
        <w:t>The police will support the rights of citizens by making sure they are treated humanely.</w:t>
      </w:r>
    </w:p>
    <w:p w14:paraId="546F22B9" w14:textId="77777777" w:rsidR="00DF4327" w:rsidRPr="00DF4327" w:rsidRDefault="00DF4327" w:rsidP="00DF4327">
      <w:pPr>
        <w:pStyle w:val="ListParagraph"/>
        <w:numPr>
          <w:ilvl w:val="0"/>
          <w:numId w:val="23"/>
        </w:numPr>
      </w:pPr>
      <w:r w:rsidRPr="00DF4327">
        <w:t>A citizen in custody is entitled to food and drink.</w:t>
      </w:r>
    </w:p>
    <w:p w14:paraId="35108A7D" w14:textId="77777777" w:rsidR="00DF4327" w:rsidRPr="00DF4327" w:rsidRDefault="00DF4327" w:rsidP="00DF4327">
      <w:pPr>
        <w:pStyle w:val="ListParagraph"/>
        <w:numPr>
          <w:ilvl w:val="0"/>
          <w:numId w:val="23"/>
        </w:numPr>
      </w:pPr>
      <w:r w:rsidRPr="00DF4327">
        <w:t>The police do not have to tell the citizen why they have been arrested.</w:t>
      </w:r>
    </w:p>
    <w:p w14:paraId="7910A080" w14:textId="77777777" w:rsidR="00DF4327" w:rsidRPr="00DF4327" w:rsidRDefault="00DF4327" w:rsidP="00DF4327">
      <w:pPr>
        <w:pStyle w:val="ListParagraph"/>
        <w:numPr>
          <w:ilvl w:val="0"/>
          <w:numId w:val="23"/>
        </w:numPr>
      </w:pPr>
      <w:r w:rsidRPr="00DF4327">
        <w:t xml:space="preserve">If you are under the age of 18 or have a learning </w:t>
      </w:r>
      <w:proofErr w:type="gramStart"/>
      <w:r w:rsidRPr="00DF4327">
        <w:t>disability</w:t>
      </w:r>
      <w:proofErr w:type="gramEnd"/>
      <w:r w:rsidRPr="00DF4327">
        <w:t xml:space="preserve"> then you are entitled to have an adult present.</w:t>
      </w:r>
    </w:p>
    <w:p w14:paraId="6F4A9309" w14:textId="2D29D915" w:rsidR="00DF4327" w:rsidRPr="00DF4327" w:rsidRDefault="00DF4327" w:rsidP="00DF4327">
      <w:pPr>
        <w:pStyle w:val="ListParagraph"/>
        <w:numPr>
          <w:ilvl w:val="0"/>
          <w:numId w:val="23"/>
        </w:numPr>
      </w:pPr>
      <w:r w:rsidRPr="00DF4327">
        <w:t>If you do</w:t>
      </w:r>
      <w:r>
        <w:t xml:space="preserve"> not speak </w:t>
      </w:r>
      <w:proofErr w:type="gramStart"/>
      <w:r>
        <w:t>English</w:t>
      </w:r>
      <w:proofErr w:type="gramEnd"/>
      <w:r>
        <w:t xml:space="preserve"> then you can</w:t>
      </w:r>
      <w:r w:rsidRPr="00DF4327">
        <w:t>not have an interpreter with you.</w:t>
      </w:r>
    </w:p>
    <w:p w14:paraId="444BF6BA" w14:textId="54B9B04F" w:rsidR="00DF4327" w:rsidRDefault="00DF4327" w:rsidP="00DF4327">
      <w:pPr>
        <w:rPr>
          <w:lang w:val="en-US"/>
        </w:rPr>
      </w:pPr>
      <w:r>
        <w:rPr>
          <w:lang w:val="en-US"/>
        </w:rPr>
        <w:t xml:space="preserve">The correct answers are: </w:t>
      </w:r>
    </w:p>
    <w:p w14:paraId="76D59919" w14:textId="14386395" w:rsidR="00DF4327" w:rsidRPr="00DF4327" w:rsidRDefault="00DF4327" w:rsidP="00DF4327">
      <w:pPr>
        <w:pStyle w:val="ListParagraph"/>
        <w:numPr>
          <w:ilvl w:val="0"/>
          <w:numId w:val="24"/>
        </w:numPr>
      </w:pPr>
      <w:r w:rsidRPr="00FA2EDD">
        <w:rPr>
          <w:b/>
          <w:bCs/>
        </w:rPr>
        <w:lastRenderedPageBreak/>
        <w:t>True</w:t>
      </w:r>
      <w:r>
        <w:t xml:space="preserve"> - </w:t>
      </w:r>
      <w:r w:rsidRPr="00DF4327">
        <w:t>A citizen in custody is entitled to food and drink.</w:t>
      </w:r>
    </w:p>
    <w:p w14:paraId="7B5F575A" w14:textId="2C1005BF" w:rsidR="00DF4327" w:rsidRPr="00DF4327" w:rsidRDefault="00DF4327" w:rsidP="00DF4327">
      <w:pPr>
        <w:pStyle w:val="ListParagraph"/>
        <w:numPr>
          <w:ilvl w:val="0"/>
          <w:numId w:val="24"/>
        </w:numPr>
      </w:pPr>
      <w:r w:rsidRPr="00FA2EDD">
        <w:rPr>
          <w:b/>
          <w:bCs/>
        </w:rPr>
        <w:t>False</w:t>
      </w:r>
      <w:r>
        <w:t xml:space="preserve"> - </w:t>
      </w:r>
      <w:r w:rsidRPr="00DF4327">
        <w:t>The police do not have to tell the citizen why they have been arrested.</w:t>
      </w:r>
    </w:p>
    <w:p w14:paraId="13A720E4" w14:textId="1521E8F1" w:rsidR="00DF4327" w:rsidRPr="00DF4327" w:rsidRDefault="00DF4327" w:rsidP="00DF4327">
      <w:pPr>
        <w:pStyle w:val="ListParagraph"/>
        <w:numPr>
          <w:ilvl w:val="0"/>
          <w:numId w:val="24"/>
        </w:numPr>
      </w:pPr>
      <w:r w:rsidRPr="00FA2EDD">
        <w:rPr>
          <w:b/>
          <w:bCs/>
        </w:rPr>
        <w:t>True</w:t>
      </w:r>
      <w:r>
        <w:t xml:space="preserve"> - </w:t>
      </w:r>
      <w:r w:rsidRPr="00DF4327">
        <w:t>If you are under the age of 18 or have a learning disability then you are entitled to have an adult present.</w:t>
      </w:r>
    </w:p>
    <w:p w14:paraId="72AD9A3E" w14:textId="14AE79BE" w:rsidR="00DF4327" w:rsidRPr="00DF4327" w:rsidRDefault="00DF4327" w:rsidP="00DF4327">
      <w:pPr>
        <w:pStyle w:val="ListParagraph"/>
        <w:numPr>
          <w:ilvl w:val="0"/>
          <w:numId w:val="24"/>
        </w:numPr>
      </w:pPr>
      <w:r w:rsidRPr="00FA2EDD">
        <w:rPr>
          <w:b/>
          <w:bCs/>
        </w:rPr>
        <w:t>False</w:t>
      </w:r>
      <w:r>
        <w:t xml:space="preserve"> - </w:t>
      </w:r>
      <w:r w:rsidRPr="00DF4327">
        <w:t>If you do</w:t>
      </w:r>
      <w:r>
        <w:t xml:space="preserve"> not speak English then you can</w:t>
      </w:r>
      <w:r w:rsidRPr="00DF4327">
        <w:t>not have an interpreter with you.</w:t>
      </w:r>
    </w:p>
    <w:p w14:paraId="0E49B011" w14:textId="754C49A4" w:rsidR="00142354" w:rsidRDefault="00142354" w:rsidP="00142354">
      <w:pPr>
        <w:pStyle w:val="Heading1"/>
      </w:pPr>
      <w:r>
        <w:t>9</w:t>
      </w:r>
      <w:r w:rsidRPr="00FA17FC">
        <w:t xml:space="preserve"> of </w:t>
      </w:r>
      <w:r w:rsidR="00DF4327">
        <w:t>17</w:t>
      </w:r>
      <w:r w:rsidRPr="00FA17FC">
        <w:t xml:space="preserve"> </w:t>
      </w:r>
      <w:r>
        <w:t>–</w:t>
      </w:r>
      <w:r w:rsidRPr="00FA17FC">
        <w:t xml:space="preserve"> </w:t>
      </w:r>
      <w:r w:rsidR="00DF4327">
        <w:t>Question 3</w:t>
      </w:r>
    </w:p>
    <w:p w14:paraId="6AA44958" w14:textId="159CB191" w:rsidR="00DF4327" w:rsidRPr="00DF4327" w:rsidRDefault="00DF4327" w:rsidP="00DF4327">
      <w:r w:rsidRPr="00DF4327">
        <w:t>Decide whether the following statements are true or false.</w:t>
      </w:r>
    </w:p>
    <w:p w14:paraId="4CE9874F" w14:textId="77777777" w:rsidR="00DF4327" w:rsidRPr="00DF4327" w:rsidRDefault="00DF4327" w:rsidP="00DF4327">
      <w:pPr>
        <w:pStyle w:val="ListParagraph"/>
        <w:numPr>
          <w:ilvl w:val="0"/>
          <w:numId w:val="25"/>
        </w:numPr>
      </w:pPr>
      <w:r w:rsidRPr="00DF4327">
        <w:t>The Police can detain a person for 24 hours without charge.</w:t>
      </w:r>
    </w:p>
    <w:p w14:paraId="215C5906" w14:textId="77777777" w:rsidR="00DF4327" w:rsidRPr="00DF4327" w:rsidRDefault="00DF4327" w:rsidP="00DF4327">
      <w:pPr>
        <w:pStyle w:val="ListParagraph"/>
        <w:numPr>
          <w:ilvl w:val="0"/>
          <w:numId w:val="25"/>
        </w:numPr>
      </w:pPr>
      <w:r w:rsidRPr="00DF4327">
        <w:t>You can speak to your solicitor in private before you are interviewed.</w:t>
      </w:r>
    </w:p>
    <w:p w14:paraId="6B75996C" w14:textId="14E91DDE" w:rsidR="00DF4327" w:rsidRDefault="00DF4327" w:rsidP="00DF4327">
      <w:pPr>
        <w:rPr>
          <w:lang w:val="en-US"/>
        </w:rPr>
      </w:pPr>
      <w:r w:rsidRPr="00DF4327">
        <w:rPr>
          <w:lang w:val="en-US"/>
        </w:rPr>
        <w:t xml:space="preserve">The correct answers are: </w:t>
      </w:r>
    </w:p>
    <w:p w14:paraId="78559FA7" w14:textId="67BF7558" w:rsidR="00DF4327" w:rsidRPr="00DF4327" w:rsidRDefault="00DF4327" w:rsidP="00DF4327">
      <w:pPr>
        <w:pStyle w:val="ListParagraph"/>
        <w:numPr>
          <w:ilvl w:val="0"/>
          <w:numId w:val="26"/>
        </w:numPr>
      </w:pPr>
      <w:r w:rsidRPr="00FA2EDD">
        <w:rPr>
          <w:b/>
          <w:bCs/>
        </w:rPr>
        <w:t>True</w:t>
      </w:r>
      <w:r>
        <w:t xml:space="preserve"> - </w:t>
      </w:r>
      <w:r w:rsidRPr="00DF4327">
        <w:t>The Police can detain a person for 24 hours without charge.</w:t>
      </w:r>
    </w:p>
    <w:p w14:paraId="07DAC47B" w14:textId="06B7310F" w:rsidR="00DF4327" w:rsidRPr="00DF4327" w:rsidRDefault="00DF4327" w:rsidP="00DF4327">
      <w:pPr>
        <w:pStyle w:val="ListParagraph"/>
        <w:numPr>
          <w:ilvl w:val="0"/>
          <w:numId w:val="26"/>
        </w:numPr>
      </w:pPr>
      <w:r w:rsidRPr="00FA2EDD">
        <w:rPr>
          <w:b/>
          <w:bCs/>
        </w:rPr>
        <w:t>True</w:t>
      </w:r>
      <w:r>
        <w:t xml:space="preserve"> - </w:t>
      </w:r>
      <w:r w:rsidRPr="00DF4327">
        <w:t>You can speak to your solicitor in private before you are interviewed.</w:t>
      </w:r>
    </w:p>
    <w:p w14:paraId="187F2F9E" w14:textId="6CEF0817" w:rsidR="00142354" w:rsidRDefault="00142354" w:rsidP="00142354">
      <w:pPr>
        <w:pStyle w:val="Heading1"/>
      </w:pPr>
      <w:r>
        <w:t>10</w:t>
      </w:r>
      <w:r w:rsidRPr="00FA17FC">
        <w:t xml:space="preserve"> of </w:t>
      </w:r>
      <w:r>
        <w:t>1</w:t>
      </w:r>
      <w:r w:rsidR="00DF4327">
        <w:t>7</w:t>
      </w:r>
      <w:r w:rsidRPr="00FA17FC">
        <w:t xml:space="preserve"> </w:t>
      </w:r>
      <w:r>
        <w:t>–</w:t>
      </w:r>
      <w:r w:rsidRPr="00FA17FC">
        <w:t xml:space="preserve"> </w:t>
      </w:r>
      <w:r w:rsidR="00DF4327">
        <w:t>Legal aid</w:t>
      </w:r>
    </w:p>
    <w:p w14:paraId="4EEE20D5" w14:textId="77777777" w:rsidR="00DF4327" w:rsidRPr="00DF4327" w:rsidRDefault="00DF4327" w:rsidP="00DF4327">
      <w:r w:rsidRPr="00DF4327">
        <w:t xml:space="preserve">Revisit the interactive PDF and complete the following task: </w:t>
      </w:r>
    </w:p>
    <w:p w14:paraId="445F1BD6" w14:textId="165A2CC3" w:rsidR="00DF4327" w:rsidRPr="00DF4327" w:rsidRDefault="00DF4327" w:rsidP="00DF4327">
      <w:r w:rsidRPr="00FA2EDD">
        <w:rPr>
          <w:b/>
          <w:bCs/>
        </w:rPr>
        <w:t>Task 2</w:t>
      </w:r>
      <w:r w:rsidR="00FA2EDD">
        <w:t>:</w:t>
      </w:r>
      <w:r w:rsidRPr="00DF4327">
        <w:t xml:space="preserve"> Citizens are entitled to Legal Aid</w:t>
      </w:r>
      <w:r w:rsidR="00FA2EDD">
        <w:t>.</w:t>
      </w:r>
      <w:r w:rsidRPr="00DF4327">
        <w:t xml:space="preserve"> </w:t>
      </w:r>
      <w:r w:rsidR="00FA2EDD">
        <w:t>C</w:t>
      </w:r>
      <w:r w:rsidRPr="00DF4327">
        <w:t xml:space="preserve">onduct some </w:t>
      </w:r>
      <w:r w:rsidR="00FA2EDD">
        <w:t xml:space="preserve">independent </w:t>
      </w:r>
      <w:r w:rsidRPr="00DF4327">
        <w:t xml:space="preserve">research into what Legal Aid is. </w:t>
      </w:r>
      <w:r w:rsidR="00FA2EDD">
        <w:t>After this, y</w:t>
      </w:r>
      <w:r w:rsidRPr="00DF4327">
        <w:t>ou should be able to answer the following questions:</w:t>
      </w:r>
    </w:p>
    <w:p w14:paraId="3192850D" w14:textId="77777777" w:rsidR="00DF4327" w:rsidRPr="00DF4327" w:rsidRDefault="00DF4327" w:rsidP="00796BDC">
      <w:pPr>
        <w:pStyle w:val="ListParagraph"/>
        <w:numPr>
          <w:ilvl w:val="0"/>
          <w:numId w:val="27"/>
        </w:numPr>
      </w:pPr>
      <w:r w:rsidRPr="00DF4327">
        <w:t>What does legal aid do?</w:t>
      </w:r>
    </w:p>
    <w:p w14:paraId="71A4B5E9" w14:textId="77777777" w:rsidR="00DF4327" w:rsidRPr="00DF4327" w:rsidRDefault="00DF4327" w:rsidP="00796BDC">
      <w:pPr>
        <w:pStyle w:val="ListParagraph"/>
        <w:numPr>
          <w:ilvl w:val="0"/>
          <w:numId w:val="27"/>
        </w:numPr>
      </w:pPr>
      <w:r w:rsidRPr="00DF4327">
        <w:t>What is legal aid responsible for?</w:t>
      </w:r>
    </w:p>
    <w:p w14:paraId="569CBD8E" w14:textId="13432D86" w:rsidR="00DF4327" w:rsidRPr="00796BDC" w:rsidRDefault="00DF4327" w:rsidP="00796BDC">
      <w:pPr>
        <w:pStyle w:val="ListParagraph"/>
        <w:numPr>
          <w:ilvl w:val="0"/>
          <w:numId w:val="27"/>
        </w:numPr>
      </w:pPr>
      <w:r w:rsidRPr="00DF4327">
        <w:t>What cases can you get legal aid for?</w:t>
      </w:r>
    </w:p>
    <w:p w14:paraId="1FF9F16E" w14:textId="0FB06B64" w:rsidR="00DF4327" w:rsidRDefault="00DF4327" w:rsidP="00DF4327">
      <w:pPr>
        <w:pStyle w:val="Heading1"/>
      </w:pPr>
      <w:r>
        <w:t>11</w:t>
      </w:r>
      <w:r w:rsidRPr="00FA17FC">
        <w:t xml:space="preserve"> of </w:t>
      </w:r>
      <w:r>
        <w:t>17</w:t>
      </w:r>
      <w:r w:rsidRPr="00FA17FC">
        <w:t xml:space="preserve"> </w:t>
      </w:r>
      <w:r>
        <w:t>–</w:t>
      </w:r>
      <w:r w:rsidRPr="00FA17FC">
        <w:t xml:space="preserve"> </w:t>
      </w:r>
      <w:r w:rsidR="00796BDC">
        <w:t>A fair trial (Part 1)</w:t>
      </w:r>
    </w:p>
    <w:p w14:paraId="716FC152" w14:textId="77777777" w:rsidR="00796BDC" w:rsidRPr="00796BDC" w:rsidRDefault="00796BDC" w:rsidP="00796BDC">
      <w:r w:rsidRPr="00796BDC">
        <w:t xml:space="preserve">If you </w:t>
      </w:r>
      <w:proofErr w:type="gramStart"/>
      <w:r w:rsidRPr="00796BDC">
        <w:t>have to</w:t>
      </w:r>
      <w:proofErr w:type="gramEnd"/>
      <w:r w:rsidRPr="00796BDC">
        <w:t xml:space="preserve"> go to court you’re entitled to a fair trial, but what does this actually mean?</w:t>
      </w:r>
    </w:p>
    <w:p w14:paraId="454BB1D5" w14:textId="77777777" w:rsidR="00796BDC" w:rsidRPr="00796BDC" w:rsidRDefault="00796BDC" w:rsidP="00796BDC">
      <w:r w:rsidRPr="00796BDC">
        <w:t>What makes a fair trial?</w:t>
      </w:r>
    </w:p>
    <w:p w14:paraId="20600DB1" w14:textId="5BF3CB3F" w:rsidR="00DF4327" w:rsidRPr="00796BDC" w:rsidRDefault="00796BDC" w:rsidP="00DF4327">
      <w:r w:rsidRPr="00796BDC">
        <w:t>What would you expect to see in a courtroom to make sure someone was having a fair trial?</w:t>
      </w:r>
    </w:p>
    <w:p w14:paraId="6E61CDD6" w14:textId="6F9F5CBB" w:rsidR="00DF4327" w:rsidRDefault="00DF4327" w:rsidP="00DF4327">
      <w:pPr>
        <w:pStyle w:val="Heading1"/>
      </w:pPr>
      <w:r>
        <w:t xml:space="preserve">12 </w:t>
      </w:r>
      <w:r w:rsidRPr="00FA17FC">
        <w:t xml:space="preserve">of </w:t>
      </w:r>
      <w:r>
        <w:t>17</w:t>
      </w:r>
      <w:r w:rsidRPr="00FA17FC">
        <w:t xml:space="preserve"> </w:t>
      </w:r>
      <w:r>
        <w:t>–</w:t>
      </w:r>
      <w:r w:rsidRPr="00FA17FC">
        <w:t xml:space="preserve"> </w:t>
      </w:r>
      <w:r w:rsidR="00796BDC">
        <w:t>A fair trial (Part 2)</w:t>
      </w:r>
    </w:p>
    <w:p w14:paraId="3FE8E2E3" w14:textId="6454ED83" w:rsidR="00796BDC" w:rsidRDefault="00796BDC" w:rsidP="00796BDC">
      <w:r w:rsidRPr="00796BDC">
        <w:t>What makes a fair trial?</w:t>
      </w:r>
    </w:p>
    <w:p w14:paraId="232FE7ED" w14:textId="53AC5E5A" w:rsidR="00796BDC" w:rsidRPr="00796BDC" w:rsidRDefault="00796BDC" w:rsidP="00796BDC">
      <w:pPr>
        <w:pStyle w:val="ListParagraph"/>
        <w:numPr>
          <w:ilvl w:val="0"/>
          <w:numId w:val="28"/>
        </w:numPr>
      </w:pPr>
      <w:r w:rsidRPr="00796BDC">
        <w:t>Be</w:t>
      </w:r>
      <w:r w:rsidR="003536C0">
        <w:t>ing</w:t>
      </w:r>
      <w:r w:rsidRPr="00796BDC">
        <w:t xml:space="preserve"> given reasons for the decision</w:t>
      </w:r>
    </w:p>
    <w:p w14:paraId="7FDD7AAF" w14:textId="16AC812F" w:rsidR="00796BDC" w:rsidRPr="00796BDC" w:rsidRDefault="00796BDC" w:rsidP="00796BDC">
      <w:pPr>
        <w:pStyle w:val="ListParagraph"/>
        <w:numPr>
          <w:ilvl w:val="0"/>
          <w:numId w:val="28"/>
        </w:numPr>
      </w:pPr>
      <w:r w:rsidRPr="00796BDC">
        <w:t>The trial should be Public</w:t>
      </w:r>
    </w:p>
    <w:p w14:paraId="39BD18B2" w14:textId="4474BE25" w:rsidR="00796BDC" w:rsidRPr="00796BDC" w:rsidRDefault="003536C0" w:rsidP="00796BDC">
      <w:pPr>
        <w:pStyle w:val="ListParagraph"/>
        <w:numPr>
          <w:ilvl w:val="0"/>
          <w:numId w:val="28"/>
        </w:numPr>
      </w:pPr>
      <w:r>
        <w:t>The case should be heard</w:t>
      </w:r>
      <w:r w:rsidR="00796BDC" w:rsidRPr="00796BDC">
        <w:t xml:space="preserve"> by an independent and impartial court or tribunal</w:t>
      </w:r>
    </w:p>
    <w:p w14:paraId="2C22C879" w14:textId="43EDDBC2" w:rsidR="00796BDC" w:rsidRPr="00796BDC" w:rsidRDefault="003536C0" w:rsidP="00796BDC">
      <w:pPr>
        <w:pStyle w:val="ListParagraph"/>
        <w:numPr>
          <w:ilvl w:val="0"/>
          <w:numId w:val="28"/>
        </w:numPr>
      </w:pPr>
      <w:r>
        <w:t>It should also be heard</w:t>
      </w:r>
      <w:r w:rsidR="00796BDC" w:rsidRPr="00796BDC">
        <w:t xml:space="preserve"> within </w:t>
      </w:r>
      <w:r>
        <w:t xml:space="preserve">a </w:t>
      </w:r>
      <w:r w:rsidR="00796BDC" w:rsidRPr="00796BDC">
        <w:t>reasonable time</w:t>
      </w:r>
    </w:p>
    <w:p w14:paraId="16FF9053" w14:textId="6D35DD16" w:rsidR="00796BDC" w:rsidRPr="00796BDC" w:rsidRDefault="003536C0" w:rsidP="00796BDC">
      <w:pPr>
        <w:pStyle w:val="ListParagraph"/>
        <w:numPr>
          <w:ilvl w:val="0"/>
          <w:numId w:val="28"/>
        </w:numPr>
      </w:pPr>
      <w:r>
        <w:t>You should be allowed to present</w:t>
      </w:r>
      <w:r w:rsidR="00796BDC" w:rsidRPr="00796BDC">
        <w:t xml:space="preserve"> your case before a decision is made</w:t>
      </w:r>
    </w:p>
    <w:p w14:paraId="42E6AF8B" w14:textId="3F468F22" w:rsidR="00DF4327" w:rsidRPr="00796BDC" w:rsidRDefault="003536C0" w:rsidP="00DF4327">
      <w:pPr>
        <w:pStyle w:val="ListParagraph"/>
        <w:numPr>
          <w:ilvl w:val="0"/>
          <w:numId w:val="28"/>
        </w:numPr>
      </w:pPr>
      <w:r>
        <w:t>You can see</w:t>
      </w:r>
      <w:r w:rsidR="00796BDC" w:rsidRPr="00796BDC">
        <w:t xml:space="preserve"> your opponent’s documents and evidence</w:t>
      </w:r>
    </w:p>
    <w:p w14:paraId="12EDCE10" w14:textId="058B8B3E" w:rsidR="00DF4327" w:rsidRDefault="00DF4327" w:rsidP="00DF4327">
      <w:pPr>
        <w:pStyle w:val="Heading1"/>
      </w:pPr>
      <w:r>
        <w:t>13</w:t>
      </w:r>
      <w:r w:rsidRPr="00FA17FC">
        <w:t xml:space="preserve"> of </w:t>
      </w:r>
      <w:r>
        <w:t>17</w:t>
      </w:r>
      <w:r w:rsidRPr="00FA17FC">
        <w:t xml:space="preserve"> </w:t>
      </w:r>
      <w:r>
        <w:t>–</w:t>
      </w:r>
      <w:r w:rsidRPr="00FA17FC">
        <w:t xml:space="preserve"> </w:t>
      </w:r>
      <w:r w:rsidR="00796BDC">
        <w:t>Question 4</w:t>
      </w:r>
    </w:p>
    <w:p w14:paraId="3B6EC92E" w14:textId="77777777" w:rsidR="00796BDC" w:rsidRPr="00796BDC" w:rsidRDefault="00796BDC" w:rsidP="00796BDC">
      <w:r w:rsidRPr="00796BDC">
        <w:t xml:space="preserve">Read the passage and indicate whether the following statements are true or false. </w:t>
      </w:r>
    </w:p>
    <w:p w14:paraId="4CC8940A" w14:textId="62F781DF" w:rsidR="00796BDC" w:rsidRPr="003536C0" w:rsidRDefault="00796BDC" w:rsidP="00796BDC">
      <w:pPr>
        <w:rPr>
          <w:rStyle w:val="Emphasis"/>
          <w:b/>
          <w:bCs/>
          <w:i w:val="0"/>
          <w:iCs w:val="0"/>
        </w:rPr>
      </w:pPr>
      <w:r w:rsidRPr="003536C0">
        <w:rPr>
          <w:rStyle w:val="Emphasis"/>
          <w:b/>
          <w:bCs/>
          <w:i w:val="0"/>
          <w:iCs w:val="0"/>
        </w:rPr>
        <w:lastRenderedPageBreak/>
        <w:t xml:space="preserve">Prisoners have rights in </w:t>
      </w:r>
      <w:proofErr w:type="gramStart"/>
      <w:r w:rsidRPr="003536C0">
        <w:rPr>
          <w:rStyle w:val="Emphasis"/>
          <w:b/>
          <w:bCs/>
          <w:i w:val="0"/>
          <w:iCs w:val="0"/>
        </w:rPr>
        <w:t>prison</w:t>
      </w:r>
      <w:proofErr w:type="gramEnd"/>
      <w:r w:rsidRPr="003536C0">
        <w:rPr>
          <w:rStyle w:val="Emphasis"/>
          <w:b/>
          <w:bCs/>
          <w:i w:val="0"/>
          <w:iCs w:val="0"/>
        </w:rPr>
        <w:t xml:space="preserve"> and it is important that these are </w:t>
      </w:r>
      <w:r w:rsidR="003536C0">
        <w:rPr>
          <w:rStyle w:val="Emphasis"/>
          <w:b/>
          <w:bCs/>
          <w:i w:val="0"/>
          <w:iCs w:val="0"/>
        </w:rPr>
        <w:t>upheld</w:t>
      </w:r>
      <w:r w:rsidRPr="003536C0">
        <w:rPr>
          <w:rStyle w:val="Emphasis"/>
          <w:b/>
          <w:bCs/>
          <w:i w:val="0"/>
          <w:iCs w:val="0"/>
        </w:rPr>
        <w:t xml:space="preserve"> or the prison and its officers could get in trouble. But what rights do they have?</w:t>
      </w:r>
    </w:p>
    <w:p w14:paraId="4E79E2FA" w14:textId="406AA928" w:rsidR="00796BDC" w:rsidRPr="00796BDC" w:rsidRDefault="00796BDC" w:rsidP="00796BDC">
      <w:pPr>
        <w:pStyle w:val="ListParagraph"/>
        <w:numPr>
          <w:ilvl w:val="0"/>
          <w:numId w:val="29"/>
        </w:numPr>
      </w:pPr>
      <w:r w:rsidRPr="00796BDC">
        <w:t xml:space="preserve">If a prisoner breaks the </w:t>
      </w:r>
      <w:proofErr w:type="gramStart"/>
      <w:r w:rsidRPr="00796BDC">
        <w:t>rules</w:t>
      </w:r>
      <w:proofErr w:type="gramEnd"/>
      <w:r w:rsidRPr="00796BDC">
        <w:t xml:space="preserve"> they can have up to an extra 42 days on top of their original sentence</w:t>
      </w:r>
      <w:r w:rsidR="003536C0">
        <w:t>.</w:t>
      </w:r>
    </w:p>
    <w:p w14:paraId="2C0A84DF" w14:textId="56E82E75" w:rsidR="00796BDC" w:rsidRPr="00796BDC" w:rsidRDefault="00796BDC" w:rsidP="00796BDC">
      <w:pPr>
        <w:pStyle w:val="ListParagraph"/>
        <w:numPr>
          <w:ilvl w:val="0"/>
          <w:numId w:val="29"/>
        </w:numPr>
      </w:pPr>
      <w:r w:rsidRPr="00796BDC">
        <w:t xml:space="preserve">Prisoners </w:t>
      </w:r>
      <w:proofErr w:type="gramStart"/>
      <w:r w:rsidRPr="00796BDC">
        <w:t>are allowed to</w:t>
      </w:r>
      <w:proofErr w:type="gramEnd"/>
      <w:r w:rsidRPr="00796BDC">
        <w:t xml:space="preserve"> bully because some prisoners deserve it</w:t>
      </w:r>
      <w:r w:rsidR="003536C0">
        <w:t>.</w:t>
      </w:r>
    </w:p>
    <w:p w14:paraId="27F8AC5A" w14:textId="244B30EC" w:rsidR="00796BDC" w:rsidRPr="00796BDC" w:rsidRDefault="00796BDC" w:rsidP="00796BDC">
      <w:pPr>
        <w:pStyle w:val="ListParagraph"/>
        <w:numPr>
          <w:ilvl w:val="0"/>
          <w:numId w:val="29"/>
        </w:numPr>
      </w:pPr>
      <w:r w:rsidRPr="00796BDC">
        <w:t xml:space="preserve">Prisoners </w:t>
      </w:r>
      <w:proofErr w:type="gramStart"/>
      <w:r w:rsidRPr="00796BDC">
        <w:t>are allowed to</w:t>
      </w:r>
      <w:proofErr w:type="gramEnd"/>
      <w:r w:rsidRPr="00796BDC">
        <w:t xml:space="preserve"> contact their solicitors</w:t>
      </w:r>
      <w:r w:rsidR="003536C0">
        <w:t>.</w:t>
      </w:r>
    </w:p>
    <w:p w14:paraId="245C40E0" w14:textId="73A08F38" w:rsidR="00796BDC" w:rsidRPr="00796BDC" w:rsidRDefault="00796BDC" w:rsidP="00796BDC">
      <w:pPr>
        <w:pStyle w:val="ListParagraph"/>
        <w:numPr>
          <w:ilvl w:val="0"/>
          <w:numId w:val="29"/>
        </w:numPr>
      </w:pPr>
      <w:r w:rsidRPr="00796BDC">
        <w:t>Prisoners are allowed the same health care citizens who aren’t in prison</w:t>
      </w:r>
      <w:r w:rsidR="003536C0">
        <w:t>.</w:t>
      </w:r>
    </w:p>
    <w:p w14:paraId="490CB5BA" w14:textId="269DC15B" w:rsidR="00796BDC" w:rsidRDefault="00796BDC" w:rsidP="00796BDC">
      <w:r>
        <w:t xml:space="preserve">The correct answers are: </w:t>
      </w:r>
    </w:p>
    <w:p w14:paraId="576DEBB0" w14:textId="5554E213" w:rsidR="00796BDC" w:rsidRPr="00796BDC" w:rsidRDefault="00796BDC" w:rsidP="00796BDC">
      <w:pPr>
        <w:pStyle w:val="ListParagraph"/>
        <w:numPr>
          <w:ilvl w:val="0"/>
          <w:numId w:val="30"/>
        </w:numPr>
      </w:pPr>
      <w:r w:rsidRPr="003536C0">
        <w:rPr>
          <w:b/>
          <w:bCs/>
        </w:rPr>
        <w:t>True</w:t>
      </w:r>
      <w:r>
        <w:t xml:space="preserve"> - </w:t>
      </w:r>
      <w:r w:rsidRPr="00796BDC">
        <w:t xml:space="preserve">If a prisoner breaks the </w:t>
      </w:r>
      <w:proofErr w:type="gramStart"/>
      <w:r w:rsidRPr="00796BDC">
        <w:t>rules</w:t>
      </w:r>
      <w:proofErr w:type="gramEnd"/>
      <w:r w:rsidRPr="00796BDC">
        <w:t xml:space="preserve"> they can have up to an extra 42 days on top of their original sentence.</w:t>
      </w:r>
    </w:p>
    <w:p w14:paraId="2EF79901" w14:textId="26F234D8" w:rsidR="00796BDC" w:rsidRPr="00796BDC" w:rsidRDefault="00796BDC" w:rsidP="00796BDC">
      <w:pPr>
        <w:pStyle w:val="ListParagraph"/>
        <w:numPr>
          <w:ilvl w:val="0"/>
          <w:numId w:val="30"/>
        </w:numPr>
      </w:pPr>
      <w:r w:rsidRPr="003536C0">
        <w:rPr>
          <w:b/>
          <w:bCs/>
        </w:rPr>
        <w:t>False</w:t>
      </w:r>
      <w:r>
        <w:t xml:space="preserve"> - </w:t>
      </w:r>
      <w:r w:rsidRPr="00796BDC">
        <w:t xml:space="preserve">Prisoners </w:t>
      </w:r>
      <w:proofErr w:type="gramStart"/>
      <w:r w:rsidRPr="00796BDC">
        <w:t>are allowed to</w:t>
      </w:r>
      <w:proofErr w:type="gramEnd"/>
      <w:r w:rsidRPr="00796BDC">
        <w:t xml:space="preserve"> bully because some prisoners deserve it.</w:t>
      </w:r>
    </w:p>
    <w:p w14:paraId="6BB59294" w14:textId="51DC9EAA" w:rsidR="00796BDC" w:rsidRPr="00796BDC" w:rsidRDefault="00796BDC" w:rsidP="00796BDC">
      <w:pPr>
        <w:pStyle w:val="ListParagraph"/>
        <w:numPr>
          <w:ilvl w:val="0"/>
          <w:numId w:val="30"/>
        </w:numPr>
      </w:pPr>
      <w:r w:rsidRPr="003536C0">
        <w:rPr>
          <w:b/>
          <w:bCs/>
        </w:rPr>
        <w:t>True</w:t>
      </w:r>
      <w:r>
        <w:t xml:space="preserve"> - </w:t>
      </w:r>
      <w:r w:rsidRPr="00796BDC">
        <w:t xml:space="preserve">Prisoners </w:t>
      </w:r>
      <w:proofErr w:type="gramStart"/>
      <w:r w:rsidRPr="00796BDC">
        <w:t>are allowed to</w:t>
      </w:r>
      <w:proofErr w:type="gramEnd"/>
      <w:r w:rsidRPr="00796BDC">
        <w:t xml:space="preserve"> contact their solicitors.</w:t>
      </w:r>
    </w:p>
    <w:p w14:paraId="1F41DC7D" w14:textId="67540694" w:rsidR="00DF4327" w:rsidRDefault="00796BDC" w:rsidP="00D72965">
      <w:pPr>
        <w:pStyle w:val="ListParagraph"/>
        <w:numPr>
          <w:ilvl w:val="0"/>
          <w:numId w:val="30"/>
        </w:numPr>
      </w:pPr>
      <w:r w:rsidRPr="003536C0">
        <w:rPr>
          <w:b/>
          <w:bCs/>
        </w:rPr>
        <w:t>True</w:t>
      </w:r>
      <w:r>
        <w:t xml:space="preserve"> - </w:t>
      </w:r>
      <w:r w:rsidRPr="00796BDC">
        <w:t>Prisoners are allowed the same health care citizens who aren’t in prison.</w:t>
      </w:r>
    </w:p>
    <w:p w14:paraId="27062790" w14:textId="351F51EE" w:rsidR="00DF4327" w:rsidRDefault="00DF4327" w:rsidP="00DF4327">
      <w:pPr>
        <w:pStyle w:val="Heading1"/>
      </w:pPr>
      <w:r>
        <w:t>14</w:t>
      </w:r>
      <w:r w:rsidRPr="00FA17FC">
        <w:t xml:space="preserve"> of </w:t>
      </w:r>
      <w:r>
        <w:t>17</w:t>
      </w:r>
      <w:r w:rsidRPr="00FA17FC">
        <w:t xml:space="preserve"> </w:t>
      </w:r>
      <w:r>
        <w:t>–</w:t>
      </w:r>
      <w:r w:rsidRPr="00FA17FC">
        <w:t xml:space="preserve"> </w:t>
      </w:r>
      <w:r w:rsidR="00ED625B">
        <w:t>Question 5</w:t>
      </w:r>
    </w:p>
    <w:p w14:paraId="6FF0C875" w14:textId="77777777" w:rsidR="00ED625B" w:rsidRPr="00796BDC" w:rsidRDefault="00ED625B" w:rsidP="00ED625B">
      <w:r w:rsidRPr="00796BDC">
        <w:t xml:space="preserve">Read the passage and indicate whether the following statements are true or false. </w:t>
      </w:r>
    </w:p>
    <w:p w14:paraId="59C6084C" w14:textId="4274DBBB" w:rsidR="00ED625B" w:rsidRPr="003536C0" w:rsidRDefault="00ED625B" w:rsidP="00ED625B">
      <w:pPr>
        <w:rPr>
          <w:rStyle w:val="Emphasis"/>
          <w:b/>
          <w:bCs/>
          <w:i w:val="0"/>
          <w:iCs w:val="0"/>
        </w:rPr>
      </w:pPr>
      <w:r w:rsidRPr="003536C0">
        <w:rPr>
          <w:rStyle w:val="Emphasis"/>
          <w:b/>
          <w:bCs/>
          <w:i w:val="0"/>
          <w:iCs w:val="0"/>
        </w:rPr>
        <w:t xml:space="preserve">Prisoners have rights in </w:t>
      </w:r>
      <w:proofErr w:type="gramStart"/>
      <w:r w:rsidRPr="003536C0">
        <w:rPr>
          <w:rStyle w:val="Emphasis"/>
          <w:b/>
          <w:bCs/>
          <w:i w:val="0"/>
          <w:iCs w:val="0"/>
        </w:rPr>
        <w:t>prison</w:t>
      </w:r>
      <w:proofErr w:type="gramEnd"/>
      <w:r w:rsidRPr="003536C0">
        <w:rPr>
          <w:rStyle w:val="Emphasis"/>
          <w:b/>
          <w:bCs/>
          <w:i w:val="0"/>
          <w:iCs w:val="0"/>
        </w:rPr>
        <w:t xml:space="preserve"> and it is important that these are </w:t>
      </w:r>
      <w:r w:rsidR="003536C0">
        <w:rPr>
          <w:rStyle w:val="Emphasis"/>
          <w:b/>
          <w:bCs/>
          <w:i w:val="0"/>
          <w:iCs w:val="0"/>
        </w:rPr>
        <w:t>upheld</w:t>
      </w:r>
      <w:r w:rsidRPr="003536C0">
        <w:rPr>
          <w:rStyle w:val="Emphasis"/>
          <w:b/>
          <w:bCs/>
          <w:i w:val="0"/>
          <w:iCs w:val="0"/>
        </w:rPr>
        <w:t xml:space="preserve"> or the prison and its officers could get in trouble. But what rights do they have?</w:t>
      </w:r>
    </w:p>
    <w:p w14:paraId="36A61B33" w14:textId="77777777" w:rsidR="00ED625B" w:rsidRPr="00ED625B" w:rsidRDefault="00ED625B" w:rsidP="00ED625B">
      <w:pPr>
        <w:pStyle w:val="ListParagraph"/>
        <w:numPr>
          <w:ilvl w:val="0"/>
          <w:numId w:val="31"/>
        </w:numPr>
      </w:pPr>
      <w:r w:rsidRPr="00ED625B">
        <w:t xml:space="preserve">Prisoners can’t earn money in prison. </w:t>
      </w:r>
    </w:p>
    <w:p w14:paraId="2B4A6471" w14:textId="77777777" w:rsidR="00ED625B" w:rsidRPr="00ED625B" w:rsidRDefault="00ED625B" w:rsidP="00ED625B">
      <w:pPr>
        <w:pStyle w:val="ListParagraph"/>
        <w:numPr>
          <w:ilvl w:val="0"/>
          <w:numId w:val="31"/>
        </w:numPr>
      </w:pPr>
      <w:r w:rsidRPr="00ED625B">
        <w:t xml:space="preserve">Prisoners </w:t>
      </w:r>
      <w:proofErr w:type="gramStart"/>
      <w:r w:rsidRPr="00ED625B">
        <w:t>are allowed to</w:t>
      </w:r>
      <w:proofErr w:type="gramEnd"/>
      <w:r w:rsidRPr="00ED625B">
        <w:t xml:space="preserve"> do GCSES.</w:t>
      </w:r>
    </w:p>
    <w:p w14:paraId="65E768C2" w14:textId="77777777" w:rsidR="00ED625B" w:rsidRPr="00ED625B" w:rsidRDefault="00ED625B" w:rsidP="00ED625B">
      <w:pPr>
        <w:pStyle w:val="ListParagraph"/>
        <w:numPr>
          <w:ilvl w:val="0"/>
          <w:numId w:val="31"/>
        </w:numPr>
      </w:pPr>
      <w:r w:rsidRPr="00ED625B">
        <w:t xml:space="preserve">If a prisoner has a </w:t>
      </w:r>
      <w:proofErr w:type="gramStart"/>
      <w:r w:rsidRPr="00ED625B">
        <w:t>baby</w:t>
      </w:r>
      <w:proofErr w:type="gramEnd"/>
      <w:r w:rsidRPr="00ED625B">
        <w:t xml:space="preserve"> they can’t keep it with them.</w:t>
      </w:r>
    </w:p>
    <w:p w14:paraId="62C80BA2" w14:textId="4524AC85" w:rsidR="00ED625B" w:rsidRDefault="00ED625B" w:rsidP="00ED625B">
      <w:r>
        <w:t xml:space="preserve">The correct answers are: </w:t>
      </w:r>
    </w:p>
    <w:p w14:paraId="028CBA10" w14:textId="7346830C" w:rsidR="00ED625B" w:rsidRPr="00ED625B" w:rsidRDefault="00ED625B" w:rsidP="00ED625B">
      <w:pPr>
        <w:pStyle w:val="ListParagraph"/>
        <w:numPr>
          <w:ilvl w:val="0"/>
          <w:numId w:val="32"/>
        </w:numPr>
      </w:pPr>
      <w:r w:rsidRPr="003536C0">
        <w:rPr>
          <w:b/>
          <w:bCs/>
        </w:rPr>
        <w:t>False</w:t>
      </w:r>
      <w:r>
        <w:t xml:space="preserve"> - </w:t>
      </w:r>
      <w:r w:rsidRPr="00ED625B">
        <w:t xml:space="preserve">Prisoners can’t earn money in prison. </w:t>
      </w:r>
    </w:p>
    <w:p w14:paraId="6BCAB0C1" w14:textId="3E1378E4" w:rsidR="00ED625B" w:rsidRPr="00ED625B" w:rsidRDefault="00ED625B" w:rsidP="00ED625B">
      <w:pPr>
        <w:pStyle w:val="ListParagraph"/>
        <w:numPr>
          <w:ilvl w:val="0"/>
          <w:numId w:val="32"/>
        </w:numPr>
      </w:pPr>
      <w:r w:rsidRPr="003536C0">
        <w:rPr>
          <w:b/>
          <w:bCs/>
        </w:rPr>
        <w:t>True</w:t>
      </w:r>
      <w:r>
        <w:t xml:space="preserve"> - </w:t>
      </w:r>
      <w:r w:rsidRPr="00ED625B">
        <w:t xml:space="preserve">Prisoners </w:t>
      </w:r>
      <w:proofErr w:type="gramStart"/>
      <w:r w:rsidRPr="00ED625B">
        <w:t>are allowed to</w:t>
      </w:r>
      <w:proofErr w:type="gramEnd"/>
      <w:r w:rsidRPr="00ED625B">
        <w:t xml:space="preserve"> do GCSES.</w:t>
      </w:r>
    </w:p>
    <w:p w14:paraId="59EBDE1D" w14:textId="0283A210" w:rsidR="00ED625B" w:rsidRPr="00ED625B" w:rsidRDefault="00ED625B" w:rsidP="00ED625B">
      <w:pPr>
        <w:pStyle w:val="ListParagraph"/>
        <w:numPr>
          <w:ilvl w:val="0"/>
          <w:numId w:val="32"/>
        </w:numPr>
      </w:pPr>
      <w:r w:rsidRPr="003536C0">
        <w:rPr>
          <w:b/>
          <w:bCs/>
        </w:rPr>
        <w:t>False</w:t>
      </w:r>
      <w:r>
        <w:t xml:space="preserve"> - </w:t>
      </w:r>
      <w:r w:rsidRPr="00ED625B">
        <w:t xml:space="preserve">If a prisoner has a </w:t>
      </w:r>
      <w:proofErr w:type="gramStart"/>
      <w:r w:rsidRPr="00ED625B">
        <w:t>baby</w:t>
      </w:r>
      <w:proofErr w:type="gramEnd"/>
      <w:r w:rsidRPr="00ED625B">
        <w:t xml:space="preserve"> they can’t keep it with them.</w:t>
      </w:r>
    </w:p>
    <w:p w14:paraId="6BFF4181" w14:textId="3AA71ABC" w:rsidR="00DF4327" w:rsidRDefault="00DF4327" w:rsidP="00DF4327">
      <w:pPr>
        <w:pStyle w:val="Heading1"/>
      </w:pPr>
      <w:r>
        <w:t>15</w:t>
      </w:r>
      <w:r w:rsidRPr="00FA17FC">
        <w:t xml:space="preserve"> of </w:t>
      </w:r>
      <w:r>
        <w:t>17</w:t>
      </w:r>
      <w:r w:rsidRPr="00FA17FC">
        <w:t xml:space="preserve"> </w:t>
      </w:r>
      <w:r>
        <w:t>–</w:t>
      </w:r>
      <w:r w:rsidRPr="00FA17FC">
        <w:t xml:space="preserve"> </w:t>
      </w:r>
      <w:r w:rsidR="00ED625B">
        <w:t>Question 6</w:t>
      </w:r>
    </w:p>
    <w:p w14:paraId="37B95F43" w14:textId="23574324" w:rsidR="00ED625B" w:rsidRDefault="00ED625B" w:rsidP="00ED625B">
      <w:r>
        <w:t xml:space="preserve">Using the following words, complete the paragraph: </w:t>
      </w:r>
    </w:p>
    <w:p w14:paraId="65B789ED" w14:textId="63BD25E4" w:rsidR="00ED625B" w:rsidRDefault="003536C0" w:rsidP="00ED625B">
      <w:r w:rsidRPr="003536C0">
        <w:rPr>
          <w:b/>
          <w:bCs/>
        </w:rPr>
        <w:t>c</w:t>
      </w:r>
      <w:r w:rsidR="00ED625B" w:rsidRPr="003536C0">
        <w:rPr>
          <w:b/>
          <w:bCs/>
        </w:rPr>
        <w:t>onsequences, police, explain, recorded, and crime</w:t>
      </w:r>
      <w:r w:rsidR="00ED625B">
        <w:t>.</w:t>
      </w:r>
    </w:p>
    <w:p w14:paraId="699C273C" w14:textId="4E3FD777" w:rsidR="00ED625B" w:rsidRPr="00ED625B" w:rsidRDefault="00ED625B" w:rsidP="00ED625B">
      <w:r>
        <w:t xml:space="preserve">The </w:t>
      </w:r>
      <w:r w:rsidRPr="003536C0">
        <w:rPr>
          <w:b/>
          <w:bCs/>
        </w:rPr>
        <w:t>BLANK</w:t>
      </w:r>
      <w:r>
        <w:t xml:space="preserve"> may question you about the </w:t>
      </w:r>
      <w:r w:rsidRPr="003536C0">
        <w:rPr>
          <w:b/>
          <w:bCs/>
        </w:rPr>
        <w:t>BLANK</w:t>
      </w:r>
      <w:r>
        <w:t xml:space="preserve"> you’re suspected of – this will be </w:t>
      </w:r>
      <w:r w:rsidRPr="003536C0">
        <w:rPr>
          <w:b/>
          <w:bCs/>
        </w:rPr>
        <w:t>BLANK</w:t>
      </w:r>
      <w:r>
        <w:t xml:space="preserve">. You don’t have to answer the questions but there could be </w:t>
      </w:r>
      <w:r w:rsidRPr="003536C0">
        <w:rPr>
          <w:b/>
          <w:bCs/>
        </w:rPr>
        <w:t>BLANK</w:t>
      </w:r>
      <w:r>
        <w:t xml:space="preserve"> if you don’t. The police must </w:t>
      </w:r>
      <w:r w:rsidRPr="003536C0">
        <w:rPr>
          <w:b/>
          <w:bCs/>
        </w:rPr>
        <w:t>BLANK</w:t>
      </w:r>
      <w:r>
        <w:t xml:space="preserve"> this to you by reading you the police caution. </w:t>
      </w:r>
    </w:p>
    <w:p w14:paraId="54FC3EBA" w14:textId="74D5D641" w:rsidR="00DF4327" w:rsidRDefault="00ED625B" w:rsidP="00DF4327">
      <w:r>
        <w:t xml:space="preserve">The correct answer is: </w:t>
      </w:r>
    </w:p>
    <w:p w14:paraId="4A89845B" w14:textId="156AA1A5" w:rsidR="00ED625B" w:rsidRDefault="00ED625B" w:rsidP="00DF4327">
      <w:r>
        <w:t xml:space="preserve">The </w:t>
      </w:r>
      <w:r w:rsidRPr="00AD34B7">
        <w:rPr>
          <w:b/>
          <w:bCs/>
        </w:rPr>
        <w:t>POLICE</w:t>
      </w:r>
      <w:r>
        <w:t xml:space="preserve"> may question you about the </w:t>
      </w:r>
      <w:r w:rsidRPr="00AD34B7">
        <w:rPr>
          <w:b/>
          <w:bCs/>
        </w:rPr>
        <w:t>CRIME</w:t>
      </w:r>
      <w:r>
        <w:t xml:space="preserve"> you’re suspected of – this will be </w:t>
      </w:r>
      <w:r w:rsidRPr="00AD34B7">
        <w:rPr>
          <w:b/>
          <w:bCs/>
        </w:rPr>
        <w:t>RECORDED</w:t>
      </w:r>
      <w:r>
        <w:t xml:space="preserve">. You don’t have to answer the questions but there could be </w:t>
      </w:r>
      <w:r w:rsidRPr="00AD34B7">
        <w:rPr>
          <w:b/>
          <w:bCs/>
        </w:rPr>
        <w:t>CONCEQUENCES</w:t>
      </w:r>
      <w:r>
        <w:t xml:space="preserve"> if you don’t. The police must </w:t>
      </w:r>
      <w:r w:rsidRPr="00AD34B7">
        <w:rPr>
          <w:b/>
          <w:bCs/>
        </w:rPr>
        <w:t>EXPLAIN</w:t>
      </w:r>
      <w:r>
        <w:t xml:space="preserve"> this to you by reading you the police caution. </w:t>
      </w:r>
    </w:p>
    <w:p w14:paraId="679D0611" w14:textId="79F83CB8" w:rsidR="00DF4327" w:rsidRDefault="00DF4327" w:rsidP="00DF4327">
      <w:pPr>
        <w:pStyle w:val="Heading1"/>
      </w:pPr>
      <w:r>
        <w:t>16</w:t>
      </w:r>
      <w:r w:rsidRPr="00FA17FC">
        <w:t xml:space="preserve"> of </w:t>
      </w:r>
      <w:r>
        <w:t>17</w:t>
      </w:r>
      <w:r w:rsidRPr="00FA17FC">
        <w:t xml:space="preserve"> </w:t>
      </w:r>
      <w:r>
        <w:t>–</w:t>
      </w:r>
      <w:r w:rsidRPr="00FA17FC">
        <w:t xml:space="preserve"> </w:t>
      </w:r>
      <w:r w:rsidR="00ED625B">
        <w:t>Question 7</w:t>
      </w:r>
    </w:p>
    <w:p w14:paraId="2A65252E" w14:textId="77777777" w:rsidR="00AD34B7" w:rsidRDefault="00ED625B" w:rsidP="008D68A3">
      <w:r w:rsidRPr="00ED625B">
        <w:t>Answer this question</w:t>
      </w:r>
      <w:r w:rsidR="00AD34B7">
        <w:t>.</w:t>
      </w:r>
      <w:r w:rsidRPr="00ED625B">
        <w:t xml:space="preserve"> </w:t>
      </w:r>
    </w:p>
    <w:p w14:paraId="7603513E" w14:textId="53D4EBC1" w:rsidR="008D68A3" w:rsidRDefault="00ED625B" w:rsidP="008D68A3">
      <w:r w:rsidRPr="00ED625B">
        <w:lastRenderedPageBreak/>
        <w:t>If arrested, how long can you be held in custody (without applying for an extension)?</w:t>
      </w:r>
    </w:p>
    <w:p w14:paraId="2A10631B" w14:textId="10E8B795" w:rsidR="008D68A3" w:rsidRDefault="008D68A3" w:rsidP="008D68A3">
      <w:pPr>
        <w:pStyle w:val="ListParagraph"/>
        <w:numPr>
          <w:ilvl w:val="0"/>
          <w:numId w:val="34"/>
        </w:numPr>
      </w:pPr>
      <w:r>
        <w:t>8 hours</w:t>
      </w:r>
    </w:p>
    <w:p w14:paraId="4AD784B4" w14:textId="12062AD3" w:rsidR="008D68A3" w:rsidRDefault="008D68A3" w:rsidP="008D68A3">
      <w:pPr>
        <w:pStyle w:val="ListParagraph"/>
        <w:numPr>
          <w:ilvl w:val="0"/>
          <w:numId w:val="34"/>
        </w:numPr>
      </w:pPr>
      <w:r>
        <w:t>12 hours</w:t>
      </w:r>
    </w:p>
    <w:p w14:paraId="11A59CE6" w14:textId="05376137" w:rsidR="008D68A3" w:rsidRDefault="008D68A3" w:rsidP="008D68A3">
      <w:pPr>
        <w:pStyle w:val="ListParagraph"/>
        <w:numPr>
          <w:ilvl w:val="0"/>
          <w:numId w:val="34"/>
        </w:numPr>
      </w:pPr>
      <w:r>
        <w:t>24 hours</w:t>
      </w:r>
    </w:p>
    <w:p w14:paraId="6400DF77" w14:textId="77777777" w:rsidR="008D68A3" w:rsidRDefault="008D68A3" w:rsidP="008D68A3">
      <w:pPr>
        <w:pStyle w:val="ListParagraph"/>
        <w:numPr>
          <w:ilvl w:val="0"/>
          <w:numId w:val="34"/>
        </w:numPr>
      </w:pPr>
      <w:r>
        <w:t>36 hours</w:t>
      </w:r>
    </w:p>
    <w:p w14:paraId="3DD6A417" w14:textId="00028E95" w:rsidR="00DF4327" w:rsidRPr="00DF4327" w:rsidRDefault="008D68A3" w:rsidP="00DF4327">
      <w:r>
        <w:t>The correct answer is</w:t>
      </w:r>
      <w:r w:rsidR="00AD34B7">
        <w:t xml:space="preserve"> </w:t>
      </w:r>
      <w:r>
        <w:t>C</w:t>
      </w:r>
      <w:r w:rsidR="00AD34B7">
        <w:t>,</w:t>
      </w:r>
      <w:r>
        <w:t xml:space="preserve"> 24 hours</w:t>
      </w:r>
    </w:p>
    <w:p w14:paraId="0C9B73C9" w14:textId="5B602250" w:rsidR="00142354" w:rsidRDefault="00142354" w:rsidP="00142354">
      <w:pPr>
        <w:pStyle w:val="Heading1"/>
      </w:pPr>
      <w:r>
        <w:t>1</w:t>
      </w:r>
      <w:r w:rsidR="00DF4327">
        <w:t>7</w:t>
      </w:r>
      <w:r w:rsidRPr="00FA17FC">
        <w:t xml:space="preserve"> of </w:t>
      </w:r>
      <w:r>
        <w:t>1</w:t>
      </w:r>
      <w:r w:rsidR="00DF4327">
        <w:t>7</w:t>
      </w:r>
      <w:r w:rsidRPr="00FA17FC">
        <w:t xml:space="preserve"> </w:t>
      </w:r>
      <w:r>
        <w:t>–</w:t>
      </w:r>
      <w:r w:rsidRPr="00FA17FC">
        <w:t xml:space="preserve"> </w:t>
      </w:r>
      <w:r>
        <w:t>End</w:t>
      </w:r>
    </w:p>
    <w:p w14:paraId="59184D48" w14:textId="391976E7" w:rsidR="008D68A3" w:rsidRPr="00AA471C" w:rsidRDefault="00142354" w:rsidP="008D68A3">
      <w:r w:rsidRPr="00AA471C">
        <w:t>Well done. You have completed this</w:t>
      </w:r>
      <w:r w:rsidR="008D68A3" w:rsidRPr="00AA471C">
        <w:t xml:space="preserve"> session on the rights within the criminal justice system.</w:t>
      </w:r>
    </w:p>
    <w:p w14:paraId="1459B832" w14:textId="17A4F031" w:rsidR="008D68A3" w:rsidRPr="00AA471C" w:rsidRDefault="008D68A3" w:rsidP="008D68A3">
      <w:pPr>
        <w:autoSpaceDE w:val="0"/>
        <w:autoSpaceDN w:val="0"/>
        <w:adjustRightInd w:val="0"/>
        <w:spacing w:after="0" w:line="240" w:lineRule="auto"/>
      </w:pPr>
      <w:r w:rsidRPr="00AA471C">
        <w:t>In this session we have covered:</w:t>
      </w:r>
    </w:p>
    <w:p w14:paraId="50FC255D" w14:textId="77777777" w:rsidR="008D68A3" w:rsidRPr="00AA471C" w:rsidRDefault="008D68A3" w:rsidP="008D68A3">
      <w:pPr>
        <w:pStyle w:val="ListParagraph"/>
        <w:numPr>
          <w:ilvl w:val="0"/>
          <w:numId w:val="8"/>
        </w:numPr>
        <w:autoSpaceDE w:val="0"/>
        <w:autoSpaceDN w:val="0"/>
        <w:adjustRightInd w:val="0"/>
        <w:spacing w:after="0" w:line="240" w:lineRule="auto"/>
      </w:pPr>
      <w:r w:rsidRPr="00AA471C">
        <w:t>Legal representation</w:t>
      </w:r>
    </w:p>
    <w:p w14:paraId="74323A66" w14:textId="77777777" w:rsidR="008D68A3" w:rsidRPr="00AA471C" w:rsidRDefault="008D68A3" w:rsidP="008D68A3">
      <w:pPr>
        <w:pStyle w:val="ListParagraph"/>
        <w:numPr>
          <w:ilvl w:val="0"/>
          <w:numId w:val="8"/>
        </w:numPr>
        <w:autoSpaceDE w:val="0"/>
        <w:autoSpaceDN w:val="0"/>
        <w:adjustRightInd w:val="0"/>
        <w:spacing w:after="0" w:line="240" w:lineRule="auto"/>
      </w:pPr>
      <w:r w:rsidRPr="00AA471C">
        <w:t>Legal aid</w:t>
      </w:r>
      <w:bookmarkStart w:id="0" w:name="_GoBack"/>
      <w:bookmarkEnd w:id="0"/>
    </w:p>
    <w:p w14:paraId="45F73E2F" w14:textId="77777777" w:rsidR="008D68A3" w:rsidRPr="00AA471C" w:rsidRDefault="008D68A3" w:rsidP="008D68A3">
      <w:pPr>
        <w:pStyle w:val="ListParagraph"/>
        <w:numPr>
          <w:ilvl w:val="0"/>
          <w:numId w:val="8"/>
        </w:numPr>
        <w:autoSpaceDE w:val="0"/>
        <w:autoSpaceDN w:val="0"/>
        <w:adjustRightInd w:val="0"/>
        <w:spacing w:after="0" w:line="240" w:lineRule="auto"/>
      </w:pPr>
      <w:r w:rsidRPr="00AA471C">
        <w:t>A fair trial</w:t>
      </w:r>
    </w:p>
    <w:p w14:paraId="02A5ED7B" w14:textId="324340C3" w:rsidR="00142354" w:rsidRPr="00AA471C" w:rsidRDefault="00142354" w:rsidP="008D68A3">
      <w:pPr>
        <w:pStyle w:val="NoSpacing"/>
      </w:pPr>
    </w:p>
    <w:p w14:paraId="7F2718EF" w14:textId="7C34F8A0" w:rsidR="00142354" w:rsidRPr="00AA471C" w:rsidRDefault="00142354" w:rsidP="009C1665">
      <w:pPr>
        <w:pStyle w:val="NoSpacing"/>
      </w:pPr>
      <w:r w:rsidRPr="00AA471C">
        <w:t>If you are unsure or have any questions about any of these topics, make a note and speak to your tutor for more help.</w:t>
      </w:r>
    </w:p>
    <w:sectPr w:rsidR="00142354" w:rsidRPr="00AA471C"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F67B1" w14:textId="77777777" w:rsidR="004710CE" w:rsidRDefault="004710CE" w:rsidP="00214047">
      <w:pPr>
        <w:spacing w:after="0" w:line="240" w:lineRule="auto"/>
      </w:pPr>
      <w:r>
        <w:separator/>
      </w:r>
    </w:p>
  </w:endnote>
  <w:endnote w:type="continuationSeparator" w:id="0">
    <w:p w14:paraId="124DFFF5" w14:textId="77777777" w:rsidR="004710CE" w:rsidRDefault="004710C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D601" w14:textId="77777777" w:rsidR="004710CE" w:rsidRDefault="004710CE" w:rsidP="00214047">
      <w:pPr>
        <w:spacing w:after="0" w:line="240" w:lineRule="auto"/>
      </w:pPr>
      <w:r>
        <w:separator/>
      </w:r>
    </w:p>
  </w:footnote>
  <w:footnote w:type="continuationSeparator" w:id="0">
    <w:p w14:paraId="007B7F55" w14:textId="77777777" w:rsidR="004710CE" w:rsidRDefault="004710C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C167E5"/>
    <w:multiLevelType w:val="hybridMultilevel"/>
    <w:tmpl w:val="1AD49DD2"/>
    <w:lvl w:ilvl="0" w:tplc="E89654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140D6"/>
    <w:multiLevelType w:val="hybridMultilevel"/>
    <w:tmpl w:val="04BABF64"/>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B4B6B"/>
    <w:multiLevelType w:val="hybridMultilevel"/>
    <w:tmpl w:val="BBAE7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0F68"/>
    <w:multiLevelType w:val="hybridMultilevel"/>
    <w:tmpl w:val="99B6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61FD6"/>
    <w:multiLevelType w:val="hybridMultilevel"/>
    <w:tmpl w:val="FC282A0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D69A5"/>
    <w:multiLevelType w:val="hybridMultilevel"/>
    <w:tmpl w:val="736A1E4C"/>
    <w:lvl w:ilvl="0" w:tplc="E89654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9066C"/>
    <w:multiLevelType w:val="hybridMultilevel"/>
    <w:tmpl w:val="890E8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325E1"/>
    <w:multiLevelType w:val="hybridMultilevel"/>
    <w:tmpl w:val="3A34682E"/>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937B9"/>
    <w:multiLevelType w:val="hybridMultilevel"/>
    <w:tmpl w:val="AFFCD166"/>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D6D9E"/>
    <w:multiLevelType w:val="hybridMultilevel"/>
    <w:tmpl w:val="3CBA3C7E"/>
    <w:lvl w:ilvl="0" w:tplc="BB125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5111E"/>
    <w:multiLevelType w:val="hybridMultilevel"/>
    <w:tmpl w:val="890E8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A3C5C"/>
    <w:multiLevelType w:val="hybridMultilevel"/>
    <w:tmpl w:val="AFFCD166"/>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0380F"/>
    <w:multiLevelType w:val="hybridMultilevel"/>
    <w:tmpl w:val="4CF8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B943B9"/>
    <w:multiLevelType w:val="hybridMultilevel"/>
    <w:tmpl w:val="04BABF64"/>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91071"/>
    <w:multiLevelType w:val="hybridMultilevel"/>
    <w:tmpl w:val="DAFC8C60"/>
    <w:lvl w:ilvl="0" w:tplc="E89654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46126"/>
    <w:multiLevelType w:val="hybridMultilevel"/>
    <w:tmpl w:val="F782DA02"/>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5552A"/>
    <w:multiLevelType w:val="hybridMultilevel"/>
    <w:tmpl w:val="F782DA02"/>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EC54D7"/>
    <w:multiLevelType w:val="hybridMultilevel"/>
    <w:tmpl w:val="7896A228"/>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005EE"/>
    <w:multiLevelType w:val="hybridMultilevel"/>
    <w:tmpl w:val="6484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0379B"/>
    <w:multiLevelType w:val="hybridMultilevel"/>
    <w:tmpl w:val="890E8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50F22"/>
    <w:multiLevelType w:val="hybridMultilevel"/>
    <w:tmpl w:val="5CDCE8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86976"/>
    <w:multiLevelType w:val="hybridMultilevel"/>
    <w:tmpl w:val="3A34682E"/>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133A6"/>
    <w:multiLevelType w:val="hybridMultilevel"/>
    <w:tmpl w:val="5C6E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62CD3"/>
    <w:multiLevelType w:val="hybridMultilevel"/>
    <w:tmpl w:val="890E8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F7C3B"/>
    <w:multiLevelType w:val="hybridMultilevel"/>
    <w:tmpl w:val="BCEC5134"/>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F3CBD"/>
    <w:multiLevelType w:val="hybridMultilevel"/>
    <w:tmpl w:val="BCEC5134"/>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69703E"/>
    <w:multiLevelType w:val="hybridMultilevel"/>
    <w:tmpl w:val="2B166408"/>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0"/>
  </w:num>
  <w:num w:numId="3">
    <w:abstractNumId w:val="15"/>
  </w:num>
  <w:num w:numId="4">
    <w:abstractNumId w:val="32"/>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7"/>
  </w:num>
  <w:num w:numId="7">
    <w:abstractNumId w:val="12"/>
  </w:num>
  <w:num w:numId="8">
    <w:abstractNumId w:val="22"/>
  </w:num>
  <w:num w:numId="9">
    <w:abstractNumId w:val="4"/>
  </w:num>
  <w:num w:numId="10">
    <w:abstractNumId w:val="14"/>
  </w:num>
  <w:num w:numId="11">
    <w:abstractNumId w:val="3"/>
  </w:num>
  <w:num w:numId="12">
    <w:abstractNumId w:val="29"/>
  </w:num>
  <w:num w:numId="13">
    <w:abstractNumId w:val="23"/>
  </w:num>
  <w:num w:numId="14">
    <w:abstractNumId w:val="7"/>
  </w:num>
  <w:num w:numId="15">
    <w:abstractNumId w:val="11"/>
  </w:num>
  <w:num w:numId="16">
    <w:abstractNumId w:val="28"/>
  </w:num>
  <w:num w:numId="17">
    <w:abstractNumId w:val="10"/>
  </w:num>
  <w:num w:numId="18">
    <w:abstractNumId w:val="33"/>
  </w:num>
  <w:num w:numId="19">
    <w:abstractNumId w:val="26"/>
  </w:num>
  <w:num w:numId="20">
    <w:abstractNumId w:val="8"/>
  </w:num>
  <w:num w:numId="21">
    <w:abstractNumId w:val="1"/>
  </w:num>
  <w:num w:numId="22">
    <w:abstractNumId w:val="17"/>
  </w:num>
  <w:num w:numId="23">
    <w:abstractNumId w:val="13"/>
  </w:num>
  <w:num w:numId="24">
    <w:abstractNumId w:val="9"/>
  </w:num>
  <w:num w:numId="25">
    <w:abstractNumId w:val="31"/>
  </w:num>
  <w:num w:numId="26">
    <w:abstractNumId w:val="30"/>
  </w:num>
  <w:num w:numId="27">
    <w:abstractNumId w:val="5"/>
  </w:num>
  <w:num w:numId="28">
    <w:abstractNumId w:val="25"/>
  </w:num>
  <w:num w:numId="29">
    <w:abstractNumId w:val="2"/>
  </w:num>
  <w:num w:numId="30">
    <w:abstractNumId w:val="16"/>
  </w:num>
  <w:num w:numId="31">
    <w:abstractNumId w:val="19"/>
  </w:num>
  <w:num w:numId="32">
    <w:abstractNumId w:val="18"/>
  </w:num>
  <w:num w:numId="33">
    <w:abstractNumId w:val="2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A6E69"/>
    <w:rsid w:val="000B6886"/>
    <w:rsid w:val="000E7796"/>
    <w:rsid w:val="000F5B8E"/>
    <w:rsid w:val="001056E2"/>
    <w:rsid w:val="00142354"/>
    <w:rsid w:val="00170CB5"/>
    <w:rsid w:val="001779E8"/>
    <w:rsid w:val="00181EC1"/>
    <w:rsid w:val="001A6253"/>
    <w:rsid w:val="002129E0"/>
    <w:rsid w:val="00214047"/>
    <w:rsid w:val="00233E8E"/>
    <w:rsid w:val="00275516"/>
    <w:rsid w:val="00290467"/>
    <w:rsid w:val="002D7D15"/>
    <w:rsid w:val="002F01D4"/>
    <w:rsid w:val="0030421C"/>
    <w:rsid w:val="003536C0"/>
    <w:rsid w:val="00381EAE"/>
    <w:rsid w:val="003C61ED"/>
    <w:rsid w:val="00426B16"/>
    <w:rsid w:val="004314A8"/>
    <w:rsid w:val="004710CE"/>
    <w:rsid w:val="00476D3B"/>
    <w:rsid w:val="004C0DEC"/>
    <w:rsid w:val="00521A41"/>
    <w:rsid w:val="00525F21"/>
    <w:rsid w:val="005373C7"/>
    <w:rsid w:val="0054061B"/>
    <w:rsid w:val="0054211B"/>
    <w:rsid w:val="005569DE"/>
    <w:rsid w:val="00570C0A"/>
    <w:rsid w:val="005D5577"/>
    <w:rsid w:val="00606921"/>
    <w:rsid w:val="006A11D3"/>
    <w:rsid w:val="006D5C61"/>
    <w:rsid w:val="006F1629"/>
    <w:rsid w:val="007100B7"/>
    <w:rsid w:val="007132A7"/>
    <w:rsid w:val="00727925"/>
    <w:rsid w:val="00767C73"/>
    <w:rsid w:val="00770224"/>
    <w:rsid w:val="00793B41"/>
    <w:rsid w:val="00796493"/>
    <w:rsid w:val="00796BDC"/>
    <w:rsid w:val="007F67D8"/>
    <w:rsid w:val="008126B9"/>
    <w:rsid w:val="00842460"/>
    <w:rsid w:val="0089419C"/>
    <w:rsid w:val="008D68A3"/>
    <w:rsid w:val="009102E1"/>
    <w:rsid w:val="00923567"/>
    <w:rsid w:val="00966CD7"/>
    <w:rsid w:val="00992BE9"/>
    <w:rsid w:val="009C1665"/>
    <w:rsid w:val="009D706B"/>
    <w:rsid w:val="00A25C4A"/>
    <w:rsid w:val="00A5176B"/>
    <w:rsid w:val="00A722B2"/>
    <w:rsid w:val="00A8237C"/>
    <w:rsid w:val="00A95AFA"/>
    <w:rsid w:val="00AA471C"/>
    <w:rsid w:val="00AD34B7"/>
    <w:rsid w:val="00AF7103"/>
    <w:rsid w:val="00AF7A78"/>
    <w:rsid w:val="00B02E27"/>
    <w:rsid w:val="00B24D73"/>
    <w:rsid w:val="00BA5D73"/>
    <w:rsid w:val="00BF659F"/>
    <w:rsid w:val="00C425F9"/>
    <w:rsid w:val="00C56802"/>
    <w:rsid w:val="00C602B0"/>
    <w:rsid w:val="00C66C33"/>
    <w:rsid w:val="00C7451A"/>
    <w:rsid w:val="00C7658C"/>
    <w:rsid w:val="00C80D60"/>
    <w:rsid w:val="00C86B2E"/>
    <w:rsid w:val="00CC012D"/>
    <w:rsid w:val="00D64A8B"/>
    <w:rsid w:val="00D81769"/>
    <w:rsid w:val="00DC4AA8"/>
    <w:rsid w:val="00DE2E3E"/>
    <w:rsid w:val="00DF4327"/>
    <w:rsid w:val="00E06230"/>
    <w:rsid w:val="00E40723"/>
    <w:rsid w:val="00ED625B"/>
    <w:rsid w:val="00EE0D59"/>
    <w:rsid w:val="00F52202"/>
    <w:rsid w:val="00FA17FC"/>
    <w:rsid w:val="00FA2EDD"/>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625B"/>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9C1665"/>
    <w:rPr>
      <w:color w:val="800080" w:themeColor="followedHyperlink"/>
      <w:u w:val="single"/>
    </w:rPr>
  </w:style>
  <w:style w:type="character" w:styleId="CommentReference">
    <w:name w:val="annotation reference"/>
    <w:basedOn w:val="DefaultParagraphFont"/>
    <w:uiPriority w:val="99"/>
    <w:semiHidden/>
    <w:unhideWhenUsed/>
    <w:rsid w:val="00793B41"/>
    <w:rPr>
      <w:sz w:val="16"/>
      <w:szCs w:val="16"/>
    </w:rPr>
  </w:style>
  <w:style w:type="paragraph" w:styleId="CommentText">
    <w:name w:val="annotation text"/>
    <w:basedOn w:val="Normal"/>
    <w:link w:val="CommentTextChar"/>
    <w:uiPriority w:val="99"/>
    <w:semiHidden/>
    <w:unhideWhenUsed/>
    <w:rsid w:val="00793B41"/>
    <w:pPr>
      <w:spacing w:line="240" w:lineRule="auto"/>
    </w:pPr>
    <w:rPr>
      <w:sz w:val="20"/>
      <w:szCs w:val="20"/>
    </w:rPr>
  </w:style>
  <w:style w:type="character" w:customStyle="1" w:styleId="CommentTextChar">
    <w:name w:val="Comment Text Char"/>
    <w:basedOn w:val="DefaultParagraphFont"/>
    <w:link w:val="CommentText"/>
    <w:uiPriority w:val="99"/>
    <w:semiHidden/>
    <w:rsid w:val="00793B41"/>
    <w:rPr>
      <w:sz w:val="20"/>
      <w:szCs w:val="20"/>
    </w:rPr>
  </w:style>
  <w:style w:type="paragraph" w:styleId="CommentSubject">
    <w:name w:val="annotation subject"/>
    <w:basedOn w:val="CommentText"/>
    <w:next w:val="CommentText"/>
    <w:link w:val="CommentSubjectChar"/>
    <w:uiPriority w:val="99"/>
    <w:semiHidden/>
    <w:unhideWhenUsed/>
    <w:rsid w:val="00793B41"/>
    <w:rPr>
      <w:b/>
      <w:bCs/>
    </w:rPr>
  </w:style>
  <w:style w:type="character" w:customStyle="1" w:styleId="CommentSubjectChar">
    <w:name w:val="Comment Subject Char"/>
    <w:basedOn w:val="CommentTextChar"/>
    <w:link w:val="CommentSubject"/>
    <w:uiPriority w:val="99"/>
    <w:semiHidden/>
    <w:rsid w:val="00793B41"/>
    <w:rPr>
      <w:b/>
      <w:bCs/>
      <w:sz w:val="20"/>
      <w:szCs w:val="20"/>
    </w:rPr>
  </w:style>
  <w:style w:type="character" w:styleId="Emphasis">
    <w:name w:val="Emphasis"/>
    <w:basedOn w:val="DefaultParagraphFont"/>
    <w:uiPriority w:val="20"/>
    <w:qFormat/>
    <w:rsid w:val="00DF4327"/>
    <w:rPr>
      <w:i/>
      <w:iCs/>
    </w:rPr>
  </w:style>
  <w:style w:type="character" w:styleId="UnresolvedMention">
    <w:name w:val="Unresolved Mention"/>
    <w:basedOn w:val="DefaultParagraphFont"/>
    <w:uiPriority w:val="99"/>
    <w:semiHidden/>
    <w:unhideWhenUsed/>
    <w:rsid w:val="006A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RXdP0N7tcH4?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arrested-your-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Heritage</dc:creator>
  <cp:lastModifiedBy>Sam Freeman</cp:lastModifiedBy>
  <cp:revision>28</cp:revision>
  <dcterms:created xsi:type="dcterms:W3CDTF">2020-09-08T11:14:00Z</dcterms:created>
  <dcterms:modified xsi:type="dcterms:W3CDTF">2020-11-03T15:33:00Z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