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9E2C" w14:textId="145D3378" w:rsidR="00565D50" w:rsidRPr="00565D50" w:rsidRDefault="00045139" w:rsidP="00565D5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Interview </w:t>
      </w:r>
      <w:r w:rsidR="007E0742">
        <w:rPr>
          <w:rFonts w:asciiTheme="majorHAnsi" w:eastAsiaTheme="majorEastAsia" w:hAnsiTheme="majorHAnsi" w:cstheme="majorBidi"/>
          <w:color w:val="365F91" w:themeColor="accent1" w:themeShade="BF"/>
          <w:sz w:val="32"/>
          <w:szCs w:val="32"/>
        </w:rPr>
        <w:t>P</w:t>
      </w:r>
      <w:r>
        <w:rPr>
          <w:rFonts w:asciiTheme="majorHAnsi" w:eastAsiaTheme="majorEastAsia" w:hAnsiTheme="majorHAnsi" w:cstheme="majorBidi"/>
          <w:color w:val="365F91" w:themeColor="accent1" w:themeShade="BF"/>
          <w:sz w:val="32"/>
          <w:szCs w:val="32"/>
        </w:rPr>
        <w:t xml:space="preserve">reparation </w:t>
      </w:r>
      <w:r w:rsidR="00406A59">
        <w:rPr>
          <w:rFonts w:asciiTheme="majorHAnsi" w:eastAsiaTheme="majorEastAsia" w:hAnsiTheme="majorHAnsi" w:cstheme="majorBidi"/>
          <w:color w:val="365F91" w:themeColor="accent1" w:themeShade="BF"/>
          <w:sz w:val="32"/>
          <w:szCs w:val="32"/>
        </w:rPr>
        <w:t>–</w:t>
      </w:r>
      <w:r>
        <w:rPr>
          <w:rFonts w:asciiTheme="majorHAnsi" w:eastAsiaTheme="majorEastAsia" w:hAnsiTheme="majorHAnsi" w:cstheme="majorBidi"/>
          <w:color w:val="365F91" w:themeColor="accent1" w:themeShade="BF"/>
          <w:sz w:val="32"/>
          <w:szCs w:val="32"/>
        </w:rPr>
        <w:t xml:space="preserve"> </w:t>
      </w:r>
      <w:r w:rsidR="00406A59">
        <w:rPr>
          <w:rFonts w:asciiTheme="majorHAnsi" w:eastAsiaTheme="majorEastAsia" w:hAnsiTheme="majorHAnsi" w:cstheme="majorBidi"/>
          <w:color w:val="365F91" w:themeColor="accent1" w:themeShade="BF"/>
          <w:sz w:val="32"/>
          <w:szCs w:val="32"/>
        </w:rPr>
        <w:t>I</w:t>
      </w:r>
      <w:r w:rsidRPr="00045139">
        <w:rPr>
          <w:rFonts w:asciiTheme="majorHAnsi" w:eastAsiaTheme="majorEastAsia" w:hAnsiTheme="majorHAnsi" w:cstheme="majorBidi"/>
          <w:color w:val="365F91" w:themeColor="accent1" w:themeShade="BF"/>
          <w:sz w:val="32"/>
          <w:szCs w:val="32"/>
        </w:rPr>
        <w:t>nterview</w:t>
      </w:r>
      <w:r w:rsidR="00406A59">
        <w:rPr>
          <w:rFonts w:asciiTheme="majorHAnsi" w:eastAsiaTheme="majorEastAsia" w:hAnsiTheme="majorHAnsi" w:cstheme="majorBidi"/>
          <w:color w:val="365F91" w:themeColor="accent1" w:themeShade="BF"/>
          <w:sz w:val="32"/>
          <w:szCs w:val="32"/>
        </w:rPr>
        <w:t xml:space="preserve"> Questions</w:t>
      </w:r>
    </w:p>
    <w:p w14:paraId="3695E8BB" w14:textId="77777777" w:rsidR="00406A59" w:rsidRDefault="00406A59" w:rsidP="00406A59">
      <w:pPr>
        <w:pStyle w:val="SlideTitles"/>
      </w:pPr>
      <w:r>
        <w:t>1 of 18 – Welcome</w:t>
      </w:r>
    </w:p>
    <w:p w14:paraId="300E1E42" w14:textId="77777777" w:rsidR="00406A59" w:rsidRDefault="00406A59" w:rsidP="00406A59">
      <w:pPr>
        <w:pStyle w:val="ParagraphStyle"/>
      </w:pPr>
      <w:r w:rsidRPr="00CD03E8">
        <w:t>Welcome to this session on interview questions.</w:t>
      </w:r>
    </w:p>
    <w:p w14:paraId="5A1A6D38" w14:textId="77777777" w:rsidR="00406A59" w:rsidRDefault="00406A59" w:rsidP="00406A59">
      <w:pPr>
        <w:pStyle w:val="ParagraphStyle"/>
      </w:pPr>
      <w:r w:rsidRPr="00CD03E8">
        <w:t>In this session we will be covering:</w:t>
      </w:r>
    </w:p>
    <w:p w14:paraId="42DCE8B7" w14:textId="77777777" w:rsidR="00406A59" w:rsidRDefault="00406A59" w:rsidP="00406A59">
      <w:pPr>
        <w:pStyle w:val="ParagraphStyle"/>
        <w:numPr>
          <w:ilvl w:val="0"/>
          <w:numId w:val="44"/>
        </w:numPr>
      </w:pPr>
      <w:r w:rsidRPr="00CD03E8">
        <w:t>Why you are being asked questions</w:t>
      </w:r>
    </w:p>
    <w:p w14:paraId="2FD8997C" w14:textId="77777777" w:rsidR="00406A59" w:rsidRDefault="00406A59" w:rsidP="00406A59">
      <w:pPr>
        <w:pStyle w:val="ParagraphStyle"/>
        <w:numPr>
          <w:ilvl w:val="0"/>
          <w:numId w:val="44"/>
        </w:numPr>
      </w:pPr>
      <w:r w:rsidRPr="00CD03E8">
        <w:t>A range of commonly asked questions and how you might answer them</w:t>
      </w:r>
    </w:p>
    <w:p w14:paraId="2384FE32" w14:textId="77777777" w:rsidR="00406A59" w:rsidRDefault="00406A59" w:rsidP="00406A59">
      <w:pPr>
        <w:pStyle w:val="ParagraphStyle"/>
        <w:numPr>
          <w:ilvl w:val="0"/>
          <w:numId w:val="44"/>
        </w:numPr>
      </w:pPr>
      <w:r w:rsidRPr="00CD03E8">
        <w:t>Unusual interview questions</w:t>
      </w:r>
    </w:p>
    <w:p w14:paraId="401876F7" w14:textId="77777777" w:rsidR="00406A59" w:rsidRDefault="00406A59" w:rsidP="00406A59">
      <w:pPr>
        <w:pStyle w:val="ParagraphStyle"/>
        <w:numPr>
          <w:ilvl w:val="0"/>
          <w:numId w:val="44"/>
        </w:numPr>
      </w:pPr>
      <w:r w:rsidRPr="00CD03E8">
        <w:t>Questions to consider asking your future employer</w:t>
      </w:r>
    </w:p>
    <w:p w14:paraId="0598C16B" w14:textId="77777777" w:rsidR="00406A59" w:rsidRDefault="00406A59" w:rsidP="00406A59">
      <w:pPr>
        <w:pStyle w:val="SlideTitles"/>
      </w:pPr>
      <w:r>
        <w:t>2</w:t>
      </w:r>
      <w:r w:rsidRPr="00A43188">
        <w:t xml:space="preserve"> of </w:t>
      </w:r>
      <w:r>
        <w:t>18</w:t>
      </w:r>
      <w:r w:rsidRPr="00A43188">
        <w:t xml:space="preserve"> – </w:t>
      </w:r>
      <w:r w:rsidRPr="00CD03E8">
        <w:t>Introduction</w:t>
      </w:r>
    </w:p>
    <w:p w14:paraId="5040D79F" w14:textId="77777777" w:rsidR="00406A59" w:rsidRDefault="00406A59" w:rsidP="00406A59">
      <w:pPr>
        <w:pStyle w:val="ParagraphStyle"/>
      </w:pPr>
      <w:r w:rsidRPr="00CD03E8">
        <w:t xml:space="preserve">Interview questions and styles will change for every interview you go to.  Some will be </w:t>
      </w:r>
      <w:proofErr w:type="gramStart"/>
      <w:r w:rsidRPr="00CD03E8">
        <w:t>formal</w:t>
      </w:r>
      <w:proofErr w:type="gramEnd"/>
      <w:r w:rsidRPr="00CD03E8">
        <w:t xml:space="preserve"> and some may be a little more relaxed. However, there are questions that are comm</w:t>
      </w:r>
      <w:r>
        <w:t>only asked at many interviews.</w:t>
      </w:r>
    </w:p>
    <w:p w14:paraId="629CDFFA" w14:textId="77777777" w:rsidR="00406A59" w:rsidRDefault="00406A59" w:rsidP="00406A59">
      <w:pPr>
        <w:pStyle w:val="ParagraphStyle"/>
      </w:pPr>
    </w:p>
    <w:p w14:paraId="37496545" w14:textId="77777777" w:rsidR="00406A59" w:rsidRDefault="00406A59" w:rsidP="00406A59">
      <w:pPr>
        <w:pStyle w:val="ParagraphStyle"/>
      </w:pPr>
      <w:r w:rsidRPr="00CD03E8">
        <w:t>It is worth while taking the time to look at a range of questions you might be asked, by thinking about them beforehand it will give you more confidence on the day of your interview.</w:t>
      </w:r>
    </w:p>
    <w:p w14:paraId="15BECDAD" w14:textId="77777777" w:rsidR="00406A59" w:rsidRDefault="00406A59" w:rsidP="00406A59">
      <w:pPr>
        <w:pStyle w:val="ParagraphStyle"/>
      </w:pPr>
    </w:p>
    <w:p w14:paraId="53E535DF" w14:textId="77777777" w:rsidR="00406A59" w:rsidRDefault="00406A59" w:rsidP="00406A59">
      <w:pPr>
        <w:pStyle w:val="ParagraphStyle"/>
      </w:pPr>
      <w:r w:rsidRPr="00CD03E8">
        <w:t>So why are you being asked these questions?</w:t>
      </w:r>
    </w:p>
    <w:p w14:paraId="1B50858E" w14:textId="77777777" w:rsidR="00406A59" w:rsidRPr="00CD03E8" w:rsidRDefault="00406A59" w:rsidP="00406A59">
      <w:pPr>
        <w:pStyle w:val="ParagraphStyle"/>
        <w:numPr>
          <w:ilvl w:val="0"/>
          <w:numId w:val="45"/>
        </w:numPr>
      </w:pPr>
      <w:r w:rsidRPr="00CD03E8">
        <w:t>To see if you have the skills and experience to carry out the job</w:t>
      </w:r>
    </w:p>
    <w:p w14:paraId="7B204E62" w14:textId="77777777" w:rsidR="00406A59" w:rsidRDefault="00406A59" w:rsidP="00406A59">
      <w:pPr>
        <w:pStyle w:val="ParagraphStyle"/>
        <w:numPr>
          <w:ilvl w:val="0"/>
          <w:numId w:val="45"/>
        </w:numPr>
      </w:pPr>
      <w:r w:rsidRPr="00CD03E8">
        <w:t xml:space="preserve">To check your enthusiasm, </w:t>
      </w:r>
      <w:proofErr w:type="gramStart"/>
      <w:r w:rsidRPr="00CD03E8">
        <w:t>motivation</w:t>
      </w:r>
      <w:proofErr w:type="gramEnd"/>
      <w:r w:rsidRPr="00CD03E8">
        <w:t xml:space="preserve"> and interest for the job – why did you choose to apply?</w:t>
      </w:r>
    </w:p>
    <w:p w14:paraId="216BEF7A" w14:textId="77777777" w:rsidR="00406A59" w:rsidRDefault="00406A59" w:rsidP="00406A59">
      <w:pPr>
        <w:pStyle w:val="ParagraphStyle"/>
        <w:numPr>
          <w:ilvl w:val="0"/>
          <w:numId w:val="45"/>
        </w:numPr>
      </w:pPr>
      <w:r w:rsidRPr="00CD03E8">
        <w:t>To see whether you will fit in with the working environment and the staff</w:t>
      </w:r>
    </w:p>
    <w:p w14:paraId="44CEE81F" w14:textId="77777777" w:rsidR="00406A59" w:rsidRDefault="00406A59" w:rsidP="00406A59">
      <w:pPr>
        <w:pStyle w:val="ParagraphStyle"/>
      </w:pPr>
    </w:p>
    <w:p w14:paraId="50ABCE12" w14:textId="77777777" w:rsidR="00406A59" w:rsidRPr="00CD03E8" w:rsidRDefault="00406A59" w:rsidP="00406A59">
      <w:pPr>
        <w:pStyle w:val="ParagraphStyle"/>
      </w:pPr>
      <w:r w:rsidRPr="00CD03E8">
        <w:t>Remember – it is your opportunity to check out them too!</w:t>
      </w:r>
    </w:p>
    <w:p w14:paraId="6A0D5616" w14:textId="77777777" w:rsidR="00406A59" w:rsidRDefault="00406A59" w:rsidP="00406A59">
      <w:pPr>
        <w:pStyle w:val="SlideTitles"/>
      </w:pPr>
      <w:r>
        <w:t>3</w:t>
      </w:r>
      <w:r w:rsidRPr="00A43188">
        <w:t xml:space="preserve"> of </w:t>
      </w:r>
      <w:r>
        <w:t>18</w:t>
      </w:r>
      <w:r w:rsidRPr="00A43188">
        <w:t xml:space="preserve"> – </w:t>
      </w:r>
      <w:r w:rsidRPr="00CD03E8">
        <w:t>Preparation</w:t>
      </w:r>
    </w:p>
    <w:p w14:paraId="1CAC8A1F" w14:textId="77777777" w:rsidR="00406A59" w:rsidRDefault="00406A59" w:rsidP="00406A59">
      <w:pPr>
        <w:pStyle w:val="ParagraphStyle"/>
      </w:pPr>
      <w:r w:rsidRPr="00CD03E8">
        <w:t xml:space="preserve">Avoid any surprises; interviews need preparation if you are going to show your potential employer you are professional, keen and have the skills they are looking for.   </w:t>
      </w:r>
    </w:p>
    <w:p w14:paraId="223B91F8" w14:textId="77777777" w:rsidR="00406A59" w:rsidRDefault="00406A59" w:rsidP="00406A59">
      <w:pPr>
        <w:pStyle w:val="ParagraphStyle"/>
      </w:pPr>
    </w:p>
    <w:p w14:paraId="625B8E3D" w14:textId="77777777" w:rsidR="00406A59" w:rsidRDefault="00406A59" w:rsidP="00406A59">
      <w:pPr>
        <w:pStyle w:val="ParagraphStyle"/>
      </w:pPr>
      <w:r w:rsidRPr="00CD03E8">
        <w:t>Interviews can be a daunting and a scary experience, but if you can manage to hold your nerve it will make you appear more confident.  By spending some time preparing popular answers it will help give you a good start.</w:t>
      </w:r>
    </w:p>
    <w:p w14:paraId="6D6CAE5F" w14:textId="77777777" w:rsidR="00406A59" w:rsidRDefault="00406A59" w:rsidP="00406A59">
      <w:pPr>
        <w:pStyle w:val="ParagraphStyle"/>
      </w:pPr>
    </w:p>
    <w:p w14:paraId="7D6A6825" w14:textId="77777777" w:rsidR="00406A59" w:rsidRDefault="00406A59" w:rsidP="00406A59">
      <w:pPr>
        <w:pStyle w:val="ParagraphStyle"/>
      </w:pPr>
      <w:r w:rsidRPr="00CD03E8">
        <w:t xml:space="preserve">Some questions come up time and time again.  These are usually about you, your </w:t>
      </w:r>
      <w:proofErr w:type="gramStart"/>
      <w:r w:rsidRPr="00CD03E8">
        <w:t>experience</w:t>
      </w:r>
      <w:proofErr w:type="gramEnd"/>
      <w:r w:rsidRPr="00CD03E8">
        <w:t xml:space="preserve"> and the job you are applying for.</w:t>
      </w:r>
    </w:p>
    <w:p w14:paraId="762A5A89" w14:textId="77777777" w:rsidR="00406A59" w:rsidRDefault="00406A59" w:rsidP="00406A59">
      <w:pPr>
        <w:pStyle w:val="ParagraphStyle"/>
      </w:pPr>
    </w:p>
    <w:p w14:paraId="51E026CA" w14:textId="77777777" w:rsidR="00406A59" w:rsidRDefault="00406A59" w:rsidP="00406A59">
      <w:pPr>
        <w:pStyle w:val="ParagraphStyle"/>
      </w:pPr>
      <w:r w:rsidRPr="00CD03E8">
        <w:t>Let’s have a look at a few of the most common questions.</w:t>
      </w:r>
    </w:p>
    <w:p w14:paraId="1F3CF850" w14:textId="77777777" w:rsidR="00406A59" w:rsidRDefault="00406A59" w:rsidP="00406A59">
      <w:pPr>
        <w:pStyle w:val="SlideTitles"/>
      </w:pPr>
      <w:r>
        <w:t>4</w:t>
      </w:r>
      <w:r w:rsidRPr="00A43188">
        <w:t xml:space="preserve"> of </w:t>
      </w:r>
      <w:r>
        <w:t>18</w:t>
      </w:r>
      <w:r w:rsidRPr="00A43188">
        <w:t xml:space="preserve"> – </w:t>
      </w:r>
      <w:r>
        <w:t>Tell me about yourself</w:t>
      </w:r>
    </w:p>
    <w:p w14:paraId="010EE23E" w14:textId="77777777" w:rsidR="00406A59" w:rsidRDefault="00406A59" w:rsidP="00406A59">
      <w:pPr>
        <w:pStyle w:val="ParagraphStyle"/>
      </w:pPr>
      <w:r w:rsidRPr="00CD03E8">
        <w:t xml:space="preserve">This question is at the top of the list of common interview questions.   It is usually one of the opening questions. It's a </w:t>
      </w:r>
      <w:proofErr w:type="gramStart"/>
      <w:r w:rsidRPr="00CD03E8">
        <w:t>really good</w:t>
      </w:r>
      <w:proofErr w:type="gramEnd"/>
      <w:r w:rsidRPr="00CD03E8">
        <w:t xml:space="preserve"> question, as you can provide the interviewer</w:t>
      </w:r>
      <w:r>
        <w:t xml:space="preserve"> with a great first impression.</w:t>
      </w:r>
    </w:p>
    <w:p w14:paraId="330A1B72" w14:textId="77777777" w:rsidR="00406A59" w:rsidRDefault="00406A59" w:rsidP="00406A59">
      <w:pPr>
        <w:pStyle w:val="ParagraphStyle"/>
      </w:pPr>
    </w:p>
    <w:p w14:paraId="25CBC3BA" w14:textId="77777777" w:rsidR="00406A59" w:rsidRDefault="00406A59" w:rsidP="00406A59">
      <w:pPr>
        <w:pStyle w:val="ParagraphStyle"/>
      </w:pPr>
      <w:r w:rsidRPr="00CD03E8">
        <w:t xml:space="preserve">What are the skills, </w:t>
      </w:r>
      <w:proofErr w:type="gramStart"/>
      <w:r w:rsidRPr="00CD03E8">
        <w:t>characteristics</w:t>
      </w:r>
      <w:proofErr w:type="gramEnd"/>
      <w:r w:rsidRPr="00CD03E8">
        <w:t xml:space="preserve"> and successes that you have achieved? How do they make you a strong candidate in terms of the job description?</w:t>
      </w:r>
    </w:p>
    <w:p w14:paraId="15207759" w14:textId="77777777" w:rsidR="00406A59" w:rsidRDefault="00406A59" w:rsidP="00406A59">
      <w:pPr>
        <w:pStyle w:val="ParagraphStyle"/>
      </w:pPr>
    </w:p>
    <w:p w14:paraId="198F5914" w14:textId="77777777" w:rsidR="00406A59" w:rsidRDefault="00406A59" w:rsidP="00406A59">
      <w:pPr>
        <w:pStyle w:val="ParagraphStyle"/>
      </w:pPr>
      <w:r>
        <w:t>Keep your answer concise and try not to waffle. You could begin with an overview of your highest qualification and what your greatest achievements are, before running through your work experience (remember this can be voluntary work too) and give examples of the skills that you've developed which are relevant to the job.</w:t>
      </w:r>
    </w:p>
    <w:p w14:paraId="2B5917E4" w14:textId="77777777" w:rsidR="00406A59" w:rsidRDefault="00406A59" w:rsidP="00406A59">
      <w:pPr>
        <w:pStyle w:val="ParagraphStyle"/>
      </w:pPr>
    </w:p>
    <w:p w14:paraId="13F649D4" w14:textId="77777777" w:rsidR="00406A59" w:rsidRDefault="00406A59" w:rsidP="00406A59">
      <w:pPr>
        <w:pStyle w:val="ParagraphStyle"/>
      </w:pPr>
      <w:r w:rsidRPr="00CD03E8">
        <w:lastRenderedPageBreak/>
        <w:t>If you haven’t got much work history, focus on the areas of your education that you've most enjoyed and how this relates to the job.</w:t>
      </w:r>
    </w:p>
    <w:p w14:paraId="6A7B0A7D" w14:textId="77777777" w:rsidR="00406A59" w:rsidRDefault="00406A59" w:rsidP="00406A59">
      <w:pPr>
        <w:pStyle w:val="ParagraphStyle"/>
      </w:pPr>
    </w:p>
    <w:p w14:paraId="0D4E5603" w14:textId="77777777" w:rsidR="00406A59" w:rsidRPr="00CD03E8" w:rsidRDefault="00406A59" w:rsidP="00406A59">
      <w:pPr>
        <w:pStyle w:val="ParagraphStyle"/>
      </w:pPr>
      <w:r w:rsidRPr="00CD03E8">
        <w:t xml:space="preserve">Why are you being asked? This type of question is designed to find out a bit more about you: your experience, </w:t>
      </w:r>
      <w:proofErr w:type="gramStart"/>
      <w:r w:rsidRPr="00CD03E8">
        <w:t>knowledge</w:t>
      </w:r>
      <w:proofErr w:type="gramEnd"/>
      <w:r w:rsidRPr="00CD03E8">
        <w:t xml:space="preserve"> and your personality. After all, nobody wants to work with someone who they won’t get on with. It’s just as important as your experience.</w:t>
      </w:r>
    </w:p>
    <w:p w14:paraId="11465ECD" w14:textId="77777777" w:rsidR="00406A59" w:rsidRDefault="00406A59" w:rsidP="00406A59">
      <w:pPr>
        <w:pStyle w:val="SlideTitles"/>
      </w:pPr>
      <w:r>
        <w:t>5</w:t>
      </w:r>
      <w:r w:rsidRPr="00A43188">
        <w:t xml:space="preserve"> of </w:t>
      </w:r>
      <w:r>
        <w:t>18</w:t>
      </w:r>
      <w:r w:rsidRPr="00A43188">
        <w:t xml:space="preserve"> – </w:t>
      </w:r>
      <w:r w:rsidRPr="00CD03E8">
        <w:t>Work experience and knowledge</w:t>
      </w:r>
    </w:p>
    <w:p w14:paraId="53AF8A4E" w14:textId="77777777" w:rsidR="00406A59" w:rsidRDefault="00406A59" w:rsidP="00406A59">
      <w:pPr>
        <w:pStyle w:val="ParagraphStyle"/>
      </w:pPr>
      <w:r w:rsidRPr="00CD03E8">
        <w:t xml:space="preserve">This is where the interviewer tries to find out more about you. Make sure you have read the job description so that you are ready to match your experience and knowledge to what they are looking for where possible.  Don’t worry if you haven’t got </w:t>
      </w:r>
      <w:proofErr w:type="gramStart"/>
      <w:r w:rsidRPr="00CD03E8">
        <w:t>all of</w:t>
      </w:r>
      <w:proofErr w:type="gramEnd"/>
      <w:r w:rsidRPr="00CD03E8">
        <w:t xml:space="preserve"> the skills, be ready to talk about the ones that you do have.</w:t>
      </w:r>
    </w:p>
    <w:p w14:paraId="1059B625" w14:textId="77777777" w:rsidR="00406A59" w:rsidRDefault="00406A59" w:rsidP="00406A59">
      <w:pPr>
        <w:pStyle w:val="ParagraphStyle"/>
      </w:pPr>
    </w:p>
    <w:p w14:paraId="5CAD5AD1" w14:textId="77777777" w:rsidR="00406A59" w:rsidRPr="00CD03E8" w:rsidRDefault="00406A59" w:rsidP="00406A59">
      <w:pPr>
        <w:pStyle w:val="ParagraphStyle"/>
        <w:rPr>
          <w:b/>
        </w:rPr>
      </w:pPr>
      <w:r w:rsidRPr="00CD03E8">
        <w:rPr>
          <w:b/>
        </w:rPr>
        <w:t>Why?</w:t>
      </w:r>
    </w:p>
    <w:p w14:paraId="0181F8AB" w14:textId="77777777" w:rsidR="00406A59" w:rsidRDefault="00406A59" w:rsidP="00406A59">
      <w:pPr>
        <w:pStyle w:val="ParagraphStyle"/>
      </w:pPr>
      <w:r w:rsidRPr="00CD03E8">
        <w:t xml:space="preserve">These are designed to dig a little deeper and find out if you have the skills needed to </w:t>
      </w:r>
      <w:proofErr w:type="gramStart"/>
      <w:r w:rsidRPr="00CD03E8">
        <w:t>actually do</w:t>
      </w:r>
      <w:proofErr w:type="gramEnd"/>
      <w:r w:rsidRPr="00CD03E8">
        <w:t xml:space="preserve"> the job.</w:t>
      </w:r>
    </w:p>
    <w:p w14:paraId="722D6B72" w14:textId="77777777" w:rsidR="00406A59" w:rsidRDefault="00406A59" w:rsidP="00406A59">
      <w:pPr>
        <w:pStyle w:val="ParagraphStyle"/>
      </w:pPr>
    </w:p>
    <w:p w14:paraId="537FDE83" w14:textId="77777777" w:rsidR="00406A59" w:rsidRDefault="00406A59" w:rsidP="00406A59">
      <w:pPr>
        <w:pStyle w:val="ParagraphStyle"/>
      </w:pPr>
      <w:proofErr w:type="gramStart"/>
      <w:r w:rsidRPr="00CD03E8">
        <w:t>Is</w:t>
      </w:r>
      <w:proofErr w:type="gramEnd"/>
      <w:r w:rsidRPr="00CD03E8">
        <w:t xml:space="preserve"> your work experience a good fit for what they are looking for?</w:t>
      </w:r>
    </w:p>
    <w:p w14:paraId="6B8834C2" w14:textId="77777777" w:rsidR="00406A59" w:rsidRDefault="00406A59" w:rsidP="00406A59">
      <w:pPr>
        <w:pStyle w:val="ParagraphStyle"/>
      </w:pPr>
    </w:p>
    <w:p w14:paraId="635CE944" w14:textId="77777777" w:rsidR="00406A59" w:rsidRPr="00CD03E8" w:rsidRDefault="00406A59" w:rsidP="00406A59">
      <w:pPr>
        <w:pStyle w:val="ParagraphStyle"/>
      </w:pPr>
      <w:r w:rsidRPr="00CD03E8">
        <w:t>Do you have the right knowledge to fit right in or will they need to train you?</w:t>
      </w:r>
    </w:p>
    <w:p w14:paraId="7E6DBA07" w14:textId="77777777" w:rsidR="00406A59" w:rsidRDefault="00406A59" w:rsidP="00406A59">
      <w:pPr>
        <w:pStyle w:val="SlideTitles"/>
      </w:pPr>
      <w:r>
        <w:t>6</w:t>
      </w:r>
      <w:r w:rsidRPr="00A43188">
        <w:t xml:space="preserve"> of </w:t>
      </w:r>
      <w:r>
        <w:t>18</w:t>
      </w:r>
      <w:r w:rsidRPr="00A43188">
        <w:t xml:space="preserve"> – </w:t>
      </w:r>
      <w:r w:rsidRPr="00CD03E8">
        <w:t>Strengths and weaknesses</w:t>
      </w:r>
    </w:p>
    <w:p w14:paraId="5286A710" w14:textId="77777777" w:rsidR="00406A59" w:rsidRDefault="00406A59" w:rsidP="00406A59">
      <w:pPr>
        <w:pStyle w:val="ParagraphStyle"/>
      </w:pPr>
      <w:r w:rsidRPr="00CD03E8">
        <w:t xml:space="preserve">What are your strengths? Know your </w:t>
      </w:r>
      <w:proofErr w:type="gramStart"/>
      <w:r w:rsidRPr="00CD03E8">
        <w:t>strengths, and</w:t>
      </w:r>
      <w:proofErr w:type="gramEnd"/>
      <w:r w:rsidRPr="00CD03E8">
        <w:t xml:space="preserve"> be ready to talk about the ones which are relevant to the job you're being interviewed for. It's important to quote examples rather than just say you have the skills.</w:t>
      </w:r>
    </w:p>
    <w:p w14:paraId="12C3E8DB" w14:textId="77777777" w:rsidR="00406A59" w:rsidRDefault="00406A59" w:rsidP="00406A59">
      <w:pPr>
        <w:pStyle w:val="ParagraphStyle"/>
      </w:pPr>
    </w:p>
    <w:p w14:paraId="00C8DD73" w14:textId="77777777" w:rsidR="00406A59" w:rsidRDefault="00406A59" w:rsidP="00406A59">
      <w:pPr>
        <w:pStyle w:val="ParagraphStyle"/>
      </w:pPr>
      <w:r w:rsidRPr="00CD03E8">
        <w:t>Here are just a few examples to help you, which employers often look for:</w:t>
      </w:r>
    </w:p>
    <w:p w14:paraId="34E4279F" w14:textId="77777777" w:rsidR="00406A59" w:rsidRDefault="00406A59" w:rsidP="00406A59">
      <w:pPr>
        <w:pStyle w:val="ParagraphStyle"/>
        <w:numPr>
          <w:ilvl w:val="0"/>
          <w:numId w:val="46"/>
        </w:numPr>
      </w:pPr>
      <w:r w:rsidRPr="00CD03E8">
        <w:t>Determination – this shows that you are focused and will want to succeed</w:t>
      </w:r>
    </w:p>
    <w:p w14:paraId="2FD0C3FF" w14:textId="77777777" w:rsidR="00406A59" w:rsidRDefault="00406A59" w:rsidP="00406A59">
      <w:pPr>
        <w:pStyle w:val="ParagraphStyle"/>
        <w:numPr>
          <w:ilvl w:val="0"/>
          <w:numId w:val="46"/>
        </w:numPr>
      </w:pPr>
      <w:r w:rsidRPr="00CD03E8">
        <w:t>Communication – to be able to get on with a wide range of people</w:t>
      </w:r>
    </w:p>
    <w:p w14:paraId="76FBECAE" w14:textId="77777777" w:rsidR="00406A59" w:rsidRDefault="00406A59" w:rsidP="00406A59">
      <w:pPr>
        <w:pStyle w:val="ParagraphStyle"/>
        <w:numPr>
          <w:ilvl w:val="0"/>
          <w:numId w:val="46"/>
        </w:numPr>
      </w:pPr>
      <w:r w:rsidRPr="00CD03E8">
        <w:t>Team working – to be able to be an effective team member working well with others</w:t>
      </w:r>
    </w:p>
    <w:p w14:paraId="39B3CC01" w14:textId="77777777" w:rsidR="00406A59" w:rsidRDefault="00406A59" w:rsidP="00406A59">
      <w:pPr>
        <w:pStyle w:val="ParagraphStyle"/>
        <w:numPr>
          <w:ilvl w:val="0"/>
          <w:numId w:val="46"/>
        </w:numPr>
      </w:pPr>
      <w:r w:rsidRPr="00CD03E8">
        <w:t>IT skills - most jobs need some IT skills</w:t>
      </w:r>
    </w:p>
    <w:p w14:paraId="41A61D1A" w14:textId="77777777" w:rsidR="00406A59" w:rsidRDefault="00406A59" w:rsidP="00406A59">
      <w:pPr>
        <w:pStyle w:val="ParagraphStyle"/>
        <w:numPr>
          <w:ilvl w:val="0"/>
          <w:numId w:val="46"/>
        </w:numPr>
      </w:pPr>
      <w:r w:rsidRPr="00CD03E8">
        <w:t>Good attitude - hard worker, honest, polite, co-operative, willing to learn, flexible</w:t>
      </w:r>
    </w:p>
    <w:p w14:paraId="1CB74703" w14:textId="77777777" w:rsidR="00406A59" w:rsidRDefault="00406A59" w:rsidP="00406A59">
      <w:pPr>
        <w:pStyle w:val="ParagraphStyle"/>
        <w:numPr>
          <w:ilvl w:val="0"/>
          <w:numId w:val="46"/>
        </w:numPr>
      </w:pPr>
      <w:r w:rsidRPr="00CD03E8">
        <w:t>Quick learner - so you can take on new tasks as the needs of the organisation change</w:t>
      </w:r>
    </w:p>
    <w:p w14:paraId="3E2C0C64" w14:textId="77777777" w:rsidR="00406A59" w:rsidRPr="00CD03E8" w:rsidRDefault="00406A59" w:rsidP="00406A59">
      <w:pPr>
        <w:pStyle w:val="ParagraphStyle"/>
        <w:numPr>
          <w:ilvl w:val="0"/>
          <w:numId w:val="46"/>
        </w:numPr>
      </w:pPr>
      <w:r w:rsidRPr="00CD03E8">
        <w:t>Flexibility – to do a variety of tasks willingly and enthusiastically</w:t>
      </w:r>
    </w:p>
    <w:p w14:paraId="3AE42B0D" w14:textId="77777777" w:rsidR="00406A59" w:rsidRDefault="00406A59" w:rsidP="00406A59">
      <w:pPr>
        <w:pStyle w:val="SlideTitles"/>
      </w:pPr>
      <w:r>
        <w:t>7</w:t>
      </w:r>
      <w:r w:rsidRPr="00A43188">
        <w:t xml:space="preserve"> of </w:t>
      </w:r>
      <w:r>
        <w:t>18</w:t>
      </w:r>
      <w:r w:rsidRPr="00A43188">
        <w:t xml:space="preserve"> – </w:t>
      </w:r>
      <w:r w:rsidRPr="00CD03E8">
        <w:t>Task 1 - Strengths</w:t>
      </w:r>
    </w:p>
    <w:p w14:paraId="5E545994" w14:textId="77777777" w:rsidR="00406A59" w:rsidRDefault="00406A59" w:rsidP="00406A59">
      <w:pPr>
        <w:pStyle w:val="ParagraphStyle"/>
      </w:pPr>
      <w:r w:rsidRPr="00CD03E8">
        <w:t>Now try and identify some of your stre</w:t>
      </w:r>
      <w:r>
        <w:t>ngths that employers look for.</w:t>
      </w:r>
    </w:p>
    <w:p w14:paraId="64FD6405" w14:textId="77777777" w:rsidR="00406A59" w:rsidRDefault="00406A59" w:rsidP="00406A59">
      <w:pPr>
        <w:pStyle w:val="ParagraphStyle"/>
      </w:pPr>
    </w:p>
    <w:p w14:paraId="67F30B2D" w14:textId="77777777" w:rsidR="00406A59" w:rsidRPr="00CD03E8" w:rsidRDefault="00406A59" w:rsidP="00406A59">
      <w:pPr>
        <w:pStyle w:val="ParagraphStyle"/>
        <w:rPr>
          <w:b/>
        </w:rPr>
      </w:pPr>
      <w:r w:rsidRPr="00CD03E8">
        <w:rPr>
          <w:b/>
        </w:rPr>
        <w:t>Download the Interview Questions PDF document and complete Task 1</w:t>
      </w:r>
    </w:p>
    <w:p w14:paraId="7200A4BF" w14:textId="77777777" w:rsidR="00406A59" w:rsidRDefault="00406A59" w:rsidP="00406A59">
      <w:pPr>
        <w:pStyle w:val="ParagraphStyle"/>
      </w:pPr>
    </w:p>
    <w:p w14:paraId="1DBD26B4" w14:textId="77777777" w:rsidR="00406A59" w:rsidRDefault="00406A59" w:rsidP="00406A59">
      <w:pPr>
        <w:pStyle w:val="ParagraphStyle"/>
      </w:pPr>
      <w:r>
        <w:t>Choose</w:t>
      </w:r>
      <w:r w:rsidRPr="00CD03E8">
        <w:t xml:space="preserve"> two of your strengths that a potential employer will be looking for. Whichever strengths you </w:t>
      </w:r>
      <w:r>
        <w:t>choose</w:t>
      </w:r>
      <w:r w:rsidRPr="00CD03E8">
        <w:t>, ensure that you can evidence them with examples.</w:t>
      </w:r>
    </w:p>
    <w:p w14:paraId="7C828FD8" w14:textId="77777777" w:rsidR="00406A59" w:rsidRDefault="00406A59" w:rsidP="00406A59">
      <w:pPr>
        <w:pStyle w:val="SlideTitles"/>
      </w:pPr>
      <w:r>
        <w:t>8</w:t>
      </w:r>
      <w:r w:rsidRPr="00A43188">
        <w:t xml:space="preserve"> of </w:t>
      </w:r>
      <w:r>
        <w:t>18</w:t>
      </w:r>
      <w:r w:rsidRPr="00A43188">
        <w:t xml:space="preserve"> – </w:t>
      </w:r>
      <w:r w:rsidRPr="00CD03E8">
        <w:t>Strengths and weaknesses</w:t>
      </w:r>
    </w:p>
    <w:p w14:paraId="37D5441C" w14:textId="77777777" w:rsidR="00406A59" w:rsidRDefault="00406A59" w:rsidP="00406A59">
      <w:pPr>
        <w:pStyle w:val="ParagraphStyle"/>
        <w:rPr>
          <w:b/>
          <w:bCs/>
        </w:rPr>
      </w:pPr>
      <w:r>
        <w:rPr>
          <w:b/>
          <w:bCs/>
        </w:rPr>
        <w:t>What are your weaknesses?</w:t>
      </w:r>
    </w:p>
    <w:p w14:paraId="0BA2BCB8" w14:textId="77777777" w:rsidR="00406A59" w:rsidRPr="00CD03E8" w:rsidRDefault="00406A59" w:rsidP="00406A59">
      <w:pPr>
        <w:pStyle w:val="ParagraphStyle"/>
      </w:pPr>
      <w:r w:rsidRPr="00CD03E8">
        <w:t>This classic tricky interview question appears to be asking you to tell your potential employer what you aren’t so good at - but if you use the right tactics it can be a great opportunity to show that you are right for the job.</w:t>
      </w:r>
    </w:p>
    <w:p w14:paraId="7D2E8A73" w14:textId="77777777" w:rsidR="00406A59" w:rsidRDefault="00406A59" w:rsidP="00406A59">
      <w:pPr>
        <w:pStyle w:val="ParagraphStyle"/>
      </w:pPr>
    </w:p>
    <w:p w14:paraId="7D825309" w14:textId="77777777" w:rsidR="00406A59" w:rsidRDefault="00406A59" w:rsidP="00406A59">
      <w:pPr>
        <w:pStyle w:val="ParagraphStyle"/>
      </w:pPr>
      <w:r w:rsidRPr="00CD03E8">
        <w:t xml:space="preserve">Find something that you can turn in to a positive, such as how you've worked on the weakness, or you could present it as an opportunity for </w:t>
      </w:r>
      <w:r>
        <w:t>something you want to develop.</w:t>
      </w:r>
    </w:p>
    <w:p w14:paraId="0BB88AD1" w14:textId="77777777" w:rsidR="00406A59" w:rsidRDefault="00406A59" w:rsidP="00406A59">
      <w:pPr>
        <w:pStyle w:val="ParagraphStyle"/>
      </w:pPr>
    </w:p>
    <w:p w14:paraId="41B221DB" w14:textId="77777777" w:rsidR="00406A59" w:rsidRDefault="00406A59" w:rsidP="00406A59">
      <w:pPr>
        <w:pStyle w:val="ParagraphStyle"/>
      </w:pPr>
      <w:r w:rsidRPr="00CD03E8">
        <w:t>Watch this video to see some examples to help you:</w:t>
      </w:r>
    </w:p>
    <w:p w14:paraId="69C9B5A8" w14:textId="77777777" w:rsidR="00406A59" w:rsidRDefault="001766FF" w:rsidP="00406A59">
      <w:pPr>
        <w:pStyle w:val="ParagraphStyle"/>
      </w:pPr>
      <w:hyperlink r:id="rId10" w:history="1">
        <w:r w:rsidR="00406A59" w:rsidRPr="00013767">
          <w:rPr>
            <w:rStyle w:val="Hyperlink"/>
          </w:rPr>
          <w:t xml:space="preserve">James </w:t>
        </w:r>
        <w:proofErr w:type="spellStart"/>
        <w:r w:rsidR="00406A59" w:rsidRPr="00013767">
          <w:rPr>
            <w:rStyle w:val="Hyperlink"/>
          </w:rPr>
          <w:t>Caan</w:t>
        </w:r>
        <w:proofErr w:type="spellEnd"/>
        <w:r w:rsidR="00406A59" w:rsidRPr="00013767">
          <w:rPr>
            <w:rStyle w:val="Hyperlink"/>
          </w:rPr>
          <w:t xml:space="preserve"> – What is your greatest weakness?</w:t>
        </w:r>
      </w:hyperlink>
    </w:p>
    <w:p w14:paraId="7A4AEBD5" w14:textId="77777777" w:rsidR="00406A59" w:rsidRDefault="00406A59" w:rsidP="00406A59">
      <w:pPr>
        <w:pStyle w:val="ParagraphStyle"/>
      </w:pPr>
    </w:p>
    <w:p w14:paraId="2746499C" w14:textId="77777777" w:rsidR="00406A59" w:rsidRDefault="00406A59" w:rsidP="00406A59">
      <w:pPr>
        <w:pStyle w:val="ParagraphStyle"/>
      </w:pPr>
      <w:r w:rsidRPr="00CD03E8">
        <w:t>Remember, never say that you have no weaknesses!</w:t>
      </w:r>
    </w:p>
    <w:p w14:paraId="4E82A9A2" w14:textId="77777777" w:rsidR="00406A59" w:rsidRDefault="00406A59" w:rsidP="00406A59">
      <w:pPr>
        <w:pStyle w:val="SlideTitles"/>
      </w:pPr>
      <w:r>
        <w:t>9</w:t>
      </w:r>
      <w:r w:rsidRPr="00A43188">
        <w:t xml:space="preserve"> of </w:t>
      </w:r>
      <w:r>
        <w:t>18</w:t>
      </w:r>
      <w:r w:rsidRPr="00A43188">
        <w:t xml:space="preserve"> – </w:t>
      </w:r>
      <w:r w:rsidRPr="00013767">
        <w:t>Task 2 - weaknesses</w:t>
      </w:r>
    </w:p>
    <w:p w14:paraId="05B27C07" w14:textId="77777777" w:rsidR="00406A59" w:rsidRDefault="00406A59" w:rsidP="00406A59">
      <w:pPr>
        <w:pStyle w:val="ParagraphStyle"/>
      </w:pPr>
      <w:r w:rsidRPr="00013767">
        <w:t>Now try and identify some of your weaknesses and how you can turn them into a positive.</w:t>
      </w:r>
    </w:p>
    <w:p w14:paraId="2B4CD9A8" w14:textId="77777777" w:rsidR="00406A59" w:rsidRDefault="00406A59" w:rsidP="00406A59">
      <w:pPr>
        <w:pStyle w:val="ParagraphStyle"/>
      </w:pPr>
    </w:p>
    <w:p w14:paraId="3E46D5F4" w14:textId="77777777" w:rsidR="00406A59" w:rsidRPr="00013767" w:rsidRDefault="00406A59" w:rsidP="00406A59">
      <w:pPr>
        <w:pStyle w:val="ParagraphStyle"/>
        <w:rPr>
          <w:b/>
        </w:rPr>
      </w:pPr>
      <w:r w:rsidRPr="00013767">
        <w:rPr>
          <w:b/>
        </w:rPr>
        <w:t>Please complete Task 2 on the PDF document.</w:t>
      </w:r>
    </w:p>
    <w:p w14:paraId="3E8AB5E7" w14:textId="77777777" w:rsidR="00406A59" w:rsidRDefault="00406A59" w:rsidP="00406A59">
      <w:pPr>
        <w:pStyle w:val="SlideTitles"/>
      </w:pPr>
      <w:r w:rsidRPr="00A43188">
        <w:t>1</w:t>
      </w:r>
      <w:r>
        <w:t>0</w:t>
      </w:r>
      <w:r w:rsidRPr="00A43188">
        <w:t xml:space="preserve"> of </w:t>
      </w:r>
      <w:r>
        <w:t>18</w:t>
      </w:r>
      <w:r w:rsidRPr="00A43188">
        <w:t xml:space="preserve"> – </w:t>
      </w:r>
      <w:r w:rsidRPr="00013767">
        <w:t>Common interview questions</w:t>
      </w:r>
    </w:p>
    <w:p w14:paraId="6A712499" w14:textId="77777777" w:rsidR="00406A59" w:rsidRDefault="00406A59" w:rsidP="00406A59">
      <w:pPr>
        <w:pStyle w:val="ParagraphStyle"/>
      </w:pPr>
      <w:r w:rsidRPr="00013767">
        <w:t xml:space="preserve">Have a look at these </w:t>
      </w:r>
      <w:r>
        <w:t xml:space="preserve">two </w:t>
      </w:r>
      <w:r w:rsidRPr="00013767">
        <w:t>websites at commonly asked interview questions and how you should and shouldn’t respond to them</w:t>
      </w:r>
      <w:r>
        <w:t>:</w:t>
      </w:r>
    </w:p>
    <w:p w14:paraId="1195FEF1" w14:textId="77777777" w:rsidR="00406A59" w:rsidRDefault="00406A59" w:rsidP="00406A59">
      <w:pPr>
        <w:pStyle w:val="ParagraphStyle"/>
      </w:pPr>
    </w:p>
    <w:p w14:paraId="4262129B" w14:textId="77777777" w:rsidR="00406A59" w:rsidRDefault="001766FF" w:rsidP="00406A59">
      <w:pPr>
        <w:pStyle w:val="ParagraphStyle"/>
      </w:pPr>
      <w:hyperlink r:id="rId11" w:history="1">
        <w:r w:rsidR="00406A59" w:rsidRPr="00013767">
          <w:rPr>
            <w:rStyle w:val="Hyperlink"/>
          </w:rPr>
          <w:t>Common interview questions and answers</w:t>
        </w:r>
      </w:hyperlink>
    </w:p>
    <w:p w14:paraId="4770A0D8" w14:textId="77777777" w:rsidR="00406A59" w:rsidRDefault="00406A59" w:rsidP="00406A59">
      <w:pPr>
        <w:pStyle w:val="ParagraphStyle"/>
      </w:pPr>
    </w:p>
    <w:p w14:paraId="46D764D2" w14:textId="77777777" w:rsidR="00406A59" w:rsidRDefault="001766FF" w:rsidP="00406A59">
      <w:pPr>
        <w:pStyle w:val="ParagraphStyle"/>
      </w:pPr>
      <w:hyperlink r:id="rId12" w:history="1">
        <w:r w:rsidR="00406A59" w:rsidRPr="00013767">
          <w:rPr>
            <w:rStyle w:val="Hyperlink"/>
          </w:rPr>
          <w:t>Common Interview Questions</w:t>
        </w:r>
      </w:hyperlink>
    </w:p>
    <w:p w14:paraId="5043AAC6" w14:textId="77777777" w:rsidR="00406A59" w:rsidRDefault="00406A59" w:rsidP="00406A59">
      <w:pPr>
        <w:pStyle w:val="ParagraphStyle"/>
      </w:pPr>
    </w:p>
    <w:p w14:paraId="4EFB49A4" w14:textId="77777777" w:rsidR="00406A59" w:rsidRPr="00013767" w:rsidRDefault="00406A59" w:rsidP="00406A59">
      <w:pPr>
        <w:pStyle w:val="ParagraphStyle"/>
        <w:rPr>
          <w:b/>
        </w:rPr>
      </w:pPr>
      <w:r w:rsidRPr="00013767">
        <w:rPr>
          <w:b/>
        </w:rPr>
        <w:t>Now, complete Task 3 on your PDF sheet by attempting some commonly asked interview questions.</w:t>
      </w:r>
    </w:p>
    <w:p w14:paraId="1944FF02" w14:textId="77777777" w:rsidR="00406A59" w:rsidRDefault="00406A59" w:rsidP="00406A59">
      <w:pPr>
        <w:pStyle w:val="SlideTitles"/>
      </w:pPr>
      <w:r w:rsidRPr="00A43188">
        <w:t>1</w:t>
      </w:r>
      <w:r>
        <w:t>1</w:t>
      </w:r>
      <w:r w:rsidRPr="00A43188">
        <w:t xml:space="preserve"> of </w:t>
      </w:r>
      <w:r>
        <w:t>18</w:t>
      </w:r>
      <w:r w:rsidRPr="00A43188">
        <w:t xml:space="preserve"> – </w:t>
      </w:r>
      <w:r w:rsidRPr="00013767">
        <w:t>Unusual interview questions</w:t>
      </w:r>
    </w:p>
    <w:p w14:paraId="06F7AED2" w14:textId="77777777" w:rsidR="00406A59" w:rsidRDefault="00406A59" w:rsidP="00406A59">
      <w:pPr>
        <w:pStyle w:val="ParagraphStyle"/>
      </w:pPr>
      <w:r w:rsidRPr="00013767">
        <w:t>If you were an animal, what would you be?</w:t>
      </w:r>
    </w:p>
    <w:p w14:paraId="66FA5F84" w14:textId="77777777" w:rsidR="00406A59" w:rsidRDefault="00406A59" w:rsidP="00406A59">
      <w:pPr>
        <w:pStyle w:val="ParagraphStyle"/>
      </w:pPr>
    </w:p>
    <w:p w14:paraId="2E2F31C2" w14:textId="77777777" w:rsidR="00406A59" w:rsidRDefault="00406A59" w:rsidP="00406A59">
      <w:pPr>
        <w:pStyle w:val="ParagraphStyle"/>
      </w:pPr>
      <w:r w:rsidRPr="00013767">
        <w:t>You probably won't have prepared for this. The interviewer is seeing if you can think on your feet – make sure you take your time over this type of question, and think of something that generally reflects you, but also has positives you could apply to the world of work.</w:t>
      </w:r>
    </w:p>
    <w:p w14:paraId="63949B0B" w14:textId="77777777" w:rsidR="00406A59" w:rsidRDefault="00406A59" w:rsidP="00406A59">
      <w:pPr>
        <w:pStyle w:val="ParagraphStyle"/>
      </w:pPr>
    </w:p>
    <w:p w14:paraId="570CDE58" w14:textId="77777777" w:rsidR="00406A59" w:rsidRDefault="00406A59" w:rsidP="00406A59">
      <w:pPr>
        <w:pStyle w:val="ParagraphStyle"/>
      </w:pPr>
      <w:r w:rsidRPr="00013767">
        <w:t>Other example questions</w:t>
      </w:r>
      <w:r>
        <w:t>:</w:t>
      </w:r>
    </w:p>
    <w:p w14:paraId="23BABEA5" w14:textId="77777777" w:rsidR="00406A59" w:rsidRDefault="00406A59" w:rsidP="00406A59">
      <w:pPr>
        <w:pStyle w:val="ParagraphStyle"/>
      </w:pPr>
      <w:r w:rsidRPr="00013767">
        <w:t>If you were a biscuit, what type of biscuit would you be?</w:t>
      </w:r>
    </w:p>
    <w:p w14:paraId="4E309044" w14:textId="77777777" w:rsidR="00406A59" w:rsidRDefault="00406A59" w:rsidP="00406A59">
      <w:pPr>
        <w:pStyle w:val="ParagraphStyle"/>
      </w:pPr>
      <w:r w:rsidRPr="00013767">
        <w:t>If you were a fruit, what type of fruit would you be?</w:t>
      </w:r>
    </w:p>
    <w:p w14:paraId="381B4FC1" w14:textId="77777777" w:rsidR="00406A59" w:rsidRDefault="00406A59" w:rsidP="00406A59">
      <w:pPr>
        <w:pStyle w:val="ParagraphStyle"/>
      </w:pPr>
    </w:p>
    <w:p w14:paraId="0ACF6ACB" w14:textId="77777777" w:rsidR="00406A59" w:rsidRDefault="00406A59" w:rsidP="00406A59">
      <w:pPr>
        <w:pStyle w:val="ParagraphStyle"/>
      </w:pPr>
      <w:r w:rsidRPr="00013767">
        <w:t>What the interviewer really wants to know is, are you able to think on the spot and come up with a reasonable answer?  It is testing your initiative.  There is no ‘good answer’ but just be prepared for this sort of question.</w:t>
      </w:r>
    </w:p>
    <w:p w14:paraId="5240B2C1" w14:textId="77777777" w:rsidR="00406A59" w:rsidRDefault="00406A59" w:rsidP="00406A59">
      <w:pPr>
        <w:pStyle w:val="ParagraphStyle"/>
      </w:pPr>
    </w:p>
    <w:p w14:paraId="17167B1F" w14:textId="77777777" w:rsidR="00406A59" w:rsidRDefault="00406A59" w:rsidP="00406A59">
      <w:pPr>
        <w:pStyle w:val="ParagraphStyle"/>
      </w:pPr>
      <w:r w:rsidRPr="00013767">
        <w:t>Visit this website to look at strategies to use to help you with this type of question:</w:t>
      </w:r>
    </w:p>
    <w:p w14:paraId="547E020B" w14:textId="77777777" w:rsidR="00406A59" w:rsidRPr="00013767" w:rsidRDefault="001766FF" w:rsidP="00406A59">
      <w:pPr>
        <w:pStyle w:val="ParagraphStyle"/>
      </w:pPr>
      <w:hyperlink r:id="rId13" w:history="1">
        <w:r w:rsidR="00406A59" w:rsidRPr="00013767">
          <w:rPr>
            <w:rStyle w:val="Hyperlink"/>
          </w:rPr>
          <w:t>Answering unusual interview questions</w:t>
        </w:r>
      </w:hyperlink>
    </w:p>
    <w:p w14:paraId="0121392A" w14:textId="77777777" w:rsidR="00406A59" w:rsidRDefault="00406A59" w:rsidP="00406A59">
      <w:pPr>
        <w:pStyle w:val="SlideTitles"/>
      </w:pPr>
      <w:r w:rsidRPr="00A43188">
        <w:t>1</w:t>
      </w:r>
      <w:r>
        <w:t>2</w:t>
      </w:r>
      <w:r w:rsidRPr="00A43188">
        <w:t xml:space="preserve"> of </w:t>
      </w:r>
      <w:r>
        <w:t>18</w:t>
      </w:r>
      <w:r w:rsidRPr="00A43188">
        <w:t xml:space="preserve"> – </w:t>
      </w:r>
      <w:r w:rsidRPr="00013767">
        <w:t>Asking questions</w:t>
      </w:r>
    </w:p>
    <w:p w14:paraId="729AB993" w14:textId="77777777" w:rsidR="00406A59" w:rsidRDefault="00406A59" w:rsidP="00406A59">
      <w:pPr>
        <w:pStyle w:val="ParagraphStyle"/>
      </w:pPr>
      <w:r w:rsidRPr="00013767">
        <w:rPr>
          <w:bCs/>
        </w:rPr>
        <w:t>At the end of an interview, you will usually be asked</w:t>
      </w:r>
      <w:r w:rsidRPr="00013767">
        <w:rPr>
          <w:b/>
          <w:bCs/>
        </w:rPr>
        <w:t xml:space="preserve"> “Do you have any questions?”</w:t>
      </w:r>
    </w:p>
    <w:p w14:paraId="34CE3AE2" w14:textId="77777777" w:rsidR="00406A59" w:rsidRPr="00013767" w:rsidRDefault="00406A59" w:rsidP="00406A59">
      <w:pPr>
        <w:pStyle w:val="ParagraphStyle"/>
      </w:pPr>
    </w:p>
    <w:p w14:paraId="66B5C67E" w14:textId="77777777" w:rsidR="00406A59" w:rsidRDefault="00406A59" w:rsidP="00406A59">
      <w:pPr>
        <w:pStyle w:val="ParagraphStyle"/>
      </w:pPr>
      <w:r w:rsidRPr="00013767">
        <w:t>Make sure that you prepare questions ready and if all your queries have been answered, mention that the interviewer has covered everything you need to know already. Remember that you can also ask questions if the moment naturally arises during the actual interview.</w:t>
      </w:r>
    </w:p>
    <w:p w14:paraId="668CBA2B" w14:textId="77777777" w:rsidR="00406A59" w:rsidRDefault="00406A59" w:rsidP="00406A59">
      <w:pPr>
        <w:pStyle w:val="ParagraphStyle"/>
      </w:pPr>
    </w:p>
    <w:p w14:paraId="3FCF0120" w14:textId="77777777" w:rsidR="00406A59" w:rsidRDefault="00406A59" w:rsidP="00406A59">
      <w:pPr>
        <w:pStyle w:val="ParagraphStyle"/>
      </w:pPr>
      <w:r w:rsidRPr="00013767">
        <w:t>Good interview questions to ask the employer include:</w:t>
      </w:r>
    </w:p>
    <w:p w14:paraId="036B0BFC" w14:textId="77777777" w:rsidR="00406A59" w:rsidRDefault="00406A59" w:rsidP="00406A59">
      <w:pPr>
        <w:pStyle w:val="ParagraphStyle"/>
        <w:numPr>
          <w:ilvl w:val="0"/>
          <w:numId w:val="47"/>
        </w:numPr>
      </w:pPr>
      <w:r w:rsidRPr="00013767">
        <w:t>How could I impress you in the first three months?</w:t>
      </w:r>
    </w:p>
    <w:p w14:paraId="3CB7707A" w14:textId="77777777" w:rsidR="00406A59" w:rsidRDefault="00406A59" w:rsidP="00406A59">
      <w:pPr>
        <w:pStyle w:val="ParagraphStyle"/>
        <w:numPr>
          <w:ilvl w:val="0"/>
          <w:numId w:val="47"/>
        </w:numPr>
      </w:pPr>
      <w:r w:rsidRPr="00013767">
        <w:t>What is a typical career path in this job?</w:t>
      </w:r>
    </w:p>
    <w:p w14:paraId="6462DF6B" w14:textId="77777777" w:rsidR="00406A59" w:rsidRDefault="00406A59" w:rsidP="00406A59">
      <w:pPr>
        <w:pStyle w:val="ParagraphStyle"/>
        <w:numPr>
          <w:ilvl w:val="0"/>
          <w:numId w:val="47"/>
        </w:numPr>
      </w:pPr>
      <w:r w:rsidRPr="00013767">
        <w:t>What's the proposed start date for the role?</w:t>
      </w:r>
    </w:p>
    <w:p w14:paraId="402209AD" w14:textId="77777777" w:rsidR="00406A59" w:rsidRDefault="00406A59" w:rsidP="00406A59">
      <w:pPr>
        <w:pStyle w:val="ParagraphStyle"/>
        <w:numPr>
          <w:ilvl w:val="0"/>
          <w:numId w:val="47"/>
        </w:numPr>
      </w:pPr>
      <w:r w:rsidRPr="00013767">
        <w:lastRenderedPageBreak/>
        <w:t>What development plans does the organisation have?</w:t>
      </w:r>
    </w:p>
    <w:p w14:paraId="74DA0AB6" w14:textId="77777777" w:rsidR="00406A59" w:rsidRDefault="00406A59" w:rsidP="00406A59">
      <w:pPr>
        <w:pStyle w:val="ParagraphStyle"/>
        <w:numPr>
          <w:ilvl w:val="0"/>
          <w:numId w:val="47"/>
        </w:numPr>
      </w:pPr>
      <w:r w:rsidRPr="00013767">
        <w:t>What training and development is provided?</w:t>
      </w:r>
    </w:p>
    <w:p w14:paraId="6BD9D24A" w14:textId="77777777" w:rsidR="00406A59" w:rsidRDefault="00406A59" w:rsidP="00406A59">
      <w:pPr>
        <w:pStyle w:val="ParagraphStyle"/>
        <w:numPr>
          <w:ilvl w:val="0"/>
          <w:numId w:val="47"/>
        </w:numPr>
      </w:pPr>
      <w:r w:rsidRPr="00013767">
        <w:t>Why do you like working for this organisation?</w:t>
      </w:r>
    </w:p>
    <w:p w14:paraId="1E65498F" w14:textId="77777777" w:rsidR="00406A59" w:rsidRDefault="00406A59" w:rsidP="00406A59">
      <w:pPr>
        <w:pStyle w:val="ParagraphStyle"/>
        <w:numPr>
          <w:ilvl w:val="0"/>
          <w:numId w:val="47"/>
        </w:numPr>
      </w:pPr>
      <w:r w:rsidRPr="00013767">
        <w:t>Is there anything that you would like to improve in your department?</w:t>
      </w:r>
    </w:p>
    <w:p w14:paraId="2EC3C359" w14:textId="77777777" w:rsidR="00406A59" w:rsidRDefault="00406A59" w:rsidP="00406A59">
      <w:pPr>
        <w:pStyle w:val="SlideTitles"/>
      </w:pPr>
      <w:r w:rsidRPr="00A43188">
        <w:t>1</w:t>
      </w:r>
      <w:r>
        <w:t>3</w:t>
      </w:r>
      <w:r w:rsidRPr="00A43188">
        <w:t xml:space="preserve"> of </w:t>
      </w:r>
      <w:r>
        <w:t>18</w:t>
      </w:r>
      <w:r w:rsidRPr="00A43188">
        <w:t xml:space="preserve"> – </w:t>
      </w:r>
      <w:r w:rsidRPr="00013767">
        <w:t>Top interview tips</w:t>
      </w:r>
    </w:p>
    <w:p w14:paraId="272A035A" w14:textId="77777777" w:rsidR="00406A59" w:rsidRDefault="00406A59" w:rsidP="00406A59">
      <w:pPr>
        <w:pStyle w:val="ParagraphStyle"/>
      </w:pPr>
      <w:r>
        <w:t xml:space="preserve">Here are some </w:t>
      </w:r>
      <w:r w:rsidRPr="00013767">
        <w:t>tips to help you with your interview:</w:t>
      </w:r>
    </w:p>
    <w:p w14:paraId="11CF5B41" w14:textId="77777777" w:rsidR="00406A59" w:rsidRDefault="00406A59" w:rsidP="00406A59">
      <w:pPr>
        <w:pStyle w:val="ParagraphStyle"/>
      </w:pPr>
    </w:p>
    <w:p w14:paraId="5AEC91FF" w14:textId="77777777" w:rsidR="00406A59" w:rsidRPr="00074A5A" w:rsidRDefault="00406A59" w:rsidP="00406A59">
      <w:pPr>
        <w:pStyle w:val="ParagraphStyle"/>
        <w:rPr>
          <w:b/>
        </w:rPr>
      </w:pPr>
      <w:r w:rsidRPr="00074A5A">
        <w:rPr>
          <w:b/>
        </w:rPr>
        <w:t>Practice</w:t>
      </w:r>
    </w:p>
    <w:p w14:paraId="40A9C51E" w14:textId="77777777" w:rsidR="00406A59" w:rsidRDefault="00406A59" w:rsidP="00406A59">
      <w:pPr>
        <w:pStyle w:val="ParagraphStyle"/>
      </w:pPr>
      <w:r w:rsidRPr="00013767">
        <w:t>The more practice you have at interviewing, the more comfortable you'll be during a job interview. Practice (ask a friend of family member to help) answering common interview questions to get an idea of how to respond.</w:t>
      </w:r>
    </w:p>
    <w:p w14:paraId="4BFBF5CD" w14:textId="77777777" w:rsidR="00406A59" w:rsidRDefault="00406A59" w:rsidP="00406A59">
      <w:pPr>
        <w:pStyle w:val="ParagraphStyle"/>
      </w:pPr>
    </w:p>
    <w:p w14:paraId="1C119483" w14:textId="77777777" w:rsidR="00406A59" w:rsidRPr="00074A5A" w:rsidRDefault="00406A59" w:rsidP="00406A59">
      <w:pPr>
        <w:pStyle w:val="ParagraphStyle"/>
        <w:rPr>
          <w:b/>
        </w:rPr>
      </w:pPr>
      <w:r w:rsidRPr="00074A5A">
        <w:rPr>
          <w:b/>
        </w:rPr>
        <w:t>Stay calm</w:t>
      </w:r>
    </w:p>
    <w:p w14:paraId="697B33AA" w14:textId="77777777" w:rsidR="00406A59" w:rsidRDefault="00406A59" w:rsidP="00406A59">
      <w:pPr>
        <w:pStyle w:val="ParagraphStyle"/>
      </w:pPr>
      <w:r w:rsidRPr="00013767">
        <w:t>Interviewing can be nerve-wracking, whether it's your first interview or you have interviewed many times in the past.</w:t>
      </w:r>
    </w:p>
    <w:p w14:paraId="3679E4F0" w14:textId="77777777" w:rsidR="00406A59" w:rsidRDefault="00406A59" w:rsidP="00406A59">
      <w:pPr>
        <w:pStyle w:val="ParagraphStyle"/>
      </w:pPr>
    </w:p>
    <w:p w14:paraId="7D509F67" w14:textId="77777777" w:rsidR="00406A59" w:rsidRPr="00074A5A" w:rsidRDefault="00406A59" w:rsidP="00406A59">
      <w:pPr>
        <w:pStyle w:val="ParagraphStyle"/>
        <w:rPr>
          <w:b/>
        </w:rPr>
      </w:pPr>
      <w:r w:rsidRPr="00074A5A">
        <w:rPr>
          <w:b/>
        </w:rPr>
        <w:t>Compose your thoughts</w:t>
      </w:r>
    </w:p>
    <w:p w14:paraId="190038EB" w14:textId="77777777" w:rsidR="00406A59" w:rsidRDefault="00406A59" w:rsidP="00406A59">
      <w:pPr>
        <w:pStyle w:val="ParagraphStyle"/>
      </w:pPr>
      <w:r w:rsidRPr="00013767">
        <w:t>Take your time when answering questions, don't rush. Briefly, think about your response before you answer. Taking the time to compose your thoughts so you can respond effectively is better than jumping in too fast and missing something you wish you had said after.</w:t>
      </w:r>
    </w:p>
    <w:p w14:paraId="389444A5" w14:textId="77777777" w:rsidR="00406A59" w:rsidRPr="00074A5A" w:rsidRDefault="00406A59" w:rsidP="00406A59">
      <w:pPr>
        <w:pStyle w:val="ParagraphStyle"/>
        <w:rPr>
          <w:b/>
        </w:rPr>
      </w:pPr>
    </w:p>
    <w:p w14:paraId="2B1A4D67" w14:textId="77777777" w:rsidR="00406A59" w:rsidRPr="00074A5A" w:rsidRDefault="00406A59" w:rsidP="00406A59">
      <w:pPr>
        <w:pStyle w:val="ParagraphStyle"/>
        <w:rPr>
          <w:b/>
        </w:rPr>
      </w:pPr>
      <w:r w:rsidRPr="00074A5A">
        <w:rPr>
          <w:b/>
        </w:rPr>
        <w:t>Give examples</w:t>
      </w:r>
    </w:p>
    <w:p w14:paraId="2B182BA1" w14:textId="77777777" w:rsidR="00406A59" w:rsidRDefault="00406A59" w:rsidP="00406A59">
      <w:pPr>
        <w:pStyle w:val="ParagraphStyle"/>
      </w:pPr>
      <w:r w:rsidRPr="00013767">
        <w:t>When you respond to interview questions give examples of how you handled related situations. The more specific you are, the more the hiring manager will see that you have the skills to do the job.</w:t>
      </w:r>
    </w:p>
    <w:p w14:paraId="594E96B4" w14:textId="77777777" w:rsidR="00406A59" w:rsidRDefault="00406A59" w:rsidP="00406A59">
      <w:pPr>
        <w:pStyle w:val="ParagraphStyle"/>
      </w:pPr>
    </w:p>
    <w:p w14:paraId="36F861B7" w14:textId="77777777" w:rsidR="00406A59" w:rsidRPr="004E41E8" w:rsidRDefault="00406A59" w:rsidP="00406A59">
      <w:pPr>
        <w:pStyle w:val="ParagraphStyle"/>
      </w:pPr>
      <w:r w:rsidRPr="004E41E8">
        <w:t>Ask for clarification if you aren’t sure what the interviewer is asking.</w:t>
      </w:r>
    </w:p>
    <w:p w14:paraId="71C979A7" w14:textId="77777777" w:rsidR="00406A59" w:rsidRDefault="00406A59" w:rsidP="00406A59">
      <w:pPr>
        <w:pStyle w:val="SlideTitles"/>
      </w:pPr>
      <w:r w:rsidRPr="00A43188">
        <w:t>1</w:t>
      </w:r>
      <w:r>
        <w:t>4</w:t>
      </w:r>
      <w:r w:rsidRPr="00A43188">
        <w:t xml:space="preserve"> of </w:t>
      </w:r>
      <w:r>
        <w:t>18</w:t>
      </w:r>
      <w:r w:rsidRPr="00A43188">
        <w:t xml:space="preserve"> – </w:t>
      </w:r>
      <w:r w:rsidRPr="004E41E8">
        <w:t>Question 1</w:t>
      </w:r>
    </w:p>
    <w:p w14:paraId="594CE325" w14:textId="77777777" w:rsidR="00406A59" w:rsidRDefault="00406A59" w:rsidP="00406A59">
      <w:pPr>
        <w:pStyle w:val="ParagraphStyle"/>
      </w:pPr>
      <w:r>
        <w:t xml:space="preserve">Complete the paragraph below </w:t>
      </w:r>
      <w:r w:rsidRPr="004E41E8">
        <w:t xml:space="preserve">choosing from the </w:t>
      </w:r>
      <w:r>
        <w:t xml:space="preserve">following </w:t>
      </w:r>
      <w:r w:rsidRPr="004E41E8">
        <w:t>words</w:t>
      </w:r>
      <w:r>
        <w:t xml:space="preserve">, </w:t>
      </w:r>
      <w:r w:rsidRPr="004E41E8">
        <w:rPr>
          <w:b/>
        </w:rPr>
        <w:t>random</w:t>
      </w:r>
      <w:r>
        <w:t xml:space="preserve">, </w:t>
      </w:r>
      <w:r w:rsidRPr="004E41E8">
        <w:rPr>
          <w:b/>
        </w:rPr>
        <w:t>description</w:t>
      </w:r>
      <w:r>
        <w:t xml:space="preserve">, </w:t>
      </w:r>
      <w:r w:rsidRPr="004E41E8">
        <w:rPr>
          <w:b/>
        </w:rPr>
        <w:t>preparation</w:t>
      </w:r>
      <w:r>
        <w:t xml:space="preserve">, </w:t>
      </w:r>
      <w:r w:rsidRPr="004E41E8">
        <w:rPr>
          <w:b/>
        </w:rPr>
        <w:t>common</w:t>
      </w:r>
      <w:r>
        <w:t xml:space="preserve">, </w:t>
      </w:r>
      <w:r w:rsidRPr="004E41E8">
        <w:rPr>
          <w:b/>
        </w:rPr>
        <w:t>rare</w:t>
      </w:r>
      <w:r>
        <w:t xml:space="preserve">, </w:t>
      </w:r>
      <w:r w:rsidRPr="004E41E8">
        <w:rPr>
          <w:b/>
        </w:rPr>
        <w:t>relevant</w:t>
      </w:r>
      <w:r>
        <w:t xml:space="preserve">, </w:t>
      </w:r>
      <w:r w:rsidRPr="004E41E8">
        <w:rPr>
          <w:b/>
        </w:rPr>
        <w:t>selected</w:t>
      </w:r>
      <w:r>
        <w:t xml:space="preserve">, </w:t>
      </w:r>
      <w:r w:rsidRPr="004E41E8">
        <w:rPr>
          <w:b/>
        </w:rPr>
        <w:t>meditation</w:t>
      </w:r>
      <w:r>
        <w:t xml:space="preserve">, </w:t>
      </w:r>
      <w:r w:rsidRPr="004E41E8">
        <w:rPr>
          <w:b/>
        </w:rPr>
        <w:t>paper</w:t>
      </w:r>
      <w:r>
        <w:t xml:space="preserve"> and </w:t>
      </w:r>
      <w:r w:rsidRPr="004E41E8">
        <w:rPr>
          <w:b/>
        </w:rPr>
        <w:t>thought</w:t>
      </w:r>
      <w:r>
        <w:t>.</w:t>
      </w:r>
      <w:r w:rsidRPr="004E41E8">
        <w:t xml:space="preserve"> You will not need </w:t>
      </w:r>
      <w:proofErr w:type="gramStart"/>
      <w:r w:rsidRPr="004E41E8">
        <w:t>all of</w:t>
      </w:r>
      <w:proofErr w:type="gramEnd"/>
      <w:r w:rsidRPr="004E41E8">
        <w:t xml:space="preserve"> the words.</w:t>
      </w:r>
    </w:p>
    <w:p w14:paraId="75B2D66F" w14:textId="77777777" w:rsidR="00406A59" w:rsidRDefault="00406A59" w:rsidP="00406A59">
      <w:pPr>
        <w:pStyle w:val="ParagraphStyle"/>
      </w:pPr>
    </w:p>
    <w:p w14:paraId="68D951EA" w14:textId="77777777" w:rsidR="00406A59" w:rsidRDefault="00406A59" w:rsidP="00406A59">
      <w:pPr>
        <w:pStyle w:val="ParagraphStyle"/>
      </w:pPr>
      <w:r w:rsidRPr="004E41E8">
        <w:t>Too many job seekers stumble through interviews as if the questions asked are</w:t>
      </w:r>
      <w:r>
        <w:t xml:space="preserve"> </w:t>
      </w:r>
      <w:r w:rsidRPr="004E41E8">
        <w:t>completely</w:t>
      </w:r>
      <w:r>
        <w:t xml:space="preserve"> </w:t>
      </w:r>
      <w:r w:rsidRPr="004E41E8">
        <w:rPr>
          <w:b/>
        </w:rPr>
        <w:t>blank</w:t>
      </w:r>
      <w:r w:rsidRPr="004E41E8">
        <w:t>. But many interview questions are</w:t>
      </w:r>
      <w:r>
        <w:t xml:space="preserve"> </w:t>
      </w:r>
      <w:r w:rsidRPr="004E41E8">
        <w:rPr>
          <w:b/>
        </w:rPr>
        <w:t>blank</w:t>
      </w:r>
      <w:r>
        <w:rPr>
          <w:b/>
        </w:rPr>
        <w:t xml:space="preserve"> </w:t>
      </w:r>
      <w:r w:rsidRPr="004E41E8">
        <w:t>and can be expected, so make sure that you have done some</w:t>
      </w:r>
      <w:r>
        <w:rPr>
          <w:b/>
        </w:rPr>
        <w:t xml:space="preserve"> </w:t>
      </w:r>
      <w:r w:rsidRPr="004E41E8">
        <w:rPr>
          <w:b/>
        </w:rPr>
        <w:t>blank</w:t>
      </w:r>
      <w:r>
        <w:rPr>
          <w:b/>
        </w:rPr>
        <w:t xml:space="preserve"> </w:t>
      </w:r>
      <w:r w:rsidRPr="004E41E8">
        <w:t>so that</w:t>
      </w:r>
      <w:r w:rsidRPr="004E41E8">
        <w:rPr>
          <w:b/>
        </w:rPr>
        <w:t xml:space="preserve"> </w:t>
      </w:r>
      <w:r w:rsidRPr="004E41E8">
        <w:t>you are ready to answer them with confidence, use the job</w:t>
      </w:r>
      <w:r>
        <w:rPr>
          <w:b/>
        </w:rPr>
        <w:t xml:space="preserve"> </w:t>
      </w:r>
      <w:r w:rsidRPr="004E41E8">
        <w:rPr>
          <w:b/>
        </w:rPr>
        <w:t>blank</w:t>
      </w:r>
      <w:r>
        <w:rPr>
          <w:b/>
        </w:rPr>
        <w:t xml:space="preserve"> </w:t>
      </w:r>
      <w:r w:rsidRPr="004E41E8">
        <w:t>to help you make sure what you say is</w:t>
      </w:r>
      <w:r>
        <w:rPr>
          <w:b/>
        </w:rPr>
        <w:t xml:space="preserve"> </w:t>
      </w:r>
      <w:r w:rsidRPr="004E41E8">
        <w:rPr>
          <w:b/>
        </w:rPr>
        <w:t>blank</w:t>
      </w:r>
      <w:r>
        <w:t>.</w:t>
      </w:r>
    </w:p>
    <w:p w14:paraId="742865EE" w14:textId="77777777" w:rsidR="00406A59" w:rsidRDefault="00406A59" w:rsidP="00406A59">
      <w:pPr>
        <w:pStyle w:val="ParagraphStyle"/>
      </w:pPr>
    </w:p>
    <w:p w14:paraId="4CDB5931" w14:textId="77777777" w:rsidR="00406A59" w:rsidRDefault="00406A59" w:rsidP="00406A59">
      <w:pPr>
        <w:pStyle w:val="ParagraphStyle"/>
      </w:pPr>
      <w:r>
        <w:t>The paragraph should read:</w:t>
      </w:r>
    </w:p>
    <w:p w14:paraId="15F97EDA" w14:textId="77777777" w:rsidR="00406A59" w:rsidRDefault="00406A59" w:rsidP="00406A59">
      <w:pPr>
        <w:pStyle w:val="ParagraphStyle"/>
      </w:pPr>
    </w:p>
    <w:p w14:paraId="1F8420B4" w14:textId="77777777" w:rsidR="00406A59" w:rsidRPr="004E41E8" w:rsidRDefault="00406A59" w:rsidP="00406A59">
      <w:pPr>
        <w:pStyle w:val="ParagraphStyle"/>
      </w:pPr>
      <w:r w:rsidRPr="004E41E8">
        <w:t xml:space="preserve">Too many job seekers stumble through interviews as if the questions asked are completely </w:t>
      </w:r>
      <w:r w:rsidRPr="004E41E8">
        <w:rPr>
          <w:b/>
        </w:rPr>
        <w:t>random</w:t>
      </w:r>
      <w:r w:rsidRPr="004E41E8">
        <w:t xml:space="preserve">. But many interview questions are </w:t>
      </w:r>
      <w:r w:rsidRPr="004E41E8">
        <w:rPr>
          <w:b/>
        </w:rPr>
        <w:t xml:space="preserve">common </w:t>
      </w:r>
      <w:r w:rsidRPr="004E41E8">
        <w:t>and can be expected, so make sure that you have done some</w:t>
      </w:r>
      <w:r w:rsidRPr="004E41E8">
        <w:rPr>
          <w:b/>
        </w:rPr>
        <w:t xml:space="preserve"> preparation </w:t>
      </w:r>
      <w:r w:rsidRPr="004E41E8">
        <w:t>so that</w:t>
      </w:r>
      <w:r w:rsidRPr="004E41E8">
        <w:rPr>
          <w:b/>
        </w:rPr>
        <w:t xml:space="preserve"> </w:t>
      </w:r>
      <w:r w:rsidRPr="004E41E8">
        <w:t>you are ready to answer them with confidence, use the job</w:t>
      </w:r>
      <w:r w:rsidRPr="004E41E8">
        <w:rPr>
          <w:b/>
        </w:rPr>
        <w:t xml:space="preserve"> description </w:t>
      </w:r>
      <w:r w:rsidRPr="004E41E8">
        <w:t>to help you make sure what you say is</w:t>
      </w:r>
      <w:r w:rsidRPr="004E41E8">
        <w:rPr>
          <w:b/>
        </w:rPr>
        <w:t xml:space="preserve"> relevant</w:t>
      </w:r>
      <w:r w:rsidRPr="004E41E8">
        <w:t>.</w:t>
      </w:r>
    </w:p>
    <w:p w14:paraId="2AE75303" w14:textId="77777777" w:rsidR="00406A59" w:rsidRDefault="00406A59" w:rsidP="00406A59">
      <w:pPr>
        <w:pStyle w:val="SlideTitles"/>
      </w:pPr>
      <w:r w:rsidRPr="00A43188">
        <w:t>1</w:t>
      </w:r>
      <w:r>
        <w:t>5</w:t>
      </w:r>
      <w:r w:rsidRPr="00A43188">
        <w:t xml:space="preserve"> of </w:t>
      </w:r>
      <w:r>
        <w:t>18</w:t>
      </w:r>
      <w:r w:rsidRPr="00A43188">
        <w:t xml:space="preserve"> – </w:t>
      </w:r>
      <w:r w:rsidRPr="004E41E8">
        <w:t>Question 2</w:t>
      </w:r>
    </w:p>
    <w:p w14:paraId="076867B8" w14:textId="77777777" w:rsidR="00406A59" w:rsidRDefault="00406A59" w:rsidP="00406A59">
      <w:pPr>
        <w:pStyle w:val="ParagraphStyle"/>
      </w:pPr>
      <w:r w:rsidRPr="004E41E8">
        <w:t>What response would you give to “What are your weaknesses”?</w:t>
      </w:r>
    </w:p>
    <w:p w14:paraId="4B5FB836" w14:textId="77777777" w:rsidR="00406A59" w:rsidRDefault="00406A59" w:rsidP="00406A59">
      <w:pPr>
        <w:pStyle w:val="ParagraphStyle"/>
        <w:numPr>
          <w:ilvl w:val="0"/>
          <w:numId w:val="48"/>
        </w:numPr>
      </w:pPr>
      <w:r w:rsidRPr="004E41E8">
        <w:t>I don’t have an</w:t>
      </w:r>
      <w:r>
        <w:t>y</w:t>
      </w:r>
      <w:r w:rsidRPr="004E41E8">
        <w:t xml:space="preserve"> weaknesses</w:t>
      </w:r>
    </w:p>
    <w:p w14:paraId="322ADC90" w14:textId="77777777" w:rsidR="00406A59" w:rsidRDefault="00406A59" w:rsidP="00406A59">
      <w:pPr>
        <w:pStyle w:val="ParagraphStyle"/>
        <w:numPr>
          <w:ilvl w:val="0"/>
          <w:numId w:val="48"/>
        </w:numPr>
      </w:pPr>
      <w:r w:rsidRPr="004E41E8">
        <w:t>I used to feel overwhelmed with my level of work, now I feel I can manage my time efficiently</w:t>
      </w:r>
    </w:p>
    <w:p w14:paraId="315C5E33" w14:textId="069FC0F4" w:rsidR="00406A59" w:rsidRDefault="00406A59" w:rsidP="00406A59">
      <w:pPr>
        <w:pStyle w:val="ParagraphStyle"/>
        <w:numPr>
          <w:ilvl w:val="0"/>
          <w:numId w:val="48"/>
        </w:numPr>
      </w:pPr>
      <w:r>
        <w:t>Ugh, my last boss</w:t>
      </w:r>
    </w:p>
    <w:p w14:paraId="39B9F31C" w14:textId="0366ACAC" w:rsidR="00187D20" w:rsidRDefault="00187D20" w:rsidP="00406A59">
      <w:pPr>
        <w:pStyle w:val="ParagraphStyle"/>
        <w:numPr>
          <w:ilvl w:val="0"/>
          <w:numId w:val="48"/>
        </w:numPr>
      </w:pPr>
      <w:r w:rsidRPr="00187D20">
        <w:t>My inexplicable attraction to doughnuts</w:t>
      </w:r>
    </w:p>
    <w:p w14:paraId="3F9694DB" w14:textId="77777777" w:rsidR="00406A59" w:rsidRDefault="00406A59" w:rsidP="00406A59">
      <w:pPr>
        <w:pStyle w:val="ParagraphStyle"/>
      </w:pPr>
    </w:p>
    <w:p w14:paraId="0ED97698" w14:textId="77777777" w:rsidR="00406A59" w:rsidRDefault="00406A59" w:rsidP="00406A59">
      <w:pPr>
        <w:pStyle w:val="ParagraphStyle"/>
      </w:pPr>
      <w:r>
        <w:t xml:space="preserve">The correct answer is B, </w:t>
      </w:r>
      <w:r w:rsidRPr="00074A5A">
        <w:t>I used to feel overwhelmed with my level of work, now I feel I can manage my time efficiently.</w:t>
      </w:r>
    </w:p>
    <w:p w14:paraId="47A76150" w14:textId="77777777" w:rsidR="00406A59" w:rsidRDefault="00406A59" w:rsidP="00406A59">
      <w:pPr>
        <w:pStyle w:val="SlideTitles"/>
      </w:pPr>
      <w:r w:rsidRPr="00A43188">
        <w:t>1</w:t>
      </w:r>
      <w:r>
        <w:t>6</w:t>
      </w:r>
      <w:r w:rsidRPr="00A43188">
        <w:t xml:space="preserve"> of </w:t>
      </w:r>
      <w:r>
        <w:t>18</w:t>
      </w:r>
      <w:r w:rsidRPr="00A43188">
        <w:t xml:space="preserve"> – </w:t>
      </w:r>
      <w:r w:rsidRPr="00074A5A">
        <w:t>Question 3</w:t>
      </w:r>
    </w:p>
    <w:p w14:paraId="7B4D0776" w14:textId="77777777" w:rsidR="00406A59" w:rsidRDefault="00406A59" w:rsidP="00406A59">
      <w:pPr>
        <w:pStyle w:val="ParagraphStyle"/>
      </w:pPr>
      <w:r w:rsidRPr="00074A5A">
        <w:t>What response would you give to “Why should I hire you”?</w:t>
      </w:r>
    </w:p>
    <w:p w14:paraId="55242C0F" w14:textId="77777777" w:rsidR="00406A59" w:rsidRDefault="00406A59" w:rsidP="00406A59">
      <w:pPr>
        <w:pStyle w:val="ParagraphStyle"/>
        <w:numPr>
          <w:ilvl w:val="0"/>
          <w:numId w:val="49"/>
        </w:numPr>
      </w:pPr>
      <w:r w:rsidRPr="00074A5A">
        <w:t>I need the money</w:t>
      </w:r>
    </w:p>
    <w:p w14:paraId="67BB0E65" w14:textId="77777777" w:rsidR="00406A59" w:rsidRDefault="00406A59" w:rsidP="00406A59">
      <w:pPr>
        <w:pStyle w:val="ParagraphStyle"/>
        <w:numPr>
          <w:ilvl w:val="0"/>
          <w:numId w:val="49"/>
        </w:numPr>
      </w:pPr>
      <w:r w:rsidRPr="00074A5A">
        <w:t>I really need a job</w:t>
      </w:r>
    </w:p>
    <w:p w14:paraId="0E241575" w14:textId="28D95CCF" w:rsidR="00406A59" w:rsidRDefault="00406A59" w:rsidP="00406A59">
      <w:pPr>
        <w:pStyle w:val="ParagraphStyle"/>
        <w:numPr>
          <w:ilvl w:val="0"/>
          <w:numId w:val="49"/>
        </w:numPr>
      </w:pPr>
      <w:r w:rsidRPr="00074A5A">
        <w:t>I bring additional qualities to the job</w:t>
      </w:r>
    </w:p>
    <w:p w14:paraId="35CA42CC" w14:textId="4623A7F4" w:rsidR="00187D20" w:rsidRDefault="00187D20" w:rsidP="00406A59">
      <w:pPr>
        <w:pStyle w:val="ParagraphStyle"/>
        <w:numPr>
          <w:ilvl w:val="0"/>
          <w:numId w:val="49"/>
        </w:numPr>
      </w:pPr>
      <w:r w:rsidRPr="00187D20">
        <w:t>Without me your business is doomed</w:t>
      </w:r>
    </w:p>
    <w:p w14:paraId="1957D809" w14:textId="77777777" w:rsidR="00406A59" w:rsidRDefault="00406A59" w:rsidP="00406A59">
      <w:pPr>
        <w:pStyle w:val="ParagraphStyle"/>
      </w:pPr>
    </w:p>
    <w:p w14:paraId="5A07A364" w14:textId="32120177" w:rsidR="00406A59" w:rsidRDefault="00406A59" w:rsidP="00406A59">
      <w:pPr>
        <w:pStyle w:val="ParagraphStyle"/>
      </w:pPr>
      <w:r>
        <w:t xml:space="preserve">The correct answer is C, </w:t>
      </w:r>
      <w:r w:rsidRPr="00074A5A">
        <w:t>I bring additional qualities to the job.</w:t>
      </w:r>
    </w:p>
    <w:p w14:paraId="77CF03D3" w14:textId="5BD2AE6F" w:rsidR="00187D20" w:rsidRDefault="00187D20" w:rsidP="00406A59">
      <w:pPr>
        <w:pStyle w:val="ParagraphStyle"/>
      </w:pPr>
    </w:p>
    <w:p w14:paraId="4EB211A6" w14:textId="61CAADDA" w:rsidR="00187D20" w:rsidRDefault="00187D20" w:rsidP="00187D20">
      <w:pPr>
        <w:pStyle w:val="SlideTitles"/>
      </w:pPr>
      <w:r w:rsidRPr="00A43188">
        <w:t>1</w:t>
      </w:r>
      <w:r>
        <w:t>7</w:t>
      </w:r>
      <w:r w:rsidRPr="00A43188">
        <w:t xml:space="preserve"> of </w:t>
      </w:r>
      <w:r>
        <w:t>18</w:t>
      </w:r>
      <w:r w:rsidRPr="00A43188">
        <w:t xml:space="preserve"> – </w:t>
      </w:r>
      <w:r w:rsidRPr="00074A5A">
        <w:t xml:space="preserve">Question </w:t>
      </w:r>
      <w:r>
        <w:t>4</w:t>
      </w:r>
    </w:p>
    <w:p w14:paraId="3C7AD109" w14:textId="6D0AEE90" w:rsidR="00187D20" w:rsidRDefault="00187D20" w:rsidP="00187D20">
      <w:pPr>
        <w:pStyle w:val="ParagraphStyle"/>
      </w:pPr>
      <w:r w:rsidRPr="00187D20">
        <w:t>Indicate if the following statement is true or false:</w:t>
      </w:r>
    </w:p>
    <w:p w14:paraId="576EFE73" w14:textId="58247098" w:rsidR="00187D20" w:rsidRDefault="00187D20" w:rsidP="00187D20">
      <w:pPr>
        <w:pStyle w:val="ParagraphStyle"/>
      </w:pPr>
    </w:p>
    <w:p w14:paraId="090069DD" w14:textId="02155F61" w:rsidR="00187D20" w:rsidRDefault="00187D20" w:rsidP="00187D20">
      <w:pPr>
        <w:pStyle w:val="ParagraphStyle"/>
      </w:pPr>
      <w:r w:rsidRPr="00187D20">
        <w:t>The more practice you have at interviewing, the more comfortable you'll be during a job interview.</w:t>
      </w:r>
    </w:p>
    <w:p w14:paraId="08F8AD36" w14:textId="4719A119" w:rsidR="00187D20" w:rsidRDefault="00187D20" w:rsidP="00187D20">
      <w:pPr>
        <w:pStyle w:val="ParagraphStyle"/>
      </w:pPr>
    </w:p>
    <w:p w14:paraId="3D461A8F" w14:textId="51A42C8E" w:rsidR="00187D20" w:rsidRDefault="00187D20" w:rsidP="00187D20">
      <w:pPr>
        <w:pStyle w:val="ParagraphStyle"/>
      </w:pPr>
      <w:r>
        <w:t>The correct answer is true.</w:t>
      </w:r>
    </w:p>
    <w:p w14:paraId="72141029" w14:textId="3CF065BF" w:rsidR="00406A59" w:rsidRDefault="00406A59" w:rsidP="00406A59">
      <w:pPr>
        <w:pStyle w:val="SlideTitles"/>
      </w:pPr>
      <w:r w:rsidRPr="00A43188">
        <w:t>1</w:t>
      </w:r>
      <w:r w:rsidR="00187D20">
        <w:t>8</w:t>
      </w:r>
      <w:r w:rsidRPr="00A43188">
        <w:t xml:space="preserve"> of </w:t>
      </w:r>
      <w:r>
        <w:t>18</w:t>
      </w:r>
      <w:r w:rsidRPr="00A43188">
        <w:t xml:space="preserve"> – </w:t>
      </w:r>
      <w:r w:rsidRPr="00074A5A">
        <w:t>End</w:t>
      </w:r>
    </w:p>
    <w:p w14:paraId="06BCF720" w14:textId="77777777" w:rsidR="00406A59" w:rsidRDefault="00406A59" w:rsidP="00406A59">
      <w:pPr>
        <w:pStyle w:val="ParagraphStyle"/>
      </w:pPr>
      <w:r w:rsidRPr="00074A5A">
        <w:t>Well done. You have completed this session on interview questions.</w:t>
      </w:r>
    </w:p>
    <w:p w14:paraId="1A612E6A" w14:textId="77777777" w:rsidR="00406A59" w:rsidRDefault="00406A59" w:rsidP="00406A59">
      <w:pPr>
        <w:pStyle w:val="ParagraphStyle"/>
      </w:pPr>
    </w:p>
    <w:p w14:paraId="1D3E5D4B" w14:textId="77777777" w:rsidR="00406A59" w:rsidRDefault="00406A59" w:rsidP="00406A59">
      <w:pPr>
        <w:pStyle w:val="ParagraphStyle"/>
      </w:pPr>
      <w:r w:rsidRPr="00074A5A">
        <w:t>In this session we have covered:</w:t>
      </w:r>
    </w:p>
    <w:p w14:paraId="7C8DD657" w14:textId="77777777" w:rsidR="00406A59" w:rsidRDefault="00406A59" w:rsidP="00406A59">
      <w:pPr>
        <w:pStyle w:val="ParagraphStyle"/>
        <w:numPr>
          <w:ilvl w:val="0"/>
          <w:numId w:val="43"/>
        </w:numPr>
      </w:pPr>
      <w:r>
        <w:t>Why you are being asked questions</w:t>
      </w:r>
    </w:p>
    <w:p w14:paraId="6864CE79" w14:textId="77777777" w:rsidR="00406A59" w:rsidRDefault="00406A59" w:rsidP="00406A59">
      <w:pPr>
        <w:pStyle w:val="ParagraphStyle"/>
        <w:numPr>
          <w:ilvl w:val="0"/>
          <w:numId w:val="43"/>
        </w:numPr>
      </w:pPr>
      <w:r>
        <w:t>A range of commonly asked questions and how you might answer them</w:t>
      </w:r>
    </w:p>
    <w:p w14:paraId="7E51F65C" w14:textId="77777777" w:rsidR="00406A59" w:rsidRDefault="00406A59" w:rsidP="00406A59">
      <w:pPr>
        <w:pStyle w:val="ParagraphStyle"/>
        <w:numPr>
          <w:ilvl w:val="0"/>
          <w:numId w:val="43"/>
        </w:numPr>
      </w:pPr>
      <w:r>
        <w:t>Unusual interview questions</w:t>
      </w:r>
    </w:p>
    <w:p w14:paraId="296511AC" w14:textId="77777777" w:rsidR="00406A59" w:rsidRDefault="00406A59" w:rsidP="00406A59">
      <w:pPr>
        <w:pStyle w:val="ParagraphStyle"/>
        <w:numPr>
          <w:ilvl w:val="0"/>
          <w:numId w:val="43"/>
        </w:numPr>
      </w:pPr>
      <w:r>
        <w:t>Questions to consider asking your future employer</w:t>
      </w:r>
    </w:p>
    <w:p w14:paraId="2563BCD7" w14:textId="77777777" w:rsidR="00406A59" w:rsidRDefault="00406A59" w:rsidP="00406A59">
      <w:pPr>
        <w:pStyle w:val="ParagraphStyle"/>
      </w:pPr>
    </w:p>
    <w:p w14:paraId="7E505746" w14:textId="77777777" w:rsidR="00406A59" w:rsidRPr="008D05AA" w:rsidRDefault="00406A59" w:rsidP="00406A59">
      <w:pPr>
        <w:pStyle w:val="ParagraphStyle"/>
      </w:pPr>
      <w:r w:rsidRPr="00074A5A">
        <w:t>If you are unsure or have any questions about any of these topics, make a note and speak to your tutor for more help.</w:t>
      </w:r>
    </w:p>
    <w:p w14:paraId="754D5B34" w14:textId="4B0AC815" w:rsidR="00133910" w:rsidRPr="00015002" w:rsidRDefault="00133910" w:rsidP="00406A59">
      <w:pPr>
        <w:pStyle w:val="SlideTitles"/>
      </w:pPr>
    </w:p>
    <w:sectPr w:rsidR="00133910" w:rsidRPr="00015002"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B2D55" w14:textId="77777777" w:rsidR="001766FF" w:rsidRDefault="001766FF" w:rsidP="00214047">
      <w:pPr>
        <w:spacing w:after="0" w:line="240" w:lineRule="auto"/>
      </w:pPr>
      <w:r>
        <w:separator/>
      </w:r>
    </w:p>
  </w:endnote>
  <w:endnote w:type="continuationSeparator" w:id="0">
    <w:p w14:paraId="573B92AC" w14:textId="77777777" w:rsidR="001766FF" w:rsidRDefault="001766F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7A815" w14:textId="77777777" w:rsidR="001766FF" w:rsidRDefault="001766FF" w:rsidP="00214047">
      <w:pPr>
        <w:spacing w:after="0" w:line="240" w:lineRule="auto"/>
      </w:pPr>
      <w:r>
        <w:separator/>
      </w:r>
    </w:p>
  </w:footnote>
  <w:footnote w:type="continuationSeparator" w:id="0">
    <w:p w14:paraId="091C4EE7" w14:textId="77777777" w:rsidR="001766FF" w:rsidRDefault="001766F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755D"/>
    <w:multiLevelType w:val="hybridMultilevel"/>
    <w:tmpl w:val="8766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75901"/>
    <w:multiLevelType w:val="hybridMultilevel"/>
    <w:tmpl w:val="A6AE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923F3"/>
    <w:multiLevelType w:val="hybridMultilevel"/>
    <w:tmpl w:val="A61C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468A9"/>
    <w:multiLevelType w:val="hybridMultilevel"/>
    <w:tmpl w:val="C00286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C2063"/>
    <w:multiLevelType w:val="hybridMultilevel"/>
    <w:tmpl w:val="51B2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80125"/>
    <w:multiLevelType w:val="hybridMultilevel"/>
    <w:tmpl w:val="29E0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D13EB"/>
    <w:multiLevelType w:val="hybridMultilevel"/>
    <w:tmpl w:val="A206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1212C"/>
    <w:multiLevelType w:val="hybridMultilevel"/>
    <w:tmpl w:val="76D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E5375"/>
    <w:multiLevelType w:val="hybridMultilevel"/>
    <w:tmpl w:val="D2964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418A5"/>
    <w:multiLevelType w:val="hybridMultilevel"/>
    <w:tmpl w:val="531E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E679D"/>
    <w:multiLevelType w:val="hybridMultilevel"/>
    <w:tmpl w:val="8E18C3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727FE"/>
    <w:multiLevelType w:val="hybridMultilevel"/>
    <w:tmpl w:val="0790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A6EF0"/>
    <w:multiLevelType w:val="hybridMultilevel"/>
    <w:tmpl w:val="6140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46661"/>
    <w:multiLevelType w:val="hybridMultilevel"/>
    <w:tmpl w:val="D45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B07D8"/>
    <w:multiLevelType w:val="hybridMultilevel"/>
    <w:tmpl w:val="D01A1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11957"/>
    <w:multiLevelType w:val="hybridMultilevel"/>
    <w:tmpl w:val="932ED7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02329"/>
    <w:multiLevelType w:val="hybridMultilevel"/>
    <w:tmpl w:val="37B47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1C146F"/>
    <w:multiLevelType w:val="hybridMultilevel"/>
    <w:tmpl w:val="5318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34294E"/>
    <w:multiLevelType w:val="hybridMultilevel"/>
    <w:tmpl w:val="7D76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F2D27"/>
    <w:multiLevelType w:val="hybridMultilevel"/>
    <w:tmpl w:val="C820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77B6B"/>
    <w:multiLevelType w:val="hybridMultilevel"/>
    <w:tmpl w:val="08DE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32475"/>
    <w:multiLevelType w:val="hybridMultilevel"/>
    <w:tmpl w:val="93164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F365A4"/>
    <w:multiLevelType w:val="hybridMultilevel"/>
    <w:tmpl w:val="14EC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A0E12"/>
    <w:multiLevelType w:val="hybridMultilevel"/>
    <w:tmpl w:val="DAE6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40F1B"/>
    <w:multiLevelType w:val="hybridMultilevel"/>
    <w:tmpl w:val="81B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1D566E"/>
    <w:multiLevelType w:val="hybridMultilevel"/>
    <w:tmpl w:val="176E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D305B"/>
    <w:multiLevelType w:val="hybridMultilevel"/>
    <w:tmpl w:val="AAC6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20E3E"/>
    <w:multiLevelType w:val="hybridMultilevel"/>
    <w:tmpl w:val="FFF6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60738E"/>
    <w:multiLevelType w:val="hybridMultilevel"/>
    <w:tmpl w:val="DE74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92361"/>
    <w:multiLevelType w:val="hybridMultilevel"/>
    <w:tmpl w:val="D2C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8"/>
  </w:num>
  <w:num w:numId="3">
    <w:abstractNumId w:val="33"/>
  </w:num>
  <w:num w:numId="4">
    <w:abstractNumId w:val="43"/>
  </w:num>
  <w:num w:numId="5">
    <w:abstractNumId w:val="15"/>
  </w:num>
  <w:num w:numId="6">
    <w:abstractNumId w:val="12"/>
  </w:num>
  <w:num w:numId="7">
    <w:abstractNumId w:val="6"/>
  </w:num>
  <w:num w:numId="8">
    <w:abstractNumId w:val="48"/>
  </w:num>
  <w:num w:numId="9">
    <w:abstractNumId w:val="38"/>
  </w:num>
  <w:num w:numId="10">
    <w:abstractNumId w:val="32"/>
  </w:num>
  <w:num w:numId="11">
    <w:abstractNumId w:val="10"/>
  </w:num>
  <w:num w:numId="12">
    <w:abstractNumId w:val="14"/>
  </w:num>
  <w:num w:numId="13">
    <w:abstractNumId w:val="46"/>
  </w:num>
  <w:num w:numId="14">
    <w:abstractNumId w:val="47"/>
  </w:num>
  <w:num w:numId="15">
    <w:abstractNumId w:val="1"/>
  </w:num>
  <w:num w:numId="16">
    <w:abstractNumId w:val="29"/>
  </w:num>
  <w:num w:numId="17">
    <w:abstractNumId w:val="20"/>
  </w:num>
  <w:num w:numId="18">
    <w:abstractNumId w:val="17"/>
  </w:num>
  <w:num w:numId="19">
    <w:abstractNumId w:val="41"/>
  </w:num>
  <w:num w:numId="20">
    <w:abstractNumId w:val="28"/>
  </w:num>
  <w:num w:numId="21">
    <w:abstractNumId w:val="37"/>
  </w:num>
  <w:num w:numId="22">
    <w:abstractNumId w:val="45"/>
  </w:num>
  <w:num w:numId="23">
    <w:abstractNumId w:val="21"/>
  </w:num>
  <w:num w:numId="24">
    <w:abstractNumId w:val="7"/>
  </w:num>
  <w:num w:numId="25">
    <w:abstractNumId w:val="44"/>
  </w:num>
  <w:num w:numId="26">
    <w:abstractNumId w:val="8"/>
  </w:num>
  <w:num w:numId="27">
    <w:abstractNumId w:val="24"/>
  </w:num>
  <w:num w:numId="28">
    <w:abstractNumId w:val="27"/>
  </w:num>
  <w:num w:numId="29">
    <w:abstractNumId w:val="5"/>
  </w:num>
  <w:num w:numId="30">
    <w:abstractNumId w:val="40"/>
  </w:num>
  <w:num w:numId="31">
    <w:abstractNumId w:val="0"/>
  </w:num>
  <w:num w:numId="32">
    <w:abstractNumId w:val="23"/>
  </w:num>
  <w:num w:numId="33">
    <w:abstractNumId w:val="35"/>
  </w:num>
  <w:num w:numId="34">
    <w:abstractNumId w:val="39"/>
  </w:num>
  <w:num w:numId="35">
    <w:abstractNumId w:val="4"/>
  </w:num>
  <w:num w:numId="36">
    <w:abstractNumId w:val="34"/>
  </w:num>
  <w:num w:numId="37">
    <w:abstractNumId w:val="26"/>
  </w:num>
  <w:num w:numId="38">
    <w:abstractNumId w:val="11"/>
  </w:num>
  <w:num w:numId="39">
    <w:abstractNumId w:val="36"/>
  </w:num>
  <w:num w:numId="40">
    <w:abstractNumId w:val="9"/>
  </w:num>
  <w:num w:numId="41">
    <w:abstractNumId w:val="22"/>
  </w:num>
  <w:num w:numId="42">
    <w:abstractNumId w:val="16"/>
  </w:num>
  <w:num w:numId="43">
    <w:abstractNumId w:val="42"/>
  </w:num>
  <w:num w:numId="44">
    <w:abstractNumId w:val="31"/>
  </w:num>
  <w:num w:numId="45">
    <w:abstractNumId w:val="3"/>
  </w:num>
  <w:num w:numId="46">
    <w:abstractNumId w:val="2"/>
  </w:num>
  <w:num w:numId="47">
    <w:abstractNumId w:val="30"/>
  </w:num>
  <w:num w:numId="48">
    <w:abstractNumId w:val="25"/>
  </w:num>
  <w:num w:numId="4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45139"/>
    <w:rsid w:val="00051D0D"/>
    <w:rsid w:val="0006527F"/>
    <w:rsid w:val="00072932"/>
    <w:rsid w:val="00077BBC"/>
    <w:rsid w:val="000B430B"/>
    <w:rsid w:val="000B6886"/>
    <w:rsid w:val="000C50F7"/>
    <w:rsid w:val="000E7796"/>
    <w:rsid w:val="000F5B8E"/>
    <w:rsid w:val="001056E2"/>
    <w:rsid w:val="00133910"/>
    <w:rsid w:val="001348EA"/>
    <w:rsid w:val="00170CB5"/>
    <w:rsid w:val="001766FF"/>
    <w:rsid w:val="001779E8"/>
    <w:rsid w:val="00181EC1"/>
    <w:rsid w:val="00187D20"/>
    <w:rsid w:val="001923BE"/>
    <w:rsid w:val="001A0A33"/>
    <w:rsid w:val="001A781F"/>
    <w:rsid w:val="002129E0"/>
    <w:rsid w:val="00214047"/>
    <w:rsid w:val="00233E8E"/>
    <w:rsid w:val="00275516"/>
    <w:rsid w:val="002C3143"/>
    <w:rsid w:val="002D2482"/>
    <w:rsid w:val="002D7D15"/>
    <w:rsid w:val="002E30CE"/>
    <w:rsid w:val="002F01D4"/>
    <w:rsid w:val="003024E0"/>
    <w:rsid w:val="0030421C"/>
    <w:rsid w:val="00340D32"/>
    <w:rsid w:val="00362236"/>
    <w:rsid w:val="003A5041"/>
    <w:rsid w:val="003C29ED"/>
    <w:rsid w:val="003C61ED"/>
    <w:rsid w:val="003F47A9"/>
    <w:rsid w:val="00406A59"/>
    <w:rsid w:val="00414C91"/>
    <w:rsid w:val="004314A8"/>
    <w:rsid w:val="00463341"/>
    <w:rsid w:val="00476D3B"/>
    <w:rsid w:val="004773C8"/>
    <w:rsid w:val="0049174C"/>
    <w:rsid w:val="004B2190"/>
    <w:rsid w:val="00502A6D"/>
    <w:rsid w:val="00507446"/>
    <w:rsid w:val="00521A41"/>
    <w:rsid w:val="00522D7F"/>
    <w:rsid w:val="005373C7"/>
    <w:rsid w:val="0054061B"/>
    <w:rsid w:val="0054211B"/>
    <w:rsid w:val="005569DE"/>
    <w:rsid w:val="00565D50"/>
    <w:rsid w:val="00570C0A"/>
    <w:rsid w:val="00585CDA"/>
    <w:rsid w:val="00585E45"/>
    <w:rsid w:val="005948CD"/>
    <w:rsid w:val="005B5B92"/>
    <w:rsid w:val="005D5BA3"/>
    <w:rsid w:val="00606921"/>
    <w:rsid w:val="00606D97"/>
    <w:rsid w:val="00685055"/>
    <w:rsid w:val="006A6756"/>
    <w:rsid w:val="006A72C7"/>
    <w:rsid w:val="006A7F9B"/>
    <w:rsid w:val="006B35F7"/>
    <w:rsid w:val="006C2992"/>
    <w:rsid w:val="006C5993"/>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75FF2"/>
    <w:rsid w:val="00790369"/>
    <w:rsid w:val="00796493"/>
    <w:rsid w:val="007B14B3"/>
    <w:rsid w:val="007D0606"/>
    <w:rsid w:val="007E0742"/>
    <w:rsid w:val="007F4B3A"/>
    <w:rsid w:val="007F67D8"/>
    <w:rsid w:val="00801CBE"/>
    <w:rsid w:val="00805A82"/>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35F12"/>
    <w:rsid w:val="00966CD7"/>
    <w:rsid w:val="00971344"/>
    <w:rsid w:val="00977CD1"/>
    <w:rsid w:val="00992BE9"/>
    <w:rsid w:val="009B047A"/>
    <w:rsid w:val="009C7613"/>
    <w:rsid w:val="009D706B"/>
    <w:rsid w:val="009E2934"/>
    <w:rsid w:val="009F50F2"/>
    <w:rsid w:val="00A2425A"/>
    <w:rsid w:val="00A25C4A"/>
    <w:rsid w:val="00A4659F"/>
    <w:rsid w:val="00A5176B"/>
    <w:rsid w:val="00A54F1F"/>
    <w:rsid w:val="00A57860"/>
    <w:rsid w:val="00A722B2"/>
    <w:rsid w:val="00A743F0"/>
    <w:rsid w:val="00A95AFA"/>
    <w:rsid w:val="00A95CBE"/>
    <w:rsid w:val="00AD7475"/>
    <w:rsid w:val="00AF7103"/>
    <w:rsid w:val="00AF7A78"/>
    <w:rsid w:val="00B0068C"/>
    <w:rsid w:val="00B02E27"/>
    <w:rsid w:val="00B24D73"/>
    <w:rsid w:val="00B25359"/>
    <w:rsid w:val="00B45C3A"/>
    <w:rsid w:val="00B73D83"/>
    <w:rsid w:val="00B97AA6"/>
    <w:rsid w:val="00BA0367"/>
    <w:rsid w:val="00BA5D73"/>
    <w:rsid w:val="00BC32C2"/>
    <w:rsid w:val="00BC712E"/>
    <w:rsid w:val="00BE55B4"/>
    <w:rsid w:val="00BE7DF0"/>
    <w:rsid w:val="00BF659F"/>
    <w:rsid w:val="00BF6B6B"/>
    <w:rsid w:val="00C227A6"/>
    <w:rsid w:val="00C425F9"/>
    <w:rsid w:val="00C45AA4"/>
    <w:rsid w:val="00C55496"/>
    <w:rsid w:val="00C56802"/>
    <w:rsid w:val="00C602B0"/>
    <w:rsid w:val="00C66C33"/>
    <w:rsid w:val="00C7451A"/>
    <w:rsid w:val="00C7658C"/>
    <w:rsid w:val="00C80D60"/>
    <w:rsid w:val="00C86B2E"/>
    <w:rsid w:val="00C86B32"/>
    <w:rsid w:val="00C875B0"/>
    <w:rsid w:val="00CC012D"/>
    <w:rsid w:val="00CF0135"/>
    <w:rsid w:val="00D0569E"/>
    <w:rsid w:val="00D077A9"/>
    <w:rsid w:val="00D514A5"/>
    <w:rsid w:val="00D57974"/>
    <w:rsid w:val="00D64A8B"/>
    <w:rsid w:val="00D81769"/>
    <w:rsid w:val="00DB5B9D"/>
    <w:rsid w:val="00DC46E9"/>
    <w:rsid w:val="00DC4AA8"/>
    <w:rsid w:val="00DE0E3C"/>
    <w:rsid w:val="00E06230"/>
    <w:rsid w:val="00E40723"/>
    <w:rsid w:val="00E67906"/>
    <w:rsid w:val="00E75224"/>
    <w:rsid w:val="00E9218E"/>
    <w:rsid w:val="00EB2AD4"/>
    <w:rsid w:val="00EB3E61"/>
    <w:rsid w:val="00EC0578"/>
    <w:rsid w:val="00EC383F"/>
    <w:rsid w:val="00EC4753"/>
    <w:rsid w:val="00EE0D59"/>
    <w:rsid w:val="00EF09D8"/>
    <w:rsid w:val="00F52202"/>
    <w:rsid w:val="00F80C54"/>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C8"/>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 w:type="paragraph" w:customStyle="1" w:styleId="SlideTitles">
    <w:name w:val="SlideTitles"/>
    <w:basedOn w:val="Heading1"/>
    <w:link w:val="SlideTitlesChar"/>
    <w:qFormat/>
    <w:rsid w:val="00565D50"/>
  </w:style>
  <w:style w:type="paragraph" w:customStyle="1" w:styleId="ParagraphStyle">
    <w:name w:val="ParagraphStyle"/>
    <w:basedOn w:val="Normal"/>
    <w:link w:val="ParagraphStyleChar"/>
    <w:qFormat/>
    <w:rsid w:val="00565D50"/>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565D50"/>
    <w:rPr>
      <w:rFonts w:asciiTheme="majorHAnsi" w:eastAsiaTheme="majorEastAsia" w:hAnsiTheme="majorHAnsi" w:cstheme="majorBidi"/>
      <w:color w:val="365F91" w:themeColor="accent1" w:themeShade="BF"/>
      <w:sz w:val="32"/>
      <w:szCs w:val="32"/>
    </w:rPr>
  </w:style>
  <w:style w:type="character" w:customStyle="1" w:styleId="ParagraphStyleChar">
    <w:name w:val="ParagraphStyle Char"/>
    <w:basedOn w:val="DefaultParagraphFont"/>
    <w:link w:val="ParagraphStyle"/>
    <w:rsid w:val="00565D5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balancecareers.com/how-to-answer-unusual-interview-questions-20612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kijob.co.uk/content/interview-advice/interview-questions/common-interview-ques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ed.co.uk/career-advice/common-interview-questions-and-answ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embed/9lk5O3dGW5w?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2896</TotalTime>
  <Pages>5</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65</cp:revision>
  <cp:lastPrinted>2021-09-22T16:09:00Z</cp:lastPrinted>
  <dcterms:created xsi:type="dcterms:W3CDTF">2020-09-11T07:24:00Z</dcterms:created>
  <dcterms:modified xsi:type="dcterms:W3CDTF">2021-10-19T09:27:00Z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