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46E89" w14:textId="1BD2C1DA" w:rsidR="00FE1D47" w:rsidRDefault="00982D9D" w:rsidP="00982D9D">
      <w:pPr>
        <w:pStyle w:val="Heading1"/>
      </w:pPr>
      <w:r w:rsidRPr="00982D9D">
        <w:t>Business and Entrepreneurship</w:t>
      </w:r>
      <w:r w:rsidR="00E02DB5">
        <w:t xml:space="preserve"> </w:t>
      </w:r>
      <w:r>
        <w:t xml:space="preserve">- </w:t>
      </w:r>
      <w:r w:rsidR="006D021E" w:rsidRPr="006D021E">
        <w:t>Stakeholders</w:t>
      </w:r>
    </w:p>
    <w:p w14:paraId="560071D9" w14:textId="26789FA6" w:rsidR="00982D9D" w:rsidRDefault="00982D9D" w:rsidP="00982D9D">
      <w:pPr>
        <w:pStyle w:val="Heading1"/>
      </w:pPr>
      <w:r w:rsidRPr="00982D9D">
        <w:t xml:space="preserve">1 </w:t>
      </w:r>
      <w:r w:rsidR="007A32AD">
        <w:t>of 23</w:t>
      </w:r>
      <w:r>
        <w:t xml:space="preserve"> - </w:t>
      </w:r>
      <w:r w:rsidRPr="00982D9D">
        <w:t>Welcome</w:t>
      </w:r>
    </w:p>
    <w:p w14:paraId="4A9A8AB1" w14:textId="08DF42AE" w:rsidR="00982D9D" w:rsidRDefault="00982D9D" w:rsidP="00982D9D">
      <w:r w:rsidRPr="00982D9D">
        <w:t>Welcome to this session on</w:t>
      </w:r>
      <w:r w:rsidR="00A02031">
        <w:t xml:space="preserve"> </w:t>
      </w:r>
      <w:r w:rsidR="006464BC">
        <w:t>S</w:t>
      </w:r>
      <w:r w:rsidR="0020769C">
        <w:t xml:space="preserve">takeholders. </w:t>
      </w:r>
    </w:p>
    <w:p w14:paraId="06C860A4" w14:textId="3FD94BFC" w:rsidR="00982D9D" w:rsidRDefault="00982D9D" w:rsidP="00982D9D">
      <w:r w:rsidRPr="00982D9D">
        <w:t>In this session we will be covering:</w:t>
      </w:r>
    </w:p>
    <w:p w14:paraId="005DE00A" w14:textId="77777777" w:rsidR="0020769C" w:rsidRPr="0020769C" w:rsidRDefault="0020769C" w:rsidP="00683C02">
      <w:pPr>
        <w:pStyle w:val="ListParagraph"/>
        <w:numPr>
          <w:ilvl w:val="0"/>
          <w:numId w:val="1"/>
        </w:numPr>
      </w:pPr>
      <w:r w:rsidRPr="0020769C">
        <w:t>Stakeholders</w:t>
      </w:r>
    </w:p>
    <w:p w14:paraId="2C689223" w14:textId="77777777" w:rsidR="0020769C" w:rsidRPr="0020769C" w:rsidRDefault="0020769C" w:rsidP="00683C02">
      <w:pPr>
        <w:pStyle w:val="ListParagraph"/>
        <w:numPr>
          <w:ilvl w:val="0"/>
          <w:numId w:val="1"/>
        </w:numPr>
      </w:pPr>
      <w:r w:rsidRPr="0020769C">
        <w:t>Internal</w:t>
      </w:r>
    </w:p>
    <w:p w14:paraId="42BB0C87" w14:textId="77777777" w:rsidR="0020769C" w:rsidRPr="0020769C" w:rsidRDefault="0020769C" w:rsidP="00683C02">
      <w:pPr>
        <w:pStyle w:val="ListParagraph"/>
        <w:numPr>
          <w:ilvl w:val="0"/>
          <w:numId w:val="1"/>
        </w:numPr>
      </w:pPr>
      <w:r w:rsidRPr="0020769C">
        <w:t>External</w:t>
      </w:r>
    </w:p>
    <w:p w14:paraId="0E44CED4" w14:textId="1CDC67AB" w:rsidR="0020769C" w:rsidRDefault="0020769C" w:rsidP="00683C02">
      <w:pPr>
        <w:pStyle w:val="ListParagraph"/>
        <w:numPr>
          <w:ilvl w:val="0"/>
          <w:numId w:val="1"/>
        </w:numPr>
      </w:pPr>
      <w:r w:rsidRPr="0020769C">
        <w:t>Competitors as stakeholders</w:t>
      </w:r>
    </w:p>
    <w:p w14:paraId="22D59F21" w14:textId="6F25638A" w:rsidR="00982D9D" w:rsidRDefault="00982D9D" w:rsidP="00982D9D">
      <w:pPr>
        <w:pStyle w:val="Heading1"/>
      </w:pPr>
      <w:r>
        <w:t xml:space="preserve">2 </w:t>
      </w:r>
      <w:r w:rsidR="007A32AD">
        <w:t>of 23</w:t>
      </w:r>
      <w:r>
        <w:t xml:space="preserve"> – </w:t>
      </w:r>
      <w:r w:rsidR="00A02031" w:rsidRPr="00A02031">
        <w:t>Introduction</w:t>
      </w:r>
    </w:p>
    <w:p w14:paraId="28A5E2BE" w14:textId="77777777" w:rsidR="0020769C" w:rsidRPr="0020769C" w:rsidRDefault="0020769C" w:rsidP="0020769C">
      <w:r w:rsidRPr="0020769C">
        <w:t>Every entrepreneur must understand that there will be individuals and organisations that have an interest in their business. These ‘stakeholders’ are interested in how the business is performing and what affect it has on them.</w:t>
      </w:r>
    </w:p>
    <w:p w14:paraId="18D76A18" w14:textId="780DCA80" w:rsidR="0020769C" w:rsidRPr="0020769C" w:rsidRDefault="0020769C" w:rsidP="0020769C">
      <w:r w:rsidRPr="0020769C">
        <w:t xml:space="preserve">Stakeholders can be defined as people, organisations, interest groups or other bodies who have an interest in what the organisation does and how it performs. Organisations need to be aware of who their main stakeholders are, what their interests are in the business and the level of influence they have. The most powerful stakeholders are likely to be the people who have financed the business. </w:t>
      </w:r>
    </w:p>
    <w:p w14:paraId="622F294A" w14:textId="7BC8E48A" w:rsidR="00A02031" w:rsidRPr="00A02031" w:rsidRDefault="0020769C" w:rsidP="0020769C">
      <w:r w:rsidRPr="0020769C">
        <w:t xml:space="preserve">Stakeholders come in many forms, we will be concentrating on competitors, suppliers and customers.  </w:t>
      </w:r>
    </w:p>
    <w:p w14:paraId="2B241CB0" w14:textId="31B2A4F5" w:rsidR="00982D9D" w:rsidRDefault="00982D9D" w:rsidP="00982D9D">
      <w:pPr>
        <w:pStyle w:val="Heading1"/>
      </w:pPr>
      <w:r>
        <w:t xml:space="preserve">3 </w:t>
      </w:r>
      <w:r w:rsidR="007A32AD">
        <w:t>of 23</w:t>
      </w:r>
      <w:r>
        <w:t xml:space="preserve"> </w:t>
      </w:r>
      <w:r w:rsidR="00A02031">
        <w:t>–</w:t>
      </w:r>
      <w:r>
        <w:t xml:space="preserve"> </w:t>
      </w:r>
      <w:r w:rsidR="0020769C" w:rsidRPr="0020769C">
        <w:t>Competitors</w:t>
      </w:r>
    </w:p>
    <w:p w14:paraId="4CB22B09" w14:textId="77777777" w:rsidR="0020769C" w:rsidRPr="0020769C" w:rsidRDefault="0020769C" w:rsidP="0020769C">
      <w:r w:rsidRPr="0020769C">
        <w:t xml:space="preserve">It is really important for entrepreneurs to be aware of their competition. They must be aware of competitors products, services and success. </w:t>
      </w:r>
    </w:p>
    <w:p w14:paraId="24012E6B" w14:textId="3610CE53" w:rsidR="00A02031" w:rsidRDefault="0020769C" w:rsidP="0020769C">
      <w:r w:rsidRPr="0020769C">
        <w:t xml:space="preserve">Entrepreneurs should be aware that their nearest competitor, in location or product similarity is a threat to their business. They also need to take steps to ensure their product is superior and can be differentiated from by customers. Customers need to be able to recognise and desire their product over that of competitors.  </w:t>
      </w:r>
    </w:p>
    <w:p w14:paraId="0D1EE205" w14:textId="77777777" w:rsidR="0020769C" w:rsidRPr="0020769C" w:rsidRDefault="0020769C" w:rsidP="0020769C">
      <w:r w:rsidRPr="0020769C">
        <w:t>Think about Tesco and ask yourself these questions:</w:t>
      </w:r>
    </w:p>
    <w:p w14:paraId="74D18413" w14:textId="77777777" w:rsidR="0020769C" w:rsidRPr="0020769C" w:rsidRDefault="0020769C" w:rsidP="00683C02">
      <w:pPr>
        <w:pStyle w:val="ListParagraph"/>
        <w:numPr>
          <w:ilvl w:val="0"/>
          <w:numId w:val="2"/>
        </w:numPr>
      </w:pPr>
      <w:r w:rsidRPr="0020769C">
        <w:t xml:space="preserve">What makes them more or less successful than competitors? </w:t>
      </w:r>
    </w:p>
    <w:p w14:paraId="24C4B7D4" w14:textId="77777777" w:rsidR="0020769C" w:rsidRPr="0020769C" w:rsidRDefault="0020769C" w:rsidP="00683C02">
      <w:pPr>
        <w:pStyle w:val="ListParagraph"/>
        <w:numPr>
          <w:ilvl w:val="0"/>
          <w:numId w:val="2"/>
        </w:numPr>
      </w:pPr>
      <w:r w:rsidRPr="0020769C">
        <w:t xml:space="preserve">Where are they located? </w:t>
      </w:r>
    </w:p>
    <w:p w14:paraId="29CCFB49" w14:textId="77777777" w:rsidR="0020769C" w:rsidRPr="0020769C" w:rsidRDefault="0020769C" w:rsidP="00683C02">
      <w:pPr>
        <w:pStyle w:val="ListParagraph"/>
        <w:numPr>
          <w:ilvl w:val="0"/>
          <w:numId w:val="2"/>
        </w:numPr>
      </w:pPr>
      <w:r w:rsidRPr="0020769C">
        <w:t xml:space="preserve">How does their pricing compare with competitors? </w:t>
      </w:r>
    </w:p>
    <w:p w14:paraId="37D0ECFF" w14:textId="77777777" w:rsidR="0020769C" w:rsidRPr="0020769C" w:rsidRDefault="0020769C" w:rsidP="00683C02">
      <w:pPr>
        <w:pStyle w:val="ListParagraph"/>
        <w:numPr>
          <w:ilvl w:val="0"/>
          <w:numId w:val="2"/>
        </w:numPr>
      </w:pPr>
      <w:r w:rsidRPr="0020769C">
        <w:t xml:space="preserve">Do they offer deals or sales? </w:t>
      </w:r>
    </w:p>
    <w:p w14:paraId="3DC80D7C" w14:textId="39CCC477" w:rsidR="0020769C" w:rsidRDefault="0020769C" w:rsidP="00683C02">
      <w:pPr>
        <w:pStyle w:val="ListParagraph"/>
        <w:numPr>
          <w:ilvl w:val="0"/>
          <w:numId w:val="2"/>
        </w:numPr>
      </w:pPr>
      <w:r w:rsidRPr="0020769C">
        <w:t>What can competitors do to take sales from them?</w:t>
      </w:r>
    </w:p>
    <w:p w14:paraId="457E8754" w14:textId="77777777" w:rsidR="0020769C" w:rsidRPr="0020769C" w:rsidRDefault="0020769C" w:rsidP="0020769C">
      <w:r w:rsidRPr="0020769C">
        <w:t>Tesco</w:t>
      </w:r>
    </w:p>
    <w:p w14:paraId="221A8C11" w14:textId="77777777" w:rsidR="0020769C" w:rsidRPr="0020769C" w:rsidRDefault="0020769C" w:rsidP="00683C02">
      <w:pPr>
        <w:pStyle w:val="ListParagraph"/>
        <w:numPr>
          <w:ilvl w:val="0"/>
          <w:numId w:val="3"/>
        </w:numPr>
      </w:pPr>
      <w:r w:rsidRPr="0020769C">
        <w:t>They offer a wide range of products in store and online to make it easier for customers to purchase from them</w:t>
      </w:r>
    </w:p>
    <w:p w14:paraId="6F7C26E3" w14:textId="77777777" w:rsidR="0020769C" w:rsidRPr="0020769C" w:rsidRDefault="0020769C" w:rsidP="00683C02">
      <w:pPr>
        <w:pStyle w:val="ListParagraph"/>
        <w:numPr>
          <w:ilvl w:val="0"/>
          <w:numId w:val="3"/>
        </w:numPr>
      </w:pPr>
      <w:r w:rsidRPr="0020769C">
        <w:t>They have a range of small and large stores in town and cities and even in rural areas.  You can also purchase online and goods can be delivered to your home</w:t>
      </w:r>
    </w:p>
    <w:p w14:paraId="08ECD3F2" w14:textId="77777777" w:rsidR="0020769C" w:rsidRPr="0020769C" w:rsidRDefault="0020769C" w:rsidP="00683C02">
      <w:pPr>
        <w:pStyle w:val="ListParagraph"/>
        <w:numPr>
          <w:ilvl w:val="0"/>
          <w:numId w:val="3"/>
        </w:numPr>
      </w:pPr>
      <w:r w:rsidRPr="0020769C">
        <w:t>They are expensive for some things and cheaper for others</w:t>
      </w:r>
    </w:p>
    <w:p w14:paraId="008B9999" w14:textId="77777777" w:rsidR="0020769C" w:rsidRPr="0020769C" w:rsidRDefault="0020769C" w:rsidP="00683C02">
      <w:pPr>
        <w:pStyle w:val="ListParagraph"/>
        <w:numPr>
          <w:ilvl w:val="0"/>
          <w:numId w:val="3"/>
        </w:numPr>
      </w:pPr>
      <w:r w:rsidRPr="0020769C">
        <w:lastRenderedPageBreak/>
        <w:t>They offer lots of deals like Buy One, Get One Free (BOGOF) and discounted prices</w:t>
      </w:r>
    </w:p>
    <w:p w14:paraId="7F99E577" w14:textId="06903C48" w:rsidR="0020769C" w:rsidRPr="00A02031" w:rsidRDefault="0020769C" w:rsidP="00683C02">
      <w:pPr>
        <w:pStyle w:val="ListParagraph"/>
        <w:numPr>
          <w:ilvl w:val="0"/>
          <w:numId w:val="3"/>
        </w:numPr>
      </w:pPr>
      <w:r w:rsidRPr="0020769C">
        <w:t>Competitors can offer the same or similar products at lower prices</w:t>
      </w:r>
    </w:p>
    <w:p w14:paraId="2BD5CB8E" w14:textId="17EE91CC" w:rsidR="00982D9D" w:rsidRDefault="00982D9D" w:rsidP="00982D9D">
      <w:pPr>
        <w:pStyle w:val="Heading1"/>
      </w:pPr>
      <w:r>
        <w:t xml:space="preserve">4 </w:t>
      </w:r>
      <w:r w:rsidR="007A32AD">
        <w:t>of 23</w:t>
      </w:r>
      <w:r>
        <w:t xml:space="preserve"> </w:t>
      </w:r>
      <w:r w:rsidR="00A02031">
        <w:t>–</w:t>
      </w:r>
      <w:r w:rsidR="0020769C">
        <w:t xml:space="preserve"> </w:t>
      </w:r>
      <w:r w:rsidR="0020769C" w:rsidRPr="0020769C">
        <w:t>Suppliers</w:t>
      </w:r>
    </w:p>
    <w:p w14:paraId="3E9C6188" w14:textId="77777777" w:rsidR="0020769C" w:rsidRPr="0020769C" w:rsidRDefault="0020769C" w:rsidP="0020769C">
      <w:r w:rsidRPr="0020769C">
        <w:t xml:space="preserve">Suppliers are an important stakeholder to entrepreneurs.  They supply the goods and raw materials that will eventually go to customers. They want the organisation to succeed so that they receive repeat orders. They can increase their prices and can change the amount of time allowed for payments. It is really important to manage your suppliers well and keep them on side. It is essential to build a good relationship with suppliers to ensure you are getting the best service from them.  </w:t>
      </w:r>
    </w:p>
    <w:p w14:paraId="1F7B4C0D" w14:textId="610D9205" w:rsidR="0020769C" w:rsidRPr="0020769C" w:rsidRDefault="0020769C" w:rsidP="0020769C">
      <w:r w:rsidRPr="0020769C">
        <w:t xml:space="preserve">Ideally you should have more than 1 supplier, this will assist if you have any issues. If you rely on 1 supplier and they cannot provide your goods, you will be unable to fulfil customer orders. Shop around for suppliers who offer the best deals and give the longest payment terms. Be honest and open with suppliers because if not, that is when problems arise. Monitor supplier performance as well as the goods they supply.  </w:t>
      </w:r>
    </w:p>
    <w:p w14:paraId="10E5195E" w14:textId="7FEF1C3D" w:rsidR="00982D9D" w:rsidRDefault="00982D9D" w:rsidP="00982D9D">
      <w:pPr>
        <w:pStyle w:val="Heading1"/>
      </w:pPr>
      <w:r>
        <w:t xml:space="preserve">5 </w:t>
      </w:r>
      <w:r w:rsidR="007A32AD">
        <w:t>of 23</w:t>
      </w:r>
      <w:r>
        <w:t xml:space="preserve"> </w:t>
      </w:r>
      <w:r w:rsidR="00BF40DE">
        <w:t>–</w:t>
      </w:r>
      <w:r>
        <w:t xml:space="preserve"> </w:t>
      </w:r>
      <w:r w:rsidR="0020769C" w:rsidRPr="0020769C">
        <w:t>Customers</w:t>
      </w:r>
    </w:p>
    <w:p w14:paraId="4195BFA3" w14:textId="77777777" w:rsidR="0020769C" w:rsidRPr="0020769C" w:rsidRDefault="00BF40DE" w:rsidP="0020769C">
      <w:r w:rsidRPr="00BF40DE">
        <w:t xml:space="preserve"> </w:t>
      </w:r>
      <w:r w:rsidR="0020769C" w:rsidRPr="0020769C">
        <w:t xml:space="preserve">Customers are a highly valuable stakeholder to any business, they play a huge part in the success of the business. They want high-quality products at competitive prices. They can decide to buy or not to buy a product.  If they are not happy with the product or service, they will not buy it and this will influence the profits of the business.  </w:t>
      </w:r>
    </w:p>
    <w:p w14:paraId="28E59C1E" w14:textId="77777777" w:rsidR="0020769C" w:rsidRPr="0020769C" w:rsidRDefault="0020769C" w:rsidP="0020769C">
      <w:r w:rsidRPr="0020769C">
        <w:t xml:space="preserve">Customers expect: </w:t>
      </w:r>
    </w:p>
    <w:p w14:paraId="0BA304D1" w14:textId="77777777" w:rsidR="0020769C" w:rsidRPr="0020769C" w:rsidRDefault="0020769C" w:rsidP="00683C02">
      <w:pPr>
        <w:pStyle w:val="ListParagraph"/>
        <w:numPr>
          <w:ilvl w:val="0"/>
          <w:numId w:val="4"/>
        </w:numPr>
      </w:pPr>
      <w:r w:rsidRPr="0020769C">
        <w:t>a product range that meets their needs</w:t>
      </w:r>
    </w:p>
    <w:p w14:paraId="07FC7835" w14:textId="77777777" w:rsidR="0020769C" w:rsidRPr="0020769C" w:rsidRDefault="0020769C" w:rsidP="00683C02">
      <w:pPr>
        <w:pStyle w:val="ListParagraph"/>
        <w:numPr>
          <w:ilvl w:val="0"/>
          <w:numId w:val="4"/>
        </w:numPr>
      </w:pPr>
      <w:r w:rsidRPr="0020769C">
        <w:t>value for money</w:t>
      </w:r>
    </w:p>
    <w:p w14:paraId="7B9C3828" w14:textId="18A5EB56" w:rsidR="0020769C" w:rsidRPr="0020769C" w:rsidRDefault="0020769C" w:rsidP="00683C02">
      <w:pPr>
        <w:pStyle w:val="ListParagraph"/>
        <w:numPr>
          <w:ilvl w:val="0"/>
          <w:numId w:val="4"/>
        </w:numPr>
      </w:pPr>
      <w:r w:rsidRPr="0020769C">
        <w:t>good quality products and customer service</w:t>
      </w:r>
    </w:p>
    <w:p w14:paraId="33234B7F" w14:textId="77777777" w:rsidR="0020769C" w:rsidRPr="0020769C" w:rsidRDefault="0020769C" w:rsidP="00683C02">
      <w:pPr>
        <w:pStyle w:val="ListParagraph"/>
        <w:numPr>
          <w:ilvl w:val="0"/>
          <w:numId w:val="4"/>
        </w:numPr>
      </w:pPr>
      <w:r w:rsidRPr="0020769C">
        <w:t>a ready supply of goods and services</w:t>
      </w:r>
    </w:p>
    <w:p w14:paraId="6C140F71" w14:textId="77777777" w:rsidR="0020769C" w:rsidRPr="0020769C" w:rsidRDefault="0020769C" w:rsidP="00683C02">
      <w:pPr>
        <w:pStyle w:val="ListParagraph"/>
        <w:numPr>
          <w:ilvl w:val="0"/>
          <w:numId w:val="4"/>
        </w:numPr>
      </w:pPr>
      <w:r w:rsidRPr="0020769C">
        <w:t>ecologically-sound products</w:t>
      </w:r>
    </w:p>
    <w:p w14:paraId="57A7C983" w14:textId="3E2438C0" w:rsidR="00BF40DE" w:rsidRPr="00BF40DE" w:rsidRDefault="0020769C" w:rsidP="0020769C">
      <w:r w:rsidRPr="0020769C">
        <w:t>It is important to manage customer expectations; if they make unreasonable demands that you cannot fulfil, you need to be honest with them. Communicate wisely with customers, if you give them too much information, this may have a detrimental effect on your relationship. Keep channels of communication open, even if you don’t have an update to give to your customers, tell them so.</w:t>
      </w:r>
    </w:p>
    <w:p w14:paraId="3BAC54CC" w14:textId="1A1D6F27" w:rsidR="0020769C" w:rsidRPr="0020769C" w:rsidRDefault="0050141C" w:rsidP="0020769C">
      <w:pPr>
        <w:pStyle w:val="Heading1"/>
      </w:pPr>
      <w:r>
        <w:t xml:space="preserve">6 </w:t>
      </w:r>
      <w:r w:rsidR="007A32AD">
        <w:t>of 23</w:t>
      </w:r>
      <w:r>
        <w:t xml:space="preserve"> </w:t>
      </w:r>
      <w:r w:rsidR="00BF40DE">
        <w:t>–</w:t>
      </w:r>
      <w:r>
        <w:t xml:space="preserve"> </w:t>
      </w:r>
      <w:r w:rsidR="0020769C" w:rsidRPr="0020769C">
        <w:t>Internal stakeholders</w:t>
      </w:r>
    </w:p>
    <w:p w14:paraId="0F8C994D" w14:textId="77777777" w:rsidR="0020769C" w:rsidRPr="0020769C" w:rsidRDefault="0020769C" w:rsidP="0020769C">
      <w:r w:rsidRPr="0020769C">
        <w:t xml:space="preserve">Internal stakeholders are people or bodies who operate from inside the organisation. This could include: </w:t>
      </w:r>
    </w:p>
    <w:p w14:paraId="1FE1DA2B" w14:textId="77777777" w:rsidR="0020769C" w:rsidRPr="0020769C" w:rsidRDefault="0020769C" w:rsidP="00683C02">
      <w:pPr>
        <w:pStyle w:val="ListParagraph"/>
        <w:numPr>
          <w:ilvl w:val="0"/>
          <w:numId w:val="5"/>
        </w:numPr>
      </w:pPr>
      <w:r w:rsidRPr="0020769C">
        <w:t>Shareholders</w:t>
      </w:r>
    </w:p>
    <w:p w14:paraId="367B6A21" w14:textId="77777777" w:rsidR="0020769C" w:rsidRPr="0020769C" w:rsidRDefault="0020769C" w:rsidP="00683C02">
      <w:pPr>
        <w:pStyle w:val="ListParagraph"/>
        <w:numPr>
          <w:ilvl w:val="0"/>
          <w:numId w:val="5"/>
        </w:numPr>
      </w:pPr>
      <w:r w:rsidRPr="0020769C">
        <w:t xml:space="preserve">Owners  </w:t>
      </w:r>
    </w:p>
    <w:p w14:paraId="37A34AE8" w14:textId="77777777" w:rsidR="0020769C" w:rsidRPr="0020769C" w:rsidRDefault="0020769C" w:rsidP="00683C02">
      <w:pPr>
        <w:pStyle w:val="ListParagraph"/>
        <w:numPr>
          <w:ilvl w:val="0"/>
          <w:numId w:val="5"/>
        </w:numPr>
      </w:pPr>
      <w:r w:rsidRPr="0020769C">
        <w:t>Directors</w:t>
      </w:r>
    </w:p>
    <w:p w14:paraId="0E7D74BC" w14:textId="77777777" w:rsidR="0020769C" w:rsidRPr="0020769C" w:rsidRDefault="0020769C" w:rsidP="00683C02">
      <w:pPr>
        <w:pStyle w:val="ListParagraph"/>
        <w:numPr>
          <w:ilvl w:val="0"/>
          <w:numId w:val="5"/>
        </w:numPr>
      </w:pPr>
      <w:r w:rsidRPr="0020769C">
        <w:t>Managers</w:t>
      </w:r>
    </w:p>
    <w:p w14:paraId="7DF40A96" w14:textId="77777777" w:rsidR="0020769C" w:rsidRPr="0020769C" w:rsidRDefault="0020769C" w:rsidP="00683C02">
      <w:pPr>
        <w:pStyle w:val="ListParagraph"/>
        <w:numPr>
          <w:ilvl w:val="0"/>
          <w:numId w:val="5"/>
        </w:numPr>
      </w:pPr>
      <w:r w:rsidRPr="0020769C">
        <w:t>Employees</w:t>
      </w:r>
    </w:p>
    <w:p w14:paraId="164728D6" w14:textId="77777777" w:rsidR="0020769C" w:rsidRPr="0020769C" w:rsidRDefault="0020769C" w:rsidP="00683C02">
      <w:pPr>
        <w:pStyle w:val="ListParagraph"/>
        <w:numPr>
          <w:ilvl w:val="0"/>
          <w:numId w:val="5"/>
        </w:numPr>
      </w:pPr>
      <w:r w:rsidRPr="0020769C">
        <w:t>Trade Unions</w:t>
      </w:r>
    </w:p>
    <w:p w14:paraId="42F65576" w14:textId="77777777" w:rsidR="0020769C" w:rsidRPr="0020769C" w:rsidRDefault="0020769C" w:rsidP="0020769C"/>
    <w:p w14:paraId="7F3960C9" w14:textId="77777777" w:rsidR="0020769C" w:rsidRPr="0020769C" w:rsidRDefault="0020769C" w:rsidP="0020769C">
      <w:r w:rsidRPr="0020769C">
        <w:t>In addition to understanding who their stakeholders are, businesses must understand:</w:t>
      </w:r>
    </w:p>
    <w:p w14:paraId="574305D0" w14:textId="77777777" w:rsidR="0020769C" w:rsidRPr="0020769C" w:rsidRDefault="0020769C" w:rsidP="00683C02">
      <w:pPr>
        <w:pStyle w:val="ListParagraph"/>
        <w:numPr>
          <w:ilvl w:val="0"/>
          <w:numId w:val="6"/>
        </w:numPr>
      </w:pPr>
      <w:r w:rsidRPr="0020769C">
        <w:lastRenderedPageBreak/>
        <w:t xml:space="preserve">The nature and level of interest stakeholders have in the business, and </w:t>
      </w:r>
    </w:p>
    <w:p w14:paraId="4142F413" w14:textId="77777777" w:rsidR="0020769C" w:rsidRPr="0020769C" w:rsidRDefault="0020769C" w:rsidP="00683C02">
      <w:pPr>
        <w:pStyle w:val="ListParagraph"/>
        <w:numPr>
          <w:ilvl w:val="0"/>
          <w:numId w:val="6"/>
        </w:numPr>
      </w:pPr>
      <w:r w:rsidRPr="0020769C">
        <w:t>Their power to exert influence on the business</w:t>
      </w:r>
    </w:p>
    <w:p w14:paraId="56AF2088" w14:textId="409A4BE1" w:rsidR="00BF40DE" w:rsidRPr="00BF40DE" w:rsidRDefault="0020769C" w:rsidP="0020769C">
      <w:r w:rsidRPr="0020769C">
        <w:t>Think about these 2 points in context for shareholders/owners, directors/managers, employees and trade unions.</w:t>
      </w:r>
    </w:p>
    <w:p w14:paraId="30E1DE07" w14:textId="405C3D0D" w:rsidR="0050141C" w:rsidRDefault="0050141C" w:rsidP="0050141C">
      <w:pPr>
        <w:pStyle w:val="Heading1"/>
      </w:pPr>
      <w:r>
        <w:t xml:space="preserve">7 </w:t>
      </w:r>
      <w:r w:rsidR="007A32AD">
        <w:t>of 23</w:t>
      </w:r>
      <w:r>
        <w:t xml:space="preserve"> </w:t>
      </w:r>
      <w:r w:rsidR="00BF40DE">
        <w:t>–</w:t>
      </w:r>
      <w:r>
        <w:t xml:space="preserve"> </w:t>
      </w:r>
      <w:r w:rsidR="0020769C" w:rsidRPr="0020769C">
        <w:t>Internal stakeholders - Interest and influence</w:t>
      </w:r>
    </w:p>
    <w:p w14:paraId="417C3F03" w14:textId="71DD471B" w:rsidR="00BF40DE" w:rsidRDefault="007D30F0" w:rsidP="0020769C">
      <w:r w:rsidRPr="002F6DB2">
        <w:rPr>
          <w:b/>
          <w:bCs/>
        </w:rPr>
        <w:t>Shareholders/Owners</w:t>
      </w:r>
      <w:r w:rsidR="002F6DB2">
        <w:rPr>
          <w:b/>
          <w:bCs/>
        </w:rPr>
        <w:t>:</w:t>
      </w:r>
      <w:r>
        <w:t xml:space="preserve"> </w:t>
      </w:r>
      <w:r w:rsidR="002F6DB2">
        <w:t>I</w:t>
      </w:r>
      <w:r>
        <w:t>nterest and influence into</w:t>
      </w:r>
      <w:r w:rsidR="002F6DB2">
        <w:t xml:space="preserve"> the organisation</w:t>
      </w:r>
      <w:r>
        <w:t xml:space="preserve"> as internal stakeholders.</w:t>
      </w:r>
    </w:p>
    <w:p w14:paraId="167BE811" w14:textId="72D3407D" w:rsidR="007D30F0" w:rsidRDefault="007D30F0" w:rsidP="0020769C">
      <w:r>
        <w:t>Interest:</w:t>
      </w:r>
    </w:p>
    <w:p w14:paraId="74FB2AB1" w14:textId="77777777" w:rsidR="007D30F0" w:rsidRDefault="007D30F0" w:rsidP="00683C02">
      <w:pPr>
        <w:pStyle w:val="ListParagraph"/>
        <w:numPr>
          <w:ilvl w:val="0"/>
          <w:numId w:val="16"/>
        </w:numPr>
      </w:pPr>
      <w:r>
        <w:t>Profit made/Dividend paid – vested interest in performance</w:t>
      </w:r>
    </w:p>
    <w:p w14:paraId="62A1BFCF" w14:textId="77777777" w:rsidR="007D30F0" w:rsidRDefault="007D30F0" w:rsidP="00683C02">
      <w:pPr>
        <w:pStyle w:val="ListParagraph"/>
        <w:numPr>
          <w:ilvl w:val="0"/>
          <w:numId w:val="16"/>
        </w:numPr>
      </w:pPr>
      <w:r>
        <w:t>Long-term future of the company</w:t>
      </w:r>
    </w:p>
    <w:p w14:paraId="72485D9C" w14:textId="77777777" w:rsidR="007D30F0" w:rsidRDefault="007D30F0" w:rsidP="00683C02">
      <w:pPr>
        <w:pStyle w:val="ListParagraph"/>
        <w:numPr>
          <w:ilvl w:val="0"/>
          <w:numId w:val="16"/>
        </w:numPr>
      </w:pPr>
      <w:r>
        <w:t>Maximising their investment</w:t>
      </w:r>
    </w:p>
    <w:p w14:paraId="2D5DE596" w14:textId="7FB82E69" w:rsidR="007D30F0" w:rsidRDefault="007D30F0" w:rsidP="00683C02">
      <w:pPr>
        <w:pStyle w:val="ListParagraph"/>
        <w:numPr>
          <w:ilvl w:val="0"/>
          <w:numId w:val="16"/>
        </w:numPr>
      </w:pPr>
      <w:r>
        <w:t>All other stakeholders – customers, competitors, employees etc</w:t>
      </w:r>
    </w:p>
    <w:p w14:paraId="57D97FD5" w14:textId="4B00BC2E" w:rsidR="007D30F0" w:rsidRDefault="007D30F0" w:rsidP="007D30F0">
      <w:r>
        <w:t>Influence:</w:t>
      </w:r>
    </w:p>
    <w:p w14:paraId="280B9BD2" w14:textId="77777777" w:rsidR="007D30F0" w:rsidRDefault="007D30F0" w:rsidP="00683C02">
      <w:pPr>
        <w:pStyle w:val="ListParagraph"/>
        <w:numPr>
          <w:ilvl w:val="0"/>
          <w:numId w:val="17"/>
        </w:numPr>
      </w:pPr>
      <w:r>
        <w:t>Control management/voting rights at AGM</w:t>
      </w:r>
    </w:p>
    <w:p w14:paraId="60658494" w14:textId="77777777" w:rsidR="007D30F0" w:rsidRDefault="007D30F0" w:rsidP="00683C02">
      <w:pPr>
        <w:pStyle w:val="ListParagraph"/>
        <w:numPr>
          <w:ilvl w:val="0"/>
          <w:numId w:val="17"/>
        </w:numPr>
      </w:pPr>
      <w:r>
        <w:t>Size and type of shares will influence their decision-making power</w:t>
      </w:r>
    </w:p>
    <w:p w14:paraId="319C11EF" w14:textId="77777777" w:rsidR="007D30F0" w:rsidRDefault="007D30F0" w:rsidP="00683C02">
      <w:pPr>
        <w:pStyle w:val="ListParagraph"/>
        <w:numPr>
          <w:ilvl w:val="0"/>
          <w:numId w:val="17"/>
        </w:numPr>
      </w:pPr>
      <w:r>
        <w:t>Provide money/capital</w:t>
      </w:r>
    </w:p>
    <w:p w14:paraId="763FFCFC" w14:textId="4CA6C1CC" w:rsidR="007D30F0" w:rsidRDefault="007D30F0" w:rsidP="00683C02">
      <w:pPr>
        <w:pStyle w:val="ListParagraph"/>
        <w:numPr>
          <w:ilvl w:val="0"/>
          <w:numId w:val="17"/>
        </w:numPr>
      </w:pPr>
      <w:r>
        <w:t>Determine the strategic objectives (long term plans)</w:t>
      </w:r>
    </w:p>
    <w:p w14:paraId="262E3B40" w14:textId="77A9D2B7" w:rsidR="007D30F0" w:rsidRDefault="002F6DB2" w:rsidP="007D30F0">
      <w:r w:rsidRPr="002F6DB2">
        <w:rPr>
          <w:b/>
          <w:bCs/>
        </w:rPr>
        <w:t>Directors/Managers</w:t>
      </w:r>
      <w:r>
        <w:rPr>
          <w:b/>
          <w:bCs/>
        </w:rPr>
        <w:t>:</w:t>
      </w:r>
      <w:r w:rsidR="007D30F0">
        <w:t xml:space="preserve"> </w:t>
      </w:r>
      <w:r>
        <w:t>I</w:t>
      </w:r>
      <w:r w:rsidR="007D30F0">
        <w:t xml:space="preserve">nterest and influence </w:t>
      </w:r>
      <w:r>
        <w:t>into the organisation</w:t>
      </w:r>
      <w:r w:rsidR="007D30F0">
        <w:t xml:space="preserve"> as internal stakeholders.</w:t>
      </w:r>
    </w:p>
    <w:p w14:paraId="56A3C2A4" w14:textId="77777777" w:rsidR="007D30F0" w:rsidRDefault="007D30F0" w:rsidP="007D30F0">
      <w:r>
        <w:t>Interest:</w:t>
      </w:r>
    </w:p>
    <w:p w14:paraId="23349FF4" w14:textId="77777777" w:rsidR="002F6DB2" w:rsidRDefault="002F6DB2" w:rsidP="00683C02">
      <w:pPr>
        <w:pStyle w:val="ListParagraph"/>
        <w:numPr>
          <w:ilvl w:val="0"/>
          <w:numId w:val="16"/>
        </w:numPr>
      </w:pPr>
      <w:r>
        <w:t>Salary</w:t>
      </w:r>
    </w:p>
    <w:p w14:paraId="34E926AA" w14:textId="77777777" w:rsidR="002F6DB2" w:rsidRDefault="002F6DB2" w:rsidP="00683C02">
      <w:pPr>
        <w:pStyle w:val="ListParagraph"/>
        <w:numPr>
          <w:ilvl w:val="0"/>
          <w:numId w:val="16"/>
        </w:numPr>
      </w:pPr>
      <w:r>
        <w:t>Share options</w:t>
      </w:r>
    </w:p>
    <w:p w14:paraId="6F7D051F" w14:textId="77777777" w:rsidR="002F6DB2" w:rsidRDefault="002F6DB2" w:rsidP="00683C02">
      <w:pPr>
        <w:pStyle w:val="ListParagraph"/>
        <w:numPr>
          <w:ilvl w:val="0"/>
          <w:numId w:val="16"/>
        </w:numPr>
      </w:pPr>
      <w:r>
        <w:t>Job satisfaction</w:t>
      </w:r>
    </w:p>
    <w:p w14:paraId="098D23BD" w14:textId="2A3A6D66" w:rsidR="002F6DB2" w:rsidRDefault="002F6DB2" w:rsidP="00683C02">
      <w:pPr>
        <w:pStyle w:val="ListParagraph"/>
        <w:numPr>
          <w:ilvl w:val="0"/>
          <w:numId w:val="16"/>
        </w:numPr>
      </w:pPr>
      <w:r>
        <w:t>Status</w:t>
      </w:r>
    </w:p>
    <w:p w14:paraId="6D489810" w14:textId="5D2257BF" w:rsidR="007D30F0" w:rsidRDefault="007D30F0" w:rsidP="002F6DB2">
      <w:r>
        <w:t>Influence:</w:t>
      </w:r>
    </w:p>
    <w:p w14:paraId="30FE1254" w14:textId="77777777" w:rsidR="002F6DB2" w:rsidRDefault="002F6DB2" w:rsidP="00683C02">
      <w:pPr>
        <w:pStyle w:val="ListParagraph"/>
        <w:numPr>
          <w:ilvl w:val="0"/>
          <w:numId w:val="17"/>
        </w:numPr>
      </w:pPr>
      <w:r>
        <w:t>Power and Influence</w:t>
      </w:r>
    </w:p>
    <w:p w14:paraId="1E11F796" w14:textId="77777777" w:rsidR="002F6DB2" w:rsidRDefault="002F6DB2" w:rsidP="00683C02">
      <w:pPr>
        <w:pStyle w:val="ListParagraph"/>
        <w:numPr>
          <w:ilvl w:val="0"/>
          <w:numId w:val="17"/>
        </w:numPr>
      </w:pPr>
      <w:r>
        <w:t>Make decisions</w:t>
      </w:r>
    </w:p>
    <w:p w14:paraId="34657B03" w14:textId="12CACC26" w:rsidR="007D30F0" w:rsidRDefault="002F6DB2" w:rsidP="00683C02">
      <w:pPr>
        <w:pStyle w:val="ListParagraph"/>
        <w:numPr>
          <w:ilvl w:val="0"/>
          <w:numId w:val="17"/>
        </w:numPr>
      </w:pPr>
      <w:r>
        <w:t>Have detailed company information</w:t>
      </w:r>
    </w:p>
    <w:p w14:paraId="32AD3D6A" w14:textId="1AA10809" w:rsidR="002F6DB2" w:rsidRDefault="002F6DB2" w:rsidP="002F6DB2">
      <w:r w:rsidRPr="002F6DB2">
        <w:rPr>
          <w:b/>
          <w:bCs/>
        </w:rPr>
        <w:t>Employees and Trade Unions:</w:t>
      </w:r>
      <w:r>
        <w:t xml:space="preserve"> I</w:t>
      </w:r>
      <w:r>
        <w:t>nterest and influence into the organisation as internal stakeholders.</w:t>
      </w:r>
    </w:p>
    <w:p w14:paraId="3B19E25A" w14:textId="77777777" w:rsidR="002F6DB2" w:rsidRDefault="002F6DB2" w:rsidP="002F6DB2">
      <w:r>
        <w:t>Interest:</w:t>
      </w:r>
    </w:p>
    <w:p w14:paraId="28254A21" w14:textId="2147289E" w:rsidR="002F6DB2" w:rsidRDefault="002F6DB2" w:rsidP="00683C02">
      <w:pPr>
        <w:pStyle w:val="ListParagraph"/>
        <w:numPr>
          <w:ilvl w:val="0"/>
          <w:numId w:val="19"/>
        </w:numPr>
      </w:pPr>
      <w:r>
        <w:t>Salaries and wages</w:t>
      </w:r>
    </w:p>
    <w:p w14:paraId="3999A1C4" w14:textId="77777777" w:rsidR="002F6DB2" w:rsidRDefault="002F6DB2" w:rsidP="00683C02">
      <w:pPr>
        <w:pStyle w:val="ListParagraph"/>
        <w:numPr>
          <w:ilvl w:val="0"/>
          <w:numId w:val="18"/>
        </w:numPr>
      </w:pPr>
      <w:r>
        <w:t>Job security</w:t>
      </w:r>
    </w:p>
    <w:p w14:paraId="55DFA482" w14:textId="77777777" w:rsidR="002F6DB2" w:rsidRDefault="002F6DB2" w:rsidP="00683C02">
      <w:pPr>
        <w:pStyle w:val="ListParagraph"/>
        <w:numPr>
          <w:ilvl w:val="0"/>
          <w:numId w:val="18"/>
        </w:numPr>
      </w:pPr>
      <w:r>
        <w:t>Job satisfaction</w:t>
      </w:r>
    </w:p>
    <w:p w14:paraId="7240948A" w14:textId="7FB6F3ED" w:rsidR="002F6DB2" w:rsidRDefault="002F6DB2" w:rsidP="00683C02">
      <w:pPr>
        <w:pStyle w:val="ListParagraph"/>
        <w:numPr>
          <w:ilvl w:val="0"/>
          <w:numId w:val="18"/>
        </w:numPr>
      </w:pPr>
      <w:r>
        <w:t>Motivation</w:t>
      </w:r>
      <w:r>
        <w:tab/>
      </w:r>
    </w:p>
    <w:p w14:paraId="328F79E7" w14:textId="77777777" w:rsidR="002F6DB2" w:rsidRDefault="002F6DB2" w:rsidP="002F6DB2">
      <w:r>
        <w:t>Influence:</w:t>
      </w:r>
    </w:p>
    <w:p w14:paraId="32A89405" w14:textId="77777777" w:rsidR="002F6DB2" w:rsidRDefault="002F6DB2" w:rsidP="00683C02">
      <w:pPr>
        <w:pStyle w:val="ListParagraph"/>
        <w:numPr>
          <w:ilvl w:val="0"/>
          <w:numId w:val="19"/>
        </w:numPr>
      </w:pPr>
      <w:r>
        <w:t>Power and influence</w:t>
      </w:r>
    </w:p>
    <w:p w14:paraId="08436467" w14:textId="77777777" w:rsidR="002F6DB2" w:rsidRDefault="002F6DB2" w:rsidP="00683C02">
      <w:pPr>
        <w:pStyle w:val="ListParagraph"/>
        <w:numPr>
          <w:ilvl w:val="0"/>
          <w:numId w:val="19"/>
        </w:numPr>
      </w:pPr>
      <w:r>
        <w:t>Staff turnover</w:t>
      </w:r>
    </w:p>
    <w:p w14:paraId="1C6F7C11" w14:textId="77777777" w:rsidR="002F6DB2" w:rsidRDefault="002F6DB2" w:rsidP="00683C02">
      <w:pPr>
        <w:pStyle w:val="ListParagraph"/>
        <w:numPr>
          <w:ilvl w:val="0"/>
          <w:numId w:val="19"/>
        </w:numPr>
      </w:pPr>
      <w:r>
        <w:t>Service quality</w:t>
      </w:r>
    </w:p>
    <w:p w14:paraId="090684CE" w14:textId="7BF757F0" w:rsidR="002F6DB2" w:rsidRPr="007D30F0" w:rsidRDefault="002F6DB2" w:rsidP="00683C02">
      <w:pPr>
        <w:pStyle w:val="ListParagraph"/>
        <w:numPr>
          <w:ilvl w:val="0"/>
          <w:numId w:val="19"/>
        </w:numPr>
      </w:pPr>
      <w:r>
        <w:t>Disputes / Industrial action</w:t>
      </w:r>
    </w:p>
    <w:p w14:paraId="39C9992E" w14:textId="45BB2CEF" w:rsidR="0050141C" w:rsidRDefault="0050141C" w:rsidP="0050141C">
      <w:pPr>
        <w:pStyle w:val="Heading1"/>
      </w:pPr>
      <w:r>
        <w:lastRenderedPageBreak/>
        <w:t xml:space="preserve">8 </w:t>
      </w:r>
      <w:r w:rsidR="007A32AD">
        <w:t>of 23</w:t>
      </w:r>
      <w:r>
        <w:t xml:space="preserve"> </w:t>
      </w:r>
      <w:r w:rsidR="00BF40DE">
        <w:t>–</w:t>
      </w:r>
      <w:r>
        <w:t xml:space="preserve"> </w:t>
      </w:r>
      <w:r w:rsidR="0020769C" w:rsidRPr="0020769C">
        <w:t>Conflict between internal stakeholders</w:t>
      </w:r>
    </w:p>
    <w:p w14:paraId="548BC93B" w14:textId="77777777" w:rsidR="0020769C" w:rsidRPr="0020769C" w:rsidRDefault="0020769C" w:rsidP="0020769C">
      <w:r w:rsidRPr="0020769C">
        <w:t>It is important for a business to balance the interest of its various stakeholders however it is likely that these stakeholders will have different, and in some cases conflicting interests.  For example, while shareholders will primarily be interested in making greater profits, employees will be interested in receiving higher salaries.</w:t>
      </w:r>
    </w:p>
    <w:p w14:paraId="34834A05" w14:textId="470640E7" w:rsidR="00BF40DE" w:rsidRPr="00BF40DE" w:rsidRDefault="0020769C" w:rsidP="0020769C">
      <w:r w:rsidRPr="0020769C">
        <w:t>Directors and managers in a business must try to manage any conflict in a way that keeps stakeholders happy. This often involves finding a solution that strikes a balance between competing interests. On occasion, it will not be possible to satisfy everyone. At least one of the stakeholder groups will feel that they are losing out. However, good decision-making involves keeping all parties happy with the outcome</w:t>
      </w:r>
      <w:r>
        <w:t>.</w:t>
      </w:r>
    </w:p>
    <w:p w14:paraId="450FB860" w14:textId="781A1E15" w:rsidR="0050141C" w:rsidRDefault="0050141C" w:rsidP="00A02031">
      <w:pPr>
        <w:pStyle w:val="Heading1"/>
      </w:pPr>
      <w:r>
        <w:t xml:space="preserve">9 </w:t>
      </w:r>
      <w:r w:rsidR="007A32AD">
        <w:t>of 23</w:t>
      </w:r>
      <w:r>
        <w:t xml:space="preserve"> - </w:t>
      </w:r>
      <w:r w:rsidR="0020769C" w:rsidRPr="0020769C">
        <w:t>External Stakeholders – part 1</w:t>
      </w:r>
    </w:p>
    <w:p w14:paraId="1063711A" w14:textId="77777777" w:rsidR="0020769C" w:rsidRPr="0020769C" w:rsidRDefault="0020769C" w:rsidP="0020769C">
      <w:r w:rsidRPr="0020769C">
        <w:t xml:space="preserve">External stakeholders are people or bodies who operate from outside the organisation. </w:t>
      </w:r>
    </w:p>
    <w:p w14:paraId="7FEEAD64" w14:textId="77777777" w:rsidR="0020769C" w:rsidRPr="0020769C" w:rsidRDefault="0020769C" w:rsidP="0020769C">
      <w:r w:rsidRPr="0020769C">
        <w:t xml:space="preserve">Examples of external stakeholders are: </w:t>
      </w:r>
    </w:p>
    <w:p w14:paraId="027EDD1A" w14:textId="77777777" w:rsidR="0020769C" w:rsidRPr="0020769C" w:rsidRDefault="0020769C" w:rsidP="00683C02">
      <w:pPr>
        <w:pStyle w:val="ListParagraph"/>
        <w:numPr>
          <w:ilvl w:val="0"/>
          <w:numId w:val="7"/>
        </w:numPr>
      </w:pPr>
      <w:r w:rsidRPr="0020769C">
        <w:t>Customers</w:t>
      </w:r>
    </w:p>
    <w:p w14:paraId="57F4E704" w14:textId="77777777" w:rsidR="0020769C" w:rsidRPr="0020769C" w:rsidRDefault="0020769C" w:rsidP="00683C02">
      <w:pPr>
        <w:pStyle w:val="ListParagraph"/>
        <w:numPr>
          <w:ilvl w:val="0"/>
          <w:numId w:val="7"/>
        </w:numPr>
      </w:pPr>
      <w:r w:rsidRPr="0020769C">
        <w:t>Suppliers</w:t>
      </w:r>
    </w:p>
    <w:p w14:paraId="694F639D" w14:textId="77777777" w:rsidR="0020769C" w:rsidRPr="0020769C" w:rsidRDefault="0020769C" w:rsidP="00683C02">
      <w:pPr>
        <w:pStyle w:val="ListParagraph"/>
        <w:numPr>
          <w:ilvl w:val="0"/>
          <w:numId w:val="7"/>
        </w:numPr>
      </w:pPr>
      <w:r w:rsidRPr="0020769C">
        <w:t>Competitors</w:t>
      </w:r>
    </w:p>
    <w:p w14:paraId="25AD62BE" w14:textId="77777777" w:rsidR="0020769C" w:rsidRPr="0020769C" w:rsidRDefault="0020769C" w:rsidP="00683C02">
      <w:pPr>
        <w:pStyle w:val="ListParagraph"/>
        <w:numPr>
          <w:ilvl w:val="0"/>
          <w:numId w:val="7"/>
        </w:numPr>
      </w:pPr>
      <w:r w:rsidRPr="0020769C">
        <w:t xml:space="preserve">Government </w:t>
      </w:r>
    </w:p>
    <w:p w14:paraId="07B1CB4C" w14:textId="77777777" w:rsidR="0020769C" w:rsidRPr="0020769C" w:rsidRDefault="0020769C" w:rsidP="00683C02">
      <w:pPr>
        <w:pStyle w:val="ListParagraph"/>
        <w:numPr>
          <w:ilvl w:val="0"/>
          <w:numId w:val="7"/>
        </w:numPr>
      </w:pPr>
      <w:r w:rsidRPr="0020769C">
        <w:t>Banks</w:t>
      </w:r>
    </w:p>
    <w:p w14:paraId="4AD0E5E5" w14:textId="77777777" w:rsidR="0020769C" w:rsidRPr="0020769C" w:rsidRDefault="0020769C" w:rsidP="00683C02">
      <w:pPr>
        <w:pStyle w:val="ListParagraph"/>
        <w:numPr>
          <w:ilvl w:val="0"/>
          <w:numId w:val="7"/>
        </w:numPr>
      </w:pPr>
      <w:r w:rsidRPr="0020769C">
        <w:t>Community</w:t>
      </w:r>
    </w:p>
    <w:p w14:paraId="666DD388" w14:textId="4B106060" w:rsidR="0020769C" w:rsidRPr="0020769C" w:rsidRDefault="0020769C" w:rsidP="00683C02">
      <w:pPr>
        <w:pStyle w:val="ListParagraph"/>
        <w:numPr>
          <w:ilvl w:val="0"/>
          <w:numId w:val="7"/>
        </w:numPr>
      </w:pPr>
      <w:r w:rsidRPr="0020769C">
        <w:t>General public</w:t>
      </w:r>
    </w:p>
    <w:p w14:paraId="17F9CB72" w14:textId="4B5B05B2" w:rsidR="0050141C" w:rsidRDefault="0050141C" w:rsidP="0020769C">
      <w:pPr>
        <w:pStyle w:val="Heading1"/>
      </w:pPr>
      <w:r>
        <w:t xml:space="preserve">10 </w:t>
      </w:r>
      <w:r w:rsidR="007A32AD">
        <w:t>of 23</w:t>
      </w:r>
      <w:r>
        <w:t xml:space="preserve"> – </w:t>
      </w:r>
      <w:r w:rsidR="0020769C" w:rsidRPr="0020769C">
        <w:t>External stakeholders – part 2</w:t>
      </w:r>
    </w:p>
    <w:p w14:paraId="3047ACE9" w14:textId="77777777" w:rsidR="0020769C" w:rsidRPr="0020769C" w:rsidRDefault="0020769C" w:rsidP="0020769C">
      <w:r w:rsidRPr="0020769C">
        <w:t>In addition to understanding who their external stakeholders are, businesses must understand:</w:t>
      </w:r>
    </w:p>
    <w:p w14:paraId="48C14654" w14:textId="77777777" w:rsidR="0020769C" w:rsidRPr="0020769C" w:rsidRDefault="0020769C" w:rsidP="00683C02">
      <w:pPr>
        <w:pStyle w:val="ListParagraph"/>
        <w:numPr>
          <w:ilvl w:val="0"/>
          <w:numId w:val="8"/>
        </w:numPr>
      </w:pPr>
      <w:r w:rsidRPr="0020769C">
        <w:t xml:space="preserve">The nature and level of interest external stakeholders have in the business, and </w:t>
      </w:r>
    </w:p>
    <w:p w14:paraId="39B3DCA2" w14:textId="77777777" w:rsidR="0020769C" w:rsidRPr="0020769C" w:rsidRDefault="0020769C" w:rsidP="00683C02">
      <w:pPr>
        <w:pStyle w:val="ListParagraph"/>
        <w:numPr>
          <w:ilvl w:val="0"/>
          <w:numId w:val="8"/>
        </w:numPr>
      </w:pPr>
      <w:r w:rsidRPr="0020769C">
        <w:t>Their power to exert influence on the business</w:t>
      </w:r>
    </w:p>
    <w:p w14:paraId="33C8CDD7" w14:textId="77777777" w:rsidR="0020769C" w:rsidRPr="0020769C" w:rsidRDefault="0020769C" w:rsidP="0020769C">
      <w:r w:rsidRPr="0020769C">
        <w:t xml:space="preserve">Think about these two points in the context of </w:t>
      </w:r>
    </w:p>
    <w:p w14:paraId="398D76B7" w14:textId="367F8318" w:rsidR="0020769C" w:rsidRPr="0020769C" w:rsidRDefault="0020769C" w:rsidP="0020769C">
      <w:r w:rsidRPr="0020769C">
        <w:tab/>
        <w:t>*</w:t>
      </w:r>
      <w:r w:rsidR="004E1FA4">
        <w:t>C</w:t>
      </w:r>
      <w:r w:rsidRPr="0020769C">
        <w:t>ustomers</w:t>
      </w:r>
    </w:p>
    <w:p w14:paraId="03101A82" w14:textId="0B9787BA" w:rsidR="0020769C" w:rsidRPr="0020769C" w:rsidRDefault="0020769C" w:rsidP="0020769C">
      <w:r w:rsidRPr="0020769C">
        <w:tab/>
        <w:t xml:space="preserve">* </w:t>
      </w:r>
      <w:r w:rsidR="004E1FA4">
        <w:t>S</w:t>
      </w:r>
      <w:r w:rsidRPr="0020769C">
        <w:t>uppliers</w:t>
      </w:r>
    </w:p>
    <w:p w14:paraId="1BD5A068" w14:textId="33839E87" w:rsidR="0020769C" w:rsidRPr="0020769C" w:rsidRDefault="0020769C" w:rsidP="0020769C">
      <w:r w:rsidRPr="0020769C">
        <w:tab/>
        <w:t xml:space="preserve">* </w:t>
      </w:r>
      <w:r w:rsidR="004E1FA4">
        <w:t>B</w:t>
      </w:r>
      <w:r w:rsidRPr="0020769C">
        <w:t>anks</w:t>
      </w:r>
    </w:p>
    <w:p w14:paraId="34B1F502" w14:textId="23E35C75" w:rsidR="0020769C" w:rsidRDefault="0020769C" w:rsidP="0020769C">
      <w:r w:rsidRPr="0020769C">
        <w:tab/>
        <w:t>* Government</w:t>
      </w:r>
    </w:p>
    <w:p w14:paraId="673986E1" w14:textId="07EA6AB5" w:rsidR="00057416" w:rsidRDefault="004E1FA4" w:rsidP="00057416">
      <w:r w:rsidRPr="004E1FA4">
        <w:t xml:space="preserve">Read through the </w:t>
      </w:r>
      <w:r>
        <w:t>lists</w:t>
      </w:r>
      <w:r w:rsidRPr="004E1FA4">
        <w:t xml:space="preserve"> below to learn more about: Interest and influence that external stakeholders have on different organisations.</w:t>
      </w:r>
    </w:p>
    <w:p w14:paraId="470C52C2" w14:textId="2BE29AB8" w:rsidR="004E1FA4" w:rsidRPr="004E1FA4" w:rsidRDefault="004E1FA4" w:rsidP="00057416">
      <w:pPr>
        <w:rPr>
          <w:b/>
          <w:bCs/>
        </w:rPr>
      </w:pPr>
      <w:r w:rsidRPr="004E1FA4">
        <w:rPr>
          <w:b/>
          <w:bCs/>
        </w:rPr>
        <w:t>Customers:</w:t>
      </w:r>
    </w:p>
    <w:p w14:paraId="76C25990" w14:textId="77777777" w:rsidR="004E1FA4" w:rsidRDefault="004E1FA4" w:rsidP="004E1FA4">
      <w:r>
        <w:t xml:space="preserve">Interest: </w:t>
      </w:r>
    </w:p>
    <w:p w14:paraId="381AF41D" w14:textId="77777777" w:rsidR="004E1FA4" w:rsidRDefault="004E1FA4" w:rsidP="00683C02">
      <w:pPr>
        <w:pStyle w:val="ListParagraph"/>
        <w:numPr>
          <w:ilvl w:val="0"/>
          <w:numId w:val="20"/>
        </w:numPr>
      </w:pPr>
      <w:r>
        <w:t>Quality products/services</w:t>
      </w:r>
    </w:p>
    <w:p w14:paraId="7D13D94B" w14:textId="77777777" w:rsidR="004E1FA4" w:rsidRDefault="004E1FA4" w:rsidP="00683C02">
      <w:pPr>
        <w:pStyle w:val="ListParagraph"/>
        <w:numPr>
          <w:ilvl w:val="0"/>
          <w:numId w:val="20"/>
        </w:numPr>
      </w:pPr>
      <w:r>
        <w:t xml:space="preserve">Value for money </w:t>
      </w:r>
    </w:p>
    <w:p w14:paraId="7D840D80" w14:textId="77777777" w:rsidR="004E1FA4" w:rsidRDefault="004E1FA4" w:rsidP="00683C02">
      <w:pPr>
        <w:pStyle w:val="ListParagraph"/>
        <w:numPr>
          <w:ilvl w:val="0"/>
          <w:numId w:val="20"/>
        </w:numPr>
      </w:pPr>
      <w:r>
        <w:t>Efficient/effective service</w:t>
      </w:r>
    </w:p>
    <w:p w14:paraId="4E06E00F" w14:textId="77777777" w:rsidR="004E1FA4" w:rsidRDefault="004E1FA4" w:rsidP="00683C02">
      <w:pPr>
        <w:pStyle w:val="ListParagraph"/>
        <w:numPr>
          <w:ilvl w:val="0"/>
          <w:numId w:val="20"/>
        </w:numPr>
      </w:pPr>
      <w:r>
        <w:t>Follow up support</w:t>
      </w:r>
    </w:p>
    <w:p w14:paraId="78CE8353" w14:textId="77777777" w:rsidR="004E1FA4" w:rsidRDefault="004E1FA4" w:rsidP="00683C02">
      <w:pPr>
        <w:pStyle w:val="ListParagraph"/>
        <w:numPr>
          <w:ilvl w:val="0"/>
          <w:numId w:val="20"/>
        </w:numPr>
      </w:pPr>
      <w:r>
        <w:lastRenderedPageBreak/>
        <w:t>Appropriate delivery methods/times</w:t>
      </w:r>
    </w:p>
    <w:p w14:paraId="25910C3A" w14:textId="77777777" w:rsidR="004E1FA4" w:rsidRDefault="004E1FA4" w:rsidP="00683C02">
      <w:pPr>
        <w:pStyle w:val="ListParagraph"/>
        <w:numPr>
          <w:ilvl w:val="0"/>
          <w:numId w:val="20"/>
        </w:numPr>
      </w:pPr>
      <w:r>
        <w:t>Feeling valued – given perks/bonus cards etc</w:t>
      </w:r>
    </w:p>
    <w:p w14:paraId="488ED753" w14:textId="77777777" w:rsidR="004E1FA4" w:rsidRDefault="004E1FA4" w:rsidP="00683C02">
      <w:pPr>
        <w:pStyle w:val="ListParagraph"/>
        <w:numPr>
          <w:ilvl w:val="0"/>
          <w:numId w:val="20"/>
        </w:numPr>
      </w:pPr>
      <w:r>
        <w:t>Appropriate opening times</w:t>
      </w:r>
    </w:p>
    <w:p w14:paraId="2AE76538" w14:textId="77777777" w:rsidR="004E1FA4" w:rsidRDefault="004E1FA4" w:rsidP="00683C02">
      <w:pPr>
        <w:pStyle w:val="ListParagraph"/>
        <w:numPr>
          <w:ilvl w:val="0"/>
          <w:numId w:val="20"/>
        </w:numPr>
      </w:pPr>
      <w:r>
        <w:t>Additional facilities – car parking, disabled access, refreshment areas</w:t>
      </w:r>
    </w:p>
    <w:p w14:paraId="75679BF9" w14:textId="21583EA5" w:rsidR="004E1FA4" w:rsidRDefault="004E1FA4" w:rsidP="004E1FA4">
      <w:r>
        <w:t>Influence:</w:t>
      </w:r>
    </w:p>
    <w:p w14:paraId="22D7952C" w14:textId="77777777" w:rsidR="004E1FA4" w:rsidRDefault="004E1FA4" w:rsidP="00683C02">
      <w:pPr>
        <w:pStyle w:val="ListParagraph"/>
        <w:numPr>
          <w:ilvl w:val="0"/>
          <w:numId w:val="21"/>
        </w:numPr>
      </w:pPr>
      <w:r>
        <w:t xml:space="preserve">They can stop purchasing/using the service </w:t>
      </w:r>
    </w:p>
    <w:p w14:paraId="2F564E47" w14:textId="51680F37" w:rsidR="004E1FA4" w:rsidRDefault="004E1FA4" w:rsidP="00683C02">
      <w:pPr>
        <w:pStyle w:val="ListParagraph"/>
        <w:numPr>
          <w:ilvl w:val="0"/>
          <w:numId w:val="21"/>
        </w:numPr>
      </w:pPr>
      <w:r>
        <w:t>Consumer pressure groups also have influence, for e.g. Animal rights influence on research methods used</w:t>
      </w:r>
    </w:p>
    <w:p w14:paraId="201C9191" w14:textId="3D3F761E" w:rsidR="004E1FA4" w:rsidRPr="004E1FA4" w:rsidRDefault="004E1FA4" w:rsidP="004E1FA4">
      <w:pPr>
        <w:rPr>
          <w:b/>
          <w:bCs/>
        </w:rPr>
      </w:pPr>
      <w:r w:rsidRPr="004E1FA4">
        <w:rPr>
          <w:b/>
          <w:bCs/>
        </w:rPr>
        <w:t>Suppliers:</w:t>
      </w:r>
    </w:p>
    <w:p w14:paraId="11F96BF5" w14:textId="7AF95530" w:rsidR="004E1FA4" w:rsidRDefault="004E1FA4" w:rsidP="004E1FA4">
      <w:r>
        <w:t>Interest:</w:t>
      </w:r>
    </w:p>
    <w:p w14:paraId="28AF5D56" w14:textId="77777777" w:rsidR="004E1FA4" w:rsidRDefault="004E1FA4" w:rsidP="00683C02">
      <w:pPr>
        <w:pStyle w:val="ListParagraph"/>
        <w:numPr>
          <w:ilvl w:val="0"/>
          <w:numId w:val="22"/>
        </w:numPr>
      </w:pPr>
      <w:r>
        <w:t>Building a partnership with the organisation</w:t>
      </w:r>
    </w:p>
    <w:p w14:paraId="6A9C8315" w14:textId="77777777" w:rsidR="004E1FA4" w:rsidRDefault="004E1FA4" w:rsidP="00683C02">
      <w:pPr>
        <w:pStyle w:val="ListParagraph"/>
        <w:numPr>
          <w:ilvl w:val="0"/>
          <w:numId w:val="22"/>
        </w:numPr>
      </w:pPr>
      <w:r>
        <w:t>Prompt payments</w:t>
      </w:r>
    </w:p>
    <w:p w14:paraId="115DAA7A" w14:textId="77777777" w:rsidR="004E1FA4" w:rsidRDefault="004E1FA4" w:rsidP="00683C02">
      <w:pPr>
        <w:pStyle w:val="ListParagraph"/>
        <w:numPr>
          <w:ilvl w:val="0"/>
          <w:numId w:val="22"/>
        </w:numPr>
      </w:pPr>
      <w:r>
        <w:t>Regular contracts</w:t>
      </w:r>
    </w:p>
    <w:p w14:paraId="5161C8BC" w14:textId="77777777" w:rsidR="004E1FA4" w:rsidRDefault="004E1FA4" w:rsidP="00683C02">
      <w:pPr>
        <w:pStyle w:val="ListParagraph"/>
        <w:numPr>
          <w:ilvl w:val="0"/>
          <w:numId w:val="22"/>
        </w:numPr>
      </w:pPr>
      <w:r>
        <w:t>The organisation recommending them to others</w:t>
      </w:r>
    </w:p>
    <w:p w14:paraId="600E9215" w14:textId="1EBF5D48" w:rsidR="004E1FA4" w:rsidRDefault="004E1FA4" w:rsidP="004E1FA4">
      <w:r>
        <w:t>Influence:</w:t>
      </w:r>
    </w:p>
    <w:p w14:paraId="2A070E31" w14:textId="77777777" w:rsidR="004E1FA4" w:rsidRDefault="004E1FA4" w:rsidP="00683C02">
      <w:pPr>
        <w:pStyle w:val="ListParagraph"/>
        <w:numPr>
          <w:ilvl w:val="0"/>
          <w:numId w:val="23"/>
        </w:numPr>
      </w:pPr>
      <w:r>
        <w:t>By providing raw materials of varying quality – affects the input into the production process</w:t>
      </w:r>
    </w:p>
    <w:p w14:paraId="46A32128" w14:textId="6BB82A1E" w:rsidR="004E1FA4" w:rsidRDefault="004E1FA4" w:rsidP="00683C02">
      <w:pPr>
        <w:pStyle w:val="ListParagraph"/>
        <w:numPr>
          <w:ilvl w:val="0"/>
          <w:numId w:val="23"/>
        </w:numPr>
      </w:pPr>
      <w:r>
        <w:t>Their delivery schedules can affect the production line.</w:t>
      </w:r>
    </w:p>
    <w:p w14:paraId="7D0C4137" w14:textId="2E6A4D27" w:rsidR="004E1FA4" w:rsidRPr="004E1FA4" w:rsidRDefault="004E1FA4" w:rsidP="004E1FA4">
      <w:pPr>
        <w:rPr>
          <w:b/>
          <w:bCs/>
        </w:rPr>
      </w:pPr>
      <w:r w:rsidRPr="004E1FA4">
        <w:rPr>
          <w:b/>
          <w:bCs/>
        </w:rPr>
        <w:t>Banks:</w:t>
      </w:r>
    </w:p>
    <w:p w14:paraId="5C5EBAB7" w14:textId="46BFED8D" w:rsidR="004E1FA4" w:rsidRDefault="004E1FA4" w:rsidP="004E1FA4">
      <w:r>
        <w:t xml:space="preserve">Interest: </w:t>
      </w:r>
    </w:p>
    <w:p w14:paraId="392DDA1E" w14:textId="77777777" w:rsidR="004E1FA4" w:rsidRDefault="004E1FA4" w:rsidP="00683C02">
      <w:pPr>
        <w:pStyle w:val="ListParagraph"/>
        <w:numPr>
          <w:ilvl w:val="0"/>
          <w:numId w:val="24"/>
        </w:numPr>
      </w:pPr>
      <w:r>
        <w:t>Loans and other debts being repaid as agreed and on time</w:t>
      </w:r>
    </w:p>
    <w:p w14:paraId="2F15905C" w14:textId="77777777" w:rsidR="004E1FA4" w:rsidRDefault="004E1FA4" w:rsidP="00683C02">
      <w:pPr>
        <w:pStyle w:val="ListParagraph"/>
        <w:numPr>
          <w:ilvl w:val="0"/>
          <w:numId w:val="24"/>
        </w:numPr>
      </w:pPr>
      <w:r>
        <w:t>Credit ratings</w:t>
      </w:r>
    </w:p>
    <w:p w14:paraId="37D00A12" w14:textId="44D1983C" w:rsidR="004E1FA4" w:rsidRDefault="004E1FA4" w:rsidP="004E1FA4">
      <w:r>
        <w:t>Influence:</w:t>
      </w:r>
    </w:p>
    <w:p w14:paraId="431F1880" w14:textId="77777777" w:rsidR="004E1FA4" w:rsidRDefault="004E1FA4" w:rsidP="00683C02">
      <w:pPr>
        <w:pStyle w:val="ListParagraph"/>
        <w:numPr>
          <w:ilvl w:val="0"/>
          <w:numId w:val="25"/>
        </w:numPr>
      </w:pPr>
      <w:r>
        <w:t>Can withdraw banking facilities</w:t>
      </w:r>
    </w:p>
    <w:p w14:paraId="3F1E9B46" w14:textId="1AFBB6AD" w:rsidR="004E1FA4" w:rsidRDefault="004E1FA4" w:rsidP="00683C02">
      <w:pPr>
        <w:pStyle w:val="ListParagraph"/>
        <w:numPr>
          <w:ilvl w:val="0"/>
          <w:numId w:val="25"/>
        </w:numPr>
      </w:pPr>
      <w:r>
        <w:t>Can charge varying interest rates depending on the organisation and credit ratings</w:t>
      </w:r>
    </w:p>
    <w:p w14:paraId="36BAF13E" w14:textId="37CA1329" w:rsidR="004E1FA4" w:rsidRDefault="004E1FA4" w:rsidP="004E1FA4">
      <w:pPr>
        <w:rPr>
          <w:b/>
          <w:bCs/>
        </w:rPr>
      </w:pPr>
      <w:r w:rsidRPr="004E1FA4">
        <w:rPr>
          <w:b/>
          <w:bCs/>
        </w:rPr>
        <w:t>Government:</w:t>
      </w:r>
    </w:p>
    <w:p w14:paraId="3B2DAB78" w14:textId="43848798" w:rsidR="004E1FA4" w:rsidRPr="004E1FA4" w:rsidRDefault="004E1FA4" w:rsidP="004E1FA4">
      <w:r w:rsidRPr="004E1FA4">
        <w:t>Interest:</w:t>
      </w:r>
    </w:p>
    <w:p w14:paraId="6217E6B8" w14:textId="77777777" w:rsidR="004E1FA4" w:rsidRPr="004E1FA4" w:rsidRDefault="004E1FA4" w:rsidP="00683C02">
      <w:pPr>
        <w:pStyle w:val="ListParagraph"/>
        <w:numPr>
          <w:ilvl w:val="0"/>
          <w:numId w:val="26"/>
        </w:numPr>
      </w:pPr>
      <w:r w:rsidRPr="004E1FA4">
        <w:t>Ensuring the business is operating legally</w:t>
      </w:r>
    </w:p>
    <w:p w14:paraId="49FB0FAA" w14:textId="77777777" w:rsidR="004E1FA4" w:rsidRPr="004E1FA4" w:rsidRDefault="004E1FA4" w:rsidP="00683C02">
      <w:pPr>
        <w:pStyle w:val="ListParagraph"/>
        <w:numPr>
          <w:ilvl w:val="0"/>
          <w:numId w:val="26"/>
        </w:numPr>
      </w:pPr>
      <w:r w:rsidRPr="004E1FA4">
        <w:t>Correct rates of tax are being paid</w:t>
      </w:r>
    </w:p>
    <w:p w14:paraId="3F94B909" w14:textId="77777777" w:rsidR="004E1FA4" w:rsidRPr="004E1FA4" w:rsidRDefault="004E1FA4" w:rsidP="00683C02">
      <w:pPr>
        <w:pStyle w:val="ListParagraph"/>
        <w:numPr>
          <w:ilvl w:val="0"/>
          <w:numId w:val="26"/>
        </w:numPr>
      </w:pPr>
      <w:r w:rsidRPr="004E1FA4">
        <w:t>Jobs being provided by the organisation</w:t>
      </w:r>
    </w:p>
    <w:p w14:paraId="49A191CB" w14:textId="4763FAEC" w:rsidR="004E1FA4" w:rsidRPr="004E1FA4" w:rsidRDefault="004E1FA4" w:rsidP="004E1FA4">
      <w:r w:rsidRPr="004E1FA4">
        <w:t>Influence:</w:t>
      </w:r>
    </w:p>
    <w:p w14:paraId="5662EFE3" w14:textId="6583B02E" w:rsidR="004E1FA4" w:rsidRPr="004E1FA4" w:rsidRDefault="004E1FA4" w:rsidP="00683C02">
      <w:pPr>
        <w:pStyle w:val="ListParagraph"/>
        <w:numPr>
          <w:ilvl w:val="0"/>
          <w:numId w:val="27"/>
        </w:numPr>
      </w:pPr>
      <w:r w:rsidRPr="004E1FA4">
        <w:t>Regulations e.g. environmental</w:t>
      </w:r>
    </w:p>
    <w:p w14:paraId="2C99BAD2" w14:textId="77777777" w:rsidR="004E1FA4" w:rsidRPr="004E1FA4" w:rsidRDefault="004E1FA4" w:rsidP="00683C02">
      <w:pPr>
        <w:pStyle w:val="ListParagraph"/>
        <w:numPr>
          <w:ilvl w:val="0"/>
          <w:numId w:val="27"/>
        </w:numPr>
      </w:pPr>
      <w:r w:rsidRPr="004E1FA4">
        <w:t>Offering subsidies</w:t>
      </w:r>
    </w:p>
    <w:p w14:paraId="20A0DE96" w14:textId="77777777" w:rsidR="004E1FA4" w:rsidRPr="004E1FA4" w:rsidRDefault="004E1FA4" w:rsidP="00683C02">
      <w:pPr>
        <w:pStyle w:val="ListParagraph"/>
        <w:numPr>
          <w:ilvl w:val="0"/>
          <w:numId w:val="27"/>
        </w:numPr>
      </w:pPr>
      <w:r w:rsidRPr="004E1FA4">
        <w:t>Taxation policies</w:t>
      </w:r>
    </w:p>
    <w:p w14:paraId="5E4DCBCF" w14:textId="5687E13B" w:rsidR="004E1FA4" w:rsidRPr="004E1FA4" w:rsidRDefault="004E1FA4" w:rsidP="00683C02">
      <w:pPr>
        <w:pStyle w:val="ListParagraph"/>
        <w:numPr>
          <w:ilvl w:val="0"/>
          <w:numId w:val="27"/>
        </w:numPr>
      </w:pPr>
      <w:r w:rsidRPr="004E1FA4">
        <w:t>Planning</w:t>
      </w:r>
    </w:p>
    <w:p w14:paraId="6E59B050" w14:textId="6F3719A5" w:rsidR="00C91AF7" w:rsidRPr="00DC3162" w:rsidRDefault="007651F5" w:rsidP="00DC3162">
      <w:pPr>
        <w:pStyle w:val="Heading1"/>
        <w:rPr>
          <w:b/>
          <w:bCs/>
          <w:i/>
          <w:iCs/>
        </w:rPr>
      </w:pPr>
      <w:r>
        <w:t xml:space="preserve">11 </w:t>
      </w:r>
      <w:r w:rsidR="007A32AD">
        <w:t>of 23</w:t>
      </w:r>
      <w:r>
        <w:t xml:space="preserve"> </w:t>
      </w:r>
      <w:r w:rsidR="00BF40DE">
        <w:t>–</w:t>
      </w:r>
      <w:r>
        <w:t xml:space="preserve"> </w:t>
      </w:r>
      <w:r w:rsidR="00DC3162" w:rsidRPr="00DC3162">
        <w:t>Communicating with external stakeholders</w:t>
      </w:r>
    </w:p>
    <w:p w14:paraId="636468C9" w14:textId="77777777" w:rsidR="00DC3162" w:rsidRPr="00DC3162" w:rsidRDefault="00DC3162" w:rsidP="00DC3162">
      <w:r w:rsidRPr="00DC3162">
        <w:t xml:space="preserve">Methods of communicating with external stakeholders will differ from how a business communicates with its internal stakeholders. </w:t>
      </w:r>
    </w:p>
    <w:p w14:paraId="1E14DA7D" w14:textId="77777777" w:rsidR="00DC3162" w:rsidRPr="00DC3162" w:rsidRDefault="00DC3162" w:rsidP="00DC3162">
      <w:r w:rsidRPr="00DC3162">
        <w:lastRenderedPageBreak/>
        <w:t xml:space="preserve">For example, Bernard Matthews: </w:t>
      </w:r>
    </w:p>
    <w:p w14:paraId="210E9D5E" w14:textId="77777777" w:rsidR="00DC3162" w:rsidRPr="00DC3162" w:rsidRDefault="00DC3162" w:rsidP="00DC3162">
      <w:r w:rsidRPr="00DC3162">
        <w:t>Bernard Matthews advertises on television and in the press. This is a powerful and effective way of getting a message to a wide audience. It helps to keep the brand in the minds of consumers. However, advertising is a one-way channel and needs follow-up, for example, through market research, in order to understand the impact it has.</w:t>
      </w:r>
    </w:p>
    <w:p w14:paraId="74C0A264" w14:textId="1868ADA5" w:rsidR="00BF40DE" w:rsidRDefault="00DC3162" w:rsidP="00DC3162">
      <w:r w:rsidRPr="00DC3162">
        <w:t>In the past, Bernard Matthews' advertising focused on its more processed products or Christmas range. However, recent campaigns not only promotes fresh turkey for the first time, it also emphasises its versatility, taste and low-fat benefits and that it can be enjoyed all year round. This builds on other recent campaigns designed to reconnect the brand with its farming origins, containing messages such as '100% British turkey'.</w:t>
      </w:r>
    </w:p>
    <w:p w14:paraId="02DA4AB1" w14:textId="26015565" w:rsidR="00DC3162" w:rsidRDefault="00DC3162" w:rsidP="00DC3162">
      <w:r>
        <w:t xml:space="preserve">See below </w:t>
      </w:r>
      <w:r w:rsidRPr="00DC3162">
        <w:t>each of the examples to see ways in which Bernard Matthews communicates with external stakeholders:</w:t>
      </w:r>
    </w:p>
    <w:p w14:paraId="1C50362E" w14:textId="77777777" w:rsidR="00DC3162" w:rsidRPr="00DC3162" w:rsidRDefault="00DC3162" w:rsidP="00DC3162">
      <w:pPr>
        <w:rPr>
          <w:b/>
          <w:bCs/>
        </w:rPr>
      </w:pPr>
      <w:r w:rsidRPr="00DC3162">
        <w:rPr>
          <w:b/>
          <w:bCs/>
        </w:rPr>
        <w:t xml:space="preserve">Internet and social media: </w:t>
      </w:r>
    </w:p>
    <w:p w14:paraId="4C3B3B0E" w14:textId="77777777" w:rsidR="00DC3162" w:rsidRPr="00DC3162" w:rsidRDefault="00DC3162" w:rsidP="00DC3162">
      <w:r w:rsidRPr="00DC3162">
        <w:t>Bernard Matthews currently has four websites targeted at different audiences. These promote new products and the company's farming credentials and publicise new initiatives and the health benefits of turkey:</w:t>
      </w:r>
    </w:p>
    <w:p w14:paraId="175578B5" w14:textId="77777777" w:rsidR="00DC3162" w:rsidRPr="00DC3162" w:rsidRDefault="00DC3162" w:rsidP="00683C02">
      <w:pPr>
        <w:pStyle w:val="ListParagraph"/>
        <w:numPr>
          <w:ilvl w:val="0"/>
          <w:numId w:val="9"/>
        </w:numPr>
      </w:pPr>
      <w:r w:rsidRPr="00DC3162">
        <w:t>A corporate website that provides an overview of the business</w:t>
      </w:r>
    </w:p>
    <w:p w14:paraId="45046B74" w14:textId="77777777" w:rsidR="00DC3162" w:rsidRPr="00DC3162" w:rsidRDefault="00DC3162" w:rsidP="00683C02">
      <w:pPr>
        <w:pStyle w:val="ListParagraph"/>
        <w:numPr>
          <w:ilvl w:val="0"/>
          <w:numId w:val="9"/>
        </w:numPr>
      </w:pPr>
      <w:r w:rsidRPr="00DC3162">
        <w:t>A consumer site, giving information on the turkey product range</w:t>
      </w:r>
    </w:p>
    <w:p w14:paraId="559B27B7" w14:textId="77777777" w:rsidR="00DC3162" w:rsidRPr="00DC3162" w:rsidRDefault="00DC3162" w:rsidP="00683C02">
      <w:pPr>
        <w:pStyle w:val="ListParagraph"/>
        <w:numPr>
          <w:ilvl w:val="0"/>
          <w:numId w:val="9"/>
        </w:numPr>
      </w:pPr>
      <w:r w:rsidRPr="00DC3162">
        <w:t>A Foodservice website, providing information to the catering trade, including pubs and schools</w:t>
      </w:r>
    </w:p>
    <w:p w14:paraId="1C35C542" w14:textId="591D81ED" w:rsidR="00DC3162" w:rsidRDefault="00DC3162" w:rsidP="00683C02">
      <w:pPr>
        <w:pStyle w:val="ListParagraph"/>
        <w:numPr>
          <w:ilvl w:val="0"/>
          <w:numId w:val="9"/>
        </w:numPr>
      </w:pPr>
      <w:r w:rsidRPr="00DC3162">
        <w:t>A campaigning website, which supports Bernard Matthews' drive to get consumers to make turkey part of their everyday meals</w:t>
      </w:r>
    </w:p>
    <w:p w14:paraId="4110F291" w14:textId="77777777" w:rsidR="00DC3162" w:rsidRPr="00DC3162" w:rsidRDefault="00DC3162" w:rsidP="00DC3162">
      <w:pPr>
        <w:rPr>
          <w:b/>
          <w:bCs/>
        </w:rPr>
      </w:pPr>
      <w:r w:rsidRPr="00DC3162">
        <w:rPr>
          <w:b/>
          <w:bCs/>
        </w:rPr>
        <w:t>Media and Public Relations</w:t>
      </w:r>
    </w:p>
    <w:p w14:paraId="423686C2" w14:textId="29C26E11" w:rsidR="00DC3162" w:rsidRPr="00DC3162" w:rsidRDefault="00DC3162" w:rsidP="00DC3162">
      <w:r w:rsidRPr="00DC3162">
        <w:t>Bernard Matthews seeks to communicate indirectly with consumers by engaging with the media. The management of Bernard Matthews regularly meets with journalists to ensure that they understand what the company is doing. For instance, these meetings may highlight the emphasis the company places on animal welfare</w:t>
      </w:r>
      <w:r w:rsidR="00072D58">
        <w:t>.</w:t>
      </w:r>
    </w:p>
    <w:p w14:paraId="40DC9166" w14:textId="77777777" w:rsidR="00DC3162" w:rsidRPr="00DC3162" w:rsidRDefault="00DC3162" w:rsidP="00DC3162">
      <w:r w:rsidRPr="00DC3162">
        <w:t xml:space="preserve">Bernard Matthews regularly issues press releases on new products and initiatives. They enable the media to understand and report accurately on what the company is doing. For example, one press release highlighted that it had removed all artificial colours, flavours and hydrogenated fats from its branded products. It has also lowered levels of saturated fats and salts. </w:t>
      </w:r>
    </w:p>
    <w:p w14:paraId="68C2D67C" w14:textId="77777777" w:rsidR="00DC3162" w:rsidRPr="00DC3162" w:rsidRDefault="00DC3162" w:rsidP="00DC3162">
      <w:r w:rsidRPr="00DC3162">
        <w:t>These symbols on food packaging form a small part of the company’s communications strategy by providing a guarantee of quality for consumers that words alone do not express. They show that the turkey meat comes from farms that meet high standards of food safety and hygiene, animal welfare and environmental protection.</w:t>
      </w:r>
    </w:p>
    <w:p w14:paraId="15AB4A7C" w14:textId="77777777" w:rsidR="00DC3162" w:rsidRPr="00DC3162" w:rsidRDefault="00DC3162" w:rsidP="00DC3162">
      <w:r w:rsidRPr="00DC3162">
        <w:t xml:space="preserve">The company also attempts to influence consumer opinion in a non-verbal way by using 'celebrity status' in its campaigns. Michelin-starred chef Marco Pierre White and Olympic gold medallist Rebecca Romero help to present the 'Change your Meat not your Menu' campaign. Their image helps convey the versatility, taste and health benefits of turkey. </w:t>
      </w:r>
    </w:p>
    <w:p w14:paraId="67553F0D" w14:textId="77777777" w:rsidR="00DC3162" w:rsidRPr="00DC3162" w:rsidRDefault="00DC3162" w:rsidP="00DC3162">
      <w:r w:rsidRPr="00DC3162">
        <w:t>As the largest employer in East Anglia, Bernard Matthews also needs to build relationships in the local community through its corporate responsibility strategy and community-led projects:  </w:t>
      </w:r>
    </w:p>
    <w:p w14:paraId="4C60C4EA" w14:textId="77777777" w:rsidR="00DC3162" w:rsidRPr="00DC3162" w:rsidRDefault="00DC3162" w:rsidP="00DC3162">
      <w:r w:rsidRPr="00DC3162">
        <w:lastRenderedPageBreak/>
        <w:t>Bernard Matthews provides educational sponsorship support and mentoring for several local schools.</w:t>
      </w:r>
    </w:p>
    <w:p w14:paraId="376F3421" w14:textId="77777777" w:rsidR="00DC3162" w:rsidRPr="00DC3162" w:rsidRDefault="00DC3162" w:rsidP="00DC3162">
      <w:r w:rsidRPr="00DC3162">
        <w:t>It has launched a youth awards scheme for young people in Norfolk and Suffolk to recognise individuals with outstanding talent and community spirit.</w:t>
      </w:r>
    </w:p>
    <w:p w14:paraId="5C0E41C1" w14:textId="63FD5E8B" w:rsidR="00DC3162" w:rsidRPr="00BF40DE" w:rsidRDefault="00DC3162" w:rsidP="00DC3162">
      <w:r w:rsidRPr="00DC3162">
        <w:t>It works with the Norfolk Community Fund, supporting local charities and organisations in the local community</w:t>
      </w:r>
      <w:r w:rsidR="00E813BB">
        <w:t>.</w:t>
      </w:r>
    </w:p>
    <w:p w14:paraId="75BD138E" w14:textId="34DEB56F" w:rsidR="00C91AF7" w:rsidRDefault="00C91AF7" w:rsidP="00A02031">
      <w:pPr>
        <w:pStyle w:val="Heading1"/>
      </w:pPr>
      <w:r>
        <w:t xml:space="preserve">12 </w:t>
      </w:r>
      <w:r w:rsidR="007A32AD">
        <w:t>of 23</w:t>
      </w:r>
      <w:r>
        <w:t xml:space="preserve"> </w:t>
      </w:r>
      <w:r w:rsidR="00BF40DE">
        <w:t>–</w:t>
      </w:r>
      <w:r w:rsidR="00DC3162">
        <w:t xml:space="preserve"> </w:t>
      </w:r>
      <w:r w:rsidR="00DC3162" w:rsidRPr="00DC3162">
        <w:t>Competitors as stakeholders</w:t>
      </w:r>
    </w:p>
    <w:p w14:paraId="19417EAC" w14:textId="77777777" w:rsidR="00DC3162" w:rsidRPr="00DC3162" w:rsidRDefault="00DC3162" w:rsidP="00DC3162">
      <w:r w:rsidRPr="00DC3162">
        <w:t xml:space="preserve">In business, a company in the same industry or a similar industry which offers a similar product or service is known as a competitor. Competitors also fit the definition of a stakeholder, as they can have an impact on a business and influence business decisions. </w:t>
      </w:r>
    </w:p>
    <w:p w14:paraId="5ECD0F73" w14:textId="77777777" w:rsidR="00DC3162" w:rsidRPr="00DC3162" w:rsidRDefault="00DC3162" w:rsidP="00DC3162">
      <w:r w:rsidRPr="00DC3162">
        <w:t xml:space="preserve">For example; Costa Coffee’s main competitors are Starbucks and </w:t>
      </w:r>
      <w:proofErr w:type="spellStart"/>
      <w:r w:rsidRPr="00DC3162">
        <w:t>Caffé</w:t>
      </w:r>
      <w:proofErr w:type="spellEnd"/>
      <w:r w:rsidRPr="00DC3162">
        <w:t xml:space="preserve"> Nero. Tesco’s main competitors include Morrisons, Asda, Aldi and Lidl.</w:t>
      </w:r>
    </w:p>
    <w:p w14:paraId="648400F7" w14:textId="3B1B8060" w:rsidR="004A7CE4" w:rsidRPr="00BF40DE" w:rsidRDefault="00DC3162" w:rsidP="00DC3162">
      <w:r w:rsidRPr="00DC3162">
        <w:t xml:space="preserve">Competitors can impact a business in a number of different ways. One example of the impact they can have is determining the price of goods or services. If a competitor reduces its prices, a business may need to do the same so it does not </w:t>
      </w:r>
      <w:r w:rsidR="00CC43F4" w:rsidRPr="00DC3162">
        <w:t>lose</w:t>
      </w:r>
      <w:r w:rsidRPr="00DC3162">
        <w:t xml:space="preserve"> out on customers.</w:t>
      </w:r>
    </w:p>
    <w:p w14:paraId="7506396E" w14:textId="4F4C5ED1" w:rsidR="00C91AF7" w:rsidRDefault="00C91AF7" w:rsidP="00A02031">
      <w:pPr>
        <w:pStyle w:val="Heading1"/>
      </w:pPr>
      <w:r>
        <w:t xml:space="preserve">13 </w:t>
      </w:r>
      <w:r w:rsidR="007A32AD">
        <w:t>of 23</w:t>
      </w:r>
      <w:r>
        <w:t xml:space="preserve"> </w:t>
      </w:r>
      <w:r w:rsidR="004A7CE4">
        <w:t>–</w:t>
      </w:r>
      <w:r>
        <w:t xml:space="preserve"> </w:t>
      </w:r>
      <w:r w:rsidR="00DC3162" w:rsidRPr="00DC3162">
        <w:t>Impact of competitors</w:t>
      </w:r>
    </w:p>
    <w:p w14:paraId="7393BCCF" w14:textId="77777777" w:rsidR="00DC3162" w:rsidRPr="00DC3162" w:rsidRDefault="00DC3162" w:rsidP="00DC3162">
      <w:r w:rsidRPr="00DC3162">
        <w:t xml:space="preserve">Competitors target the same types of customers. If two local fast food shops compete for the same customers, each is affected by the operations and promotions of the other. </w:t>
      </w:r>
    </w:p>
    <w:p w14:paraId="149A9116" w14:textId="29CA37EE" w:rsidR="00DC3162" w:rsidRPr="00DC3162" w:rsidRDefault="00DC3162" w:rsidP="00DC3162">
      <w:r w:rsidRPr="00DC3162">
        <w:t xml:space="preserve">Competitors can reduce the prices of goods and services as the companies compete with one another to gain a larger market share. Businesses should keep a close eye on the pricing strategy of its competitors – if a business charges too high a price, consumers may go to a competitor, however too low a price means that the business </w:t>
      </w:r>
      <w:r w:rsidR="003F4C48" w:rsidRPr="00DC3162">
        <w:t>loses</w:t>
      </w:r>
      <w:r w:rsidRPr="00DC3162">
        <w:t xml:space="preserve"> out on profits</w:t>
      </w:r>
      <w:r w:rsidR="00781302">
        <w:t>.</w:t>
      </w:r>
    </w:p>
    <w:p w14:paraId="4A311DC1" w14:textId="6E15C07E" w:rsidR="00DC3162" w:rsidRPr="00DC3162" w:rsidRDefault="00DC3162" w:rsidP="00DC3162">
      <w:r w:rsidRPr="00DC3162">
        <w:t>Competition also requires companies to become more efficient in order to reduce costs, for example, by using the latest machinery</w:t>
      </w:r>
      <w:r w:rsidR="00781302">
        <w:t>.</w:t>
      </w:r>
      <w:r w:rsidRPr="00DC3162">
        <w:t xml:space="preserve"> </w:t>
      </w:r>
    </w:p>
    <w:p w14:paraId="5E01201C" w14:textId="550A3BFD" w:rsidR="004A7CE4" w:rsidRPr="004A7CE4" w:rsidRDefault="00DC3162" w:rsidP="00DC3162">
      <w:r w:rsidRPr="00DC3162">
        <w:t>Another means is the way a competitor conducts its business. If one company in an industry operates unethically or in a way that attracts negative attention, competitors can also suffer adversely.</w:t>
      </w:r>
    </w:p>
    <w:p w14:paraId="6949251C" w14:textId="4F697892" w:rsidR="00C91AF7" w:rsidRDefault="00C91AF7" w:rsidP="00A02031">
      <w:pPr>
        <w:pStyle w:val="Heading1"/>
      </w:pPr>
      <w:r>
        <w:t xml:space="preserve">14 </w:t>
      </w:r>
      <w:r w:rsidR="007A32AD">
        <w:t>of 23</w:t>
      </w:r>
      <w:r>
        <w:t xml:space="preserve"> </w:t>
      </w:r>
      <w:r w:rsidR="004A7CE4">
        <w:t>–</w:t>
      </w:r>
      <w:r>
        <w:t xml:space="preserve"> </w:t>
      </w:r>
      <w:r w:rsidR="00DC3162" w:rsidRPr="00DC3162">
        <w:t>Gaining competitive advantage</w:t>
      </w:r>
    </w:p>
    <w:p w14:paraId="27CD260F" w14:textId="2950D472" w:rsidR="00DC3162" w:rsidRPr="00DC3162" w:rsidRDefault="00DC3162" w:rsidP="00DC3162">
      <w:r w:rsidRPr="00DC3162">
        <w:t xml:space="preserve">The main challenge for a business is to find a way of achieving competitive advantage over their competitors.  </w:t>
      </w:r>
      <w:r>
        <w:t xml:space="preserve">The list below shows different ways this can be achieved. </w:t>
      </w:r>
      <w:r w:rsidRPr="00DC3162">
        <w:t xml:space="preserve"> </w:t>
      </w:r>
    </w:p>
    <w:p w14:paraId="0439E2DF" w14:textId="77777777" w:rsidR="00DC3162" w:rsidRPr="00DC3162" w:rsidRDefault="00DC3162" w:rsidP="00683C02">
      <w:pPr>
        <w:pStyle w:val="ListParagraph"/>
        <w:numPr>
          <w:ilvl w:val="0"/>
          <w:numId w:val="10"/>
        </w:numPr>
      </w:pPr>
      <w:r w:rsidRPr="00DC3162">
        <w:t>Competitive advantage is an advantage over competitors gained by offering consumers greater value, either by means of lower prices or by providing greater benefits and service that justifies higher prices.</w:t>
      </w:r>
    </w:p>
    <w:p w14:paraId="3BC13B2F" w14:textId="570F0007" w:rsidR="00DC3162" w:rsidRPr="00DC3162" w:rsidRDefault="00DC3162" w:rsidP="00683C02">
      <w:pPr>
        <w:pStyle w:val="ListParagraph"/>
        <w:numPr>
          <w:ilvl w:val="0"/>
          <w:numId w:val="10"/>
        </w:numPr>
      </w:pPr>
      <w:r w:rsidRPr="00DC3162">
        <w:t xml:space="preserve">A new business </w:t>
      </w:r>
      <w:r w:rsidR="00C224EF" w:rsidRPr="00DC3162">
        <w:t>start-up</w:t>
      </w:r>
      <w:r w:rsidRPr="00DC3162">
        <w:t xml:space="preserve"> should invest time at an early stage deciding how their product or service offering will attract customers to ensure they don’t risk wasting time, resources and money on a product or service which is offered elsewhere in the market at a cheaper price or better quality</w:t>
      </w:r>
      <w:r w:rsidR="00781302">
        <w:t>.</w:t>
      </w:r>
    </w:p>
    <w:p w14:paraId="7F08606C" w14:textId="7580EC4C" w:rsidR="00DC3162" w:rsidRPr="00DC3162" w:rsidRDefault="00DC3162" w:rsidP="00683C02">
      <w:pPr>
        <w:pStyle w:val="ListParagraph"/>
        <w:numPr>
          <w:ilvl w:val="0"/>
          <w:numId w:val="10"/>
        </w:numPr>
      </w:pPr>
      <w:r w:rsidRPr="00DC3162">
        <w:lastRenderedPageBreak/>
        <w:t>The same applies to established businesses who must ensure that their product or service range is reviewed regularly to keep up to date with product or industry advancements, for example, Apple will bring out a new and improved version of their iPhone every 1-2 years</w:t>
      </w:r>
      <w:r w:rsidR="00781302">
        <w:t>.</w:t>
      </w:r>
      <w:r w:rsidRPr="00DC3162">
        <w:t xml:space="preserve"> </w:t>
      </w:r>
    </w:p>
    <w:p w14:paraId="3400C854" w14:textId="25E367F0" w:rsidR="004A7CE4" w:rsidRPr="004A7CE4" w:rsidRDefault="00DC3162" w:rsidP="00683C02">
      <w:pPr>
        <w:pStyle w:val="ListParagraph"/>
        <w:numPr>
          <w:ilvl w:val="0"/>
          <w:numId w:val="10"/>
        </w:numPr>
      </w:pPr>
      <w:r w:rsidRPr="00DC3162">
        <w:t>This will help ensure a business to maintain its competitive advantage</w:t>
      </w:r>
      <w:r w:rsidR="00781302">
        <w:t>.</w:t>
      </w:r>
    </w:p>
    <w:p w14:paraId="21E55724" w14:textId="612ACCBD" w:rsidR="00C91AF7" w:rsidRDefault="00C91AF7" w:rsidP="00A02031">
      <w:pPr>
        <w:pStyle w:val="Heading1"/>
      </w:pPr>
      <w:r>
        <w:t xml:space="preserve">15 </w:t>
      </w:r>
      <w:r w:rsidR="007A32AD">
        <w:t>of 23</w:t>
      </w:r>
      <w:r>
        <w:t xml:space="preserve"> </w:t>
      </w:r>
      <w:r w:rsidR="004A7CE4">
        <w:t>–</w:t>
      </w:r>
      <w:r>
        <w:t xml:space="preserve"> </w:t>
      </w:r>
      <w:r w:rsidR="00DC3162" w:rsidRPr="00DC3162">
        <w:t>Knowing what your competitors are doing</w:t>
      </w:r>
    </w:p>
    <w:p w14:paraId="7D16FF7A" w14:textId="77777777" w:rsidR="00DC3162" w:rsidRPr="00DC3162" w:rsidRDefault="00DC3162" w:rsidP="00DC3162">
      <w:r w:rsidRPr="00DC3162">
        <w:t>Knowing what your competitors are doing will help ensure that a business stays ahead of competitors and maintains its competitive advantage.</w:t>
      </w:r>
    </w:p>
    <w:p w14:paraId="7653EBBF" w14:textId="77777777" w:rsidR="00DC3162" w:rsidRPr="00DC3162" w:rsidRDefault="00DC3162" w:rsidP="00DC3162">
      <w:r w:rsidRPr="00DC3162">
        <w:t>To do this, you could</w:t>
      </w:r>
    </w:p>
    <w:p w14:paraId="0C87E51E" w14:textId="60D68B8F" w:rsidR="00DC3162" w:rsidRPr="00DC3162" w:rsidRDefault="00A954E5" w:rsidP="00683C02">
      <w:pPr>
        <w:pStyle w:val="ListParagraph"/>
        <w:numPr>
          <w:ilvl w:val="1"/>
          <w:numId w:val="11"/>
        </w:numPr>
      </w:pPr>
      <w:r>
        <w:t>C</w:t>
      </w:r>
      <w:r w:rsidR="00DC3162" w:rsidRPr="00DC3162">
        <w:t>arry out research into other businesses</w:t>
      </w:r>
    </w:p>
    <w:p w14:paraId="546D6492" w14:textId="77777777" w:rsidR="00DC3162" w:rsidRPr="00DC3162" w:rsidRDefault="00DC3162" w:rsidP="00683C02">
      <w:pPr>
        <w:pStyle w:val="ListParagraph"/>
        <w:numPr>
          <w:ilvl w:val="1"/>
          <w:numId w:val="11"/>
        </w:numPr>
      </w:pPr>
      <w:r w:rsidRPr="00DC3162">
        <w:t>Talk to your and their customers</w:t>
      </w:r>
    </w:p>
    <w:p w14:paraId="03B8297B" w14:textId="77777777" w:rsidR="00DC3162" w:rsidRPr="00DC3162" w:rsidRDefault="00DC3162" w:rsidP="00683C02">
      <w:pPr>
        <w:pStyle w:val="ListParagraph"/>
        <w:numPr>
          <w:ilvl w:val="1"/>
          <w:numId w:val="11"/>
        </w:numPr>
      </w:pPr>
      <w:r w:rsidRPr="00DC3162">
        <w:t>Attend networking events and speak to the employee or business owners themselves</w:t>
      </w:r>
    </w:p>
    <w:p w14:paraId="0ED82FB9" w14:textId="77777777" w:rsidR="00DC3162" w:rsidRPr="00DC3162" w:rsidRDefault="00DC3162" w:rsidP="00DC3162">
      <w:r w:rsidRPr="00DC3162">
        <w:t xml:space="preserve">Another way you could analyse your competitors is by undertaking a SWOT analysis on them. </w:t>
      </w:r>
    </w:p>
    <w:p w14:paraId="16AB85FB" w14:textId="77777777" w:rsidR="00DC3162" w:rsidRPr="00DC3162" w:rsidRDefault="00DC3162" w:rsidP="00DC3162">
      <w:r w:rsidRPr="00DC3162">
        <w:t>SWOT stands for Strengths, Weaknesses, Opportunities and Threats</w:t>
      </w:r>
    </w:p>
    <w:p w14:paraId="5E0FD58F" w14:textId="0FDB69FE" w:rsidR="00DC3162" w:rsidRPr="00DC3162" w:rsidRDefault="00DC3162" w:rsidP="00DC3162">
      <w:r w:rsidRPr="00DC3162">
        <w:t>Being able to identify the strengths and weaknesses of your competitors can help a business identify what it can offer to the market which is different from their competitors, known as its unique selling point, and therefore help to gain competitive advantage. Opportunities and Threats can help identify what external factors could impact a competitor.</w:t>
      </w:r>
    </w:p>
    <w:p w14:paraId="4743BB43" w14:textId="16F87742" w:rsidR="00C91AF7" w:rsidRDefault="00C91AF7" w:rsidP="00C91AF7">
      <w:pPr>
        <w:pStyle w:val="Heading1"/>
      </w:pPr>
      <w:r>
        <w:t xml:space="preserve">16 </w:t>
      </w:r>
      <w:r w:rsidR="007A32AD">
        <w:t>of 23</w:t>
      </w:r>
      <w:r>
        <w:t xml:space="preserve"> - </w:t>
      </w:r>
      <w:r w:rsidR="00DC3162" w:rsidRPr="00DC3162">
        <w:t xml:space="preserve">SWOT </w:t>
      </w:r>
      <w:r w:rsidR="00683C02" w:rsidRPr="00DC3162">
        <w:t>Analysis</w:t>
      </w:r>
      <w:bookmarkStart w:id="0" w:name="_GoBack"/>
      <w:bookmarkEnd w:id="0"/>
    </w:p>
    <w:p w14:paraId="11520437" w14:textId="02FB7032" w:rsidR="00DC3162" w:rsidRPr="00DC3162" w:rsidRDefault="00DC3162" w:rsidP="00DC3162">
      <w:r w:rsidRPr="00DC3162">
        <w:t xml:space="preserve">Have a read of this SWOT analysis of McDonalds: </w:t>
      </w:r>
      <w:hyperlink r:id="rId5" w:history="1">
        <w:r w:rsidRPr="00DC3162">
          <w:rPr>
            <w:rStyle w:val="Hyperlink"/>
          </w:rPr>
          <w:t>https://www.marketing91.com/swot-mcdonalds</w:t>
        </w:r>
        <w:r w:rsidRPr="00476FAF">
          <w:rPr>
            <w:rStyle w:val="Hyperlink"/>
          </w:rPr>
          <w:t>/</w:t>
        </w:r>
      </w:hyperlink>
      <w:r>
        <w:t xml:space="preserve"> </w:t>
      </w:r>
    </w:p>
    <w:p w14:paraId="3331A4A3" w14:textId="2A3F9DE7" w:rsidR="00DC3162" w:rsidRPr="00DC3162" w:rsidRDefault="00DC3162" w:rsidP="00683C02">
      <w:pPr>
        <w:pStyle w:val="ListParagraph"/>
        <w:numPr>
          <w:ilvl w:val="0"/>
          <w:numId w:val="12"/>
        </w:numPr>
      </w:pPr>
      <w:r w:rsidRPr="00DC3162">
        <w:t xml:space="preserve">From the SWOT analysis on McDonalds, we can see that one of the weaknesses identified include the quality and taste of products. They also face an external threat of more </w:t>
      </w:r>
      <w:r w:rsidR="00717626" w:rsidRPr="00DC3162">
        <w:t>health-conscious</w:t>
      </w:r>
      <w:r w:rsidRPr="00DC3162">
        <w:t xml:space="preserve"> consumers</w:t>
      </w:r>
      <w:r w:rsidR="00717626">
        <w:t>.</w:t>
      </w:r>
    </w:p>
    <w:p w14:paraId="331631CB" w14:textId="20AE73F9" w:rsidR="00DC3162" w:rsidRPr="00DC3162" w:rsidRDefault="00DC3162" w:rsidP="00683C02">
      <w:pPr>
        <w:pStyle w:val="ListParagraph"/>
        <w:numPr>
          <w:ilvl w:val="0"/>
          <w:numId w:val="12"/>
        </w:numPr>
      </w:pPr>
      <w:r w:rsidRPr="00DC3162">
        <w:t>A business owner of a competitor of McDonald's could use this information to pride itself on providing good quality food and healthier options to entice customers to eat in their restaurant rather than McDonalds</w:t>
      </w:r>
      <w:r w:rsidR="00717626">
        <w:t>.</w:t>
      </w:r>
    </w:p>
    <w:p w14:paraId="0B103423" w14:textId="7DEB1054" w:rsidR="00C91AF7" w:rsidRDefault="00C91AF7" w:rsidP="00A02031">
      <w:pPr>
        <w:pStyle w:val="Heading1"/>
      </w:pPr>
      <w:r>
        <w:t xml:space="preserve">17 </w:t>
      </w:r>
      <w:r w:rsidR="007A32AD">
        <w:t>of 23</w:t>
      </w:r>
      <w:r>
        <w:t xml:space="preserve"> –</w:t>
      </w:r>
      <w:r w:rsidR="004A7CE4">
        <w:t xml:space="preserve"> </w:t>
      </w:r>
      <w:r w:rsidR="00DC3162">
        <w:t>Question 1</w:t>
      </w:r>
    </w:p>
    <w:p w14:paraId="272102DA" w14:textId="77777777" w:rsidR="007A32AD" w:rsidRPr="007A32AD" w:rsidRDefault="007A32AD" w:rsidP="007A32AD">
      <w:r w:rsidRPr="007A32AD">
        <w:t>Read the following statement and decide whether it is true or false.</w:t>
      </w:r>
    </w:p>
    <w:p w14:paraId="2A182778" w14:textId="4CBBD7A2" w:rsidR="007A32AD" w:rsidRDefault="007A32AD" w:rsidP="007A32AD">
      <w:r w:rsidRPr="007A32AD">
        <w:t xml:space="preserve">Stakeholders can be defined as people, organisations, interest groups or other bodies who have an interest in what the organisation does and how it performs. </w:t>
      </w:r>
    </w:p>
    <w:p w14:paraId="5D4C30E6" w14:textId="17F4F14E" w:rsidR="007A32AD" w:rsidRDefault="007A32AD" w:rsidP="007A32AD">
      <w:r>
        <w:t xml:space="preserve">The correct answer is </w:t>
      </w:r>
      <w:r w:rsidR="001A7493">
        <w:t>t</w:t>
      </w:r>
      <w:r>
        <w:t xml:space="preserve">rue. </w:t>
      </w:r>
      <w:r w:rsidRPr="007A32AD">
        <w:t>Stakeholders can be defined as people, organisations, interest groups or other bodies who have an interest in what the organisation does and how it performs.</w:t>
      </w:r>
    </w:p>
    <w:p w14:paraId="5C7F39F0" w14:textId="16DB40D2" w:rsidR="00521C8E" w:rsidRDefault="007A32AD" w:rsidP="007A32AD">
      <w:pPr>
        <w:pStyle w:val="Heading1"/>
      </w:pPr>
      <w:r>
        <w:br w:type="page"/>
      </w:r>
      <w:r w:rsidR="00521C8E">
        <w:lastRenderedPageBreak/>
        <w:t xml:space="preserve">18 </w:t>
      </w:r>
      <w:r>
        <w:t>of 23</w:t>
      </w:r>
      <w:r w:rsidR="00521C8E">
        <w:t xml:space="preserve"> – </w:t>
      </w:r>
      <w:r>
        <w:t>Question 2</w:t>
      </w:r>
    </w:p>
    <w:p w14:paraId="4C7B25FA" w14:textId="77777777" w:rsidR="007A32AD" w:rsidRPr="007A32AD" w:rsidRDefault="007A32AD" w:rsidP="007A32AD">
      <w:r w:rsidRPr="007A32AD">
        <w:t>Read the following statement and decide whether it is true or false.</w:t>
      </w:r>
    </w:p>
    <w:p w14:paraId="2AC46C4A" w14:textId="1741D4F5" w:rsidR="007A32AD" w:rsidRDefault="007A32AD" w:rsidP="007A32AD">
      <w:r w:rsidRPr="007A32AD">
        <w:t>Organisations do not need to be aware of who their main stakeholders are</w:t>
      </w:r>
      <w:r>
        <w:t>.</w:t>
      </w:r>
    </w:p>
    <w:p w14:paraId="4C1C6121" w14:textId="474EB09F" w:rsidR="007A32AD" w:rsidRPr="007A32AD" w:rsidRDefault="007A32AD" w:rsidP="007A32AD">
      <w:r w:rsidRPr="007A32AD">
        <w:t>The correct answer is false. Organisations need to be aware of who their main stakeholders are, what their interests are in the business and the level of influence they have</w:t>
      </w:r>
      <w:r w:rsidR="001A7493">
        <w:t>.</w:t>
      </w:r>
      <w:r w:rsidRPr="007A32AD">
        <w:t xml:space="preserve"> </w:t>
      </w:r>
    </w:p>
    <w:p w14:paraId="3220A123" w14:textId="66E8692B" w:rsidR="00521C8E" w:rsidRDefault="00521C8E" w:rsidP="00A02031">
      <w:pPr>
        <w:pStyle w:val="Heading1"/>
      </w:pPr>
      <w:r>
        <w:t xml:space="preserve">19 </w:t>
      </w:r>
      <w:r w:rsidR="007A32AD">
        <w:t>of 23</w:t>
      </w:r>
      <w:r>
        <w:t xml:space="preserve"> – </w:t>
      </w:r>
      <w:r w:rsidR="007A32AD">
        <w:t>Question 3</w:t>
      </w:r>
    </w:p>
    <w:p w14:paraId="5832AECD" w14:textId="0E587C1D" w:rsidR="007A32AD" w:rsidRDefault="00057416" w:rsidP="007A32AD">
      <w:r w:rsidRPr="00057416">
        <w:t xml:space="preserve">Considering what you have just learned about </w:t>
      </w:r>
      <w:r>
        <w:t>stakeholders</w:t>
      </w:r>
      <w:r w:rsidRPr="00057416">
        <w:t xml:space="preserve">, write out these </w:t>
      </w:r>
      <w:r>
        <w:t>internal or external stakeholders</w:t>
      </w:r>
      <w:r w:rsidRPr="00057416">
        <w:t xml:space="preserve"> into the correct box, in the table below:</w:t>
      </w:r>
    </w:p>
    <w:p w14:paraId="7D17854A" w14:textId="0E161FB3" w:rsidR="007A32AD" w:rsidRDefault="007A32AD" w:rsidP="007A32AD">
      <w:r w:rsidRPr="007A32AD">
        <w:t>Which of the following are internal or external stakeholders?</w:t>
      </w:r>
    </w:p>
    <w:p w14:paraId="01CAC3AA" w14:textId="19EF7B54" w:rsidR="007A32AD" w:rsidRDefault="007A32AD" w:rsidP="00683C02">
      <w:pPr>
        <w:pStyle w:val="ListParagraph"/>
        <w:numPr>
          <w:ilvl w:val="0"/>
          <w:numId w:val="13"/>
        </w:numPr>
      </w:pPr>
      <w:r>
        <w:t>Banks</w:t>
      </w:r>
    </w:p>
    <w:p w14:paraId="135AF2B3" w14:textId="33435080" w:rsidR="007A32AD" w:rsidRDefault="007A32AD" w:rsidP="00683C02">
      <w:pPr>
        <w:pStyle w:val="ListParagraph"/>
        <w:numPr>
          <w:ilvl w:val="0"/>
          <w:numId w:val="13"/>
        </w:numPr>
      </w:pPr>
      <w:r>
        <w:t>Suppliers</w:t>
      </w:r>
    </w:p>
    <w:p w14:paraId="38741B69" w14:textId="3275DF13" w:rsidR="007A32AD" w:rsidRDefault="007A32AD" w:rsidP="00683C02">
      <w:pPr>
        <w:pStyle w:val="ListParagraph"/>
        <w:numPr>
          <w:ilvl w:val="0"/>
          <w:numId w:val="13"/>
        </w:numPr>
      </w:pPr>
      <w:r>
        <w:t>Staff</w:t>
      </w:r>
    </w:p>
    <w:p w14:paraId="6EFBB763" w14:textId="36909A17" w:rsidR="007A32AD" w:rsidRDefault="007A32AD" w:rsidP="00683C02">
      <w:pPr>
        <w:pStyle w:val="ListParagraph"/>
        <w:numPr>
          <w:ilvl w:val="0"/>
          <w:numId w:val="13"/>
        </w:numPr>
      </w:pPr>
      <w:r>
        <w:t>HR Department</w:t>
      </w:r>
    </w:p>
    <w:p w14:paraId="64743E44" w14:textId="37AB122C" w:rsidR="007A32AD" w:rsidRDefault="007A32AD" w:rsidP="00683C02">
      <w:pPr>
        <w:pStyle w:val="ListParagraph"/>
        <w:numPr>
          <w:ilvl w:val="0"/>
          <w:numId w:val="13"/>
        </w:numPr>
      </w:pPr>
      <w:r>
        <w:t>Government</w:t>
      </w:r>
    </w:p>
    <w:p w14:paraId="38E4E8DE" w14:textId="76C479A8" w:rsidR="007A32AD" w:rsidRDefault="007A32AD" w:rsidP="00683C02">
      <w:pPr>
        <w:pStyle w:val="ListParagraph"/>
        <w:numPr>
          <w:ilvl w:val="0"/>
          <w:numId w:val="13"/>
        </w:numPr>
      </w:pPr>
      <w:r>
        <w:t>General Public</w:t>
      </w:r>
    </w:p>
    <w:p w14:paraId="6A7C15DE" w14:textId="1FE424CB" w:rsidR="007A32AD" w:rsidRDefault="007A32AD" w:rsidP="00683C02">
      <w:pPr>
        <w:pStyle w:val="ListParagraph"/>
        <w:numPr>
          <w:ilvl w:val="0"/>
          <w:numId w:val="13"/>
        </w:numPr>
      </w:pPr>
      <w:r>
        <w:t>Employees</w:t>
      </w:r>
    </w:p>
    <w:p w14:paraId="0E64316D" w14:textId="2B2B6965" w:rsidR="007A32AD" w:rsidRDefault="007A32AD" w:rsidP="00683C02">
      <w:pPr>
        <w:pStyle w:val="ListParagraph"/>
        <w:numPr>
          <w:ilvl w:val="0"/>
          <w:numId w:val="13"/>
        </w:numPr>
      </w:pPr>
      <w:r>
        <w:t>Shareholders</w:t>
      </w:r>
    </w:p>
    <w:p w14:paraId="41B87EBB" w14:textId="77777777" w:rsidR="007A32AD" w:rsidRPr="007A32AD" w:rsidRDefault="007A32AD" w:rsidP="007A32AD"/>
    <w:tbl>
      <w:tblPr>
        <w:tblStyle w:val="TableGrid"/>
        <w:tblW w:w="0" w:type="auto"/>
        <w:tblLook w:val="04A0" w:firstRow="1" w:lastRow="0" w:firstColumn="1" w:lastColumn="0" w:noHBand="0" w:noVBand="1"/>
      </w:tblPr>
      <w:tblGrid>
        <w:gridCol w:w="4508"/>
        <w:gridCol w:w="4508"/>
      </w:tblGrid>
      <w:tr w:rsidR="007A32AD" w14:paraId="3898E93C" w14:textId="77777777" w:rsidTr="007A32AD">
        <w:tc>
          <w:tcPr>
            <w:tcW w:w="4508" w:type="dxa"/>
          </w:tcPr>
          <w:p w14:paraId="5D3DE8AC" w14:textId="539164F2" w:rsidR="007A32AD" w:rsidRDefault="007A32AD" w:rsidP="007A32AD">
            <w:pPr>
              <w:pStyle w:val="Heading2"/>
              <w:outlineLvl w:val="1"/>
            </w:pPr>
            <w:r>
              <w:t>External</w:t>
            </w:r>
          </w:p>
        </w:tc>
        <w:tc>
          <w:tcPr>
            <w:tcW w:w="4508" w:type="dxa"/>
          </w:tcPr>
          <w:p w14:paraId="2B13FB35" w14:textId="096E756B" w:rsidR="007A32AD" w:rsidRDefault="007A32AD" w:rsidP="007A32AD">
            <w:pPr>
              <w:pStyle w:val="Heading2"/>
              <w:outlineLvl w:val="1"/>
            </w:pPr>
            <w:r>
              <w:t>Internal</w:t>
            </w:r>
          </w:p>
        </w:tc>
      </w:tr>
      <w:tr w:rsidR="007A32AD" w14:paraId="50426072" w14:textId="77777777" w:rsidTr="007A32AD">
        <w:trPr>
          <w:trHeight w:val="654"/>
        </w:trPr>
        <w:tc>
          <w:tcPr>
            <w:tcW w:w="4508" w:type="dxa"/>
          </w:tcPr>
          <w:p w14:paraId="5D38797D" w14:textId="77777777" w:rsidR="007A32AD" w:rsidRDefault="007A32AD" w:rsidP="007A32AD"/>
        </w:tc>
        <w:tc>
          <w:tcPr>
            <w:tcW w:w="4508" w:type="dxa"/>
          </w:tcPr>
          <w:p w14:paraId="5A999051" w14:textId="77777777" w:rsidR="007A32AD" w:rsidRDefault="007A32AD" w:rsidP="007A32AD"/>
        </w:tc>
      </w:tr>
      <w:tr w:rsidR="007A32AD" w14:paraId="5F3211D6" w14:textId="77777777" w:rsidTr="007A32AD">
        <w:trPr>
          <w:trHeight w:val="692"/>
        </w:trPr>
        <w:tc>
          <w:tcPr>
            <w:tcW w:w="4508" w:type="dxa"/>
          </w:tcPr>
          <w:p w14:paraId="1D7ADA45" w14:textId="77777777" w:rsidR="007A32AD" w:rsidRDefault="007A32AD" w:rsidP="007A32AD"/>
        </w:tc>
        <w:tc>
          <w:tcPr>
            <w:tcW w:w="4508" w:type="dxa"/>
          </w:tcPr>
          <w:p w14:paraId="0D144F47" w14:textId="77777777" w:rsidR="007A32AD" w:rsidRDefault="007A32AD" w:rsidP="007A32AD"/>
        </w:tc>
      </w:tr>
      <w:tr w:rsidR="007A32AD" w14:paraId="4A27FB6D" w14:textId="77777777" w:rsidTr="007A32AD">
        <w:trPr>
          <w:trHeight w:val="560"/>
        </w:trPr>
        <w:tc>
          <w:tcPr>
            <w:tcW w:w="4508" w:type="dxa"/>
          </w:tcPr>
          <w:p w14:paraId="1EE31DAE" w14:textId="77777777" w:rsidR="007A32AD" w:rsidRDefault="007A32AD" w:rsidP="007A32AD"/>
        </w:tc>
        <w:tc>
          <w:tcPr>
            <w:tcW w:w="4508" w:type="dxa"/>
          </w:tcPr>
          <w:p w14:paraId="09F65503" w14:textId="77777777" w:rsidR="007A32AD" w:rsidRDefault="007A32AD" w:rsidP="007A32AD"/>
        </w:tc>
      </w:tr>
      <w:tr w:rsidR="007A32AD" w14:paraId="0116E8AA" w14:textId="77777777" w:rsidTr="007A32AD">
        <w:trPr>
          <w:trHeight w:val="696"/>
        </w:trPr>
        <w:tc>
          <w:tcPr>
            <w:tcW w:w="4508" w:type="dxa"/>
          </w:tcPr>
          <w:p w14:paraId="7AE56C4C" w14:textId="77777777" w:rsidR="007A32AD" w:rsidRDefault="007A32AD" w:rsidP="007A32AD"/>
        </w:tc>
        <w:tc>
          <w:tcPr>
            <w:tcW w:w="4508" w:type="dxa"/>
          </w:tcPr>
          <w:p w14:paraId="4E78886F" w14:textId="77777777" w:rsidR="007A32AD" w:rsidRDefault="007A32AD" w:rsidP="007A32AD"/>
        </w:tc>
      </w:tr>
    </w:tbl>
    <w:p w14:paraId="59734058" w14:textId="0DE87C7F" w:rsidR="007A32AD" w:rsidRDefault="007A32AD" w:rsidP="007A32AD"/>
    <w:p w14:paraId="370FE40E" w14:textId="6C876308" w:rsidR="0000268C" w:rsidRPr="0000268C" w:rsidRDefault="0000268C" w:rsidP="007A32AD">
      <w:pPr>
        <w:sectPr w:rsidR="0000268C" w:rsidRPr="0000268C">
          <w:pgSz w:w="11906" w:h="16838"/>
          <w:pgMar w:top="1440" w:right="1440" w:bottom="1440" w:left="1440" w:header="708" w:footer="708" w:gutter="0"/>
          <w:cols w:space="708"/>
          <w:docGrid w:linePitch="360"/>
        </w:sectPr>
      </w:pPr>
      <w:r>
        <w:t xml:space="preserve">The correct answers are: </w:t>
      </w:r>
    </w:p>
    <w:p w14:paraId="0EA8AE88" w14:textId="378B49AA" w:rsidR="0000268C" w:rsidRPr="0000268C" w:rsidRDefault="0000268C" w:rsidP="0000268C">
      <w:pPr>
        <w:pStyle w:val="paragraph"/>
        <w:spacing w:before="0" w:beforeAutospacing="0" w:after="0" w:afterAutospacing="0"/>
        <w:textAlignment w:val="baseline"/>
        <w:rPr>
          <w:rStyle w:val="normaltextrun"/>
          <w:rFonts w:ascii="Calibri" w:hAnsi="Calibri" w:cs="Calibri"/>
          <w:b/>
          <w:bCs/>
          <w:color w:val="000000"/>
        </w:rPr>
      </w:pPr>
      <w:r w:rsidRPr="0000268C">
        <w:rPr>
          <w:rStyle w:val="normaltextrun"/>
          <w:rFonts w:ascii="Calibri" w:hAnsi="Calibri" w:cs="Calibri"/>
          <w:b/>
          <w:bCs/>
          <w:color w:val="000000"/>
        </w:rPr>
        <w:t>External</w:t>
      </w:r>
    </w:p>
    <w:p w14:paraId="536E10A2" w14:textId="20EF1295" w:rsidR="0000268C" w:rsidRDefault="0000268C" w:rsidP="0000268C">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color w:val="000000"/>
        </w:rPr>
        <w:t>Suppliers</w:t>
      </w:r>
      <w:r>
        <w:rPr>
          <w:rStyle w:val="eop"/>
          <w:rFonts w:ascii="Calibri" w:hAnsi="Calibri" w:cs="Calibri"/>
          <w:lang w:val="en-US"/>
        </w:rPr>
        <w:t>​</w:t>
      </w:r>
    </w:p>
    <w:p w14:paraId="4080F6E9" w14:textId="77777777" w:rsidR="0000268C" w:rsidRDefault="0000268C" w:rsidP="0000268C">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color w:val="000000"/>
        </w:rPr>
        <w:t>Government </w:t>
      </w:r>
      <w:r>
        <w:rPr>
          <w:rStyle w:val="eop"/>
          <w:rFonts w:ascii="Calibri" w:hAnsi="Calibri" w:cs="Calibri"/>
          <w:lang w:val="en-US"/>
        </w:rPr>
        <w:t>​</w:t>
      </w:r>
    </w:p>
    <w:p w14:paraId="2E8D1D3D" w14:textId="77777777" w:rsidR="0000268C" w:rsidRDefault="0000268C" w:rsidP="0000268C">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color w:val="000000"/>
        </w:rPr>
        <w:t>Banks</w:t>
      </w:r>
      <w:r>
        <w:rPr>
          <w:rStyle w:val="eop"/>
          <w:rFonts w:ascii="Calibri" w:hAnsi="Calibri" w:cs="Calibri"/>
          <w:lang w:val="en-US"/>
        </w:rPr>
        <w:t>​</w:t>
      </w:r>
    </w:p>
    <w:p w14:paraId="76A789C5" w14:textId="77777777" w:rsidR="0000268C" w:rsidRDefault="0000268C" w:rsidP="0000268C">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color w:val="000000"/>
        </w:rPr>
        <w:t>General public</w:t>
      </w:r>
      <w:r>
        <w:rPr>
          <w:rStyle w:val="eop"/>
          <w:rFonts w:ascii="Calibri" w:hAnsi="Calibri" w:cs="Calibri"/>
          <w:lang w:val="en-US"/>
        </w:rPr>
        <w:t>​</w:t>
      </w:r>
    </w:p>
    <w:p w14:paraId="5735D9E7" w14:textId="48B87FF6" w:rsidR="0000268C" w:rsidRPr="0000268C" w:rsidRDefault="0000268C" w:rsidP="0000268C">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0000"/>
        </w:rPr>
        <w:t>Internal</w:t>
      </w:r>
      <w:r>
        <w:rPr>
          <w:rStyle w:val="eop"/>
          <w:rFonts w:ascii="Calibri" w:hAnsi="Calibri" w:cs="Calibri"/>
          <w:lang w:val="en-US"/>
        </w:rPr>
        <w:t>​</w:t>
      </w:r>
    </w:p>
    <w:p w14:paraId="47F555F9" w14:textId="77777777" w:rsidR="0000268C" w:rsidRDefault="0000268C" w:rsidP="0000268C">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color w:val="000000"/>
        </w:rPr>
        <w:t>Employees</w:t>
      </w:r>
      <w:r>
        <w:rPr>
          <w:rStyle w:val="eop"/>
          <w:rFonts w:ascii="Calibri" w:hAnsi="Calibri" w:cs="Calibri"/>
          <w:lang w:val="en-US"/>
        </w:rPr>
        <w:t>​</w:t>
      </w:r>
    </w:p>
    <w:p w14:paraId="29F0103E" w14:textId="77777777" w:rsidR="0000268C" w:rsidRDefault="0000268C" w:rsidP="0000268C">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color w:val="000000"/>
        </w:rPr>
        <w:t>Shareholders</w:t>
      </w:r>
      <w:r>
        <w:rPr>
          <w:rStyle w:val="eop"/>
          <w:rFonts w:ascii="Calibri" w:hAnsi="Calibri" w:cs="Calibri"/>
          <w:lang w:val="en-US"/>
        </w:rPr>
        <w:t>​</w:t>
      </w:r>
    </w:p>
    <w:p w14:paraId="79ABEBBE" w14:textId="77777777" w:rsidR="0000268C" w:rsidRDefault="0000268C" w:rsidP="0000268C">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color w:val="000000"/>
        </w:rPr>
        <w:t>Staff</w:t>
      </w:r>
      <w:r>
        <w:rPr>
          <w:rStyle w:val="eop"/>
          <w:rFonts w:ascii="Calibri" w:hAnsi="Calibri" w:cs="Calibri"/>
          <w:lang w:val="en-US"/>
        </w:rPr>
        <w:t>​</w:t>
      </w:r>
    </w:p>
    <w:p w14:paraId="537FD454" w14:textId="77777777" w:rsidR="0000268C" w:rsidRDefault="0000268C" w:rsidP="0000268C">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color w:val="000000"/>
        </w:rPr>
        <w:t>HR Department</w:t>
      </w:r>
    </w:p>
    <w:p w14:paraId="3758C64D" w14:textId="77777777" w:rsidR="0000268C" w:rsidRDefault="0000268C" w:rsidP="007A32AD">
      <w:pPr>
        <w:rPr>
          <w:b/>
          <w:bCs/>
        </w:rPr>
        <w:sectPr w:rsidR="0000268C" w:rsidSect="0000268C">
          <w:type w:val="continuous"/>
          <w:pgSz w:w="11906" w:h="16838"/>
          <w:pgMar w:top="1440" w:right="1440" w:bottom="1440" w:left="1440" w:header="708" w:footer="708" w:gutter="0"/>
          <w:cols w:num="2" w:space="708"/>
          <w:docGrid w:linePitch="360"/>
        </w:sectPr>
      </w:pPr>
    </w:p>
    <w:p w14:paraId="5A119F37" w14:textId="1A707386" w:rsidR="0000268C" w:rsidRDefault="0000268C">
      <w:pPr>
        <w:rPr>
          <w:b/>
          <w:bCs/>
        </w:rPr>
      </w:pPr>
      <w:r>
        <w:rPr>
          <w:b/>
          <w:bCs/>
        </w:rPr>
        <w:br w:type="page"/>
      </w:r>
    </w:p>
    <w:p w14:paraId="2C267C3E" w14:textId="6911DB8E" w:rsidR="000C7B4C" w:rsidRDefault="00521C8E" w:rsidP="00A02031">
      <w:pPr>
        <w:pStyle w:val="Heading1"/>
      </w:pPr>
      <w:r>
        <w:lastRenderedPageBreak/>
        <w:t xml:space="preserve">20 </w:t>
      </w:r>
      <w:r w:rsidR="007A32AD">
        <w:t>of 23</w:t>
      </w:r>
      <w:r>
        <w:t xml:space="preserve"> – </w:t>
      </w:r>
      <w:r w:rsidR="007A32AD">
        <w:t>Question 4</w:t>
      </w:r>
    </w:p>
    <w:p w14:paraId="777183D5" w14:textId="2D33A789" w:rsidR="007A32AD" w:rsidRDefault="007A32AD" w:rsidP="007A32AD">
      <w:r w:rsidRPr="007A32AD">
        <w:t>Read the following statement and decide whether it is true or false.</w:t>
      </w:r>
    </w:p>
    <w:p w14:paraId="31AEF622" w14:textId="687011E6" w:rsidR="00057416" w:rsidRDefault="00057416" w:rsidP="007A32AD">
      <w:r w:rsidRPr="00057416">
        <w:t>We can meet all stakeholders objectives all the time.</w:t>
      </w:r>
    </w:p>
    <w:p w14:paraId="2E6B8237" w14:textId="0787C03E" w:rsidR="00057416" w:rsidRPr="007A32AD" w:rsidRDefault="00057416" w:rsidP="007A32AD">
      <w:r w:rsidRPr="00057416">
        <w:t>The correct answer is false. There are too many different objectives for them all to be fulfilled and sometimes they have conflicting interests.</w:t>
      </w:r>
    </w:p>
    <w:p w14:paraId="071F25CA" w14:textId="1D0BDF07" w:rsidR="000C7B4C" w:rsidRDefault="000C7B4C" w:rsidP="00A02031">
      <w:pPr>
        <w:pStyle w:val="Heading1"/>
      </w:pPr>
      <w:r>
        <w:t xml:space="preserve">21 </w:t>
      </w:r>
      <w:r w:rsidR="007A32AD">
        <w:t>of 23</w:t>
      </w:r>
      <w:r>
        <w:t xml:space="preserve"> – </w:t>
      </w:r>
      <w:r w:rsidR="007A32AD">
        <w:t>Question 5</w:t>
      </w:r>
    </w:p>
    <w:p w14:paraId="6B77DD9E" w14:textId="75A667D5" w:rsidR="00057416" w:rsidRDefault="00057416" w:rsidP="00057416">
      <w:r w:rsidRPr="00057416">
        <w:t>Pick the correct answer</w:t>
      </w:r>
      <w:r>
        <w:t xml:space="preserve"> from the list below. </w:t>
      </w:r>
    </w:p>
    <w:p w14:paraId="0BEA455A" w14:textId="3D118963" w:rsidR="00057416" w:rsidRDefault="00057416" w:rsidP="00057416">
      <w:r>
        <w:t xml:space="preserve">SWOT stands for: </w:t>
      </w:r>
    </w:p>
    <w:p w14:paraId="41AC49EB" w14:textId="77777777" w:rsidR="00057416" w:rsidRPr="00057416" w:rsidRDefault="00057416" w:rsidP="00683C02">
      <w:pPr>
        <w:pStyle w:val="ListParagraph"/>
        <w:numPr>
          <w:ilvl w:val="0"/>
          <w:numId w:val="14"/>
        </w:numPr>
      </w:pPr>
      <w:r w:rsidRPr="00057416">
        <w:t xml:space="preserve">Strengths, Weaknesses, Opportunities and Threats </w:t>
      </w:r>
    </w:p>
    <w:p w14:paraId="099C916B" w14:textId="77777777" w:rsidR="00057416" w:rsidRPr="00057416" w:rsidRDefault="00057416" w:rsidP="00683C02">
      <w:pPr>
        <w:pStyle w:val="ListParagraph"/>
        <w:numPr>
          <w:ilvl w:val="0"/>
          <w:numId w:val="14"/>
        </w:numPr>
      </w:pPr>
      <w:r w:rsidRPr="00057416">
        <w:t xml:space="preserve">Strengths, Workforce, Opportunities and Threats </w:t>
      </w:r>
    </w:p>
    <w:p w14:paraId="56836F91" w14:textId="77777777" w:rsidR="00057416" w:rsidRPr="00057416" w:rsidRDefault="00057416" w:rsidP="00683C02">
      <w:pPr>
        <w:pStyle w:val="ListParagraph"/>
        <w:numPr>
          <w:ilvl w:val="0"/>
          <w:numId w:val="14"/>
        </w:numPr>
      </w:pPr>
      <w:r w:rsidRPr="00057416">
        <w:t>Strengths, Weaknesses, Options and Threats</w:t>
      </w:r>
    </w:p>
    <w:p w14:paraId="64D0818A" w14:textId="764DFFF6" w:rsidR="00057416" w:rsidRDefault="00057416" w:rsidP="00683C02">
      <w:pPr>
        <w:pStyle w:val="ListParagraph"/>
        <w:numPr>
          <w:ilvl w:val="0"/>
          <w:numId w:val="14"/>
        </w:numPr>
      </w:pPr>
      <w:r w:rsidRPr="00057416">
        <w:t>Strengths, Workforce, Options and Threats</w:t>
      </w:r>
    </w:p>
    <w:p w14:paraId="296172C9" w14:textId="7E61E1A6" w:rsidR="00057416" w:rsidRPr="00057416" w:rsidRDefault="00057416" w:rsidP="00057416">
      <w:r w:rsidRPr="00057416">
        <w:t>The correct answer is Strengths, Weaknesses, Opportunities and Threats.</w:t>
      </w:r>
    </w:p>
    <w:p w14:paraId="158EAFA7" w14:textId="67F11CC9" w:rsidR="001C038C" w:rsidRDefault="001C038C" w:rsidP="001C038C">
      <w:pPr>
        <w:pStyle w:val="Heading1"/>
      </w:pPr>
      <w:r>
        <w:t xml:space="preserve">22 </w:t>
      </w:r>
      <w:r w:rsidR="007A32AD">
        <w:t>of 23</w:t>
      </w:r>
      <w:r>
        <w:t xml:space="preserve"> – </w:t>
      </w:r>
      <w:r w:rsidR="007A32AD">
        <w:t>Question 6</w:t>
      </w:r>
    </w:p>
    <w:p w14:paraId="27EA3BF0" w14:textId="680F793D" w:rsidR="00057416" w:rsidRDefault="00057416" w:rsidP="00057416">
      <w:pPr>
        <w:rPr>
          <w:b/>
          <w:bCs/>
          <w:i/>
          <w:iCs/>
        </w:rPr>
      </w:pPr>
      <w:r w:rsidRPr="00057416">
        <w:t>Considering what you have learnt about</w:t>
      </w:r>
      <w:r>
        <w:t xml:space="preserve"> competitors</w:t>
      </w:r>
      <w:r w:rsidRPr="00057416">
        <w:t xml:space="preserve">, please fill in the blanks in the text below, with the following words and phrases: </w:t>
      </w:r>
      <w:r w:rsidRPr="00057416">
        <w:rPr>
          <w:b/>
          <w:bCs/>
          <w:i/>
          <w:iCs/>
        </w:rPr>
        <w:t>Strengths, Identify, Different, Advantage, Unique, Selling, Threats and Weaknesses</w:t>
      </w:r>
      <w:r>
        <w:rPr>
          <w:b/>
          <w:bCs/>
          <w:i/>
          <w:iCs/>
        </w:rPr>
        <w:t>.</w:t>
      </w:r>
    </w:p>
    <w:p w14:paraId="34AB15B1" w14:textId="21370653" w:rsidR="00057416" w:rsidRDefault="00057416" w:rsidP="00057416">
      <w:r w:rsidRPr="00057416">
        <w:t xml:space="preserve">Being able to identify the </w:t>
      </w:r>
      <w:r w:rsidRPr="00057416">
        <w:rPr>
          <w:b/>
          <w:bCs/>
          <w:i/>
          <w:iCs/>
        </w:rPr>
        <w:t>BLANK</w:t>
      </w:r>
      <w:r>
        <w:t xml:space="preserve"> </w:t>
      </w:r>
      <w:r w:rsidRPr="00057416">
        <w:t xml:space="preserve">and weaknesses of your competitors can help a business </w:t>
      </w:r>
      <w:r w:rsidRPr="00057416">
        <w:rPr>
          <w:b/>
          <w:bCs/>
          <w:i/>
          <w:iCs/>
        </w:rPr>
        <w:t xml:space="preserve">BLANK </w:t>
      </w:r>
      <w:r w:rsidRPr="00057416">
        <w:t xml:space="preserve">what it can offer to the </w:t>
      </w:r>
      <w:r w:rsidR="0000268C" w:rsidRPr="00057416">
        <w:t>market,</w:t>
      </w:r>
      <w:r w:rsidRPr="00057416">
        <w:t xml:space="preserve"> which is </w:t>
      </w:r>
      <w:r w:rsidRPr="00057416">
        <w:rPr>
          <w:b/>
          <w:bCs/>
          <w:i/>
          <w:iCs/>
        </w:rPr>
        <w:t>BLANK</w:t>
      </w:r>
      <w:r>
        <w:t xml:space="preserve"> </w:t>
      </w:r>
      <w:r w:rsidRPr="00057416">
        <w:t xml:space="preserve">from their competitors, known as its </w:t>
      </w:r>
      <w:r w:rsidRPr="00057416">
        <w:rPr>
          <w:b/>
          <w:bCs/>
          <w:i/>
          <w:iCs/>
        </w:rPr>
        <w:t xml:space="preserve">BLANK </w:t>
      </w:r>
      <w:proofErr w:type="spellStart"/>
      <w:r w:rsidRPr="00057416">
        <w:rPr>
          <w:b/>
          <w:bCs/>
          <w:i/>
          <w:iCs/>
        </w:rPr>
        <w:t>BLANK</w:t>
      </w:r>
      <w:proofErr w:type="spellEnd"/>
      <w:r>
        <w:t xml:space="preserve"> </w:t>
      </w:r>
      <w:r w:rsidRPr="00057416">
        <w:t xml:space="preserve">point, and therefore help to gain competitive advantage. Opportunities and </w:t>
      </w:r>
      <w:r w:rsidRPr="00057416">
        <w:rPr>
          <w:b/>
          <w:bCs/>
          <w:i/>
          <w:iCs/>
        </w:rPr>
        <w:t>BLANK</w:t>
      </w:r>
      <w:r>
        <w:t xml:space="preserve"> </w:t>
      </w:r>
      <w:r w:rsidRPr="00057416">
        <w:t>can help identify what external factors could impact a competitor.</w:t>
      </w:r>
    </w:p>
    <w:p w14:paraId="0E2371C3" w14:textId="2366DFE0" w:rsidR="00057416" w:rsidRDefault="00057416" w:rsidP="00057416">
      <w:r>
        <w:t>The correct answer is:</w:t>
      </w:r>
    </w:p>
    <w:p w14:paraId="426DAF36" w14:textId="657040E4" w:rsidR="00057416" w:rsidRPr="00057416" w:rsidRDefault="00057416" w:rsidP="00057416">
      <w:r w:rsidRPr="00057416">
        <w:t xml:space="preserve">Being able to identify the </w:t>
      </w:r>
      <w:r w:rsidRPr="00057416">
        <w:rPr>
          <w:b/>
          <w:bCs/>
          <w:i/>
          <w:iCs/>
        </w:rPr>
        <w:t>strengths</w:t>
      </w:r>
      <w:r w:rsidRPr="00057416">
        <w:t xml:space="preserve"> and weaknesses of your competitors can help a business </w:t>
      </w:r>
      <w:r w:rsidRPr="00057416">
        <w:rPr>
          <w:b/>
          <w:bCs/>
          <w:i/>
          <w:iCs/>
        </w:rPr>
        <w:t xml:space="preserve">identify </w:t>
      </w:r>
      <w:r w:rsidRPr="00057416">
        <w:t xml:space="preserve">what it can offer to the </w:t>
      </w:r>
      <w:r w:rsidR="0000268C" w:rsidRPr="00057416">
        <w:t>market,</w:t>
      </w:r>
      <w:r w:rsidRPr="00057416">
        <w:t xml:space="preserve"> which is </w:t>
      </w:r>
      <w:r w:rsidRPr="00057416">
        <w:rPr>
          <w:b/>
          <w:bCs/>
          <w:i/>
          <w:iCs/>
        </w:rPr>
        <w:t>different</w:t>
      </w:r>
      <w:r w:rsidRPr="00057416">
        <w:t xml:space="preserve"> from their competitors, known as its </w:t>
      </w:r>
      <w:r w:rsidRPr="00057416">
        <w:rPr>
          <w:b/>
          <w:bCs/>
          <w:i/>
          <w:iCs/>
        </w:rPr>
        <w:t>unique selling</w:t>
      </w:r>
      <w:r w:rsidRPr="00057416">
        <w:t xml:space="preserve"> point, and therefore help to gain competitive </w:t>
      </w:r>
      <w:r w:rsidRPr="00057416">
        <w:rPr>
          <w:b/>
          <w:bCs/>
          <w:i/>
          <w:iCs/>
        </w:rPr>
        <w:t>advantage</w:t>
      </w:r>
      <w:r w:rsidRPr="00057416">
        <w:t xml:space="preserve">. Opportunities and </w:t>
      </w:r>
      <w:r w:rsidRPr="00057416">
        <w:rPr>
          <w:b/>
          <w:bCs/>
          <w:i/>
          <w:iCs/>
        </w:rPr>
        <w:t>Threats</w:t>
      </w:r>
      <w:r w:rsidRPr="00057416">
        <w:t xml:space="preserve"> can help identify what external factors could impact a competitor.</w:t>
      </w:r>
    </w:p>
    <w:p w14:paraId="6AC178CA" w14:textId="348693CA" w:rsidR="00E05FCC" w:rsidRDefault="007A32AD" w:rsidP="00E05FCC">
      <w:pPr>
        <w:pStyle w:val="Heading1"/>
      </w:pPr>
      <w:r>
        <w:t>23</w:t>
      </w:r>
      <w:r w:rsidR="00E05FCC">
        <w:t xml:space="preserve"> </w:t>
      </w:r>
      <w:r>
        <w:t>of 23</w:t>
      </w:r>
      <w:r w:rsidR="00E05FCC">
        <w:t xml:space="preserve"> – End</w:t>
      </w:r>
    </w:p>
    <w:p w14:paraId="5F146772" w14:textId="6D89030D" w:rsidR="00E05FCC" w:rsidRPr="00E05FCC" w:rsidRDefault="00E05FCC" w:rsidP="00E05FCC">
      <w:r w:rsidRPr="00E05FCC">
        <w:t>Well done. You have completed this session on</w:t>
      </w:r>
      <w:r w:rsidR="00057416">
        <w:t xml:space="preserve"> </w:t>
      </w:r>
      <w:r w:rsidR="006464BC">
        <w:t>S</w:t>
      </w:r>
      <w:r w:rsidR="00057416" w:rsidRPr="00057416">
        <w:t>takeholders.</w:t>
      </w:r>
    </w:p>
    <w:p w14:paraId="766C2230" w14:textId="2C495D64" w:rsidR="00E05FCC" w:rsidRDefault="00E05FCC" w:rsidP="00E05FCC">
      <w:r w:rsidRPr="00E05FCC">
        <w:t xml:space="preserve">In this session, we have covered: </w:t>
      </w:r>
    </w:p>
    <w:p w14:paraId="58B9EE24" w14:textId="77777777" w:rsidR="00057416" w:rsidRPr="00057416" w:rsidRDefault="00057416" w:rsidP="00683C02">
      <w:pPr>
        <w:pStyle w:val="ListParagraph"/>
        <w:numPr>
          <w:ilvl w:val="0"/>
          <w:numId w:val="15"/>
        </w:numPr>
      </w:pPr>
      <w:r w:rsidRPr="00057416">
        <w:t>Stakeholders</w:t>
      </w:r>
    </w:p>
    <w:p w14:paraId="6FF1BDD5" w14:textId="77777777" w:rsidR="00057416" w:rsidRPr="00057416" w:rsidRDefault="00057416" w:rsidP="00683C02">
      <w:pPr>
        <w:pStyle w:val="ListParagraph"/>
        <w:numPr>
          <w:ilvl w:val="0"/>
          <w:numId w:val="15"/>
        </w:numPr>
      </w:pPr>
      <w:r w:rsidRPr="00057416">
        <w:t>Internal</w:t>
      </w:r>
    </w:p>
    <w:p w14:paraId="280C7DA8" w14:textId="77777777" w:rsidR="00057416" w:rsidRPr="00057416" w:rsidRDefault="00057416" w:rsidP="00683C02">
      <w:pPr>
        <w:pStyle w:val="ListParagraph"/>
        <w:numPr>
          <w:ilvl w:val="0"/>
          <w:numId w:val="15"/>
        </w:numPr>
      </w:pPr>
      <w:r w:rsidRPr="00057416">
        <w:t>External</w:t>
      </w:r>
    </w:p>
    <w:p w14:paraId="15909BF3" w14:textId="023D5174" w:rsidR="00057416" w:rsidRPr="00E05FCC" w:rsidRDefault="00057416" w:rsidP="00683C02">
      <w:pPr>
        <w:pStyle w:val="ListParagraph"/>
        <w:numPr>
          <w:ilvl w:val="0"/>
          <w:numId w:val="15"/>
        </w:numPr>
      </w:pPr>
      <w:r w:rsidRPr="00057416">
        <w:t>Competitors as stakeholders</w:t>
      </w:r>
    </w:p>
    <w:p w14:paraId="52487801" w14:textId="76C35730" w:rsidR="00E05FCC" w:rsidRPr="00E05FCC" w:rsidRDefault="00E05FCC" w:rsidP="00E05FCC">
      <w:r w:rsidRPr="00E05FCC">
        <w:t>If you have any questions about the topics covered, please make a note and discuss these further with your tutor.</w:t>
      </w:r>
    </w:p>
    <w:sectPr w:rsidR="00E05FCC" w:rsidRPr="00E05FCC" w:rsidSect="0000268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7616"/>
    <w:multiLevelType w:val="hybridMultilevel"/>
    <w:tmpl w:val="DB1E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4647A"/>
    <w:multiLevelType w:val="hybridMultilevel"/>
    <w:tmpl w:val="BD86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A2660"/>
    <w:multiLevelType w:val="hybridMultilevel"/>
    <w:tmpl w:val="C604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46565"/>
    <w:multiLevelType w:val="hybridMultilevel"/>
    <w:tmpl w:val="22EE531A"/>
    <w:lvl w:ilvl="0" w:tplc="DC9875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348A3"/>
    <w:multiLevelType w:val="hybridMultilevel"/>
    <w:tmpl w:val="CAC6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3176C"/>
    <w:multiLevelType w:val="hybridMultilevel"/>
    <w:tmpl w:val="7402FC5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B3336"/>
    <w:multiLevelType w:val="hybridMultilevel"/>
    <w:tmpl w:val="D2E0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E6357"/>
    <w:multiLevelType w:val="hybridMultilevel"/>
    <w:tmpl w:val="A56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D2DFE"/>
    <w:multiLevelType w:val="hybridMultilevel"/>
    <w:tmpl w:val="3FBC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84AAE"/>
    <w:multiLevelType w:val="hybridMultilevel"/>
    <w:tmpl w:val="8332776A"/>
    <w:lvl w:ilvl="0" w:tplc="DC9875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873BE"/>
    <w:multiLevelType w:val="hybridMultilevel"/>
    <w:tmpl w:val="1486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D63E7"/>
    <w:multiLevelType w:val="hybridMultilevel"/>
    <w:tmpl w:val="B5E82F1A"/>
    <w:lvl w:ilvl="0" w:tplc="DC9875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D172E8"/>
    <w:multiLevelType w:val="hybridMultilevel"/>
    <w:tmpl w:val="E1EE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B04EC"/>
    <w:multiLevelType w:val="hybridMultilevel"/>
    <w:tmpl w:val="415A650A"/>
    <w:lvl w:ilvl="0" w:tplc="DC9875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57CEB"/>
    <w:multiLevelType w:val="hybridMultilevel"/>
    <w:tmpl w:val="48E25E12"/>
    <w:lvl w:ilvl="0" w:tplc="DC9875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81375"/>
    <w:multiLevelType w:val="hybridMultilevel"/>
    <w:tmpl w:val="6002B594"/>
    <w:lvl w:ilvl="0" w:tplc="DC9875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5223C"/>
    <w:multiLevelType w:val="hybridMultilevel"/>
    <w:tmpl w:val="0464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1524E"/>
    <w:multiLevelType w:val="hybridMultilevel"/>
    <w:tmpl w:val="9D7C1F36"/>
    <w:lvl w:ilvl="0" w:tplc="DC9875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40ACD"/>
    <w:multiLevelType w:val="hybridMultilevel"/>
    <w:tmpl w:val="04BE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37E13"/>
    <w:multiLevelType w:val="hybridMultilevel"/>
    <w:tmpl w:val="DCDA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C0379B"/>
    <w:multiLevelType w:val="hybridMultilevel"/>
    <w:tmpl w:val="D942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F2925"/>
    <w:multiLevelType w:val="hybridMultilevel"/>
    <w:tmpl w:val="33CC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93AF5"/>
    <w:multiLevelType w:val="hybridMultilevel"/>
    <w:tmpl w:val="F108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4478BF"/>
    <w:multiLevelType w:val="hybridMultilevel"/>
    <w:tmpl w:val="2876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426C1"/>
    <w:multiLevelType w:val="hybridMultilevel"/>
    <w:tmpl w:val="F1D4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61569"/>
    <w:multiLevelType w:val="hybridMultilevel"/>
    <w:tmpl w:val="276A612A"/>
    <w:lvl w:ilvl="0" w:tplc="DC9875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971DF4"/>
    <w:multiLevelType w:val="hybridMultilevel"/>
    <w:tmpl w:val="B120A99E"/>
    <w:lvl w:ilvl="0" w:tplc="DC9875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4"/>
  </w:num>
  <w:num w:numId="4">
    <w:abstractNumId w:val="7"/>
  </w:num>
  <w:num w:numId="5">
    <w:abstractNumId w:val="16"/>
  </w:num>
  <w:num w:numId="6">
    <w:abstractNumId w:val="4"/>
  </w:num>
  <w:num w:numId="7">
    <w:abstractNumId w:val="1"/>
  </w:num>
  <w:num w:numId="8">
    <w:abstractNumId w:val="23"/>
  </w:num>
  <w:num w:numId="9">
    <w:abstractNumId w:val="8"/>
  </w:num>
  <w:num w:numId="10">
    <w:abstractNumId w:val="0"/>
  </w:num>
  <w:num w:numId="11">
    <w:abstractNumId w:val="5"/>
  </w:num>
  <w:num w:numId="12">
    <w:abstractNumId w:val="18"/>
  </w:num>
  <w:num w:numId="13">
    <w:abstractNumId w:val="20"/>
  </w:num>
  <w:num w:numId="14">
    <w:abstractNumId w:val="12"/>
  </w:num>
  <w:num w:numId="15">
    <w:abstractNumId w:val="22"/>
  </w:num>
  <w:num w:numId="16">
    <w:abstractNumId w:val="21"/>
  </w:num>
  <w:num w:numId="17">
    <w:abstractNumId w:val="2"/>
  </w:num>
  <w:num w:numId="18">
    <w:abstractNumId w:val="19"/>
  </w:num>
  <w:num w:numId="19">
    <w:abstractNumId w:val="11"/>
  </w:num>
  <w:num w:numId="20">
    <w:abstractNumId w:val="26"/>
  </w:num>
  <w:num w:numId="21">
    <w:abstractNumId w:val="25"/>
  </w:num>
  <w:num w:numId="22">
    <w:abstractNumId w:val="3"/>
  </w:num>
  <w:num w:numId="23">
    <w:abstractNumId w:val="14"/>
  </w:num>
  <w:num w:numId="24">
    <w:abstractNumId w:val="13"/>
  </w:num>
  <w:num w:numId="25">
    <w:abstractNumId w:val="15"/>
  </w:num>
  <w:num w:numId="26">
    <w:abstractNumId w:val="9"/>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9D"/>
    <w:rsid w:val="0000268C"/>
    <w:rsid w:val="00057416"/>
    <w:rsid w:val="0006455B"/>
    <w:rsid w:val="00065051"/>
    <w:rsid w:val="00072D58"/>
    <w:rsid w:val="000C7B4C"/>
    <w:rsid w:val="001A7493"/>
    <w:rsid w:val="001B6CA9"/>
    <w:rsid w:val="001C038C"/>
    <w:rsid w:val="0020769C"/>
    <w:rsid w:val="002B2164"/>
    <w:rsid w:val="002F6DB2"/>
    <w:rsid w:val="003B5664"/>
    <w:rsid w:val="003F4C48"/>
    <w:rsid w:val="004A7CE4"/>
    <w:rsid w:val="004B4966"/>
    <w:rsid w:val="004D01FA"/>
    <w:rsid w:val="004E1FA4"/>
    <w:rsid w:val="004E2260"/>
    <w:rsid w:val="0050141C"/>
    <w:rsid w:val="00521C8E"/>
    <w:rsid w:val="00534857"/>
    <w:rsid w:val="00637C51"/>
    <w:rsid w:val="006464BC"/>
    <w:rsid w:val="00683C02"/>
    <w:rsid w:val="006C7995"/>
    <w:rsid w:val="006D021E"/>
    <w:rsid w:val="006F0A2E"/>
    <w:rsid w:val="00717626"/>
    <w:rsid w:val="007651F5"/>
    <w:rsid w:val="00781302"/>
    <w:rsid w:val="007A32AD"/>
    <w:rsid w:val="007D30F0"/>
    <w:rsid w:val="007F4A0C"/>
    <w:rsid w:val="00890F50"/>
    <w:rsid w:val="00982D9D"/>
    <w:rsid w:val="00A02031"/>
    <w:rsid w:val="00A954E5"/>
    <w:rsid w:val="00BF40DE"/>
    <w:rsid w:val="00C224EF"/>
    <w:rsid w:val="00C91AF7"/>
    <w:rsid w:val="00CC43F4"/>
    <w:rsid w:val="00CD7BB7"/>
    <w:rsid w:val="00D5147D"/>
    <w:rsid w:val="00DC3162"/>
    <w:rsid w:val="00E02DB5"/>
    <w:rsid w:val="00E05FCC"/>
    <w:rsid w:val="00E813BB"/>
    <w:rsid w:val="00FE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69CB"/>
  <w15:chartTrackingRefBased/>
  <w15:docId w15:val="{9DCA900A-E0D5-434C-93EE-8A9D6076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D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2D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D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2D9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82D9D"/>
    <w:pPr>
      <w:ind w:left="720"/>
      <w:contextualSpacing/>
    </w:pPr>
  </w:style>
  <w:style w:type="character" w:styleId="Hyperlink">
    <w:name w:val="Hyperlink"/>
    <w:basedOn w:val="DefaultParagraphFont"/>
    <w:uiPriority w:val="99"/>
    <w:unhideWhenUsed/>
    <w:rsid w:val="00982D9D"/>
    <w:rPr>
      <w:color w:val="0563C1" w:themeColor="hyperlink"/>
      <w:u w:val="single"/>
    </w:rPr>
  </w:style>
  <w:style w:type="character" w:styleId="UnresolvedMention">
    <w:name w:val="Unresolved Mention"/>
    <w:basedOn w:val="DefaultParagraphFont"/>
    <w:uiPriority w:val="99"/>
    <w:semiHidden/>
    <w:unhideWhenUsed/>
    <w:rsid w:val="00982D9D"/>
    <w:rPr>
      <w:color w:val="605E5C"/>
      <w:shd w:val="clear" w:color="auto" w:fill="E1DFDD"/>
    </w:rPr>
  </w:style>
  <w:style w:type="paragraph" w:styleId="NormalWeb">
    <w:name w:val="Normal (Web)"/>
    <w:basedOn w:val="Normal"/>
    <w:uiPriority w:val="99"/>
    <w:semiHidden/>
    <w:unhideWhenUsed/>
    <w:rsid w:val="00637C5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A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26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268C"/>
  </w:style>
  <w:style w:type="character" w:customStyle="1" w:styleId="eop">
    <w:name w:val="eop"/>
    <w:basedOn w:val="DefaultParagraphFont"/>
    <w:rsid w:val="00002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1693">
      <w:bodyDiv w:val="1"/>
      <w:marLeft w:val="0"/>
      <w:marRight w:val="0"/>
      <w:marTop w:val="0"/>
      <w:marBottom w:val="0"/>
      <w:divBdr>
        <w:top w:val="none" w:sz="0" w:space="0" w:color="auto"/>
        <w:left w:val="none" w:sz="0" w:space="0" w:color="auto"/>
        <w:bottom w:val="none" w:sz="0" w:space="0" w:color="auto"/>
        <w:right w:val="none" w:sz="0" w:space="0" w:color="auto"/>
      </w:divBdr>
    </w:div>
    <w:div w:id="116878805">
      <w:bodyDiv w:val="1"/>
      <w:marLeft w:val="0"/>
      <w:marRight w:val="0"/>
      <w:marTop w:val="0"/>
      <w:marBottom w:val="0"/>
      <w:divBdr>
        <w:top w:val="none" w:sz="0" w:space="0" w:color="auto"/>
        <w:left w:val="none" w:sz="0" w:space="0" w:color="auto"/>
        <w:bottom w:val="none" w:sz="0" w:space="0" w:color="auto"/>
        <w:right w:val="none" w:sz="0" w:space="0" w:color="auto"/>
      </w:divBdr>
    </w:div>
    <w:div w:id="226305180">
      <w:bodyDiv w:val="1"/>
      <w:marLeft w:val="0"/>
      <w:marRight w:val="0"/>
      <w:marTop w:val="0"/>
      <w:marBottom w:val="0"/>
      <w:divBdr>
        <w:top w:val="none" w:sz="0" w:space="0" w:color="auto"/>
        <w:left w:val="none" w:sz="0" w:space="0" w:color="auto"/>
        <w:bottom w:val="none" w:sz="0" w:space="0" w:color="auto"/>
        <w:right w:val="none" w:sz="0" w:space="0" w:color="auto"/>
      </w:divBdr>
    </w:div>
    <w:div w:id="293609982">
      <w:bodyDiv w:val="1"/>
      <w:marLeft w:val="0"/>
      <w:marRight w:val="0"/>
      <w:marTop w:val="0"/>
      <w:marBottom w:val="0"/>
      <w:divBdr>
        <w:top w:val="none" w:sz="0" w:space="0" w:color="auto"/>
        <w:left w:val="none" w:sz="0" w:space="0" w:color="auto"/>
        <w:bottom w:val="none" w:sz="0" w:space="0" w:color="auto"/>
        <w:right w:val="none" w:sz="0" w:space="0" w:color="auto"/>
      </w:divBdr>
      <w:divsChild>
        <w:div w:id="1809661324">
          <w:marLeft w:val="274"/>
          <w:marRight w:val="0"/>
          <w:marTop w:val="0"/>
          <w:marBottom w:val="0"/>
          <w:divBdr>
            <w:top w:val="none" w:sz="0" w:space="0" w:color="auto"/>
            <w:left w:val="none" w:sz="0" w:space="0" w:color="auto"/>
            <w:bottom w:val="none" w:sz="0" w:space="0" w:color="auto"/>
            <w:right w:val="none" w:sz="0" w:space="0" w:color="auto"/>
          </w:divBdr>
        </w:div>
        <w:div w:id="1884513696">
          <w:marLeft w:val="274"/>
          <w:marRight w:val="0"/>
          <w:marTop w:val="0"/>
          <w:marBottom w:val="0"/>
          <w:divBdr>
            <w:top w:val="none" w:sz="0" w:space="0" w:color="auto"/>
            <w:left w:val="none" w:sz="0" w:space="0" w:color="auto"/>
            <w:bottom w:val="none" w:sz="0" w:space="0" w:color="auto"/>
            <w:right w:val="none" w:sz="0" w:space="0" w:color="auto"/>
          </w:divBdr>
        </w:div>
        <w:div w:id="1092900317">
          <w:marLeft w:val="274"/>
          <w:marRight w:val="0"/>
          <w:marTop w:val="0"/>
          <w:marBottom w:val="0"/>
          <w:divBdr>
            <w:top w:val="none" w:sz="0" w:space="0" w:color="auto"/>
            <w:left w:val="none" w:sz="0" w:space="0" w:color="auto"/>
            <w:bottom w:val="none" w:sz="0" w:space="0" w:color="auto"/>
            <w:right w:val="none" w:sz="0" w:space="0" w:color="auto"/>
          </w:divBdr>
        </w:div>
        <w:div w:id="986395109">
          <w:marLeft w:val="274"/>
          <w:marRight w:val="0"/>
          <w:marTop w:val="0"/>
          <w:marBottom w:val="0"/>
          <w:divBdr>
            <w:top w:val="none" w:sz="0" w:space="0" w:color="auto"/>
            <w:left w:val="none" w:sz="0" w:space="0" w:color="auto"/>
            <w:bottom w:val="none" w:sz="0" w:space="0" w:color="auto"/>
            <w:right w:val="none" w:sz="0" w:space="0" w:color="auto"/>
          </w:divBdr>
        </w:div>
        <w:div w:id="715861411">
          <w:marLeft w:val="274"/>
          <w:marRight w:val="0"/>
          <w:marTop w:val="0"/>
          <w:marBottom w:val="0"/>
          <w:divBdr>
            <w:top w:val="none" w:sz="0" w:space="0" w:color="auto"/>
            <w:left w:val="none" w:sz="0" w:space="0" w:color="auto"/>
            <w:bottom w:val="none" w:sz="0" w:space="0" w:color="auto"/>
            <w:right w:val="none" w:sz="0" w:space="0" w:color="auto"/>
          </w:divBdr>
        </w:div>
        <w:div w:id="1766344006">
          <w:marLeft w:val="274"/>
          <w:marRight w:val="0"/>
          <w:marTop w:val="0"/>
          <w:marBottom w:val="0"/>
          <w:divBdr>
            <w:top w:val="none" w:sz="0" w:space="0" w:color="auto"/>
            <w:left w:val="none" w:sz="0" w:space="0" w:color="auto"/>
            <w:bottom w:val="none" w:sz="0" w:space="0" w:color="auto"/>
            <w:right w:val="none" w:sz="0" w:space="0" w:color="auto"/>
          </w:divBdr>
        </w:div>
        <w:div w:id="498816890">
          <w:marLeft w:val="274"/>
          <w:marRight w:val="0"/>
          <w:marTop w:val="0"/>
          <w:marBottom w:val="0"/>
          <w:divBdr>
            <w:top w:val="none" w:sz="0" w:space="0" w:color="auto"/>
            <w:left w:val="none" w:sz="0" w:space="0" w:color="auto"/>
            <w:bottom w:val="none" w:sz="0" w:space="0" w:color="auto"/>
            <w:right w:val="none" w:sz="0" w:space="0" w:color="auto"/>
          </w:divBdr>
        </w:div>
        <w:div w:id="1333223232">
          <w:marLeft w:val="274"/>
          <w:marRight w:val="0"/>
          <w:marTop w:val="0"/>
          <w:marBottom w:val="0"/>
          <w:divBdr>
            <w:top w:val="none" w:sz="0" w:space="0" w:color="auto"/>
            <w:left w:val="none" w:sz="0" w:space="0" w:color="auto"/>
            <w:bottom w:val="none" w:sz="0" w:space="0" w:color="auto"/>
            <w:right w:val="none" w:sz="0" w:space="0" w:color="auto"/>
          </w:divBdr>
        </w:div>
      </w:divsChild>
    </w:div>
    <w:div w:id="479425430">
      <w:bodyDiv w:val="1"/>
      <w:marLeft w:val="0"/>
      <w:marRight w:val="0"/>
      <w:marTop w:val="0"/>
      <w:marBottom w:val="0"/>
      <w:divBdr>
        <w:top w:val="none" w:sz="0" w:space="0" w:color="auto"/>
        <w:left w:val="none" w:sz="0" w:space="0" w:color="auto"/>
        <w:bottom w:val="none" w:sz="0" w:space="0" w:color="auto"/>
        <w:right w:val="none" w:sz="0" w:space="0" w:color="auto"/>
      </w:divBdr>
      <w:divsChild>
        <w:div w:id="1164316431">
          <w:marLeft w:val="518"/>
          <w:marRight w:val="0"/>
          <w:marTop w:val="77"/>
          <w:marBottom w:val="0"/>
          <w:divBdr>
            <w:top w:val="none" w:sz="0" w:space="0" w:color="auto"/>
            <w:left w:val="none" w:sz="0" w:space="0" w:color="auto"/>
            <w:bottom w:val="none" w:sz="0" w:space="0" w:color="auto"/>
            <w:right w:val="none" w:sz="0" w:space="0" w:color="auto"/>
          </w:divBdr>
        </w:div>
        <w:div w:id="645478316">
          <w:marLeft w:val="518"/>
          <w:marRight w:val="0"/>
          <w:marTop w:val="77"/>
          <w:marBottom w:val="0"/>
          <w:divBdr>
            <w:top w:val="none" w:sz="0" w:space="0" w:color="auto"/>
            <w:left w:val="none" w:sz="0" w:space="0" w:color="auto"/>
            <w:bottom w:val="none" w:sz="0" w:space="0" w:color="auto"/>
            <w:right w:val="none" w:sz="0" w:space="0" w:color="auto"/>
          </w:divBdr>
        </w:div>
        <w:div w:id="525869899">
          <w:marLeft w:val="518"/>
          <w:marRight w:val="0"/>
          <w:marTop w:val="77"/>
          <w:marBottom w:val="0"/>
          <w:divBdr>
            <w:top w:val="none" w:sz="0" w:space="0" w:color="auto"/>
            <w:left w:val="none" w:sz="0" w:space="0" w:color="auto"/>
            <w:bottom w:val="none" w:sz="0" w:space="0" w:color="auto"/>
            <w:right w:val="none" w:sz="0" w:space="0" w:color="auto"/>
          </w:divBdr>
        </w:div>
        <w:div w:id="1405295727">
          <w:marLeft w:val="518"/>
          <w:marRight w:val="0"/>
          <w:marTop w:val="77"/>
          <w:marBottom w:val="0"/>
          <w:divBdr>
            <w:top w:val="none" w:sz="0" w:space="0" w:color="auto"/>
            <w:left w:val="none" w:sz="0" w:space="0" w:color="auto"/>
            <w:bottom w:val="none" w:sz="0" w:space="0" w:color="auto"/>
            <w:right w:val="none" w:sz="0" w:space="0" w:color="auto"/>
          </w:divBdr>
        </w:div>
        <w:div w:id="1240561664">
          <w:marLeft w:val="518"/>
          <w:marRight w:val="0"/>
          <w:marTop w:val="77"/>
          <w:marBottom w:val="0"/>
          <w:divBdr>
            <w:top w:val="none" w:sz="0" w:space="0" w:color="auto"/>
            <w:left w:val="none" w:sz="0" w:space="0" w:color="auto"/>
            <w:bottom w:val="none" w:sz="0" w:space="0" w:color="auto"/>
            <w:right w:val="none" w:sz="0" w:space="0" w:color="auto"/>
          </w:divBdr>
        </w:div>
        <w:div w:id="510460118">
          <w:marLeft w:val="518"/>
          <w:marRight w:val="0"/>
          <w:marTop w:val="77"/>
          <w:marBottom w:val="0"/>
          <w:divBdr>
            <w:top w:val="none" w:sz="0" w:space="0" w:color="auto"/>
            <w:left w:val="none" w:sz="0" w:space="0" w:color="auto"/>
            <w:bottom w:val="none" w:sz="0" w:space="0" w:color="auto"/>
            <w:right w:val="none" w:sz="0" w:space="0" w:color="auto"/>
          </w:divBdr>
        </w:div>
      </w:divsChild>
    </w:div>
    <w:div w:id="530187298">
      <w:bodyDiv w:val="1"/>
      <w:marLeft w:val="0"/>
      <w:marRight w:val="0"/>
      <w:marTop w:val="0"/>
      <w:marBottom w:val="0"/>
      <w:divBdr>
        <w:top w:val="none" w:sz="0" w:space="0" w:color="auto"/>
        <w:left w:val="none" w:sz="0" w:space="0" w:color="auto"/>
        <w:bottom w:val="none" w:sz="0" w:space="0" w:color="auto"/>
        <w:right w:val="none" w:sz="0" w:space="0" w:color="auto"/>
      </w:divBdr>
    </w:div>
    <w:div w:id="729429360">
      <w:bodyDiv w:val="1"/>
      <w:marLeft w:val="0"/>
      <w:marRight w:val="0"/>
      <w:marTop w:val="0"/>
      <w:marBottom w:val="0"/>
      <w:divBdr>
        <w:top w:val="none" w:sz="0" w:space="0" w:color="auto"/>
        <w:left w:val="none" w:sz="0" w:space="0" w:color="auto"/>
        <w:bottom w:val="none" w:sz="0" w:space="0" w:color="auto"/>
        <w:right w:val="none" w:sz="0" w:space="0" w:color="auto"/>
      </w:divBdr>
      <w:divsChild>
        <w:div w:id="1353923472">
          <w:marLeft w:val="518"/>
          <w:marRight w:val="0"/>
          <w:marTop w:val="77"/>
          <w:marBottom w:val="0"/>
          <w:divBdr>
            <w:top w:val="none" w:sz="0" w:space="0" w:color="auto"/>
            <w:left w:val="none" w:sz="0" w:space="0" w:color="auto"/>
            <w:bottom w:val="none" w:sz="0" w:space="0" w:color="auto"/>
            <w:right w:val="none" w:sz="0" w:space="0" w:color="auto"/>
          </w:divBdr>
        </w:div>
        <w:div w:id="1183596205">
          <w:marLeft w:val="518"/>
          <w:marRight w:val="0"/>
          <w:marTop w:val="77"/>
          <w:marBottom w:val="0"/>
          <w:divBdr>
            <w:top w:val="none" w:sz="0" w:space="0" w:color="auto"/>
            <w:left w:val="none" w:sz="0" w:space="0" w:color="auto"/>
            <w:bottom w:val="none" w:sz="0" w:space="0" w:color="auto"/>
            <w:right w:val="none" w:sz="0" w:space="0" w:color="auto"/>
          </w:divBdr>
        </w:div>
        <w:div w:id="1687513442">
          <w:marLeft w:val="518"/>
          <w:marRight w:val="0"/>
          <w:marTop w:val="77"/>
          <w:marBottom w:val="0"/>
          <w:divBdr>
            <w:top w:val="none" w:sz="0" w:space="0" w:color="auto"/>
            <w:left w:val="none" w:sz="0" w:space="0" w:color="auto"/>
            <w:bottom w:val="none" w:sz="0" w:space="0" w:color="auto"/>
            <w:right w:val="none" w:sz="0" w:space="0" w:color="auto"/>
          </w:divBdr>
        </w:div>
        <w:div w:id="345980723">
          <w:marLeft w:val="518"/>
          <w:marRight w:val="0"/>
          <w:marTop w:val="77"/>
          <w:marBottom w:val="0"/>
          <w:divBdr>
            <w:top w:val="none" w:sz="0" w:space="0" w:color="auto"/>
            <w:left w:val="none" w:sz="0" w:space="0" w:color="auto"/>
            <w:bottom w:val="none" w:sz="0" w:space="0" w:color="auto"/>
            <w:right w:val="none" w:sz="0" w:space="0" w:color="auto"/>
          </w:divBdr>
        </w:div>
      </w:divsChild>
    </w:div>
    <w:div w:id="734741503">
      <w:bodyDiv w:val="1"/>
      <w:marLeft w:val="0"/>
      <w:marRight w:val="0"/>
      <w:marTop w:val="0"/>
      <w:marBottom w:val="0"/>
      <w:divBdr>
        <w:top w:val="none" w:sz="0" w:space="0" w:color="auto"/>
        <w:left w:val="none" w:sz="0" w:space="0" w:color="auto"/>
        <w:bottom w:val="none" w:sz="0" w:space="0" w:color="auto"/>
        <w:right w:val="none" w:sz="0" w:space="0" w:color="auto"/>
      </w:divBdr>
      <w:divsChild>
        <w:div w:id="812984285">
          <w:marLeft w:val="0"/>
          <w:marRight w:val="0"/>
          <w:marTop w:val="0"/>
          <w:marBottom w:val="0"/>
          <w:divBdr>
            <w:top w:val="none" w:sz="0" w:space="0" w:color="auto"/>
            <w:left w:val="none" w:sz="0" w:space="0" w:color="auto"/>
            <w:bottom w:val="none" w:sz="0" w:space="0" w:color="auto"/>
            <w:right w:val="none" w:sz="0" w:space="0" w:color="auto"/>
          </w:divBdr>
        </w:div>
        <w:div w:id="1417173262">
          <w:marLeft w:val="0"/>
          <w:marRight w:val="0"/>
          <w:marTop w:val="0"/>
          <w:marBottom w:val="0"/>
          <w:divBdr>
            <w:top w:val="none" w:sz="0" w:space="0" w:color="auto"/>
            <w:left w:val="none" w:sz="0" w:space="0" w:color="auto"/>
            <w:bottom w:val="none" w:sz="0" w:space="0" w:color="auto"/>
            <w:right w:val="none" w:sz="0" w:space="0" w:color="auto"/>
          </w:divBdr>
        </w:div>
        <w:div w:id="264579621">
          <w:marLeft w:val="0"/>
          <w:marRight w:val="0"/>
          <w:marTop w:val="0"/>
          <w:marBottom w:val="0"/>
          <w:divBdr>
            <w:top w:val="none" w:sz="0" w:space="0" w:color="auto"/>
            <w:left w:val="none" w:sz="0" w:space="0" w:color="auto"/>
            <w:bottom w:val="none" w:sz="0" w:space="0" w:color="auto"/>
            <w:right w:val="none" w:sz="0" w:space="0" w:color="auto"/>
          </w:divBdr>
        </w:div>
        <w:div w:id="1742943169">
          <w:marLeft w:val="0"/>
          <w:marRight w:val="0"/>
          <w:marTop w:val="0"/>
          <w:marBottom w:val="0"/>
          <w:divBdr>
            <w:top w:val="none" w:sz="0" w:space="0" w:color="auto"/>
            <w:left w:val="none" w:sz="0" w:space="0" w:color="auto"/>
            <w:bottom w:val="none" w:sz="0" w:space="0" w:color="auto"/>
            <w:right w:val="none" w:sz="0" w:space="0" w:color="auto"/>
          </w:divBdr>
        </w:div>
        <w:div w:id="341711771">
          <w:marLeft w:val="0"/>
          <w:marRight w:val="0"/>
          <w:marTop w:val="0"/>
          <w:marBottom w:val="0"/>
          <w:divBdr>
            <w:top w:val="none" w:sz="0" w:space="0" w:color="auto"/>
            <w:left w:val="none" w:sz="0" w:space="0" w:color="auto"/>
            <w:bottom w:val="none" w:sz="0" w:space="0" w:color="auto"/>
            <w:right w:val="none" w:sz="0" w:space="0" w:color="auto"/>
          </w:divBdr>
        </w:div>
        <w:div w:id="371467552">
          <w:marLeft w:val="0"/>
          <w:marRight w:val="0"/>
          <w:marTop w:val="0"/>
          <w:marBottom w:val="0"/>
          <w:divBdr>
            <w:top w:val="none" w:sz="0" w:space="0" w:color="auto"/>
            <w:left w:val="none" w:sz="0" w:space="0" w:color="auto"/>
            <w:bottom w:val="none" w:sz="0" w:space="0" w:color="auto"/>
            <w:right w:val="none" w:sz="0" w:space="0" w:color="auto"/>
          </w:divBdr>
        </w:div>
        <w:div w:id="1378503952">
          <w:marLeft w:val="0"/>
          <w:marRight w:val="0"/>
          <w:marTop w:val="0"/>
          <w:marBottom w:val="0"/>
          <w:divBdr>
            <w:top w:val="none" w:sz="0" w:space="0" w:color="auto"/>
            <w:left w:val="none" w:sz="0" w:space="0" w:color="auto"/>
            <w:bottom w:val="none" w:sz="0" w:space="0" w:color="auto"/>
            <w:right w:val="none" w:sz="0" w:space="0" w:color="auto"/>
          </w:divBdr>
        </w:div>
        <w:div w:id="1930962323">
          <w:marLeft w:val="0"/>
          <w:marRight w:val="0"/>
          <w:marTop w:val="0"/>
          <w:marBottom w:val="0"/>
          <w:divBdr>
            <w:top w:val="none" w:sz="0" w:space="0" w:color="auto"/>
            <w:left w:val="none" w:sz="0" w:space="0" w:color="auto"/>
            <w:bottom w:val="none" w:sz="0" w:space="0" w:color="auto"/>
            <w:right w:val="none" w:sz="0" w:space="0" w:color="auto"/>
          </w:divBdr>
        </w:div>
        <w:div w:id="140970891">
          <w:marLeft w:val="0"/>
          <w:marRight w:val="0"/>
          <w:marTop w:val="0"/>
          <w:marBottom w:val="0"/>
          <w:divBdr>
            <w:top w:val="none" w:sz="0" w:space="0" w:color="auto"/>
            <w:left w:val="none" w:sz="0" w:space="0" w:color="auto"/>
            <w:bottom w:val="none" w:sz="0" w:space="0" w:color="auto"/>
            <w:right w:val="none" w:sz="0" w:space="0" w:color="auto"/>
          </w:divBdr>
        </w:div>
        <w:div w:id="1742361297">
          <w:marLeft w:val="0"/>
          <w:marRight w:val="0"/>
          <w:marTop w:val="0"/>
          <w:marBottom w:val="0"/>
          <w:divBdr>
            <w:top w:val="none" w:sz="0" w:space="0" w:color="auto"/>
            <w:left w:val="none" w:sz="0" w:space="0" w:color="auto"/>
            <w:bottom w:val="none" w:sz="0" w:space="0" w:color="auto"/>
            <w:right w:val="none" w:sz="0" w:space="0" w:color="auto"/>
          </w:divBdr>
        </w:div>
      </w:divsChild>
    </w:div>
    <w:div w:id="817301906">
      <w:bodyDiv w:val="1"/>
      <w:marLeft w:val="0"/>
      <w:marRight w:val="0"/>
      <w:marTop w:val="0"/>
      <w:marBottom w:val="0"/>
      <w:divBdr>
        <w:top w:val="none" w:sz="0" w:space="0" w:color="auto"/>
        <w:left w:val="none" w:sz="0" w:space="0" w:color="auto"/>
        <w:bottom w:val="none" w:sz="0" w:space="0" w:color="auto"/>
        <w:right w:val="none" w:sz="0" w:space="0" w:color="auto"/>
      </w:divBdr>
    </w:div>
    <w:div w:id="903686659">
      <w:bodyDiv w:val="1"/>
      <w:marLeft w:val="0"/>
      <w:marRight w:val="0"/>
      <w:marTop w:val="0"/>
      <w:marBottom w:val="0"/>
      <w:divBdr>
        <w:top w:val="none" w:sz="0" w:space="0" w:color="auto"/>
        <w:left w:val="none" w:sz="0" w:space="0" w:color="auto"/>
        <w:bottom w:val="none" w:sz="0" w:space="0" w:color="auto"/>
        <w:right w:val="none" w:sz="0" w:space="0" w:color="auto"/>
      </w:divBdr>
    </w:div>
    <w:div w:id="1023164487">
      <w:bodyDiv w:val="1"/>
      <w:marLeft w:val="0"/>
      <w:marRight w:val="0"/>
      <w:marTop w:val="0"/>
      <w:marBottom w:val="0"/>
      <w:divBdr>
        <w:top w:val="none" w:sz="0" w:space="0" w:color="auto"/>
        <w:left w:val="none" w:sz="0" w:space="0" w:color="auto"/>
        <w:bottom w:val="none" w:sz="0" w:space="0" w:color="auto"/>
        <w:right w:val="none" w:sz="0" w:space="0" w:color="auto"/>
      </w:divBdr>
    </w:div>
    <w:div w:id="1110856612">
      <w:bodyDiv w:val="1"/>
      <w:marLeft w:val="0"/>
      <w:marRight w:val="0"/>
      <w:marTop w:val="0"/>
      <w:marBottom w:val="0"/>
      <w:divBdr>
        <w:top w:val="none" w:sz="0" w:space="0" w:color="auto"/>
        <w:left w:val="none" w:sz="0" w:space="0" w:color="auto"/>
        <w:bottom w:val="none" w:sz="0" w:space="0" w:color="auto"/>
        <w:right w:val="none" w:sz="0" w:space="0" w:color="auto"/>
      </w:divBdr>
    </w:div>
    <w:div w:id="1270238451">
      <w:bodyDiv w:val="1"/>
      <w:marLeft w:val="0"/>
      <w:marRight w:val="0"/>
      <w:marTop w:val="0"/>
      <w:marBottom w:val="0"/>
      <w:divBdr>
        <w:top w:val="none" w:sz="0" w:space="0" w:color="auto"/>
        <w:left w:val="none" w:sz="0" w:space="0" w:color="auto"/>
        <w:bottom w:val="none" w:sz="0" w:space="0" w:color="auto"/>
        <w:right w:val="none" w:sz="0" w:space="0" w:color="auto"/>
      </w:divBdr>
    </w:div>
    <w:div w:id="1334801045">
      <w:bodyDiv w:val="1"/>
      <w:marLeft w:val="0"/>
      <w:marRight w:val="0"/>
      <w:marTop w:val="0"/>
      <w:marBottom w:val="0"/>
      <w:divBdr>
        <w:top w:val="none" w:sz="0" w:space="0" w:color="auto"/>
        <w:left w:val="none" w:sz="0" w:space="0" w:color="auto"/>
        <w:bottom w:val="none" w:sz="0" w:space="0" w:color="auto"/>
        <w:right w:val="none" w:sz="0" w:space="0" w:color="auto"/>
      </w:divBdr>
    </w:div>
    <w:div w:id="1501191374">
      <w:bodyDiv w:val="1"/>
      <w:marLeft w:val="0"/>
      <w:marRight w:val="0"/>
      <w:marTop w:val="0"/>
      <w:marBottom w:val="0"/>
      <w:divBdr>
        <w:top w:val="none" w:sz="0" w:space="0" w:color="auto"/>
        <w:left w:val="none" w:sz="0" w:space="0" w:color="auto"/>
        <w:bottom w:val="none" w:sz="0" w:space="0" w:color="auto"/>
        <w:right w:val="none" w:sz="0" w:space="0" w:color="auto"/>
      </w:divBdr>
    </w:div>
    <w:div w:id="1756046670">
      <w:bodyDiv w:val="1"/>
      <w:marLeft w:val="0"/>
      <w:marRight w:val="0"/>
      <w:marTop w:val="0"/>
      <w:marBottom w:val="0"/>
      <w:divBdr>
        <w:top w:val="none" w:sz="0" w:space="0" w:color="auto"/>
        <w:left w:val="none" w:sz="0" w:space="0" w:color="auto"/>
        <w:bottom w:val="none" w:sz="0" w:space="0" w:color="auto"/>
        <w:right w:val="none" w:sz="0" w:space="0" w:color="auto"/>
      </w:divBdr>
      <w:divsChild>
        <w:div w:id="886530216">
          <w:marLeft w:val="446"/>
          <w:marRight w:val="0"/>
          <w:marTop w:val="0"/>
          <w:marBottom w:val="0"/>
          <w:divBdr>
            <w:top w:val="none" w:sz="0" w:space="0" w:color="auto"/>
            <w:left w:val="none" w:sz="0" w:space="0" w:color="auto"/>
            <w:bottom w:val="none" w:sz="0" w:space="0" w:color="auto"/>
            <w:right w:val="none" w:sz="0" w:space="0" w:color="auto"/>
          </w:divBdr>
        </w:div>
        <w:div w:id="1847744646">
          <w:marLeft w:val="446"/>
          <w:marRight w:val="0"/>
          <w:marTop w:val="0"/>
          <w:marBottom w:val="0"/>
          <w:divBdr>
            <w:top w:val="none" w:sz="0" w:space="0" w:color="auto"/>
            <w:left w:val="none" w:sz="0" w:space="0" w:color="auto"/>
            <w:bottom w:val="none" w:sz="0" w:space="0" w:color="auto"/>
            <w:right w:val="none" w:sz="0" w:space="0" w:color="auto"/>
          </w:divBdr>
        </w:div>
        <w:div w:id="336739122">
          <w:marLeft w:val="446"/>
          <w:marRight w:val="0"/>
          <w:marTop w:val="0"/>
          <w:marBottom w:val="0"/>
          <w:divBdr>
            <w:top w:val="none" w:sz="0" w:space="0" w:color="auto"/>
            <w:left w:val="none" w:sz="0" w:space="0" w:color="auto"/>
            <w:bottom w:val="none" w:sz="0" w:space="0" w:color="auto"/>
            <w:right w:val="none" w:sz="0" w:space="0" w:color="auto"/>
          </w:divBdr>
        </w:div>
        <w:div w:id="1082409167">
          <w:marLeft w:val="446"/>
          <w:marRight w:val="0"/>
          <w:marTop w:val="0"/>
          <w:marBottom w:val="0"/>
          <w:divBdr>
            <w:top w:val="none" w:sz="0" w:space="0" w:color="auto"/>
            <w:left w:val="none" w:sz="0" w:space="0" w:color="auto"/>
            <w:bottom w:val="none" w:sz="0" w:space="0" w:color="auto"/>
            <w:right w:val="none" w:sz="0" w:space="0" w:color="auto"/>
          </w:divBdr>
        </w:div>
      </w:divsChild>
    </w:div>
    <w:div w:id="1771269672">
      <w:bodyDiv w:val="1"/>
      <w:marLeft w:val="0"/>
      <w:marRight w:val="0"/>
      <w:marTop w:val="0"/>
      <w:marBottom w:val="0"/>
      <w:divBdr>
        <w:top w:val="none" w:sz="0" w:space="0" w:color="auto"/>
        <w:left w:val="none" w:sz="0" w:space="0" w:color="auto"/>
        <w:bottom w:val="none" w:sz="0" w:space="0" w:color="auto"/>
        <w:right w:val="none" w:sz="0" w:space="0" w:color="auto"/>
      </w:divBdr>
    </w:div>
    <w:div w:id="1775394408">
      <w:bodyDiv w:val="1"/>
      <w:marLeft w:val="0"/>
      <w:marRight w:val="0"/>
      <w:marTop w:val="0"/>
      <w:marBottom w:val="0"/>
      <w:divBdr>
        <w:top w:val="none" w:sz="0" w:space="0" w:color="auto"/>
        <w:left w:val="none" w:sz="0" w:space="0" w:color="auto"/>
        <w:bottom w:val="none" w:sz="0" w:space="0" w:color="auto"/>
        <w:right w:val="none" w:sz="0" w:space="0" w:color="auto"/>
      </w:divBdr>
    </w:div>
    <w:div w:id="1850172955">
      <w:bodyDiv w:val="1"/>
      <w:marLeft w:val="0"/>
      <w:marRight w:val="0"/>
      <w:marTop w:val="0"/>
      <w:marBottom w:val="0"/>
      <w:divBdr>
        <w:top w:val="none" w:sz="0" w:space="0" w:color="auto"/>
        <w:left w:val="none" w:sz="0" w:space="0" w:color="auto"/>
        <w:bottom w:val="none" w:sz="0" w:space="0" w:color="auto"/>
        <w:right w:val="none" w:sz="0" w:space="0" w:color="auto"/>
      </w:divBdr>
    </w:div>
    <w:div w:id="1888251891">
      <w:bodyDiv w:val="1"/>
      <w:marLeft w:val="0"/>
      <w:marRight w:val="0"/>
      <w:marTop w:val="0"/>
      <w:marBottom w:val="0"/>
      <w:divBdr>
        <w:top w:val="none" w:sz="0" w:space="0" w:color="auto"/>
        <w:left w:val="none" w:sz="0" w:space="0" w:color="auto"/>
        <w:bottom w:val="none" w:sz="0" w:space="0" w:color="auto"/>
        <w:right w:val="none" w:sz="0" w:space="0" w:color="auto"/>
      </w:divBdr>
      <w:divsChild>
        <w:div w:id="439187268">
          <w:marLeft w:val="446"/>
          <w:marRight w:val="0"/>
          <w:marTop w:val="0"/>
          <w:marBottom w:val="0"/>
          <w:divBdr>
            <w:top w:val="none" w:sz="0" w:space="0" w:color="auto"/>
            <w:left w:val="none" w:sz="0" w:space="0" w:color="auto"/>
            <w:bottom w:val="none" w:sz="0" w:space="0" w:color="auto"/>
            <w:right w:val="none" w:sz="0" w:space="0" w:color="auto"/>
          </w:divBdr>
        </w:div>
        <w:div w:id="2006126155">
          <w:marLeft w:val="446"/>
          <w:marRight w:val="0"/>
          <w:marTop w:val="0"/>
          <w:marBottom w:val="0"/>
          <w:divBdr>
            <w:top w:val="none" w:sz="0" w:space="0" w:color="auto"/>
            <w:left w:val="none" w:sz="0" w:space="0" w:color="auto"/>
            <w:bottom w:val="none" w:sz="0" w:space="0" w:color="auto"/>
            <w:right w:val="none" w:sz="0" w:space="0" w:color="auto"/>
          </w:divBdr>
        </w:div>
        <w:div w:id="1302150561">
          <w:marLeft w:val="446"/>
          <w:marRight w:val="0"/>
          <w:marTop w:val="0"/>
          <w:marBottom w:val="0"/>
          <w:divBdr>
            <w:top w:val="none" w:sz="0" w:space="0" w:color="auto"/>
            <w:left w:val="none" w:sz="0" w:space="0" w:color="auto"/>
            <w:bottom w:val="none" w:sz="0" w:space="0" w:color="auto"/>
            <w:right w:val="none" w:sz="0" w:space="0" w:color="auto"/>
          </w:divBdr>
        </w:div>
      </w:divsChild>
    </w:div>
    <w:div w:id="1929344005">
      <w:bodyDiv w:val="1"/>
      <w:marLeft w:val="0"/>
      <w:marRight w:val="0"/>
      <w:marTop w:val="0"/>
      <w:marBottom w:val="0"/>
      <w:divBdr>
        <w:top w:val="none" w:sz="0" w:space="0" w:color="auto"/>
        <w:left w:val="none" w:sz="0" w:space="0" w:color="auto"/>
        <w:bottom w:val="none" w:sz="0" w:space="0" w:color="auto"/>
        <w:right w:val="none" w:sz="0" w:space="0" w:color="auto"/>
      </w:divBdr>
    </w:div>
    <w:div w:id="2043245684">
      <w:bodyDiv w:val="1"/>
      <w:marLeft w:val="0"/>
      <w:marRight w:val="0"/>
      <w:marTop w:val="0"/>
      <w:marBottom w:val="0"/>
      <w:divBdr>
        <w:top w:val="none" w:sz="0" w:space="0" w:color="auto"/>
        <w:left w:val="none" w:sz="0" w:space="0" w:color="auto"/>
        <w:bottom w:val="none" w:sz="0" w:space="0" w:color="auto"/>
        <w:right w:val="none" w:sz="0" w:space="0" w:color="auto"/>
      </w:divBdr>
      <w:divsChild>
        <w:div w:id="1387297980">
          <w:marLeft w:val="518"/>
          <w:marRight w:val="0"/>
          <w:marTop w:val="77"/>
          <w:marBottom w:val="0"/>
          <w:divBdr>
            <w:top w:val="none" w:sz="0" w:space="0" w:color="auto"/>
            <w:left w:val="none" w:sz="0" w:space="0" w:color="auto"/>
            <w:bottom w:val="none" w:sz="0" w:space="0" w:color="auto"/>
            <w:right w:val="none" w:sz="0" w:space="0" w:color="auto"/>
          </w:divBdr>
        </w:div>
        <w:div w:id="1875650075">
          <w:marLeft w:val="518"/>
          <w:marRight w:val="0"/>
          <w:marTop w:val="77"/>
          <w:marBottom w:val="0"/>
          <w:divBdr>
            <w:top w:val="none" w:sz="0" w:space="0" w:color="auto"/>
            <w:left w:val="none" w:sz="0" w:space="0" w:color="auto"/>
            <w:bottom w:val="none" w:sz="0" w:space="0" w:color="auto"/>
            <w:right w:val="none" w:sz="0" w:space="0" w:color="auto"/>
          </w:divBdr>
        </w:div>
        <w:div w:id="1723559594">
          <w:marLeft w:val="518"/>
          <w:marRight w:val="0"/>
          <w:marTop w:val="77"/>
          <w:marBottom w:val="0"/>
          <w:divBdr>
            <w:top w:val="none" w:sz="0" w:space="0" w:color="auto"/>
            <w:left w:val="none" w:sz="0" w:space="0" w:color="auto"/>
            <w:bottom w:val="none" w:sz="0" w:space="0" w:color="auto"/>
            <w:right w:val="none" w:sz="0" w:space="0" w:color="auto"/>
          </w:divBdr>
        </w:div>
        <w:div w:id="352343738">
          <w:marLeft w:val="518"/>
          <w:marRight w:val="0"/>
          <w:marTop w:val="77"/>
          <w:marBottom w:val="0"/>
          <w:divBdr>
            <w:top w:val="none" w:sz="0" w:space="0" w:color="auto"/>
            <w:left w:val="none" w:sz="0" w:space="0" w:color="auto"/>
            <w:bottom w:val="none" w:sz="0" w:space="0" w:color="auto"/>
            <w:right w:val="none" w:sz="0" w:space="0" w:color="auto"/>
          </w:divBdr>
        </w:div>
        <w:div w:id="1167207314">
          <w:marLeft w:val="518"/>
          <w:marRight w:val="0"/>
          <w:marTop w:val="77"/>
          <w:marBottom w:val="0"/>
          <w:divBdr>
            <w:top w:val="none" w:sz="0" w:space="0" w:color="auto"/>
            <w:left w:val="none" w:sz="0" w:space="0" w:color="auto"/>
            <w:bottom w:val="none" w:sz="0" w:space="0" w:color="auto"/>
            <w:right w:val="none" w:sz="0" w:space="0" w:color="auto"/>
          </w:divBdr>
        </w:div>
        <w:div w:id="630012818">
          <w:marLeft w:val="518"/>
          <w:marRight w:val="0"/>
          <w:marTop w:val="77"/>
          <w:marBottom w:val="0"/>
          <w:divBdr>
            <w:top w:val="none" w:sz="0" w:space="0" w:color="auto"/>
            <w:left w:val="none" w:sz="0" w:space="0" w:color="auto"/>
            <w:bottom w:val="none" w:sz="0" w:space="0" w:color="auto"/>
            <w:right w:val="none" w:sz="0" w:space="0" w:color="auto"/>
          </w:divBdr>
        </w:div>
      </w:divsChild>
    </w:div>
    <w:div w:id="2071221381">
      <w:bodyDiv w:val="1"/>
      <w:marLeft w:val="0"/>
      <w:marRight w:val="0"/>
      <w:marTop w:val="0"/>
      <w:marBottom w:val="0"/>
      <w:divBdr>
        <w:top w:val="none" w:sz="0" w:space="0" w:color="auto"/>
        <w:left w:val="none" w:sz="0" w:space="0" w:color="auto"/>
        <w:bottom w:val="none" w:sz="0" w:space="0" w:color="auto"/>
        <w:right w:val="none" w:sz="0" w:space="0" w:color="auto"/>
      </w:divBdr>
    </w:div>
    <w:div w:id="21322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rketing91.com/swot-mcdonal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10</Pages>
  <Words>2864</Words>
  <Characters>16329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Heart of Worcestershire College</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17</cp:revision>
  <dcterms:created xsi:type="dcterms:W3CDTF">2020-11-11T10:44:00Z</dcterms:created>
  <dcterms:modified xsi:type="dcterms:W3CDTF">2020-11-18T13:02:00Z</dcterms:modified>
</cp:coreProperties>
</file>