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59F0" w14:textId="3490E103" w:rsidR="00A25C4A" w:rsidRDefault="005F77CE" w:rsidP="00F114FF">
      <w:pPr>
        <w:pStyle w:val="Heading1"/>
      </w:pPr>
      <w:r w:rsidRPr="005F77CE">
        <w:t>Numeracy Entry Level 3 – Units of Measurement</w:t>
      </w:r>
    </w:p>
    <w:p w14:paraId="351511F2" w14:textId="212E30E3" w:rsidR="005F77CE" w:rsidRDefault="005F77CE" w:rsidP="005F77CE">
      <w:pPr>
        <w:pStyle w:val="SlideTitles"/>
      </w:pPr>
      <w:r>
        <w:t xml:space="preserve">1 </w:t>
      </w:r>
      <w:r w:rsidR="00F114FF">
        <w:t>of 25</w:t>
      </w:r>
      <w:r>
        <w:t xml:space="preserve"> – Welcome</w:t>
      </w:r>
    </w:p>
    <w:p w14:paraId="74A07444" w14:textId="08C6F89E" w:rsidR="005F77CE" w:rsidRDefault="005A6EB0" w:rsidP="005F77CE">
      <w:pPr>
        <w:pStyle w:val="ParagraphStyle"/>
      </w:pPr>
      <w:r w:rsidRPr="005A6EB0">
        <w:t>Welcome to this session on units of measurement.</w:t>
      </w:r>
    </w:p>
    <w:p w14:paraId="543C8BE8" w14:textId="31D01A33" w:rsidR="005A6EB0" w:rsidRDefault="005A6EB0" w:rsidP="005F77CE">
      <w:pPr>
        <w:pStyle w:val="ParagraphStyle"/>
      </w:pPr>
    </w:p>
    <w:p w14:paraId="1789E4FB" w14:textId="2BF05415" w:rsidR="005A6EB0" w:rsidRDefault="00017F20" w:rsidP="005F77CE">
      <w:pPr>
        <w:pStyle w:val="ParagraphStyle"/>
      </w:pPr>
      <w:r w:rsidRPr="00017F20">
        <w:t>By the end of the session you will:</w:t>
      </w:r>
    </w:p>
    <w:p w14:paraId="3DD67322" w14:textId="69DEA316" w:rsidR="00017F20" w:rsidRDefault="00017F20" w:rsidP="0034504B">
      <w:pPr>
        <w:pStyle w:val="ParagraphStyle"/>
        <w:numPr>
          <w:ilvl w:val="0"/>
          <w:numId w:val="8"/>
        </w:numPr>
      </w:pPr>
      <w:r w:rsidRPr="00017F20">
        <w:t>Be able to identify imperial and metric measures commonly used in the UK</w:t>
      </w:r>
    </w:p>
    <w:p w14:paraId="1D236440" w14:textId="46A13B02" w:rsidR="00017F20" w:rsidRDefault="00017F20" w:rsidP="0034504B">
      <w:pPr>
        <w:pStyle w:val="ParagraphStyle"/>
        <w:numPr>
          <w:ilvl w:val="0"/>
          <w:numId w:val="8"/>
        </w:numPr>
      </w:pPr>
      <w:r w:rsidRPr="00017F20">
        <w:t>Understand when different units of measurement are used in everyday contexts</w:t>
      </w:r>
    </w:p>
    <w:p w14:paraId="326197BD" w14:textId="20756382" w:rsidR="00017F20" w:rsidRDefault="0034504B" w:rsidP="0034504B">
      <w:pPr>
        <w:pStyle w:val="ParagraphStyle"/>
        <w:numPr>
          <w:ilvl w:val="0"/>
          <w:numId w:val="8"/>
        </w:numPr>
      </w:pPr>
      <w:r w:rsidRPr="0034504B">
        <w:t>Know the abbreviations for commonly used imperial and metric units of measurement</w:t>
      </w:r>
    </w:p>
    <w:p w14:paraId="527743F9" w14:textId="73E846CF" w:rsidR="0034504B" w:rsidRDefault="0034504B" w:rsidP="0034504B">
      <w:pPr>
        <w:pStyle w:val="ParagraphStyle"/>
        <w:numPr>
          <w:ilvl w:val="0"/>
          <w:numId w:val="8"/>
        </w:numPr>
      </w:pPr>
      <w:r w:rsidRPr="0034504B">
        <w:t>Be able to convert between imperial units</w:t>
      </w:r>
    </w:p>
    <w:p w14:paraId="30F16D2F" w14:textId="0C0EB62F" w:rsidR="0034504B" w:rsidRDefault="0034504B" w:rsidP="0034504B">
      <w:pPr>
        <w:pStyle w:val="ParagraphStyle"/>
        <w:numPr>
          <w:ilvl w:val="0"/>
          <w:numId w:val="8"/>
        </w:numPr>
      </w:pPr>
      <w:r w:rsidRPr="0034504B">
        <w:t>Be able to convert between metric units</w:t>
      </w:r>
    </w:p>
    <w:p w14:paraId="3383AE59" w14:textId="63995C9B" w:rsidR="005F77CE" w:rsidRDefault="0034504B" w:rsidP="0034504B">
      <w:pPr>
        <w:pStyle w:val="SlideTitles"/>
      </w:pPr>
      <w:r>
        <w:t xml:space="preserve">2 </w:t>
      </w:r>
      <w:r w:rsidR="00F114FF">
        <w:t>of 25</w:t>
      </w:r>
      <w:r>
        <w:t xml:space="preserve"> </w:t>
      </w:r>
      <w:r w:rsidR="00E8645B">
        <w:t>–</w:t>
      </w:r>
      <w:r>
        <w:t xml:space="preserve"> </w:t>
      </w:r>
      <w:r w:rsidR="00E8645B" w:rsidRPr="00E8645B">
        <w:t>What is a unit of measurement?</w:t>
      </w:r>
    </w:p>
    <w:p w14:paraId="3DB74335" w14:textId="0AA3808D" w:rsidR="00E8645B" w:rsidRDefault="00FF2770" w:rsidP="00FF2770">
      <w:pPr>
        <w:pStyle w:val="ParagraphStyle"/>
      </w:pPr>
      <w:r>
        <w:t>To be able to measure something, you need to know what unit to use. A unit is a general term that means a type of measurement.</w:t>
      </w:r>
    </w:p>
    <w:p w14:paraId="3D874C4F" w14:textId="0A873730" w:rsidR="00FF2770" w:rsidRDefault="00FF2770" w:rsidP="00FF2770">
      <w:pPr>
        <w:pStyle w:val="ParagraphStyle"/>
      </w:pPr>
    </w:p>
    <w:p w14:paraId="005CE0AB" w14:textId="4D89A36C" w:rsidR="00FF2770" w:rsidRDefault="00366F6D" w:rsidP="00FF2770">
      <w:pPr>
        <w:pStyle w:val="ParagraphStyle"/>
      </w:pPr>
      <w:r w:rsidRPr="00366F6D">
        <w:t>A unit is any measurement that there is 1 of, such as:</w:t>
      </w:r>
    </w:p>
    <w:p w14:paraId="344F574D" w14:textId="0CFFD3D2" w:rsidR="00366F6D" w:rsidRDefault="00366F6D" w:rsidP="00366F6D">
      <w:pPr>
        <w:pStyle w:val="ParagraphStyle"/>
        <w:numPr>
          <w:ilvl w:val="0"/>
          <w:numId w:val="8"/>
        </w:numPr>
      </w:pPr>
      <w:r>
        <w:t>1 metre</w:t>
      </w:r>
    </w:p>
    <w:p w14:paraId="4D6DDE27" w14:textId="3654350B" w:rsidR="00366F6D" w:rsidRDefault="00366F6D" w:rsidP="00366F6D">
      <w:pPr>
        <w:pStyle w:val="ParagraphStyle"/>
        <w:numPr>
          <w:ilvl w:val="0"/>
          <w:numId w:val="8"/>
        </w:numPr>
      </w:pPr>
      <w:r>
        <w:t>1 second</w:t>
      </w:r>
    </w:p>
    <w:p w14:paraId="5783A82F" w14:textId="2F8E0EE7" w:rsidR="00366F6D" w:rsidRDefault="00F470F4" w:rsidP="00366F6D">
      <w:pPr>
        <w:pStyle w:val="ParagraphStyle"/>
        <w:numPr>
          <w:ilvl w:val="0"/>
          <w:numId w:val="8"/>
        </w:numPr>
      </w:pPr>
      <w:r>
        <w:t>1 metre per second (</w:t>
      </w:r>
      <w:r w:rsidR="00F071E5">
        <w:t xml:space="preserve">1 </w:t>
      </w:r>
      <w:r>
        <w:t>m/s)</w:t>
      </w:r>
    </w:p>
    <w:p w14:paraId="4A5593E5" w14:textId="2D1469B0" w:rsidR="00F470F4" w:rsidRDefault="00F071E5" w:rsidP="00366F6D">
      <w:pPr>
        <w:pStyle w:val="ParagraphStyle"/>
        <w:numPr>
          <w:ilvl w:val="0"/>
          <w:numId w:val="8"/>
        </w:numPr>
      </w:pPr>
      <w:r>
        <w:t>1 gram</w:t>
      </w:r>
    </w:p>
    <w:p w14:paraId="03275112" w14:textId="39C4D06B" w:rsidR="00F071E5" w:rsidRDefault="003F33ED" w:rsidP="00366F6D">
      <w:pPr>
        <w:pStyle w:val="ParagraphStyle"/>
        <w:numPr>
          <w:ilvl w:val="0"/>
          <w:numId w:val="8"/>
        </w:numPr>
      </w:pPr>
      <w:r>
        <w:t>1 square centimetre (</w:t>
      </w:r>
      <w:r w:rsidR="00DF5DF9">
        <w:t xml:space="preserve">1 </w:t>
      </w:r>
      <w:r>
        <w:t>cm</w:t>
      </w:r>
      <w:r w:rsidR="00DF5DF9">
        <w:rPr>
          <w:vertAlign w:val="superscript"/>
        </w:rPr>
        <w:t>2</w:t>
      </w:r>
      <w:r>
        <w:t>)</w:t>
      </w:r>
    </w:p>
    <w:p w14:paraId="4E7C6B84" w14:textId="00EE9F2D" w:rsidR="001C6CCD" w:rsidRDefault="001C6CCD" w:rsidP="001C6CCD">
      <w:pPr>
        <w:pStyle w:val="ParagraphStyle"/>
      </w:pPr>
    </w:p>
    <w:p w14:paraId="5D5D2576" w14:textId="48B2CD6C" w:rsidR="00763766" w:rsidRDefault="00763766" w:rsidP="001C6CCD">
      <w:pPr>
        <w:pStyle w:val="ParagraphStyle"/>
      </w:pPr>
      <w:r w:rsidRPr="00763766">
        <w:t xml:space="preserve">Units of measurement are standardised, meaning that there is a </w:t>
      </w:r>
      <w:r w:rsidR="006078AF" w:rsidRPr="00763766">
        <w:t>well-defined</w:t>
      </w:r>
      <w:r w:rsidRPr="00763766">
        <w:t xml:space="preserve"> way to measure them.</w:t>
      </w:r>
    </w:p>
    <w:p w14:paraId="0E7F7749" w14:textId="354669F1" w:rsidR="006078AF" w:rsidRDefault="006078AF" w:rsidP="006078AF">
      <w:pPr>
        <w:pStyle w:val="SlideTitles"/>
      </w:pPr>
      <w:r>
        <w:t xml:space="preserve">3 </w:t>
      </w:r>
      <w:r w:rsidR="00F114FF">
        <w:t>of 25</w:t>
      </w:r>
      <w:r>
        <w:t xml:space="preserve"> </w:t>
      </w:r>
      <w:r w:rsidR="008E2648">
        <w:t>–</w:t>
      </w:r>
      <w:r>
        <w:t xml:space="preserve"> </w:t>
      </w:r>
      <w:r w:rsidR="008E2648" w:rsidRPr="008E2648">
        <w:t>Systems of measurement</w:t>
      </w:r>
    </w:p>
    <w:p w14:paraId="0E19A543" w14:textId="6C0F2B31" w:rsidR="008E2648" w:rsidRDefault="00364CEF" w:rsidP="008E2648">
      <w:pPr>
        <w:pStyle w:val="ParagraphStyle"/>
      </w:pPr>
      <w:r w:rsidRPr="00364CEF">
        <w:t>There are two main systems of measurement:</w:t>
      </w:r>
    </w:p>
    <w:p w14:paraId="1CF8F2CF" w14:textId="1587BA5B" w:rsidR="00364CEF" w:rsidRDefault="00364CEF" w:rsidP="008E2648">
      <w:pPr>
        <w:pStyle w:val="ParagraphStyle"/>
      </w:pPr>
    </w:p>
    <w:p w14:paraId="1C36F53F" w14:textId="77777777" w:rsidR="00364CEF" w:rsidRPr="00A05BEA" w:rsidRDefault="00364CEF" w:rsidP="00364CEF">
      <w:pPr>
        <w:pStyle w:val="ParagraphStyle"/>
        <w:rPr>
          <w:b/>
          <w:bCs/>
        </w:rPr>
      </w:pPr>
      <w:r w:rsidRPr="00A05BEA">
        <w:rPr>
          <w:b/>
          <w:bCs/>
        </w:rPr>
        <w:t>Metric</w:t>
      </w:r>
    </w:p>
    <w:p w14:paraId="1304EFA8" w14:textId="43B86D99" w:rsidR="00364CEF" w:rsidRDefault="00364CEF" w:rsidP="00364CEF">
      <w:pPr>
        <w:pStyle w:val="ParagraphStyle"/>
      </w:pPr>
      <w:r>
        <w:t>The metric system is an internationally agreed decimal system of measurement. It is based upon a decimal system where each unit is divided into blocks of 10 smaller units.</w:t>
      </w:r>
    </w:p>
    <w:p w14:paraId="15516EBC" w14:textId="7011E834" w:rsidR="00364CEF" w:rsidRDefault="00364CEF" w:rsidP="00364CEF">
      <w:pPr>
        <w:pStyle w:val="ParagraphStyle"/>
      </w:pPr>
    </w:p>
    <w:p w14:paraId="4CECDF28" w14:textId="77777777" w:rsidR="00A05BEA" w:rsidRPr="00A05BEA" w:rsidRDefault="00A05BEA" w:rsidP="00A05BEA">
      <w:pPr>
        <w:pStyle w:val="ParagraphStyle"/>
        <w:rPr>
          <w:b/>
          <w:bCs/>
        </w:rPr>
      </w:pPr>
      <w:r w:rsidRPr="00A05BEA">
        <w:rPr>
          <w:b/>
          <w:bCs/>
        </w:rPr>
        <w:t>Imperial</w:t>
      </w:r>
    </w:p>
    <w:p w14:paraId="7A05FEC9" w14:textId="67959B2B" w:rsidR="00364CEF" w:rsidRDefault="00A05BEA" w:rsidP="00A05BEA">
      <w:pPr>
        <w:pStyle w:val="ParagraphStyle"/>
      </w:pPr>
      <w:r>
        <w:t>Imperial units of measurement were in common usage in the UK prior to the metric system. Even after the introduction of the metric system, imperial units have continued to be in everyday use in varying degrees.</w:t>
      </w:r>
    </w:p>
    <w:p w14:paraId="716EB6B5" w14:textId="6582AF56" w:rsidR="00A05BEA" w:rsidRDefault="00A05BEA" w:rsidP="00A05BEA">
      <w:pPr>
        <w:pStyle w:val="SlideTitles"/>
      </w:pPr>
      <w:r>
        <w:t xml:space="preserve">4 </w:t>
      </w:r>
      <w:r w:rsidR="00F114FF">
        <w:t>of 25</w:t>
      </w:r>
      <w:r>
        <w:t xml:space="preserve"> </w:t>
      </w:r>
      <w:r w:rsidR="00000D75">
        <w:t>–</w:t>
      </w:r>
      <w:r>
        <w:t xml:space="preserve"> </w:t>
      </w:r>
      <w:r w:rsidR="00000D75" w:rsidRPr="00000D75">
        <w:t>Metric and imperial units</w:t>
      </w:r>
    </w:p>
    <w:p w14:paraId="22D7B490" w14:textId="1E821E8B" w:rsidR="00000D75" w:rsidRDefault="009E34BD" w:rsidP="00000D75">
      <w:pPr>
        <w:pStyle w:val="ParagraphStyle"/>
      </w:pPr>
      <w:r w:rsidRPr="009E34BD">
        <w:t xml:space="preserve">We can use both metric and imperial units of measurement to measure things such as length, weight and capacity. </w:t>
      </w:r>
      <w:r>
        <w:t>Below are</w:t>
      </w:r>
      <w:r w:rsidRPr="009E34BD">
        <w:t xml:space="preserve"> examples of units used in the metric and imperial systems</w:t>
      </w:r>
      <w:r>
        <w:t>:</w:t>
      </w:r>
    </w:p>
    <w:p w14:paraId="00DA8BF3" w14:textId="5B378766" w:rsidR="009E34BD" w:rsidRDefault="009E34BD" w:rsidP="00000D75">
      <w:pPr>
        <w:pStyle w:val="ParagraphStyle"/>
      </w:pPr>
    </w:p>
    <w:p w14:paraId="7C522EA4" w14:textId="1B206552" w:rsidR="009E34BD" w:rsidRPr="009708B8" w:rsidRDefault="009708B8" w:rsidP="00000D75">
      <w:pPr>
        <w:pStyle w:val="ParagraphStyle"/>
        <w:rPr>
          <w:b/>
          <w:bCs/>
        </w:rPr>
      </w:pPr>
      <w:r w:rsidRPr="009708B8">
        <w:rPr>
          <w:b/>
          <w:bCs/>
        </w:rPr>
        <w:t>Metric</w:t>
      </w:r>
    </w:p>
    <w:p w14:paraId="44DBB7EE" w14:textId="337BFC72" w:rsidR="009708B8" w:rsidRDefault="009708B8" w:rsidP="00BC497D">
      <w:pPr>
        <w:pStyle w:val="ParagraphStyle"/>
        <w:numPr>
          <w:ilvl w:val="0"/>
          <w:numId w:val="9"/>
        </w:numPr>
      </w:pPr>
      <w:r>
        <w:t xml:space="preserve">Length – </w:t>
      </w:r>
      <w:r w:rsidR="004E3952">
        <w:t>u</w:t>
      </w:r>
      <w:r w:rsidR="004E3952" w:rsidRPr="004E3952">
        <w:t>nits include millimetres, centimetres, metres and kilometres.</w:t>
      </w:r>
    </w:p>
    <w:p w14:paraId="45D4F7AA" w14:textId="575ABE8B" w:rsidR="009708B8" w:rsidRDefault="009708B8" w:rsidP="00BC497D">
      <w:pPr>
        <w:pStyle w:val="ParagraphStyle"/>
        <w:numPr>
          <w:ilvl w:val="0"/>
          <w:numId w:val="9"/>
        </w:numPr>
      </w:pPr>
      <w:r>
        <w:t xml:space="preserve">Weight – </w:t>
      </w:r>
      <w:r w:rsidR="00BC497D">
        <w:t>u</w:t>
      </w:r>
      <w:r w:rsidR="004E3952" w:rsidRPr="004E3952">
        <w:t>nits include grams and kilograms.</w:t>
      </w:r>
    </w:p>
    <w:p w14:paraId="371C403F" w14:textId="4DF9AA0B" w:rsidR="00BC497D" w:rsidRDefault="009708B8" w:rsidP="00BC497D">
      <w:pPr>
        <w:pStyle w:val="ParagraphStyle"/>
        <w:numPr>
          <w:ilvl w:val="0"/>
          <w:numId w:val="9"/>
        </w:numPr>
      </w:pPr>
      <w:r>
        <w:t>Capacity</w:t>
      </w:r>
      <w:r w:rsidR="00BC497D">
        <w:t xml:space="preserve"> – u</w:t>
      </w:r>
      <w:r w:rsidR="00BC497D" w:rsidRPr="00BC497D">
        <w:t>nits include millilitres and litres.</w:t>
      </w:r>
    </w:p>
    <w:p w14:paraId="47634C97" w14:textId="2C716DDB" w:rsidR="009708B8" w:rsidRDefault="009708B8" w:rsidP="00000D75">
      <w:pPr>
        <w:pStyle w:val="ParagraphStyle"/>
      </w:pPr>
    </w:p>
    <w:p w14:paraId="169029A7" w14:textId="4C8A24C2" w:rsidR="009708B8" w:rsidRPr="00BC497D" w:rsidRDefault="009708B8" w:rsidP="00000D75">
      <w:pPr>
        <w:pStyle w:val="ParagraphStyle"/>
        <w:rPr>
          <w:b/>
          <w:bCs/>
        </w:rPr>
      </w:pPr>
      <w:r w:rsidRPr="00BC497D">
        <w:rPr>
          <w:b/>
          <w:bCs/>
        </w:rPr>
        <w:t>Imperial</w:t>
      </w:r>
    </w:p>
    <w:p w14:paraId="6AB10B7B" w14:textId="6FAC93E4" w:rsidR="009708B8" w:rsidRDefault="00354B1D" w:rsidP="004F47C6">
      <w:pPr>
        <w:pStyle w:val="ParagraphStyle"/>
        <w:numPr>
          <w:ilvl w:val="0"/>
          <w:numId w:val="10"/>
        </w:numPr>
      </w:pPr>
      <w:r>
        <w:t>Length – u</w:t>
      </w:r>
      <w:r w:rsidRPr="00354B1D">
        <w:t>nits include inches, feet, yards and miles.</w:t>
      </w:r>
    </w:p>
    <w:p w14:paraId="7C2BF860" w14:textId="71CAAFA6" w:rsidR="00354B1D" w:rsidRDefault="00354B1D" w:rsidP="004F47C6">
      <w:pPr>
        <w:pStyle w:val="ParagraphStyle"/>
        <w:numPr>
          <w:ilvl w:val="0"/>
          <w:numId w:val="10"/>
        </w:numPr>
      </w:pPr>
      <w:r>
        <w:t xml:space="preserve">Weight – </w:t>
      </w:r>
      <w:r w:rsidR="004F47C6">
        <w:t>u</w:t>
      </w:r>
      <w:r w:rsidR="004F47C6" w:rsidRPr="004F47C6">
        <w:t>nits include ounces, pounds and stone.</w:t>
      </w:r>
    </w:p>
    <w:p w14:paraId="27814482" w14:textId="2AFECE4F" w:rsidR="00354B1D" w:rsidRDefault="00354B1D" w:rsidP="004F47C6">
      <w:pPr>
        <w:pStyle w:val="ParagraphStyle"/>
        <w:numPr>
          <w:ilvl w:val="0"/>
          <w:numId w:val="10"/>
        </w:numPr>
      </w:pPr>
      <w:r>
        <w:lastRenderedPageBreak/>
        <w:t xml:space="preserve">Capacity – </w:t>
      </w:r>
      <w:r w:rsidR="004F47C6">
        <w:t>u</w:t>
      </w:r>
      <w:r w:rsidR="004F47C6" w:rsidRPr="004F47C6">
        <w:t>nits include fluid ounces, pints and gallons.</w:t>
      </w:r>
    </w:p>
    <w:p w14:paraId="0C3D7E00" w14:textId="095F381A" w:rsidR="004F47C6" w:rsidRDefault="004F47C6" w:rsidP="004F47C6">
      <w:pPr>
        <w:pStyle w:val="SlideTitles"/>
      </w:pPr>
      <w:r>
        <w:t xml:space="preserve">5 </w:t>
      </w:r>
      <w:r w:rsidR="00F114FF">
        <w:t>of 25</w:t>
      </w:r>
      <w:r>
        <w:t xml:space="preserve"> </w:t>
      </w:r>
      <w:r w:rsidR="007B7B32">
        <w:t>–</w:t>
      </w:r>
      <w:r>
        <w:t xml:space="preserve"> </w:t>
      </w:r>
      <w:r w:rsidR="007B7B32">
        <w:t>Question 1</w:t>
      </w:r>
    </w:p>
    <w:p w14:paraId="6C03DF67" w14:textId="77777777" w:rsidR="007B7B32" w:rsidRDefault="007B7B32" w:rsidP="007B7B32">
      <w:pPr>
        <w:pStyle w:val="ParagraphStyle"/>
      </w:pPr>
      <w:r>
        <w:t xml:space="preserve">Which of the following are metric units of measurement? </w:t>
      </w:r>
    </w:p>
    <w:p w14:paraId="6B9E72D8" w14:textId="77777777" w:rsidR="007B7B32" w:rsidRDefault="007B7B32" w:rsidP="007B7B32">
      <w:pPr>
        <w:pStyle w:val="ParagraphStyle"/>
      </w:pPr>
    </w:p>
    <w:p w14:paraId="12B18FEA" w14:textId="0E0C8D2A" w:rsidR="007B7B32" w:rsidRDefault="007B7B32" w:rsidP="007B7B32">
      <w:pPr>
        <w:pStyle w:val="ParagraphStyle"/>
      </w:pPr>
      <w:r>
        <w:t>Choose all that apply:</w:t>
      </w:r>
    </w:p>
    <w:p w14:paraId="0C0B9DDE" w14:textId="6002DC6C" w:rsidR="007B7B32" w:rsidRDefault="001C5BB8" w:rsidP="001C5BB8">
      <w:pPr>
        <w:pStyle w:val="ParagraphStyle"/>
        <w:numPr>
          <w:ilvl w:val="0"/>
          <w:numId w:val="11"/>
        </w:numPr>
      </w:pPr>
      <w:r>
        <w:t>Litres</w:t>
      </w:r>
    </w:p>
    <w:p w14:paraId="3B289EBC" w14:textId="26FE543F" w:rsidR="001C5BB8" w:rsidRDefault="001C5BB8" w:rsidP="001C5BB8">
      <w:pPr>
        <w:pStyle w:val="ParagraphStyle"/>
        <w:numPr>
          <w:ilvl w:val="0"/>
          <w:numId w:val="11"/>
        </w:numPr>
      </w:pPr>
      <w:r>
        <w:t>Feet</w:t>
      </w:r>
    </w:p>
    <w:p w14:paraId="75F616E2" w14:textId="6CD2E4A1" w:rsidR="001C5BB8" w:rsidRDefault="001C5BB8" w:rsidP="001C5BB8">
      <w:pPr>
        <w:pStyle w:val="ParagraphStyle"/>
        <w:numPr>
          <w:ilvl w:val="0"/>
          <w:numId w:val="11"/>
        </w:numPr>
      </w:pPr>
      <w:r>
        <w:t>Pints</w:t>
      </w:r>
    </w:p>
    <w:p w14:paraId="7ED0B580" w14:textId="348DB4CF" w:rsidR="001C5BB8" w:rsidRDefault="001C5BB8" w:rsidP="001C5BB8">
      <w:pPr>
        <w:pStyle w:val="ParagraphStyle"/>
        <w:numPr>
          <w:ilvl w:val="0"/>
          <w:numId w:val="11"/>
        </w:numPr>
      </w:pPr>
      <w:r>
        <w:t>Grams</w:t>
      </w:r>
    </w:p>
    <w:p w14:paraId="66A82C38" w14:textId="4E2637DD" w:rsidR="001C5BB8" w:rsidRDefault="00901CA3" w:rsidP="001C5BB8">
      <w:pPr>
        <w:pStyle w:val="ParagraphStyle"/>
        <w:numPr>
          <w:ilvl w:val="0"/>
          <w:numId w:val="11"/>
        </w:numPr>
      </w:pPr>
      <w:r>
        <w:t>Centimetres</w:t>
      </w:r>
    </w:p>
    <w:p w14:paraId="37507FAC" w14:textId="2B39EA49" w:rsidR="00901CA3" w:rsidRDefault="00901CA3" w:rsidP="00901CA3">
      <w:pPr>
        <w:pStyle w:val="ParagraphStyle"/>
      </w:pPr>
    </w:p>
    <w:p w14:paraId="67DDB38E" w14:textId="373AC7CE" w:rsidR="00901CA3" w:rsidRDefault="00901CA3" w:rsidP="00901CA3">
      <w:pPr>
        <w:pStyle w:val="ParagraphStyle"/>
      </w:pPr>
      <w:r>
        <w:t xml:space="preserve">The correct answers are </w:t>
      </w:r>
      <w:r w:rsidR="00321457">
        <w:t>A, D and E, litres, grams and centimetres.</w:t>
      </w:r>
    </w:p>
    <w:p w14:paraId="65100911" w14:textId="559D8E05" w:rsidR="00321457" w:rsidRDefault="00321457" w:rsidP="00321457">
      <w:pPr>
        <w:pStyle w:val="SlideTitles"/>
      </w:pPr>
      <w:r>
        <w:t xml:space="preserve">6 </w:t>
      </w:r>
      <w:r w:rsidR="00F114FF">
        <w:t>of 25</w:t>
      </w:r>
      <w:r>
        <w:t xml:space="preserve"> </w:t>
      </w:r>
      <w:r w:rsidR="00791CA8">
        <w:t>–</w:t>
      </w:r>
      <w:r>
        <w:t xml:space="preserve"> </w:t>
      </w:r>
      <w:r w:rsidR="00791CA8">
        <w:t>Question 2</w:t>
      </w:r>
    </w:p>
    <w:p w14:paraId="53A5F719" w14:textId="69A4D9B1" w:rsidR="00791CA8" w:rsidRDefault="00791CA8" w:rsidP="00791CA8">
      <w:pPr>
        <w:pStyle w:val="ParagraphStyle"/>
      </w:pPr>
      <w:r>
        <w:t>Which of the following are imperial units of measurement?</w:t>
      </w:r>
    </w:p>
    <w:p w14:paraId="21054E3B" w14:textId="77777777" w:rsidR="00791CA8" w:rsidRDefault="00791CA8" w:rsidP="00791CA8">
      <w:pPr>
        <w:pStyle w:val="ParagraphStyle"/>
      </w:pPr>
    </w:p>
    <w:p w14:paraId="4729F289" w14:textId="075B0DA9" w:rsidR="00791CA8" w:rsidRDefault="00791CA8" w:rsidP="00791CA8">
      <w:pPr>
        <w:pStyle w:val="ParagraphStyle"/>
      </w:pPr>
      <w:r>
        <w:t>Choose all that apply:</w:t>
      </w:r>
    </w:p>
    <w:p w14:paraId="4B27BF6C" w14:textId="07483CE0" w:rsidR="00791CA8" w:rsidRDefault="00D96133" w:rsidP="00791CA8">
      <w:pPr>
        <w:pStyle w:val="ParagraphStyle"/>
        <w:numPr>
          <w:ilvl w:val="0"/>
          <w:numId w:val="12"/>
        </w:numPr>
      </w:pPr>
      <w:r>
        <w:t>Inches</w:t>
      </w:r>
    </w:p>
    <w:p w14:paraId="7C53BD63" w14:textId="1623F64B" w:rsidR="00D96133" w:rsidRDefault="00D96133" w:rsidP="00791CA8">
      <w:pPr>
        <w:pStyle w:val="ParagraphStyle"/>
        <w:numPr>
          <w:ilvl w:val="0"/>
          <w:numId w:val="12"/>
        </w:numPr>
      </w:pPr>
      <w:r>
        <w:t>Metres</w:t>
      </w:r>
    </w:p>
    <w:p w14:paraId="0D1622A8" w14:textId="4C9B9F4D" w:rsidR="00D96133" w:rsidRDefault="00D96133" w:rsidP="00791CA8">
      <w:pPr>
        <w:pStyle w:val="ParagraphStyle"/>
        <w:numPr>
          <w:ilvl w:val="0"/>
          <w:numId w:val="12"/>
        </w:numPr>
      </w:pPr>
      <w:r>
        <w:t>Yards</w:t>
      </w:r>
    </w:p>
    <w:p w14:paraId="31FB1BA4" w14:textId="700E741F" w:rsidR="00D96133" w:rsidRDefault="00D96133" w:rsidP="00791CA8">
      <w:pPr>
        <w:pStyle w:val="ParagraphStyle"/>
        <w:numPr>
          <w:ilvl w:val="0"/>
          <w:numId w:val="12"/>
        </w:numPr>
      </w:pPr>
      <w:r>
        <w:t>Gallons</w:t>
      </w:r>
    </w:p>
    <w:p w14:paraId="6271A802" w14:textId="21C344EE" w:rsidR="00D96133" w:rsidRDefault="00D96133" w:rsidP="00791CA8">
      <w:pPr>
        <w:pStyle w:val="ParagraphStyle"/>
        <w:numPr>
          <w:ilvl w:val="0"/>
          <w:numId w:val="12"/>
        </w:numPr>
      </w:pPr>
      <w:r>
        <w:t>Ounces</w:t>
      </w:r>
    </w:p>
    <w:p w14:paraId="3F6E08D5" w14:textId="61E04C7F" w:rsidR="00D96133" w:rsidRDefault="00D96133" w:rsidP="00D96133">
      <w:pPr>
        <w:pStyle w:val="ParagraphStyle"/>
      </w:pPr>
    </w:p>
    <w:p w14:paraId="74E39906" w14:textId="2F59099B" w:rsidR="00021EFF" w:rsidRDefault="00021EFF" w:rsidP="00D96133">
      <w:pPr>
        <w:pStyle w:val="ParagraphStyle"/>
      </w:pPr>
      <w:r>
        <w:t xml:space="preserve">The correct answers are A, C, D and E, inches, </w:t>
      </w:r>
      <w:r w:rsidR="00135CE1">
        <w:t>yards, gallons and ounces.</w:t>
      </w:r>
    </w:p>
    <w:p w14:paraId="05D24F90" w14:textId="7111E94B" w:rsidR="00135CE1" w:rsidRDefault="00135CE1" w:rsidP="00135CE1">
      <w:pPr>
        <w:pStyle w:val="SlideTitles"/>
      </w:pPr>
      <w:r>
        <w:t xml:space="preserve">7 </w:t>
      </w:r>
      <w:r w:rsidR="00F114FF">
        <w:t>of 25</w:t>
      </w:r>
      <w:r>
        <w:t xml:space="preserve"> – Question 3</w:t>
      </w:r>
    </w:p>
    <w:p w14:paraId="1FEB381E" w14:textId="6AAD28A4" w:rsidR="00135CE1" w:rsidRDefault="00D30449" w:rsidP="00135CE1">
      <w:pPr>
        <w:pStyle w:val="ParagraphStyle"/>
      </w:pPr>
      <w:r w:rsidRPr="00D30449">
        <w:t>Which one of these is a metric measure of length?</w:t>
      </w:r>
    </w:p>
    <w:p w14:paraId="0FFD115E" w14:textId="6E113616" w:rsidR="00D30449" w:rsidRDefault="006364AA" w:rsidP="006364AA">
      <w:pPr>
        <w:pStyle w:val="ParagraphStyle"/>
        <w:numPr>
          <w:ilvl w:val="0"/>
          <w:numId w:val="13"/>
        </w:numPr>
      </w:pPr>
      <w:r>
        <w:t>Litres</w:t>
      </w:r>
    </w:p>
    <w:p w14:paraId="49DD9CB6" w14:textId="2E0565D3" w:rsidR="006364AA" w:rsidRDefault="006364AA" w:rsidP="006364AA">
      <w:pPr>
        <w:pStyle w:val="ParagraphStyle"/>
        <w:numPr>
          <w:ilvl w:val="0"/>
          <w:numId w:val="13"/>
        </w:numPr>
      </w:pPr>
      <w:r>
        <w:t>Milli</w:t>
      </w:r>
      <w:r w:rsidR="00EF62E9">
        <w:t>metres</w:t>
      </w:r>
    </w:p>
    <w:p w14:paraId="2782CE71" w14:textId="610C1003" w:rsidR="006364AA" w:rsidRDefault="006364AA" w:rsidP="006364AA">
      <w:pPr>
        <w:pStyle w:val="ParagraphStyle"/>
        <w:numPr>
          <w:ilvl w:val="0"/>
          <w:numId w:val="13"/>
        </w:numPr>
      </w:pPr>
      <w:r>
        <w:t>Inches</w:t>
      </w:r>
    </w:p>
    <w:p w14:paraId="6C1F9828" w14:textId="4A518FD7" w:rsidR="006364AA" w:rsidRDefault="006364AA" w:rsidP="006364AA">
      <w:pPr>
        <w:pStyle w:val="ParagraphStyle"/>
        <w:numPr>
          <w:ilvl w:val="0"/>
          <w:numId w:val="13"/>
        </w:numPr>
      </w:pPr>
      <w:r>
        <w:t>Kilograms</w:t>
      </w:r>
    </w:p>
    <w:p w14:paraId="3B2EEA65" w14:textId="77777777" w:rsidR="006364AA" w:rsidRDefault="006364AA" w:rsidP="006364AA">
      <w:pPr>
        <w:pStyle w:val="ParagraphStyle"/>
      </w:pPr>
    </w:p>
    <w:p w14:paraId="50F81999" w14:textId="4994F913" w:rsidR="00791CA8" w:rsidRDefault="009A5978" w:rsidP="00791CA8">
      <w:pPr>
        <w:pStyle w:val="ParagraphStyle"/>
      </w:pPr>
      <w:r>
        <w:t xml:space="preserve">The correct </w:t>
      </w:r>
      <w:r w:rsidR="00EF62E9">
        <w:t>answer is B, millimetres.</w:t>
      </w:r>
    </w:p>
    <w:p w14:paraId="73242B1C" w14:textId="6317C736" w:rsidR="00EF62E9" w:rsidRDefault="00EF62E9" w:rsidP="00EF62E9">
      <w:pPr>
        <w:pStyle w:val="SlideTitles"/>
      </w:pPr>
      <w:r>
        <w:t xml:space="preserve">8 </w:t>
      </w:r>
      <w:r w:rsidR="00F114FF">
        <w:t>of 25</w:t>
      </w:r>
      <w:r>
        <w:t xml:space="preserve"> – Question 4</w:t>
      </w:r>
    </w:p>
    <w:p w14:paraId="1F6668A4" w14:textId="1CD633C5" w:rsidR="00EF62E9" w:rsidRDefault="00D41D5D" w:rsidP="00EF62E9">
      <w:pPr>
        <w:pStyle w:val="ParagraphStyle"/>
      </w:pPr>
      <w:r w:rsidRPr="00D41D5D">
        <w:t>Which one of these is an imperial measure of weight?</w:t>
      </w:r>
    </w:p>
    <w:p w14:paraId="608CDDF0" w14:textId="5DA19193" w:rsidR="00D41D5D" w:rsidRDefault="00D41D5D" w:rsidP="00D41D5D">
      <w:pPr>
        <w:pStyle w:val="ParagraphStyle"/>
        <w:numPr>
          <w:ilvl w:val="0"/>
          <w:numId w:val="14"/>
        </w:numPr>
      </w:pPr>
      <w:r>
        <w:t>Pounds</w:t>
      </w:r>
    </w:p>
    <w:p w14:paraId="34A1BDD5" w14:textId="183E1617" w:rsidR="00D41D5D" w:rsidRDefault="00D41D5D" w:rsidP="00D41D5D">
      <w:pPr>
        <w:pStyle w:val="ParagraphStyle"/>
        <w:numPr>
          <w:ilvl w:val="0"/>
          <w:numId w:val="14"/>
        </w:numPr>
      </w:pPr>
      <w:r>
        <w:t>Centimetres</w:t>
      </w:r>
    </w:p>
    <w:p w14:paraId="25CCC199" w14:textId="7FC3D2A5" w:rsidR="00D41D5D" w:rsidRDefault="00D41D5D" w:rsidP="00D41D5D">
      <w:pPr>
        <w:pStyle w:val="ParagraphStyle"/>
        <w:numPr>
          <w:ilvl w:val="0"/>
          <w:numId w:val="14"/>
        </w:numPr>
      </w:pPr>
      <w:r>
        <w:t>Pints</w:t>
      </w:r>
    </w:p>
    <w:p w14:paraId="1094F606" w14:textId="3321B805" w:rsidR="00D41D5D" w:rsidRDefault="00B15365" w:rsidP="00D41D5D">
      <w:pPr>
        <w:pStyle w:val="ParagraphStyle"/>
        <w:numPr>
          <w:ilvl w:val="0"/>
          <w:numId w:val="14"/>
        </w:numPr>
      </w:pPr>
      <w:r>
        <w:t>Yards</w:t>
      </w:r>
    </w:p>
    <w:p w14:paraId="3C02095A" w14:textId="2F9D588E" w:rsidR="00B15365" w:rsidRDefault="00B15365" w:rsidP="00B15365">
      <w:pPr>
        <w:pStyle w:val="ParagraphStyle"/>
      </w:pPr>
    </w:p>
    <w:p w14:paraId="425B1707" w14:textId="6EB84B62" w:rsidR="00B15365" w:rsidRDefault="00B15365" w:rsidP="00B15365">
      <w:pPr>
        <w:pStyle w:val="ParagraphStyle"/>
      </w:pPr>
      <w:r>
        <w:t>The correct answer is A, pounds.</w:t>
      </w:r>
    </w:p>
    <w:p w14:paraId="2F30E7C3" w14:textId="6241443C" w:rsidR="00B15365" w:rsidRDefault="00B15365" w:rsidP="00B15365">
      <w:pPr>
        <w:pStyle w:val="SlideTitles"/>
      </w:pPr>
      <w:r>
        <w:t xml:space="preserve">9 </w:t>
      </w:r>
      <w:r w:rsidR="00F114FF">
        <w:t>of 25</w:t>
      </w:r>
      <w:r>
        <w:t xml:space="preserve"> </w:t>
      </w:r>
      <w:r w:rsidR="007B0973">
        <w:t>–</w:t>
      </w:r>
      <w:r>
        <w:t xml:space="preserve"> </w:t>
      </w:r>
      <w:r w:rsidR="007B0973">
        <w:t>Question 5</w:t>
      </w:r>
    </w:p>
    <w:p w14:paraId="16EA58BE" w14:textId="060C555B" w:rsidR="007B0973" w:rsidRDefault="007B0973" w:rsidP="007B0973">
      <w:pPr>
        <w:pStyle w:val="ParagraphStyle"/>
      </w:pPr>
      <w:r w:rsidRPr="007B0973">
        <w:t>Which one of these is a metric measure of capacity?</w:t>
      </w:r>
    </w:p>
    <w:p w14:paraId="22333643" w14:textId="3AFD5BDC" w:rsidR="007B0973" w:rsidRDefault="000C52CA" w:rsidP="007B0973">
      <w:pPr>
        <w:pStyle w:val="ParagraphStyle"/>
        <w:numPr>
          <w:ilvl w:val="0"/>
          <w:numId w:val="15"/>
        </w:numPr>
      </w:pPr>
      <w:r>
        <w:t>Gallons</w:t>
      </w:r>
    </w:p>
    <w:p w14:paraId="42CDA822" w14:textId="74C8312C" w:rsidR="000C52CA" w:rsidRDefault="000C52CA" w:rsidP="007B0973">
      <w:pPr>
        <w:pStyle w:val="ParagraphStyle"/>
        <w:numPr>
          <w:ilvl w:val="0"/>
          <w:numId w:val="15"/>
        </w:numPr>
      </w:pPr>
      <w:r>
        <w:t>Feet</w:t>
      </w:r>
    </w:p>
    <w:p w14:paraId="1D8DCBA9" w14:textId="1DBE16FC" w:rsidR="000C52CA" w:rsidRDefault="000C52CA" w:rsidP="007B0973">
      <w:pPr>
        <w:pStyle w:val="ParagraphStyle"/>
        <w:numPr>
          <w:ilvl w:val="0"/>
          <w:numId w:val="15"/>
        </w:numPr>
      </w:pPr>
      <w:r>
        <w:t>Pints</w:t>
      </w:r>
    </w:p>
    <w:p w14:paraId="120CA6F2" w14:textId="5E473879" w:rsidR="000C52CA" w:rsidRDefault="000C52CA" w:rsidP="007B0973">
      <w:pPr>
        <w:pStyle w:val="ParagraphStyle"/>
        <w:numPr>
          <w:ilvl w:val="0"/>
          <w:numId w:val="15"/>
        </w:numPr>
      </w:pPr>
      <w:r>
        <w:lastRenderedPageBreak/>
        <w:t>Litres</w:t>
      </w:r>
    </w:p>
    <w:p w14:paraId="20341BFB" w14:textId="6D4E6554" w:rsidR="000C52CA" w:rsidRDefault="000C52CA" w:rsidP="000C52CA">
      <w:pPr>
        <w:pStyle w:val="ParagraphStyle"/>
      </w:pPr>
    </w:p>
    <w:p w14:paraId="73922C84" w14:textId="334C004D" w:rsidR="000C52CA" w:rsidRDefault="000C52CA" w:rsidP="000C52CA">
      <w:pPr>
        <w:pStyle w:val="ParagraphStyle"/>
      </w:pPr>
      <w:r>
        <w:t xml:space="preserve">The correct answer is </w:t>
      </w:r>
      <w:r w:rsidR="003F4CA5">
        <w:t>D, litres.</w:t>
      </w:r>
    </w:p>
    <w:p w14:paraId="05B4664A" w14:textId="429B84ED" w:rsidR="003F4CA5" w:rsidRDefault="003F4CA5" w:rsidP="003F4CA5">
      <w:pPr>
        <w:pStyle w:val="SlideTitles"/>
      </w:pPr>
      <w:r>
        <w:t xml:space="preserve">10 </w:t>
      </w:r>
      <w:r w:rsidR="00F114FF">
        <w:t>of 25</w:t>
      </w:r>
      <w:r>
        <w:t xml:space="preserve"> </w:t>
      </w:r>
      <w:r w:rsidR="00592187">
        <w:t>–</w:t>
      </w:r>
      <w:r>
        <w:t xml:space="preserve"> </w:t>
      </w:r>
      <w:r w:rsidR="00592187" w:rsidRPr="00592187">
        <w:t>Using metric and imperial measures</w:t>
      </w:r>
    </w:p>
    <w:p w14:paraId="32F25A6E" w14:textId="1EA9F29B" w:rsidR="00592187" w:rsidRDefault="00346704" w:rsidP="00592187">
      <w:pPr>
        <w:pStyle w:val="ParagraphStyle"/>
      </w:pPr>
      <w:r w:rsidRPr="00346704">
        <w:t>In Britain we use a mixture of metric and imperial measurements. This can be confusing, so it is important to be clear what type of unit is being used.</w:t>
      </w:r>
    </w:p>
    <w:p w14:paraId="78CCE904" w14:textId="68142DF2" w:rsidR="00346704" w:rsidRDefault="00346704" w:rsidP="00592187">
      <w:pPr>
        <w:pStyle w:val="ParagraphStyle"/>
      </w:pPr>
    </w:p>
    <w:p w14:paraId="4FAF7099" w14:textId="54DA431A" w:rsidR="00346704" w:rsidRDefault="00346704" w:rsidP="00592187">
      <w:pPr>
        <w:pStyle w:val="ParagraphStyle"/>
      </w:pPr>
      <w:r>
        <w:t>In the next few sections we will look at some examples from everyday life where we use both metric and imperial units of measurement.</w:t>
      </w:r>
    </w:p>
    <w:p w14:paraId="544D27AB" w14:textId="2EF7A230" w:rsidR="00346704" w:rsidRDefault="00346704" w:rsidP="00592187">
      <w:pPr>
        <w:pStyle w:val="ParagraphStyle"/>
      </w:pPr>
    </w:p>
    <w:p w14:paraId="6D15E7D2" w14:textId="70181846" w:rsidR="00346704" w:rsidRDefault="001C0788" w:rsidP="00592187">
      <w:pPr>
        <w:pStyle w:val="ParagraphStyle"/>
      </w:pPr>
      <w:r w:rsidRPr="001C0788">
        <w:t>Can you think of any more real life examples where we use both systems of measurement?</w:t>
      </w:r>
    </w:p>
    <w:p w14:paraId="676835DB" w14:textId="439AA4CA" w:rsidR="001C0788" w:rsidRDefault="00A10D87" w:rsidP="00A10D87">
      <w:pPr>
        <w:pStyle w:val="SlideTitles"/>
      </w:pPr>
      <w:r>
        <w:t xml:space="preserve">11 </w:t>
      </w:r>
      <w:r w:rsidR="00F114FF">
        <w:t>of 25</w:t>
      </w:r>
      <w:r>
        <w:t xml:space="preserve"> </w:t>
      </w:r>
      <w:r w:rsidR="00DD22F8">
        <w:t>–</w:t>
      </w:r>
      <w:r>
        <w:t xml:space="preserve"> </w:t>
      </w:r>
      <w:r w:rsidR="00DD22F8" w:rsidRPr="00DD22F8">
        <w:t>Road signs</w:t>
      </w:r>
    </w:p>
    <w:p w14:paraId="1C211DF7" w14:textId="6DB91DCA" w:rsidR="00F52B43" w:rsidRDefault="00F52B43" w:rsidP="00DD22F8">
      <w:pPr>
        <w:pStyle w:val="ParagraphStyle"/>
      </w:pPr>
      <w:r w:rsidRPr="00F52B43">
        <w:t>In Britain, our road signs use a mixture of imperial and metric measurements. We measure long distances in miles, unlike Europe where kilometres are used.</w:t>
      </w:r>
      <w:r w:rsidR="00DB52DE">
        <w:t xml:space="preserve"> For example:</w:t>
      </w:r>
    </w:p>
    <w:p w14:paraId="71B8BDF3" w14:textId="1CE2D91E" w:rsidR="00DB52DE" w:rsidRDefault="00DB52DE" w:rsidP="000C5AE6">
      <w:pPr>
        <w:pStyle w:val="ParagraphStyle"/>
        <w:numPr>
          <w:ilvl w:val="0"/>
          <w:numId w:val="16"/>
        </w:numPr>
      </w:pPr>
      <w:r>
        <w:t>Give way sign</w:t>
      </w:r>
      <w:r w:rsidR="00003580">
        <w:t xml:space="preserve"> reading 150 yards</w:t>
      </w:r>
      <w:r w:rsidR="00720B69">
        <w:t xml:space="preserve"> </w:t>
      </w:r>
      <w:r>
        <w:t xml:space="preserve">– </w:t>
      </w:r>
      <w:r w:rsidR="00C835B6">
        <w:t>this</w:t>
      </w:r>
      <w:r w:rsidRPr="00DB52DE">
        <w:t xml:space="preserve"> sign indicate</w:t>
      </w:r>
      <w:r w:rsidR="00C835B6">
        <w:t>s</w:t>
      </w:r>
      <w:r w:rsidRPr="00DB52DE">
        <w:t xml:space="preserve"> that a driver would need to give way in 150 yards. Yards are an imperial unit.</w:t>
      </w:r>
    </w:p>
    <w:p w14:paraId="71ADEB3B" w14:textId="1CA61B73" w:rsidR="00A62AA5" w:rsidRDefault="003764E6" w:rsidP="000C5AE6">
      <w:pPr>
        <w:pStyle w:val="ParagraphStyle"/>
        <w:numPr>
          <w:ilvl w:val="0"/>
          <w:numId w:val="16"/>
        </w:numPr>
      </w:pPr>
      <w:r>
        <w:t>Height sign</w:t>
      </w:r>
      <w:r w:rsidR="00FA7CD1">
        <w:t xml:space="preserve"> reading 3.5</w:t>
      </w:r>
      <w:r w:rsidR="008C6838">
        <w:t>m</w:t>
      </w:r>
      <w:r>
        <w:t xml:space="preserve"> – th</w:t>
      </w:r>
      <w:r w:rsidR="00C835B6">
        <w:t>is</w:t>
      </w:r>
      <w:r w:rsidRPr="003764E6">
        <w:t xml:space="preserve"> sign mean</w:t>
      </w:r>
      <w:r w:rsidR="00C835B6">
        <w:t>s</w:t>
      </w:r>
      <w:r w:rsidRPr="003764E6">
        <w:t xml:space="preserve"> that no vehicles are allowed over the height of 3.5 metres. The height is given in metric units (metres).</w:t>
      </w:r>
    </w:p>
    <w:p w14:paraId="2B77DB40" w14:textId="15B20723" w:rsidR="00BF60CB" w:rsidRDefault="004C3DA7" w:rsidP="000C5AE6">
      <w:pPr>
        <w:pStyle w:val="ParagraphStyle"/>
        <w:numPr>
          <w:ilvl w:val="0"/>
          <w:numId w:val="16"/>
        </w:numPr>
      </w:pPr>
      <w:r>
        <w:t xml:space="preserve">Speed sign of 60 – </w:t>
      </w:r>
      <w:r w:rsidR="00E12271">
        <w:t>t</w:t>
      </w:r>
      <w:r w:rsidR="00E12271" w:rsidRPr="00E12271">
        <w:t>his sign means there is a maximum speed of 60 miles per hour. Miles are an imperial unit of measurement.</w:t>
      </w:r>
    </w:p>
    <w:p w14:paraId="5219A166" w14:textId="0260ED7E" w:rsidR="00DB52DE" w:rsidRDefault="00EF282C" w:rsidP="00DD22F8">
      <w:pPr>
        <w:pStyle w:val="ParagraphStyle"/>
        <w:numPr>
          <w:ilvl w:val="0"/>
          <w:numId w:val="16"/>
        </w:numPr>
      </w:pPr>
      <w:r>
        <w:t xml:space="preserve">Signs with distance to </w:t>
      </w:r>
      <w:r w:rsidR="0025512F">
        <w:t xml:space="preserve">towns and cities, for example you may see a sign which </w:t>
      </w:r>
      <w:r w:rsidR="000C5AE6" w:rsidRPr="000C5AE6">
        <w:t>indicates that there are another 2 and a quarter miles to Warninglid, another 38 miles to London, another 8 miles to Crawley and another 14 to Gatwick airport. Miles are an imperial unit.</w:t>
      </w:r>
    </w:p>
    <w:p w14:paraId="5B839A8B" w14:textId="7ABEB00D" w:rsidR="0025512F" w:rsidRDefault="00344708" w:rsidP="00344708">
      <w:pPr>
        <w:pStyle w:val="SlideTitles"/>
      </w:pPr>
      <w:r>
        <w:t xml:space="preserve">12 </w:t>
      </w:r>
      <w:r w:rsidR="00F114FF">
        <w:t>of 25</w:t>
      </w:r>
      <w:r>
        <w:t xml:space="preserve"> – Recipes</w:t>
      </w:r>
    </w:p>
    <w:p w14:paraId="2CCD5E6C" w14:textId="0B018051" w:rsidR="00344708" w:rsidRDefault="00955DB4" w:rsidP="00344708">
      <w:pPr>
        <w:pStyle w:val="ParagraphStyle"/>
      </w:pPr>
      <w:r w:rsidRPr="00955DB4">
        <w:t>Old recipe books usually give ingredients in imperial measurements. However, modern recipe books often give ingredients in metric measurements.</w:t>
      </w:r>
    </w:p>
    <w:p w14:paraId="53A44E35" w14:textId="61593C97" w:rsidR="00955DB4" w:rsidRDefault="00955DB4" w:rsidP="00344708">
      <w:pPr>
        <w:pStyle w:val="ParagraphStyle"/>
      </w:pPr>
    </w:p>
    <w:p w14:paraId="377657EE" w14:textId="2997452B" w:rsidR="00955DB4" w:rsidRDefault="00BC498E" w:rsidP="00BC498E">
      <w:pPr>
        <w:pStyle w:val="ParagraphStyle"/>
      </w:pPr>
      <w:r>
        <w:t>The pancake recipe below uses metric units of measurement – grams and millilitres:</w:t>
      </w:r>
    </w:p>
    <w:p w14:paraId="7C34BC27" w14:textId="35F88BA6" w:rsidR="001C50EE" w:rsidRDefault="001C50EE" w:rsidP="00BC67B1">
      <w:pPr>
        <w:pStyle w:val="ParagraphStyle"/>
        <w:numPr>
          <w:ilvl w:val="0"/>
          <w:numId w:val="17"/>
        </w:numPr>
      </w:pPr>
      <w:r>
        <w:t>110</w:t>
      </w:r>
      <w:r w:rsidR="00CE427F">
        <w:t xml:space="preserve"> </w:t>
      </w:r>
      <w:r>
        <w:t>g</w:t>
      </w:r>
      <w:r w:rsidR="00CE427F">
        <w:t>rams</w:t>
      </w:r>
      <w:r>
        <w:t xml:space="preserve"> plain flour</w:t>
      </w:r>
    </w:p>
    <w:p w14:paraId="0E232B58" w14:textId="77777777" w:rsidR="001C50EE" w:rsidRDefault="001C50EE" w:rsidP="00BC67B1">
      <w:pPr>
        <w:pStyle w:val="ParagraphStyle"/>
        <w:numPr>
          <w:ilvl w:val="0"/>
          <w:numId w:val="17"/>
        </w:numPr>
      </w:pPr>
      <w:r>
        <w:t>2 medium eggs</w:t>
      </w:r>
    </w:p>
    <w:p w14:paraId="76427627" w14:textId="5F929E2F" w:rsidR="001C50EE" w:rsidRDefault="001C50EE" w:rsidP="00BC67B1">
      <w:pPr>
        <w:pStyle w:val="ParagraphStyle"/>
        <w:numPr>
          <w:ilvl w:val="0"/>
          <w:numId w:val="17"/>
        </w:numPr>
      </w:pPr>
      <w:r>
        <w:t>280ml semi-skimmed milk</w:t>
      </w:r>
    </w:p>
    <w:p w14:paraId="0203153F" w14:textId="45B1520F" w:rsidR="00BC498E" w:rsidRDefault="001C50EE" w:rsidP="00BC67B1">
      <w:pPr>
        <w:pStyle w:val="ParagraphStyle"/>
        <w:numPr>
          <w:ilvl w:val="0"/>
          <w:numId w:val="17"/>
        </w:numPr>
      </w:pPr>
      <w:r>
        <w:t>55</w:t>
      </w:r>
      <w:r w:rsidR="00CE427F">
        <w:t xml:space="preserve"> </w:t>
      </w:r>
      <w:r>
        <w:t>g</w:t>
      </w:r>
      <w:r w:rsidR="00CE427F">
        <w:t>rams</w:t>
      </w:r>
      <w:r>
        <w:t xml:space="preserve"> butter</w:t>
      </w:r>
    </w:p>
    <w:p w14:paraId="369D8A7E" w14:textId="54D6D25F" w:rsidR="001C50EE" w:rsidRDefault="001C50EE" w:rsidP="001C50EE">
      <w:pPr>
        <w:pStyle w:val="ParagraphStyle"/>
      </w:pPr>
    </w:p>
    <w:p w14:paraId="5051751B" w14:textId="64817118" w:rsidR="001C50EE" w:rsidRDefault="001258CE" w:rsidP="001C50EE">
      <w:pPr>
        <w:pStyle w:val="ParagraphStyle"/>
      </w:pPr>
      <w:r w:rsidRPr="001258CE">
        <w:t>Th</w:t>
      </w:r>
      <w:r w:rsidR="00451F1E">
        <w:t>e second</w:t>
      </w:r>
      <w:r w:rsidRPr="001258CE">
        <w:t xml:space="preserve"> pancake recipe </w:t>
      </w:r>
      <w:r w:rsidR="00451F1E">
        <w:t xml:space="preserve">below </w:t>
      </w:r>
      <w:r w:rsidRPr="001258CE">
        <w:t>uses imperial units of measurement</w:t>
      </w:r>
      <w:r w:rsidR="00451F1E">
        <w:t xml:space="preserve"> – </w:t>
      </w:r>
      <w:r w:rsidRPr="001258CE">
        <w:t>ounces and pints</w:t>
      </w:r>
      <w:r w:rsidR="00451F1E">
        <w:t>:</w:t>
      </w:r>
    </w:p>
    <w:p w14:paraId="44C59540" w14:textId="1A5BE7BF" w:rsidR="00BC67B1" w:rsidRDefault="00BC67B1" w:rsidP="00BC67B1">
      <w:pPr>
        <w:pStyle w:val="ParagraphStyle"/>
        <w:numPr>
          <w:ilvl w:val="0"/>
          <w:numId w:val="18"/>
        </w:numPr>
      </w:pPr>
      <w:r>
        <w:t>4oz plain flour</w:t>
      </w:r>
    </w:p>
    <w:p w14:paraId="6AFB9BAD" w14:textId="77777777" w:rsidR="00BC67B1" w:rsidRDefault="00BC67B1" w:rsidP="00BC67B1">
      <w:pPr>
        <w:pStyle w:val="ParagraphStyle"/>
        <w:numPr>
          <w:ilvl w:val="0"/>
          <w:numId w:val="18"/>
        </w:numPr>
      </w:pPr>
      <w:r>
        <w:t>2 medium eggs</w:t>
      </w:r>
    </w:p>
    <w:p w14:paraId="51903D79" w14:textId="77777777" w:rsidR="00BC67B1" w:rsidRDefault="00BC67B1" w:rsidP="00BC67B1">
      <w:pPr>
        <w:pStyle w:val="ParagraphStyle"/>
        <w:numPr>
          <w:ilvl w:val="0"/>
          <w:numId w:val="18"/>
        </w:numPr>
      </w:pPr>
      <w:r>
        <w:t>½ pint semi-skimmed milk</w:t>
      </w:r>
    </w:p>
    <w:p w14:paraId="54DCA086" w14:textId="03E72CBB" w:rsidR="00451F1E" w:rsidRDefault="00BC67B1" w:rsidP="00BC67B1">
      <w:pPr>
        <w:pStyle w:val="ParagraphStyle"/>
        <w:numPr>
          <w:ilvl w:val="0"/>
          <w:numId w:val="18"/>
        </w:numPr>
      </w:pPr>
      <w:r>
        <w:t>2oz butter</w:t>
      </w:r>
    </w:p>
    <w:p w14:paraId="56ABBF00" w14:textId="1C698FEB" w:rsidR="00BC67B1" w:rsidRDefault="00D50FE4" w:rsidP="00D50FE4">
      <w:pPr>
        <w:pStyle w:val="SlideTitles"/>
      </w:pPr>
      <w:r>
        <w:t xml:space="preserve">13 </w:t>
      </w:r>
      <w:r w:rsidR="00F114FF">
        <w:t>of 25</w:t>
      </w:r>
      <w:r>
        <w:t xml:space="preserve"> </w:t>
      </w:r>
      <w:r w:rsidR="009735DD">
        <w:t>–</w:t>
      </w:r>
      <w:r>
        <w:t xml:space="preserve"> </w:t>
      </w:r>
      <w:r w:rsidR="009735DD">
        <w:t>Drinks</w:t>
      </w:r>
    </w:p>
    <w:p w14:paraId="56F8341D" w14:textId="59689E22" w:rsidR="009735DD" w:rsidRDefault="009735DD" w:rsidP="009735DD">
      <w:pPr>
        <w:pStyle w:val="ParagraphStyle"/>
      </w:pPr>
      <w:r w:rsidRPr="009735DD">
        <w:t>We used to measure all liquids in pints and gallons. Now we can buy some drinks measured using imperial units and others using metric units</w:t>
      </w:r>
      <w:r w:rsidR="003329FB">
        <w:t>. For example:</w:t>
      </w:r>
    </w:p>
    <w:p w14:paraId="1D875FE9" w14:textId="19465B97" w:rsidR="003329FB" w:rsidRDefault="003329FB" w:rsidP="00954624">
      <w:pPr>
        <w:pStyle w:val="ParagraphStyle"/>
        <w:numPr>
          <w:ilvl w:val="0"/>
          <w:numId w:val="19"/>
        </w:numPr>
      </w:pPr>
      <w:r w:rsidRPr="003329FB">
        <w:t>1 pint of milk. A pint is an imperial unit of measurement.</w:t>
      </w:r>
    </w:p>
    <w:p w14:paraId="3B345F10" w14:textId="134B9B96" w:rsidR="003329FB" w:rsidRDefault="00954624" w:rsidP="00954624">
      <w:pPr>
        <w:pStyle w:val="ParagraphStyle"/>
        <w:numPr>
          <w:ilvl w:val="0"/>
          <w:numId w:val="19"/>
        </w:numPr>
      </w:pPr>
      <w:r w:rsidRPr="00954624">
        <w:t>1 litre of milk. A litre is a metric unit of measurement.</w:t>
      </w:r>
    </w:p>
    <w:p w14:paraId="569C752D" w14:textId="5ED7C8EC" w:rsidR="00954624" w:rsidRDefault="00954624" w:rsidP="00954624">
      <w:pPr>
        <w:pStyle w:val="ParagraphStyle"/>
        <w:numPr>
          <w:ilvl w:val="0"/>
          <w:numId w:val="19"/>
        </w:numPr>
      </w:pPr>
      <w:r>
        <w:t>A pint of milk is smaller than a litre of milk.</w:t>
      </w:r>
    </w:p>
    <w:p w14:paraId="1743F3CF" w14:textId="0B6E9557" w:rsidR="00954624" w:rsidRDefault="00954624" w:rsidP="00954624">
      <w:pPr>
        <w:pStyle w:val="SlideTitles"/>
      </w:pPr>
      <w:r>
        <w:lastRenderedPageBreak/>
        <w:t xml:space="preserve">14 </w:t>
      </w:r>
      <w:r w:rsidR="00F114FF">
        <w:t>of 25</w:t>
      </w:r>
      <w:r>
        <w:t xml:space="preserve"> </w:t>
      </w:r>
      <w:r w:rsidR="009B262D">
        <w:t>–</w:t>
      </w:r>
      <w:r>
        <w:t xml:space="preserve"> </w:t>
      </w:r>
      <w:r w:rsidR="009B262D">
        <w:t>Question 6</w:t>
      </w:r>
    </w:p>
    <w:p w14:paraId="140D8B61" w14:textId="3C1D477F" w:rsidR="009B262D" w:rsidRDefault="00C51DEC" w:rsidP="009B262D">
      <w:pPr>
        <w:pStyle w:val="ParagraphStyle"/>
      </w:pPr>
      <w:r>
        <w:t>Consider</w:t>
      </w:r>
      <w:r w:rsidR="009B262D">
        <w:t xml:space="preserve"> the</w:t>
      </w:r>
      <w:r w:rsidR="009B262D" w:rsidRPr="009B262D">
        <w:t xml:space="preserve"> </w:t>
      </w:r>
      <w:r w:rsidR="009B262D">
        <w:t>information from a</w:t>
      </w:r>
      <w:r w:rsidR="009B262D" w:rsidRPr="009B262D">
        <w:t xml:space="preserve"> road sign</w:t>
      </w:r>
      <w:r w:rsidR="009B262D">
        <w:t xml:space="preserve"> shown below</w:t>
      </w:r>
      <w:r>
        <w:t>:</w:t>
      </w:r>
    </w:p>
    <w:p w14:paraId="02EA4A75" w14:textId="71371450" w:rsidR="00707E04" w:rsidRDefault="00707E04" w:rsidP="009B262D">
      <w:pPr>
        <w:pStyle w:val="ParagraphStyle"/>
      </w:pPr>
    </w:p>
    <w:p w14:paraId="6913288A" w14:textId="430CF57F" w:rsidR="00707E04" w:rsidRDefault="00145A84" w:rsidP="009B262D">
      <w:pPr>
        <w:pStyle w:val="ParagraphStyle"/>
      </w:pPr>
      <w:r>
        <w:t>B 3107</w:t>
      </w:r>
    </w:p>
    <w:p w14:paraId="6332D749" w14:textId="75061381" w:rsidR="00145A84" w:rsidRDefault="001A447D" w:rsidP="009B262D">
      <w:pPr>
        <w:pStyle w:val="ParagraphStyle"/>
      </w:pPr>
      <w:r>
        <w:t>Broughton Gifford</w:t>
      </w:r>
      <w:r w:rsidR="00F143F9">
        <w:tab/>
      </w:r>
      <w:r w:rsidR="00F143F9">
        <w:tab/>
      </w:r>
      <w:r w:rsidR="0033113D">
        <w:t>2</w:t>
      </w:r>
    </w:p>
    <w:p w14:paraId="0EEAD1FF" w14:textId="58C647AA" w:rsidR="001A447D" w:rsidRDefault="00F143F9" w:rsidP="009B262D">
      <w:pPr>
        <w:pStyle w:val="ParagraphStyle"/>
      </w:pPr>
      <w:r>
        <w:t>Holt</w:t>
      </w:r>
      <w:r w:rsidR="0033113D">
        <w:tab/>
      </w:r>
      <w:r w:rsidR="0033113D">
        <w:tab/>
      </w:r>
      <w:r w:rsidR="0033113D">
        <w:tab/>
      </w:r>
      <w:r w:rsidR="0033113D">
        <w:tab/>
        <w:t>3</w:t>
      </w:r>
    </w:p>
    <w:p w14:paraId="7EAAB1BC" w14:textId="35F67EB1" w:rsidR="00F143F9" w:rsidRDefault="00F143F9" w:rsidP="009B262D">
      <w:pPr>
        <w:pStyle w:val="ParagraphStyle"/>
      </w:pPr>
      <w:r>
        <w:t>Bradford on Avon</w:t>
      </w:r>
      <w:r w:rsidR="0033113D">
        <w:tab/>
      </w:r>
      <w:r w:rsidR="0033113D">
        <w:tab/>
        <w:t>6</w:t>
      </w:r>
    </w:p>
    <w:p w14:paraId="4C671AE6" w14:textId="4A4CA495" w:rsidR="0033113D" w:rsidRDefault="0033113D" w:rsidP="009B262D">
      <w:pPr>
        <w:pStyle w:val="ParagraphStyle"/>
      </w:pPr>
    </w:p>
    <w:p w14:paraId="7952D2F9" w14:textId="2805ED13" w:rsidR="00C51DEC" w:rsidRDefault="00C51DEC" w:rsidP="009B262D">
      <w:pPr>
        <w:pStyle w:val="ParagraphStyle"/>
      </w:pPr>
      <w:r>
        <w:t>H</w:t>
      </w:r>
      <w:r w:rsidRPr="00C51DEC">
        <w:t>ow far away is Bradford on Avon?</w:t>
      </w:r>
    </w:p>
    <w:p w14:paraId="0664C467" w14:textId="27EB9980" w:rsidR="00C51DEC" w:rsidRDefault="00C51DEC" w:rsidP="00C51DEC">
      <w:pPr>
        <w:pStyle w:val="ParagraphStyle"/>
        <w:numPr>
          <w:ilvl w:val="0"/>
          <w:numId w:val="20"/>
        </w:numPr>
      </w:pPr>
      <w:r>
        <w:t>6 kilometres</w:t>
      </w:r>
    </w:p>
    <w:p w14:paraId="146C7E66" w14:textId="15F5EEF4" w:rsidR="00C51DEC" w:rsidRDefault="00186480" w:rsidP="00C51DEC">
      <w:pPr>
        <w:pStyle w:val="ParagraphStyle"/>
        <w:numPr>
          <w:ilvl w:val="0"/>
          <w:numId w:val="20"/>
        </w:numPr>
      </w:pPr>
      <w:r>
        <w:t>2 miles</w:t>
      </w:r>
    </w:p>
    <w:p w14:paraId="16DCBED7" w14:textId="612FAE8E" w:rsidR="00186480" w:rsidRDefault="00186480" w:rsidP="00C51DEC">
      <w:pPr>
        <w:pStyle w:val="ParagraphStyle"/>
        <w:numPr>
          <w:ilvl w:val="0"/>
          <w:numId w:val="20"/>
        </w:numPr>
      </w:pPr>
      <w:r>
        <w:t>6 miles</w:t>
      </w:r>
    </w:p>
    <w:p w14:paraId="7D485746" w14:textId="7464CDB2" w:rsidR="00186480" w:rsidRDefault="00186480" w:rsidP="00C51DEC">
      <w:pPr>
        <w:pStyle w:val="ParagraphStyle"/>
        <w:numPr>
          <w:ilvl w:val="0"/>
          <w:numId w:val="20"/>
        </w:numPr>
      </w:pPr>
      <w:r>
        <w:t>3 kilometres</w:t>
      </w:r>
    </w:p>
    <w:p w14:paraId="5A340C3D" w14:textId="19C673A1" w:rsidR="00186480" w:rsidRDefault="00186480" w:rsidP="00186480">
      <w:pPr>
        <w:pStyle w:val="ParagraphStyle"/>
      </w:pPr>
    </w:p>
    <w:p w14:paraId="6D4E9771" w14:textId="78A784A7" w:rsidR="00186480" w:rsidRDefault="00186480" w:rsidP="00186480">
      <w:pPr>
        <w:pStyle w:val="ParagraphStyle"/>
      </w:pPr>
      <w:r>
        <w:t>The correct answer is</w:t>
      </w:r>
      <w:r w:rsidR="00230B8C">
        <w:t xml:space="preserve"> C, 6 miles.</w:t>
      </w:r>
    </w:p>
    <w:p w14:paraId="4D98FD31" w14:textId="0D169B35" w:rsidR="00230B8C" w:rsidRDefault="00416F2B" w:rsidP="00416F2B">
      <w:pPr>
        <w:pStyle w:val="SlideTitles"/>
      </w:pPr>
      <w:r>
        <w:t xml:space="preserve">15 </w:t>
      </w:r>
      <w:r w:rsidR="00F114FF">
        <w:t>of 25</w:t>
      </w:r>
      <w:r>
        <w:t xml:space="preserve"> </w:t>
      </w:r>
      <w:r w:rsidR="006D580D">
        <w:t>–</w:t>
      </w:r>
      <w:r>
        <w:t xml:space="preserve"> </w:t>
      </w:r>
      <w:r w:rsidR="006D580D" w:rsidRPr="006D580D">
        <w:t>Converting between units of measurement</w:t>
      </w:r>
    </w:p>
    <w:p w14:paraId="0F27C0CD" w14:textId="639145BA" w:rsidR="006D580D" w:rsidRDefault="00BA0AA8" w:rsidP="006D580D">
      <w:pPr>
        <w:pStyle w:val="ParagraphStyle"/>
      </w:pPr>
      <w:r>
        <w:t>The information below covers</w:t>
      </w:r>
      <w:r w:rsidRPr="00BA0AA8">
        <w:t xml:space="preserve"> the relationships between different units of measurement. Take note of any that you are not already familiar with as you will be tested on these </w:t>
      </w:r>
      <w:r w:rsidR="00150EEA">
        <w:t>in the following sections</w:t>
      </w:r>
      <w:r w:rsidRPr="00BA0AA8">
        <w:t>. Make sure that you know the abbreviation for each unit too</w:t>
      </w:r>
      <w:r w:rsidR="00A20134">
        <w:t>!</w:t>
      </w:r>
    </w:p>
    <w:p w14:paraId="3C9301F8" w14:textId="6EBF6AE5" w:rsidR="00150EEA" w:rsidRDefault="00150EEA" w:rsidP="006D580D">
      <w:pPr>
        <w:pStyle w:val="ParagraphStyle"/>
      </w:pPr>
    </w:p>
    <w:p w14:paraId="6AAEFEB2" w14:textId="77777777" w:rsidR="004707A1" w:rsidRPr="004707A1" w:rsidRDefault="004707A1" w:rsidP="004707A1">
      <w:pPr>
        <w:pStyle w:val="ParagraphStyle"/>
        <w:rPr>
          <w:b/>
          <w:bCs/>
        </w:rPr>
      </w:pPr>
      <w:r w:rsidRPr="004707A1">
        <w:rPr>
          <w:b/>
          <w:bCs/>
        </w:rPr>
        <w:t xml:space="preserve">Length </w:t>
      </w:r>
    </w:p>
    <w:p w14:paraId="4074D14C" w14:textId="522DAA47" w:rsidR="00150EEA" w:rsidRDefault="004707A1" w:rsidP="004707A1">
      <w:pPr>
        <w:pStyle w:val="ParagraphStyle"/>
      </w:pPr>
      <w:r>
        <w:t>The most common units of length are:</w:t>
      </w:r>
    </w:p>
    <w:p w14:paraId="3CEA4999" w14:textId="35A05408" w:rsidR="004707A1" w:rsidRDefault="004707A1" w:rsidP="004707A1">
      <w:pPr>
        <w:pStyle w:val="ParagraphStyle"/>
      </w:pPr>
    </w:p>
    <w:p w14:paraId="2A1CA534" w14:textId="77777777" w:rsidR="003F4F30" w:rsidRPr="003F4F30" w:rsidRDefault="003F4F30" w:rsidP="003F4F30">
      <w:pPr>
        <w:pStyle w:val="ParagraphStyle"/>
        <w:rPr>
          <w:b/>
          <w:bCs/>
        </w:rPr>
      </w:pPr>
      <w:r w:rsidRPr="003F4F30">
        <w:rPr>
          <w:b/>
          <w:bCs/>
        </w:rPr>
        <w:t>Metric system</w:t>
      </w:r>
    </w:p>
    <w:p w14:paraId="27FA77C3" w14:textId="3803A271" w:rsidR="003F4F30" w:rsidRDefault="003F4F30" w:rsidP="006E239D">
      <w:pPr>
        <w:pStyle w:val="ParagraphStyle"/>
        <w:numPr>
          <w:ilvl w:val="0"/>
          <w:numId w:val="21"/>
        </w:numPr>
      </w:pPr>
      <w:r>
        <w:t>1 centimetre (</w:t>
      </w:r>
      <w:r w:rsidR="00E258A6">
        <w:t xml:space="preserve">the letters </w:t>
      </w:r>
      <w:r>
        <w:t>c</w:t>
      </w:r>
      <w:r w:rsidR="00E258A6">
        <w:t xml:space="preserve"> and </w:t>
      </w:r>
      <w:r>
        <w:t>m) = 10 millimetres (</w:t>
      </w:r>
      <w:r w:rsidR="00E258A6">
        <w:t xml:space="preserve">the letters </w:t>
      </w:r>
      <w:r>
        <w:t>m</w:t>
      </w:r>
      <w:r w:rsidR="00E258A6">
        <w:t xml:space="preserve"> and </w:t>
      </w:r>
      <w:r>
        <w:t>m)</w:t>
      </w:r>
    </w:p>
    <w:p w14:paraId="4ED12C56" w14:textId="4CFBD14B" w:rsidR="003F4F30" w:rsidRDefault="003F4F30" w:rsidP="006E239D">
      <w:pPr>
        <w:pStyle w:val="ParagraphStyle"/>
        <w:numPr>
          <w:ilvl w:val="0"/>
          <w:numId w:val="21"/>
        </w:numPr>
      </w:pPr>
      <w:r>
        <w:t>1 metre (</w:t>
      </w:r>
      <w:r w:rsidR="00E258A6">
        <w:t xml:space="preserve">the letter </w:t>
      </w:r>
      <w:r>
        <w:t>m) = 100 centimetres</w:t>
      </w:r>
    </w:p>
    <w:p w14:paraId="62C49A2F" w14:textId="2176FB1F" w:rsidR="003F4F30" w:rsidRDefault="003F4F30" w:rsidP="006E239D">
      <w:pPr>
        <w:pStyle w:val="ParagraphStyle"/>
        <w:numPr>
          <w:ilvl w:val="0"/>
          <w:numId w:val="21"/>
        </w:numPr>
      </w:pPr>
      <w:r>
        <w:t>1 kilometre (</w:t>
      </w:r>
      <w:r w:rsidR="00E258A6">
        <w:t xml:space="preserve">the letters </w:t>
      </w:r>
      <w:r>
        <w:t>k</w:t>
      </w:r>
      <w:r w:rsidR="00E258A6">
        <w:t xml:space="preserve"> and </w:t>
      </w:r>
      <w:r>
        <w:t>m) = 1,000 metres</w:t>
      </w:r>
    </w:p>
    <w:p w14:paraId="6C8C98F8" w14:textId="68D55196" w:rsidR="00E258A6" w:rsidRDefault="00E258A6" w:rsidP="003F4F30">
      <w:pPr>
        <w:pStyle w:val="ParagraphStyle"/>
      </w:pPr>
    </w:p>
    <w:p w14:paraId="3FF6147A" w14:textId="77777777" w:rsidR="00976168" w:rsidRPr="00976168" w:rsidRDefault="00976168" w:rsidP="00976168">
      <w:pPr>
        <w:pStyle w:val="ParagraphStyle"/>
        <w:rPr>
          <w:b/>
          <w:bCs/>
        </w:rPr>
      </w:pPr>
      <w:r w:rsidRPr="00976168">
        <w:rPr>
          <w:b/>
          <w:bCs/>
        </w:rPr>
        <w:t>Imperial system</w:t>
      </w:r>
    </w:p>
    <w:p w14:paraId="5E7C68C8" w14:textId="47BF0F5D" w:rsidR="00976168" w:rsidRDefault="00976168" w:rsidP="006E239D">
      <w:pPr>
        <w:pStyle w:val="ParagraphStyle"/>
        <w:numPr>
          <w:ilvl w:val="0"/>
          <w:numId w:val="22"/>
        </w:numPr>
      </w:pPr>
      <w:r>
        <w:t>1 foot (</w:t>
      </w:r>
      <w:r w:rsidR="00A20134">
        <w:t xml:space="preserve">the letters </w:t>
      </w:r>
      <w:r>
        <w:t>f</w:t>
      </w:r>
      <w:r w:rsidR="00A20134">
        <w:t xml:space="preserve"> and </w:t>
      </w:r>
      <w:r>
        <w:t xml:space="preserve">t or </w:t>
      </w:r>
      <w:r w:rsidR="00185425">
        <w:t>an apostrophe</w:t>
      </w:r>
      <w:r>
        <w:t>) = 12 inches (</w:t>
      </w:r>
      <w:r w:rsidR="00185425">
        <w:t xml:space="preserve">the letters i and </w:t>
      </w:r>
      <w:r>
        <w:t xml:space="preserve">n or </w:t>
      </w:r>
      <w:r w:rsidR="007B242D">
        <w:t>a speech mark</w:t>
      </w:r>
      <w:r>
        <w:t>)</w:t>
      </w:r>
    </w:p>
    <w:p w14:paraId="65CCA00A" w14:textId="7BB3E064" w:rsidR="00976168" w:rsidRDefault="00976168" w:rsidP="006E239D">
      <w:pPr>
        <w:pStyle w:val="ParagraphStyle"/>
        <w:numPr>
          <w:ilvl w:val="0"/>
          <w:numId w:val="22"/>
        </w:numPr>
      </w:pPr>
      <w:r>
        <w:t>1 yard (</w:t>
      </w:r>
      <w:r w:rsidR="007B242D">
        <w:t xml:space="preserve">the letters </w:t>
      </w:r>
      <w:r>
        <w:t>y</w:t>
      </w:r>
      <w:r w:rsidR="007B242D">
        <w:t xml:space="preserve"> and </w:t>
      </w:r>
      <w:r>
        <w:t>d) = 3 feet (</w:t>
      </w:r>
      <w:r w:rsidR="007B242D" w:rsidRPr="007B242D">
        <w:t>the letters f and t or an apostrophe</w:t>
      </w:r>
      <w:r>
        <w:t xml:space="preserve">) </w:t>
      </w:r>
    </w:p>
    <w:p w14:paraId="5AA7CC1F" w14:textId="30A0B20F" w:rsidR="00E258A6" w:rsidRDefault="00976168" w:rsidP="006E239D">
      <w:pPr>
        <w:pStyle w:val="ParagraphStyle"/>
        <w:numPr>
          <w:ilvl w:val="0"/>
          <w:numId w:val="22"/>
        </w:numPr>
      </w:pPr>
      <w:r>
        <w:t>1 mile = 1,760 yards</w:t>
      </w:r>
    </w:p>
    <w:p w14:paraId="1FDBB1E8" w14:textId="4A44DD8F" w:rsidR="006E239D" w:rsidRDefault="006E239D" w:rsidP="006E239D">
      <w:pPr>
        <w:pStyle w:val="ParagraphStyle"/>
      </w:pPr>
    </w:p>
    <w:p w14:paraId="5CB1C581" w14:textId="77777777" w:rsidR="006D519D" w:rsidRPr="006D519D" w:rsidRDefault="006D519D" w:rsidP="006D519D">
      <w:pPr>
        <w:pStyle w:val="ParagraphStyle"/>
        <w:rPr>
          <w:b/>
          <w:bCs/>
        </w:rPr>
      </w:pPr>
      <w:r w:rsidRPr="006D519D">
        <w:rPr>
          <w:b/>
          <w:bCs/>
        </w:rPr>
        <w:t>Weight</w:t>
      </w:r>
    </w:p>
    <w:p w14:paraId="4EF48D57" w14:textId="3F40C78D" w:rsidR="006E239D" w:rsidRDefault="006D519D" w:rsidP="006D519D">
      <w:pPr>
        <w:pStyle w:val="ParagraphStyle"/>
      </w:pPr>
      <w:r>
        <w:t>The most common units of weight are:</w:t>
      </w:r>
    </w:p>
    <w:p w14:paraId="33344038" w14:textId="76906F92" w:rsidR="006D519D" w:rsidRDefault="006D519D" w:rsidP="006D519D">
      <w:pPr>
        <w:pStyle w:val="ParagraphStyle"/>
      </w:pPr>
    </w:p>
    <w:p w14:paraId="633BDD03" w14:textId="77777777" w:rsidR="00233DCD" w:rsidRPr="00233DCD" w:rsidRDefault="00233DCD" w:rsidP="00233DCD">
      <w:pPr>
        <w:pStyle w:val="ParagraphStyle"/>
        <w:rPr>
          <w:b/>
          <w:bCs/>
        </w:rPr>
      </w:pPr>
      <w:r w:rsidRPr="00233DCD">
        <w:rPr>
          <w:b/>
          <w:bCs/>
        </w:rPr>
        <w:t>Metric system</w:t>
      </w:r>
    </w:p>
    <w:p w14:paraId="0A9A9D20" w14:textId="050735F1" w:rsidR="00233DCD" w:rsidRDefault="00233DCD" w:rsidP="00D06CBE">
      <w:pPr>
        <w:pStyle w:val="ParagraphStyle"/>
        <w:numPr>
          <w:ilvl w:val="0"/>
          <w:numId w:val="23"/>
        </w:numPr>
      </w:pPr>
      <w:r>
        <w:t>1 gram (the letter g) = 1,000 milligrams (the letters m and g)</w:t>
      </w:r>
    </w:p>
    <w:p w14:paraId="1E151BF8" w14:textId="5EF04388" w:rsidR="006D519D" w:rsidRDefault="00233DCD" w:rsidP="00D06CBE">
      <w:pPr>
        <w:pStyle w:val="ParagraphStyle"/>
        <w:numPr>
          <w:ilvl w:val="0"/>
          <w:numId w:val="23"/>
        </w:numPr>
      </w:pPr>
      <w:r>
        <w:t>1 kilogram (the letters k and g) = 1,000 grams</w:t>
      </w:r>
    </w:p>
    <w:p w14:paraId="481C2CB7" w14:textId="7BEC3B6C" w:rsidR="00233DCD" w:rsidRDefault="00233DCD" w:rsidP="00233DCD">
      <w:pPr>
        <w:pStyle w:val="ParagraphStyle"/>
      </w:pPr>
    </w:p>
    <w:p w14:paraId="0A3C4072" w14:textId="77777777" w:rsidR="00233DCD" w:rsidRPr="00233DCD" w:rsidRDefault="00233DCD" w:rsidP="00233DCD">
      <w:pPr>
        <w:pStyle w:val="ParagraphStyle"/>
        <w:rPr>
          <w:b/>
          <w:bCs/>
        </w:rPr>
      </w:pPr>
      <w:r w:rsidRPr="00233DCD">
        <w:rPr>
          <w:b/>
          <w:bCs/>
        </w:rPr>
        <w:t>Imperial system</w:t>
      </w:r>
    </w:p>
    <w:p w14:paraId="448107FE" w14:textId="422FD0F1" w:rsidR="00233DCD" w:rsidRDefault="00233DCD" w:rsidP="00D06CBE">
      <w:pPr>
        <w:pStyle w:val="ParagraphStyle"/>
        <w:numPr>
          <w:ilvl w:val="0"/>
          <w:numId w:val="24"/>
        </w:numPr>
      </w:pPr>
      <w:r>
        <w:t>1 pound (</w:t>
      </w:r>
      <w:r w:rsidR="00A819CF">
        <w:t xml:space="preserve">the letters </w:t>
      </w:r>
      <w:r>
        <w:t>l</w:t>
      </w:r>
      <w:r w:rsidR="00A819CF">
        <w:t xml:space="preserve"> and </w:t>
      </w:r>
      <w:r>
        <w:t>b) = 16 ounces (</w:t>
      </w:r>
      <w:r w:rsidR="00A819CF">
        <w:t xml:space="preserve">the letters </w:t>
      </w:r>
      <w:r>
        <w:t>o</w:t>
      </w:r>
      <w:r w:rsidR="00A819CF">
        <w:t xml:space="preserve"> and </w:t>
      </w:r>
      <w:r>
        <w:t>z)</w:t>
      </w:r>
    </w:p>
    <w:p w14:paraId="30B0A15C" w14:textId="53FF41C9" w:rsidR="00233DCD" w:rsidRDefault="00233DCD" w:rsidP="00D06CBE">
      <w:pPr>
        <w:pStyle w:val="ParagraphStyle"/>
        <w:numPr>
          <w:ilvl w:val="0"/>
          <w:numId w:val="24"/>
        </w:numPr>
      </w:pPr>
      <w:r>
        <w:t>1 stone (</w:t>
      </w:r>
      <w:r w:rsidR="00A819CF">
        <w:t xml:space="preserve">the letters </w:t>
      </w:r>
      <w:r>
        <w:t>s</w:t>
      </w:r>
      <w:r w:rsidR="00A819CF">
        <w:t xml:space="preserve"> and </w:t>
      </w:r>
      <w:r>
        <w:t>t) = 14 pounds</w:t>
      </w:r>
    </w:p>
    <w:p w14:paraId="028BA4A0" w14:textId="4237311E" w:rsidR="00821D8D" w:rsidRDefault="00821D8D" w:rsidP="00233DCD">
      <w:pPr>
        <w:pStyle w:val="ParagraphStyle"/>
      </w:pPr>
    </w:p>
    <w:p w14:paraId="1F562B9E" w14:textId="77777777" w:rsidR="00821D8D" w:rsidRPr="00D06CBE" w:rsidRDefault="00821D8D" w:rsidP="00821D8D">
      <w:pPr>
        <w:pStyle w:val="ParagraphStyle"/>
        <w:rPr>
          <w:b/>
          <w:bCs/>
        </w:rPr>
      </w:pPr>
      <w:r w:rsidRPr="00D06CBE">
        <w:rPr>
          <w:b/>
          <w:bCs/>
        </w:rPr>
        <w:t xml:space="preserve">Capacity </w:t>
      </w:r>
    </w:p>
    <w:p w14:paraId="5A641F12" w14:textId="2B8D603B" w:rsidR="00821D8D" w:rsidRDefault="00821D8D" w:rsidP="00821D8D">
      <w:pPr>
        <w:pStyle w:val="ParagraphStyle"/>
      </w:pPr>
      <w:r>
        <w:t>The most common units of capacity are:</w:t>
      </w:r>
    </w:p>
    <w:p w14:paraId="69B170D4" w14:textId="57425419" w:rsidR="00821D8D" w:rsidRDefault="00821D8D" w:rsidP="00821D8D">
      <w:pPr>
        <w:pStyle w:val="ParagraphStyle"/>
      </w:pPr>
    </w:p>
    <w:p w14:paraId="532B050F" w14:textId="77777777" w:rsidR="00D06CBE" w:rsidRPr="00D06CBE" w:rsidRDefault="00D06CBE" w:rsidP="00D06CBE">
      <w:pPr>
        <w:pStyle w:val="ParagraphStyle"/>
        <w:rPr>
          <w:b/>
          <w:bCs/>
        </w:rPr>
      </w:pPr>
      <w:r w:rsidRPr="00D06CBE">
        <w:rPr>
          <w:b/>
          <w:bCs/>
        </w:rPr>
        <w:t>Metric system</w:t>
      </w:r>
    </w:p>
    <w:p w14:paraId="346E02B7" w14:textId="6BB93942" w:rsidR="00D06CBE" w:rsidRPr="00D06CBE" w:rsidRDefault="00D06CBE" w:rsidP="00D434E8">
      <w:pPr>
        <w:pStyle w:val="ParagraphStyle"/>
        <w:numPr>
          <w:ilvl w:val="0"/>
          <w:numId w:val="25"/>
        </w:numPr>
      </w:pPr>
      <w:r w:rsidRPr="00D06CBE">
        <w:t>1 centilitre (</w:t>
      </w:r>
      <w:r>
        <w:t xml:space="preserve">the letters </w:t>
      </w:r>
      <w:r w:rsidRPr="00D06CBE">
        <w:t>c</w:t>
      </w:r>
      <w:r>
        <w:t xml:space="preserve"> and </w:t>
      </w:r>
      <w:r w:rsidRPr="00D06CBE">
        <w:t>l) = 10 millilitres (</w:t>
      </w:r>
      <w:r>
        <w:t xml:space="preserve">the letters </w:t>
      </w:r>
      <w:r w:rsidRPr="00D06CBE">
        <w:t>m</w:t>
      </w:r>
      <w:r>
        <w:t xml:space="preserve"> and </w:t>
      </w:r>
      <w:r w:rsidRPr="00D06CBE">
        <w:t>l)</w:t>
      </w:r>
    </w:p>
    <w:p w14:paraId="26A1302E" w14:textId="240DB217" w:rsidR="00821D8D" w:rsidRPr="00D06CBE" w:rsidRDefault="00D06CBE" w:rsidP="00D434E8">
      <w:pPr>
        <w:pStyle w:val="ParagraphStyle"/>
        <w:numPr>
          <w:ilvl w:val="0"/>
          <w:numId w:val="25"/>
        </w:numPr>
      </w:pPr>
      <w:r w:rsidRPr="00D06CBE">
        <w:lastRenderedPageBreak/>
        <w:t>1 litre (</w:t>
      </w:r>
      <w:r>
        <w:t xml:space="preserve">the letter </w:t>
      </w:r>
      <w:r w:rsidRPr="00D06CBE">
        <w:t>l) = 100 centilitres (</w:t>
      </w:r>
      <w:r>
        <w:t xml:space="preserve">the letters </w:t>
      </w:r>
      <w:r w:rsidRPr="00D06CBE">
        <w:t>c</w:t>
      </w:r>
      <w:r>
        <w:t xml:space="preserve"> and </w:t>
      </w:r>
      <w:r w:rsidRPr="00D06CBE">
        <w:t>l)</w:t>
      </w:r>
    </w:p>
    <w:p w14:paraId="47F7D0E7" w14:textId="091617A5" w:rsidR="00D06CBE" w:rsidRPr="00D06CBE" w:rsidRDefault="00D06CBE" w:rsidP="00D06CBE">
      <w:pPr>
        <w:pStyle w:val="ParagraphStyle"/>
      </w:pPr>
    </w:p>
    <w:p w14:paraId="3DFE732B" w14:textId="77777777" w:rsidR="00D06CBE" w:rsidRPr="00D06CBE" w:rsidRDefault="00D06CBE" w:rsidP="00D06CBE">
      <w:pPr>
        <w:pStyle w:val="ParagraphStyle"/>
        <w:rPr>
          <w:b/>
          <w:bCs/>
        </w:rPr>
      </w:pPr>
      <w:r w:rsidRPr="00D06CBE">
        <w:rPr>
          <w:b/>
          <w:bCs/>
        </w:rPr>
        <w:t>Imperial system</w:t>
      </w:r>
    </w:p>
    <w:p w14:paraId="65951994" w14:textId="6B801FBB" w:rsidR="00D06CBE" w:rsidRPr="00D06CBE" w:rsidRDefault="00D06CBE" w:rsidP="00D434E8">
      <w:pPr>
        <w:pStyle w:val="ParagraphStyle"/>
        <w:numPr>
          <w:ilvl w:val="0"/>
          <w:numId w:val="26"/>
        </w:numPr>
      </w:pPr>
      <w:r w:rsidRPr="00D06CBE">
        <w:t>1 pint (</w:t>
      </w:r>
      <w:r>
        <w:t xml:space="preserve">the letters </w:t>
      </w:r>
      <w:r w:rsidRPr="00D06CBE">
        <w:t>p</w:t>
      </w:r>
      <w:r>
        <w:t xml:space="preserve"> and </w:t>
      </w:r>
      <w:r w:rsidRPr="00D06CBE">
        <w:t>t) = 20 fluid ounces (</w:t>
      </w:r>
      <w:r w:rsidR="001C2C2A">
        <w:t xml:space="preserve">the letters </w:t>
      </w:r>
      <w:r w:rsidRPr="00D06CBE">
        <w:t>f</w:t>
      </w:r>
      <w:r w:rsidR="001C2C2A">
        <w:t xml:space="preserve"> and </w:t>
      </w:r>
      <w:r w:rsidRPr="00D06CBE">
        <w:t xml:space="preserve">l </w:t>
      </w:r>
      <w:r w:rsidR="001C2C2A">
        <w:t xml:space="preserve">alongside the letters </w:t>
      </w:r>
      <w:r w:rsidRPr="00D06CBE">
        <w:t>o</w:t>
      </w:r>
      <w:r w:rsidR="001C2C2A">
        <w:t xml:space="preserve"> and </w:t>
      </w:r>
      <w:r w:rsidRPr="00D06CBE">
        <w:t>z)</w:t>
      </w:r>
    </w:p>
    <w:p w14:paraId="2F95D3BC" w14:textId="79A76774" w:rsidR="00D06CBE" w:rsidRPr="00D06CBE" w:rsidRDefault="00D06CBE" w:rsidP="00D434E8">
      <w:pPr>
        <w:pStyle w:val="ParagraphStyle"/>
        <w:numPr>
          <w:ilvl w:val="0"/>
          <w:numId w:val="26"/>
        </w:numPr>
      </w:pPr>
      <w:r w:rsidRPr="00D06CBE">
        <w:t>1 gallon (</w:t>
      </w:r>
      <w:r w:rsidR="00E836E1">
        <w:t xml:space="preserve">the letters </w:t>
      </w:r>
      <w:r w:rsidRPr="00D06CBE">
        <w:t>g</w:t>
      </w:r>
      <w:r w:rsidR="00E836E1">
        <w:t xml:space="preserve">, </w:t>
      </w:r>
      <w:r w:rsidRPr="00D06CBE">
        <w:t>a</w:t>
      </w:r>
      <w:r w:rsidR="00E836E1">
        <w:t xml:space="preserve"> and </w:t>
      </w:r>
      <w:r w:rsidRPr="00D06CBE">
        <w:t>l) = 8 pints</w:t>
      </w:r>
    </w:p>
    <w:p w14:paraId="286B5DDD" w14:textId="1E644C37" w:rsidR="007B242D" w:rsidRDefault="00D434E8" w:rsidP="00D434E8">
      <w:pPr>
        <w:pStyle w:val="SlideTitles"/>
      </w:pPr>
      <w:r>
        <w:t xml:space="preserve">16 </w:t>
      </w:r>
      <w:r w:rsidR="00F114FF">
        <w:t>of 25</w:t>
      </w:r>
      <w:r>
        <w:t xml:space="preserve"> </w:t>
      </w:r>
      <w:r w:rsidR="006006F7">
        <w:t>–</w:t>
      </w:r>
      <w:r>
        <w:t xml:space="preserve"> </w:t>
      </w:r>
      <w:r w:rsidR="006006F7">
        <w:t>Question 7</w:t>
      </w:r>
    </w:p>
    <w:p w14:paraId="6C59CB56" w14:textId="20395198" w:rsidR="006006F7" w:rsidRDefault="006006F7" w:rsidP="006006F7">
      <w:pPr>
        <w:pStyle w:val="ParagraphStyle"/>
      </w:pPr>
      <w:r w:rsidRPr="006006F7">
        <w:t>Which of these is the same length as 100 centimetres?</w:t>
      </w:r>
    </w:p>
    <w:p w14:paraId="51FBEAD7" w14:textId="5C561FF4" w:rsidR="002B146C" w:rsidRDefault="002B146C" w:rsidP="002B146C">
      <w:pPr>
        <w:pStyle w:val="ParagraphStyle"/>
        <w:numPr>
          <w:ilvl w:val="0"/>
          <w:numId w:val="27"/>
        </w:numPr>
      </w:pPr>
      <w:r>
        <w:t>A millimetre</w:t>
      </w:r>
    </w:p>
    <w:p w14:paraId="6F14CAD9" w14:textId="7314EF74" w:rsidR="002B146C" w:rsidRDefault="002B146C" w:rsidP="002B146C">
      <w:pPr>
        <w:pStyle w:val="ParagraphStyle"/>
        <w:numPr>
          <w:ilvl w:val="0"/>
          <w:numId w:val="27"/>
        </w:numPr>
      </w:pPr>
      <w:r>
        <w:t>A metre</w:t>
      </w:r>
    </w:p>
    <w:p w14:paraId="05333413" w14:textId="1C59A9EA" w:rsidR="002B146C" w:rsidRDefault="00300926" w:rsidP="002B146C">
      <w:pPr>
        <w:pStyle w:val="ParagraphStyle"/>
        <w:numPr>
          <w:ilvl w:val="0"/>
          <w:numId w:val="27"/>
        </w:numPr>
      </w:pPr>
      <w:r>
        <w:t>A kilometre</w:t>
      </w:r>
    </w:p>
    <w:p w14:paraId="36D842A9" w14:textId="21822044" w:rsidR="00300926" w:rsidRDefault="00300926" w:rsidP="00300926">
      <w:pPr>
        <w:pStyle w:val="ParagraphStyle"/>
      </w:pPr>
    </w:p>
    <w:p w14:paraId="181CA680" w14:textId="37CBBE83" w:rsidR="00300926" w:rsidRDefault="00300926" w:rsidP="00300926">
      <w:pPr>
        <w:pStyle w:val="ParagraphStyle"/>
      </w:pPr>
      <w:r>
        <w:t xml:space="preserve">The correct answer is </w:t>
      </w:r>
      <w:r w:rsidR="004D2AB5">
        <w:t>B</w:t>
      </w:r>
      <w:r>
        <w:t>, a metre.</w:t>
      </w:r>
    </w:p>
    <w:p w14:paraId="01B034B3" w14:textId="2D3E51F1" w:rsidR="00300926" w:rsidRDefault="00BB0A1D" w:rsidP="00BB0A1D">
      <w:pPr>
        <w:pStyle w:val="SlideTitles"/>
      </w:pPr>
      <w:r>
        <w:t xml:space="preserve">17 </w:t>
      </w:r>
      <w:r w:rsidR="00F114FF">
        <w:t>of 25</w:t>
      </w:r>
      <w:r>
        <w:t xml:space="preserve"> – Question 8</w:t>
      </w:r>
    </w:p>
    <w:p w14:paraId="33131D8E" w14:textId="0AB0FDB6" w:rsidR="00BB0A1D" w:rsidRDefault="00C42334" w:rsidP="00BB0A1D">
      <w:pPr>
        <w:pStyle w:val="ParagraphStyle"/>
      </w:pPr>
      <w:r w:rsidRPr="00C42334">
        <w:t>Which of these is the same capacity as 8 pints?</w:t>
      </w:r>
    </w:p>
    <w:p w14:paraId="4301DB40" w14:textId="0D716872" w:rsidR="00C42334" w:rsidRDefault="00C42334" w:rsidP="00C42334">
      <w:pPr>
        <w:pStyle w:val="ParagraphStyle"/>
        <w:numPr>
          <w:ilvl w:val="0"/>
          <w:numId w:val="28"/>
        </w:numPr>
      </w:pPr>
      <w:r>
        <w:t>1 litre</w:t>
      </w:r>
    </w:p>
    <w:p w14:paraId="52C09276" w14:textId="0FE61A31" w:rsidR="00C42334" w:rsidRDefault="007E1465" w:rsidP="00C42334">
      <w:pPr>
        <w:pStyle w:val="ParagraphStyle"/>
        <w:numPr>
          <w:ilvl w:val="0"/>
          <w:numId w:val="28"/>
        </w:numPr>
      </w:pPr>
      <w:r>
        <w:t>1 fluid ounce</w:t>
      </w:r>
    </w:p>
    <w:p w14:paraId="0987769D" w14:textId="768B9207" w:rsidR="007E1465" w:rsidRDefault="007E1465" w:rsidP="00C42334">
      <w:pPr>
        <w:pStyle w:val="ParagraphStyle"/>
        <w:numPr>
          <w:ilvl w:val="0"/>
          <w:numId w:val="28"/>
        </w:numPr>
      </w:pPr>
      <w:r>
        <w:t>1 gallon</w:t>
      </w:r>
    </w:p>
    <w:p w14:paraId="636E207C" w14:textId="12E11E53" w:rsidR="007E1465" w:rsidRDefault="007E1465" w:rsidP="007E1465">
      <w:pPr>
        <w:pStyle w:val="ParagraphStyle"/>
      </w:pPr>
    </w:p>
    <w:p w14:paraId="6155117E" w14:textId="0190ED79" w:rsidR="007E1465" w:rsidRDefault="007E1465" w:rsidP="007E1465">
      <w:pPr>
        <w:pStyle w:val="ParagraphStyle"/>
      </w:pPr>
      <w:r>
        <w:t xml:space="preserve">The correct answer is </w:t>
      </w:r>
      <w:r w:rsidR="004214F5">
        <w:t>C, 1 gallon.</w:t>
      </w:r>
    </w:p>
    <w:p w14:paraId="2FF2F10E" w14:textId="33BAEAFF" w:rsidR="004214F5" w:rsidRDefault="004214F5" w:rsidP="004214F5">
      <w:pPr>
        <w:pStyle w:val="SlideTitles"/>
      </w:pPr>
      <w:r>
        <w:t xml:space="preserve">18 </w:t>
      </w:r>
      <w:r w:rsidR="00F114FF">
        <w:t>of 25</w:t>
      </w:r>
      <w:r>
        <w:t xml:space="preserve"> – Question 9</w:t>
      </w:r>
    </w:p>
    <w:p w14:paraId="3586FCDD" w14:textId="3CEABFCA" w:rsidR="004214F5" w:rsidRDefault="007549C8" w:rsidP="004214F5">
      <w:pPr>
        <w:pStyle w:val="ParagraphStyle"/>
      </w:pPr>
      <w:r w:rsidRPr="007549C8">
        <w:t>Which of these is the same weight as 1,000 grams?</w:t>
      </w:r>
    </w:p>
    <w:p w14:paraId="14CC7D5B" w14:textId="2341AFB7" w:rsidR="007549C8" w:rsidRDefault="00974470" w:rsidP="007549C8">
      <w:pPr>
        <w:pStyle w:val="ParagraphStyle"/>
        <w:numPr>
          <w:ilvl w:val="0"/>
          <w:numId w:val="29"/>
        </w:numPr>
      </w:pPr>
      <w:r>
        <w:t>1kg</w:t>
      </w:r>
    </w:p>
    <w:p w14:paraId="29FED55A" w14:textId="16C72217" w:rsidR="00974470" w:rsidRDefault="00974470" w:rsidP="007549C8">
      <w:pPr>
        <w:pStyle w:val="ParagraphStyle"/>
        <w:numPr>
          <w:ilvl w:val="0"/>
          <w:numId w:val="29"/>
        </w:numPr>
      </w:pPr>
      <w:r>
        <w:t>1mg</w:t>
      </w:r>
    </w:p>
    <w:p w14:paraId="707383E0" w14:textId="3D0BDA50" w:rsidR="00974470" w:rsidRDefault="00974470" w:rsidP="007549C8">
      <w:pPr>
        <w:pStyle w:val="ParagraphStyle"/>
        <w:numPr>
          <w:ilvl w:val="0"/>
          <w:numId w:val="29"/>
        </w:numPr>
      </w:pPr>
      <w:r>
        <w:t>1</w:t>
      </w:r>
      <w:r w:rsidR="005A64F1">
        <w:t xml:space="preserve"> gram</w:t>
      </w:r>
    </w:p>
    <w:p w14:paraId="2A1BCC85" w14:textId="0781D626" w:rsidR="00974470" w:rsidRDefault="00974470" w:rsidP="00974470">
      <w:pPr>
        <w:pStyle w:val="ParagraphStyle"/>
      </w:pPr>
    </w:p>
    <w:p w14:paraId="1B011C64" w14:textId="0AC2F307" w:rsidR="00974470" w:rsidRDefault="00974470" w:rsidP="00974470">
      <w:pPr>
        <w:pStyle w:val="ParagraphStyle"/>
      </w:pPr>
      <w:r>
        <w:t>The correct answer is A, 1kg.</w:t>
      </w:r>
    </w:p>
    <w:p w14:paraId="73F1FD5A" w14:textId="43CC0147" w:rsidR="005A64F1" w:rsidRDefault="005A64F1" w:rsidP="005A64F1">
      <w:pPr>
        <w:pStyle w:val="SlideTitles"/>
      </w:pPr>
      <w:r>
        <w:t xml:space="preserve">19 </w:t>
      </w:r>
      <w:r w:rsidR="00F114FF">
        <w:t>of 25</w:t>
      </w:r>
      <w:r>
        <w:t xml:space="preserve"> </w:t>
      </w:r>
      <w:r w:rsidR="005248CB">
        <w:t>–</w:t>
      </w:r>
      <w:r>
        <w:t xml:space="preserve"> </w:t>
      </w:r>
      <w:r w:rsidR="005248CB" w:rsidRPr="005248CB">
        <w:t>Choosing appropriate units</w:t>
      </w:r>
    </w:p>
    <w:p w14:paraId="2EB447AD" w14:textId="0ACF21BC" w:rsidR="005248CB" w:rsidRDefault="00DD61B7" w:rsidP="005248CB">
      <w:pPr>
        <w:pStyle w:val="ParagraphStyle"/>
      </w:pPr>
      <w:r w:rsidRPr="00DD61B7">
        <w:t>When choosing a unit of measurement, usually a small unit of measurement should be used to measure a small thing, and a large unit of measurement should be used to measure a large thing.</w:t>
      </w:r>
    </w:p>
    <w:p w14:paraId="474DF054" w14:textId="1409A7DA" w:rsidR="00DD61B7" w:rsidRDefault="00DD61B7" w:rsidP="005248CB">
      <w:pPr>
        <w:pStyle w:val="ParagraphStyle"/>
      </w:pPr>
    </w:p>
    <w:p w14:paraId="517907CC" w14:textId="01987CAC" w:rsidR="00DD61B7" w:rsidRDefault="00DD61B7" w:rsidP="005248CB">
      <w:pPr>
        <w:pStyle w:val="ParagraphStyle"/>
      </w:pPr>
      <w:r w:rsidRPr="00DD61B7">
        <w:t>For example, it is much more sensible to measure the length of a mobile phone in centimetres than metres!</w:t>
      </w:r>
    </w:p>
    <w:p w14:paraId="51F390E6" w14:textId="080AAD2A" w:rsidR="00DD61B7" w:rsidRDefault="00DD61B7" w:rsidP="005248CB">
      <w:pPr>
        <w:pStyle w:val="ParagraphStyle"/>
      </w:pPr>
    </w:p>
    <w:p w14:paraId="1CA1C887" w14:textId="7A83AD2E" w:rsidR="00DD61B7" w:rsidRDefault="00AC3D4E" w:rsidP="005248CB">
      <w:pPr>
        <w:pStyle w:val="ParagraphStyle"/>
      </w:pPr>
      <w:r>
        <w:t>This is because a phone may measure as 13</w:t>
      </w:r>
      <w:r w:rsidR="00F96D66">
        <w:t xml:space="preserve"> </w:t>
      </w:r>
      <w:r>
        <w:t>c</w:t>
      </w:r>
      <w:r w:rsidR="00F96D66">
        <w:t>enti</w:t>
      </w:r>
      <w:r>
        <w:t>m</w:t>
      </w:r>
      <w:r w:rsidR="00F96D66">
        <w:t>etres</w:t>
      </w:r>
      <w:r>
        <w:t xml:space="preserve"> in length, which would be 0.13</w:t>
      </w:r>
      <w:r w:rsidR="00F96D66">
        <w:t xml:space="preserve"> in</w:t>
      </w:r>
      <w:r>
        <w:t xml:space="preserve"> metres</w:t>
      </w:r>
      <w:r w:rsidR="00F96D66">
        <w:t>.</w:t>
      </w:r>
    </w:p>
    <w:p w14:paraId="2897AABC" w14:textId="049B7C3F" w:rsidR="00F96D66" w:rsidRDefault="00F96D66" w:rsidP="00F96D66">
      <w:pPr>
        <w:pStyle w:val="SlideTitles"/>
      </w:pPr>
      <w:r>
        <w:t xml:space="preserve">20 </w:t>
      </w:r>
      <w:r w:rsidR="00F114FF">
        <w:t>of 25</w:t>
      </w:r>
      <w:r>
        <w:t xml:space="preserve"> </w:t>
      </w:r>
      <w:r w:rsidR="00074473">
        <w:t>–</w:t>
      </w:r>
      <w:r>
        <w:t xml:space="preserve"> </w:t>
      </w:r>
      <w:r w:rsidR="00074473">
        <w:t>Question 10</w:t>
      </w:r>
    </w:p>
    <w:p w14:paraId="7EF57909" w14:textId="5B67F03D" w:rsidR="00074473" w:rsidRDefault="00074473" w:rsidP="00074473">
      <w:pPr>
        <w:pStyle w:val="ParagraphStyle"/>
      </w:pPr>
      <w:r w:rsidRPr="00074473">
        <w:t>What would be the most appropriate unit to use to measure the length of a fingernail?</w:t>
      </w:r>
    </w:p>
    <w:p w14:paraId="3D784813" w14:textId="41410943" w:rsidR="00504107" w:rsidRDefault="00BA0C45" w:rsidP="00BA0C45">
      <w:pPr>
        <w:pStyle w:val="ParagraphStyle"/>
        <w:numPr>
          <w:ilvl w:val="0"/>
          <w:numId w:val="30"/>
        </w:numPr>
      </w:pPr>
      <w:r>
        <w:t>Millimetre</w:t>
      </w:r>
    </w:p>
    <w:p w14:paraId="5438CACF" w14:textId="307B5EB3" w:rsidR="00BA0C45" w:rsidRDefault="00900B28" w:rsidP="00BA0C45">
      <w:pPr>
        <w:pStyle w:val="ParagraphStyle"/>
        <w:numPr>
          <w:ilvl w:val="0"/>
          <w:numId w:val="30"/>
        </w:numPr>
      </w:pPr>
      <w:r>
        <w:t>Metre</w:t>
      </w:r>
    </w:p>
    <w:p w14:paraId="15A74AFB" w14:textId="6EB39C36" w:rsidR="00900B28" w:rsidRDefault="00900B28" w:rsidP="00BA0C45">
      <w:pPr>
        <w:pStyle w:val="ParagraphStyle"/>
        <w:numPr>
          <w:ilvl w:val="0"/>
          <w:numId w:val="30"/>
        </w:numPr>
      </w:pPr>
      <w:r>
        <w:t>Kilometre</w:t>
      </w:r>
    </w:p>
    <w:p w14:paraId="6A843B93" w14:textId="7B7CC910" w:rsidR="00900B28" w:rsidRDefault="00900B28" w:rsidP="00900B28">
      <w:pPr>
        <w:pStyle w:val="ParagraphStyle"/>
      </w:pPr>
    </w:p>
    <w:p w14:paraId="7D3A57FB" w14:textId="6645B451" w:rsidR="00900B28" w:rsidRDefault="00900B28" w:rsidP="00900B28">
      <w:pPr>
        <w:pStyle w:val="ParagraphStyle"/>
      </w:pPr>
      <w:r>
        <w:t>The correct answer is A, millimetre.</w:t>
      </w:r>
    </w:p>
    <w:p w14:paraId="1B23683C" w14:textId="266C24FD" w:rsidR="00900B28" w:rsidRDefault="00CB6C4B" w:rsidP="00CB6C4B">
      <w:pPr>
        <w:pStyle w:val="SlideTitles"/>
      </w:pPr>
      <w:r>
        <w:t xml:space="preserve">21 </w:t>
      </w:r>
      <w:r w:rsidR="00F114FF">
        <w:t>of 25</w:t>
      </w:r>
      <w:r>
        <w:t xml:space="preserve"> – Question 11</w:t>
      </w:r>
    </w:p>
    <w:p w14:paraId="444708ED" w14:textId="36363BB5" w:rsidR="00CB6C4B" w:rsidRDefault="00692433" w:rsidP="00CB6C4B">
      <w:pPr>
        <w:pStyle w:val="ParagraphStyle"/>
      </w:pPr>
      <w:r w:rsidRPr="00692433">
        <w:t>What would be the most appropriate unit to use to measure the circumference of a basketball?</w:t>
      </w:r>
    </w:p>
    <w:p w14:paraId="599D6C30" w14:textId="1B3DB909" w:rsidR="00692433" w:rsidRDefault="002A16DF" w:rsidP="00692433">
      <w:pPr>
        <w:pStyle w:val="ParagraphStyle"/>
        <w:numPr>
          <w:ilvl w:val="0"/>
          <w:numId w:val="31"/>
        </w:numPr>
      </w:pPr>
      <w:r>
        <w:t>Millimetre</w:t>
      </w:r>
    </w:p>
    <w:p w14:paraId="0587B320" w14:textId="5AA41A84" w:rsidR="002A16DF" w:rsidRDefault="002A16DF" w:rsidP="00692433">
      <w:pPr>
        <w:pStyle w:val="ParagraphStyle"/>
        <w:numPr>
          <w:ilvl w:val="0"/>
          <w:numId w:val="31"/>
        </w:numPr>
      </w:pPr>
      <w:r>
        <w:lastRenderedPageBreak/>
        <w:t>Centimetre</w:t>
      </w:r>
    </w:p>
    <w:p w14:paraId="48D38113" w14:textId="110DA8F4" w:rsidR="002A16DF" w:rsidRDefault="002A16DF" w:rsidP="00692433">
      <w:pPr>
        <w:pStyle w:val="ParagraphStyle"/>
        <w:numPr>
          <w:ilvl w:val="0"/>
          <w:numId w:val="31"/>
        </w:numPr>
      </w:pPr>
      <w:r>
        <w:t>Kilometre</w:t>
      </w:r>
    </w:p>
    <w:p w14:paraId="6194C887" w14:textId="54174359" w:rsidR="002A16DF" w:rsidRDefault="002A16DF" w:rsidP="002A16DF">
      <w:pPr>
        <w:pStyle w:val="ParagraphStyle"/>
      </w:pPr>
    </w:p>
    <w:p w14:paraId="1B7F9BB4" w14:textId="0E8607CF" w:rsidR="002A16DF" w:rsidRDefault="002A16DF" w:rsidP="002A16DF">
      <w:pPr>
        <w:pStyle w:val="ParagraphStyle"/>
      </w:pPr>
      <w:r>
        <w:t xml:space="preserve">The correct answer is </w:t>
      </w:r>
      <w:r w:rsidR="007F0149">
        <w:t>B, centimetre.</w:t>
      </w:r>
    </w:p>
    <w:p w14:paraId="46E6549C" w14:textId="5E7C86CC" w:rsidR="007F0149" w:rsidRDefault="007F0149" w:rsidP="007F0149">
      <w:pPr>
        <w:pStyle w:val="SlideTitles"/>
      </w:pPr>
      <w:r>
        <w:t xml:space="preserve">22 </w:t>
      </w:r>
      <w:r w:rsidR="00F114FF">
        <w:t>of 25</w:t>
      </w:r>
      <w:r>
        <w:t xml:space="preserve"> </w:t>
      </w:r>
      <w:r w:rsidR="007B264E">
        <w:t>–</w:t>
      </w:r>
      <w:r>
        <w:t xml:space="preserve"> </w:t>
      </w:r>
      <w:r w:rsidR="007B264E">
        <w:t>Question 12</w:t>
      </w:r>
    </w:p>
    <w:p w14:paraId="0BE8166A" w14:textId="47EE6264" w:rsidR="007B264E" w:rsidRDefault="007B264E" w:rsidP="007B264E">
      <w:pPr>
        <w:pStyle w:val="ParagraphStyle"/>
      </w:pPr>
      <w:r w:rsidRPr="007B264E">
        <w:t>What would be the most appropriate unit to use to measure the capacity of a wine glass?</w:t>
      </w:r>
    </w:p>
    <w:p w14:paraId="1F417903" w14:textId="1979563A" w:rsidR="007B264E" w:rsidRDefault="00323FDF" w:rsidP="00323FDF">
      <w:pPr>
        <w:pStyle w:val="ParagraphStyle"/>
        <w:numPr>
          <w:ilvl w:val="0"/>
          <w:numId w:val="32"/>
        </w:numPr>
      </w:pPr>
      <w:r>
        <w:t>Fluid ounce</w:t>
      </w:r>
    </w:p>
    <w:p w14:paraId="60117CDE" w14:textId="5EEDBD8E" w:rsidR="00323FDF" w:rsidRDefault="009F73E3" w:rsidP="00323FDF">
      <w:pPr>
        <w:pStyle w:val="ParagraphStyle"/>
        <w:numPr>
          <w:ilvl w:val="0"/>
          <w:numId w:val="32"/>
        </w:numPr>
      </w:pPr>
      <w:r>
        <w:t>Pint</w:t>
      </w:r>
    </w:p>
    <w:p w14:paraId="0ADEE947" w14:textId="1C06A66B" w:rsidR="009F73E3" w:rsidRDefault="009F73E3" w:rsidP="00323FDF">
      <w:pPr>
        <w:pStyle w:val="ParagraphStyle"/>
        <w:numPr>
          <w:ilvl w:val="0"/>
          <w:numId w:val="32"/>
        </w:numPr>
      </w:pPr>
      <w:r>
        <w:t>Gallon</w:t>
      </w:r>
    </w:p>
    <w:p w14:paraId="462B295E" w14:textId="00DED478" w:rsidR="009F73E3" w:rsidRDefault="009F73E3" w:rsidP="009F73E3">
      <w:pPr>
        <w:pStyle w:val="ParagraphStyle"/>
      </w:pPr>
    </w:p>
    <w:p w14:paraId="7F89A07C" w14:textId="5E70CB37" w:rsidR="009F73E3" w:rsidRDefault="009F73E3" w:rsidP="009F73E3">
      <w:pPr>
        <w:pStyle w:val="ParagraphStyle"/>
      </w:pPr>
      <w:r>
        <w:t xml:space="preserve">The correct answer is </w:t>
      </w:r>
      <w:r w:rsidR="00064311">
        <w:t>A, fluid ounce.</w:t>
      </w:r>
    </w:p>
    <w:p w14:paraId="2830E150" w14:textId="0763903C" w:rsidR="00064311" w:rsidRDefault="00064311" w:rsidP="00064311">
      <w:pPr>
        <w:pStyle w:val="SlideTitles"/>
      </w:pPr>
      <w:r>
        <w:t xml:space="preserve">23 </w:t>
      </w:r>
      <w:r w:rsidR="00F114FF">
        <w:t>of 25</w:t>
      </w:r>
      <w:r>
        <w:t xml:space="preserve"> – Question 13</w:t>
      </w:r>
    </w:p>
    <w:p w14:paraId="5DE8FD7A" w14:textId="6B174B8B" w:rsidR="00064311" w:rsidRDefault="002630EF" w:rsidP="00064311">
      <w:pPr>
        <w:pStyle w:val="ParagraphStyle"/>
      </w:pPr>
      <w:r w:rsidRPr="002630EF">
        <w:t>What would be the most appropriate unit to use to measure the weight of a medicine tablet?</w:t>
      </w:r>
    </w:p>
    <w:p w14:paraId="77B9FBA5" w14:textId="79C2C95B" w:rsidR="002630EF" w:rsidRDefault="002630EF" w:rsidP="002630EF">
      <w:pPr>
        <w:pStyle w:val="ParagraphStyle"/>
        <w:numPr>
          <w:ilvl w:val="0"/>
          <w:numId w:val="33"/>
        </w:numPr>
      </w:pPr>
      <w:r>
        <w:t>Kilogram</w:t>
      </w:r>
    </w:p>
    <w:p w14:paraId="381EDD12" w14:textId="7F801BF3" w:rsidR="002630EF" w:rsidRDefault="002630EF" w:rsidP="002630EF">
      <w:pPr>
        <w:pStyle w:val="ParagraphStyle"/>
        <w:numPr>
          <w:ilvl w:val="0"/>
          <w:numId w:val="33"/>
        </w:numPr>
      </w:pPr>
      <w:r>
        <w:t>Gram</w:t>
      </w:r>
    </w:p>
    <w:p w14:paraId="4B2F1499" w14:textId="3154E4DC" w:rsidR="002630EF" w:rsidRDefault="004D6933" w:rsidP="002630EF">
      <w:pPr>
        <w:pStyle w:val="ParagraphStyle"/>
        <w:numPr>
          <w:ilvl w:val="0"/>
          <w:numId w:val="33"/>
        </w:numPr>
      </w:pPr>
      <w:r>
        <w:t>Milligrams</w:t>
      </w:r>
    </w:p>
    <w:p w14:paraId="1FC20A20" w14:textId="20DC8B63" w:rsidR="004D6933" w:rsidRDefault="004D6933" w:rsidP="004D6933">
      <w:pPr>
        <w:pStyle w:val="ParagraphStyle"/>
      </w:pPr>
    </w:p>
    <w:p w14:paraId="47DC2909" w14:textId="597FE9E8" w:rsidR="004D6933" w:rsidRDefault="004D6933" w:rsidP="004D6933">
      <w:pPr>
        <w:pStyle w:val="ParagraphStyle"/>
      </w:pPr>
      <w:r>
        <w:t>The correct answer is</w:t>
      </w:r>
      <w:r w:rsidR="001E32AC">
        <w:t xml:space="preserve"> C, milligrams.</w:t>
      </w:r>
    </w:p>
    <w:p w14:paraId="1B3D5DCC" w14:textId="67A3D8A5" w:rsidR="001E32AC" w:rsidRDefault="001E32AC" w:rsidP="001E32AC">
      <w:pPr>
        <w:pStyle w:val="SlideTitles"/>
      </w:pPr>
      <w:r>
        <w:t xml:space="preserve">24 </w:t>
      </w:r>
      <w:r w:rsidR="00F114FF">
        <w:t>of 25</w:t>
      </w:r>
      <w:r>
        <w:t xml:space="preserve"> – Task</w:t>
      </w:r>
    </w:p>
    <w:p w14:paraId="67028003" w14:textId="763D44D7" w:rsidR="001E32AC" w:rsidRDefault="004C5203" w:rsidP="001E32AC">
      <w:pPr>
        <w:pStyle w:val="ParagraphStyle"/>
      </w:pPr>
      <w:r w:rsidRPr="004C5203">
        <w:t>Download the</w:t>
      </w:r>
      <w:r>
        <w:t xml:space="preserve"> accompanying</w:t>
      </w:r>
      <w:r w:rsidRPr="004C5203">
        <w:t xml:space="preserve"> </w:t>
      </w:r>
      <w:r w:rsidR="00B36551">
        <w:rPr>
          <w:b/>
          <w:bCs/>
        </w:rPr>
        <w:t>Units of Measurement</w:t>
      </w:r>
      <w:r w:rsidRPr="004C5203">
        <w:rPr>
          <w:b/>
          <w:bCs/>
        </w:rPr>
        <w:t xml:space="preserve"> PDF</w:t>
      </w:r>
      <w:r w:rsidRPr="004C5203">
        <w:t xml:space="preserve"> and answer all </w:t>
      </w:r>
      <w:r w:rsidR="00B36551">
        <w:t xml:space="preserve">of </w:t>
      </w:r>
      <w:r w:rsidRPr="004C5203">
        <w:t>the questions.</w:t>
      </w:r>
    </w:p>
    <w:p w14:paraId="2786E557" w14:textId="7D19108B" w:rsidR="00B36551" w:rsidRDefault="00B36551" w:rsidP="001E32AC">
      <w:pPr>
        <w:pStyle w:val="ParagraphStyle"/>
      </w:pPr>
    </w:p>
    <w:p w14:paraId="459CB1D0" w14:textId="79E5F20E" w:rsidR="00B36551" w:rsidRDefault="00B36551" w:rsidP="001E32AC">
      <w:pPr>
        <w:pStyle w:val="ParagraphStyle"/>
      </w:pPr>
      <w:r>
        <w:t>Remember to complete and save your work</w:t>
      </w:r>
      <w:r w:rsidR="004C426E">
        <w:t xml:space="preserve"> on the PDF document.</w:t>
      </w:r>
    </w:p>
    <w:p w14:paraId="0CE2DCF4" w14:textId="0C188E4D" w:rsidR="001E32AC" w:rsidRDefault="001E32AC" w:rsidP="001E32AC">
      <w:pPr>
        <w:pStyle w:val="SlideTitles"/>
      </w:pPr>
      <w:r>
        <w:t xml:space="preserve">25 </w:t>
      </w:r>
      <w:r w:rsidR="00F114FF">
        <w:t>of 25</w:t>
      </w:r>
      <w:r>
        <w:t xml:space="preserve"> – End</w:t>
      </w:r>
    </w:p>
    <w:p w14:paraId="71C5FB5D" w14:textId="37CAB17C" w:rsidR="005F77CE" w:rsidRDefault="004C426E" w:rsidP="005F77CE">
      <w:pPr>
        <w:pStyle w:val="ParagraphStyle"/>
      </w:pPr>
      <w:r w:rsidRPr="004C426E">
        <w:t>Well done. You have completed this session on units of measurement.</w:t>
      </w:r>
    </w:p>
    <w:p w14:paraId="7607A674" w14:textId="1E89AA20" w:rsidR="004C426E" w:rsidRDefault="004C426E" w:rsidP="005F77CE">
      <w:pPr>
        <w:pStyle w:val="ParagraphStyle"/>
      </w:pPr>
    </w:p>
    <w:p w14:paraId="22505C60" w14:textId="47B87838" w:rsidR="004C426E" w:rsidRDefault="001A5B41" w:rsidP="005F77CE">
      <w:pPr>
        <w:pStyle w:val="ParagraphStyle"/>
      </w:pPr>
      <w:r w:rsidRPr="001A5B41">
        <w:t>You should now:</w:t>
      </w:r>
    </w:p>
    <w:p w14:paraId="0AE8DD61" w14:textId="20797F2C" w:rsidR="001A5B41" w:rsidRDefault="001A5B41" w:rsidP="00180DCF">
      <w:pPr>
        <w:pStyle w:val="ParagraphStyle"/>
        <w:numPr>
          <w:ilvl w:val="0"/>
          <w:numId w:val="34"/>
        </w:numPr>
      </w:pPr>
      <w:r w:rsidRPr="001A5B41">
        <w:t>Be able to identify imperial and metric measures commonly used in the UK</w:t>
      </w:r>
    </w:p>
    <w:p w14:paraId="70106CA9" w14:textId="309A153D" w:rsidR="001A5B41" w:rsidRDefault="001A5B41" w:rsidP="00180DCF">
      <w:pPr>
        <w:pStyle w:val="ParagraphStyle"/>
        <w:numPr>
          <w:ilvl w:val="0"/>
          <w:numId w:val="34"/>
        </w:numPr>
      </w:pPr>
      <w:r w:rsidRPr="001A5B41">
        <w:t>Understand when different units of measurement are used in everyday contexts</w:t>
      </w:r>
    </w:p>
    <w:p w14:paraId="222D98B5" w14:textId="5286BC1C" w:rsidR="001A5B41" w:rsidRDefault="00B96220" w:rsidP="00180DCF">
      <w:pPr>
        <w:pStyle w:val="ParagraphStyle"/>
        <w:numPr>
          <w:ilvl w:val="0"/>
          <w:numId w:val="34"/>
        </w:numPr>
      </w:pPr>
      <w:r w:rsidRPr="00B96220">
        <w:t>Know the abbreviations for commonly used imperial and metric units of measurement</w:t>
      </w:r>
    </w:p>
    <w:p w14:paraId="15EB51A5" w14:textId="605170BE" w:rsidR="00B96220" w:rsidRDefault="00B96220" w:rsidP="00180DCF">
      <w:pPr>
        <w:pStyle w:val="ParagraphStyle"/>
        <w:numPr>
          <w:ilvl w:val="0"/>
          <w:numId w:val="34"/>
        </w:numPr>
      </w:pPr>
      <w:r w:rsidRPr="00B96220">
        <w:t>Be able to convert between imperial units</w:t>
      </w:r>
    </w:p>
    <w:p w14:paraId="2F5F10A7" w14:textId="24C9DEB7" w:rsidR="00B96220" w:rsidRDefault="00B96220" w:rsidP="00180DCF">
      <w:pPr>
        <w:pStyle w:val="ParagraphStyle"/>
        <w:numPr>
          <w:ilvl w:val="0"/>
          <w:numId w:val="34"/>
        </w:numPr>
      </w:pPr>
      <w:r w:rsidRPr="00B96220">
        <w:t>Be able to convert between metric units</w:t>
      </w:r>
    </w:p>
    <w:p w14:paraId="6F71E14D" w14:textId="7EDD4A78" w:rsidR="00B96220" w:rsidRDefault="00B96220" w:rsidP="005F77CE">
      <w:pPr>
        <w:pStyle w:val="ParagraphStyle"/>
      </w:pPr>
    </w:p>
    <w:p w14:paraId="0A7ED568" w14:textId="7604939B" w:rsidR="00B96220" w:rsidRPr="00D434E8" w:rsidRDefault="00180DCF" w:rsidP="005F77CE">
      <w:pPr>
        <w:pStyle w:val="ParagraphStyle"/>
      </w:pPr>
      <w:r w:rsidRPr="00180DCF">
        <w:t>If you have any questions about any of these topics, make a note and speak to your tutor for more help.</w:t>
      </w:r>
    </w:p>
    <w:sectPr w:rsidR="00B96220" w:rsidRPr="00D434E8"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603E3" w14:textId="77777777" w:rsidR="009A0E8F" w:rsidRDefault="009A0E8F" w:rsidP="00214047">
      <w:pPr>
        <w:spacing w:after="0" w:line="240" w:lineRule="auto"/>
      </w:pPr>
      <w:r>
        <w:separator/>
      </w:r>
    </w:p>
  </w:endnote>
  <w:endnote w:type="continuationSeparator" w:id="0">
    <w:p w14:paraId="29671415" w14:textId="77777777" w:rsidR="009A0E8F" w:rsidRDefault="009A0E8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617" w14:textId="77777777" w:rsidR="009A0E8F" w:rsidRDefault="009A0E8F" w:rsidP="00214047">
      <w:pPr>
        <w:spacing w:after="0" w:line="240" w:lineRule="auto"/>
      </w:pPr>
      <w:r>
        <w:separator/>
      </w:r>
    </w:p>
  </w:footnote>
  <w:footnote w:type="continuationSeparator" w:id="0">
    <w:p w14:paraId="3A37BA0A" w14:textId="77777777" w:rsidR="009A0E8F" w:rsidRDefault="009A0E8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7EFC" w14:textId="0D828F10"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2622BAD"/>
    <w:multiLevelType w:val="hybridMultilevel"/>
    <w:tmpl w:val="AFBA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203E4"/>
    <w:multiLevelType w:val="hybridMultilevel"/>
    <w:tmpl w:val="D9E0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B3120"/>
    <w:multiLevelType w:val="hybridMultilevel"/>
    <w:tmpl w:val="89E8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76FC4"/>
    <w:multiLevelType w:val="hybridMultilevel"/>
    <w:tmpl w:val="1704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93B99"/>
    <w:multiLevelType w:val="hybridMultilevel"/>
    <w:tmpl w:val="8D7C56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C4116"/>
    <w:multiLevelType w:val="hybridMultilevel"/>
    <w:tmpl w:val="31CA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A4A15"/>
    <w:multiLevelType w:val="hybridMultilevel"/>
    <w:tmpl w:val="7098F1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9F0BD9"/>
    <w:multiLevelType w:val="hybridMultilevel"/>
    <w:tmpl w:val="572C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F7CF3"/>
    <w:multiLevelType w:val="hybridMultilevel"/>
    <w:tmpl w:val="7A42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C7A23"/>
    <w:multiLevelType w:val="hybridMultilevel"/>
    <w:tmpl w:val="A1FA5F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615C09"/>
    <w:multiLevelType w:val="hybridMultilevel"/>
    <w:tmpl w:val="DCD463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3445E6"/>
    <w:multiLevelType w:val="hybridMultilevel"/>
    <w:tmpl w:val="756C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A16505"/>
    <w:multiLevelType w:val="hybridMultilevel"/>
    <w:tmpl w:val="18FAAF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9042EF"/>
    <w:multiLevelType w:val="hybridMultilevel"/>
    <w:tmpl w:val="A6522B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A428E"/>
    <w:multiLevelType w:val="hybridMultilevel"/>
    <w:tmpl w:val="0BCAB0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4954F9"/>
    <w:multiLevelType w:val="hybridMultilevel"/>
    <w:tmpl w:val="93A6E5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61DD6"/>
    <w:multiLevelType w:val="hybridMultilevel"/>
    <w:tmpl w:val="E8EAF8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179C3"/>
    <w:multiLevelType w:val="hybridMultilevel"/>
    <w:tmpl w:val="00D09C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0A1BE9"/>
    <w:multiLevelType w:val="hybridMultilevel"/>
    <w:tmpl w:val="00B0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A4FEE"/>
    <w:multiLevelType w:val="hybridMultilevel"/>
    <w:tmpl w:val="2D32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B1F38"/>
    <w:multiLevelType w:val="hybridMultilevel"/>
    <w:tmpl w:val="D75A52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B135A"/>
    <w:multiLevelType w:val="hybridMultilevel"/>
    <w:tmpl w:val="1782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EA7122"/>
    <w:multiLevelType w:val="hybridMultilevel"/>
    <w:tmpl w:val="D9A2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B09BE"/>
    <w:multiLevelType w:val="hybridMultilevel"/>
    <w:tmpl w:val="BF00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3B4EF7"/>
    <w:multiLevelType w:val="hybridMultilevel"/>
    <w:tmpl w:val="BCCEB1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142F67"/>
    <w:multiLevelType w:val="hybridMultilevel"/>
    <w:tmpl w:val="1A22F7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FC75B9"/>
    <w:multiLevelType w:val="hybridMultilevel"/>
    <w:tmpl w:val="F502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4"/>
  </w:num>
  <w:num w:numId="4">
    <w:abstractNumId w:val="30"/>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4"/>
  </w:num>
  <w:num w:numId="7">
    <w:abstractNumId w:val="11"/>
  </w:num>
  <w:num w:numId="8">
    <w:abstractNumId w:val="9"/>
  </w:num>
  <w:num w:numId="9">
    <w:abstractNumId w:val="33"/>
  </w:num>
  <w:num w:numId="10">
    <w:abstractNumId w:val="4"/>
  </w:num>
  <w:num w:numId="11">
    <w:abstractNumId w:val="5"/>
  </w:num>
  <w:num w:numId="12">
    <w:abstractNumId w:val="31"/>
  </w:num>
  <w:num w:numId="13">
    <w:abstractNumId w:val="7"/>
  </w:num>
  <w:num w:numId="14">
    <w:abstractNumId w:val="16"/>
  </w:num>
  <w:num w:numId="15">
    <w:abstractNumId w:val="22"/>
  </w:num>
  <w:num w:numId="16">
    <w:abstractNumId w:val="29"/>
  </w:num>
  <w:num w:numId="17">
    <w:abstractNumId w:val="3"/>
  </w:num>
  <w:num w:numId="18">
    <w:abstractNumId w:val="23"/>
  </w:num>
  <w:num w:numId="19">
    <w:abstractNumId w:val="28"/>
  </w:num>
  <w:num w:numId="20">
    <w:abstractNumId w:val="18"/>
  </w:num>
  <w:num w:numId="21">
    <w:abstractNumId w:val="2"/>
  </w:num>
  <w:num w:numId="22">
    <w:abstractNumId w:val="25"/>
  </w:num>
  <w:num w:numId="23">
    <w:abstractNumId w:val="6"/>
  </w:num>
  <w:num w:numId="24">
    <w:abstractNumId w:val="1"/>
  </w:num>
  <w:num w:numId="25">
    <w:abstractNumId w:val="27"/>
  </w:num>
  <w:num w:numId="26">
    <w:abstractNumId w:val="13"/>
  </w:num>
  <w:num w:numId="27">
    <w:abstractNumId w:val="17"/>
  </w:num>
  <w:num w:numId="28">
    <w:abstractNumId w:val="10"/>
  </w:num>
  <w:num w:numId="29">
    <w:abstractNumId w:val="26"/>
  </w:num>
  <w:num w:numId="30">
    <w:abstractNumId w:val="15"/>
  </w:num>
  <w:num w:numId="31">
    <w:abstractNumId w:val="12"/>
  </w:num>
  <w:num w:numId="32">
    <w:abstractNumId w:val="20"/>
  </w:num>
  <w:num w:numId="33">
    <w:abstractNumId w:val="32"/>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7CE"/>
    <w:rsid w:val="00000D75"/>
    <w:rsid w:val="00003580"/>
    <w:rsid w:val="00017F20"/>
    <w:rsid w:val="00021EFF"/>
    <w:rsid w:val="00040413"/>
    <w:rsid w:val="00051D0D"/>
    <w:rsid w:val="00064311"/>
    <w:rsid w:val="0006527F"/>
    <w:rsid w:val="00074473"/>
    <w:rsid w:val="00077BBC"/>
    <w:rsid w:val="000B6886"/>
    <w:rsid w:val="000C52CA"/>
    <w:rsid w:val="000C5AE6"/>
    <w:rsid w:val="000D2660"/>
    <w:rsid w:val="000E7796"/>
    <w:rsid w:val="000F5B8E"/>
    <w:rsid w:val="001056E2"/>
    <w:rsid w:val="001258CE"/>
    <w:rsid w:val="00135CE1"/>
    <w:rsid w:val="0014041B"/>
    <w:rsid w:val="00145A84"/>
    <w:rsid w:val="00150EEA"/>
    <w:rsid w:val="00170CB5"/>
    <w:rsid w:val="001779E8"/>
    <w:rsid w:val="00180DCF"/>
    <w:rsid w:val="00181EC1"/>
    <w:rsid w:val="00185425"/>
    <w:rsid w:val="00186480"/>
    <w:rsid w:val="001930CA"/>
    <w:rsid w:val="001A447D"/>
    <w:rsid w:val="001A5B41"/>
    <w:rsid w:val="001C0788"/>
    <w:rsid w:val="001C2C2A"/>
    <w:rsid w:val="001C50EE"/>
    <w:rsid w:val="001C5BB8"/>
    <w:rsid w:val="001C6CCD"/>
    <w:rsid w:val="001E32AC"/>
    <w:rsid w:val="002129E0"/>
    <w:rsid w:val="00214047"/>
    <w:rsid w:val="00230B8C"/>
    <w:rsid w:val="00233DCD"/>
    <w:rsid w:val="00233E8E"/>
    <w:rsid w:val="00252F11"/>
    <w:rsid w:val="0025512F"/>
    <w:rsid w:val="002630EF"/>
    <w:rsid w:val="00275516"/>
    <w:rsid w:val="002A16DF"/>
    <w:rsid w:val="002B146C"/>
    <w:rsid w:val="002B308C"/>
    <w:rsid w:val="002B77F8"/>
    <w:rsid w:val="002C619B"/>
    <w:rsid w:val="002D7D15"/>
    <w:rsid w:val="002F01D4"/>
    <w:rsid w:val="00300926"/>
    <w:rsid w:val="0030421C"/>
    <w:rsid w:val="00321457"/>
    <w:rsid w:val="00323FDF"/>
    <w:rsid w:val="0033113D"/>
    <w:rsid w:val="003329FB"/>
    <w:rsid w:val="00344708"/>
    <w:rsid w:val="0034504B"/>
    <w:rsid w:val="00346704"/>
    <w:rsid w:val="00354B1D"/>
    <w:rsid w:val="00364CEF"/>
    <w:rsid w:val="00366F6D"/>
    <w:rsid w:val="003764E6"/>
    <w:rsid w:val="003774ED"/>
    <w:rsid w:val="003C61ED"/>
    <w:rsid w:val="003F33ED"/>
    <w:rsid w:val="003F4CA5"/>
    <w:rsid w:val="003F4F30"/>
    <w:rsid w:val="00416F2B"/>
    <w:rsid w:val="004214F5"/>
    <w:rsid w:val="004314A8"/>
    <w:rsid w:val="00451F1E"/>
    <w:rsid w:val="004707A1"/>
    <w:rsid w:val="00476D3B"/>
    <w:rsid w:val="004822D4"/>
    <w:rsid w:val="0049445B"/>
    <w:rsid w:val="004C3DA7"/>
    <w:rsid w:val="004C426E"/>
    <w:rsid w:val="004C5203"/>
    <w:rsid w:val="004D2AB5"/>
    <w:rsid w:val="004D6933"/>
    <w:rsid w:val="004E3952"/>
    <w:rsid w:val="004F47C6"/>
    <w:rsid w:val="00504107"/>
    <w:rsid w:val="005248CB"/>
    <w:rsid w:val="005373C7"/>
    <w:rsid w:val="0054061B"/>
    <w:rsid w:val="0054211B"/>
    <w:rsid w:val="005569DE"/>
    <w:rsid w:val="00570C0A"/>
    <w:rsid w:val="00592187"/>
    <w:rsid w:val="005A64F1"/>
    <w:rsid w:val="005A6EB0"/>
    <w:rsid w:val="005F77CE"/>
    <w:rsid w:val="006006F7"/>
    <w:rsid w:val="00606921"/>
    <w:rsid w:val="006078AF"/>
    <w:rsid w:val="006364AA"/>
    <w:rsid w:val="00692433"/>
    <w:rsid w:val="006D519D"/>
    <w:rsid w:val="006D580D"/>
    <w:rsid w:val="006E239D"/>
    <w:rsid w:val="006F1629"/>
    <w:rsid w:val="006F509C"/>
    <w:rsid w:val="00707E04"/>
    <w:rsid w:val="007100B7"/>
    <w:rsid w:val="007132A7"/>
    <w:rsid w:val="00720B69"/>
    <w:rsid w:val="007549C8"/>
    <w:rsid w:val="00763766"/>
    <w:rsid w:val="00767C73"/>
    <w:rsid w:val="00770224"/>
    <w:rsid w:val="00791CA8"/>
    <w:rsid w:val="00796493"/>
    <w:rsid w:val="007A7663"/>
    <w:rsid w:val="007B0973"/>
    <w:rsid w:val="007B242D"/>
    <w:rsid w:val="007B264E"/>
    <w:rsid w:val="007B7B32"/>
    <w:rsid w:val="007B7FF8"/>
    <w:rsid w:val="007E1465"/>
    <w:rsid w:val="007F0149"/>
    <w:rsid w:val="007F67D8"/>
    <w:rsid w:val="00821D8D"/>
    <w:rsid w:val="00842460"/>
    <w:rsid w:val="0084373E"/>
    <w:rsid w:val="008C6838"/>
    <w:rsid w:val="008E2648"/>
    <w:rsid w:val="00900B28"/>
    <w:rsid w:val="00901CA3"/>
    <w:rsid w:val="009102E1"/>
    <w:rsid w:val="00923567"/>
    <w:rsid w:val="00954624"/>
    <w:rsid w:val="00955DB4"/>
    <w:rsid w:val="00962777"/>
    <w:rsid w:val="00965ECA"/>
    <w:rsid w:val="00966CD7"/>
    <w:rsid w:val="009708B8"/>
    <w:rsid w:val="009735DD"/>
    <w:rsid w:val="00974470"/>
    <w:rsid w:val="00976168"/>
    <w:rsid w:val="00992BE9"/>
    <w:rsid w:val="009A0E8F"/>
    <w:rsid w:val="009A5978"/>
    <w:rsid w:val="009B262D"/>
    <w:rsid w:val="009D706B"/>
    <w:rsid w:val="009E34BD"/>
    <w:rsid w:val="009F73E3"/>
    <w:rsid w:val="00A05BEA"/>
    <w:rsid w:val="00A10094"/>
    <w:rsid w:val="00A10D87"/>
    <w:rsid w:val="00A20134"/>
    <w:rsid w:val="00A25C4A"/>
    <w:rsid w:val="00A5176B"/>
    <w:rsid w:val="00A62AA5"/>
    <w:rsid w:val="00A722B2"/>
    <w:rsid w:val="00A819CF"/>
    <w:rsid w:val="00A84347"/>
    <w:rsid w:val="00A95AFA"/>
    <w:rsid w:val="00AC3D4E"/>
    <w:rsid w:val="00AF7103"/>
    <w:rsid w:val="00B02E27"/>
    <w:rsid w:val="00B15365"/>
    <w:rsid w:val="00B24D73"/>
    <w:rsid w:val="00B36551"/>
    <w:rsid w:val="00B96220"/>
    <w:rsid w:val="00BA0AA8"/>
    <w:rsid w:val="00BA0C45"/>
    <w:rsid w:val="00BA55E6"/>
    <w:rsid w:val="00BA5D73"/>
    <w:rsid w:val="00BB0A1D"/>
    <w:rsid w:val="00BC497D"/>
    <w:rsid w:val="00BC498E"/>
    <w:rsid w:val="00BC67B1"/>
    <w:rsid w:val="00BF60CB"/>
    <w:rsid w:val="00BF659F"/>
    <w:rsid w:val="00C42334"/>
    <w:rsid w:val="00C425F9"/>
    <w:rsid w:val="00C51DEC"/>
    <w:rsid w:val="00C56802"/>
    <w:rsid w:val="00C602B0"/>
    <w:rsid w:val="00C66C33"/>
    <w:rsid w:val="00C7451A"/>
    <w:rsid w:val="00C80D60"/>
    <w:rsid w:val="00C835B6"/>
    <w:rsid w:val="00C86B2E"/>
    <w:rsid w:val="00CB6C4B"/>
    <w:rsid w:val="00CC012D"/>
    <w:rsid w:val="00CE427F"/>
    <w:rsid w:val="00D06CBE"/>
    <w:rsid w:val="00D30449"/>
    <w:rsid w:val="00D3678F"/>
    <w:rsid w:val="00D41D5D"/>
    <w:rsid w:val="00D434E8"/>
    <w:rsid w:val="00D50FE4"/>
    <w:rsid w:val="00D81769"/>
    <w:rsid w:val="00D96133"/>
    <w:rsid w:val="00DB52DE"/>
    <w:rsid w:val="00DC4AA8"/>
    <w:rsid w:val="00DD22F8"/>
    <w:rsid w:val="00DD61B7"/>
    <w:rsid w:val="00DD789A"/>
    <w:rsid w:val="00DF5DF9"/>
    <w:rsid w:val="00E06230"/>
    <w:rsid w:val="00E12271"/>
    <w:rsid w:val="00E258A6"/>
    <w:rsid w:val="00E836E1"/>
    <w:rsid w:val="00E8645B"/>
    <w:rsid w:val="00EE0D59"/>
    <w:rsid w:val="00EF282C"/>
    <w:rsid w:val="00EF62E9"/>
    <w:rsid w:val="00F071E5"/>
    <w:rsid w:val="00F114FF"/>
    <w:rsid w:val="00F143F9"/>
    <w:rsid w:val="00F470F4"/>
    <w:rsid w:val="00F52202"/>
    <w:rsid w:val="00F52B43"/>
    <w:rsid w:val="00F96D66"/>
    <w:rsid w:val="00FA17FC"/>
    <w:rsid w:val="00FA7CD1"/>
    <w:rsid w:val="00FB70AE"/>
    <w:rsid w:val="00FC2EE7"/>
    <w:rsid w:val="00FD7CEF"/>
    <w:rsid w:val="00FF2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5B7E6"/>
  <w15:docId w15:val="{BA8A6D90-142A-49C1-8FFA-A566CDA4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7A76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9C71E-A2E2-4D13-9059-EAEB82B16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6</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2020-09-22T14:38:00Z</dcterms:created>
  <dcterms:modified xsi:type="dcterms:W3CDTF">2020-09-22T14:38:00Z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