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411F2F70" w:rsidR="00EF2071" w:rsidRPr="007479D5" w:rsidRDefault="00EF2071" w:rsidP="007479D5">
      <w:pPr>
        <w:pStyle w:val="Heading1"/>
      </w:pPr>
      <w:r w:rsidRPr="007479D5">
        <w:t xml:space="preserve">Level 1 Numeracy – </w:t>
      </w:r>
      <w:r w:rsidR="004A3211" w:rsidRPr="007479D5">
        <w:t>Maps and plans</w:t>
      </w:r>
    </w:p>
    <w:p w14:paraId="01CF446A" w14:textId="677FABCF" w:rsidR="000F5B8E" w:rsidRPr="00FA17FC" w:rsidRDefault="00F52202" w:rsidP="00FA17FC">
      <w:pPr>
        <w:pStyle w:val="Heading1"/>
      </w:pPr>
      <w:r w:rsidRPr="00FA17FC">
        <w:t>1</w:t>
      </w:r>
      <w:r w:rsidR="00DF5B06">
        <w:t xml:space="preserve"> of 21</w:t>
      </w:r>
      <w:r w:rsidRPr="00FA17FC">
        <w:t xml:space="preserve"> - </w:t>
      </w:r>
      <w:r w:rsidR="002F01D4" w:rsidRPr="00FA17FC">
        <w:t>Welcome</w:t>
      </w:r>
    </w:p>
    <w:p w14:paraId="446820DC" w14:textId="21E691B1" w:rsidR="008D5AE0" w:rsidRPr="0069380D" w:rsidRDefault="008D5AE0" w:rsidP="008D5AE0">
      <w:r w:rsidRPr="0069380D">
        <w:t xml:space="preserve">Welcome to this session on </w:t>
      </w:r>
      <w:r w:rsidR="004A3211">
        <w:t>maps and plans</w:t>
      </w:r>
      <w:r w:rsidRPr="0069380D">
        <w:t>. By the end of this session you will be able to:</w:t>
      </w:r>
    </w:p>
    <w:p w14:paraId="64B9C536" w14:textId="77777777" w:rsidR="00AB60EB" w:rsidRPr="00E55236" w:rsidRDefault="00AB60EB" w:rsidP="00AB60EB">
      <w:pPr>
        <w:numPr>
          <w:ilvl w:val="0"/>
          <w:numId w:val="6"/>
        </w:numPr>
        <w:spacing w:after="160" w:line="259" w:lineRule="auto"/>
      </w:pPr>
      <w:r w:rsidRPr="00E55236">
        <w:t>Understand what a map and its key elements are</w:t>
      </w:r>
    </w:p>
    <w:p w14:paraId="45CFA440" w14:textId="77777777" w:rsidR="00AB60EB" w:rsidRPr="00E55236" w:rsidRDefault="00AB60EB" w:rsidP="00AB60EB">
      <w:pPr>
        <w:numPr>
          <w:ilvl w:val="0"/>
          <w:numId w:val="6"/>
        </w:numPr>
        <w:spacing w:after="160" w:line="259" w:lineRule="auto"/>
      </w:pPr>
      <w:r w:rsidRPr="00E55236">
        <w:t>Distinguish between different types of maps</w:t>
      </w:r>
    </w:p>
    <w:p w14:paraId="49DCF9D9" w14:textId="77777777" w:rsidR="00AB60EB" w:rsidRPr="00E55236" w:rsidRDefault="00AB60EB" w:rsidP="00AB60EB">
      <w:pPr>
        <w:numPr>
          <w:ilvl w:val="0"/>
          <w:numId w:val="6"/>
        </w:numPr>
        <w:spacing w:after="160" w:line="259" w:lineRule="auto"/>
      </w:pPr>
      <w:r w:rsidRPr="00E55236">
        <w:t>Use plans when needed</w:t>
      </w:r>
      <w:r>
        <w:t>, and</w:t>
      </w:r>
    </w:p>
    <w:p w14:paraId="3D69E86D" w14:textId="77777777" w:rsidR="00AB60EB" w:rsidRPr="00E55236" w:rsidRDefault="00AB60EB" w:rsidP="00AB60EB">
      <w:pPr>
        <w:numPr>
          <w:ilvl w:val="0"/>
          <w:numId w:val="6"/>
        </w:numPr>
        <w:spacing w:after="160" w:line="259" w:lineRule="auto"/>
      </w:pPr>
      <w:r w:rsidRPr="00E55236">
        <w:t>Work out scale conversions on maps and plans</w:t>
      </w:r>
    </w:p>
    <w:p w14:paraId="40EBF759" w14:textId="1C5FD493" w:rsidR="00E629BF" w:rsidRDefault="00FD7CEF" w:rsidP="00E629BF">
      <w:pPr>
        <w:pStyle w:val="Heading1"/>
      </w:pPr>
      <w:r>
        <w:t>2</w:t>
      </w:r>
      <w:r w:rsidR="00DF5B06">
        <w:t xml:space="preserve"> of 21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A338A2">
        <w:t>Maps</w:t>
      </w:r>
    </w:p>
    <w:p w14:paraId="11514071" w14:textId="39D43B53" w:rsidR="00565F98" w:rsidRPr="00E55236" w:rsidRDefault="00565F98" w:rsidP="00565F98">
      <w:r w:rsidRPr="00E55236">
        <w:t xml:space="preserve">A map is a diagrammatic representation, a drawing, of the </w:t>
      </w:r>
      <w:r w:rsidR="001553E6">
        <w:t>E</w:t>
      </w:r>
      <w:r w:rsidRPr="00E55236">
        <w:t>arth’s surface.</w:t>
      </w:r>
    </w:p>
    <w:p w14:paraId="7521DD34" w14:textId="77777777" w:rsidR="00565F98" w:rsidRPr="00E55236" w:rsidRDefault="00565F98" w:rsidP="00565F98">
      <w:r w:rsidRPr="00E55236">
        <w:t>Depending on the type of map it can show:</w:t>
      </w:r>
    </w:p>
    <w:p w14:paraId="2F300FE6" w14:textId="77777777" w:rsidR="00565F98" w:rsidRPr="00E55236" w:rsidRDefault="00565F98" w:rsidP="00565F98">
      <w:pPr>
        <w:numPr>
          <w:ilvl w:val="0"/>
          <w:numId w:val="7"/>
        </w:numPr>
        <w:spacing w:after="160" w:line="259" w:lineRule="auto"/>
      </w:pPr>
      <w:r w:rsidRPr="00E55236">
        <w:t>The shape and position of different countries</w:t>
      </w:r>
    </w:p>
    <w:p w14:paraId="61DEB5B5" w14:textId="77777777" w:rsidR="00565F98" w:rsidRDefault="00565F98" w:rsidP="00565F98">
      <w:pPr>
        <w:numPr>
          <w:ilvl w:val="0"/>
          <w:numId w:val="7"/>
        </w:numPr>
        <w:spacing w:after="160" w:line="259" w:lineRule="auto"/>
      </w:pPr>
      <w:r w:rsidRPr="00E55236">
        <w:t>The political borders of countries</w:t>
      </w:r>
    </w:p>
    <w:p w14:paraId="37EDC1B6" w14:textId="77777777" w:rsidR="00565F98" w:rsidRPr="00E55236" w:rsidRDefault="00565F98" w:rsidP="00565F98">
      <w:pPr>
        <w:numPr>
          <w:ilvl w:val="0"/>
          <w:numId w:val="7"/>
        </w:numPr>
        <w:spacing w:after="160" w:line="259" w:lineRule="auto"/>
      </w:pPr>
      <w:r w:rsidRPr="00E55236">
        <w:t>The artificial landscape</w:t>
      </w:r>
    </w:p>
    <w:p w14:paraId="5DC791D4" w14:textId="4E877D58" w:rsidR="00565F98" w:rsidRDefault="00565F98" w:rsidP="00565F98">
      <w:pPr>
        <w:numPr>
          <w:ilvl w:val="0"/>
          <w:numId w:val="7"/>
        </w:numPr>
        <w:spacing w:after="160" w:line="259" w:lineRule="auto"/>
      </w:pPr>
      <w:r w:rsidRPr="00E55236">
        <w:t>The natural landscape</w:t>
      </w:r>
      <w:bookmarkStart w:id="0" w:name="_GoBack"/>
      <w:bookmarkEnd w:id="0"/>
    </w:p>
    <w:p w14:paraId="6BB22495" w14:textId="0115E8CB" w:rsidR="00F37873" w:rsidRPr="0069380D" w:rsidRDefault="00565F98" w:rsidP="00565F98">
      <w:pPr>
        <w:ind w:left="360"/>
      </w:pPr>
      <w:r>
        <w:t xml:space="preserve">The scientists </w:t>
      </w:r>
      <w:r w:rsidRPr="00E55236">
        <w:t>that design and produce maps are called cartographers and the art and science of making and studying maps is called cartography</w:t>
      </w:r>
      <w:r>
        <w:t>.</w:t>
      </w:r>
    </w:p>
    <w:p w14:paraId="53C7E8B9" w14:textId="545FAA6C" w:rsidR="00C66C33" w:rsidRDefault="00E629BF" w:rsidP="00170CB5">
      <w:pPr>
        <w:pStyle w:val="Heading1"/>
      </w:pPr>
      <w:r>
        <w:t>3</w:t>
      </w:r>
      <w:r w:rsidR="00DF5B06">
        <w:t xml:space="preserve"> of 21</w:t>
      </w:r>
      <w:r w:rsidR="00C66C33" w:rsidRPr="00FA17FC">
        <w:t xml:space="preserve"> – </w:t>
      </w:r>
      <w:r w:rsidR="00542588">
        <w:t>Question 1</w:t>
      </w:r>
    </w:p>
    <w:p w14:paraId="705EBBFF" w14:textId="6B058C1B" w:rsidR="005D60FF" w:rsidRDefault="00542588" w:rsidP="005D60FF">
      <w:r>
        <w:t>What is the science of creating maps called?</w:t>
      </w:r>
    </w:p>
    <w:p w14:paraId="4EDCCE76" w14:textId="145E4BB4" w:rsidR="00542588" w:rsidRDefault="00542588" w:rsidP="00542588">
      <w:pPr>
        <w:pStyle w:val="ListParagraph"/>
        <w:numPr>
          <w:ilvl w:val="0"/>
          <w:numId w:val="8"/>
        </w:numPr>
      </w:pPr>
      <w:r>
        <w:t>Calligraphy</w:t>
      </w:r>
    </w:p>
    <w:p w14:paraId="008AF337" w14:textId="164DA886" w:rsidR="00542588" w:rsidRDefault="00542588" w:rsidP="00542588">
      <w:pPr>
        <w:pStyle w:val="ListParagraph"/>
        <w:numPr>
          <w:ilvl w:val="0"/>
          <w:numId w:val="8"/>
        </w:numPr>
      </w:pPr>
      <w:proofErr w:type="spellStart"/>
      <w:r>
        <w:t>Mapography</w:t>
      </w:r>
      <w:proofErr w:type="spellEnd"/>
    </w:p>
    <w:p w14:paraId="3C46C810" w14:textId="3B1A01E0" w:rsidR="00542588" w:rsidRDefault="00542588" w:rsidP="00542588">
      <w:pPr>
        <w:pStyle w:val="ListParagraph"/>
        <w:numPr>
          <w:ilvl w:val="0"/>
          <w:numId w:val="8"/>
        </w:numPr>
      </w:pPr>
      <w:r>
        <w:t>Cartography</w:t>
      </w:r>
    </w:p>
    <w:p w14:paraId="6FC6BA20" w14:textId="47E545BD" w:rsidR="00542588" w:rsidRDefault="00542588" w:rsidP="00542588">
      <w:pPr>
        <w:pStyle w:val="ListParagraph"/>
        <w:numPr>
          <w:ilvl w:val="0"/>
          <w:numId w:val="8"/>
        </w:numPr>
      </w:pPr>
      <w:proofErr w:type="spellStart"/>
      <w:r>
        <w:t>Landscapisism</w:t>
      </w:r>
      <w:proofErr w:type="spellEnd"/>
    </w:p>
    <w:p w14:paraId="41B132DC" w14:textId="32F3F692" w:rsidR="00542588" w:rsidRDefault="00542588" w:rsidP="00542588">
      <w:r>
        <w:t>The correct answer is:</w:t>
      </w:r>
    </w:p>
    <w:p w14:paraId="544708D8" w14:textId="0C5149FC" w:rsidR="00542588" w:rsidRPr="0069380D" w:rsidRDefault="00542588" w:rsidP="00542588">
      <w:pPr>
        <w:ind w:left="360"/>
      </w:pPr>
      <w:r>
        <w:t>c. Cartography.</w:t>
      </w:r>
    </w:p>
    <w:p w14:paraId="22294985" w14:textId="7B1757FC" w:rsidR="00170CB5" w:rsidRDefault="00E629BF" w:rsidP="00170CB5">
      <w:pPr>
        <w:pStyle w:val="Heading1"/>
      </w:pPr>
      <w:r>
        <w:t>4</w:t>
      </w:r>
      <w:r w:rsidR="00DF5B06">
        <w:t xml:space="preserve"> of 21</w:t>
      </w:r>
      <w:r w:rsidR="00170CB5">
        <w:t xml:space="preserve"> </w:t>
      </w:r>
      <w:r>
        <w:t>–</w:t>
      </w:r>
      <w:r w:rsidR="00170CB5">
        <w:t xml:space="preserve"> </w:t>
      </w:r>
      <w:r w:rsidR="00574CCD">
        <w:t>How to read a map</w:t>
      </w:r>
    </w:p>
    <w:p w14:paraId="31D4B37F" w14:textId="4334C2F8" w:rsidR="00574CCD" w:rsidRPr="00E55236" w:rsidRDefault="00574CCD" w:rsidP="00574CCD">
      <w:r w:rsidRPr="00E55236">
        <w:t xml:space="preserve">In order to read a </w:t>
      </w:r>
      <w:proofErr w:type="gramStart"/>
      <w:r w:rsidRPr="00E55236">
        <w:t>map</w:t>
      </w:r>
      <w:proofErr w:type="gramEnd"/>
      <w:r w:rsidRPr="00E55236">
        <w:t xml:space="preserve"> you need to identify four key elements:</w:t>
      </w:r>
    </w:p>
    <w:p w14:paraId="47F6E647" w14:textId="5A2888B9" w:rsidR="00574CCD" w:rsidRPr="00E55236" w:rsidRDefault="00574CCD" w:rsidP="00574CCD">
      <w:pPr>
        <w:numPr>
          <w:ilvl w:val="0"/>
          <w:numId w:val="10"/>
        </w:numPr>
        <w:spacing w:after="160" w:line="259" w:lineRule="auto"/>
      </w:pPr>
      <w:r>
        <w:t>The t</w:t>
      </w:r>
      <w:r w:rsidRPr="00E55236">
        <w:t>itle</w:t>
      </w:r>
      <w:r>
        <w:t xml:space="preserve"> </w:t>
      </w:r>
      <w:r w:rsidRPr="00E55236">
        <w:t xml:space="preserve">states what the map shows </w:t>
      </w:r>
    </w:p>
    <w:p w14:paraId="65ED1525" w14:textId="6011F8DF" w:rsidR="00574CCD" w:rsidRPr="00E55236" w:rsidRDefault="00574CCD" w:rsidP="00574CCD">
      <w:pPr>
        <w:numPr>
          <w:ilvl w:val="0"/>
          <w:numId w:val="10"/>
        </w:numPr>
        <w:spacing w:after="160" w:line="259" w:lineRule="auto"/>
      </w:pPr>
      <w:r>
        <w:t xml:space="preserve">The </w:t>
      </w:r>
      <w:r w:rsidRPr="00E55236">
        <w:t>Compass rose s</w:t>
      </w:r>
      <w:r>
        <w:t xml:space="preserve">hows direction </w:t>
      </w:r>
      <w:r w:rsidRPr="00E55236">
        <w:t>(North, South, West, East)</w:t>
      </w:r>
    </w:p>
    <w:p w14:paraId="53512719" w14:textId="2C8570C8" w:rsidR="00574CCD" w:rsidRPr="00E55236" w:rsidRDefault="00574CCD" w:rsidP="00574CCD">
      <w:pPr>
        <w:numPr>
          <w:ilvl w:val="0"/>
          <w:numId w:val="10"/>
        </w:numPr>
        <w:spacing w:after="160" w:line="259" w:lineRule="auto"/>
      </w:pPr>
      <w:r>
        <w:t>The k</w:t>
      </w:r>
      <w:r w:rsidRPr="00E55236">
        <w:t>ey or</w:t>
      </w:r>
      <w:r>
        <w:t xml:space="preserve"> the</w:t>
      </w:r>
      <w:r w:rsidRPr="00E55236">
        <w:t xml:space="preserve"> legend explains markings on the map </w:t>
      </w:r>
    </w:p>
    <w:p w14:paraId="6B55D12E" w14:textId="143888DC" w:rsidR="00574CCD" w:rsidRDefault="00574CCD" w:rsidP="0073182B">
      <w:pPr>
        <w:spacing w:after="160" w:line="259" w:lineRule="auto"/>
      </w:pPr>
      <w:r>
        <w:t>The s</w:t>
      </w:r>
      <w:r w:rsidRPr="00E55236">
        <w:t xml:space="preserve">cale </w:t>
      </w:r>
      <w:r>
        <w:t xml:space="preserve">allows conversion from the </w:t>
      </w:r>
      <w:r w:rsidRPr="00E55236">
        <w:t>map to a</w:t>
      </w:r>
      <w:r>
        <w:t>ctual distances</w:t>
      </w:r>
    </w:p>
    <w:p w14:paraId="1D2A4F6B" w14:textId="4B8E665D" w:rsidR="00A25C4A" w:rsidRPr="00FA17FC" w:rsidRDefault="00E53B7D" w:rsidP="00FA17FC">
      <w:pPr>
        <w:pStyle w:val="Heading1"/>
      </w:pPr>
      <w:r>
        <w:lastRenderedPageBreak/>
        <w:t>5</w:t>
      </w:r>
      <w:r w:rsidR="00DF5B06">
        <w:t xml:space="preserve"> of 21</w:t>
      </w:r>
      <w:r>
        <w:t xml:space="preserve"> – </w:t>
      </w:r>
      <w:r w:rsidR="0073182B">
        <w:t>Question 2</w:t>
      </w:r>
    </w:p>
    <w:p w14:paraId="093045AC" w14:textId="1A97B4F7" w:rsidR="00AB545C" w:rsidRDefault="009B72FE" w:rsidP="00501CD4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Match the components of the map with their definition:</w:t>
      </w:r>
    </w:p>
    <w:p w14:paraId="490623D3" w14:textId="66C827BF" w:rsidR="009B72FE" w:rsidRDefault="009B72FE" w:rsidP="00501CD4">
      <w:pPr>
        <w:pStyle w:val="ListParagraph"/>
        <w:ind w:left="0"/>
        <w:rPr>
          <w:rFonts w:cstheme="minorHAnsi"/>
        </w:rPr>
      </w:pPr>
    </w:p>
    <w:p w14:paraId="27A9A6ED" w14:textId="7414E33E" w:rsidR="009B72FE" w:rsidRDefault="009B72FE" w:rsidP="00501CD4">
      <w:pPr>
        <w:pStyle w:val="ListParagraph"/>
        <w:ind w:left="0"/>
        <w:rPr>
          <w:rFonts w:cstheme="minorHAnsi"/>
          <w:b/>
          <w:bCs/>
        </w:rPr>
      </w:pPr>
      <w:r w:rsidRPr="009B72FE">
        <w:rPr>
          <w:rFonts w:cstheme="minorHAnsi"/>
          <w:b/>
          <w:bCs/>
        </w:rPr>
        <w:t>Title, Compass Rose, key or legend, scale.</w:t>
      </w:r>
    </w:p>
    <w:p w14:paraId="605EBDE7" w14:textId="2DA834D7" w:rsidR="009B72FE" w:rsidRDefault="009B72FE" w:rsidP="00501CD4">
      <w:pPr>
        <w:pStyle w:val="ListParagraph"/>
        <w:ind w:left="0"/>
        <w:rPr>
          <w:rFonts w:cstheme="minorHAnsi"/>
        </w:rPr>
      </w:pPr>
    </w:p>
    <w:p w14:paraId="28FFE17E" w14:textId="61394A66" w:rsidR="009B72FE" w:rsidRDefault="009B72FE" w:rsidP="009B72F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  <w:bCs/>
        </w:rPr>
        <w:t>Blank</w:t>
      </w:r>
      <w:r>
        <w:rPr>
          <w:rFonts w:cstheme="minorHAnsi"/>
        </w:rPr>
        <w:t xml:space="preserve"> explains markings on the map</w:t>
      </w:r>
    </w:p>
    <w:p w14:paraId="6DE823D6" w14:textId="0DF23D1E" w:rsidR="009B72FE" w:rsidRDefault="009B72FE" w:rsidP="009B72F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  <w:bCs/>
        </w:rPr>
        <w:t>Blank</w:t>
      </w:r>
      <w:r>
        <w:rPr>
          <w:rFonts w:cstheme="minorHAnsi"/>
        </w:rPr>
        <w:t xml:space="preserve"> states what the map shows</w:t>
      </w:r>
    </w:p>
    <w:p w14:paraId="211F6D49" w14:textId="3BDE1A84" w:rsidR="009B72FE" w:rsidRDefault="009B72FE" w:rsidP="009B72F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  <w:bCs/>
        </w:rPr>
        <w:t>Blank</w:t>
      </w:r>
      <w:r>
        <w:rPr>
          <w:rFonts w:cstheme="minorHAnsi"/>
        </w:rPr>
        <w:t xml:space="preserve"> shows direction</w:t>
      </w:r>
    </w:p>
    <w:p w14:paraId="52AC040E" w14:textId="25470072" w:rsidR="009B72FE" w:rsidRDefault="009B72FE" w:rsidP="009B72F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  <w:bCs/>
        </w:rPr>
        <w:t>Blank</w:t>
      </w:r>
      <w:r>
        <w:rPr>
          <w:rFonts w:cstheme="minorHAnsi"/>
        </w:rPr>
        <w:t xml:space="preserve"> allows conversion from the map to actual distances</w:t>
      </w:r>
    </w:p>
    <w:p w14:paraId="2FE8CE83" w14:textId="58AB4743" w:rsidR="009B72FE" w:rsidRDefault="009B72FE" w:rsidP="009B72FE">
      <w:pPr>
        <w:rPr>
          <w:rFonts w:cstheme="minorHAnsi"/>
        </w:rPr>
      </w:pPr>
      <w:r>
        <w:rPr>
          <w:rFonts w:cstheme="minorHAnsi"/>
        </w:rPr>
        <w:t>The correct answers are:</w:t>
      </w:r>
    </w:p>
    <w:p w14:paraId="101349FB" w14:textId="1CBCAC31" w:rsidR="009B72FE" w:rsidRDefault="009B72FE" w:rsidP="009B72FE">
      <w:pPr>
        <w:pStyle w:val="ListParagraph"/>
        <w:numPr>
          <w:ilvl w:val="0"/>
          <w:numId w:val="12"/>
        </w:numPr>
        <w:rPr>
          <w:rFonts w:cstheme="minorHAnsi"/>
        </w:rPr>
      </w:pPr>
      <w:r w:rsidRPr="009B72FE">
        <w:rPr>
          <w:rFonts w:cstheme="minorHAnsi"/>
        </w:rPr>
        <w:t>The</w:t>
      </w:r>
      <w:r>
        <w:rPr>
          <w:rFonts w:cstheme="minorHAnsi"/>
          <w:b/>
          <w:bCs/>
        </w:rPr>
        <w:t xml:space="preserve"> key or legend</w:t>
      </w:r>
      <w:r>
        <w:rPr>
          <w:rFonts w:cstheme="minorHAnsi"/>
        </w:rPr>
        <w:t xml:space="preserve"> explains markings on the map</w:t>
      </w:r>
    </w:p>
    <w:p w14:paraId="4F09E77E" w14:textId="202659FE" w:rsidR="009B72FE" w:rsidRDefault="00130BDE" w:rsidP="009B72FE">
      <w:pPr>
        <w:pStyle w:val="ListParagraph"/>
        <w:numPr>
          <w:ilvl w:val="0"/>
          <w:numId w:val="12"/>
        </w:numPr>
        <w:rPr>
          <w:rFonts w:cstheme="minorHAnsi"/>
        </w:rPr>
      </w:pPr>
      <w:r w:rsidRPr="00130BDE">
        <w:rPr>
          <w:rFonts w:cstheme="minorHAnsi"/>
        </w:rPr>
        <w:t>The</w:t>
      </w:r>
      <w:r>
        <w:rPr>
          <w:rFonts w:cstheme="minorHAnsi"/>
          <w:b/>
          <w:bCs/>
        </w:rPr>
        <w:t xml:space="preserve"> title</w:t>
      </w:r>
      <w:r w:rsidR="009B72FE">
        <w:rPr>
          <w:rFonts w:cstheme="minorHAnsi"/>
        </w:rPr>
        <w:t xml:space="preserve"> states what the map shows</w:t>
      </w:r>
    </w:p>
    <w:p w14:paraId="4A02A749" w14:textId="3E2A7FDB" w:rsidR="009B72FE" w:rsidRDefault="00130BDE" w:rsidP="009B72FE">
      <w:pPr>
        <w:pStyle w:val="ListParagraph"/>
        <w:numPr>
          <w:ilvl w:val="0"/>
          <w:numId w:val="12"/>
        </w:numPr>
        <w:rPr>
          <w:rFonts w:cstheme="minorHAnsi"/>
        </w:rPr>
      </w:pPr>
      <w:r w:rsidRPr="00130BDE">
        <w:rPr>
          <w:rFonts w:cstheme="minorHAnsi"/>
        </w:rPr>
        <w:t>The</w:t>
      </w:r>
      <w:r>
        <w:rPr>
          <w:rFonts w:cstheme="minorHAnsi"/>
          <w:b/>
          <w:bCs/>
        </w:rPr>
        <w:t xml:space="preserve"> Compass Rose</w:t>
      </w:r>
      <w:r w:rsidR="009B72FE">
        <w:rPr>
          <w:rFonts w:cstheme="minorHAnsi"/>
        </w:rPr>
        <w:t xml:space="preserve"> shows direction</w:t>
      </w:r>
    </w:p>
    <w:p w14:paraId="3DD9C07D" w14:textId="6104FABE" w:rsidR="009B72FE" w:rsidRPr="00755A9D" w:rsidRDefault="00130BDE" w:rsidP="009B72FE">
      <w:pPr>
        <w:pStyle w:val="ListParagraph"/>
        <w:numPr>
          <w:ilvl w:val="0"/>
          <w:numId w:val="12"/>
        </w:numPr>
        <w:rPr>
          <w:rFonts w:cstheme="minorHAnsi"/>
        </w:rPr>
      </w:pPr>
      <w:r w:rsidRPr="00130BDE">
        <w:rPr>
          <w:rFonts w:cstheme="minorHAnsi"/>
        </w:rPr>
        <w:t>The</w:t>
      </w:r>
      <w:r>
        <w:rPr>
          <w:rFonts w:cstheme="minorHAnsi"/>
          <w:b/>
          <w:bCs/>
        </w:rPr>
        <w:t xml:space="preserve"> scale</w:t>
      </w:r>
      <w:r w:rsidR="009B72FE">
        <w:rPr>
          <w:rFonts w:cstheme="minorHAnsi"/>
        </w:rPr>
        <w:t xml:space="preserve"> allows conversion from the map to actual distances</w:t>
      </w:r>
    </w:p>
    <w:p w14:paraId="232A0947" w14:textId="7C7B7F2A" w:rsidR="00E53B7D" w:rsidRDefault="00E53B7D" w:rsidP="00E53B7D">
      <w:pPr>
        <w:pStyle w:val="Heading1"/>
      </w:pPr>
      <w:r>
        <w:t>6</w:t>
      </w:r>
      <w:r w:rsidR="00DF5B06">
        <w:t xml:space="preserve"> of 21</w:t>
      </w:r>
      <w:r>
        <w:t xml:space="preserve"> – </w:t>
      </w:r>
      <w:r w:rsidR="006E294C">
        <w:t>Types of map</w:t>
      </w:r>
    </w:p>
    <w:p w14:paraId="61BE08F6" w14:textId="2D76D7E3" w:rsidR="00400C32" w:rsidRPr="00E55236" w:rsidRDefault="00400C32" w:rsidP="00400C32">
      <w:r w:rsidRPr="00E55236">
        <w:t xml:space="preserve">There are numerous types of maps such as historical, road and treasure maps! </w:t>
      </w:r>
      <w:r>
        <w:t>T</w:t>
      </w:r>
      <w:r w:rsidRPr="00E55236">
        <w:t>he most commonly used maps</w:t>
      </w:r>
      <w:r>
        <w:t xml:space="preserve"> are:</w:t>
      </w:r>
    </w:p>
    <w:p w14:paraId="526AAFB1" w14:textId="77777777" w:rsidR="00400C32" w:rsidRPr="00E55236" w:rsidRDefault="00400C32" w:rsidP="00400C32">
      <w:pPr>
        <w:pStyle w:val="ListParagraph"/>
        <w:numPr>
          <w:ilvl w:val="0"/>
          <w:numId w:val="13"/>
        </w:numPr>
      </w:pPr>
      <w:r w:rsidRPr="00E55236">
        <w:t>Political map</w:t>
      </w:r>
    </w:p>
    <w:p w14:paraId="61E2E979" w14:textId="77777777" w:rsidR="00400C32" w:rsidRPr="00E55236" w:rsidRDefault="00400C32" w:rsidP="00400C32">
      <w:pPr>
        <w:pStyle w:val="ListParagraph"/>
        <w:numPr>
          <w:ilvl w:val="0"/>
          <w:numId w:val="13"/>
        </w:numPr>
      </w:pPr>
      <w:r w:rsidRPr="00E55236">
        <w:t>Physical map</w:t>
      </w:r>
    </w:p>
    <w:p w14:paraId="5923AE6F" w14:textId="77777777" w:rsidR="00400C32" w:rsidRPr="00E55236" w:rsidRDefault="00400C32" w:rsidP="00400C32">
      <w:pPr>
        <w:pStyle w:val="ListParagraph"/>
        <w:numPr>
          <w:ilvl w:val="0"/>
          <w:numId w:val="13"/>
        </w:numPr>
      </w:pPr>
      <w:r w:rsidRPr="00E55236">
        <w:t>Road map</w:t>
      </w:r>
    </w:p>
    <w:p w14:paraId="48E7AC3E" w14:textId="77777777" w:rsidR="00400C32" w:rsidRDefault="00400C32" w:rsidP="00400C32">
      <w:pPr>
        <w:pStyle w:val="ListParagraph"/>
        <w:numPr>
          <w:ilvl w:val="0"/>
          <w:numId w:val="13"/>
        </w:numPr>
      </w:pPr>
      <w:r>
        <w:t>Weather map</w:t>
      </w:r>
    </w:p>
    <w:p w14:paraId="022DE71B" w14:textId="76F9EDAF" w:rsidR="00E53B7D" w:rsidRDefault="00E53B7D" w:rsidP="00E53B7D">
      <w:pPr>
        <w:pStyle w:val="Heading1"/>
      </w:pPr>
      <w:r>
        <w:t>7</w:t>
      </w:r>
      <w:r w:rsidR="00DF5B06">
        <w:t xml:space="preserve"> of 21</w:t>
      </w:r>
      <w:r>
        <w:t xml:space="preserve"> – </w:t>
      </w:r>
      <w:r w:rsidR="006E294C">
        <w:t>Political maps</w:t>
      </w:r>
    </w:p>
    <w:p w14:paraId="1101D171" w14:textId="77777777" w:rsidR="009C7F0B" w:rsidRPr="009C7F0B" w:rsidRDefault="009C7F0B" w:rsidP="009C7F0B">
      <w:pPr>
        <w:rPr>
          <w:bCs/>
        </w:rPr>
      </w:pPr>
      <w:r w:rsidRPr="009C7F0B">
        <w:rPr>
          <w:bCs/>
        </w:rPr>
        <w:t xml:space="preserve">A political map </w:t>
      </w:r>
      <w:proofErr w:type="gramStart"/>
      <w:r w:rsidRPr="009C7F0B">
        <w:rPr>
          <w:bCs/>
        </w:rPr>
        <w:t>shows</w:t>
      </w:r>
      <w:proofErr w:type="gramEnd"/>
      <w:r w:rsidRPr="009C7F0B">
        <w:rPr>
          <w:bCs/>
        </w:rPr>
        <w:t>:</w:t>
      </w:r>
    </w:p>
    <w:p w14:paraId="0DCC8ABC" w14:textId="77777777" w:rsidR="009C7F0B" w:rsidRPr="00E55236" w:rsidRDefault="009C7F0B" w:rsidP="009C7F0B">
      <w:pPr>
        <w:numPr>
          <w:ilvl w:val="0"/>
          <w:numId w:val="14"/>
        </w:numPr>
        <w:spacing w:after="160" w:line="259" w:lineRule="auto"/>
      </w:pPr>
      <w:r w:rsidRPr="00E55236">
        <w:t>Countries in different colours</w:t>
      </w:r>
    </w:p>
    <w:p w14:paraId="7AF307FD" w14:textId="77777777" w:rsidR="009C7F0B" w:rsidRPr="00E55236" w:rsidRDefault="009C7F0B" w:rsidP="009C7F0B">
      <w:pPr>
        <w:numPr>
          <w:ilvl w:val="0"/>
          <w:numId w:val="14"/>
        </w:numPr>
        <w:spacing w:after="160" w:line="259" w:lineRule="auto"/>
      </w:pPr>
      <w:r w:rsidRPr="00E55236">
        <w:t>Borders represented by a border line (black line)</w:t>
      </w:r>
    </w:p>
    <w:p w14:paraId="58866FDE" w14:textId="77777777" w:rsidR="009C7F0B" w:rsidRPr="00E55236" w:rsidRDefault="009C7F0B" w:rsidP="009C7F0B">
      <w:pPr>
        <w:numPr>
          <w:ilvl w:val="0"/>
          <w:numId w:val="14"/>
        </w:numPr>
        <w:spacing w:after="160" w:line="259" w:lineRule="auto"/>
      </w:pPr>
      <w:r w:rsidRPr="00E55236">
        <w:t>Position, shape and neighbour countries</w:t>
      </w:r>
    </w:p>
    <w:p w14:paraId="387E7456" w14:textId="77777777" w:rsidR="009C7F0B" w:rsidRPr="00E55236" w:rsidRDefault="009C7F0B" w:rsidP="009C7F0B">
      <w:pPr>
        <w:numPr>
          <w:ilvl w:val="0"/>
          <w:numId w:val="14"/>
        </w:numPr>
        <w:spacing w:after="160" w:line="259" w:lineRule="auto"/>
      </w:pPr>
      <w:r w:rsidRPr="00E55236">
        <w:t>Surrounding seas and oceans</w:t>
      </w:r>
    </w:p>
    <w:p w14:paraId="6641D52A" w14:textId="77777777" w:rsidR="009C7F0B" w:rsidRPr="00E55236" w:rsidRDefault="009C7F0B" w:rsidP="009C7F0B">
      <w:pPr>
        <w:numPr>
          <w:ilvl w:val="0"/>
          <w:numId w:val="14"/>
        </w:numPr>
        <w:spacing w:after="160" w:line="259" w:lineRule="auto"/>
      </w:pPr>
      <w:r w:rsidRPr="00E55236">
        <w:t>Capital cities</w:t>
      </w:r>
    </w:p>
    <w:p w14:paraId="38F62C08" w14:textId="2755AAB5" w:rsidR="00097915" w:rsidRPr="00711706" w:rsidRDefault="009C7F0B" w:rsidP="00711706">
      <w:pPr>
        <w:numPr>
          <w:ilvl w:val="0"/>
          <w:numId w:val="14"/>
        </w:numPr>
        <w:spacing w:after="160" w:line="259" w:lineRule="auto"/>
      </w:pPr>
      <w:r w:rsidRPr="00E55236">
        <w:t>Smaller cities depending on the detail of the map</w:t>
      </w:r>
    </w:p>
    <w:p w14:paraId="6ED5B14A" w14:textId="0D537FC3" w:rsidR="00E53B7D" w:rsidRDefault="00E53B7D" w:rsidP="00E53B7D">
      <w:pPr>
        <w:pStyle w:val="Heading1"/>
      </w:pPr>
      <w:r>
        <w:t>8</w:t>
      </w:r>
      <w:r w:rsidR="00DF5B06">
        <w:t xml:space="preserve"> of 21</w:t>
      </w:r>
      <w:r>
        <w:t xml:space="preserve"> – </w:t>
      </w:r>
      <w:r w:rsidR="009B16C5">
        <w:t>Question 3</w:t>
      </w:r>
    </w:p>
    <w:p w14:paraId="3BF6FD05" w14:textId="5FDCC18A" w:rsidR="00B506B1" w:rsidRDefault="009B16C5" w:rsidP="00A24A44">
      <w:pPr>
        <w:rPr>
          <w:rFonts w:cstheme="minorHAnsi"/>
        </w:rPr>
      </w:pPr>
      <w:r>
        <w:rPr>
          <w:rFonts w:cstheme="minorHAnsi"/>
        </w:rPr>
        <w:t xml:space="preserve">Which of the following are </w:t>
      </w:r>
      <w:r w:rsidR="0070623B">
        <w:rPr>
          <w:rFonts w:cstheme="minorHAnsi"/>
        </w:rPr>
        <w:t>true about</w:t>
      </w:r>
      <w:r>
        <w:rPr>
          <w:rFonts w:cstheme="minorHAnsi"/>
        </w:rPr>
        <w:t xml:space="preserve"> a political map? Select all that apply.</w:t>
      </w:r>
    </w:p>
    <w:p w14:paraId="78163ECB" w14:textId="4AE16212" w:rsidR="00884183" w:rsidRPr="00833E80" w:rsidRDefault="00F954B5" w:rsidP="00C721F1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The countries are shown in the same colour</w:t>
      </w:r>
    </w:p>
    <w:p w14:paraId="57D0711E" w14:textId="2B348841" w:rsidR="00884183" w:rsidRDefault="00F954B5" w:rsidP="007006D6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Small</w:t>
      </w:r>
      <w:r w:rsidR="00AF6A2F">
        <w:rPr>
          <w:rFonts w:cstheme="minorHAnsi"/>
        </w:rPr>
        <w:t xml:space="preserve"> cities are shown if the map is detailed</w:t>
      </w:r>
    </w:p>
    <w:p w14:paraId="195BF950" w14:textId="4E9D38A3" w:rsidR="00AF6A2F" w:rsidRDefault="00EC7178" w:rsidP="007006D6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Country borders are represented by black lines</w:t>
      </w:r>
    </w:p>
    <w:p w14:paraId="0092A8CC" w14:textId="404CE310" w:rsidR="00EC7178" w:rsidRDefault="00E01C6C" w:rsidP="007006D6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Landmarks such as mountains and lakes are shown</w:t>
      </w:r>
    </w:p>
    <w:p w14:paraId="60AFC38A" w14:textId="30E3AB8E" w:rsidR="00E01C6C" w:rsidRDefault="00E01C6C" w:rsidP="00E01C6C">
      <w:pPr>
        <w:rPr>
          <w:rFonts w:cstheme="minorHAnsi"/>
        </w:rPr>
      </w:pPr>
      <w:r>
        <w:rPr>
          <w:rFonts w:cstheme="minorHAnsi"/>
        </w:rPr>
        <w:lastRenderedPageBreak/>
        <w:t>The correct answers are:</w:t>
      </w:r>
    </w:p>
    <w:p w14:paraId="0089900D" w14:textId="62EF2073" w:rsidR="00E01C6C" w:rsidRPr="00833E80" w:rsidRDefault="00E01C6C" w:rsidP="00E01C6C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The countries are shown in the same colour – false – they are shown in different colours</w:t>
      </w:r>
    </w:p>
    <w:p w14:paraId="3867E20B" w14:textId="2286620D" w:rsidR="00E01C6C" w:rsidRDefault="00E01C6C" w:rsidP="00E01C6C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Small cities are shown if the map is detailed - true</w:t>
      </w:r>
    </w:p>
    <w:p w14:paraId="045796FE" w14:textId="789CF1BD" w:rsidR="00E01C6C" w:rsidRDefault="00E01C6C" w:rsidP="00E01C6C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Country borders are represented by black lines - true</w:t>
      </w:r>
    </w:p>
    <w:p w14:paraId="29392E85" w14:textId="19384D5F" w:rsidR="00E01C6C" w:rsidRPr="003A104A" w:rsidRDefault="00E01C6C" w:rsidP="00E01C6C">
      <w:pPr>
        <w:pStyle w:val="ListParagraph"/>
        <w:numPr>
          <w:ilvl w:val="0"/>
          <w:numId w:val="15"/>
        </w:numPr>
        <w:rPr>
          <w:rFonts w:cstheme="minorHAnsi"/>
        </w:rPr>
      </w:pPr>
      <w:r w:rsidRPr="003A104A">
        <w:rPr>
          <w:rFonts w:cstheme="minorHAnsi"/>
        </w:rPr>
        <w:t>Landmarks such as mountains and lakes are shown – false – these are only shown on physical maps</w:t>
      </w:r>
    </w:p>
    <w:p w14:paraId="26F3E4B8" w14:textId="1125CBA6" w:rsidR="007661C4" w:rsidRDefault="009C31D6" w:rsidP="007661C4">
      <w:pPr>
        <w:pStyle w:val="Heading1"/>
      </w:pPr>
      <w:r>
        <w:t>9</w:t>
      </w:r>
      <w:r w:rsidR="00DF5B06">
        <w:t xml:space="preserve"> of 21</w:t>
      </w:r>
      <w:r w:rsidR="007661C4">
        <w:t xml:space="preserve"> – </w:t>
      </w:r>
      <w:r w:rsidR="003A104A">
        <w:t>Physical maps</w:t>
      </w:r>
    </w:p>
    <w:p w14:paraId="72A083B8" w14:textId="77777777" w:rsidR="003A104A" w:rsidRPr="003A104A" w:rsidRDefault="003A104A" w:rsidP="003A104A">
      <w:r w:rsidRPr="003A104A">
        <w:t xml:space="preserve">A physical map </w:t>
      </w:r>
      <w:proofErr w:type="gramStart"/>
      <w:r w:rsidRPr="003A104A">
        <w:t>shows</w:t>
      </w:r>
      <w:proofErr w:type="gramEnd"/>
      <w:r w:rsidRPr="003A104A">
        <w:t>:</w:t>
      </w:r>
    </w:p>
    <w:p w14:paraId="12EA2FF8" w14:textId="77777777" w:rsidR="003A104A" w:rsidRPr="003A104A" w:rsidRDefault="003A104A" w:rsidP="003A104A">
      <w:pPr>
        <w:pStyle w:val="ListParagraph"/>
        <w:numPr>
          <w:ilvl w:val="0"/>
          <w:numId w:val="17"/>
        </w:numPr>
      </w:pPr>
      <w:r w:rsidRPr="003A104A">
        <w:t>The physical features of the land</w:t>
      </w:r>
    </w:p>
    <w:p w14:paraId="3D3EF5F7" w14:textId="43D40331" w:rsidR="003A104A" w:rsidRPr="003A104A" w:rsidRDefault="003A104A" w:rsidP="003A104A">
      <w:pPr>
        <w:pStyle w:val="ListParagraph"/>
        <w:numPr>
          <w:ilvl w:val="0"/>
          <w:numId w:val="17"/>
        </w:numPr>
      </w:pPr>
      <w:r w:rsidRPr="003A104A">
        <w:t>Landmarks such as mountains, rivers, lakes,</w:t>
      </w:r>
      <w:r w:rsidR="00EC3B53">
        <w:t xml:space="preserve"> and</w:t>
      </w:r>
      <w:r w:rsidRPr="003A104A">
        <w:t xml:space="preserve"> desert</w:t>
      </w:r>
      <w:r w:rsidR="00DD2303">
        <w:t>s</w:t>
      </w:r>
    </w:p>
    <w:p w14:paraId="336ED967" w14:textId="69501194" w:rsidR="003A104A" w:rsidRPr="003A104A" w:rsidRDefault="003A104A" w:rsidP="003A104A">
      <w:pPr>
        <w:pStyle w:val="ListParagraph"/>
        <w:numPr>
          <w:ilvl w:val="0"/>
          <w:numId w:val="17"/>
        </w:numPr>
      </w:pPr>
      <w:r w:rsidRPr="003A104A">
        <w:t>Land elevation with the use of different colours</w:t>
      </w:r>
    </w:p>
    <w:p w14:paraId="3E9701A3" w14:textId="23B851D8" w:rsidR="003A104A" w:rsidRPr="003A104A" w:rsidRDefault="003A104A" w:rsidP="003A104A">
      <w:pPr>
        <w:pStyle w:val="ListParagraph"/>
        <w:numPr>
          <w:ilvl w:val="0"/>
          <w:numId w:val="17"/>
        </w:numPr>
      </w:pPr>
      <w:r w:rsidRPr="003A104A">
        <w:t>Land elevation is measured from the sea surface, high above sea level means high elevation</w:t>
      </w:r>
    </w:p>
    <w:p w14:paraId="42268D0D" w14:textId="77777777" w:rsidR="003A104A" w:rsidRPr="003A104A" w:rsidRDefault="003A104A" w:rsidP="003A104A">
      <w:pPr>
        <w:pStyle w:val="ListParagraph"/>
        <w:numPr>
          <w:ilvl w:val="0"/>
          <w:numId w:val="17"/>
        </w:numPr>
      </w:pPr>
      <w:r w:rsidRPr="003A104A">
        <w:t>Dark green is used for low elevation land</w:t>
      </w:r>
    </w:p>
    <w:p w14:paraId="5BFE0676" w14:textId="77777777" w:rsidR="003A104A" w:rsidRPr="003A104A" w:rsidRDefault="003A104A" w:rsidP="003A104A">
      <w:pPr>
        <w:pStyle w:val="ListParagraph"/>
        <w:numPr>
          <w:ilvl w:val="0"/>
          <w:numId w:val="17"/>
        </w:numPr>
      </w:pPr>
      <w:r w:rsidRPr="003A104A">
        <w:t>Light green is used for high elevation land</w:t>
      </w:r>
    </w:p>
    <w:p w14:paraId="3B4AB56F" w14:textId="77777777" w:rsidR="003A104A" w:rsidRPr="003A104A" w:rsidRDefault="003A104A" w:rsidP="003A104A">
      <w:pPr>
        <w:pStyle w:val="ListParagraph"/>
        <w:numPr>
          <w:ilvl w:val="0"/>
          <w:numId w:val="17"/>
        </w:numPr>
      </w:pPr>
      <w:r w:rsidRPr="003A104A">
        <w:t>Dark brown is used for high mountains</w:t>
      </w:r>
    </w:p>
    <w:p w14:paraId="3C1F31A0" w14:textId="77777777" w:rsidR="003A104A" w:rsidRPr="003A104A" w:rsidRDefault="003A104A" w:rsidP="003A104A">
      <w:pPr>
        <w:pStyle w:val="ListParagraph"/>
        <w:numPr>
          <w:ilvl w:val="0"/>
          <w:numId w:val="17"/>
        </w:numPr>
      </w:pPr>
      <w:r w:rsidRPr="003A104A">
        <w:t>Light brown is used for low elevation mountains</w:t>
      </w:r>
    </w:p>
    <w:p w14:paraId="163DF862" w14:textId="6039BCCA" w:rsidR="009C31D6" w:rsidRDefault="009C31D6" w:rsidP="009C31D6">
      <w:pPr>
        <w:pStyle w:val="Heading1"/>
      </w:pPr>
      <w:r>
        <w:t>10</w:t>
      </w:r>
      <w:r w:rsidR="00DF5B06">
        <w:t xml:space="preserve"> of 21</w:t>
      </w:r>
      <w:r>
        <w:t xml:space="preserve"> – </w:t>
      </w:r>
      <w:r w:rsidR="00C57B15">
        <w:t xml:space="preserve">Question </w:t>
      </w:r>
      <w:r w:rsidR="00223500">
        <w:t>4</w:t>
      </w:r>
    </w:p>
    <w:p w14:paraId="3C0A5A06" w14:textId="43179706" w:rsidR="00EB6DAD" w:rsidRDefault="00AC5AEB" w:rsidP="007A53D8">
      <w:pPr>
        <w:rPr>
          <w:rFonts w:cstheme="minorHAnsi"/>
        </w:rPr>
      </w:pPr>
      <w:r>
        <w:rPr>
          <w:rFonts w:cstheme="minorHAnsi"/>
        </w:rPr>
        <w:t>Which mountain shown on a physical map is higher – one drawn in light brown or one drawn in dark brown?</w:t>
      </w:r>
    </w:p>
    <w:p w14:paraId="31D33A62" w14:textId="1F735A3F" w:rsidR="00AC5AEB" w:rsidRDefault="00AC5AEB" w:rsidP="007A53D8">
      <w:pPr>
        <w:rPr>
          <w:rFonts w:cstheme="minorHAnsi"/>
        </w:rPr>
      </w:pPr>
      <w:r>
        <w:rPr>
          <w:rFonts w:cstheme="minorHAnsi"/>
        </w:rPr>
        <w:t>The correct answer is:</w:t>
      </w:r>
    </w:p>
    <w:p w14:paraId="7B09A4AE" w14:textId="1CE4D9D2" w:rsidR="00AC5AEB" w:rsidRPr="00833E80" w:rsidRDefault="00AC5AEB" w:rsidP="00AC5AEB">
      <w:pPr>
        <w:rPr>
          <w:rFonts w:cstheme="minorHAnsi"/>
          <w:b/>
        </w:rPr>
      </w:pPr>
      <w:r>
        <w:rPr>
          <w:rFonts w:cstheme="minorHAnsi"/>
        </w:rPr>
        <w:t>The one drawn in dark brown is higher.</w:t>
      </w:r>
    </w:p>
    <w:p w14:paraId="5AB46722" w14:textId="53FE1E69" w:rsidR="00E53B7D" w:rsidRDefault="00B92ABC" w:rsidP="00E53B7D">
      <w:pPr>
        <w:pStyle w:val="Heading1"/>
      </w:pPr>
      <w:r>
        <w:t>1</w:t>
      </w:r>
      <w:r w:rsidR="00FB56EF">
        <w:t>1</w:t>
      </w:r>
      <w:r w:rsidR="00DF5B06">
        <w:t xml:space="preserve"> of 21</w:t>
      </w:r>
      <w:r w:rsidR="00E53B7D">
        <w:t xml:space="preserve"> – </w:t>
      </w:r>
      <w:r w:rsidR="00263C42">
        <w:t>Road maps</w:t>
      </w:r>
    </w:p>
    <w:p w14:paraId="3393AA7A" w14:textId="77777777" w:rsidR="00FF2D31" w:rsidRPr="00FF2D31" w:rsidRDefault="00FF2D31" w:rsidP="00FF2D31">
      <w:pPr>
        <w:rPr>
          <w:bCs/>
        </w:rPr>
      </w:pPr>
      <w:r w:rsidRPr="00FF2D31">
        <w:rPr>
          <w:bCs/>
        </w:rPr>
        <w:t>A road map shows:</w:t>
      </w:r>
    </w:p>
    <w:p w14:paraId="42FFCE35" w14:textId="10DB2BB2" w:rsidR="00FF2D31" w:rsidRPr="00E55236" w:rsidRDefault="00FF2D31" w:rsidP="00FF2D31">
      <w:pPr>
        <w:numPr>
          <w:ilvl w:val="0"/>
          <w:numId w:val="18"/>
        </w:numPr>
        <w:spacing w:after="160" w:line="259" w:lineRule="auto"/>
      </w:pPr>
      <w:r w:rsidRPr="00E55236">
        <w:t>Motorways, roads and smaller roads depending on the detail of the map. Bigger roads appear with thicker lines while smaller roads appear with thin lines</w:t>
      </w:r>
    </w:p>
    <w:p w14:paraId="6A969075" w14:textId="77777777" w:rsidR="00FF2D31" w:rsidRPr="00E55236" w:rsidRDefault="00FF2D31" w:rsidP="00FF2D31">
      <w:pPr>
        <w:numPr>
          <w:ilvl w:val="0"/>
          <w:numId w:val="18"/>
        </w:numPr>
        <w:spacing w:after="160" w:line="259" w:lineRule="auto"/>
      </w:pPr>
      <w:r w:rsidRPr="00E55236">
        <w:t>Transport links</w:t>
      </w:r>
    </w:p>
    <w:p w14:paraId="2D30C41A" w14:textId="77777777" w:rsidR="00FF2D31" w:rsidRPr="00E55236" w:rsidRDefault="00FF2D31" w:rsidP="00FF2D31">
      <w:pPr>
        <w:numPr>
          <w:ilvl w:val="0"/>
          <w:numId w:val="18"/>
        </w:numPr>
        <w:spacing w:after="160" w:line="259" w:lineRule="auto"/>
      </w:pPr>
      <w:r w:rsidRPr="00E55236">
        <w:t>Cities and towns</w:t>
      </w:r>
    </w:p>
    <w:p w14:paraId="42DFECFE" w14:textId="77777777" w:rsidR="00FF2D31" w:rsidRPr="00E55236" w:rsidRDefault="00FF2D31" w:rsidP="00FF2D31">
      <w:pPr>
        <w:numPr>
          <w:ilvl w:val="0"/>
          <w:numId w:val="18"/>
        </w:numPr>
        <w:spacing w:after="160" w:line="259" w:lineRule="auto"/>
      </w:pPr>
      <w:r w:rsidRPr="00E55236">
        <w:t>Airports and train stations</w:t>
      </w:r>
    </w:p>
    <w:p w14:paraId="2393940F" w14:textId="77777777" w:rsidR="00FF2D31" w:rsidRPr="00E55236" w:rsidRDefault="00FF2D31" w:rsidP="00FF2D31">
      <w:pPr>
        <w:numPr>
          <w:ilvl w:val="0"/>
          <w:numId w:val="18"/>
        </w:numPr>
        <w:spacing w:after="160" w:line="259" w:lineRule="auto"/>
      </w:pPr>
      <w:r w:rsidRPr="00E55236">
        <w:t>Tourist attractions (hotels and restaurants)</w:t>
      </w:r>
    </w:p>
    <w:p w14:paraId="6FA3B75F" w14:textId="77777777" w:rsidR="00FF2D31" w:rsidRPr="00E55236" w:rsidRDefault="00FF2D31" w:rsidP="00FF2D31">
      <w:pPr>
        <w:numPr>
          <w:ilvl w:val="0"/>
          <w:numId w:val="18"/>
        </w:numPr>
        <w:spacing w:after="160" w:line="259" w:lineRule="auto"/>
      </w:pPr>
      <w:r w:rsidRPr="00E55236">
        <w:t>Historic monuments</w:t>
      </w:r>
    </w:p>
    <w:p w14:paraId="3A17FF86" w14:textId="22F10923" w:rsidR="00BF7742" w:rsidRPr="00BF7742" w:rsidRDefault="004924E3" w:rsidP="00BF7742">
      <w:pPr>
        <w:pStyle w:val="Heading1"/>
      </w:pPr>
      <w:r>
        <w:t>1</w:t>
      </w:r>
      <w:r w:rsidR="00FB56EF">
        <w:t>2</w:t>
      </w:r>
      <w:r w:rsidR="00DF5B06">
        <w:t xml:space="preserve"> of 21</w:t>
      </w:r>
      <w:r>
        <w:t xml:space="preserve"> – </w:t>
      </w:r>
      <w:r w:rsidR="00291839">
        <w:t>Weather maps</w:t>
      </w:r>
    </w:p>
    <w:p w14:paraId="17908226" w14:textId="2A0700FF" w:rsidR="00C43FC9" w:rsidRPr="00C43FC9" w:rsidRDefault="00C43FC9" w:rsidP="00C43FC9">
      <w:pPr>
        <w:rPr>
          <w:bCs/>
        </w:rPr>
      </w:pPr>
      <w:r w:rsidRPr="00C43FC9">
        <w:rPr>
          <w:bCs/>
        </w:rPr>
        <w:t>A weather map displays weather conditions such as</w:t>
      </w:r>
      <w:r>
        <w:rPr>
          <w:bCs/>
        </w:rPr>
        <w:t>:</w:t>
      </w:r>
    </w:p>
    <w:p w14:paraId="1DDD977E" w14:textId="77777777" w:rsidR="00C43FC9" w:rsidRPr="00E55236" w:rsidRDefault="00C43FC9" w:rsidP="00C43FC9">
      <w:pPr>
        <w:numPr>
          <w:ilvl w:val="0"/>
          <w:numId w:val="19"/>
        </w:numPr>
        <w:spacing w:after="160" w:line="259" w:lineRule="auto"/>
      </w:pPr>
      <w:r w:rsidRPr="00E55236">
        <w:t>Temperature</w:t>
      </w:r>
    </w:p>
    <w:p w14:paraId="59096C47" w14:textId="77777777" w:rsidR="00C43FC9" w:rsidRPr="00E55236" w:rsidRDefault="00C43FC9" w:rsidP="00C43FC9">
      <w:pPr>
        <w:numPr>
          <w:ilvl w:val="0"/>
          <w:numId w:val="19"/>
        </w:numPr>
        <w:spacing w:after="160" w:line="259" w:lineRule="auto"/>
      </w:pPr>
      <w:r w:rsidRPr="00E55236">
        <w:t>Atmospheric pressure</w:t>
      </w:r>
    </w:p>
    <w:p w14:paraId="598BBFC6" w14:textId="77777777" w:rsidR="00C43FC9" w:rsidRPr="00E55236" w:rsidRDefault="00C43FC9" w:rsidP="00C43FC9">
      <w:pPr>
        <w:numPr>
          <w:ilvl w:val="0"/>
          <w:numId w:val="19"/>
        </w:numPr>
        <w:spacing w:after="160" w:line="259" w:lineRule="auto"/>
      </w:pPr>
      <w:r w:rsidRPr="00E55236">
        <w:t>Rain, thunderstorms, hail, snow, ice</w:t>
      </w:r>
    </w:p>
    <w:p w14:paraId="614902EB" w14:textId="77777777" w:rsidR="00C43FC9" w:rsidRPr="00E55236" w:rsidRDefault="00C43FC9" w:rsidP="00C43FC9">
      <w:pPr>
        <w:numPr>
          <w:ilvl w:val="0"/>
          <w:numId w:val="19"/>
        </w:numPr>
        <w:spacing w:after="160" w:line="259" w:lineRule="auto"/>
      </w:pPr>
      <w:r w:rsidRPr="00E55236">
        <w:lastRenderedPageBreak/>
        <w:t>Wind</w:t>
      </w:r>
    </w:p>
    <w:p w14:paraId="6AB7DDEB" w14:textId="34D19FD1" w:rsidR="004924E3" w:rsidRDefault="004924E3" w:rsidP="004924E3">
      <w:pPr>
        <w:pStyle w:val="Heading1"/>
      </w:pPr>
      <w:r>
        <w:t>1</w:t>
      </w:r>
      <w:r w:rsidR="00FB56EF">
        <w:t>3</w:t>
      </w:r>
      <w:r w:rsidR="00DF5B06">
        <w:t xml:space="preserve"> of 21</w:t>
      </w:r>
      <w:r>
        <w:t xml:space="preserve"> – </w:t>
      </w:r>
      <w:r w:rsidR="000514F2">
        <w:t>Question 5</w:t>
      </w:r>
    </w:p>
    <w:p w14:paraId="5D744FDD" w14:textId="6CECDA2E" w:rsidR="005D6201" w:rsidRDefault="005D6201" w:rsidP="005F6EA7">
      <w:pPr>
        <w:rPr>
          <w:rFonts w:cstheme="minorHAnsi"/>
        </w:rPr>
      </w:pPr>
      <w:r>
        <w:rPr>
          <w:rFonts w:cstheme="minorHAnsi"/>
        </w:rPr>
        <w:t>Fill in the blanks using the map type</w:t>
      </w:r>
      <w:r w:rsidR="001837F2">
        <w:rPr>
          <w:rFonts w:cstheme="minorHAnsi"/>
        </w:rPr>
        <w:t>s</w:t>
      </w:r>
      <w:r>
        <w:rPr>
          <w:rFonts w:cstheme="minorHAnsi"/>
        </w:rPr>
        <w:t xml:space="preserve"> to</w:t>
      </w:r>
      <w:r w:rsidR="001837F2">
        <w:rPr>
          <w:rFonts w:cstheme="minorHAnsi"/>
        </w:rPr>
        <w:t xml:space="preserve"> complete</w:t>
      </w:r>
      <w:r>
        <w:rPr>
          <w:rFonts w:cstheme="minorHAnsi"/>
        </w:rPr>
        <w:t xml:space="preserve"> the description</w:t>
      </w:r>
      <w:r w:rsidR="001837F2">
        <w:rPr>
          <w:rFonts w:cstheme="minorHAnsi"/>
        </w:rPr>
        <w:t>s</w:t>
      </w:r>
      <w:r>
        <w:rPr>
          <w:rFonts w:cstheme="minorHAnsi"/>
        </w:rPr>
        <w:t xml:space="preserve"> below:</w:t>
      </w:r>
    </w:p>
    <w:p w14:paraId="010306A1" w14:textId="64192C38" w:rsidR="005D6201" w:rsidRPr="001837F2" w:rsidRDefault="001837F2" w:rsidP="005F6EA7">
      <w:pPr>
        <w:rPr>
          <w:rFonts w:cstheme="minorHAnsi"/>
          <w:b/>
          <w:bCs/>
        </w:rPr>
      </w:pPr>
      <w:r w:rsidRPr="001837F2">
        <w:rPr>
          <w:rFonts w:cstheme="minorHAnsi"/>
          <w:b/>
          <w:bCs/>
        </w:rPr>
        <w:t>Political, road, weather, physical</w:t>
      </w:r>
    </w:p>
    <w:p w14:paraId="03CADB61" w14:textId="15947CFC" w:rsidR="005F6EA7" w:rsidRDefault="001837F2" w:rsidP="005F6EA7">
      <w:pPr>
        <w:rPr>
          <w:rFonts w:cstheme="minorHAnsi"/>
        </w:rPr>
      </w:pPr>
      <w:r>
        <w:rPr>
          <w:rFonts w:cstheme="minorHAnsi"/>
          <w:b/>
          <w:bCs/>
        </w:rPr>
        <w:t>Blank</w:t>
      </w:r>
      <w:r>
        <w:rPr>
          <w:rFonts w:cstheme="minorHAnsi"/>
        </w:rPr>
        <w:t xml:space="preserve"> maps display transport information including cities, towns, train stations, and hotels.</w:t>
      </w:r>
    </w:p>
    <w:p w14:paraId="7C8B95D4" w14:textId="1B66CF7B" w:rsidR="001837F2" w:rsidRDefault="001837F2" w:rsidP="005F6EA7">
      <w:pPr>
        <w:rPr>
          <w:rFonts w:cstheme="minorHAnsi"/>
        </w:rPr>
      </w:pPr>
      <w:r>
        <w:rPr>
          <w:rFonts w:cstheme="minorHAnsi"/>
          <w:b/>
          <w:bCs/>
        </w:rPr>
        <w:t>Blank</w:t>
      </w:r>
      <w:r>
        <w:rPr>
          <w:rFonts w:cstheme="minorHAnsi"/>
        </w:rPr>
        <w:t xml:space="preserve"> maps display </w:t>
      </w:r>
      <w:r w:rsidR="00534040">
        <w:rPr>
          <w:rFonts w:cstheme="minorHAnsi"/>
        </w:rPr>
        <w:t>land elevation and landmarks such as rivers, lakes and deserts</w:t>
      </w:r>
      <w:r w:rsidR="00BD4B56">
        <w:rPr>
          <w:rFonts w:cstheme="minorHAnsi"/>
        </w:rPr>
        <w:t>.</w:t>
      </w:r>
    </w:p>
    <w:p w14:paraId="7DE496F6" w14:textId="52326BA3" w:rsidR="00534040" w:rsidRDefault="00534040" w:rsidP="005F6EA7">
      <w:pPr>
        <w:rPr>
          <w:rFonts w:cstheme="minorHAnsi"/>
        </w:rPr>
      </w:pPr>
      <w:r>
        <w:rPr>
          <w:rFonts w:cstheme="minorHAnsi"/>
          <w:b/>
          <w:bCs/>
        </w:rPr>
        <w:t>Blank</w:t>
      </w:r>
      <w:r>
        <w:rPr>
          <w:rFonts w:cstheme="minorHAnsi"/>
        </w:rPr>
        <w:t xml:space="preserve"> maps display </w:t>
      </w:r>
      <w:r w:rsidR="000A66A5">
        <w:rPr>
          <w:rFonts w:cstheme="minorHAnsi"/>
        </w:rPr>
        <w:t xml:space="preserve">information such as </w:t>
      </w:r>
      <w:r w:rsidR="00BD4B56">
        <w:rPr>
          <w:rFonts w:cstheme="minorHAnsi"/>
        </w:rPr>
        <w:t>temperature, atmospheric pressure, and wind.</w:t>
      </w:r>
    </w:p>
    <w:p w14:paraId="13E72B59" w14:textId="0A1BDFF0" w:rsidR="00BD4B56" w:rsidRDefault="00BD4B56" w:rsidP="005F6EA7">
      <w:pPr>
        <w:rPr>
          <w:rFonts w:cstheme="minorHAnsi"/>
        </w:rPr>
      </w:pPr>
      <w:r>
        <w:rPr>
          <w:rFonts w:cstheme="minorHAnsi"/>
          <w:b/>
          <w:bCs/>
        </w:rPr>
        <w:t>Blank</w:t>
      </w:r>
      <w:r>
        <w:rPr>
          <w:rFonts w:cstheme="minorHAnsi"/>
        </w:rPr>
        <w:t xml:space="preserve"> maps display counties separated by borders, and the surrounding seas and oceans.</w:t>
      </w:r>
    </w:p>
    <w:p w14:paraId="6A6AB9CD" w14:textId="4869E708" w:rsidR="00BD4B56" w:rsidRDefault="00BD4B56" w:rsidP="005F6EA7">
      <w:pPr>
        <w:rPr>
          <w:rFonts w:cstheme="minorHAnsi"/>
        </w:rPr>
      </w:pPr>
      <w:r>
        <w:rPr>
          <w:rFonts w:cstheme="minorHAnsi"/>
        </w:rPr>
        <w:t>The correct answers are:</w:t>
      </w:r>
    </w:p>
    <w:p w14:paraId="32F4FD76" w14:textId="45AABB31" w:rsidR="00BD4B56" w:rsidRDefault="00A52FCB" w:rsidP="00BD4B56">
      <w:pPr>
        <w:rPr>
          <w:rFonts w:cstheme="minorHAnsi"/>
        </w:rPr>
      </w:pPr>
      <w:r>
        <w:rPr>
          <w:rFonts w:cstheme="minorHAnsi"/>
          <w:b/>
          <w:bCs/>
        </w:rPr>
        <w:t>Road</w:t>
      </w:r>
      <w:r w:rsidR="00BD4B56">
        <w:rPr>
          <w:rFonts w:cstheme="minorHAnsi"/>
        </w:rPr>
        <w:t xml:space="preserve"> maps display transport information including cities, towns, train stations, and hotels.</w:t>
      </w:r>
    </w:p>
    <w:p w14:paraId="7BAC6F9B" w14:textId="41762400" w:rsidR="00BD4B56" w:rsidRDefault="00A52FCB" w:rsidP="00BD4B56">
      <w:pPr>
        <w:rPr>
          <w:rFonts w:cstheme="minorHAnsi"/>
        </w:rPr>
      </w:pPr>
      <w:r>
        <w:rPr>
          <w:rFonts w:cstheme="minorHAnsi"/>
          <w:b/>
          <w:bCs/>
        </w:rPr>
        <w:t>Physical</w:t>
      </w:r>
      <w:r w:rsidR="00BD4B56">
        <w:rPr>
          <w:rFonts w:cstheme="minorHAnsi"/>
        </w:rPr>
        <w:t xml:space="preserve"> maps display land elevation and landmarks such as rivers, lakes and deserts.</w:t>
      </w:r>
    </w:p>
    <w:p w14:paraId="2142820D" w14:textId="141DAB55" w:rsidR="00BD4B56" w:rsidRDefault="00A52FCB" w:rsidP="00BD4B56">
      <w:pPr>
        <w:rPr>
          <w:rFonts w:cstheme="minorHAnsi"/>
        </w:rPr>
      </w:pPr>
      <w:r>
        <w:rPr>
          <w:rFonts w:cstheme="minorHAnsi"/>
          <w:b/>
          <w:bCs/>
        </w:rPr>
        <w:t>Weather</w:t>
      </w:r>
      <w:r w:rsidR="00BD4B56">
        <w:rPr>
          <w:rFonts w:cstheme="minorHAnsi"/>
        </w:rPr>
        <w:t xml:space="preserve"> maps display information such as temperature, atmospheric pressure, and wind.</w:t>
      </w:r>
    </w:p>
    <w:p w14:paraId="21D0FA72" w14:textId="70D0EDD2" w:rsidR="00BD4B56" w:rsidRPr="00BD4B56" w:rsidRDefault="00A52FCB" w:rsidP="005F6EA7">
      <w:pPr>
        <w:rPr>
          <w:rFonts w:cstheme="minorHAnsi"/>
        </w:rPr>
      </w:pPr>
      <w:r>
        <w:rPr>
          <w:rFonts w:cstheme="minorHAnsi"/>
          <w:b/>
          <w:bCs/>
        </w:rPr>
        <w:t>Political</w:t>
      </w:r>
      <w:r w:rsidR="00BD4B56">
        <w:rPr>
          <w:rFonts w:cstheme="minorHAnsi"/>
        </w:rPr>
        <w:t xml:space="preserve"> maps display counties separated by borders, and the surrounding seas and oceans.</w:t>
      </w:r>
    </w:p>
    <w:p w14:paraId="205DB7C5" w14:textId="6542DEDB" w:rsidR="009D6771" w:rsidRDefault="009D6771" w:rsidP="009D6771">
      <w:pPr>
        <w:pStyle w:val="Heading1"/>
      </w:pPr>
      <w:r>
        <w:t>1</w:t>
      </w:r>
      <w:r w:rsidR="00FB56EF">
        <w:t>4</w:t>
      </w:r>
      <w:r w:rsidR="00DF5B06">
        <w:t xml:space="preserve"> of 21</w:t>
      </w:r>
      <w:r>
        <w:t xml:space="preserve"> – </w:t>
      </w:r>
      <w:r w:rsidR="00184C0F">
        <w:t>Plans</w:t>
      </w:r>
    </w:p>
    <w:p w14:paraId="6837B0B0" w14:textId="5BF1A521" w:rsidR="00184C0F" w:rsidRPr="00E55236" w:rsidRDefault="00184C0F" w:rsidP="00184C0F">
      <w:r w:rsidRPr="00E55236">
        <w:t>A plan is a drawing or a diagram that depicts the size, shape and basic features of:</w:t>
      </w:r>
    </w:p>
    <w:p w14:paraId="3B82492C" w14:textId="77777777" w:rsidR="00184C0F" w:rsidRPr="00E55236" w:rsidRDefault="00184C0F" w:rsidP="00184C0F">
      <w:pPr>
        <w:numPr>
          <w:ilvl w:val="0"/>
          <w:numId w:val="20"/>
        </w:numPr>
        <w:spacing w:after="160" w:line="259" w:lineRule="auto"/>
      </w:pPr>
      <w:r w:rsidRPr="00E55236">
        <w:t>Areas</w:t>
      </w:r>
    </w:p>
    <w:p w14:paraId="103DF2C8" w14:textId="77777777" w:rsidR="00184C0F" w:rsidRPr="00E55236" w:rsidRDefault="00184C0F" w:rsidP="00184C0F">
      <w:pPr>
        <w:numPr>
          <w:ilvl w:val="0"/>
          <w:numId w:val="20"/>
        </w:numPr>
        <w:spacing w:after="160" w:line="259" w:lineRule="auto"/>
      </w:pPr>
      <w:r w:rsidRPr="00E55236">
        <w:t>Buildings</w:t>
      </w:r>
    </w:p>
    <w:p w14:paraId="3397954F" w14:textId="77777777" w:rsidR="00184C0F" w:rsidRPr="00E55236" w:rsidRDefault="00184C0F" w:rsidP="00184C0F">
      <w:pPr>
        <w:numPr>
          <w:ilvl w:val="0"/>
          <w:numId w:val="20"/>
        </w:numPr>
        <w:spacing w:after="160" w:line="259" w:lineRule="auto"/>
      </w:pPr>
      <w:r w:rsidRPr="00E55236">
        <w:t>Structures</w:t>
      </w:r>
    </w:p>
    <w:p w14:paraId="3207FAC6" w14:textId="3640E987" w:rsidR="00184C0F" w:rsidRPr="00E55236" w:rsidRDefault="00184C0F" w:rsidP="00184C0F">
      <w:pPr>
        <w:numPr>
          <w:ilvl w:val="0"/>
          <w:numId w:val="20"/>
        </w:numPr>
        <w:spacing w:after="160" w:line="259" w:lineRule="auto"/>
      </w:pPr>
      <w:r w:rsidRPr="00E55236">
        <w:t>Machines</w:t>
      </w:r>
    </w:p>
    <w:p w14:paraId="2D620FF1" w14:textId="7689C911" w:rsidR="00184C0F" w:rsidRDefault="003A566D" w:rsidP="00184C0F">
      <w:hyperlink r:id="rId10" w:history="1">
        <w:r w:rsidR="00356953" w:rsidRPr="00356953">
          <w:rPr>
            <w:rStyle w:val="Hyperlink"/>
          </w:rPr>
          <w:t>Visit the website</w:t>
        </w:r>
      </w:hyperlink>
      <w:r w:rsidR="00356953">
        <w:t xml:space="preserve"> to find out more about plans.</w:t>
      </w:r>
    </w:p>
    <w:p w14:paraId="11DD6642" w14:textId="455E7200" w:rsidR="009F3BCF" w:rsidRDefault="009F3BCF" w:rsidP="009F3BCF">
      <w:pPr>
        <w:pStyle w:val="Heading1"/>
      </w:pPr>
      <w:r>
        <w:t>1</w:t>
      </w:r>
      <w:r w:rsidR="00FB56EF">
        <w:t>5</w:t>
      </w:r>
      <w:r w:rsidR="00DF5B06">
        <w:t xml:space="preserve"> of 21</w:t>
      </w:r>
      <w:r>
        <w:t xml:space="preserve"> – </w:t>
      </w:r>
      <w:r w:rsidR="004837D9">
        <w:t>Question 6</w:t>
      </w:r>
    </w:p>
    <w:p w14:paraId="61112E1F" w14:textId="7AF897CB" w:rsidR="009F3BCF" w:rsidRDefault="001B7AE2" w:rsidP="00FB56EF">
      <w:pPr>
        <w:rPr>
          <w:rFonts w:cstheme="minorHAnsi"/>
        </w:rPr>
      </w:pPr>
      <w:r>
        <w:rPr>
          <w:rFonts w:cstheme="minorHAnsi"/>
        </w:rPr>
        <w:t>Which of the following can be drawn into a plan? Select all that apply.</w:t>
      </w:r>
    </w:p>
    <w:p w14:paraId="2DE44454" w14:textId="66E0C960" w:rsidR="001B7AE2" w:rsidRDefault="001B7AE2" w:rsidP="001B7AE2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A church</w:t>
      </w:r>
    </w:p>
    <w:p w14:paraId="4837F191" w14:textId="0940B763" w:rsidR="001B7AE2" w:rsidRDefault="001B7AE2" w:rsidP="001B7AE2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A car</w:t>
      </w:r>
    </w:p>
    <w:p w14:paraId="12C80FC2" w14:textId="78E99E9A" w:rsidR="001B7AE2" w:rsidRDefault="001B7AE2" w:rsidP="001B7AE2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A toy</w:t>
      </w:r>
    </w:p>
    <w:p w14:paraId="35766911" w14:textId="1D312D99" w:rsidR="001B7AE2" w:rsidRDefault="001B7AE2" w:rsidP="001B7AE2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The design of a bridge</w:t>
      </w:r>
    </w:p>
    <w:p w14:paraId="02AEFE7C" w14:textId="7DF7F55C" w:rsidR="001B7AE2" w:rsidRDefault="001B7AE2" w:rsidP="001B7AE2">
      <w:pPr>
        <w:rPr>
          <w:rFonts w:cstheme="minorHAnsi"/>
        </w:rPr>
      </w:pPr>
      <w:r>
        <w:rPr>
          <w:rFonts w:cstheme="minorHAnsi"/>
        </w:rPr>
        <w:t>The correct answers are:</w:t>
      </w:r>
    </w:p>
    <w:p w14:paraId="55B714F5" w14:textId="77777777" w:rsidR="001B7AE2" w:rsidRDefault="001B7AE2" w:rsidP="001B7AE2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A church</w:t>
      </w:r>
    </w:p>
    <w:p w14:paraId="6BABD3A4" w14:textId="77777777" w:rsidR="001B7AE2" w:rsidRDefault="001B7AE2" w:rsidP="001B7AE2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A car</w:t>
      </w:r>
    </w:p>
    <w:p w14:paraId="39E33636" w14:textId="77777777" w:rsidR="001B7AE2" w:rsidRDefault="001B7AE2" w:rsidP="001B7AE2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A toy</w:t>
      </w:r>
    </w:p>
    <w:p w14:paraId="5CA3845E" w14:textId="761E79AF" w:rsidR="001B7AE2" w:rsidRDefault="001B7AE2" w:rsidP="001B7AE2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The design of a bridge</w:t>
      </w:r>
    </w:p>
    <w:p w14:paraId="2C8CC7A1" w14:textId="7A798D9A" w:rsidR="001B7AE2" w:rsidRPr="001B7AE2" w:rsidRDefault="001B7AE2" w:rsidP="001B7AE2">
      <w:pPr>
        <w:rPr>
          <w:rFonts w:cstheme="minorHAnsi"/>
        </w:rPr>
      </w:pPr>
      <w:r>
        <w:rPr>
          <w:rFonts w:cstheme="minorHAnsi"/>
        </w:rPr>
        <w:lastRenderedPageBreak/>
        <w:t>All of these can be drawn into a plan.</w:t>
      </w:r>
    </w:p>
    <w:p w14:paraId="6C81E750" w14:textId="160924A9" w:rsidR="00D107A8" w:rsidRDefault="00D107A8" w:rsidP="00D107A8">
      <w:pPr>
        <w:pStyle w:val="Heading1"/>
      </w:pPr>
      <w:r>
        <w:t>1</w:t>
      </w:r>
      <w:r w:rsidR="000803C4">
        <w:t>6</w:t>
      </w:r>
      <w:r w:rsidR="00DF5B06">
        <w:t xml:space="preserve"> of 21</w:t>
      </w:r>
      <w:r>
        <w:t xml:space="preserve"> – </w:t>
      </w:r>
      <w:r w:rsidR="00A17718">
        <w:t>How to read a plan</w:t>
      </w:r>
    </w:p>
    <w:p w14:paraId="58CCEF74" w14:textId="7B86C9A7" w:rsidR="00512A78" w:rsidRPr="00E55236" w:rsidRDefault="00512A78" w:rsidP="00512A78">
      <w:r w:rsidRPr="00E55236">
        <w:t>The basic three components of a plan are:</w:t>
      </w:r>
    </w:p>
    <w:p w14:paraId="490B192B" w14:textId="77777777" w:rsidR="00512A78" w:rsidRPr="00E55236" w:rsidRDefault="00512A78" w:rsidP="00512A78">
      <w:pPr>
        <w:numPr>
          <w:ilvl w:val="0"/>
          <w:numId w:val="23"/>
        </w:numPr>
        <w:spacing w:after="160" w:line="259" w:lineRule="auto"/>
      </w:pPr>
      <w:r w:rsidRPr="00E55236">
        <w:t>Title - to identify what the plan depicts</w:t>
      </w:r>
    </w:p>
    <w:p w14:paraId="49D17344" w14:textId="77777777" w:rsidR="00512A78" w:rsidRPr="00E55236" w:rsidRDefault="00512A78" w:rsidP="00512A78">
      <w:pPr>
        <w:numPr>
          <w:ilvl w:val="0"/>
          <w:numId w:val="23"/>
        </w:numPr>
        <w:spacing w:after="160" w:line="259" w:lineRule="auto"/>
      </w:pPr>
      <w:r w:rsidRPr="00E55236">
        <w:t>Labels - to recognize all the features of the plan</w:t>
      </w:r>
    </w:p>
    <w:p w14:paraId="033FE015" w14:textId="77777777" w:rsidR="00512A78" w:rsidRDefault="00512A78" w:rsidP="00512A78">
      <w:pPr>
        <w:numPr>
          <w:ilvl w:val="0"/>
          <w:numId w:val="23"/>
        </w:numPr>
        <w:spacing w:after="160" w:line="259" w:lineRule="auto"/>
      </w:pPr>
      <w:r w:rsidRPr="00E55236">
        <w:t>Measurements and/or scale - to create an accurate plan that</w:t>
      </w:r>
      <w:r>
        <w:t xml:space="preserve"> can be converted to actual size</w:t>
      </w:r>
    </w:p>
    <w:p w14:paraId="7A2B6D7C" w14:textId="06DA20B8" w:rsidR="00F561FF" w:rsidRDefault="00F561FF" w:rsidP="00F561FF">
      <w:pPr>
        <w:pStyle w:val="Heading1"/>
      </w:pPr>
      <w:r>
        <w:t>1</w:t>
      </w:r>
      <w:r w:rsidR="002302AD">
        <w:t>7</w:t>
      </w:r>
      <w:r w:rsidR="00DF5B06">
        <w:t xml:space="preserve"> of 21</w:t>
      </w:r>
      <w:r>
        <w:t xml:space="preserve"> – </w:t>
      </w:r>
      <w:r w:rsidR="00BB04F5">
        <w:t>Scale</w:t>
      </w:r>
    </w:p>
    <w:p w14:paraId="0AD1A3C3" w14:textId="77777777" w:rsidR="00E662CE" w:rsidRPr="00E662CE" w:rsidRDefault="00E662CE" w:rsidP="00E662CE">
      <w:pPr>
        <w:rPr>
          <w:rFonts w:cstheme="minorHAnsi"/>
        </w:rPr>
      </w:pPr>
      <w:r w:rsidRPr="00E662CE">
        <w:rPr>
          <w:rFonts w:cstheme="minorHAnsi"/>
        </w:rPr>
        <w:t>A scale states the relationship between distance in maps or the length in diagrams or drawings.</w:t>
      </w:r>
    </w:p>
    <w:p w14:paraId="4F3648D5" w14:textId="77777777" w:rsidR="00E662CE" w:rsidRDefault="00E662CE" w:rsidP="00E662CE">
      <w:pPr>
        <w:rPr>
          <w:rFonts w:cstheme="minorHAnsi"/>
        </w:rPr>
      </w:pPr>
      <w:r w:rsidRPr="00E662CE">
        <w:rPr>
          <w:rFonts w:cstheme="minorHAnsi"/>
        </w:rPr>
        <w:t>A scale is usually presented in ratios.</w:t>
      </w:r>
    </w:p>
    <w:p w14:paraId="3AB3FE84" w14:textId="53561CEC" w:rsidR="00191A17" w:rsidRDefault="005C695F" w:rsidP="00E662CE">
      <w:pPr>
        <w:rPr>
          <w:rFonts w:cstheme="minorHAnsi"/>
        </w:rPr>
      </w:pPr>
      <w:r>
        <w:rPr>
          <w:rFonts w:cstheme="minorHAnsi"/>
        </w:rPr>
        <w:t xml:space="preserve">For example, a scale displaying 1 cm to 10 cm, with the numbers separated by a colon, </w:t>
      </w:r>
      <w:r w:rsidR="006E010B">
        <w:rPr>
          <w:rFonts w:cstheme="minorHAnsi"/>
        </w:rPr>
        <w:t>means that 1 cm in the drawing or map represents 10 cm of actual length.</w:t>
      </w:r>
    </w:p>
    <w:p w14:paraId="73EEE2DD" w14:textId="40408F99" w:rsidR="00E53B7D" w:rsidRDefault="003F53C9" w:rsidP="00E53B7D">
      <w:pPr>
        <w:pStyle w:val="Heading1"/>
      </w:pPr>
      <w:r>
        <w:t>1</w:t>
      </w:r>
      <w:r w:rsidR="00B13F77">
        <w:t>8</w:t>
      </w:r>
      <w:r w:rsidR="00DF5B06">
        <w:t xml:space="preserve"> of 21</w:t>
      </w:r>
      <w:r w:rsidR="00E53B7D">
        <w:t xml:space="preserve"> – </w:t>
      </w:r>
      <w:r w:rsidR="00EC2171">
        <w:t>How to read a plan</w:t>
      </w:r>
    </w:p>
    <w:p w14:paraId="71FAADBD" w14:textId="3735A6EC" w:rsidR="00821FED" w:rsidRDefault="00821FED" w:rsidP="00825EC0">
      <w:pPr>
        <w:rPr>
          <w:rFonts w:cstheme="minorHAnsi"/>
        </w:rPr>
      </w:pPr>
      <w:r>
        <w:rPr>
          <w:rFonts w:cstheme="minorHAnsi"/>
        </w:rPr>
        <w:t>Some plans use a scale represented by squares.</w:t>
      </w:r>
    </w:p>
    <w:p w14:paraId="20517C5C" w14:textId="351B6ECD" w:rsidR="00821FED" w:rsidRDefault="00821FED" w:rsidP="00825EC0">
      <w:pPr>
        <w:rPr>
          <w:rFonts w:cstheme="minorHAnsi"/>
        </w:rPr>
      </w:pPr>
      <w:r>
        <w:rPr>
          <w:rFonts w:cstheme="minorHAnsi"/>
        </w:rPr>
        <w:t>If one square on the plan represents 1 metre, every square on the plan is 1 m in length.</w:t>
      </w:r>
    </w:p>
    <w:p w14:paraId="787676A0" w14:textId="7C9C05B8" w:rsidR="00821FED" w:rsidRDefault="00821FED" w:rsidP="00825EC0">
      <w:pPr>
        <w:rPr>
          <w:rFonts w:cstheme="minorHAnsi"/>
        </w:rPr>
      </w:pPr>
      <w:r>
        <w:rPr>
          <w:rFonts w:cstheme="minorHAnsi"/>
        </w:rPr>
        <w:t>The dimensions of rooms and items in it, such as furniture, can be determined.</w:t>
      </w:r>
    </w:p>
    <w:p w14:paraId="089460D4" w14:textId="5729CA61" w:rsidR="00821FED" w:rsidRDefault="00821FED" w:rsidP="00825EC0">
      <w:pPr>
        <w:rPr>
          <w:rFonts w:cstheme="minorHAnsi"/>
        </w:rPr>
      </w:pPr>
      <w:r>
        <w:rPr>
          <w:rFonts w:cstheme="minorHAnsi"/>
        </w:rPr>
        <w:t>For example, if a sofa in the plan is 3 squares long, it is 3 m long in real life.</w:t>
      </w:r>
    </w:p>
    <w:p w14:paraId="068BF645" w14:textId="11153380" w:rsidR="008A7DD3" w:rsidRDefault="008B0BB8" w:rsidP="008B0BB8">
      <w:pPr>
        <w:pStyle w:val="Heading1"/>
      </w:pPr>
      <w:r>
        <w:t>19</w:t>
      </w:r>
      <w:r w:rsidR="00DF5B06">
        <w:t xml:space="preserve"> of 21</w:t>
      </w:r>
      <w:r w:rsidR="008A7DD3">
        <w:t xml:space="preserve"> – Question </w:t>
      </w:r>
      <w:r w:rsidR="00F87038">
        <w:t>7</w:t>
      </w:r>
    </w:p>
    <w:p w14:paraId="1D3068F3" w14:textId="7B5198F7" w:rsidR="008B0BB8" w:rsidRDefault="003C397D" w:rsidP="008B0BB8">
      <w:pPr>
        <w:rPr>
          <w:rFonts w:cstheme="minorHAnsi"/>
        </w:rPr>
      </w:pPr>
      <w:r>
        <w:rPr>
          <w:rFonts w:cstheme="minorHAnsi"/>
        </w:rPr>
        <w:t>A plan of a bedroom has a scale which says 1 square is half a metre long.</w:t>
      </w:r>
    </w:p>
    <w:p w14:paraId="04664886" w14:textId="40B15F68" w:rsidR="003C397D" w:rsidRDefault="003C397D" w:rsidP="008B0BB8">
      <w:pPr>
        <w:rPr>
          <w:rFonts w:cstheme="minorHAnsi"/>
        </w:rPr>
      </w:pPr>
      <w:r>
        <w:rPr>
          <w:rFonts w:cstheme="minorHAnsi"/>
        </w:rPr>
        <w:t>In the plan, the bed is 4 squares long and 3 squares wide.</w:t>
      </w:r>
    </w:p>
    <w:p w14:paraId="6FA5FFCE" w14:textId="0F9E13CF" w:rsidR="003C397D" w:rsidRDefault="003C397D" w:rsidP="008B0BB8">
      <w:pPr>
        <w:rPr>
          <w:rFonts w:cstheme="minorHAnsi"/>
        </w:rPr>
      </w:pPr>
      <w:r>
        <w:rPr>
          <w:rFonts w:cstheme="minorHAnsi"/>
        </w:rPr>
        <w:t>What is the length and width of the bed in real life?</w:t>
      </w:r>
    </w:p>
    <w:p w14:paraId="3E6A957C" w14:textId="0B7D7652" w:rsidR="003C397D" w:rsidRDefault="003C397D" w:rsidP="008B0BB8">
      <w:pPr>
        <w:rPr>
          <w:rFonts w:cstheme="minorHAnsi"/>
        </w:rPr>
      </w:pPr>
      <w:r>
        <w:rPr>
          <w:rFonts w:cstheme="minorHAnsi"/>
        </w:rPr>
        <w:t>Answers: The bed is 2 metres long because 4 times one half equals</w:t>
      </w:r>
      <w:r w:rsidR="00823FEA">
        <w:rPr>
          <w:rFonts w:cstheme="minorHAnsi"/>
        </w:rPr>
        <w:t xml:space="preserve"> 2.</w:t>
      </w:r>
    </w:p>
    <w:p w14:paraId="6730D32C" w14:textId="3119B685" w:rsidR="00823FEA" w:rsidRDefault="00823FEA" w:rsidP="008B0BB8">
      <w:pPr>
        <w:rPr>
          <w:rFonts w:cstheme="minorHAnsi"/>
        </w:rPr>
      </w:pPr>
      <w:r>
        <w:rPr>
          <w:rFonts w:cstheme="minorHAnsi"/>
        </w:rPr>
        <w:t>The bed is 1.5 metres wide because 3 times one half equals 1.5.</w:t>
      </w:r>
    </w:p>
    <w:p w14:paraId="2367DEAA" w14:textId="4ECF4C9D" w:rsidR="001D465F" w:rsidRDefault="001D465F" w:rsidP="001D465F">
      <w:pPr>
        <w:pStyle w:val="Heading1"/>
      </w:pPr>
      <w:r>
        <w:t>20</w:t>
      </w:r>
      <w:r w:rsidR="00DF5B06">
        <w:t xml:space="preserve"> of 21</w:t>
      </w:r>
      <w:r>
        <w:t xml:space="preserve"> – Question </w:t>
      </w:r>
      <w:r w:rsidR="000E2233">
        <w:t>8</w:t>
      </w:r>
    </w:p>
    <w:p w14:paraId="62D5F7B9" w14:textId="58B99803" w:rsidR="001D465F" w:rsidRDefault="001D465F" w:rsidP="001D465F">
      <w:pPr>
        <w:rPr>
          <w:rFonts w:cstheme="minorHAnsi"/>
        </w:rPr>
      </w:pPr>
      <w:r>
        <w:rPr>
          <w:rFonts w:cstheme="minorHAnsi"/>
        </w:rPr>
        <w:t xml:space="preserve">A plan of a </w:t>
      </w:r>
      <w:r w:rsidR="00927E6B">
        <w:rPr>
          <w:rFonts w:cstheme="minorHAnsi"/>
        </w:rPr>
        <w:t>house</w:t>
      </w:r>
      <w:r>
        <w:rPr>
          <w:rFonts w:cstheme="minorHAnsi"/>
        </w:rPr>
        <w:t xml:space="preserve"> has a scale which says 1 square is </w:t>
      </w:r>
      <w:r w:rsidR="00927E6B">
        <w:rPr>
          <w:rFonts w:cstheme="minorHAnsi"/>
        </w:rPr>
        <w:t>1</w:t>
      </w:r>
      <w:r>
        <w:rPr>
          <w:rFonts w:cstheme="minorHAnsi"/>
        </w:rPr>
        <w:t xml:space="preserve"> metre</w:t>
      </w:r>
      <w:r w:rsidR="00927E6B">
        <w:rPr>
          <w:rFonts w:cstheme="minorHAnsi"/>
        </w:rPr>
        <w:t xml:space="preserve"> </w:t>
      </w:r>
      <w:r>
        <w:rPr>
          <w:rFonts w:cstheme="minorHAnsi"/>
        </w:rPr>
        <w:t>long.</w:t>
      </w:r>
    </w:p>
    <w:p w14:paraId="458D577D" w14:textId="18F1EBA7" w:rsidR="001D465F" w:rsidRDefault="001D465F" w:rsidP="001D465F">
      <w:pPr>
        <w:rPr>
          <w:rFonts w:cstheme="minorHAnsi"/>
        </w:rPr>
      </w:pPr>
      <w:r>
        <w:rPr>
          <w:rFonts w:cstheme="minorHAnsi"/>
        </w:rPr>
        <w:t xml:space="preserve">In the plan, </w:t>
      </w:r>
      <w:r w:rsidR="009A373B">
        <w:rPr>
          <w:rFonts w:cstheme="minorHAnsi"/>
        </w:rPr>
        <w:t>a</w:t>
      </w:r>
      <w:r>
        <w:rPr>
          <w:rFonts w:cstheme="minorHAnsi"/>
        </w:rPr>
        <w:t xml:space="preserve"> bed</w:t>
      </w:r>
      <w:r w:rsidR="009A373B">
        <w:rPr>
          <w:rFonts w:cstheme="minorHAnsi"/>
        </w:rPr>
        <w:t>room</w:t>
      </w:r>
      <w:r>
        <w:rPr>
          <w:rFonts w:cstheme="minorHAnsi"/>
        </w:rPr>
        <w:t xml:space="preserve"> is</w:t>
      </w:r>
      <w:r w:rsidR="009A373B">
        <w:rPr>
          <w:rFonts w:cstheme="minorHAnsi"/>
        </w:rPr>
        <w:t xml:space="preserve"> 5</w:t>
      </w:r>
      <w:r>
        <w:rPr>
          <w:rFonts w:cstheme="minorHAnsi"/>
        </w:rPr>
        <w:t xml:space="preserve"> squares long</w:t>
      </w:r>
      <w:r w:rsidR="009A373B">
        <w:rPr>
          <w:rFonts w:cstheme="minorHAnsi"/>
        </w:rPr>
        <w:t xml:space="preserve">, and </w:t>
      </w:r>
      <w:r w:rsidR="00AD30FA">
        <w:rPr>
          <w:rFonts w:cstheme="minorHAnsi"/>
        </w:rPr>
        <w:t>the sofa is 3 squares long.</w:t>
      </w:r>
    </w:p>
    <w:p w14:paraId="5A6223BC" w14:textId="61FE1B18" w:rsidR="001D465F" w:rsidRDefault="001D465F" w:rsidP="001D465F">
      <w:pPr>
        <w:rPr>
          <w:rFonts w:cstheme="minorHAnsi"/>
        </w:rPr>
      </w:pPr>
      <w:r>
        <w:rPr>
          <w:rFonts w:cstheme="minorHAnsi"/>
        </w:rPr>
        <w:t xml:space="preserve">What </w:t>
      </w:r>
      <w:r w:rsidR="00AD30FA">
        <w:rPr>
          <w:rFonts w:cstheme="minorHAnsi"/>
        </w:rPr>
        <w:t>are</w:t>
      </w:r>
      <w:r>
        <w:rPr>
          <w:rFonts w:cstheme="minorHAnsi"/>
        </w:rPr>
        <w:t xml:space="preserve"> the length</w:t>
      </w:r>
      <w:r w:rsidR="00AD30FA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AD30FA">
        <w:rPr>
          <w:rFonts w:cstheme="minorHAnsi"/>
        </w:rPr>
        <w:t>of the bedroom and the sofa in real life</w:t>
      </w:r>
      <w:r>
        <w:rPr>
          <w:rFonts w:cstheme="minorHAnsi"/>
        </w:rPr>
        <w:t>?</w:t>
      </w:r>
    </w:p>
    <w:p w14:paraId="0201CE86" w14:textId="311DFED1" w:rsidR="001D465F" w:rsidRDefault="001D465F" w:rsidP="001D465F">
      <w:pPr>
        <w:rPr>
          <w:rFonts w:cstheme="minorHAnsi"/>
        </w:rPr>
      </w:pPr>
      <w:r>
        <w:rPr>
          <w:rFonts w:cstheme="minorHAnsi"/>
        </w:rPr>
        <w:t xml:space="preserve">Answers: The </w:t>
      </w:r>
      <w:r w:rsidR="00B53A88">
        <w:rPr>
          <w:rFonts w:cstheme="minorHAnsi"/>
        </w:rPr>
        <w:t>bedroom is 5 metres long.</w:t>
      </w:r>
    </w:p>
    <w:p w14:paraId="1A5C9B63" w14:textId="66BAA51F" w:rsidR="001D465F" w:rsidRDefault="00B53A88" w:rsidP="001D465F">
      <w:pPr>
        <w:rPr>
          <w:rFonts w:cstheme="minorHAnsi"/>
        </w:rPr>
      </w:pPr>
      <w:r>
        <w:rPr>
          <w:rFonts w:cstheme="minorHAnsi"/>
        </w:rPr>
        <w:t>The sofa is 3 metres long.</w:t>
      </w:r>
    </w:p>
    <w:p w14:paraId="427BD359" w14:textId="77777777" w:rsidR="001D465F" w:rsidRDefault="001D465F" w:rsidP="008B0BB8">
      <w:pPr>
        <w:rPr>
          <w:rFonts w:cstheme="minorHAnsi"/>
        </w:rPr>
      </w:pPr>
    </w:p>
    <w:p w14:paraId="383DDB18" w14:textId="5C382E69" w:rsidR="00F57C17" w:rsidRDefault="00DD0536" w:rsidP="00F57C17">
      <w:pPr>
        <w:pStyle w:val="Heading1"/>
      </w:pPr>
      <w:r>
        <w:lastRenderedPageBreak/>
        <w:t>2</w:t>
      </w:r>
      <w:r w:rsidR="00DF5B06">
        <w:t>1</w:t>
      </w:r>
      <w:r w:rsidR="00F91E2E">
        <w:t xml:space="preserve"> of 2</w:t>
      </w:r>
      <w:r w:rsidR="00DF5B06">
        <w:t>1</w:t>
      </w:r>
      <w:r w:rsidR="00F57C17">
        <w:t xml:space="preserve"> – End</w:t>
      </w:r>
    </w:p>
    <w:p w14:paraId="39E8B7FA" w14:textId="27969D2B" w:rsidR="006E632E" w:rsidRDefault="006E632E" w:rsidP="006E632E">
      <w:r w:rsidRPr="00E55236">
        <w:t>Well done, you have completed this session on maps and plans. You should now be able to:</w:t>
      </w:r>
    </w:p>
    <w:p w14:paraId="2FE6BCD3" w14:textId="77777777" w:rsidR="006E632E" w:rsidRPr="00E55236" w:rsidRDefault="006E632E" w:rsidP="006E632E">
      <w:pPr>
        <w:numPr>
          <w:ilvl w:val="0"/>
          <w:numId w:val="24"/>
        </w:numPr>
        <w:spacing w:after="160" w:line="259" w:lineRule="auto"/>
      </w:pPr>
      <w:r w:rsidRPr="00E55236">
        <w:t>Understand what a map and its key elements are</w:t>
      </w:r>
    </w:p>
    <w:p w14:paraId="41E6BDAC" w14:textId="77777777" w:rsidR="006E632E" w:rsidRPr="00E55236" w:rsidRDefault="006E632E" w:rsidP="006E632E">
      <w:pPr>
        <w:numPr>
          <w:ilvl w:val="0"/>
          <w:numId w:val="24"/>
        </w:numPr>
        <w:spacing w:after="160" w:line="259" w:lineRule="auto"/>
      </w:pPr>
      <w:r w:rsidRPr="00E55236">
        <w:t>Distinguish between different types of maps</w:t>
      </w:r>
    </w:p>
    <w:p w14:paraId="4C075337" w14:textId="77777777" w:rsidR="006E632E" w:rsidRPr="00E55236" w:rsidRDefault="006E632E" w:rsidP="006E632E">
      <w:pPr>
        <w:numPr>
          <w:ilvl w:val="0"/>
          <w:numId w:val="24"/>
        </w:numPr>
        <w:spacing w:after="160" w:line="259" w:lineRule="auto"/>
      </w:pPr>
      <w:r w:rsidRPr="00E55236">
        <w:t>Use plans when needed</w:t>
      </w:r>
      <w:r>
        <w:t>, and</w:t>
      </w:r>
    </w:p>
    <w:p w14:paraId="501035C1" w14:textId="77777777" w:rsidR="006E632E" w:rsidRDefault="006E632E" w:rsidP="006E632E">
      <w:pPr>
        <w:numPr>
          <w:ilvl w:val="0"/>
          <w:numId w:val="24"/>
        </w:numPr>
        <w:spacing w:after="160" w:line="259" w:lineRule="auto"/>
      </w:pPr>
      <w:r w:rsidRPr="00E55236">
        <w:t>Work out scale conversions on maps and plans</w:t>
      </w:r>
    </w:p>
    <w:p w14:paraId="6140BF0A" w14:textId="3850A617" w:rsidR="00F2703B" w:rsidRPr="00F90B29" w:rsidRDefault="00F76BC7" w:rsidP="00F76BC7">
      <w:pPr>
        <w:rPr>
          <w:rFonts w:ascii="Calibri" w:hAnsi="Calibri" w:cs="Calibri"/>
        </w:rPr>
      </w:pPr>
      <w:r w:rsidRPr="00F76BC7">
        <w:rPr>
          <w:rFonts w:ascii="Calibri" w:hAnsi="Calibri" w:cs="Calibri"/>
        </w:rPr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A0FC0" w14:textId="77777777" w:rsidR="003A566D" w:rsidRDefault="003A566D" w:rsidP="00214047">
      <w:pPr>
        <w:spacing w:after="0" w:line="240" w:lineRule="auto"/>
      </w:pPr>
      <w:r>
        <w:separator/>
      </w:r>
    </w:p>
  </w:endnote>
  <w:endnote w:type="continuationSeparator" w:id="0">
    <w:p w14:paraId="1B0574A9" w14:textId="77777777" w:rsidR="003A566D" w:rsidRDefault="003A566D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558D" w14:textId="3DEB25CC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A75BD" w14:textId="77777777" w:rsidR="003A566D" w:rsidRDefault="003A566D" w:rsidP="00214047">
      <w:pPr>
        <w:spacing w:after="0" w:line="240" w:lineRule="auto"/>
      </w:pPr>
      <w:r>
        <w:separator/>
      </w:r>
    </w:p>
  </w:footnote>
  <w:footnote w:type="continuationSeparator" w:id="0">
    <w:p w14:paraId="00C2A45B" w14:textId="77777777" w:rsidR="003A566D" w:rsidRDefault="003A566D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6C1EB0F2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A35"/>
    <w:multiLevelType w:val="hybridMultilevel"/>
    <w:tmpl w:val="E65619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8BE"/>
    <w:multiLevelType w:val="hybridMultilevel"/>
    <w:tmpl w:val="DBC6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5257"/>
    <w:multiLevelType w:val="hybridMultilevel"/>
    <w:tmpl w:val="4CDA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83031"/>
    <w:multiLevelType w:val="hybridMultilevel"/>
    <w:tmpl w:val="1E8ADA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82B09"/>
    <w:multiLevelType w:val="hybridMultilevel"/>
    <w:tmpl w:val="4C5023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41E57"/>
    <w:multiLevelType w:val="hybridMultilevel"/>
    <w:tmpl w:val="2190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77A"/>
    <w:multiLevelType w:val="hybridMultilevel"/>
    <w:tmpl w:val="D9983C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D5FDF"/>
    <w:multiLevelType w:val="hybridMultilevel"/>
    <w:tmpl w:val="E65619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71BEA"/>
    <w:multiLevelType w:val="hybridMultilevel"/>
    <w:tmpl w:val="3DE27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6ECC"/>
    <w:multiLevelType w:val="hybridMultilevel"/>
    <w:tmpl w:val="92CE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A7B05"/>
    <w:multiLevelType w:val="hybridMultilevel"/>
    <w:tmpl w:val="930A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25CB7"/>
    <w:multiLevelType w:val="hybridMultilevel"/>
    <w:tmpl w:val="DD6E6AD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3091"/>
    <w:multiLevelType w:val="hybridMultilevel"/>
    <w:tmpl w:val="D9983C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46FA"/>
    <w:multiLevelType w:val="hybridMultilevel"/>
    <w:tmpl w:val="30E8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FA3"/>
    <w:multiLevelType w:val="hybridMultilevel"/>
    <w:tmpl w:val="9356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73B93"/>
    <w:multiLevelType w:val="hybridMultilevel"/>
    <w:tmpl w:val="6D50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774EE"/>
    <w:multiLevelType w:val="hybridMultilevel"/>
    <w:tmpl w:val="4C724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01DAE"/>
    <w:multiLevelType w:val="hybridMultilevel"/>
    <w:tmpl w:val="86FE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D3DBB"/>
    <w:multiLevelType w:val="hybridMultilevel"/>
    <w:tmpl w:val="EB2E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51B21"/>
    <w:multiLevelType w:val="hybridMultilevel"/>
    <w:tmpl w:val="DD6E6AD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A40A9"/>
    <w:multiLevelType w:val="hybridMultilevel"/>
    <w:tmpl w:val="961C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74FBD"/>
    <w:multiLevelType w:val="hybridMultilevel"/>
    <w:tmpl w:val="BC1E4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B0E1A"/>
    <w:multiLevelType w:val="hybridMultilevel"/>
    <w:tmpl w:val="660A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F1848"/>
    <w:multiLevelType w:val="hybridMultilevel"/>
    <w:tmpl w:val="91F6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1"/>
  </w:num>
  <w:num w:numId="6">
    <w:abstractNumId w:val="14"/>
  </w:num>
  <w:num w:numId="7">
    <w:abstractNumId w:val="23"/>
  </w:num>
  <w:num w:numId="8">
    <w:abstractNumId w:val="3"/>
  </w:num>
  <w:num w:numId="9">
    <w:abstractNumId w:val="4"/>
  </w:num>
  <w:num w:numId="10">
    <w:abstractNumId w:val="17"/>
  </w:num>
  <w:num w:numId="11">
    <w:abstractNumId w:val="12"/>
  </w:num>
  <w:num w:numId="12">
    <w:abstractNumId w:val="6"/>
  </w:num>
  <w:num w:numId="13">
    <w:abstractNumId w:val="13"/>
  </w:num>
  <w:num w:numId="14">
    <w:abstractNumId w:val="15"/>
  </w:num>
  <w:num w:numId="15">
    <w:abstractNumId w:val="0"/>
  </w:num>
  <w:num w:numId="16">
    <w:abstractNumId w:val="5"/>
  </w:num>
  <w:num w:numId="17">
    <w:abstractNumId w:val="16"/>
  </w:num>
  <w:num w:numId="18">
    <w:abstractNumId w:val="20"/>
  </w:num>
  <w:num w:numId="19">
    <w:abstractNumId w:val="22"/>
  </w:num>
  <w:num w:numId="20">
    <w:abstractNumId w:val="18"/>
  </w:num>
  <w:num w:numId="21">
    <w:abstractNumId w:val="19"/>
  </w:num>
  <w:num w:numId="22">
    <w:abstractNumId w:val="11"/>
  </w:num>
  <w:num w:numId="23">
    <w:abstractNumId w:val="9"/>
  </w:num>
  <w:num w:numId="2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4F5A"/>
    <w:rsid w:val="00045D9E"/>
    <w:rsid w:val="000514F2"/>
    <w:rsid w:val="00051D0D"/>
    <w:rsid w:val="0005317C"/>
    <w:rsid w:val="00054A11"/>
    <w:rsid w:val="0006527F"/>
    <w:rsid w:val="00065824"/>
    <w:rsid w:val="00077BBC"/>
    <w:rsid w:val="000803C4"/>
    <w:rsid w:val="00080A67"/>
    <w:rsid w:val="00097915"/>
    <w:rsid w:val="000A4F12"/>
    <w:rsid w:val="000A5465"/>
    <w:rsid w:val="000A66A5"/>
    <w:rsid w:val="000A6B1F"/>
    <w:rsid w:val="000B6886"/>
    <w:rsid w:val="000C497D"/>
    <w:rsid w:val="000D4104"/>
    <w:rsid w:val="000E2233"/>
    <w:rsid w:val="000E7796"/>
    <w:rsid w:val="000F5B8E"/>
    <w:rsid w:val="000F6559"/>
    <w:rsid w:val="001056E2"/>
    <w:rsid w:val="0012249E"/>
    <w:rsid w:val="00125B51"/>
    <w:rsid w:val="00130BDE"/>
    <w:rsid w:val="0015213B"/>
    <w:rsid w:val="001553E6"/>
    <w:rsid w:val="001555E0"/>
    <w:rsid w:val="001560F6"/>
    <w:rsid w:val="00170CB5"/>
    <w:rsid w:val="0017268C"/>
    <w:rsid w:val="001779E8"/>
    <w:rsid w:val="00177A6F"/>
    <w:rsid w:val="00181EC1"/>
    <w:rsid w:val="001837F2"/>
    <w:rsid w:val="00184C0F"/>
    <w:rsid w:val="00191A17"/>
    <w:rsid w:val="001A4B06"/>
    <w:rsid w:val="001B5AA7"/>
    <w:rsid w:val="001B7AE2"/>
    <w:rsid w:val="001C10FD"/>
    <w:rsid w:val="001C3BE1"/>
    <w:rsid w:val="001D465F"/>
    <w:rsid w:val="002129E0"/>
    <w:rsid w:val="00214047"/>
    <w:rsid w:val="00223500"/>
    <w:rsid w:val="002302AD"/>
    <w:rsid w:val="00233E8E"/>
    <w:rsid w:val="002374F3"/>
    <w:rsid w:val="00263C42"/>
    <w:rsid w:val="00275516"/>
    <w:rsid w:val="00275798"/>
    <w:rsid w:val="0028036E"/>
    <w:rsid w:val="002874E0"/>
    <w:rsid w:val="00291839"/>
    <w:rsid w:val="00295ED6"/>
    <w:rsid w:val="002B14FA"/>
    <w:rsid w:val="002B3178"/>
    <w:rsid w:val="002C437E"/>
    <w:rsid w:val="002D43D4"/>
    <w:rsid w:val="002D72E6"/>
    <w:rsid w:val="002D7D15"/>
    <w:rsid w:val="002F01D4"/>
    <w:rsid w:val="0030421C"/>
    <w:rsid w:val="0031605C"/>
    <w:rsid w:val="00356953"/>
    <w:rsid w:val="003636D7"/>
    <w:rsid w:val="00367785"/>
    <w:rsid w:val="003975ED"/>
    <w:rsid w:val="003A104A"/>
    <w:rsid w:val="003A3BE8"/>
    <w:rsid w:val="003A566D"/>
    <w:rsid w:val="003A603A"/>
    <w:rsid w:val="003C397D"/>
    <w:rsid w:val="003C61ED"/>
    <w:rsid w:val="003D5C66"/>
    <w:rsid w:val="003F3141"/>
    <w:rsid w:val="003F53C9"/>
    <w:rsid w:val="003F7D23"/>
    <w:rsid w:val="003F7EFB"/>
    <w:rsid w:val="00400C32"/>
    <w:rsid w:val="00426162"/>
    <w:rsid w:val="004314A8"/>
    <w:rsid w:val="00442A79"/>
    <w:rsid w:val="00450B1C"/>
    <w:rsid w:val="00450E2E"/>
    <w:rsid w:val="004564A9"/>
    <w:rsid w:val="00463CE0"/>
    <w:rsid w:val="00476D3B"/>
    <w:rsid w:val="00480765"/>
    <w:rsid w:val="004837D9"/>
    <w:rsid w:val="004924E3"/>
    <w:rsid w:val="004A3211"/>
    <w:rsid w:val="004C0601"/>
    <w:rsid w:val="00500E29"/>
    <w:rsid w:val="00501CD4"/>
    <w:rsid w:val="00502329"/>
    <w:rsid w:val="00512A78"/>
    <w:rsid w:val="00514A40"/>
    <w:rsid w:val="00531AC9"/>
    <w:rsid w:val="00534040"/>
    <w:rsid w:val="005363B4"/>
    <w:rsid w:val="005373C7"/>
    <w:rsid w:val="0054061B"/>
    <w:rsid w:val="0054211B"/>
    <w:rsid w:val="00542588"/>
    <w:rsid w:val="005569DE"/>
    <w:rsid w:val="00565F98"/>
    <w:rsid w:val="00570C0A"/>
    <w:rsid w:val="00574CCD"/>
    <w:rsid w:val="00581BE0"/>
    <w:rsid w:val="005B61E0"/>
    <w:rsid w:val="005C0AFE"/>
    <w:rsid w:val="005C68E5"/>
    <w:rsid w:val="005C695F"/>
    <w:rsid w:val="005D60FF"/>
    <w:rsid w:val="005D6201"/>
    <w:rsid w:val="005D72DE"/>
    <w:rsid w:val="005E4F28"/>
    <w:rsid w:val="005F6EA7"/>
    <w:rsid w:val="00604766"/>
    <w:rsid w:val="00606921"/>
    <w:rsid w:val="00610D9A"/>
    <w:rsid w:val="00612155"/>
    <w:rsid w:val="0061509E"/>
    <w:rsid w:val="006453C6"/>
    <w:rsid w:val="00645D7B"/>
    <w:rsid w:val="006578B6"/>
    <w:rsid w:val="00681163"/>
    <w:rsid w:val="0068336E"/>
    <w:rsid w:val="00690FA6"/>
    <w:rsid w:val="006A7035"/>
    <w:rsid w:val="006B0DBC"/>
    <w:rsid w:val="006B2488"/>
    <w:rsid w:val="006E010B"/>
    <w:rsid w:val="006E02CE"/>
    <w:rsid w:val="006E212D"/>
    <w:rsid w:val="006E294C"/>
    <w:rsid w:val="006E632E"/>
    <w:rsid w:val="006F1629"/>
    <w:rsid w:val="0070001D"/>
    <w:rsid w:val="007006D6"/>
    <w:rsid w:val="0070623B"/>
    <w:rsid w:val="007100B7"/>
    <w:rsid w:val="00711706"/>
    <w:rsid w:val="007132A7"/>
    <w:rsid w:val="007162D3"/>
    <w:rsid w:val="00723EBC"/>
    <w:rsid w:val="00731349"/>
    <w:rsid w:val="0073182B"/>
    <w:rsid w:val="007479D5"/>
    <w:rsid w:val="0075308F"/>
    <w:rsid w:val="007547A9"/>
    <w:rsid w:val="00755A9D"/>
    <w:rsid w:val="007661C4"/>
    <w:rsid w:val="00767C73"/>
    <w:rsid w:val="00770224"/>
    <w:rsid w:val="0077319A"/>
    <w:rsid w:val="00786DF6"/>
    <w:rsid w:val="00796493"/>
    <w:rsid w:val="007A53D8"/>
    <w:rsid w:val="007B442C"/>
    <w:rsid w:val="007F3E69"/>
    <w:rsid w:val="007F67D8"/>
    <w:rsid w:val="00821FED"/>
    <w:rsid w:val="00823FEA"/>
    <w:rsid w:val="00825EC0"/>
    <w:rsid w:val="00833E80"/>
    <w:rsid w:val="00842460"/>
    <w:rsid w:val="00861240"/>
    <w:rsid w:val="00872EA8"/>
    <w:rsid w:val="00884183"/>
    <w:rsid w:val="00886312"/>
    <w:rsid w:val="00887DE5"/>
    <w:rsid w:val="0089021D"/>
    <w:rsid w:val="008A7DD3"/>
    <w:rsid w:val="008B0BB8"/>
    <w:rsid w:val="008D4E5E"/>
    <w:rsid w:val="008D5AE0"/>
    <w:rsid w:val="008F7C36"/>
    <w:rsid w:val="00907143"/>
    <w:rsid w:val="009102E1"/>
    <w:rsid w:val="00923567"/>
    <w:rsid w:val="00927E6B"/>
    <w:rsid w:val="00931446"/>
    <w:rsid w:val="00943487"/>
    <w:rsid w:val="0095457B"/>
    <w:rsid w:val="0095493D"/>
    <w:rsid w:val="00966CD7"/>
    <w:rsid w:val="00967069"/>
    <w:rsid w:val="00973AB1"/>
    <w:rsid w:val="009838DC"/>
    <w:rsid w:val="00992BE9"/>
    <w:rsid w:val="009A373B"/>
    <w:rsid w:val="009B16C5"/>
    <w:rsid w:val="009B72FE"/>
    <w:rsid w:val="009C31D6"/>
    <w:rsid w:val="009C7F0B"/>
    <w:rsid w:val="009D0756"/>
    <w:rsid w:val="009D4CC6"/>
    <w:rsid w:val="009D4F04"/>
    <w:rsid w:val="009D62A4"/>
    <w:rsid w:val="009D6771"/>
    <w:rsid w:val="009D6F81"/>
    <w:rsid w:val="009D706B"/>
    <w:rsid w:val="009F3BCF"/>
    <w:rsid w:val="009F5133"/>
    <w:rsid w:val="00A007E1"/>
    <w:rsid w:val="00A041C3"/>
    <w:rsid w:val="00A17718"/>
    <w:rsid w:val="00A247C1"/>
    <w:rsid w:val="00A24A44"/>
    <w:rsid w:val="00A25C4A"/>
    <w:rsid w:val="00A329E5"/>
    <w:rsid w:val="00A32CA4"/>
    <w:rsid w:val="00A338A2"/>
    <w:rsid w:val="00A46C08"/>
    <w:rsid w:val="00A51316"/>
    <w:rsid w:val="00A5176B"/>
    <w:rsid w:val="00A52FCB"/>
    <w:rsid w:val="00A539BC"/>
    <w:rsid w:val="00A722B2"/>
    <w:rsid w:val="00A95AFA"/>
    <w:rsid w:val="00AA3F87"/>
    <w:rsid w:val="00AB3B3B"/>
    <w:rsid w:val="00AB545C"/>
    <w:rsid w:val="00AB60EB"/>
    <w:rsid w:val="00AC5AEB"/>
    <w:rsid w:val="00AD30FA"/>
    <w:rsid w:val="00AE0BD2"/>
    <w:rsid w:val="00AF451E"/>
    <w:rsid w:val="00AF6A2F"/>
    <w:rsid w:val="00AF7103"/>
    <w:rsid w:val="00B02E27"/>
    <w:rsid w:val="00B05EE4"/>
    <w:rsid w:val="00B13F77"/>
    <w:rsid w:val="00B24D73"/>
    <w:rsid w:val="00B33E7A"/>
    <w:rsid w:val="00B40035"/>
    <w:rsid w:val="00B4766B"/>
    <w:rsid w:val="00B506B1"/>
    <w:rsid w:val="00B509B2"/>
    <w:rsid w:val="00B50A5B"/>
    <w:rsid w:val="00B53A88"/>
    <w:rsid w:val="00B61E40"/>
    <w:rsid w:val="00B81045"/>
    <w:rsid w:val="00B91630"/>
    <w:rsid w:val="00B92ABC"/>
    <w:rsid w:val="00BA1BDB"/>
    <w:rsid w:val="00BA5D73"/>
    <w:rsid w:val="00BB04F5"/>
    <w:rsid w:val="00BC381F"/>
    <w:rsid w:val="00BD4B56"/>
    <w:rsid w:val="00BE21CC"/>
    <w:rsid w:val="00BF659F"/>
    <w:rsid w:val="00BF7742"/>
    <w:rsid w:val="00C00599"/>
    <w:rsid w:val="00C07B71"/>
    <w:rsid w:val="00C312C1"/>
    <w:rsid w:val="00C36FCA"/>
    <w:rsid w:val="00C37993"/>
    <w:rsid w:val="00C425F9"/>
    <w:rsid w:val="00C43FC9"/>
    <w:rsid w:val="00C50B6E"/>
    <w:rsid w:val="00C5119A"/>
    <w:rsid w:val="00C51EBC"/>
    <w:rsid w:val="00C5283E"/>
    <w:rsid w:val="00C54FC0"/>
    <w:rsid w:val="00C56802"/>
    <w:rsid w:val="00C57B15"/>
    <w:rsid w:val="00C602B0"/>
    <w:rsid w:val="00C64891"/>
    <w:rsid w:val="00C66C33"/>
    <w:rsid w:val="00C721F1"/>
    <w:rsid w:val="00C7451A"/>
    <w:rsid w:val="00C80D60"/>
    <w:rsid w:val="00C86B2E"/>
    <w:rsid w:val="00C90B5F"/>
    <w:rsid w:val="00CA261B"/>
    <w:rsid w:val="00CA7388"/>
    <w:rsid w:val="00CC012D"/>
    <w:rsid w:val="00CD46AB"/>
    <w:rsid w:val="00CF3E81"/>
    <w:rsid w:val="00D00FC1"/>
    <w:rsid w:val="00D107A8"/>
    <w:rsid w:val="00D435BE"/>
    <w:rsid w:val="00D81769"/>
    <w:rsid w:val="00DA22FA"/>
    <w:rsid w:val="00DA6CF4"/>
    <w:rsid w:val="00DC4AA8"/>
    <w:rsid w:val="00DC4C9E"/>
    <w:rsid w:val="00DD0536"/>
    <w:rsid w:val="00DD2303"/>
    <w:rsid w:val="00DD2A89"/>
    <w:rsid w:val="00DE1783"/>
    <w:rsid w:val="00DE6F81"/>
    <w:rsid w:val="00DF5B06"/>
    <w:rsid w:val="00E01C6C"/>
    <w:rsid w:val="00E06115"/>
    <w:rsid w:val="00E06230"/>
    <w:rsid w:val="00E06982"/>
    <w:rsid w:val="00E07843"/>
    <w:rsid w:val="00E53B7D"/>
    <w:rsid w:val="00E629BF"/>
    <w:rsid w:val="00E662CE"/>
    <w:rsid w:val="00E90C84"/>
    <w:rsid w:val="00EA7198"/>
    <w:rsid w:val="00EB6DAD"/>
    <w:rsid w:val="00EC2171"/>
    <w:rsid w:val="00EC3B53"/>
    <w:rsid w:val="00EC7178"/>
    <w:rsid w:val="00ED5D8B"/>
    <w:rsid w:val="00EE0D59"/>
    <w:rsid w:val="00EE224A"/>
    <w:rsid w:val="00EF2071"/>
    <w:rsid w:val="00EF3744"/>
    <w:rsid w:val="00F26E7C"/>
    <w:rsid w:val="00F2703B"/>
    <w:rsid w:val="00F37873"/>
    <w:rsid w:val="00F52202"/>
    <w:rsid w:val="00F561FF"/>
    <w:rsid w:val="00F57C17"/>
    <w:rsid w:val="00F76BC7"/>
    <w:rsid w:val="00F87038"/>
    <w:rsid w:val="00F91E2E"/>
    <w:rsid w:val="00F954B5"/>
    <w:rsid w:val="00FA17FC"/>
    <w:rsid w:val="00FB56EF"/>
    <w:rsid w:val="00FB70AE"/>
    <w:rsid w:val="00FC2EE7"/>
    <w:rsid w:val="00FD05C3"/>
    <w:rsid w:val="00FD60FD"/>
    <w:rsid w:val="00FD7CEF"/>
    <w:rsid w:val="00FF2D31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3B7D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bbc.co.uk/skillswise/topic/maps-and-pla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B557F-9AB8-4103-9E04-F8491AA3A0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C248D2-C9D7-4C6C-B3C4-1B4B36A61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36BBA-B891-43E5-8B7F-E9DA0706C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Sharon McGovern- Ims</cp:lastModifiedBy>
  <cp:revision>273</cp:revision>
  <dcterms:created xsi:type="dcterms:W3CDTF">2019-08-28T10:05:00Z</dcterms:created>
  <dcterms:modified xsi:type="dcterms:W3CDTF">2020-09-22T11:24:00Z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