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312D" w14:textId="0D62F2C7" w:rsidR="00EF2071" w:rsidRPr="004944AA" w:rsidRDefault="00EF2071" w:rsidP="004944AA">
      <w:pPr>
        <w:pStyle w:val="Heading1"/>
      </w:pPr>
      <w:r w:rsidRPr="004944AA">
        <w:t xml:space="preserve">Level 1 Numeracy – </w:t>
      </w:r>
      <w:r w:rsidR="001E3531" w:rsidRPr="004944AA">
        <w:t xml:space="preserve">Selecting the </w:t>
      </w:r>
      <w:r w:rsidR="001D3D81">
        <w:t>M</w:t>
      </w:r>
      <w:r w:rsidR="001E3531" w:rsidRPr="004944AA">
        <w:t xml:space="preserve">ost </w:t>
      </w:r>
      <w:r w:rsidR="001D3D81">
        <w:t>A</w:t>
      </w:r>
      <w:r w:rsidR="001E3531" w:rsidRPr="004944AA">
        <w:t xml:space="preserve">ppropriate </w:t>
      </w:r>
      <w:r w:rsidR="001D3D81">
        <w:t>G</w:t>
      </w:r>
      <w:r w:rsidR="001E3531" w:rsidRPr="004944AA">
        <w:t xml:space="preserve">raphs and </w:t>
      </w:r>
      <w:r w:rsidR="001D3D81">
        <w:t>C</w:t>
      </w:r>
      <w:bookmarkStart w:id="0" w:name="_GoBack"/>
      <w:bookmarkEnd w:id="0"/>
      <w:r w:rsidR="001E3531" w:rsidRPr="004944AA">
        <w:t>harts</w:t>
      </w:r>
    </w:p>
    <w:p w14:paraId="01CF446A" w14:textId="3FC7DACC" w:rsidR="000F5B8E" w:rsidRPr="00FA17FC" w:rsidRDefault="00F52202" w:rsidP="00FA17FC">
      <w:pPr>
        <w:pStyle w:val="Heading1"/>
      </w:pPr>
      <w:r w:rsidRPr="00FA17FC">
        <w:t>1</w:t>
      </w:r>
      <w:r w:rsidR="0095457B">
        <w:t xml:space="preserve"> of </w:t>
      </w:r>
      <w:r w:rsidR="00670F27">
        <w:t>19</w:t>
      </w:r>
      <w:r w:rsidRPr="00FA17FC">
        <w:t xml:space="preserve"> - </w:t>
      </w:r>
      <w:r w:rsidR="002F01D4" w:rsidRPr="00FA17FC">
        <w:t>Welcome</w:t>
      </w:r>
    </w:p>
    <w:p w14:paraId="633B1381" w14:textId="77777777" w:rsidR="001E3531" w:rsidRPr="0088056B" w:rsidRDefault="001E3531" w:rsidP="001E3531">
      <w:r w:rsidRPr="0088056B">
        <w:t>Welcome to this session on selecting the most appropriate graphs and charts. By the end of this session you will be able to:</w:t>
      </w:r>
    </w:p>
    <w:p w14:paraId="6C6819E5" w14:textId="77777777" w:rsidR="001E3531" w:rsidRPr="0088056B" w:rsidRDefault="001E3531" w:rsidP="001E3531">
      <w:pPr>
        <w:pStyle w:val="ListParagraph"/>
        <w:numPr>
          <w:ilvl w:val="0"/>
          <w:numId w:val="40"/>
        </w:numPr>
      </w:pPr>
      <w:r w:rsidRPr="0088056B">
        <w:t>Recognise why data representation and selection of the appropriate graph and chart is important</w:t>
      </w:r>
    </w:p>
    <w:p w14:paraId="70B664D1" w14:textId="77777777" w:rsidR="001E3531" w:rsidRPr="0088056B" w:rsidRDefault="001E3531" w:rsidP="001E3531">
      <w:pPr>
        <w:pStyle w:val="ListParagraph"/>
        <w:numPr>
          <w:ilvl w:val="0"/>
          <w:numId w:val="40"/>
        </w:numPr>
      </w:pPr>
      <w:r w:rsidRPr="0088056B">
        <w:t>Distinguish between the different types of data presentation</w:t>
      </w:r>
    </w:p>
    <w:p w14:paraId="2046A53B" w14:textId="77777777" w:rsidR="001E3531" w:rsidRPr="0088056B" w:rsidRDefault="001E3531" w:rsidP="001E3531">
      <w:pPr>
        <w:pStyle w:val="ListParagraph"/>
        <w:numPr>
          <w:ilvl w:val="0"/>
          <w:numId w:val="40"/>
        </w:numPr>
      </w:pPr>
      <w:r w:rsidRPr="0088056B">
        <w:t>Identify what a bar chart, a pie chart and a line graph are</w:t>
      </w:r>
    </w:p>
    <w:p w14:paraId="513D9349" w14:textId="77777777" w:rsidR="001E3531" w:rsidRPr="0088056B" w:rsidRDefault="001E3531" w:rsidP="001E3531">
      <w:pPr>
        <w:pStyle w:val="ListParagraph"/>
        <w:numPr>
          <w:ilvl w:val="0"/>
          <w:numId w:val="40"/>
        </w:numPr>
      </w:pPr>
      <w:r w:rsidRPr="0088056B">
        <w:t>Select the most appropriate graphs and charts to represent your data</w:t>
      </w:r>
    </w:p>
    <w:p w14:paraId="40EBF759" w14:textId="48D4F1EB" w:rsidR="00E629BF" w:rsidRDefault="00FD7CEF" w:rsidP="00E629BF">
      <w:pPr>
        <w:pStyle w:val="Heading1"/>
      </w:pPr>
      <w:r>
        <w:t>2</w:t>
      </w:r>
      <w:r w:rsidR="0095457B">
        <w:t xml:space="preserve"> of </w:t>
      </w:r>
      <w:r w:rsidR="00670F27">
        <w:t>19</w:t>
      </w:r>
      <w:r w:rsidR="00F52202" w:rsidRPr="00FA17FC">
        <w:t xml:space="preserve"> </w:t>
      </w:r>
      <w:r w:rsidR="00E629BF">
        <w:t>–</w:t>
      </w:r>
      <w:r w:rsidR="00F52202" w:rsidRPr="00FA17FC">
        <w:t xml:space="preserve"> </w:t>
      </w:r>
      <w:r w:rsidR="00D56DE8">
        <w:t>Representing data</w:t>
      </w:r>
    </w:p>
    <w:p w14:paraId="0D78C648" w14:textId="2C519B4A" w:rsidR="00D56DE8" w:rsidRPr="0088056B" w:rsidRDefault="00D56DE8" w:rsidP="00D56DE8">
      <w:r w:rsidRPr="0088056B">
        <w:t>Data is information: a collection of numbers, words, measurements, facts and statistics</w:t>
      </w:r>
      <w:r>
        <w:t>.</w:t>
      </w:r>
    </w:p>
    <w:p w14:paraId="6D5B7752" w14:textId="51BF3455" w:rsidR="00D56DE8" w:rsidRPr="0088056B" w:rsidRDefault="00D56DE8" w:rsidP="00D56DE8">
      <w:r w:rsidRPr="0088056B">
        <w:t>Data is not useful unless it is presented in an appropriate way</w:t>
      </w:r>
      <w:r>
        <w:t>.</w:t>
      </w:r>
    </w:p>
    <w:p w14:paraId="68FD6359" w14:textId="2F47818A" w:rsidR="00D56DE8" w:rsidRPr="0088056B" w:rsidRDefault="00D56DE8" w:rsidP="00D56DE8">
      <w:r w:rsidRPr="0088056B">
        <w:t>Data is the basis for the creation of graphs and charts</w:t>
      </w:r>
      <w:r>
        <w:t>.</w:t>
      </w:r>
    </w:p>
    <w:p w14:paraId="5BD93029" w14:textId="65414ABF" w:rsidR="00D56DE8" w:rsidRDefault="00D56DE8" w:rsidP="00D56DE8">
      <w:r w:rsidRPr="0088056B">
        <w:t>Graphs and charts are visual representations of data and the following are the most commonly used:</w:t>
      </w:r>
    </w:p>
    <w:p w14:paraId="14DD6365" w14:textId="165679BF" w:rsidR="00D56DE8" w:rsidRPr="0088056B" w:rsidRDefault="00D56DE8" w:rsidP="00D56DE8">
      <w:r>
        <w:t xml:space="preserve">Bar charts, pie charts and line graphs. </w:t>
      </w:r>
    </w:p>
    <w:p w14:paraId="53C7E8B9" w14:textId="38182DDA" w:rsidR="00C66C33" w:rsidRDefault="00E629BF" w:rsidP="00170CB5">
      <w:pPr>
        <w:pStyle w:val="Heading1"/>
      </w:pPr>
      <w:r>
        <w:t>3</w:t>
      </w:r>
      <w:r w:rsidR="0095457B">
        <w:t xml:space="preserve"> of </w:t>
      </w:r>
      <w:r w:rsidR="00670F27">
        <w:t>19</w:t>
      </w:r>
      <w:r w:rsidR="00C66C33" w:rsidRPr="00FA17FC">
        <w:t xml:space="preserve"> – </w:t>
      </w:r>
      <w:r w:rsidR="00D56DE8">
        <w:t>Why represent data</w:t>
      </w:r>
    </w:p>
    <w:p w14:paraId="615A07EB" w14:textId="77777777" w:rsidR="00D56DE8" w:rsidRPr="0088056B" w:rsidRDefault="00D56DE8" w:rsidP="00D56DE8">
      <w:r w:rsidRPr="0088056B">
        <w:t>A visual representation of data allows:</w:t>
      </w:r>
    </w:p>
    <w:p w14:paraId="55EEBFC3" w14:textId="77777777" w:rsidR="00D56DE8" w:rsidRPr="0088056B" w:rsidRDefault="00D56DE8" w:rsidP="00D56DE8">
      <w:pPr>
        <w:pStyle w:val="ListParagraph"/>
        <w:numPr>
          <w:ilvl w:val="0"/>
          <w:numId w:val="41"/>
        </w:numPr>
      </w:pPr>
      <w:r w:rsidRPr="0088056B">
        <w:t>Easier extraction and interpretation of information</w:t>
      </w:r>
    </w:p>
    <w:p w14:paraId="433F87E3" w14:textId="77777777" w:rsidR="00D56DE8" w:rsidRPr="0088056B" w:rsidRDefault="00D56DE8" w:rsidP="00D56DE8">
      <w:pPr>
        <w:pStyle w:val="ListParagraph"/>
        <w:numPr>
          <w:ilvl w:val="0"/>
          <w:numId w:val="41"/>
        </w:numPr>
      </w:pPr>
      <w:r w:rsidRPr="0088056B">
        <w:t>Comparison between the different elements of the data</w:t>
      </w:r>
    </w:p>
    <w:p w14:paraId="774CE674" w14:textId="77777777" w:rsidR="00D56DE8" w:rsidRPr="0088056B" w:rsidRDefault="00D56DE8" w:rsidP="00D56DE8">
      <w:pPr>
        <w:pStyle w:val="ListParagraph"/>
        <w:numPr>
          <w:ilvl w:val="0"/>
          <w:numId w:val="41"/>
        </w:numPr>
      </w:pPr>
      <w:r w:rsidRPr="0088056B">
        <w:t>Presentation of large pieces of information in a small space</w:t>
      </w:r>
    </w:p>
    <w:p w14:paraId="5C31EBEC" w14:textId="77777777" w:rsidR="00D56DE8" w:rsidRPr="0088056B" w:rsidRDefault="00D56DE8" w:rsidP="00D56DE8">
      <w:r w:rsidRPr="0088056B">
        <w:t>Why choose the appropriate graph or chart?</w:t>
      </w:r>
    </w:p>
    <w:p w14:paraId="02349946" w14:textId="77777777" w:rsidR="00D56DE8" w:rsidRPr="0088056B" w:rsidRDefault="00D56DE8" w:rsidP="00D56DE8">
      <w:pPr>
        <w:pStyle w:val="ListParagraph"/>
        <w:numPr>
          <w:ilvl w:val="0"/>
          <w:numId w:val="42"/>
        </w:numPr>
      </w:pPr>
      <w:r w:rsidRPr="0088056B">
        <w:t>A wrong type of chart could lead to confusion</w:t>
      </w:r>
    </w:p>
    <w:p w14:paraId="36E8D26B" w14:textId="77777777" w:rsidR="00D56DE8" w:rsidRPr="0088056B" w:rsidRDefault="00D56DE8" w:rsidP="00D56DE8">
      <w:pPr>
        <w:pStyle w:val="ListParagraph"/>
        <w:numPr>
          <w:ilvl w:val="0"/>
          <w:numId w:val="42"/>
        </w:numPr>
      </w:pPr>
      <w:r w:rsidRPr="0088056B">
        <w:t>An inappropriate graph or chart could lead to misinterpretation of the presented information</w:t>
      </w:r>
    </w:p>
    <w:p w14:paraId="1CDD315C" w14:textId="77777777" w:rsidR="00D56DE8" w:rsidRPr="0088056B" w:rsidRDefault="00D56DE8" w:rsidP="00D56DE8">
      <w:pPr>
        <w:pStyle w:val="ListParagraph"/>
        <w:numPr>
          <w:ilvl w:val="0"/>
          <w:numId w:val="42"/>
        </w:numPr>
      </w:pPr>
      <w:r w:rsidRPr="0088056B">
        <w:t>The right chart will communicate more accurately the information given by the data</w:t>
      </w:r>
    </w:p>
    <w:p w14:paraId="22294985" w14:textId="6AD9CF17" w:rsidR="00170CB5" w:rsidRDefault="007C3EF0" w:rsidP="007C3EF0">
      <w:pPr>
        <w:pStyle w:val="Heading1"/>
      </w:pPr>
      <w:r>
        <w:t xml:space="preserve">4 </w:t>
      </w:r>
      <w:r w:rsidR="0095457B">
        <w:t xml:space="preserve">of </w:t>
      </w:r>
      <w:r w:rsidR="00670F27">
        <w:t>19</w:t>
      </w:r>
      <w:r w:rsidR="00170CB5">
        <w:t xml:space="preserve"> </w:t>
      </w:r>
      <w:r w:rsidR="00E629BF">
        <w:t>–</w:t>
      </w:r>
      <w:r w:rsidR="00170CB5">
        <w:t xml:space="preserve"> </w:t>
      </w:r>
      <w:r w:rsidR="00D56DE8">
        <w:t>Selecting the appropriate graph or chart</w:t>
      </w:r>
    </w:p>
    <w:p w14:paraId="40EAA39C" w14:textId="77777777" w:rsidR="00D56DE8" w:rsidRPr="0088056B" w:rsidRDefault="00D56DE8" w:rsidP="00D56DE8">
      <w:r w:rsidRPr="0088056B">
        <w:t xml:space="preserve">In order to select the most appropriate graph or chart, it is essential to study the data and answer the following questions: </w:t>
      </w:r>
    </w:p>
    <w:p w14:paraId="04937410" w14:textId="77777777" w:rsidR="00D56DE8" w:rsidRPr="0088056B" w:rsidRDefault="00D56DE8" w:rsidP="00D56DE8">
      <w:pPr>
        <w:pStyle w:val="ListParagraph"/>
        <w:numPr>
          <w:ilvl w:val="0"/>
          <w:numId w:val="43"/>
        </w:numPr>
      </w:pPr>
      <w:r w:rsidRPr="0088056B">
        <w:t>Which part of the data will the chart or graph focus on?</w:t>
      </w:r>
    </w:p>
    <w:p w14:paraId="27D83BDE" w14:textId="77777777" w:rsidR="00D56DE8" w:rsidRPr="0088056B" w:rsidRDefault="00D56DE8" w:rsidP="00D56DE8">
      <w:pPr>
        <w:pStyle w:val="ListParagraph"/>
        <w:numPr>
          <w:ilvl w:val="0"/>
          <w:numId w:val="43"/>
        </w:numPr>
      </w:pPr>
      <w:r w:rsidRPr="0088056B">
        <w:t>How many variables are there?</w:t>
      </w:r>
    </w:p>
    <w:p w14:paraId="2D7D7403" w14:textId="77777777" w:rsidR="00D56DE8" w:rsidRPr="0088056B" w:rsidRDefault="00D56DE8" w:rsidP="00D56DE8">
      <w:pPr>
        <w:pStyle w:val="ListParagraph"/>
        <w:numPr>
          <w:ilvl w:val="0"/>
          <w:numId w:val="43"/>
        </w:numPr>
      </w:pPr>
      <w:r w:rsidRPr="0088056B">
        <w:t>How many data points will be presented for each variable?</w:t>
      </w:r>
    </w:p>
    <w:p w14:paraId="40D8720E" w14:textId="77777777" w:rsidR="00D56DE8" w:rsidRPr="0088056B" w:rsidRDefault="00D56DE8" w:rsidP="00D56DE8">
      <w:pPr>
        <w:pStyle w:val="ListParagraph"/>
        <w:numPr>
          <w:ilvl w:val="0"/>
          <w:numId w:val="43"/>
        </w:numPr>
      </w:pPr>
      <w:r w:rsidRPr="0088056B">
        <w:t>Will the information show a trend over time?</w:t>
      </w:r>
    </w:p>
    <w:p w14:paraId="68D72219" w14:textId="6E949DC0" w:rsidR="00D56DE8" w:rsidRPr="0088056B" w:rsidRDefault="00D56DE8" w:rsidP="00D56DE8">
      <w:r w:rsidRPr="0088056B">
        <w:lastRenderedPageBreak/>
        <w:t xml:space="preserve">The selection of the appropriate graph or chart is so important that there are websites to help you select the best one. Have a look at the </w:t>
      </w:r>
      <w:r>
        <w:t xml:space="preserve">website </w:t>
      </w:r>
      <w:hyperlink r:id="rId10" w:history="1">
        <w:r w:rsidRPr="00D56DE8">
          <w:rPr>
            <w:rStyle w:val="Hyperlink"/>
          </w:rPr>
          <w:t>here</w:t>
        </w:r>
      </w:hyperlink>
      <w:r w:rsidRPr="0088056B">
        <w:t xml:space="preserve"> which shows a selection of PowerPoint and excel charts and graphs.</w:t>
      </w:r>
    </w:p>
    <w:p w14:paraId="6B1EF1AC" w14:textId="373FAC0C" w:rsidR="00E53B7D" w:rsidRPr="00B91630" w:rsidRDefault="00E53B7D" w:rsidP="00E53B7D">
      <w:pPr>
        <w:pStyle w:val="NoSpacing"/>
        <w:rPr>
          <w:rFonts w:cstheme="minorHAnsi"/>
        </w:rPr>
      </w:pPr>
      <w:r w:rsidRPr="00B91630">
        <w:rPr>
          <w:rFonts w:cstheme="minorHAnsi"/>
        </w:rPr>
        <w:t xml:space="preserve">. </w:t>
      </w:r>
    </w:p>
    <w:p w14:paraId="1D2A4F6B" w14:textId="08734C65" w:rsidR="00A25C4A" w:rsidRPr="00FA17FC" w:rsidRDefault="00E53B7D" w:rsidP="00FA17FC">
      <w:pPr>
        <w:pStyle w:val="Heading1"/>
      </w:pPr>
      <w:r>
        <w:t>5</w:t>
      </w:r>
      <w:r w:rsidR="0095457B">
        <w:t xml:space="preserve"> of </w:t>
      </w:r>
      <w:r w:rsidR="00670F27">
        <w:t>19</w:t>
      </w:r>
      <w:r>
        <w:t xml:space="preserve"> – </w:t>
      </w:r>
      <w:r w:rsidR="00D56DE8">
        <w:t>Types of data presentation</w:t>
      </w:r>
    </w:p>
    <w:p w14:paraId="164D5E66" w14:textId="77777777" w:rsidR="00D56DE8" w:rsidRDefault="00D56DE8" w:rsidP="00D56DE8">
      <w:r>
        <w:t>The following terms are used:</w:t>
      </w:r>
    </w:p>
    <w:p w14:paraId="4A466488" w14:textId="3F1CA665" w:rsidR="00D56DE8" w:rsidRDefault="00D56DE8" w:rsidP="00D56DE8">
      <w:r>
        <w:t xml:space="preserve">Comparison: </w:t>
      </w:r>
      <w:r w:rsidRPr="0088056B">
        <w:t>Compare the set of values to another se</w:t>
      </w:r>
      <w:r>
        <w:t>t and display how they interact.</w:t>
      </w:r>
    </w:p>
    <w:p w14:paraId="4873A789" w14:textId="49284F53" w:rsidR="00D56DE8" w:rsidRDefault="00D56DE8" w:rsidP="00D56DE8">
      <w:r>
        <w:t xml:space="preserve">Composition: </w:t>
      </w:r>
      <w:r w:rsidRPr="0088056B">
        <w:t>Exhibit h</w:t>
      </w:r>
      <w:r>
        <w:t>ow the data comprises the whole.</w:t>
      </w:r>
    </w:p>
    <w:p w14:paraId="484DB3A5" w14:textId="0D6BB759" w:rsidR="00D56DE8" w:rsidRDefault="00D56DE8" w:rsidP="00D56DE8">
      <w:r>
        <w:t xml:space="preserve"> Distribution: </w:t>
      </w:r>
      <w:r w:rsidRPr="0088056B">
        <w:t>Show the distribution of a set</w:t>
      </w:r>
      <w:r>
        <w:t xml:space="preserve"> of related or unrelated values.</w:t>
      </w:r>
    </w:p>
    <w:p w14:paraId="3D0D8256" w14:textId="67C8B6F6" w:rsidR="00D56DE8" w:rsidRDefault="00D56DE8" w:rsidP="00D56DE8">
      <w:r>
        <w:t xml:space="preserve">Relationship: </w:t>
      </w:r>
      <w:r w:rsidRPr="0088056B">
        <w:t>Exhibits the connection or correlation between different variab</w:t>
      </w:r>
      <w:r>
        <w:t>les.</w:t>
      </w:r>
    </w:p>
    <w:p w14:paraId="232A0947" w14:textId="2084F77D" w:rsidR="00E53B7D" w:rsidRDefault="00D56DE8" w:rsidP="00D56DE8">
      <w:pPr>
        <w:pStyle w:val="Heading1"/>
      </w:pPr>
      <w:r>
        <w:t>6</w:t>
      </w:r>
      <w:r w:rsidR="0095457B">
        <w:t xml:space="preserve"> of </w:t>
      </w:r>
      <w:r w:rsidR="00670F27">
        <w:t>19</w:t>
      </w:r>
      <w:r w:rsidR="00E53B7D">
        <w:t xml:space="preserve"> – </w:t>
      </w:r>
      <w:r>
        <w:t>Bar chart</w:t>
      </w:r>
    </w:p>
    <w:p w14:paraId="2071844E" w14:textId="16BB5579" w:rsidR="00D56DE8" w:rsidRPr="0088056B" w:rsidRDefault="00D56DE8" w:rsidP="00D56DE8">
      <w:r w:rsidRPr="0088056B">
        <w:t>Bar charts are used in order to present the frequency of a result</w:t>
      </w:r>
      <w:r>
        <w:t>.</w:t>
      </w:r>
    </w:p>
    <w:p w14:paraId="3DED68BF" w14:textId="683A116C" w:rsidR="00D56DE8" w:rsidRPr="0088056B" w:rsidRDefault="00D56DE8" w:rsidP="00D56DE8">
      <w:r w:rsidRPr="0088056B">
        <w:t>They show the comparison between things</w:t>
      </w:r>
      <w:r>
        <w:t>.</w:t>
      </w:r>
    </w:p>
    <w:p w14:paraId="6B6B2DD8" w14:textId="696BD0E7" w:rsidR="005B5A18" w:rsidRPr="0010406D" w:rsidRDefault="00D56DE8" w:rsidP="005B5A18">
      <w:r w:rsidRPr="0088056B">
        <w:t>Bar charts can show a comparison over time</w:t>
      </w:r>
      <w:r w:rsidR="005B5A18" w:rsidRPr="0010406D">
        <w:t>.</w:t>
      </w:r>
    </w:p>
    <w:p w14:paraId="022DE71B" w14:textId="45B989F4" w:rsidR="00E53B7D" w:rsidRDefault="00E53B7D" w:rsidP="00E53B7D">
      <w:pPr>
        <w:pStyle w:val="Heading1"/>
      </w:pPr>
      <w:r>
        <w:t>7</w:t>
      </w:r>
      <w:r w:rsidR="0095457B">
        <w:t xml:space="preserve"> of </w:t>
      </w:r>
      <w:r w:rsidR="00670F27">
        <w:t>19</w:t>
      </w:r>
      <w:r>
        <w:t xml:space="preserve"> – </w:t>
      </w:r>
      <w:r w:rsidR="00390D8F">
        <w:t>Horizontal bar chart</w:t>
      </w:r>
    </w:p>
    <w:p w14:paraId="5797931A" w14:textId="5F48DC7D" w:rsidR="00390D8F" w:rsidRPr="0088056B" w:rsidRDefault="00390D8F" w:rsidP="00390D8F">
      <w:r w:rsidRPr="0088056B">
        <w:t>Horizontal bar charts are another way of presenting information that involves the frequency of a result</w:t>
      </w:r>
      <w:r>
        <w:t>.</w:t>
      </w:r>
    </w:p>
    <w:p w14:paraId="6CF33A10" w14:textId="093FA24C" w:rsidR="00390D8F" w:rsidRPr="0088056B" w:rsidRDefault="00390D8F" w:rsidP="00390D8F">
      <w:r w:rsidRPr="0088056B">
        <w:t>Horizontal bar charts are used instead of bar charts when the data labels are too big</w:t>
      </w:r>
      <w:r>
        <w:t>.</w:t>
      </w:r>
    </w:p>
    <w:p w14:paraId="4A076E0D" w14:textId="6941ECE3" w:rsidR="00390D8F" w:rsidRPr="0088056B" w:rsidRDefault="00390D8F" w:rsidP="00390D8F">
      <w:r w:rsidRPr="0088056B">
        <w:t>Horizontal bar charts are visually clearer in comparison to bar charts when the data consists of more than 10 categories</w:t>
      </w:r>
      <w:r>
        <w:t>.</w:t>
      </w:r>
    </w:p>
    <w:p w14:paraId="6ED5B14A" w14:textId="3828DBC0" w:rsidR="00E53B7D" w:rsidRDefault="00E53B7D" w:rsidP="00E53B7D">
      <w:pPr>
        <w:pStyle w:val="Heading1"/>
      </w:pPr>
      <w:r>
        <w:t>8</w:t>
      </w:r>
      <w:r w:rsidR="0095457B">
        <w:t xml:space="preserve"> of </w:t>
      </w:r>
      <w:r w:rsidR="00670F27">
        <w:t>19</w:t>
      </w:r>
      <w:r>
        <w:t xml:space="preserve"> – </w:t>
      </w:r>
      <w:r w:rsidR="00390D8F">
        <w:t>Comparative bar chart</w:t>
      </w:r>
    </w:p>
    <w:p w14:paraId="516B8C40" w14:textId="77777777" w:rsidR="00390D8F" w:rsidRPr="0088056B" w:rsidRDefault="00390D8F" w:rsidP="00390D8F">
      <w:r w:rsidRPr="0088056B">
        <w:t>Comparative bar charts are used in order to compare the frequency between two or more sets of data.</w:t>
      </w:r>
    </w:p>
    <w:p w14:paraId="5AB46722" w14:textId="6DCDC4ED" w:rsidR="00E53B7D" w:rsidRDefault="00E53B7D" w:rsidP="00E53B7D">
      <w:pPr>
        <w:pStyle w:val="Heading1"/>
      </w:pPr>
      <w:r>
        <w:t>9</w:t>
      </w:r>
      <w:r w:rsidR="0095457B">
        <w:t xml:space="preserve"> of </w:t>
      </w:r>
      <w:r w:rsidR="00670F27">
        <w:t>19</w:t>
      </w:r>
      <w:r>
        <w:t xml:space="preserve"> – </w:t>
      </w:r>
      <w:r w:rsidR="00390D8F">
        <w:t>Pie chart</w:t>
      </w:r>
    </w:p>
    <w:p w14:paraId="3643618A" w14:textId="70BBFCD1" w:rsidR="00390D8F" w:rsidRPr="0088056B" w:rsidRDefault="00390D8F" w:rsidP="00390D8F">
      <w:r w:rsidRPr="0088056B">
        <w:t>Pie charts are needed to show a comparison between different data categories</w:t>
      </w:r>
      <w:r>
        <w:t>.</w:t>
      </w:r>
    </w:p>
    <w:p w14:paraId="5201C220" w14:textId="76DEE279" w:rsidR="00390D8F" w:rsidRPr="0088056B" w:rsidRDefault="00390D8F" w:rsidP="00390D8F">
      <w:r w:rsidRPr="0088056B">
        <w:t>Pie charts should ideally consist of only 2 categories and should not consist of more than 8 categories</w:t>
      </w:r>
      <w:r>
        <w:t>.</w:t>
      </w:r>
    </w:p>
    <w:p w14:paraId="28811B0C" w14:textId="5FA3223C" w:rsidR="00390D8F" w:rsidRPr="0088056B" w:rsidRDefault="00390D8F" w:rsidP="00390D8F">
      <w:r w:rsidRPr="0088056B">
        <w:t>The data presented must consist of parts of a whole and therefore percentages that are usually depicted on pie charts should add up to 100%</w:t>
      </w:r>
      <w:r>
        <w:t>.</w:t>
      </w:r>
    </w:p>
    <w:p w14:paraId="7BF75187" w14:textId="10652F64" w:rsidR="00390D8F" w:rsidRPr="0088056B" w:rsidRDefault="00390D8F" w:rsidP="00390D8F">
      <w:r w:rsidRPr="0088056B">
        <w:t>Pie charts should not be used when representing exact values and to show changes over time</w:t>
      </w:r>
      <w:r>
        <w:t>.</w:t>
      </w:r>
    </w:p>
    <w:p w14:paraId="73EEE2DD" w14:textId="6C7E3C3B" w:rsidR="00E53B7D" w:rsidRDefault="00E53B7D" w:rsidP="00E53B7D">
      <w:pPr>
        <w:pStyle w:val="Heading1"/>
      </w:pPr>
      <w:r>
        <w:t>10</w:t>
      </w:r>
      <w:r w:rsidR="0095457B">
        <w:t xml:space="preserve"> of </w:t>
      </w:r>
      <w:r w:rsidR="00670F27">
        <w:t>19</w:t>
      </w:r>
      <w:r>
        <w:t xml:space="preserve"> – </w:t>
      </w:r>
      <w:r w:rsidR="00C476F8">
        <w:t>Line graph</w:t>
      </w:r>
    </w:p>
    <w:p w14:paraId="41D983A4" w14:textId="013C8DDC" w:rsidR="00C476F8" w:rsidRPr="0088056B" w:rsidRDefault="00C476F8" w:rsidP="00C476F8">
      <w:r w:rsidRPr="0088056B">
        <w:t>Line graphs are used in order to present how values change</w:t>
      </w:r>
      <w:r>
        <w:t>.</w:t>
      </w:r>
    </w:p>
    <w:p w14:paraId="509C0D1C" w14:textId="0B1AF14A" w:rsidR="00C476F8" w:rsidRPr="0088056B" w:rsidRDefault="00C476F8" w:rsidP="00C476F8">
      <w:r w:rsidRPr="0088056B">
        <w:t>Line graphs usually show a trend (continuation of values) over time (hours, days, years)</w:t>
      </w:r>
      <w:r>
        <w:t>.</w:t>
      </w:r>
    </w:p>
    <w:p w14:paraId="0DAFBF8B" w14:textId="23A7587C" w:rsidR="00C476F8" w:rsidRPr="0088056B" w:rsidRDefault="00C476F8" w:rsidP="00C476F8">
      <w:r w:rsidRPr="0088056B">
        <w:lastRenderedPageBreak/>
        <w:t>Line graphs best present continuous information</w:t>
      </w:r>
      <w:r>
        <w:t>.</w:t>
      </w:r>
    </w:p>
    <w:p w14:paraId="78CFA65B" w14:textId="743BDCFC" w:rsidR="00AB3B3B" w:rsidRDefault="00AB3B3B" w:rsidP="00AB3B3B">
      <w:pPr>
        <w:pStyle w:val="Heading1"/>
      </w:pPr>
      <w:r>
        <w:t>11</w:t>
      </w:r>
      <w:r w:rsidR="0095457B">
        <w:t xml:space="preserve"> of </w:t>
      </w:r>
      <w:r w:rsidR="00670F27">
        <w:t>19</w:t>
      </w:r>
      <w:r>
        <w:t xml:space="preserve"> – </w:t>
      </w:r>
      <w:r w:rsidR="0020204C">
        <w:t>Comparative line graph</w:t>
      </w:r>
    </w:p>
    <w:p w14:paraId="5901DE2B" w14:textId="2327A04E" w:rsidR="009E20AD" w:rsidRPr="0010406D" w:rsidRDefault="0020204C" w:rsidP="009E20AD">
      <w:r>
        <w:t>Comparative line graphs are used in order to compare how values change in two or more sets of data.</w:t>
      </w:r>
    </w:p>
    <w:p w14:paraId="0CA2A50D" w14:textId="455C16FD" w:rsidR="00AB3B3B" w:rsidRDefault="00AB3B3B" w:rsidP="00AB3B3B">
      <w:pPr>
        <w:pStyle w:val="Heading1"/>
      </w:pPr>
      <w:r>
        <w:t>12</w:t>
      </w:r>
      <w:r w:rsidR="0095457B">
        <w:t xml:space="preserve"> of </w:t>
      </w:r>
      <w:r w:rsidR="00670F27">
        <w:t>19</w:t>
      </w:r>
      <w:r>
        <w:t xml:space="preserve"> – </w:t>
      </w:r>
      <w:r w:rsidR="00AD00B4">
        <w:t>Suggested graph or chart</w:t>
      </w:r>
    </w:p>
    <w:p w14:paraId="536CCEF9" w14:textId="4D06B416" w:rsidR="00766E28" w:rsidRDefault="00AD00B4" w:rsidP="00766E28">
      <w:r>
        <w:t>The following graphs or charts should be used for the following types of data presented:</w:t>
      </w:r>
    </w:p>
    <w:p w14:paraId="15377C46" w14:textId="65C35664" w:rsidR="00AD00B4" w:rsidRDefault="00AD00B4" w:rsidP="00766E28">
      <w:r>
        <w:t>Comparison: bar chart or line graph</w:t>
      </w:r>
    </w:p>
    <w:p w14:paraId="11D6318B" w14:textId="405E9E7F" w:rsidR="00AD00B4" w:rsidRDefault="00AD00B4" w:rsidP="00766E28">
      <w:r>
        <w:t>Composition: pie chart</w:t>
      </w:r>
    </w:p>
    <w:p w14:paraId="08F34FB2" w14:textId="6F94B6D6" w:rsidR="00AD00B4" w:rsidRDefault="00AD00B4" w:rsidP="00766E28">
      <w:r>
        <w:t>Distribution: bar chart or line graph</w:t>
      </w:r>
    </w:p>
    <w:p w14:paraId="4BEF7111" w14:textId="1AA7ECDE" w:rsidR="00AD00B4" w:rsidRPr="0010406D" w:rsidRDefault="00AD00B4" w:rsidP="00766E28">
      <w:r>
        <w:t>Relationship: line graph</w:t>
      </w:r>
    </w:p>
    <w:p w14:paraId="129972D4" w14:textId="648A67F3" w:rsidR="00AB3B3B" w:rsidRDefault="00AB3B3B" w:rsidP="00AB3B3B">
      <w:pPr>
        <w:pStyle w:val="Heading1"/>
      </w:pPr>
      <w:r>
        <w:t>13</w:t>
      </w:r>
      <w:r w:rsidR="0095457B">
        <w:t xml:space="preserve"> of </w:t>
      </w:r>
      <w:r w:rsidR="00670F27">
        <w:t>19</w:t>
      </w:r>
      <w:r>
        <w:t xml:space="preserve"> – </w:t>
      </w:r>
      <w:r w:rsidR="00AD00B4">
        <w:t>Video</w:t>
      </w:r>
    </w:p>
    <w:p w14:paraId="22EA2D6B" w14:textId="44D7DFA4" w:rsidR="00766E28" w:rsidRPr="0010406D" w:rsidRDefault="00AD00B4" w:rsidP="00766E28">
      <w:r>
        <w:t>Watch the video</w:t>
      </w:r>
      <w:hyperlink r:id="rId11" w:history="1">
        <w:r w:rsidRPr="00AD00B4">
          <w:rPr>
            <w:rStyle w:val="Hyperlink"/>
          </w:rPr>
          <w:t xml:space="preserve"> here</w:t>
        </w:r>
      </w:hyperlink>
      <w:r>
        <w:t xml:space="preserve"> on how to select the appropriate graph or chart to summarise what you have learned before answering the questions.</w:t>
      </w:r>
    </w:p>
    <w:p w14:paraId="75060DA7" w14:textId="51D9C381" w:rsidR="00AB3B3B" w:rsidRPr="00AB3B3B" w:rsidRDefault="00AB3B3B" w:rsidP="00AB3B3B">
      <w:pPr>
        <w:pStyle w:val="Heading1"/>
        <w:rPr>
          <w:rFonts w:ascii="Microsoft Sans Serif" w:hAnsi="Microsoft Sans Serif" w:cs="Microsoft Sans Serif"/>
          <w:sz w:val="24"/>
          <w:szCs w:val="24"/>
        </w:rPr>
      </w:pPr>
      <w:r>
        <w:t>14</w:t>
      </w:r>
      <w:r w:rsidR="0095457B">
        <w:t xml:space="preserve"> of </w:t>
      </w:r>
      <w:r w:rsidR="00670F27">
        <w:t>19</w:t>
      </w:r>
      <w:r>
        <w:t xml:space="preserve"> – </w:t>
      </w:r>
      <w:r w:rsidR="008C6650">
        <w:t xml:space="preserve">Question </w:t>
      </w:r>
      <w:r w:rsidR="00AD00B4">
        <w:t>1</w:t>
      </w:r>
    </w:p>
    <w:p w14:paraId="7156F7D8" w14:textId="67CAD882" w:rsidR="008C6650" w:rsidRDefault="00AD00B4" w:rsidP="008C6650">
      <w:r>
        <w:t xml:space="preserve">Which of the following graphs or charts; </w:t>
      </w:r>
      <w:r>
        <w:rPr>
          <w:b/>
        </w:rPr>
        <w:t>pie chart</w:t>
      </w:r>
      <w:r>
        <w:t xml:space="preserve">, </w:t>
      </w:r>
      <w:r>
        <w:rPr>
          <w:b/>
        </w:rPr>
        <w:t>bar chart</w:t>
      </w:r>
      <w:r w:rsidR="0051007B">
        <w:rPr>
          <w:b/>
        </w:rPr>
        <w:t xml:space="preserve"> </w:t>
      </w:r>
      <w:r w:rsidR="0051007B">
        <w:t xml:space="preserve">and </w:t>
      </w:r>
      <w:r w:rsidR="0051007B">
        <w:rPr>
          <w:b/>
        </w:rPr>
        <w:t>line graph</w:t>
      </w:r>
      <w:r w:rsidR="0051007B">
        <w:t>, match the following descriptions:</w:t>
      </w:r>
    </w:p>
    <w:p w14:paraId="6BE0DE72" w14:textId="12A2F949" w:rsidR="0051007B" w:rsidRDefault="0051007B" w:rsidP="0051007B">
      <w:pPr>
        <w:pStyle w:val="ListParagraph"/>
        <w:numPr>
          <w:ilvl w:val="0"/>
          <w:numId w:val="44"/>
        </w:numPr>
        <w:rPr>
          <w:rFonts w:ascii="Calibri" w:hAnsi="Calibri" w:cs="Calibri"/>
        </w:rPr>
      </w:pPr>
      <w:r>
        <w:rPr>
          <w:rFonts w:ascii="Calibri" w:hAnsi="Calibri" w:cs="Calibri"/>
        </w:rPr>
        <w:t xml:space="preserve">Used in order to present the frequency of a result. They can be used to show comparisons. </w:t>
      </w:r>
    </w:p>
    <w:p w14:paraId="114226DC" w14:textId="0E58C161" w:rsidR="0051007B" w:rsidRDefault="0051007B" w:rsidP="0051007B">
      <w:pPr>
        <w:pStyle w:val="ListParagraph"/>
        <w:numPr>
          <w:ilvl w:val="0"/>
          <w:numId w:val="44"/>
        </w:numPr>
        <w:rPr>
          <w:rFonts w:ascii="Calibri" w:hAnsi="Calibri" w:cs="Calibri"/>
        </w:rPr>
      </w:pPr>
      <w:r>
        <w:rPr>
          <w:rFonts w:ascii="Calibri" w:hAnsi="Calibri" w:cs="Calibri"/>
        </w:rPr>
        <w:t xml:space="preserve">Needed to show a comparison between different data categories. Each segment is usually made up of percentages. </w:t>
      </w:r>
    </w:p>
    <w:p w14:paraId="7DFF51EB" w14:textId="40600ECD" w:rsidR="0051007B" w:rsidRDefault="005E7E27" w:rsidP="0051007B">
      <w:pPr>
        <w:pStyle w:val="ListParagraph"/>
        <w:numPr>
          <w:ilvl w:val="0"/>
          <w:numId w:val="44"/>
        </w:numPr>
        <w:rPr>
          <w:rFonts w:ascii="Calibri" w:hAnsi="Calibri" w:cs="Calibri"/>
        </w:rPr>
      </w:pPr>
      <w:r>
        <w:rPr>
          <w:rFonts w:ascii="Calibri" w:hAnsi="Calibri" w:cs="Calibri"/>
        </w:rPr>
        <w:t xml:space="preserve">Used to present how values change and to illustrate a trend. </w:t>
      </w:r>
    </w:p>
    <w:p w14:paraId="40249B80" w14:textId="121C51FA" w:rsidR="005E7E27" w:rsidRDefault="005E7E27" w:rsidP="005E7E27">
      <w:pPr>
        <w:rPr>
          <w:rFonts w:ascii="Calibri" w:hAnsi="Calibri" w:cs="Calibri"/>
        </w:rPr>
      </w:pPr>
      <w:r>
        <w:rPr>
          <w:rFonts w:ascii="Calibri" w:hAnsi="Calibri" w:cs="Calibri"/>
        </w:rPr>
        <w:t>Answer:</w:t>
      </w:r>
    </w:p>
    <w:p w14:paraId="638192BA" w14:textId="18AF423B" w:rsidR="005E7E27" w:rsidRDefault="005E7E27" w:rsidP="005E7E27">
      <w:pPr>
        <w:pStyle w:val="ListParagraph"/>
        <w:numPr>
          <w:ilvl w:val="0"/>
          <w:numId w:val="45"/>
        </w:numPr>
        <w:rPr>
          <w:rFonts w:ascii="Calibri" w:hAnsi="Calibri" w:cs="Calibri"/>
        </w:rPr>
      </w:pPr>
      <w:r>
        <w:rPr>
          <w:rFonts w:ascii="Calibri" w:hAnsi="Calibri" w:cs="Calibri"/>
        </w:rPr>
        <w:t>Bar chart</w:t>
      </w:r>
    </w:p>
    <w:p w14:paraId="168C9672" w14:textId="31E7A2C8" w:rsidR="005E7E27" w:rsidRDefault="005E7E27" w:rsidP="005E7E27">
      <w:pPr>
        <w:pStyle w:val="ListParagraph"/>
        <w:numPr>
          <w:ilvl w:val="0"/>
          <w:numId w:val="45"/>
        </w:numPr>
        <w:rPr>
          <w:rFonts w:ascii="Calibri" w:hAnsi="Calibri" w:cs="Calibri"/>
        </w:rPr>
      </w:pPr>
      <w:r>
        <w:rPr>
          <w:rFonts w:ascii="Calibri" w:hAnsi="Calibri" w:cs="Calibri"/>
        </w:rPr>
        <w:t>Pie chart</w:t>
      </w:r>
    </w:p>
    <w:p w14:paraId="1E5C9C03" w14:textId="4F356E67" w:rsidR="005E7E27" w:rsidRPr="005E7E27" w:rsidRDefault="005E7E27" w:rsidP="005E7E27">
      <w:pPr>
        <w:pStyle w:val="ListParagraph"/>
        <w:numPr>
          <w:ilvl w:val="0"/>
          <w:numId w:val="45"/>
        </w:numPr>
        <w:rPr>
          <w:rFonts w:ascii="Calibri" w:hAnsi="Calibri" w:cs="Calibri"/>
        </w:rPr>
      </w:pPr>
      <w:r>
        <w:rPr>
          <w:rFonts w:ascii="Calibri" w:hAnsi="Calibri" w:cs="Calibri"/>
        </w:rPr>
        <w:t>Line graph</w:t>
      </w:r>
    </w:p>
    <w:p w14:paraId="00D3A6EA" w14:textId="0CECDEC8" w:rsidR="00AB3B3B" w:rsidRDefault="00AB3B3B" w:rsidP="00AB3B3B">
      <w:pPr>
        <w:pStyle w:val="Heading1"/>
      </w:pPr>
      <w:r>
        <w:t>15</w:t>
      </w:r>
      <w:r w:rsidR="0095457B">
        <w:t xml:space="preserve"> of </w:t>
      </w:r>
      <w:r w:rsidR="00670F27">
        <w:t>19</w:t>
      </w:r>
      <w:r>
        <w:t xml:space="preserve"> – </w:t>
      </w:r>
      <w:r w:rsidR="00B40035">
        <w:t xml:space="preserve">Question </w:t>
      </w:r>
      <w:r w:rsidR="0040698F">
        <w:t>2</w:t>
      </w:r>
    </w:p>
    <w:p w14:paraId="762B5D12" w14:textId="77777777" w:rsidR="0040698F" w:rsidRPr="0088056B" w:rsidRDefault="0040698F" w:rsidP="0040698F">
      <w:r w:rsidRPr="0088056B">
        <w:t>A manager wants to determine which one of her three sales people deserve a promotion. Which type of graph should she use in order to depict their monthly sales over a period of a year?</w:t>
      </w:r>
    </w:p>
    <w:p w14:paraId="789E6124" w14:textId="77777777" w:rsidR="0040698F" w:rsidRPr="0088056B" w:rsidRDefault="0040698F" w:rsidP="0040698F">
      <w:pPr>
        <w:pStyle w:val="ListParagraph"/>
        <w:numPr>
          <w:ilvl w:val="0"/>
          <w:numId w:val="46"/>
        </w:numPr>
      </w:pPr>
      <w:r w:rsidRPr="0088056B">
        <w:t>Bar chart</w:t>
      </w:r>
    </w:p>
    <w:p w14:paraId="6F01879A" w14:textId="77777777" w:rsidR="0040698F" w:rsidRPr="0088056B" w:rsidRDefault="0040698F" w:rsidP="0040698F">
      <w:pPr>
        <w:pStyle w:val="ListParagraph"/>
        <w:numPr>
          <w:ilvl w:val="0"/>
          <w:numId w:val="46"/>
        </w:numPr>
      </w:pPr>
      <w:r w:rsidRPr="0088056B">
        <w:t>Horizontal bar chart</w:t>
      </w:r>
    </w:p>
    <w:p w14:paraId="28BC23F2" w14:textId="77777777" w:rsidR="0040698F" w:rsidRPr="0088056B" w:rsidRDefault="0040698F" w:rsidP="0040698F">
      <w:pPr>
        <w:pStyle w:val="ListParagraph"/>
        <w:numPr>
          <w:ilvl w:val="0"/>
          <w:numId w:val="46"/>
        </w:numPr>
      </w:pPr>
      <w:r w:rsidRPr="0088056B">
        <w:t>Comparative bar chart</w:t>
      </w:r>
    </w:p>
    <w:p w14:paraId="54BBBE46" w14:textId="77777777" w:rsidR="0040698F" w:rsidRPr="0088056B" w:rsidRDefault="0040698F" w:rsidP="0040698F">
      <w:pPr>
        <w:pStyle w:val="ListParagraph"/>
        <w:numPr>
          <w:ilvl w:val="0"/>
          <w:numId w:val="46"/>
        </w:numPr>
      </w:pPr>
      <w:r w:rsidRPr="0088056B">
        <w:t>Pie chart</w:t>
      </w:r>
    </w:p>
    <w:p w14:paraId="417F6895" w14:textId="77777777" w:rsidR="0040698F" w:rsidRPr="0088056B" w:rsidRDefault="0040698F" w:rsidP="0040698F">
      <w:pPr>
        <w:pStyle w:val="ListParagraph"/>
        <w:numPr>
          <w:ilvl w:val="0"/>
          <w:numId w:val="46"/>
        </w:numPr>
      </w:pPr>
      <w:r w:rsidRPr="0088056B">
        <w:t xml:space="preserve">Line graph </w:t>
      </w:r>
    </w:p>
    <w:p w14:paraId="4FDBFE36" w14:textId="6353ACB8" w:rsidR="0040698F" w:rsidRDefault="0040698F" w:rsidP="0040698F">
      <w:pPr>
        <w:pStyle w:val="ListParagraph"/>
        <w:numPr>
          <w:ilvl w:val="0"/>
          <w:numId w:val="46"/>
        </w:numPr>
      </w:pPr>
      <w:r w:rsidRPr="0088056B">
        <w:t>Comparative line graph</w:t>
      </w:r>
    </w:p>
    <w:p w14:paraId="1C15F712" w14:textId="5D7DF558" w:rsidR="0040698F" w:rsidRPr="0088056B" w:rsidRDefault="0040698F" w:rsidP="0040698F">
      <w:r>
        <w:t xml:space="preserve">Answer: comparative line graph. </w:t>
      </w:r>
    </w:p>
    <w:p w14:paraId="5CB1B6D6" w14:textId="4196C14C" w:rsidR="00065824" w:rsidRDefault="00065824" w:rsidP="00065824">
      <w:pPr>
        <w:pStyle w:val="Heading1"/>
      </w:pPr>
      <w:r>
        <w:lastRenderedPageBreak/>
        <w:t>16</w:t>
      </w:r>
      <w:r w:rsidR="0095457B">
        <w:t xml:space="preserve"> of </w:t>
      </w:r>
      <w:r w:rsidR="00670F27">
        <w:t>19</w:t>
      </w:r>
      <w:r>
        <w:t xml:space="preserve"> – Question </w:t>
      </w:r>
      <w:r w:rsidR="002C3B96">
        <w:t>3</w:t>
      </w:r>
    </w:p>
    <w:p w14:paraId="1745518E" w14:textId="43B023DA" w:rsidR="002C3B96" w:rsidRDefault="002C3B96" w:rsidP="002C3B96">
      <w:r>
        <w:t>You are provided with the following data on the number of children partaking in the following after-school activities:</w:t>
      </w:r>
    </w:p>
    <w:p w14:paraId="575C300B" w14:textId="09D89E79" w:rsidR="002C3B96" w:rsidRDefault="002C3B96" w:rsidP="002C3B96">
      <w:r>
        <w:t>Swimming – 35</w:t>
      </w:r>
    </w:p>
    <w:p w14:paraId="77CDC0C7" w14:textId="6B2FC114" w:rsidR="002C3B96" w:rsidRDefault="002C3B96" w:rsidP="002C3B96">
      <w:r>
        <w:t>Football – 27</w:t>
      </w:r>
    </w:p>
    <w:p w14:paraId="1F7A3932" w14:textId="10063ABE" w:rsidR="002C3B96" w:rsidRDefault="002C3B96" w:rsidP="002C3B96">
      <w:r>
        <w:t>Dancing – 23</w:t>
      </w:r>
    </w:p>
    <w:p w14:paraId="09294291" w14:textId="74B05C0B" w:rsidR="002C3B96" w:rsidRDefault="002C3B96" w:rsidP="002C3B96">
      <w:r>
        <w:t>Martial arts – 15</w:t>
      </w:r>
    </w:p>
    <w:p w14:paraId="3C33F774" w14:textId="17D8F815" w:rsidR="002C3B96" w:rsidRPr="0088056B" w:rsidRDefault="002C3B96" w:rsidP="002C3B96">
      <w:r w:rsidRPr="0088056B">
        <w:t xml:space="preserve">Which type of graph or chart </w:t>
      </w:r>
      <w:r>
        <w:t xml:space="preserve">would present this </w:t>
      </w:r>
      <w:r w:rsidRPr="0088056B">
        <w:t>data as parts of a whole?</w:t>
      </w:r>
      <w:r>
        <w:t xml:space="preserve"> </w:t>
      </w:r>
    </w:p>
    <w:p w14:paraId="30A8E55F" w14:textId="77777777" w:rsidR="002C3B96" w:rsidRPr="0088056B" w:rsidRDefault="002C3B96" w:rsidP="002A643E">
      <w:pPr>
        <w:pStyle w:val="ListParagraph"/>
        <w:numPr>
          <w:ilvl w:val="0"/>
          <w:numId w:val="47"/>
        </w:numPr>
      </w:pPr>
      <w:r w:rsidRPr="0088056B">
        <w:t>Bar chart</w:t>
      </w:r>
    </w:p>
    <w:p w14:paraId="5A744B3F" w14:textId="77777777" w:rsidR="002C3B96" w:rsidRPr="0088056B" w:rsidRDefault="002C3B96" w:rsidP="002A643E">
      <w:pPr>
        <w:pStyle w:val="ListParagraph"/>
        <w:numPr>
          <w:ilvl w:val="0"/>
          <w:numId w:val="47"/>
        </w:numPr>
      </w:pPr>
      <w:r w:rsidRPr="0088056B">
        <w:t>Horizontal bar chart</w:t>
      </w:r>
    </w:p>
    <w:p w14:paraId="3A7792A5" w14:textId="77777777" w:rsidR="002C3B96" w:rsidRPr="0088056B" w:rsidRDefault="002C3B96" w:rsidP="002A643E">
      <w:pPr>
        <w:pStyle w:val="ListParagraph"/>
        <w:numPr>
          <w:ilvl w:val="0"/>
          <w:numId w:val="47"/>
        </w:numPr>
      </w:pPr>
      <w:r w:rsidRPr="0088056B">
        <w:t>Comparative bar chart</w:t>
      </w:r>
    </w:p>
    <w:p w14:paraId="184186DB" w14:textId="77777777" w:rsidR="002C3B96" w:rsidRPr="0088056B" w:rsidRDefault="002C3B96" w:rsidP="002A643E">
      <w:pPr>
        <w:pStyle w:val="ListParagraph"/>
        <w:numPr>
          <w:ilvl w:val="0"/>
          <w:numId w:val="47"/>
        </w:numPr>
      </w:pPr>
      <w:r w:rsidRPr="0088056B">
        <w:t>Pie chart</w:t>
      </w:r>
    </w:p>
    <w:p w14:paraId="24DF3AE7" w14:textId="77777777" w:rsidR="002C3B96" w:rsidRPr="0088056B" w:rsidRDefault="002C3B96" w:rsidP="002A643E">
      <w:pPr>
        <w:pStyle w:val="ListParagraph"/>
        <w:numPr>
          <w:ilvl w:val="0"/>
          <w:numId w:val="47"/>
        </w:numPr>
      </w:pPr>
      <w:r w:rsidRPr="0088056B">
        <w:t xml:space="preserve">Line graph </w:t>
      </w:r>
    </w:p>
    <w:p w14:paraId="22E3845D" w14:textId="1E9CDFAF" w:rsidR="002C3B96" w:rsidRDefault="002C3B96" w:rsidP="002A643E">
      <w:pPr>
        <w:pStyle w:val="ListParagraph"/>
        <w:numPr>
          <w:ilvl w:val="0"/>
          <w:numId w:val="47"/>
        </w:numPr>
      </w:pPr>
      <w:r w:rsidRPr="0088056B">
        <w:t>Comparative line graph</w:t>
      </w:r>
    </w:p>
    <w:p w14:paraId="033E045C" w14:textId="7CA1EC0B" w:rsidR="002A643E" w:rsidRPr="0088056B" w:rsidRDefault="002A643E" w:rsidP="002A643E">
      <w:r>
        <w:t>Answer: pie chart</w:t>
      </w:r>
    </w:p>
    <w:p w14:paraId="0B8AADB4" w14:textId="6C9A71EB" w:rsidR="0031605C" w:rsidRDefault="0031605C" w:rsidP="0031605C">
      <w:pPr>
        <w:pStyle w:val="Heading1"/>
      </w:pPr>
      <w:r>
        <w:t>17</w:t>
      </w:r>
      <w:r w:rsidR="0095457B">
        <w:t xml:space="preserve"> of </w:t>
      </w:r>
      <w:r w:rsidR="00670F27">
        <w:t>19</w:t>
      </w:r>
      <w:r>
        <w:t xml:space="preserve"> – Question </w:t>
      </w:r>
      <w:r w:rsidR="00362A4B">
        <w:t>4</w:t>
      </w:r>
    </w:p>
    <w:p w14:paraId="1872890E" w14:textId="3303D951" w:rsidR="008C3A07" w:rsidRDefault="00805B6E" w:rsidP="008C3A07">
      <w:pPr>
        <w:rPr>
          <w:rFonts w:cstheme="minorHAnsi"/>
        </w:rPr>
      </w:pPr>
      <w:r>
        <w:rPr>
          <w:rFonts w:cstheme="minorHAnsi"/>
        </w:rPr>
        <w:t>Which graph or chart would more accurately present data on pets that elderly people prefer in their homes, in comparison to pets that children prefer in their homes?</w:t>
      </w:r>
    </w:p>
    <w:p w14:paraId="3C1ED4E1" w14:textId="77777777" w:rsidR="00805B6E" w:rsidRPr="0088056B" w:rsidRDefault="00805B6E" w:rsidP="00805B6E">
      <w:pPr>
        <w:pStyle w:val="ListParagraph"/>
        <w:numPr>
          <w:ilvl w:val="0"/>
          <w:numId w:val="47"/>
        </w:numPr>
      </w:pPr>
      <w:r w:rsidRPr="0088056B">
        <w:t>Bar chart</w:t>
      </w:r>
    </w:p>
    <w:p w14:paraId="05D985C5" w14:textId="77777777" w:rsidR="00805B6E" w:rsidRPr="0088056B" w:rsidRDefault="00805B6E" w:rsidP="00805B6E">
      <w:pPr>
        <w:pStyle w:val="ListParagraph"/>
        <w:numPr>
          <w:ilvl w:val="0"/>
          <w:numId w:val="47"/>
        </w:numPr>
      </w:pPr>
      <w:r w:rsidRPr="0088056B">
        <w:t>Horizontal bar chart</w:t>
      </w:r>
    </w:p>
    <w:p w14:paraId="04ED9BBB" w14:textId="77777777" w:rsidR="00805B6E" w:rsidRPr="0088056B" w:rsidRDefault="00805B6E" w:rsidP="00805B6E">
      <w:pPr>
        <w:pStyle w:val="ListParagraph"/>
        <w:numPr>
          <w:ilvl w:val="0"/>
          <w:numId w:val="47"/>
        </w:numPr>
      </w:pPr>
      <w:r w:rsidRPr="0088056B">
        <w:t>Comparative bar chart</w:t>
      </w:r>
    </w:p>
    <w:p w14:paraId="2A7BFB26" w14:textId="77777777" w:rsidR="00805B6E" w:rsidRPr="0088056B" w:rsidRDefault="00805B6E" w:rsidP="00805B6E">
      <w:pPr>
        <w:pStyle w:val="ListParagraph"/>
        <w:numPr>
          <w:ilvl w:val="0"/>
          <w:numId w:val="47"/>
        </w:numPr>
      </w:pPr>
      <w:r w:rsidRPr="0088056B">
        <w:t>Pie chart</w:t>
      </w:r>
    </w:p>
    <w:p w14:paraId="715EACB4" w14:textId="77777777" w:rsidR="00805B6E" w:rsidRPr="0088056B" w:rsidRDefault="00805B6E" w:rsidP="00805B6E">
      <w:pPr>
        <w:pStyle w:val="ListParagraph"/>
        <w:numPr>
          <w:ilvl w:val="0"/>
          <w:numId w:val="47"/>
        </w:numPr>
      </w:pPr>
      <w:r w:rsidRPr="0088056B">
        <w:t xml:space="preserve">Line graph </w:t>
      </w:r>
    </w:p>
    <w:p w14:paraId="581475AB" w14:textId="77777777" w:rsidR="00805B6E" w:rsidRDefault="00805B6E" w:rsidP="00805B6E">
      <w:pPr>
        <w:pStyle w:val="ListParagraph"/>
        <w:numPr>
          <w:ilvl w:val="0"/>
          <w:numId w:val="47"/>
        </w:numPr>
      </w:pPr>
      <w:r w:rsidRPr="0088056B">
        <w:t>Comparative line graph</w:t>
      </w:r>
    </w:p>
    <w:p w14:paraId="36CA7647" w14:textId="2EEA3EEB" w:rsidR="002374F3" w:rsidRPr="002374F3" w:rsidRDefault="00805B6E" w:rsidP="002374F3">
      <w:pPr>
        <w:rPr>
          <w:rFonts w:cstheme="minorHAnsi"/>
        </w:rPr>
      </w:pPr>
      <w:r>
        <w:rPr>
          <w:rFonts w:cstheme="minorHAnsi"/>
        </w:rPr>
        <w:t>Answer: comparative bar chart</w:t>
      </w:r>
    </w:p>
    <w:p w14:paraId="383DDB18" w14:textId="0B1E2728" w:rsidR="00F57C17" w:rsidRDefault="00670F27" w:rsidP="00F57C17">
      <w:pPr>
        <w:pStyle w:val="Heading1"/>
      </w:pPr>
      <w:r>
        <w:t>18</w:t>
      </w:r>
      <w:r w:rsidR="0095457B">
        <w:t xml:space="preserve"> of </w:t>
      </w:r>
      <w:r>
        <w:t>19</w:t>
      </w:r>
      <w:r w:rsidR="00F57C17">
        <w:t xml:space="preserve"> – </w:t>
      </w:r>
      <w:r w:rsidR="008B5745">
        <w:t xml:space="preserve">Question </w:t>
      </w:r>
      <w:r w:rsidR="004B7C62">
        <w:t>5</w:t>
      </w:r>
    </w:p>
    <w:p w14:paraId="7C589F39" w14:textId="48731BCB" w:rsidR="004B7C62" w:rsidRDefault="004B7C62" w:rsidP="004B7C62">
      <w:pPr>
        <w:rPr>
          <w:rFonts w:ascii="Calibri" w:hAnsi="Calibri" w:cs="Calibri"/>
        </w:rPr>
      </w:pPr>
      <w:r w:rsidRPr="004B7C62">
        <w:rPr>
          <w:rFonts w:ascii="Calibri" w:hAnsi="Calibri" w:cs="Calibri"/>
        </w:rPr>
        <w:t xml:space="preserve">Tom has a </w:t>
      </w:r>
      <w:r>
        <w:rPr>
          <w:rFonts w:ascii="Calibri" w:hAnsi="Calibri" w:cs="Calibri"/>
        </w:rPr>
        <w:t>meeting with his boss regarding the number of bicycles sold monthly for the past year. What types of graphs and charts out of the following could be used by Tim and which should not be used?</w:t>
      </w:r>
    </w:p>
    <w:p w14:paraId="02FE12DE" w14:textId="5EEFAD63" w:rsidR="004B7C62" w:rsidRDefault="004B7C62" w:rsidP="004B7C62">
      <w:pPr>
        <w:pStyle w:val="ListParagraph"/>
        <w:numPr>
          <w:ilvl w:val="0"/>
          <w:numId w:val="48"/>
        </w:numPr>
        <w:rPr>
          <w:rFonts w:ascii="Calibri" w:hAnsi="Calibri" w:cs="Calibri"/>
        </w:rPr>
      </w:pPr>
      <w:r>
        <w:rPr>
          <w:rFonts w:ascii="Calibri" w:hAnsi="Calibri" w:cs="Calibri"/>
        </w:rPr>
        <w:t>Comparative line graph</w:t>
      </w:r>
    </w:p>
    <w:p w14:paraId="2BDBA7E7" w14:textId="51E71FD5" w:rsidR="004B7C62" w:rsidRDefault="004B7C62" w:rsidP="004B7C62">
      <w:pPr>
        <w:pStyle w:val="ListParagraph"/>
        <w:numPr>
          <w:ilvl w:val="0"/>
          <w:numId w:val="48"/>
        </w:numPr>
        <w:rPr>
          <w:rFonts w:ascii="Calibri" w:hAnsi="Calibri" w:cs="Calibri"/>
        </w:rPr>
      </w:pPr>
      <w:r>
        <w:rPr>
          <w:rFonts w:ascii="Calibri" w:hAnsi="Calibri" w:cs="Calibri"/>
        </w:rPr>
        <w:t>Horizontal bar chart</w:t>
      </w:r>
    </w:p>
    <w:p w14:paraId="2ABD061F" w14:textId="1EBD949A" w:rsidR="004B7C62" w:rsidRDefault="004B7C62" w:rsidP="004B7C62">
      <w:pPr>
        <w:pStyle w:val="ListParagraph"/>
        <w:numPr>
          <w:ilvl w:val="0"/>
          <w:numId w:val="48"/>
        </w:numPr>
        <w:rPr>
          <w:rFonts w:ascii="Calibri" w:hAnsi="Calibri" w:cs="Calibri"/>
        </w:rPr>
      </w:pPr>
      <w:r>
        <w:rPr>
          <w:rFonts w:ascii="Calibri" w:hAnsi="Calibri" w:cs="Calibri"/>
        </w:rPr>
        <w:t>Comparative bar chart</w:t>
      </w:r>
    </w:p>
    <w:p w14:paraId="69FA88E9" w14:textId="4F9DEF20" w:rsidR="004B7C62" w:rsidRDefault="004B7C62" w:rsidP="004B7C62">
      <w:pPr>
        <w:pStyle w:val="ListParagraph"/>
        <w:numPr>
          <w:ilvl w:val="0"/>
          <w:numId w:val="48"/>
        </w:numPr>
        <w:rPr>
          <w:rFonts w:ascii="Calibri" w:hAnsi="Calibri" w:cs="Calibri"/>
        </w:rPr>
      </w:pPr>
      <w:r>
        <w:rPr>
          <w:rFonts w:ascii="Calibri" w:hAnsi="Calibri" w:cs="Calibri"/>
        </w:rPr>
        <w:t>Bar chart</w:t>
      </w:r>
    </w:p>
    <w:p w14:paraId="78EB80C7" w14:textId="26F2A004" w:rsidR="004B7C62" w:rsidRDefault="004B7C62" w:rsidP="004B7C62">
      <w:pPr>
        <w:pStyle w:val="ListParagraph"/>
        <w:numPr>
          <w:ilvl w:val="0"/>
          <w:numId w:val="48"/>
        </w:numPr>
        <w:rPr>
          <w:rFonts w:ascii="Calibri" w:hAnsi="Calibri" w:cs="Calibri"/>
        </w:rPr>
      </w:pPr>
      <w:r>
        <w:rPr>
          <w:rFonts w:ascii="Calibri" w:hAnsi="Calibri" w:cs="Calibri"/>
        </w:rPr>
        <w:t>Pie chart</w:t>
      </w:r>
    </w:p>
    <w:p w14:paraId="44F17FE3" w14:textId="5E57F6A6" w:rsidR="004B7C62" w:rsidRDefault="004B7C62" w:rsidP="004B7C62">
      <w:pPr>
        <w:pStyle w:val="ListParagraph"/>
        <w:numPr>
          <w:ilvl w:val="0"/>
          <w:numId w:val="48"/>
        </w:numPr>
        <w:rPr>
          <w:rFonts w:ascii="Calibri" w:hAnsi="Calibri" w:cs="Calibri"/>
        </w:rPr>
      </w:pPr>
      <w:r>
        <w:rPr>
          <w:rFonts w:ascii="Calibri" w:hAnsi="Calibri" w:cs="Calibri"/>
        </w:rPr>
        <w:t>Line graph</w:t>
      </w:r>
    </w:p>
    <w:p w14:paraId="6F9E28A0" w14:textId="74A52606" w:rsidR="004B7C62" w:rsidRDefault="004B7C62" w:rsidP="004B7C62">
      <w:pPr>
        <w:rPr>
          <w:rFonts w:ascii="Calibri" w:hAnsi="Calibri" w:cs="Calibri"/>
        </w:rPr>
      </w:pPr>
      <w:r>
        <w:rPr>
          <w:rFonts w:ascii="Calibri" w:hAnsi="Calibri" w:cs="Calibri"/>
        </w:rPr>
        <w:t>Answer:</w:t>
      </w:r>
    </w:p>
    <w:p w14:paraId="7EB0BA26" w14:textId="6C185F86" w:rsidR="004B7C62" w:rsidRDefault="004B7C62" w:rsidP="004B7C62">
      <w:pPr>
        <w:rPr>
          <w:rFonts w:ascii="Calibri" w:hAnsi="Calibri" w:cs="Calibri"/>
        </w:rPr>
      </w:pPr>
      <w:r>
        <w:rPr>
          <w:rFonts w:ascii="Calibri" w:hAnsi="Calibri" w:cs="Calibri"/>
        </w:rPr>
        <w:lastRenderedPageBreak/>
        <w:t xml:space="preserve">Tom should use: a bar chart, horizontal bar chart or line graph. </w:t>
      </w:r>
    </w:p>
    <w:p w14:paraId="7E158D17" w14:textId="136E5CD2" w:rsidR="004B7C62" w:rsidRPr="004B7C62" w:rsidRDefault="004B7C62" w:rsidP="004B7C62">
      <w:pPr>
        <w:rPr>
          <w:rFonts w:ascii="Calibri" w:hAnsi="Calibri" w:cs="Calibri"/>
        </w:rPr>
      </w:pPr>
      <w:r>
        <w:rPr>
          <w:rFonts w:ascii="Calibri" w:hAnsi="Calibri" w:cs="Calibri"/>
        </w:rPr>
        <w:t xml:space="preserve">He should not use a comparative bar chart, a pie chart or a comparative line graph. </w:t>
      </w:r>
    </w:p>
    <w:p w14:paraId="0B1762EC" w14:textId="22CF817A" w:rsidR="00081FF8" w:rsidRDefault="00081FF8" w:rsidP="00081FF8">
      <w:pPr>
        <w:pStyle w:val="Heading1"/>
      </w:pPr>
      <w:r>
        <w:t>19 of 19 – End</w:t>
      </w:r>
    </w:p>
    <w:p w14:paraId="25FE9B47" w14:textId="77777777" w:rsidR="00286B4E" w:rsidRPr="0088056B" w:rsidRDefault="00286B4E" w:rsidP="00286B4E">
      <w:r w:rsidRPr="0088056B">
        <w:t>Well done, you have completed this session on selecting the most appropriate graphs and charts.</w:t>
      </w:r>
    </w:p>
    <w:p w14:paraId="3397CB82" w14:textId="77777777" w:rsidR="00286B4E" w:rsidRPr="0088056B" w:rsidRDefault="00286B4E" w:rsidP="00286B4E">
      <w:r w:rsidRPr="0088056B">
        <w:t>You should now be able to:</w:t>
      </w:r>
    </w:p>
    <w:p w14:paraId="61671676" w14:textId="77777777" w:rsidR="00286B4E" w:rsidRPr="0088056B" w:rsidRDefault="00286B4E" w:rsidP="00286B4E">
      <w:pPr>
        <w:pStyle w:val="ListParagraph"/>
        <w:numPr>
          <w:ilvl w:val="0"/>
          <w:numId w:val="49"/>
        </w:numPr>
      </w:pPr>
      <w:r w:rsidRPr="0088056B">
        <w:t>Understand why data representation and selection of the appropriate graph and chart is important</w:t>
      </w:r>
    </w:p>
    <w:p w14:paraId="4AD59DB5" w14:textId="77777777" w:rsidR="00286B4E" w:rsidRPr="0088056B" w:rsidRDefault="00286B4E" w:rsidP="00286B4E">
      <w:pPr>
        <w:pStyle w:val="ListParagraph"/>
        <w:numPr>
          <w:ilvl w:val="0"/>
          <w:numId w:val="49"/>
        </w:numPr>
      </w:pPr>
      <w:r w:rsidRPr="0088056B">
        <w:t>Distinguish between the different types of data presentation</w:t>
      </w:r>
    </w:p>
    <w:p w14:paraId="001017BA" w14:textId="77777777" w:rsidR="00286B4E" w:rsidRPr="0088056B" w:rsidRDefault="00286B4E" w:rsidP="00286B4E">
      <w:pPr>
        <w:pStyle w:val="ListParagraph"/>
        <w:numPr>
          <w:ilvl w:val="0"/>
          <w:numId w:val="49"/>
        </w:numPr>
      </w:pPr>
      <w:r w:rsidRPr="0088056B">
        <w:t>Identify what a bar chart, a pie chart and a line graph are</w:t>
      </w:r>
    </w:p>
    <w:p w14:paraId="046AEE6D" w14:textId="77777777" w:rsidR="00286B4E" w:rsidRPr="0088056B" w:rsidRDefault="00286B4E" w:rsidP="00286B4E">
      <w:pPr>
        <w:pStyle w:val="ListParagraph"/>
        <w:numPr>
          <w:ilvl w:val="0"/>
          <w:numId w:val="49"/>
        </w:numPr>
      </w:pPr>
      <w:r w:rsidRPr="0088056B">
        <w:t>Select the most appropriate graphs and charts to represent your data</w:t>
      </w:r>
    </w:p>
    <w:p w14:paraId="15497364" w14:textId="77777777" w:rsidR="00286B4E" w:rsidRPr="0088056B" w:rsidRDefault="00286B4E" w:rsidP="00286B4E">
      <w:r w:rsidRPr="0088056B">
        <w:t>If you are unsure or have any questions about any of these topics, make a note and speak to your tutor for more help.</w:t>
      </w:r>
    </w:p>
    <w:p w14:paraId="518E42FD" w14:textId="77777777" w:rsidR="008B5745" w:rsidRPr="008B5745" w:rsidRDefault="008B5745" w:rsidP="008B5745">
      <w:pPr>
        <w:rPr>
          <w:rFonts w:ascii="Calibri" w:hAnsi="Calibri" w:cs="Calibri"/>
        </w:rPr>
      </w:pPr>
    </w:p>
    <w:sectPr w:rsidR="008B5745" w:rsidRPr="008B5745" w:rsidSect="00A25C4A">
      <w:head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882C5" w14:textId="77777777" w:rsidR="00215C62" w:rsidRDefault="00215C62" w:rsidP="00214047">
      <w:pPr>
        <w:spacing w:after="0" w:line="240" w:lineRule="auto"/>
      </w:pPr>
      <w:r>
        <w:separator/>
      </w:r>
    </w:p>
  </w:endnote>
  <w:endnote w:type="continuationSeparator" w:id="0">
    <w:p w14:paraId="39E02D23" w14:textId="77777777" w:rsidR="00215C62" w:rsidRDefault="00215C6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BE570" w14:textId="77777777" w:rsidR="00215C62" w:rsidRDefault="00215C62" w:rsidP="00214047">
      <w:pPr>
        <w:spacing w:after="0" w:line="240" w:lineRule="auto"/>
      </w:pPr>
      <w:r>
        <w:separator/>
      </w:r>
    </w:p>
  </w:footnote>
  <w:footnote w:type="continuationSeparator" w:id="0">
    <w:p w14:paraId="7A82C24F" w14:textId="77777777" w:rsidR="00215C62" w:rsidRDefault="00215C6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EBFA" w14:textId="5F2DACEF"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D526FB"/>
    <w:multiLevelType w:val="hybridMultilevel"/>
    <w:tmpl w:val="2E42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3F15"/>
    <w:multiLevelType w:val="hybridMultilevel"/>
    <w:tmpl w:val="B2669D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93F2A"/>
    <w:multiLevelType w:val="hybridMultilevel"/>
    <w:tmpl w:val="B9B28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65677"/>
    <w:multiLevelType w:val="hybridMultilevel"/>
    <w:tmpl w:val="DBF0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75845"/>
    <w:multiLevelType w:val="hybridMultilevel"/>
    <w:tmpl w:val="39B0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B3CD8"/>
    <w:multiLevelType w:val="hybridMultilevel"/>
    <w:tmpl w:val="D206E7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60ED6"/>
    <w:multiLevelType w:val="hybridMultilevel"/>
    <w:tmpl w:val="9FBA1E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1737A9"/>
    <w:multiLevelType w:val="hybridMultilevel"/>
    <w:tmpl w:val="EC620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825847"/>
    <w:multiLevelType w:val="hybridMultilevel"/>
    <w:tmpl w:val="B7A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9709A"/>
    <w:multiLevelType w:val="hybridMultilevel"/>
    <w:tmpl w:val="26665D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8211A"/>
    <w:multiLevelType w:val="hybridMultilevel"/>
    <w:tmpl w:val="1A0A4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5B3F20"/>
    <w:multiLevelType w:val="hybridMultilevel"/>
    <w:tmpl w:val="E9BA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48FF"/>
    <w:multiLevelType w:val="hybridMultilevel"/>
    <w:tmpl w:val="2292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11783"/>
    <w:multiLevelType w:val="hybridMultilevel"/>
    <w:tmpl w:val="07C2FCCE"/>
    <w:lvl w:ilvl="0" w:tplc="30B63F90">
      <w:start w:val="1"/>
      <w:numFmt w:val="lowerLetter"/>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023500"/>
    <w:multiLevelType w:val="hybridMultilevel"/>
    <w:tmpl w:val="6C9C3EAA"/>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E50949"/>
    <w:multiLevelType w:val="hybridMultilevel"/>
    <w:tmpl w:val="E7F41AB6"/>
    <w:lvl w:ilvl="0" w:tplc="9EDE3DB6">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F8692B"/>
    <w:multiLevelType w:val="hybridMultilevel"/>
    <w:tmpl w:val="AA22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3B0997"/>
    <w:multiLevelType w:val="hybridMultilevel"/>
    <w:tmpl w:val="3134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613E1"/>
    <w:multiLevelType w:val="hybridMultilevel"/>
    <w:tmpl w:val="EC60ADD8"/>
    <w:lvl w:ilvl="0" w:tplc="9BA44F1A">
      <w:start w:val="1"/>
      <w:numFmt w:val="lowerLetter"/>
      <w:lvlText w:val="%1."/>
      <w:lvlJc w:val="left"/>
      <w:pPr>
        <w:ind w:left="720" w:hanging="360"/>
      </w:pPr>
      <w:rPr>
        <w:rFonts w:ascii="Calibri" w:hAnsi="Calibri" w:cs="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381DE3"/>
    <w:multiLevelType w:val="hybridMultilevel"/>
    <w:tmpl w:val="0E2E45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E80B59"/>
    <w:multiLevelType w:val="multilevel"/>
    <w:tmpl w:val="A1384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327ED5"/>
    <w:multiLevelType w:val="hybridMultilevel"/>
    <w:tmpl w:val="0E2E45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6C6693"/>
    <w:multiLevelType w:val="hybridMultilevel"/>
    <w:tmpl w:val="E2F0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7D792C"/>
    <w:multiLevelType w:val="hybridMultilevel"/>
    <w:tmpl w:val="DEEC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557984"/>
    <w:multiLevelType w:val="hybridMultilevel"/>
    <w:tmpl w:val="359636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781A7A"/>
    <w:multiLevelType w:val="hybridMultilevel"/>
    <w:tmpl w:val="F1D411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B3665"/>
    <w:multiLevelType w:val="hybridMultilevel"/>
    <w:tmpl w:val="F780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65D4B"/>
    <w:multiLevelType w:val="hybridMultilevel"/>
    <w:tmpl w:val="AC8E4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D447F"/>
    <w:multiLevelType w:val="hybridMultilevel"/>
    <w:tmpl w:val="FB161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7F4694"/>
    <w:multiLevelType w:val="hybridMultilevel"/>
    <w:tmpl w:val="359636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5354B1"/>
    <w:multiLevelType w:val="hybridMultilevel"/>
    <w:tmpl w:val="B07C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C253ED"/>
    <w:multiLevelType w:val="hybridMultilevel"/>
    <w:tmpl w:val="72746B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5200F"/>
    <w:multiLevelType w:val="hybridMultilevel"/>
    <w:tmpl w:val="50CC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7A15FD"/>
    <w:multiLevelType w:val="hybridMultilevel"/>
    <w:tmpl w:val="8996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25261B"/>
    <w:multiLevelType w:val="hybridMultilevel"/>
    <w:tmpl w:val="31FE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A02DE1"/>
    <w:multiLevelType w:val="hybridMultilevel"/>
    <w:tmpl w:val="9C40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239AC"/>
    <w:multiLevelType w:val="hybridMultilevel"/>
    <w:tmpl w:val="07C2FCCE"/>
    <w:lvl w:ilvl="0" w:tplc="30B63F90">
      <w:start w:val="1"/>
      <w:numFmt w:val="lowerLetter"/>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AC3584"/>
    <w:multiLevelType w:val="hybridMultilevel"/>
    <w:tmpl w:val="6F686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0861E7"/>
    <w:multiLevelType w:val="hybridMultilevel"/>
    <w:tmpl w:val="67AC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D427AB"/>
    <w:multiLevelType w:val="hybridMultilevel"/>
    <w:tmpl w:val="EB969A2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DE1764"/>
    <w:multiLevelType w:val="hybridMultilevel"/>
    <w:tmpl w:val="17E8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A6886"/>
    <w:multiLevelType w:val="hybridMultilevel"/>
    <w:tmpl w:val="8A30C97C"/>
    <w:lvl w:ilvl="0" w:tplc="1B3C1D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2"/>
  </w:num>
  <w:num w:numId="3">
    <w:abstractNumId w:val="21"/>
  </w:num>
  <w:num w:numId="4">
    <w:abstractNumId w:val="4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38"/>
  </w:num>
  <w:num w:numId="7">
    <w:abstractNumId w:val="18"/>
  </w:num>
  <w:num w:numId="8">
    <w:abstractNumId w:val="36"/>
  </w:num>
  <w:num w:numId="9">
    <w:abstractNumId w:val="17"/>
  </w:num>
  <w:num w:numId="10">
    <w:abstractNumId w:val="20"/>
  </w:num>
  <w:num w:numId="11">
    <w:abstractNumId w:val="2"/>
  </w:num>
  <w:num w:numId="12">
    <w:abstractNumId w:val="26"/>
  </w:num>
  <w:num w:numId="13">
    <w:abstractNumId w:val="46"/>
  </w:num>
  <w:num w:numId="14">
    <w:abstractNumId w:val="6"/>
  </w:num>
  <w:num w:numId="15">
    <w:abstractNumId w:val="28"/>
  </w:num>
  <w:num w:numId="16">
    <w:abstractNumId w:val="10"/>
  </w:num>
  <w:num w:numId="17">
    <w:abstractNumId w:val="19"/>
  </w:num>
  <w:num w:numId="18">
    <w:abstractNumId w:val="30"/>
  </w:num>
  <w:num w:numId="19">
    <w:abstractNumId w:val="41"/>
  </w:num>
  <w:num w:numId="20">
    <w:abstractNumId w:val="13"/>
  </w:num>
  <w:num w:numId="21">
    <w:abstractNumId w:val="43"/>
  </w:num>
  <w:num w:numId="22">
    <w:abstractNumId w:val="44"/>
  </w:num>
  <w:num w:numId="23">
    <w:abstractNumId w:val="9"/>
  </w:num>
  <w:num w:numId="24">
    <w:abstractNumId w:val="23"/>
  </w:num>
  <w:num w:numId="25">
    <w:abstractNumId w:val="7"/>
  </w:num>
  <w:num w:numId="26">
    <w:abstractNumId w:val="24"/>
  </w:num>
  <w:num w:numId="27">
    <w:abstractNumId w:val="22"/>
  </w:num>
  <w:num w:numId="28">
    <w:abstractNumId w:val="15"/>
  </w:num>
  <w:num w:numId="29">
    <w:abstractNumId w:val="48"/>
  </w:num>
  <w:num w:numId="30">
    <w:abstractNumId w:val="42"/>
  </w:num>
  <w:num w:numId="31">
    <w:abstractNumId w:val="14"/>
  </w:num>
  <w:num w:numId="32">
    <w:abstractNumId w:val="33"/>
  </w:num>
  <w:num w:numId="33">
    <w:abstractNumId w:val="27"/>
  </w:num>
  <w:num w:numId="34">
    <w:abstractNumId w:val="35"/>
  </w:num>
  <w:num w:numId="35">
    <w:abstractNumId w:val="37"/>
  </w:num>
  <w:num w:numId="36">
    <w:abstractNumId w:val="3"/>
  </w:num>
  <w:num w:numId="37">
    <w:abstractNumId w:val="8"/>
  </w:num>
  <w:num w:numId="38">
    <w:abstractNumId w:val="11"/>
  </w:num>
  <w:num w:numId="39">
    <w:abstractNumId w:val="4"/>
  </w:num>
  <w:num w:numId="40">
    <w:abstractNumId w:val="5"/>
  </w:num>
  <w:num w:numId="41">
    <w:abstractNumId w:val="12"/>
  </w:num>
  <w:num w:numId="42">
    <w:abstractNumId w:val="47"/>
  </w:num>
  <w:num w:numId="43">
    <w:abstractNumId w:val="25"/>
  </w:num>
  <w:num w:numId="44">
    <w:abstractNumId w:val="16"/>
  </w:num>
  <w:num w:numId="45">
    <w:abstractNumId w:val="31"/>
  </w:num>
  <w:num w:numId="46">
    <w:abstractNumId w:val="1"/>
  </w:num>
  <w:num w:numId="47">
    <w:abstractNumId w:val="39"/>
  </w:num>
  <w:num w:numId="48">
    <w:abstractNumId w:val="4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5317C"/>
    <w:rsid w:val="00054A11"/>
    <w:rsid w:val="0006527F"/>
    <w:rsid w:val="00065824"/>
    <w:rsid w:val="00077BBC"/>
    <w:rsid w:val="00081FF8"/>
    <w:rsid w:val="000A6B1F"/>
    <w:rsid w:val="000B6886"/>
    <w:rsid w:val="000E7796"/>
    <w:rsid w:val="000F5B8E"/>
    <w:rsid w:val="000F6559"/>
    <w:rsid w:val="001056E2"/>
    <w:rsid w:val="00125B51"/>
    <w:rsid w:val="0015213B"/>
    <w:rsid w:val="001555E0"/>
    <w:rsid w:val="001560F6"/>
    <w:rsid w:val="00170CB5"/>
    <w:rsid w:val="001779E8"/>
    <w:rsid w:val="00181EC1"/>
    <w:rsid w:val="001B5AA7"/>
    <w:rsid w:val="001C3BE1"/>
    <w:rsid w:val="001D3D81"/>
    <w:rsid w:val="001E3531"/>
    <w:rsid w:val="0020204C"/>
    <w:rsid w:val="002129E0"/>
    <w:rsid w:val="00214047"/>
    <w:rsid w:val="00215C62"/>
    <w:rsid w:val="00233E8E"/>
    <w:rsid w:val="002374F3"/>
    <w:rsid w:val="00275516"/>
    <w:rsid w:val="00275798"/>
    <w:rsid w:val="00286B4E"/>
    <w:rsid w:val="002A643E"/>
    <w:rsid w:val="002B14FA"/>
    <w:rsid w:val="002C3B96"/>
    <w:rsid w:val="002D51B4"/>
    <w:rsid w:val="002D72E6"/>
    <w:rsid w:val="002D7D15"/>
    <w:rsid w:val="002F01D4"/>
    <w:rsid w:val="0030421C"/>
    <w:rsid w:val="0031605C"/>
    <w:rsid w:val="00362A4B"/>
    <w:rsid w:val="00390D8F"/>
    <w:rsid w:val="003975ED"/>
    <w:rsid w:val="003C61ED"/>
    <w:rsid w:val="003F7D23"/>
    <w:rsid w:val="0040698F"/>
    <w:rsid w:val="004217D9"/>
    <w:rsid w:val="004314A8"/>
    <w:rsid w:val="00450B1C"/>
    <w:rsid w:val="004564A9"/>
    <w:rsid w:val="00463CE0"/>
    <w:rsid w:val="00476D3B"/>
    <w:rsid w:val="004944AA"/>
    <w:rsid w:val="004B7C62"/>
    <w:rsid w:val="004C0601"/>
    <w:rsid w:val="0051007B"/>
    <w:rsid w:val="00531AC9"/>
    <w:rsid w:val="005363B4"/>
    <w:rsid w:val="005373C7"/>
    <w:rsid w:val="0054061B"/>
    <w:rsid w:val="0054211B"/>
    <w:rsid w:val="005569DE"/>
    <w:rsid w:val="00570C0A"/>
    <w:rsid w:val="00592238"/>
    <w:rsid w:val="005B5A18"/>
    <w:rsid w:val="005B61E0"/>
    <w:rsid w:val="005D614F"/>
    <w:rsid w:val="005E7E27"/>
    <w:rsid w:val="00606921"/>
    <w:rsid w:val="0061509E"/>
    <w:rsid w:val="00634A99"/>
    <w:rsid w:val="006578B6"/>
    <w:rsid w:val="00670F27"/>
    <w:rsid w:val="0068336E"/>
    <w:rsid w:val="00690FA6"/>
    <w:rsid w:val="006B0DBC"/>
    <w:rsid w:val="006B2488"/>
    <w:rsid w:val="006E02CE"/>
    <w:rsid w:val="006E212D"/>
    <w:rsid w:val="006F1629"/>
    <w:rsid w:val="007100B7"/>
    <w:rsid w:val="007132A7"/>
    <w:rsid w:val="007162D3"/>
    <w:rsid w:val="0075308F"/>
    <w:rsid w:val="00766E28"/>
    <w:rsid w:val="00767C73"/>
    <w:rsid w:val="00770224"/>
    <w:rsid w:val="00796493"/>
    <w:rsid w:val="007C3EF0"/>
    <w:rsid w:val="007F67D8"/>
    <w:rsid w:val="00805B6E"/>
    <w:rsid w:val="00842460"/>
    <w:rsid w:val="00872EA8"/>
    <w:rsid w:val="00886312"/>
    <w:rsid w:val="008B5745"/>
    <w:rsid w:val="008C3A07"/>
    <w:rsid w:val="008C6650"/>
    <w:rsid w:val="008D4E5E"/>
    <w:rsid w:val="009102E1"/>
    <w:rsid w:val="00923567"/>
    <w:rsid w:val="00943487"/>
    <w:rsid w:val="0095457B"/>
    <w:rsid w:val="0095493D"/>
    <w:rsid w:val="00966CD7"/>
    <w:rsid w:val="00992BE9"/>
    <w:rsid w:val="009D6F81"/>
    <w:rsid w:val="009D706B"/>
    <w:rsid w:val="009E20AD"/>
    <w:rsid w:val="009F5133"/>
    <w:rsid w:val="00A247C1"/>
    <w:rsid w:val="00A25C4A"/>
    <w:rsid w:val="00A32CA4"/>
    <w:rsid w:val="00A45552"/>
    <w:rsid w:val="00A51316"/>
    <w:rsid w:val="00A5176B"/>
    <w:rsid w:val="00A722B2"/>
    <w:rsid w:val="00A95AFA"/>
    <w:rsid w:val="00AA3F87"/>
    <w:rsid w:val="00AB3B3B"/>
    <w:rsid w:val="00AD00B4"/>
    <w:rsid w:val="00AF451E"/>
    <w:rsid w:val="00AF7103"/>
    <w:rsid w:val="00B02E27"/>
    <w:rsid w:val="00B24D73"/>
    <w:rsid w:val="00B33E7A"/>
    <w:rsid w:val="00B40035"/>
    <w:rsid w:val="00B506B1"/>
    <w:rsid w:val="00B60C01"/>
    <w:rsid w:val="00B91630"/>
    <w:rsid w:val="00BA5D73"/>
    <w:rsid w:val="00BC381F"/>
    <w:rsid w:val="00BF659F"/>
    <w:rsid w:val="00C07B71"/>
    <w:rsid w:val="00C425F9"/>
    <w:rsid w:val="00C476F8"/>
    <w:rsid w:val="00C5119A"/>
    <w:rsid w:val="00C5283E"/>
    <w:rsid w:val="00C54FC0"/>
    <w:rsid w:val="00C56802"/>
    <w:rsid w:val="00C602B0"/>
    <w:rsid w:val="00C66C33"/>
    <w:rsid w:val="00C7451A"/>
    <w:rsid w:val="00C80D60"/>
    <w:rsid w:val="00C86B2E"/>
    <w:rsid w:val="00C90B5F"/>
    <w:rsid w:val="00CA7388"/>
    <w:rsid w:val="00CC012D"/>
    <w:rsid w:val="00CD46AB"/>
    <w:rsid w:val="00D435BE"/>
    <w:rsid w:val="00D55784"/>
    <w:rsid w:val="00D56DE8"/>
    <w:rsid w:val="00D81769"/>
    <w:rsid w:val="00DC4AA8"/>
    <w:rsid w:val="00DE6F81"/>
    <w:rsid w:val="00E06230"/>
    <w:rsid w:val="00E06982"/>
    <w:rsid w:val="00E07843"/>
    <w:rsid w:val="00E53B7D"/>
    <w:rsid w:val="00E629BF"/>
    <w:rsid w:val="00E90C84"/>
    <w:rsid w:val="00ED5D8B"/>
    <w:rsid w:val="00EE0D59"/>
    <w:rsid w:val="00EF2071"/>
    <w:rsid w:val="00EF3744"/>
    <w:rsid w:val="00F26E7C"/>
    <w:rsid w:val="00F2703B"/>
    <w:rsid w:val="00F52202"/>
    <w:rsid w:val="00F57C17"/>
    <w:rsid w:val="00FA17FC"/>
    <w:rsid w:val="00FB70AE"/>
    <w:rsid w:val="00FC2EE7"/>
    <w:rsid w:val="00FD0280"/>
    <w:rsid w:val="00FD05C3"/>
    <w:rsid w:val="00FD7CEF"/>
    <w:rsid w:val="00F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DC49F"/>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3B7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06B1"/>
    <w:rPr>
      <w:color w:val="605E5C"/>
      <w:shd w:val="clear" w:color="auto" w:fill="E1DFDD"/>
    </w:rPr>
  </w:style>
  <w:style w:type="character" w:styleId="FollowedHyperlink">
    <w:name w:val="FollowedHyperlink"/>
    <w:basedOn w:val="DefaultParagraphFont"/>
    <w:uiPriority w:val="99"/>
    <w:semiHidden/>
    <w:unhideWhenUsed/>
    <w:rsid w:val="00753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wQL-H51x-k" TargetMode="External"/><Relationship Id="rId5" Type="http://schemas.openxmlformats.org/officeDocument/2006/relationships/styles" Target="styles.xml"/><Relationship Id="rId10" Type="http://schemas.openxmlformats.org/officeDocument/2006/relationships/hyperlink" Target="http://labs.juiceanalytics.com/chartchooser/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B9CC5-0724-46D9-84D7-B0AD5C64D592}">
  <ds:schemaRefs>
    <ds:schemaRef ds:uri="http://schemas.microsoft.com/office/2006/metadata/properties"/>
    <ds:schemaRef ds:uri="6fdbfc2c-173a-4cc1-bd34-a844677556a3"/>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7a10c5d2-edca-4e79-bfe8-d3dc7e10a2b6"/>
    <ds:schemaRef ds:uri="http://www.w3.org/XML/1998/namespace"/>
    <ds:schemaRef ds:uri="http://purl.org/dc/terms/"/>
  </ds:schemaRefs>
</ds:datastoreItem>
</file>

<file path=customXml/itemProps2.xml><?xml version="1.0" encoding="utf-8"?>
<ds:datastoreItem xmlns:ds="http://schemas.openxmlformats.org/officeDocument/2006/customXml" ds:itemID="{793AE0D5-F291-4166-9490-C09AE0954514}">
  <ds:schemaRefs>
    <ds:schemaRef ds:uri="http://schemas.microsoft.com/sharepoint/v3/contenttype/forms"/>
  </ds:schemaRefs>
</ds:datastoreItem>
</file>

<file path=customXml/itemProps3.xml><?xml version="1.0" encoding="utf-8"?>
<ds:datastoreItem xmlns:ds="http://schemas.openxmlformats.org/officeDocument/2006/customXml" ds:itemID="{B94FCB05-1ABC-4CF9-9309-C78648507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Kate Gilbert</cp:lastModifiedBy>
  <cp:revision>3</cp:revision>
  <dcterms:created xsi:type="dcterms:W3CDTF">2020-09-25T10:36:00Z</dcterms:created>
  <dcterms:modified xsi:type="dcterms:W3CDTF">2020-09-25T12:57:00Z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