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BE2C" w14:textId="19DD231F" w:rsidR="002F01D4" w:rsidRPr="00170CB5" w:rsidRDefault="00E53B05" w:rsidP="00935527">
      <w:pPr>
        <w:pStyle w:val="Heading1"/>
      </w:pPr>
      <w:r>
        <w:t>Public services</w:t>
      </w:r>
      <w:r w:rsidR="001E52A7">
        <w:t xml:space="preserve"> Level 2 </w:t>
      </w:r>
      <w:r w:rsidR="00C425F9" w:rsidRPr="00C425F9">
        <w:t xml:space="preserve">– </w:t>
      </w:r>
      <w:r w:rsidR="00224D6B">
        <w:t>Revision Session</w:t>
      </w:r>
    </w:p>
    <w:p w14:paraId="4AC0755A" w14:textId="4FBCC8F3" w:rsidR="000F5B8E" w:rsidRPr="00FA17FC" w:rsidRDefault="00F52202" w:rsidP="00FA17FC">
      <w:pPr>
        <w:pStyle w:val="Heading1"/>
      </w:pPr>
      <w:r w:rsidRPr="00FA17FC">
        <w:t xml:space="preserve">1 </w:t>
      </w:r>
      <w:r w:rsidR="003844E3">
        <w:t>of 33</w:t>
      </w:r>
      <w:r w:rsidRPr="00FA17FC">
        <w:t xml:space="preserve"> - </w:t>
      </w:r>
      <w:r w:rsidR="002F01D4" w:rsidRPr="00FA17FC">
        <w:t>Welcome</w:t>
      </w:r>
    </w:p>
    <w:p w14:paraId="5462CF97" w14:textId="088705EC" w:rsidR="002F01D4" w:rsidRPr="00F825F1" w:rsidRDefault="00FA17FC" w:rsidP="002F01D4">
      <w:pPr>
        <w:autoSpaceDE w:val="0"/>
        <w:autoSpaceDN w:val="0"/>
        <w:adjustRightInd w:val="0"/>
        <w:spacing w:after="0" w:line="240" w:lineRule="auto"/>
      </w:pPr>
      <w:r w:rsidRPr="00F825F1">
        <w:t xml:space="preserve">Welcome to this </w:t>
      </w:r>
      <w:r w:rsidR="00224D6B">
        <w:t xml:space="preserve">revision </w:t>
      </w:r>
      <w:r w:rsidRPr="00F825F1">
        <w:t>session o</w:t>
      </w:r>
      <w:r w:rsidR="00F825F1" w:rsidRPr="00F825F1">
        <w:t xml:space="preserve">n </w:t>
      </w:r>
      <w:r w:rsidR="003844E3">
        <w:t>p</w:t>
      </w:r>
      <w:r w:rsidR="00E53B05">
        <w:t>ublic services</w:t>
      </w:r>
      <w:r w:rsidR="00F825F1" w:rsidRPr="00F825F1">
        <w:t>.</w:t>
      </w:r>
    </w:p>
    <w:p w14:paraId="6DC2C226" w14:textId="77777777" w:rsidR="002F01D4" w:rsidRPr="00F825F1" w:rsidRDefault="002F01D4" w:rsidP="002F01D4">
      <w:pPr>
        <w:autoSpaceDE w:val="0"/>
        <w:autoSpaceDN w:val="0"/>
        <w:adjustRightInd w:val="0"/>
        <w:spacing w:after="0" w:line="240" w:lineRule="auto"/>
      </w:pPr>
    </w:p>
    <w:p w14:paraId="3ED34CB0" w14:textId="4C93399E" w:rsidR="00935527" w:rsidRDefault="002F01D4" w:rsidP="00224D6B">
      <w:pPr>
        <w:autoSpaceDE w:val="0"/>
        <w:autoSpaceDN w:val="0"/>
        <w:adjustRightInd w:val="0"/>
        <w:spacing w:after="0" w:line="240" w:lineRule="auto"/>
      </w:pPr>
      <w:r w:rsidRPr="00F825F1">
        <w:t xml:space="preserve">In this session we will be </w:t>
      </w:r>
      <w:bookmarkStart w:id="0" w:name="_Hlk52800191"/>
      <w:r w:rsidR="00224D6B" w:rsidRPr="00224D6B">
        <w:t xml:space="preserve">reviewing everything that you have learned over the previous sessions. Please go through </w:t>
      </w:r>
      <w:proofErr w:type="gramStart"/>
      <w:r w:rsidR="00224D6B" w:rsidRPr="00224D6B">
        <w:t>all of</w:t>
      </w:r>
      <w:proofErr w:type="gramEnd"/>
      <w:r w:rsidR="00224D6B" w:rsidRPr="00224D6B">
        <w:t xml:space="preserve"> the following questions to complete this session.</w:t>
      </w:r>
    </w:p>
    <w:p w14:paraId="3209DF9D" w14:textId="77777777" w:rsidR="00224D6B" w:rsidRDefault="00224D6B" w:rsidP="00224D6B">
      <w:pPr>
        <w:autoSpaceDE w:val="0"/>
        <w:autoSpaceDN w:val="0"/>
        <w:adjustRightInd w:val="0"/>
        <w:spacing w:after="0" w:line="240" w:lineRule="auto"/>
      </w:pPr>
    </w:p>
    <w:bookmarkEnd w:id="0"/>
    <w:p w14:paraId="4F32D0A5" w14:textId="399CC51A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3844E3">
        <w:t>of 33</w:t>
      </w:r>
      <w:r w:rsidR="00F52202" w:rsidRPr="00FA17FC">
        <w:t xml:space="preserve"> </w:t>
      </w:r>
      <w:r w:rsidR="001E52A7">
        <w:t>–</w:t>
      </w:r>
      <w:r w:rsidR="00F52202" w:rsidRPr="00FA17FC">
        <w:t xml:space="preserve"> </w:t>
      </w:r>
      <w:r w:rsidR="00224D6B">
        <w:t>Question 1</w:t>
      </w:r>
    </w:p>
    <w:p w14:paraId="7B5F5483" w14:textId="74CCFE81" w:rsidR="00224D6B" w:rsidRPr="00BB03B5" w:rsidRDefault="00224D6B" w:rsidP="00224D6B">
      <w:pPr>
        <w:pStyle w:val="NoSpacing"/>
      </w:pPr>
      <w:r w:rsidRPr="00BB03B5">
        <w:t>Why is it important to have a nationality?</w:t>
      </w:r>
      <w:r w:rsidR="00CC22D5" w:rsidRPr="00BB03B5">
        <w:t xml:space="preserve"> Select the correct option:</w:t>
      </w:r>
    </w:p>
    <w:p w14:paraId="00D414B3" w14:textId="77777777" w:rsidR="00224D6B" w:rsidRPr="00BB03B5" w:rsidRDefault="00224D6B" w:rsidP="00224D6B">
      <w:pPr>
        <w:pStyle w:val="NoSpacing"/>
      </w:pPr>
    </w:p>
    <w:p w14:paraId="37A09BBD" w14:textId="79C228C1" w:rsidR="00224D6B" w:rsidRPr="00BB03B5" w:rsidRDefault="00224D6B" w:rsidP="00224D6B">
      <w:pPr>
        <w:pStyle w:val="NoSpacing"/>
        <w:numPr>
          <w:ilvl w:val="0"/>
          <w:numId w:val="7"/>
        </w:numPr>
      </w:pPr>
      <w:r w:rsidRPr="00BB03B5">
        <w:t>You will be able to go on holiday</w:t>
      </w:r>
    </w:p>
    <w:p w14:paraId="27837D86" w14:textId="28A265DB" w:rsidR="00224D6B" w:rsidRPr="00BB03B5" w:rsidRDefault="00224D6B" w:rsidP="00224D6B">
      <w:pPr>
        <w:pStyle w:val="NoSpacing"/>
        <w:numPr>
          <w:ilvl w:val="0"/>
          <w:numId w:val="7"/>
        </w:numPr>
      </w:pPr>
      <w:r w:rsidRPr="00BB03B5">
        <w:t>You will be protected by your nation’s government</w:t>
      </w:r>
    </w:p>
    <w:p w14:paraId="342B2F6C" w14:textId="792A5234" w:rsidR="00224D6B" w:rsidRPr="00BB03B5" w:rsidRDefault="00224D6B" w:rsidP="00224D6B">
      <w:pPr>
        <w:pStyle w:val="NoSpacing"/>
        <w:numPr>
          <w:ilvl w:val="0"/>
          <w:numId w:val="7"/>
        </w:numPr>
      </w:pPr>
      <w:r w:rsidRPr="00BB03B5">
        <w:t>You will get a pension</w:t>
      </w:r>
    </w:p>
    <w:p w14:paraId="4451A470" w14:textId="77777777" w:rsidR="00224D6B" w:rsidRPr="00BB03B5" w:rsidRDefault="00224D6B" w:rsidP="00224D6B">
      <w:pPr>
        <w:pStyle w:val="NoSpacing"/>
      </w:pPr>
    </w:p>
    <w:p w14:paraId="77C71A92" w14:textId="55B2DF51" w:rsidR="00224D6B" w:rsidRPr="00BB03B5" w:rsidRDefault="00224D6B" w:rsidP="00224D6B">
      <w:pPr>
        <w:pStyle w:val="NoSpacing"/>
      </w:pPr>
      <w:r w:rsidRPr="00BB03B5">
        <w:t>The correct answer is b: You will be protected by your nation’s government.</w:t>
      </w:r>
    </w:p>
    <w:p w14:paraId="65844888" w14:textId="77777777" w:rsidR="00224D6B" w:rsidRDefault="00224D6B" w:rsidP="00F825F1">
      <w:pPr>
        <w:rPr>
          <w:b/>
          <w:bCs/>
        </w:rPr>
      </w:pPr>
    </w:p>
    <w:p w14:paraId="6E326029" w14:textId="5E2373D1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3844E3">
        <w:t>of 33</w:t>
      </w:r>
      <w:r w:rsidR="00427EF0">
        <w:t xml:space="preserve"> </w:t>
      </w:r>
      <w:r w:rsidR="00A25C4A" w:rsidRPr="00FA17FC">
        <w:t>–</w:t>
      </w:r>
      <w:r w:rsidR="00F52202" w:rsidRPr="00FA17FC">
        <w:t xml:space="preserve"> </w:t>
      </w:r>
      <w:r w:rsidR="00E8643B">
        <w:t>Question 2</w:t>
      </w:r>
    </w:p>
    <w:p w14:paraId="3127F2F0" w14:textId="0F048020" w:rsidR="00224D6B" w:rsidRPr="00356380" w:rsidRDefault="00224D6B" w:rsidP="00224D6B">
      <w:pPr>
        <w:pStyle w:val="NoSpacing"/>
      </w:pPr>
      <w:r w:rsidRPr="00356380">
        <w:t>Can you state which of the following statements are true or false?</w:t>
      </w:r>
    </w:p>
    <w:p w14:paraId="3AB40086" w14:textId="2684F7A9" w:rsidR="00224D6B" w:rsidRPr="00356380" w:rsidRDefault="00224D6B" w:rsidP="00224D6B">
      <w:pPr>
        <w:pStyle w:val="NoSpacing"/>
      </w:pPr>
    </w:p>
    <w:p w14:paraId="753B2244" w14:textId="77777777" w:rsidR="00224D6B" w:rsidRPr="00356380" w:rsidRDefault="00224D6B" w:rsidP="0022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Being a good citizen means promoting values and standards</w:t>
      </w:r>
    </w:p>
    <w:p w14:paraId="20380271" w14:textId="77777777" w:rsidR="00224D6B" w:rsidRPr="00356380" w:rsidRDefault="00224D6B" w:rsidP="0022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Showing a lack of respect and discipline is OK</w:t>
      </w:r>
    </w:p>
    <w:p w14:paraId="68E8B83F" w14:textId="77777777" w:rsidR="00224D6B" w:rsidRPr="00356380" w:rsidRDefault="00224D6B" w:rsidP="0022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Participating in community activities contributes to society and makes for good citizenship</w:t>
      </w:r>
    </w:p>
    <w:p w14:paraId="67F19B62" w14:textId="77777777" w:rsidR="00224D6B" w:rsidRPr="00356380" w:rsidRDefault="00224D6B" w:rsidP="0022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Littering is OK because someone ends up picking it up</w:t>
      </w:r>
    </w:p>
    <w:p w14:paraId="6A5AFAFC" w14:textId="77777777" w:rsidR="00224D6B" w:rsidRPr="00356380" w:rsidRDefault="00224D6B" w:rsidP="00224D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 xml:space="preserve">If you hear someone discriminating against someone </w:t>
      </w:r>
      <w:proofErr w:type="gramStart"/>
      <w:r w:rsidRPr="00356380">
        <w:t>else</w:t>
      </w:r>
      <w:proofErr w:type="gramEnd"/>
      <w:r w:rsidRPr="00356380">
        <w:t xml:space="preserve"> it is wrong to challenge this</w:t>
      </w:r>
    </w:p>
    <w:p w14:paraId="649FBFF8" w14:textId="77777777" w:rsidR="00224D6B" w:rsidRPr="00356380" w:rsidRDefault="00224D6B" w:rsidP="00224D6B">
      <w:pPr>
        <w:pStyle w:val="NoSpacing"/>
      </w:pPr>
    </w:p>
    <w:p w14:paraId="5F9484AD" w14:textId="05BC5443" w:rsidR="00224D6B" w:rsidRPr="00356380" w:rsidRDefault="00E8643B" w:rsidP="00224D6B">
      <w:pPr>
        <w:pStyle w:val="NoSpacing"/>
      </w:pPr>
      <w:r w:rsidRPr="00356380">
        <w:t>The following statements are true:</w:t>
      </w:r>
    </w:p>
    <w:p w14:paraId="348A935F" w14:textId="77777777" w:rsidR="00E8643B" w:rsidRPr="00356380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Being a good citizen means promoting values and standards</w:t>
      </w:r>
    </w:p>
    <w:p w14:paraId="3583F7A0" w14:textId="77777777" w:rsidR="00E8643B" w:rsidRPr="00356380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Participating in community activities contributes to society and makes for good citizenship</w:t>
      </w:r>
    </w:p>
    <w:p w14:paraId="62B47E62" w14:textId="77777777" w:rsidR="00224D6B" w:rsidRPr="00356380" w:rsidRDefault="00224D6B" w:rsidP="00224D6B">
      <w:pPr>
        <w:pStyle w:val="NoSpacing"/>
      </w:pPr>
    </w:p>
    <w:p w14:paraId="416165FF" w14:textId="3C215DB9" w:rsidR="00224D6B" w:rsidRPr="00356380" w:rsidRDefault="00224D6B" w:rsidP="00224D6B">
      <w:pPr>
        <w:pStyle w:val="NoSpacing"/>
      </w:pPr>
      <w:r w:rsidRPr="00356380">
        <w:t xml:space="preserve">The </w:t>
      </w:r>
      <w:r w:rsidR="00E8643B" w:rsidRPr="00356380">
        <w:t>following statements are false:</w:t>
      </w:r>
    </w:p>
    <w:p w14:paraId="6C319382" w14:textId="77777777" w:rsidR="00E8643B" w:rsidRPr="00356380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Showing a lack of respect and discipline is OK</w:t>
      </w:r>
    </w:p>
    <w:p w14:paraId="021DE205" w14:textId="77777777" w:rsidR="00E8643B" w:rsidRPr="00356380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>Littering is OK because someone ends up picking it up</w:t>
      </w:r>
    </w:p>
    <w:p w14:paraId="4F749E4D" w14:textId="77777777" w:rsidR="00E8643B" w:rsidRPr="00356380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356380">
        <w:t xml:space="preserve">If you hear someone discriminating against someone </w:t>
      </w:r>
      <w:proofErr w:type="gramStart"/>
      <w:r w:rsidRPr="00356380">
        <w:t>else</w:t>
      </w:r>
      <w:proofErr w:type="gramEnd"/>
      <w:r w:rsidRPr="00356380">
        <w:t xml:space="preserve"> it is wrong to challenge this</w:t>
      </w:r>
    </w:p>
    <w:p w14:paraId="6715535A" w14:textId="77777777" w:rsidR="00E8643B" w:rsidRDefault="00E8643B" w:rsidP="00224D6B">
      <w:pPr>
        <w:pStyle w:val="NoSpacing"/>
        <w:rPr>
          <w:sz w:val="24"/>
          <w:szCs w:val="24"/>
        </w:rPr>
      </w:pPr>
    </w:p>
    <w:p w14:paraId="2789E7E7" w14:textId="6B4B4B3B" w:rsidR="00E8643B" w:rsidRDefault="00E8643B">
      <w:pPr>
        <w:rPr>
          <w:b/>
          <w:bCs/>
        </w:rPr>
      </w:pPr>
      <w:r>
        <w:rPr>
          <w:b/>
          <w:bCs/>
        </w:rPr>
        <w:br w:type="page"/>
      </w:r>
    </w:p>
    <w:p w14:paraId="09A90366" w14:textId="6ADB604E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3844E3">
        <w:t>of 33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E8643B">
        <w:t>Question 3</w:t>
      </w:r>
    </w:p>
    <w:p w14:paraId="64ABD12D" w14:textId="77777777" w:rsidR="00E8643B" w:rsidRPr="00114963" w:rsidRDefault="00E8643B" w:rsidP="00E8643B">
      <w:pPr>
        <w:pStyle w:val="NoSpacing"/>
      </w:pPr>
      <w:r w:rsidRPr="00114963">
        <w:t>Can you state which of the following statements are true or false?</w:t>
      </w:r>
    </w:p>
    <w:p w14:paraId="2E84A63C" w14:textId="77777777" w:rsidR="00E8643B" w:rsidRPr="00114963" w:rsidRDefault="00E8643B" w:rsidP="00E8643B">
      <w:pPr>
        <w:pStyle w:val="NoSpacing"/>
      </w:pPr>
    </w:p>
    <w:p w14:paraId="4C52800E" w14:textId="77777777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>In the UK, around 1 in 5 people of working age have a disability</w:t>
      </w:r>
    </w:p>
    <w:p w14:paraId="0C7A564A" w14:textId="77777777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 xml:space="preserve">The largest ethnic group in England is Afro-Caribbean </w:t>
      </w:r>
    </w:p>
    <w:p w14:paraId="168243A6" w14:textId="62C230E9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>Equality is treating everyone the same</w:t>
      </w:r>
    </w:p>
    <w:p w14:paraId="7D54DE83" w14:textId="77777777" w:rsidR="00E8643B" w:rsidRPr="00114963" w:rsidRDefault="00E8643B" w:rsidP="00E8643B">
      <w:pPr>
        <w:pStyle w:val="NoSpacing"/>
      </w:pPr>
    </w:p>
    <w:p w14:paraId="3BE94578" w14:textId="77777777" w:rsidR="00E8643B" w:rsidRPr="00114963" w:rsidRDefault="00E8643B" w:rsidP="00E8643B">
      <w:pPr>
        <w:pStyle w:val="NoSpacing"/>
      </w:pPr>
    </w:p>
    <w:p w14:paraId="7F1AEC6C" w14:textId="77777777" w:rsidR="00E8643B" w:rsidRPr="00114963" w:rsidRDefault="00E8643B" w:rsidP="00E8643B">
      <w:pPr>
        <w:pStyle w:val="NoSpacing"/>
      </w:pPr>
      <w:r w:rsidRPr="00114963">
        <w:t>The following statements are true:</w:t>
      </w:r>
    </w:p>
    <w:p w14:paraId="4BB57C7E" w14:textId="77777777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>In the UK, around 1 in 5 people of working age have a disability</w:t>
      </w:r>
    </w:p>
    <w:p w14:paraId="7F1643BA" w14:textId="77777777" w:rsidR="00E8643B" w:rsidRPr="00114963" w:rsidRDefault="00E8643B" w:rsidP="00E8643B">
      <w:pPr>
        <w:pStyle w:val="NoSpacing"/>
      </w:pPr>
    </w:p>
    <w:p w14:paraId="1431399F" w14:textId="77777777" w:rsidR="00E8643B" w:rsidRPr="00114963" w:rsidRDefault="00E8643B" w:rsidP="00E8643B">
      <w:pPr>
        <w:pStyle w:val="NoSpacing"/>
      </w:pPr>
      <w:r w:rsidRPr="00114963">
        <w:t>The following statements are false:</w:t>
      </w:r>
    </w:p>
    <w:p w14:paraId="7A049685" w14:textId="77777777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 xml:space="preserve">The largest ethnic group in England is Afro-Caribbean </w:t>
      </w:r>
    </w:p>
    <w:p w14:paraId="1D0F5B83" w14:textId="77777777" w:rsidR="00E8643B" w:rsidRPr="00114963" w:rsidRDefault="00E8643B" w:rsidP="00E864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114963">
        <w:t>Equality is treating everyone the same</w:t>
      </w:r>
    </w:p>
    <w:p w14:paraId="30838C4F" w14:textId="4F2220A5" w:rsidR="00427EF0" w:rsidRDefault="00210748" w:rsidP="002107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0748">
        <w:rPr>
          <w:sz w:val="24"/>
          <w:szCs w:val="24"/>
        </w:rPr>
        <w:t xml:space="preserve"> </w:t>
      </w:r>
    </w:p>
    <w:p w14:paraId="60C4881D" w14:textId="1677F0FD" w:rsidR="009667E5" w:rsidRPr="00FA17FC" w:rsidRDefault="009667E5" w:rsidP="009667E5">
      <w:pPr>
        <w:pStyle w:val="Heading1"/>
      </w:pPr>
      <w:r>
        <w:t>5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E8643B">
        <w:t>Question 4</w:t>
      </w:r>
    </w:p>
    <w:p w14:paraId="11EFF1D4" w14:textId="0BEA4AB7" w:rsidR="00E8643B" w:rsidRPr="00114963" w:rsidRDefault="00E8643B" w:rsidP="00E8643B">
      <w:pPr>
        <w:pStyle w:val="NoSpacing"/>
      </w:pPr>
      <w:r w:rsidRPr="00114963">
        <w:t>What makes a good citizen?</w:t>
      </w:r>
      <w:r w:rsidR="00CC22D5" w:rsidRPr="00114963">
        <w:t xml:space="preserve"> Select the correct option:</w:t>
      </w:r>
    </w:p>
    <w:p w14:paraId="119D8655" w14:textId="77777777" w:rsidR="003F0658" w:rsidRPr="00114963" w:rsidRDefault="003F0658" w:rsidP="00E8643B">
      <w:pPr>
        <w:pStyle w:val="NoSpacing"/>
      </w:pPr>
    </w:p>
    <w:p w14:paraId="4DB64559" w14:textId="68459ACC" w:rsidR="003F0658" w:rsidRPr="00114963" w:rsidRDefault="003F0658" w:rsidP="00E8643B">
      <w:pPr>
        <w:pStyle w:val="NoSpacing"/>
        <w:numPr>
          <w:ilvl w:val="0"/>
          <w:numId w:val="24"/>
        </w:numPr>
      </w:pPr>
      <w:r w:rsidRPr="00114963">
        <w:t>Having the same opinion as everyone else</w:t>
      </w:r>
    </w:p>
    <w:p w14:paraId="3B6950A0" w14:textId="51507BD8" w:rsidR="003F0658" w:rsidRPr="00114963" w:rsidRDefault="003F0658" w:rsidP="00E8643B">
      <w:pPr>
        <w:pStyle w:val="NoSpacing"/>
        <w:numPr>
          <w:ilvl w:val="0"/>
          <w:numId w:val="24"/>
        </w:numPr>
      </w:pPr>
      <w:r w:rsidRPr="00114963">
        <w:t>Looking the same as everyone else</w:t>
      </w:r>
    </w:p>
    <w:p w14:paraId="5946182E" w14:textId="2D5EEA40" w:rsidR="003F0658" w:rsidRPr="00114963" w:rsidRDefault="003F0658" w:rsidP="00E8643B">
      <w:pPr>
        <w:pStyle w:val="NoSpacing"/>
        <w:numPr>
          <w:ilvl w:val="0"/>
          <w:numId w:val="24"/>
        </w:numPr>
      </w:pPr>
      <w:r w:rsidRPr="00114963">
        <w:t>Having respect for everyone else</w:t>
      </w:r>
    </w:p>
    <w:p w14:paraId="0E223C9D" w14:textId="77777777" w:rsidR="00E8643B" w:rsidRPr="00114963" w:rsidRDefault="00E8643B" w:rsidP="00E8643B">
      <w:pPr>
        <w:pStyle w:val="NoSpacing"/>
      </w:pPr>
    </w:p>
    <w:p w14:paraId="527C0C21" w14:textId="4D79B795" w:rsidR="00E8643B" w:rsidRPr="00114963" w:rsidRDefault="00E8643B" w:rsidP="00E8643B">
      <w:pPr>
        <w:pStyle w:val="NoSpacing"/>
      </w:pPr>
      <w:r w:rsidRPr="00114963">
        <w:t xml:space="preserve">The correct answer is </w:t>
      </w:r>
      <w:r w:rsidR="003F0658" w:rsidRPr="00114963">
        <w:t>c</w:t>
      </w:r>
      <w:r w:rsidRPr="00114963">
        <w:t xml:space="preserve">: </w:t>
      </w:r>
      <w:r w:rsidR="003F0658" w:rsidRPr="00114963">
        <w:t>Having respect for everyone else</w:t>
      </w:r>
      <w:r w:rsidRPr="00114963">
        <w:t>.</w:t>
      </w:r>
    </w:p>
    <w:p w14:paraId="2E05FFDD" w14:textId="77777777" w:rsidR="00210748" w:rsidRDefault="00210748" w:rsidP="00210748">
      <w:pPr>
        <w:autoSpaceDE w:val="0"/>
        <w:autoSpaceDN w:val="0"/>
        <w:adjustRightInd w:val="0"/>
        <w:spacing w:after="0" w:line="240" w:lineRule="auto"/>
      </w:pPr>
    </w:p>
    <w:p w14:paraId="160010E0" w14:textId="4404F426" w:rsidR="00210748" w:rsidRPr="00FA17FC" w:rsidRDefault="00210748" w:rsidP="00210748">
      <w:pPr>
        <w:pStyle w:val="Heading1"/>
      </w:pPr>
      <w:r>
        <w:t>6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3F0658">
        <w:t>Question 5</w:t>
      </w:r>
    </w:p>
    <w:p w14:paraId="665E6FC4" w14:textId="507D8A7D" w:rsidR="003F0658" w:rsidRPr="00114963" w:rsidRDefault="003F0658" w:rsidP="003F0658">
      <w:pPr>
        <w:pStyle w:val="NoSpacing"/>
      </w:pPr>
      <w:r w:rsidRPr="00114963">
        <w:t xml:space="preserve">What are you </w:t>
      </w:r>
      <w:r w:rsidR="00114963" w:rsidRPr="00114963">
        <w:rPr>
          <w:u w:val="single"/>
        </w:rPr>
        <w:t>not</w:t>
      </w:r>
      <w:r w:rsidRPr="00114963">
        <w:t xml:space="preserve"> entitled to under </w:t>
      </w:r>
      <w:r w:rsidR="00114963">
        <w:t xml:space="preserve">the </w:t>
      </w:r>
      <w:r w:rsidRPr="00114963">
        <w:t>Human Rights</w:t>
      </w:r>
      <w:r w:rsidR="00114963">
        <w:t xml:space="preserve"> Act</w:t>
      </w:r>
      <w:r w:rsidRPr="00114963">
        <w:t>?</w:t>
      </w:r>
      <w:r w:rsidR="00CC22D5" w:rsidRPr="00114963">
        <w:t xml:space="preserve"> Select the correct option:</w:t>
      </w:r>
    </w:p>
    <w:p w14:paraId="4FF2A6DE" w14:textId="77777777" w:rsidR="003F0658" w:rsidRPr="00114963" w:rsidRDefault="003F0658" w:rsidP="003F0658">
      <w:pPr>
        <w:pStyle w:val="NoSpacing"/>
      </w:pPr>
    </w:p>
    <w:p w14:paraId="2AF8655F" w14:textId="7B36B539" w:rsidR="003F0658" w:rsidRPr="00114963" w:rsidRDefault="003F0658" w:rsidP="003F0658">
      <w:pPr>
        <w:pStyle w:val="NoSpacing"/>
        <w:numPr>
          <w:ilvl w:val="0"/>
          <w:numId w:val="25"/>
        </w:numPr>
      </w:pPr>
      <w:r w:rsidRPr="00114963">
        <w:t>Education</w:t>
      </w:r>
    </w:p>
    <w:p w14:paraId="1655B55F" w14:textId="7CD34769" w:rsidR="003F0658" w:rsidRPr="00114963" w:rsidRDefault="003F0658" w:rsidP="003F0658">
      <w:pPr>
        <w:pStyle w:val="NoSpacing"/>
        <w:numPr>
          <w:ilvl w:val="0"/>
          <w:numId w:val="25"/>
        </w:numPr>
      </w:pPr>
      <w:r w:rsidRPr="00114963">
        <w:t>Money</w:t>
      </w:r>
    </w:p>
    <w:p w14:paraId="711BB867" w14:textId="50678326" w:rsidR="003F0658" w:rsidRPr="00114963" w:rsidRDefault="003F0658" w:rsidP="003F0658">
      <w:pPr>
        <w:pStyle w:val="NoSpacing"/>
        <w:numPr>
          <w:ilvl w:val="0"/>
          <w:numId w:val="25"/>
        </w:numPr>
      </w:pPr>
      <w:r w:rsidRPr="00114963">
        <w:t xml:space="preserve">Freedom  </w:t>
      </w:r>
    </w:p>
    <w:p w14:paraId="4F7E3EC7" w14:textId="77777777" w:rsidR="003F0658" w:rsidRPr="00114963" w:rsidRDefault="003F0658" w:rsidP="003F0658">
      <w:pPr>
        <w:pStyle w:val="NoSpacing"/>
      </w:pPr>
    </w:p>
    <w:p w14:paraId="393B3FC5" w14:textId="0B007E03" w:rsidR="003F0658" w:rsidRPr="00114963" w:rsidRDefault="003F0658" w:rsidP="003F0658">
      <w:pPr>
        <w:pStyle w:val="NoSpacing"/>
      </w:pPr>
      <w:r w:rsidRPr="00114963">
        <w:t>The correct answer is b: Money.</w:t>
      </w:r>
    </w:p>
    <w:p w14:paraId="0FEC19BD" w14:textId="6FA414C4" w:rsidR="00210748" w:rsidRDefault="00210748" w:rsidP="00210748">
      <w:pPr>
        <w:autoSpaceDE w:val="0"/>
        <w:autoSpaceDN w:val="0"/>
        <w:adjustRightInd w:val="0"/>
        <w:spacing w:after="0" w:line="240" w:lineRule="auto"/>
      </w:pPr>
    </w:p>
    <w:p w14:paraId="34B2FD5F" w14:textId="4DBF5C49" w:rsidR="00210748" w:rsidRPr="00FA17FC" w:rsidRDefault="00210748" w:rsidP="00210748">
      <w:pPr>
        <w:pStyle w:val="Heading1"/>
      </w:pPr>
      <w:r>
        <w:t>7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3F0658">
        <w:t>Question 6</w:t>
      </w:r>
    </w:p>
    <w:p w14:paraId="78E945D2" w14:textId="4B7DF372" w:rsidR="005C637D" w:rsidRPr="005C637D" w:rsidRDefault="00E200DD" w:rsidP="003F065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t>P</w:t>
      </w:r>
      <w:r w:rsidR="003F0658" w:rsidRPr="00C97E82">
        <w:t xml:space="preserve">lease </w:t>
      </w:r>
      <w:r w:rsidR="003F0658">
        <w:t xml:space="preserve">fill in the blanks in the text below </w:t>
      </w:r>
      <w:r>
        <w:t>using</w:t>
      </w:r>
      <w:r w:rsidR="003F0658" w:rsidRPr="00C97E82">
        <w:t xml:space="preserve"> the</w:t>
      </w:r>
      <w:r w:rsidR="003F0658">
        <w:t xml:space="preserve"> following</w:t>
      </w:r>
      <w:r w:rsidR="003F0658" w:rsidRPr="00C97E82">
        <w:t xml:space="preserve"> words:</w:t>
      </w:r>
      <w:r w:rsidR="003F0658">
        <w:t xml:space="preserve"> </w:t>
      </w:r>
      <w:r>
        <w:rPr>
          <w:b/>
        </w:rPr>
        <w:t>working, safety, risk, welfare, minimum</w:t>
      </w:r>
      <w:r w:rsidR="00114963">
        <w:rPr>
          <w:b/>
        </w:rPr>
        <w:t>.</w:t>
      </w:r>
      <w:r w:rsidR="005C637D">
        <w:rPr>
          <w:b/>
        </w:rPr>
        <w:t xml:space="preserve"> </w:t>
      </w:r>
      <w:r w:rsidR="005C637D">
        <w:rPr>
          <w:bCs/>
        </w:rPr>
        <w:t xml:space="preserve">Note, you will not need to use </w:t>
      </w:r>
      <w:proofErr w:type="gramStart"/>
      <w:r w:rsidR="005C637D">
        <w:rPr>
          <w:bCs/>
        </w:rPr>
        <w:t>all of</w:t>
      </w:r>
      <w:proofErr w:type="gramEnd"/>
      <w:r w:rsidR="005C637D">
        <w:rPr>
          <w:bCs/>
        </w:rPr>
        <w:t xml:space="preserve"> the words. </w:t>
      </w:r>
    </w:p>
    <w:p w14:paraId="49278531" w14:textId="77777777" w:rsidR="003F0658" w:rsidRDefault="003F0658" w:rsidP="003F0658">
      <w:pPr>
        <w:autoSpaceDE w:val="0"/>
        <w:autoSpaceDN w:val="0"/>
        <w:adjustRightInd w:val="0"/>
        <w:spacing w:after="0" w:line="240" w:lineRule="auto"/>
      </w:pPr>
    </w:p>
    <w:p w14:paraId="0C2D84AB" w14:textId="743BA2EF" w:rsidR="003F0658" w:rsidRDefault="00E200DD" w:rsidP="003F0658">
      <w:pPr>
        <w:autoSpaceDE w:val="0"/>
        <w:autoSpaceDN w:val="0"/>
        <w:adjustRightInd w:val="0"/>
        <w:spacing w:after="0" w:line="240" w:lineRule="auto"/>
      </w:pPr>
      <w:r>
        <w:t xml:space="preserve">When working in </w:t>
      </w:r>
      <w:r w:rsidR="00E53B05">
        <w:t>Public services</w:t>
      </w:r>
      <w:r>
        <w:t xml:space="preserve"> it is important that employers provide their employees with a safe </w:t>
      </w:r>
      <w:r w:rsidR="003F0658" w:rsidRPr="00490929">
        <w:rPr>
          <w:b/>
        </w:rPr>
        <w:t>Blank</w:t>
      </w:r>
      <w:r w:rsidR="003F0658" w:rsidRPr="00490929">
        <w:t xml:space="preserve"> </w:t>
      </w:r>
      <w:r>
        <w:t xml:space="preserve">environment so they can do their job with </w:t>
      </w:r>
      <w:r w:rsidR="003F0658" w:rsidRPr="00490929">
        <w:rPr>
          <w:b/>
        </w:rPr>
        <w:t xml:space="preserve">Blank </w:t>
      </w:r>
      <w:r w:rsidRPr="00E200DD">
        <w:rPr>
          <w:bCs/>
        </w:rPr>
        <w:t>risk.</w:t>
      </w:r>
      <w:r>
        <w:rPr>
          <w:b/>
        </w:rPr>
        <w:t xml:space="preserve"> Blank </w:t>
      </w:r>
      <w:r w:rsidRPr="00E200DD">
        <w:rPr>
          <w:bCs/>
        </w:rPr>
        <w:t>facilities would include clean drinking water at a P</w:t>
      </w:r>
      <w:r>
        <w:rPr>
          <w:bCs/>
        </w:rPr>
        <w:t>o</w:t>
      </w:r>
      <w:r w:rsidRPr="00E200DD">
        <w:rPr>
          <w:bCs/>
        </w:rPr>
        <w:t>lice Station. It would also include somewhere to rest and eat because</w:t>
      </w:r>
      <w:r w:rsidR="005C637D">
        <w:rPr>
          <w:bCs/>
        </w:rPr>
        <w:t xml:space="preserve"> a</w:t>
      </w:r>
      <w:r w:rsidRPr="00E200DD">
        <w:rPr>
          <w:bCs/>
        </w:rPr>
        <w:t xml:space="preserve"> Fire Fighter will work shifts that will include lengthy hours</w:t>
      </w:r>
      <w:r w:rsidR="003F0658" w:rsidRPr="00E200DD">
        <w:rPr>
          <w:bCs/>
        </w:rPr>
        <w:t>.</w:t>
      </w:r>
    </w:p>
    <w:p w14:paraId="49473BC2" w14:textId="77777777" w:rsidR="003F0658" w:rsidRDefault="003F0658" w:rsidP="003F0658">
      <w:pPr>
        <w:autoSpaceDE w:val="0"/>
        <w:autoSpaceDN w:val="0"/>
        <w:adjustRightInd w:val="0"/>
        <w:spacing w:after="0" w:line="240" w:lineRule="auto"/>
      </w:pPr>
    </w:p>
    <w:p w14:paraId="1A82A98E" w14:textId="30A9B1BC" w:rsidR="003F0658" w:rsidRDefault="003F0658" w:rsidP="003F0658">
      <w:pPr>
        <w:autoSpaceDE w:val="0"/>
        <w:autoSpaceDN w:val="0"/>
        <w:adjustRightInd w:val="0"/>
        <w:spacing w:after="0" w:line="240" w:lineRule="auto"/>
      </w:pPr>
      <w:r>
        <w:t>The answer is as follows:</w:t>
      </w:r>
    </w:p>
    <w:p w14:paraId="791451A2" w14:textId="77777777" w:rsidR="00904E54" w:rsidRDefault="00904E54" w:rsidP="003F0658">
      <w:pPr>
        <w:autoSpaceDE w:val="0"/>
        <w:autoSpaceDN w:val="0"/>
        <w:adjustRightInd w:val="0"/>
        <w:spacing w:after="0" w:line="240" w:lineRule="auto"/>
      </w:pPr>
    </w:p>
    <w:p w14:paraId="6A875768" w14:textId="616466EA" w:rsidR="00973838" w:rsidRDefault="00E200DD" w:rsidP="0097383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t xml:space="preserve">When working in </w:t>
      </w:r>
      <w:r w:rsidR="00E53B05">
        <w:t>Public services</w:t>
      </w:r>
      <w:r>
        <w:t xml:space="preserve"> it is important that employers provide their employees with a safe </w:t>
      </w:r>
      <w:r>
        <w:rPr>
          <w:b/>
        </w:rPr>
        <w:t xml:space="preserve">working </w:t>
      </w:r>
      <w:r>
        <w:t xml:space="preserve">environment so they can do their job with </w:t>
      </w:r>
      <w:r>
        <w:rPr>
          <w:b/>
        </w:rPr>
        <w:t>minimum</w:t>
      </w:r>
      <w:r w:rsidRPr="00490929">
        <w:rPr>
          <w:b/>
        </w:rPr>
        <w:t xml:space="preserve"> </w:t>
      </w:r>
      <w:r w:rsidRPr="00E200DD">
        <w:rPr>
          <w:bCs/>
        </w:rPr>
        <w:t>risk.</w:t>
      </w:r>
      <w:r>
        <w:rPr>
          <w:b/>
        </w:rPr>
        <w:t xml:space="preserve"> Welfare </w:t>
      </w:r>
      <w:r w:rsidRPr="00E200DD">
        <w:rPr>
          <w:bCs/>
        </w:rPr>
        <w:t xml:space="preserve">facilities would include clean drinking </w:t>
      </w:r>
      <w:r w:rsidRPr="00E200DD">
        <w:rPr>
          <w:bCs/>
        </w:rPr>
        <w:lastRenderedPageBreak/>
        <w:t>water at a P</w:t>
      </w:r>
      <w:r>
        <w:rPr>
          <w:bCs/>
        </w:rPr>
        <w:t>o</w:t>
      </w:r>
      <w:r w:rsidRPr="00E200DD">
        <w:rPr>
          <w:bCs/>
        </w:rPr>
        <w:t>lice Station. It would also include somewhere to rest and eat because Fire Fighter will work shifts that will include lengthy hours</w:t>
      </w:r>
      <w:r>
        <w:rPr>
          <w:bCs/>
        </w:rPr>
        <w:t xml:space="preserve"> </w:t>
      </w:r>
      <w:r w:rsidRPr="00E200DD">
        <w:rPr>
          <w:bCs/>
        </w:rPr>
        <w:t>and.</w:t>
      </w:r>
    </w:p>
    <w:p w14:paraId="292E7C5F" w14:textId="77777777" w:rsidR="00973838" w:rsidRDefault="00973838" w:rsidP="00973838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366D5D0C" w14:textId="7136B578" w:rsidR="00973838" w:rsidRPr="00FA17FC" w:rsidRDefault="00973838" w:rsidP="00973838">
      <w:pPr>
        <w:pStyle w:val="Heading1"/>
      </w:pPr>
      <w:r>
        <w:t>8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7</w:t>
      </w:r>
    </w:p>
    <w:p w14:paraId="1D2350F1" w14:textId="68C24579" w:rsidR="00F92677" w:rsidRPr="005C637D" w:rsidRDefault="00F92677" w:rsidP="00F92677">
      <w:pPr>
        <w:pStyle w:val="NoSpacing"/>
      </w:pPr>
      <w:r w:rsidRPr="005C637D">
        <w:t>Can you match each of the following definition</w:t>
      </w:r>
      <w:r w:rsidR="00DF318F" w:rsidRPr="005C637D">
        <w:t>s</w:t>
      </w:r>
      <w:r w:rsidRPr="005C637D">
        <w:t xml:space="preserve"> to the correct </w:t>
      </w:r>
      <w:r w:rsidR="00DF318F" w:rsidRPr="005C637D">
        <w:t>key terms</w:t>
      </w:r>
      <w:r w:rsidRPr="005C637D">
        <w:t xml:space="preserve">? </w:t>
      </w:r>
    </w:p>
    <w:p w14:paraId="22CF163A" w14:textId="7D947CEB" w:rsidR="00F92677" w:rsidRPr="005C637D" w:rsidRDefault="00F92677" w:rsidP="00F92677">
      <w:pPr>
        <w:pStyle w:val="NoSpacing"/>
      </w:pPr>
    </w:p>
    <w:p w14:paraId="6EE4ECB6" w14:textId="40540AE7" w:rsidR="00F92677" w:rsidRPr="005C637D" w:rsidRDefault="00F92677" w:rsidP="00F92677">
      <w:pPr>
        <w:pStyle w:val="NoSpacing"/>
      </w:pPr>
      <w:r w:rsidRPr="005C637D">
        <w:t>The definitions are:</w:t>
      </w:r>
    </w:p>
    <w:p w14:paraId="47A902FC" w14:textId="6A3C608E" w:rsidR="00DF318F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Lifting and handling course to ensure heavy goods are lifted correctly</w:t>
      </w:r>
    </w:p>
    <w:p w14:paraId="7A7B21B8" w14:textId="77777777" w:rsidR="00DF318F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To help someone who is suffering from an illness or injury</w:t>
      </w:r>
    </w:p>
    <w:p w14:paraId="2E0B737B" w14:textId="77777777" w:rsidR="00DF318F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Useful to make sure the correct online systems are being used properly</w:t>
      </w:r>
    </w:p>
    <w:p w14:paraId="411086E9" w14:textId="77777777" w:rsidR="00DF318F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This will help to tackle discrimination and improve workplace cultures</w:t>
      </w:r>
    </w:p>
    <w:p w14:paraId="414DEF0B" w14:textId="148B5A36" w:rsidR="00F92677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This will allow you to understand how to protect children and vulnerable adults</w:t>
      </w:r>
    </w:p>
    <w:p w14:paraId="54B260AD" w14:textId="77777777" w:rsidR="00DF318F" w:rsidRPr="005C637D" w:rsidRDefault="00DF318F" w:rsidP="00F92677">
      <w:pPr>
        <w:pStyle w:val="NoSpacing"/>
      </w:pPr>
    </w:p>
    <w:p w14:paraId="1B1EF7D2" w14:textId="2CBCA68C" w:rsidR="00F92677" w:rsidRPr="005C637D" w:rsidRDefault="00F92677" w:rsidP="00F92677">
      <w:pPr>
        <w:pStyle w:val="NoSpacing"/>
      </w:pPr>
      <w:r w:rsidRPr="005C637D">
        <w:t xml:space="preserve">The </w:t>
      </w:r>
      <w:r w:rsidR="00DF318F" w:rsidRPr="005C637D">
        <w:t>key term</w:t>
      </w:r>
      <w:r w:rsidRPr="005C637D">
        <w:t>s are:</w:t>
      </w:r>
    </w:p>
    <w:p w14:paraId="0E15F0A9" w14:textId="53F68233" w:rsidR="00F92677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Safeguarding</w:t>
      </w:r>
    </w:p>
    <w:p w14:paraId="7ABE2DCD" w14:textId="342C91ED" w:rsidR="00F92677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Health and safety</w:t>
      </w:r>
    </w:p>
    <w:p w14:paraId="6CF00A54" w14:textId="04AF99CF" w:rsidR="00F92677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Equality and diversity</w:t>
      </w:r>
    </w:p>
    <w:p w14:paraId="4FC93845" w14:textId="6BF7DDAD" w:rsidR="00F92677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ICT</w:t>
      </w:r>
    </w:p>
    <w:p w14:paraId="1F0029EA" w14:textId="19E4F1CF" w:rsidR="00DF318F" w:rsidRPr="005C637D" w:rsidRDefault="00DF318F" w:rsidP="00F92677">
      <w:pPr>
        <w:pStyle w:val="NoSpacing"/>
        <w:numPr>
          <w:ilvl w:val="0"/>
          <w:numId w:val="21"/>
        </w:numPr>
      </w:pPr>
      <w:r w:rsidRPr="005C637D">
        <w:t>First Aid</w:t>
      </w:r>
    </w:p>
    <w:p w14:paraId="7B2CD24B" w14:textId="77777777" w:rsidR="00F92677" w:rsidRDefault="00F92677" w:rsidP="00F92677">
      <w:pPr>
        <w:pStyle w:val="NoSpacing"/>
        <w:rPr>
          <w:sz w:val="24"/>
          <w:szCs w:val="24"/>
        </w:rPr>
      </w:pPr>
    </w:p>
    <w:p w14:paraId="018C78C4" w14:textId="0017FCB0" w:rsidR="00F92677" w:rsidRPr="005C637D" w:rsidRDefault="00F92677" w:rsidP="00F92677">
      <w:pPr>
        <w:pStyle w:val="NoSpacing"/>
      </w:pPr>
      <w:r w:rsidRPr="005C637D">
        <w:t>The correct answers are:</w:t>
      </w:r>
    </w:p>
    <w:p w14:paraId="03B43828" w14:textId="3DE00270" w:rsidR="00DF318F" w:rsidRPr="005C637D" w:rsidRDefault="00DF318F" w:rsidP="00DF318F">
      <w:pPr>
        <w:pStyle w:val="NoSpacing"/>
        <w:numPr>
          <w:ilvl w:val="0"/>
          <w:numId w:val="21"/>
        </w:numPr>
      </w:pPr>
      <w:r w:rsidRPr="005C637D">
        <w:t>Lifting and handling course to ensure heavy goods are lifted correctly matches the key term</w:t>
      </w:r>
      <w:r w:rsidR="005C637D">
        <w:t xml:space="preserve"> </w:t>
      </w:r>
      <w:r w:rsidRPr="005C637D">
        <w:rPr>
          <w:b/>
          <w:bCs/>
        </w:rPr>
        <w:t>Health and safety</w:t>
      </w:r>
    </w:p>
    <w:p w14:paraId="33DAFF85" w14:textId="4CF06859" w:rsidR="00DF318F" w:rsidRPr="005C637D" w:rsidRDefault="00DF318F" w:rsidP="00DF318F">
      <w:pPr>
        <w:pStyle w:val="NoSpacing"/>
        <w:numPr>
          <w:ilvl w:val="0"/>
          <w:numId w:val="21"/>
        </w:numPr>
      </w:pPr>
      <w:r w:rsidRPr="005C637D">
        <w:t xml:space="preserve">To help someone who is suffering from an illness or injury matches the key term </w:t>
      </w:r>
      <w:r w:rsidRPr="005C637D">
        <w:rPr>
          <w:b/>
          <w:bCs/>
        </w:rPr>
        <w:t>First Aid</w:t>
      </w:r>
    </w:p>
    <w:p w14:paraId="73895280" w14:textId="50D432AB" w:rsidR="00DF318F" w:rsidRPr="005C637D" w:rsidRDefault="00DF318F" w:rsidP="00DF318F">
      <w:pPr>
        <w:pStyle w:val="NoSpacing"/>
        <w:numPr>
          <w:ilvl w:val="0"/>
          <w:numId w:val="21"/>
        </w:numPr>
      </w:pPr>
      <w:r w:rsidRPr="005C637D">
        <w:t xml:space="preserve">Useful to make sure the correct online systems are being used properly matches the key term </w:t>
      </w:r>
      <w:r w:rsidRPr="005C637D">
        <w:rPr>
          <w:b/>
          <w:bCs/>
        </w:rPr>
        <w:t>ICT</w:t>
      </w:r>
    </w:p>
    <w:p w14:paraId="762EF9C0" w14:textId="101DBE18" w:rsidR="00DF318F" w:rsidRPr="005C637D" w:rsidRDefault="00DF318F" w:rsidP="00DF318F">
      <w:pPr>
        <w:pStyle w:val="NoSpacing"/>
        <w:numPr>
          <w:ilvl w:val="0"/>
          <w:numId w:val="21"/>
        </w:numPr>
      </w:pPr>
      <w:r w:rsidRPr="005C637D">
        <w:t xml:space="preserve">This will help to tackle discrimination and improve workplace cultures matches the key term </w:t>
      </w:r>
      <w:r w:rsidRPr="005C637D">
        <w:rPr>
          <w:b/>
          <w:bCs/>
        </w:rPr>
        <w:t>Equality and diversity</w:t>
      </w:r>
    </w:p>
    <w:p w14:paraId="03302155" w14:textId="0BF5D211" w:rsidR="00DF318F" w:rsidRPr="005C637D" w:rsidRDefault="00DF318F" w:rsidP="00DF318F">
      <w:pPr>
        <w:pStyle w:val="NoSpacing"/>
        <w:numPr>
          <w:ilvl w:val="0"/>
          <w:numId w:val="21"/>
        </w:numPr>
      </w:pPr>
      <w:r w:rsidRPr="005C637D">
        <w:t xml:space="preserve">This will allow you to understand how to protect children and vulnerable adults matches the key term </w:t>
      </w:r>
      <w:r w:rsidRPr="005C637D">
        <w:rPr>
          <w:b/>
          <w:bCs/>
        </w:rPr>
        <w:t>Safeguarding</w:t>
      </w:r>
    </w:p>
    <w:p w14:paraId="6CD2D6DE" w14:textId="55CA4FF0" w:rsidR="00C74802" w:rsidRDefault="00C74802"/>
    <w:p w14:paraId="4BCF024E" w14:textId="6126F126" w:rsidR="00F1412A" w:rsidRPr="00FA17FC" w:rsidRDefault="00F1412A" w:rsidP="00F1412A">
      <w:pPr>
        <w:pStyle w:val="Heading1"/>
      </w:pPr>
      <w:r>
        <w:t>9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D25843">
        <w:t>Question 8</w:t>
      </w:r>
    </w:p>
    <w:p w14:paraId="1A7D912B" w14:textId="3847D135" w:rsidR="00DF318F" w:rsidRPr="005C637D" w:rsidRDefault="00DF318F" w:rsidP="00DF318F">
      <w:pPr>
        <w:pStyle w:val="NoSpacing"/>
      </w:pPr>
      <w:r w:rsidRPr="005C637D">
        <w:t>Of the following options, who is required to respect and protect Human Rights? Select all that apply.</w:t>
      </w:r>
    </w:p>
    <w:p w14:paraId="5E36D9E3" w14:textId="77777777" w:rsidR="00DF318F" w:rsidRPr="005C637D" w:rsidRDefault="00DF318F" w:rsidP="00DF318F">
      <w:pPr>
        <w:pStyle w:val="NoSpacing"/>
      </w:pPr>
    </w:p>
    <w:p w14:paraId="7951CD4D" w14:textId="4D698E71" w:rsidR="00DF318F" w:rsidRPr="005C637D" w:rsidRDefault="00DF318F" w:rsidP="00DF318F">
      <w:pPr>
        <w:pStyle w:val="NoSpacing"/>
        <w:numPr>
          <w:ilvl w:val="0"/>
          <w:numId w:val="26"/>
        </w:numPr>
      </w:pPr>
      <w:r w:rsidRPr="005C637D">
        <w:t>Hospitals</w:t>
      </w:r>
    </w:p>
    <w:p w14:paraId="523DFC22" w14:textId="658A603D" w:rsidR="00DF318F" w:rsidRPr="005C637D" w:rsidRDefault="00DF318F" w:rsidP="00DF318F">
      <w:pPr>
        <w:pStyle w:val="NoSpacing"/>
        <w:numPr>
          <w:ilvl w:val="0"/>
          <w:numId w:val="26"/>
        </w:numPr>
      </w:pPr>
      <w:r w:rsidRPr="005C637D">
        <w:t>Police</w:t>
      </w:r>
    </w:p>
    <w:p w14:paraId="0D4CD9B5" w14:textId="77777777" w:rsidR="005C637D" w:rsidRDefault="00DF318F" w:rsidP="00DF318F">
      <w:pPr>
        <w:pStyle w:val="NoSpacing"/>
        <w:numPr>
          <w:ilvl w:val="0"/>
          <w:numId w:val="26"/>
        </w:numPr>
      </w:pPr>
      <w:r w:rsidRPr="005C637D">
        <w:t>Courts</w:t>
      </w:r>
    </w:p>
    <w:p w14:paraId="2EFE7341" w14:textId="1A16DC0A" w:rsidR="00DF318F" w:rsidRPr="005C637D" w:rsidRDefault="005C637D" w:rsidP="00DF318F">
      <w:pPr>
        <w:pStyle w:val="NoSpacing"/>
        <w:numPr>
          <w:ilvl w:val="0"/>
          <w:numId w:val="26"/>
        </w:numPr>
      </w:pPr>
      <w:proofErr w:type="gramStart"/>
      <w:r>
        <w:t>All of</w:t>
      </w:r>
      <w:proofErr w:type="gramEnd"/>
      <w:r>
        <w:t xml:space="preserve"> the above</w:t>
      </w:r>
      <w:r w:rsidR="00DF318F" w:rsidRPr="005C637D">
        <w:t xml:space="preserve">  </w:t>
      </w:r>
    </w:p>
    <w:p w14:paraId="7298425A" w14:textId="77777777" w:rsidR="00DF318F" w:rsidRPr="005C637D" w:rsidRDefault="00DF318F" w:rsidP="00DF318F">
      <w:pPr>
        <w:pStyle w:val="NoSpacing"/>
      </w:pPr>
    </w:p>
    <w:p w14:paraId="56366A4F" w14:textId="3EA015C3" w:rsidR="00DF318F" w:rsidRPr="005C637D" w:rsidRDefault="00DF318F" w:rsidP="00DF318F">
      <w:pPr>
        <w:pStyle w:val="NoSpacing"/>
      </w:pPr>
      <w:r w:rsidRPr="005C637D">
        <w:t xml:space="preserve">The correct answer is </w:t>
      </w:r>
      <w:r w:rsidR="005C637D">
        <w:t xml:space="preserve">d, </w:t>
      </w:r>
      <w:proofErr w:type="gramStart"/>
      <w:r w:rsidR="005C637D">
        <w:t>all of</w:t>
      </w:r>
      <w:proofErr w:type="gramEnd"/>
      <w:r w:rsidR="005C637D">
        <w:t xml:space="preserve"> the above. </w:t>
      </w:r>
    </w:p>
    <w:p w14:paraId="0026BEB9" w14:textId="77777777" w:rsidR="00F1412A" w:rsidRDefault="00F1412A" w:rsidP="00F1412A">
      <w:pPr>
        <w:autoSpaceDE w:val="0"/>
        <w:autoSpaceDN w:val="0"/>
        <w:adjustRightInd w:val="0"/>
        <w:spacing w:after="0" w:line="240" w:lineRule="auto"/>
      </w:pPr>
    </w:p>
    <w:p w14:paraId="7523C702" w14:textId="096B9373" w:rsidR="00F1412A" w:rsidRDefault="00F1412A" w:rsidP="00F1412A">
      <w:pPr>
        <w:pStyle w:val="Heading1"/>
      </w:pPr>
      <w:r>
        <w:t>10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D25843">
        <w:t>Question 9</w:t>
      </w:r>
    </w:p>
    <w:p w14:paraId="4A810F41" w14:textId="7D8E5326" w:rsidR="00DF318F" w:rsidRPr="005C637D" w:rsidRDefault="00DF318F" w:rsidP="00DF318F">
      <w:pPr>
        <w:pStyle w:val="NoSpacing"/>
      </w:pPr>
      <w:r w:rsidRPr="005C637D">
        <w:t xml:space="preserve">Which statement explains </w:t>
      </w:r>
      <w:r w:rsidR="005C637D">
        <w:t>v</w:t>
      </w:r>
      <w:r w:rsidRPr="005C637D">
        <w:t>ictimisation?</w:t>
      </w:r>
      <w:r w:rsidR="00CC22D5" w:rsidRPr="005C637D">
        <w:t xml:space="preserve"> Select the correct option:</w:t>
      </w:r>
    </w:p>
    <w:p w14:paraId="54331205" w14:textId="77777777" w:rsidR="00DF318F" w:rsidRPr="005C637D" w:rsidRDefault="00DF318F" w:rsidP="00DF318F">
      <w:pPr>
        <w:pStyle w:val="NoSpacing"/>
      </w:pPr>
    </w:p>
    <w:p w14:paraId="049623A7" w14:textId="492DB75F" w:rsidR="00DF318F" w:rsidRPr="005C637D" w:rsidRDefault="00DF318F" w:rsidP="00DF318F">
      <w:pPr>
        <w:pStyle w:val="NoSpacing"/>
        <w:numPr>
          <w:ilvl w:val="0"/>
          <w:numId w:val="27"/>
        </w:numPr>
      </w:pPr>
      <w:r w:rsidRPr="005C637D">
        <w:t>Treating someone unfairly because they have complained about discrimination or harassment</w:t>
      </w:r>
    </w:p>
    <w:p w14:paraId="581B75D4" w14:textId="37BCDE9A" w:rsidR="00DF318F" w:rsidRPr="005C637D" w:rsidRDefault="00DF318F" w:rsidP="00DF318F">
      <w:pPr>
        <w:pStyle w:val="NoSpacing"/>
        <w:numPr>
          <w:ilvl w:val="0"/>
          <w:numId w:val="27"/>
        </w:numPr>
      </w:pPr>
      <w:r w:rsidRPr="005C637D">
        <w:t xml:space="preserve">Unwanted offensive behaviour, which is directly connected to a protected characteristic          </w:t>
      </w:r>
    </w:p>
    <w:p w14:paraId="360EB459" w14:textId="53714D62" w:rsidR="00DF318F" w:rsidRPr="005C637D" w:rsidRDefault="00DF318F" w:rsidP="00DF318F">
      <w:pPr>
        <w:pStyle w:val="NoSpacing"/>
        <w:numPr>
          <w:ilvl w:val="0"/>
          <w:numId w:val="27"/>
        </w:numPr>
      </w:pPr>
      <w:r w:rsidRPr="005C637D">
        <w:lastRenderedPageBreak/>
        <w:t>Rules applying to everyone that puts someone with a protected characteristic at an unfair disadvantage</w:t>
      </w:r>
    </w:p>
    <w:p w14:paraId="6D297BAB" w14:textId="77777777" w:rsidR="00DF318F" w:rsidRPr="005C637D" w:rsidRDefault="00DF318F" w:rsidP="00DF318F">
      <w:pPr>
        <w:pStyle w:val="NoSpacing"/>
      </w:pPr>
    </w:p>
    <w:p w14:paraId="1863A330" w14:textId="25FB4978" w:rsidR="00DF318F" w:rsidRPr="005C637D" w:rsidRDefault="00DF318F" w:rsidP="005C637D">
      <w:pPr>
        <w:pStyle w:val="NoSpacing"/>
      </w:pPr>
      <w:r w:rsidRPr="005C637D">
        <w:t>The correct answer is a</w:t>
      </w:r>
      <w:r w:rsidR="005C637D">
        <w:t>,</w:t>
      </w:r>
      <w:r w:rsidRPr="005C637D">
        <w:t xml:space="preserve"> </w:t>
      </w:r>
      <w:proofErr w:type="gramStart"/>
      <w:r w:rsidRPr="005C637D">
        <w:t>Treating</w:t>
      </w:r>
      <w:proofErr w:type="gramEnd"/>
      <w:r w:rsidRPr="005C637D">
        <w:t xml:space="preserve"> someone unfairly because they have complained about discrimination or harassment. </w:t>
      </w:r>
    </w:p>
    <w:p w14:paraId="762DB682" w14:textId="32CA0533" w:rsidR="00F1412A" w:rsidRDefault="00F1412A">
      <w:pPr>
        <w:rPr>
          <w:sz w:val="24"/>
          <w:szCs w:val="24"/>
        </w:rPr>
      </w:pPr>
    </w:p>
    <w:p w14:paraId="772C492D" w14:textId="67A6C82B" w:rsidR="00F1412A" w:rsidRPr="00FA17FC" w:rsidRDefault="00F1412A" w:rsidP="00F1412A">
      <w:pPr>
        <w:pStyle w:val="Heading1"/>
      </w:pPr>
      <w:r>
        <w:t>11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D25843">
        <w:t>Question 10</w:t>
      </w:r>
    </w:p>
    <w:p w14:paraId="0D49727E" w14:textId="414375EF" w:rsidR="00D25843" w:rsidRPr="005C637D" w:rsidRDefault="00D25843" w:rsidP="00D25843">
      <w:pPr>
        <w:pStyle w:val="NoSpacing"/>
      </w:pPr>
      <w:r w:rsidRPr="005C637D">
        <w:t>The net number of people coming to England in 2013 was 189,000, up from 158,000 in 2012. But which was the only country in the UK to see a fall from the year before?</w:t>
      </w:r>
      <w:r w:rsidR="00CC22D5" w:rsidRPr="005C637D">
        <w:t xml:space="preserve"> Select the correct option:</w:t>
      </w:r>
    </w:p>
    <w:p w14:paraId="55B9F68E" w14:textId="77777777" w:rsidR="00D25843" w:rsidRPr="005C637D" w:rsidRDefault="00D25843" w:rsidP="00D25843">
      <w:pPr>
        <w:pStyle w:val="NoSpacing"/>
      </w:pPr>
    </w:p>
    <w:p w14:paraId="5A349AEC" w14:textId="343E3D10" w:rsidR="00D25843" w:rsidRPr="005C637D" w:rsidRDefault="00D25843" w:rsidP="00D25843">
      <w:pPr>
        <w:pStyle w:val="NoSpacing"/>
        <w:numPr>
          <w:ilvl w:val="0"/>
          <w:numId w:val="28"/>
        </w:numPr>
      </w:pPr>
      <w:r w:rsidRPr="005C637D">
        <w:t>Wales</w:t>
      </w:r>
    </w:p>
    <w:p w14:paraId="2F283ACF" w14:textId="52B958B1" w:rsidR="00D25843" w:rsidRPr="005C637D" w:rsidRDefault="00D25843" w:rsidP="00D25843">
      <w:pPr>
        <w:pStyle w:val="NoSpacing"/>
        <w:numPr>
          <w:ilvl w:val="0"/>
          <w:numId w:val="28"/>
        </w:numPr>
      </w:pPr>
      <w:bookmarkStart w:id="1" w:name="_Hlk52870398"/>
      <w:r w:rsidRPr="005C637D">
        <w:t>Scotland</w:t>
      </w:r>
    </w:p>
    <w:bookmarkEnd w:id="1"/>
    <w:p w14:paraId="3564E055" w14:textId="2B8C5BE3" w:rsidR="00D25843" w:rsidRPr="005C637D" w:rsidRDefault="00D25843" w:rsidP="00D25843">
      <w:pPr>
        <w:pStyle w:val="NoSpacing"/>
        <w:numPr>
          <w:ilvl w:val="0"/>
          <w:numId w:val="28"/>
        </w:numPr>
      </w:pPr>
      <w:r w:rsidRPr="005C637D">
        <w:t xml:space="preserve">Northern Ireland  </w:t>
      </w:r>
    </w:p>
    <w:p w14:paraId="79FEDB24" w14:textId="77777777" w:rsidR="00D25843" w:rsidRPr="005C637D" w:rsidRDefault="00D25843" w:rsidP="00D25843">
      <w:pPr>
        <w:pStyle w:val="NoSpacing"/>
      </w:pPr>
    </w:p>
    <w:p w14:paraId="4129F21C" w14:textId="6748D089" w:rsidR="00D25843" w:rsidRPr="005C637D" w:rsidRDefault="00D25843" w:rsidP="00D25843">
      <w:pPr>
        <w:pStyle w:val="NoSpacing"/>
      </w:pPr>
      <w:r w:rsidRPr="005C637D">
        <w:t>The correct answer is b</w:t>
      </w:r>
      <w:r w:rsidR="005C637D">
        <w:t xml:space="preserve">, </w:t>
      </w:r>
      <w:r w:rsidRPr="005C637D">
        <w:t>Scotland.</w:t>
      </w:r>
    </w:p>
    <w:p w14:paraId="31E71C93" w14:textId="77777777" w:rsidR="00964F12" w:rsidRDefault="00964F12" w:rsidP="00F1412A">
      <w:pPr>
        <w:pStyle w:val="NoSpacing"/>
      </w:pPr>
    </w:p>
    <w:p w14:paraId="1191A2EA" w14:textId="0AC97CF0" w:rsidR="00BC20AB" w:rsidRDefault="00BC20AB" w:rsidP="00BC20AB">
      <w:pPr>
        <w:pStyle w:val="Heading1"/>
      </w:pPr>
      <w:r>
        <w:t>12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1</w:t>
      </w:r>
      <w:r w:rsidR="00D25843">
        <w:t>1</w:t>
      </w:r>
    </w:p>
    <w:p w14:paraId="575D8411" w14:textId="628443C5" w:rsidR="00D25843" w:rsidRPr="005C637D" w:rsidRDefault="00D25843" w:rsidP="00D25843">
      <w:pPr>
        <w:pStyle w:val="NoSpacing"/>
      </w:pPr>
      <w:r w:rsidRPr="005C637D">
        <w:t>How many pieces of legislation were brought together to create the Equality Act 2010?</w:t>
      </w:r>
      <w:r w:rsidR="00CC22D5" w:rsidRPr="005C637D">
        <w:t xml:space="preserve"> Select the correct option:</w:t>
      </w:r>
    </w:p>
    <w:p w14:paraId="39A064E1" w14:textId="77777777" w:rsidR="00D25843" w:rsidRPr="005C637D" w:rsidRDefault="00D25843" w:rsidP="00D25843">
      <w:pPr>
        <w:pStyle w:val="NoSpacing"/>
      </w:pPr>
    </w:p>
    <w:p w14:paraId="7D24BE96" w14:textId="339FDB1D" w:rsidR="00D25843" w:rsidRPr="005C637D" w:rsidRDefault="00D25843" w:rsidP="00D25843">
      <w:pPr>
        <w:pStyle w:val="NoSpacing"/>
        <w:numPr>
          <w:ilvl w:val="0"/>
          <w:numId w:val="29"/>
        </w:numPr>
      </w:pPr>
      <w:r w:rsidRPr="005C637D">
        <w:t>8</w:t>
      </w:r>
    </w:p>
    <w:p w14:paraId="05B06F04" w14:textId="700F5082" w:rsidR="00D25843" w:rsidRPr="005C637D" w:rsidRDefault="00D25843" w:rsidP="00D25843">
      <w:pPr>
        <w:pStyle w:val="NoSpacing"/>
        <w:numPr>
          <w:ilvl w:val="0"/>
          <w:numId w:val="29"/>
        </w:numPr>
      </w:pPr>
      <w:r w:rsidRPr="005C637D">
        <w:t>9</w:t>
      </w:r>
    </w:p>
    <w:p w14:paraId="5C9F9CEE" w14:textId="5F7E68E5" w:rsidR="00D25843" w:rsidRPr="005C637D" w:rsidRDefault="00D25843" w:rsidP="00D25843">
      <w:pPr>
        <w:pStyle w:val="NoSpacing"/>
        <w:numPr>
          <w:ilvl w:val="0"/>
          <w:numId w:val="29"/>
        </w:numPr>
      </w:pPr>
      <w:r w:rsidRPr="005C637D">
        <w:t>10</w:t>
      </w:r>
    </w:p>
    <w:p w14:paraId="140F6479" w14:textId="77777777" w:rsidR="00D25843" w:rsidRPr="005C637D" w:rsidRDefault="00D25843" w:rsidP="00D25843">
      <w:pPr>
        <w:pStyle w:val="NoSpacing"/>
      </w:pPr>
    </w:p>
    <w:p w14:paraId="7A030C09" w14:textId="0945EFEF" w:rsidR="00BC20AB" w:rsidRDefault="00D25843" w:rsidP="00BC20AB">
      <w:pPr>
        <w:pStyle w:val="NoSpacing"/>
        <w:rPr>
          <w:sz w:val="24"/>
          <w:szCs w:val="24"/>
        </w:rPr>
      </w:pPr>
      <w:r w:rsidRPr="005C637D">
        <w:t>The correct answer is b</w:t>
      </w:r>
      <w:r w:rsidR="005C637D">
        <w:t>, 9.</w:t>
      </w:r>
    </w:p>
    <w:p w14:paraId="0CC4BE36" w14:textId="77777777" w:rsidR="00BC20AB" w:rsidRDefault="00BC20AB" w:rsidP="00BC20AB">
      <w:pPr>
        <w:pStyle w:val="NoSpacing"/>
        <w:rPr>
          <w:sz w:val="24"/>
          <w:szCs w:val="24"/>
        </w:rPr>
      </w:pPr>
    </w:p>
    <w:p w14:paraId="590FF313" w14:textId="72D6DD87" w:rsidR="00954BDE" w:rsidRPr="00FA17FC" w:rsidRDefault="00954BDE" w:rsidP="00954BDE">
      <w:pPr>
        <w:pStyle w:val="Heading1"/>
      </w:pPr>
      <w:r>
        <w:t>13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D25843">
        <w:t>Question 12</w:t>
      </w:r>
    </w:p>
    <w:p w14:paraId="60690940" w14:textId="2849E096" w:rsidR="00D25843" w:rsidRPr="005C637D" w:rsidRDefault="00D25843" w:rsidP="00D25843">
      <w:pPr>
        <w:pStyle w:val="NoSpacing"/>
      </w:pPr>
      <w:r w:rsidRPr="005C637D">
        <w:t>Of the following forms of actions, which may be taken when enforcing equality law? Select all that apply.</w:t>
      </w:r>
    </w:p>
    <w:p w14:paraId="3894D735" w14:textId="77777777" w:rsidR="00D25843" w:rsidRPr="005C637D" w:rsidRDefault="00D25843" w:rsidP="00D25843">
      <w:pPr>
        <w:pStyle w:val="NoSpacing"/>
      </w:pPr>
    </w:p>
    <w:p w14:paraId="4110E8DE" w14:textId="5B12544D" w:rsidR="00D25843" w:rsidRPr="005C637D" w:rsidRDefault="00D25843" w:rsidP="00D25843">
      <w:pPr>
        <w:pStyle w:val="NoSpacing"/>
        <w:numPr>
          <w:ilvl w:val="0"/>
          <w:numId w:val="30"/>
        </w:numPr>
      </w:pPr>
      <w:r w:rsidRPr="005C637D">
        <w:t>Investigations</w:t>
      </w:r>
    </w:p>
    <w:p w14:paraId="40C2539B" w14:textId="6938FBD1" w:rsidR="00D25843" w:rsidRPr="005C637D" w:rsidRDefault="00D25843" w:rsidP="00D25843">
      <w:pPr>
        <w:pStyle w:val="NoSpacing"/>
        <w:numPr>
          <w:ilvl w:val="0"/>
          <w:numId w:val="30"/>
        </w:numPr>
      </w:pPr>
      <w:r w:rsidRPr="005C637D">
        <w:t>Unlawful Act notices</w:t>
      </w:r>
    </w:p>
    <w:p w14:paraId="7A0E3BAB" w14:textId="38CEDF1C" w:rsidR="00D25843" w:rsidRDefault="00D25843" w:rsidP="00D25843">
      <w:pPr>
        <w:pStyle w:val="NoSpacing"/>
        <w:numPr>
          <w:ilvl w:val="0"/>
          <w:numId w:val="30"/>
        </w:numPr>
      </w:pPr>
      <w:r w:rsidRPr="005C637D">
        <w:t>Compliance notices</w:t>
      </w:r>
    </w:p>
    <w:p w14:paraId="7351F874" w14:textId="481DFE33" w:rsidR="005C637D" w:rsidRPr="005C637D" w:rsidRDefault="005C637D" w:rsidP="00D25843">
      <w:pPr>
        <w:pStyle w:val="NoSpacing"/>
        <w:numPr>
          <w:ilvl w:val="0"/>
          <w:numId w:val="30"/>
        </w:numPr>
      </w:pPr>
      <w:r>
        <w:t>All of them</w:t>
      </w:r>
    </w:p>
    <w:p w14:paraId="0F141193" w14:textId="77777777" w:rsidR="00D25843" w:rsidRPr="005C637D" w:rsidRDefault="00D25843" w:rsidP="00D25843">
      <w:pPr>
        <w:pStyle w:val="NoSpacing"/>
      </w:pPr>
    </w:p>
    <w:p w14:paraId="0FF2F106" w14:textId="7D1BFC8B" w:rsidR="00D25843" w:rsidRPr="005C637D" w:rsidRDefault="00D25843" w:rsidP="00D25843">
      <w:pPr>
        <w:pStyle w:val="NoSpacing"/>
      </w:pPr>
      <w:r w:rsidRPr="005C637D">
        <w:t>The correct answer is</w:t>
      </w:r>
      <w:r w:rsidR="005C637D">
        <w:t xml:space="preserve"> d,</w:t>
      </w:r>
      <w:r w:rsidRPr="005C637D">
        <w:t xml:space="preserve"> all of them.</w:t>
      </w:r>
    </w:p>
    <w:p w14:paraId="7BA5C73F" w14:textId="21D9A6F6" w:rsidR="007854D3" w:rsidRDefault="007854D3" w:rsidP="00954BDE">
      <w:pPr>
        <w:pStyle w:val="NoSpacing"/>
      </w:pPr>
    </w:p>
    <w:p w14:paraId="2C1BF4ED" w14:textId="14682F65" w:rsidR="007854D3" w:rsidRPr="00FA17FC" w:rsidRDefault="007854D3" w:rsidP="007854D3">
      <w:pPr>
        <w:pStyle w:val="Heading1"/>
      </w:pPr>
      <w:r>
        <w:t>14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D25843">
        <w:t>Question 13</w:t>
      </w:r>
    </w:p>
    <w:p w14:paraId="68958D1F" w14:textId="632F39F2" w:rsidR="00D25843" w:rsidRPr="008409CB" w:rsidRDefault="00D25843" w:rsidP="00D25843">
      <w:pPr>
        <w:pStyle w:val="NoSpacing"/>
      </w:pPr>
      <w:r w:rsidRPr="008409CB">
        <w:t xml:space="preserve">Can you match each age range to the correct amount of </w:t>
      </w:r>
      <w:r w:rsidR="00FC1C48" w:rsidRPr="008409CB">
        <w:t>income per hour</w:t>
      </w:r>
      <w:r w:rsidRPr="008409CB">
        <w:t xml:space="preserve"> (</w:t>
      </w:r>
      <w:r w:rsidR="008409CB">
        <w:t xml:space="preserve">according to </w:t>
      </w:r>
      <w:r w:rsidRPr="008409CB">
        <w:t>2016</w:t>
      </w:r>
      <w:r w:rsidR="008409CB">
        <w:t xml:space="preserve"> figures</w:t>
      </w:r>
      <w:r w:rsidRPr="008409CB">
        <w:t xml:space="preserve">)? </w:t>
      </w:r>
    </w:p>
    <w:p w14:paraId="4C53C164" w14:textId="77777777" w:rsidR="00D25843" w:rsidRPr="008409CB" w:rsidRDefault="00D25843" w:rsidP="00D25843">
      <w:pPr>
        <w:pStyle w:val="NoSpacing"/>
      </w:pPr>
    </w:p>
    <w:p w14:paraId="442EFF15" w14:textId="23B575AC" w:rsidR="00D25843" w:rsidRPr="008409CB" w:rsidRDefault="00D25843" w:rsidP="00D25843">
      <w:pPr>
        <w:pStyle w:val="NoSpacing"/>
      </w:pPr>
      <w:r w:rsidRPr="008409CB">
        <w:t>The age ranges are:</w:t>
      </w:r>
    </w:p>
    <w:p w14:paraId="7A34FE73" w14:textId="63EE7B9E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Age 25 and over</w:t>
      </w:r>
    </w:p>
    <w:p w14:paraId="08A8C7F0" w14:textId="18F86694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Age 21-24</w:t>
      </w:r>
    </w:p>
    <w:p w14:paraId="0C83FFF4" w14:textId="016127C0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Age 18-20</w:t>
      </w:r>
    </w:p>
    <w:p w14:paraId="4F094FCA" w14:textId="319FFDC4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Under 18</w:t>
      </w:r>
    </w:p>
    <w:p w14:paraId="61D70BB6" w14:textId="24F31685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Apprentice</w:t>
      </w:r>
    </w:p>
    <w:p w14:paraId="05361002" w14:textId="77777777" w:rsidR="00D25843" w:rsidRPr="008409CB" w:rsidRDefault="00D25843" w:rsidP="00D25843">
      <w:pPr>
        <w:pStyle w:val="NoSpacing"/>
      </w:pPr>
    </w:p>
    <w:p w14:paraId="0610CBB6" w14:textId="4CE82E05" w:rsidR="00D25843" w:rsidRPr="008409CB" w:rsidRDefault="00D25843" w:rsidP="00D25843">
      <w:pPr>
        <w:pStyle w:val="NoSpacing"/>
      </w:pPr>
      <w:r w:rsidRPr="008409CB">
        <w:t xml:space="preserve">The </w:t>
      </w:r>
      <w:r w:rsidR="00FC1C48" w:rsidRPr="008409CB">
        <w:t>incomes per hour</w:t>
      </w:r>
      <w:r w:rsidRPr="008409CB">
        <w:t xml:space="preserve"> are:</w:t>
      </w:r>
    </w:p>
    <w:p w14:paraId="4D63B452" w14:textId="1C9B0327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£3.40</w:t>
      </w:r>
    </w:p>
    <w:p w14:paraId="05099844" w14:textId="5011A0DC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£5.55</w:t>
      </w:r>
    </w:p>
    <w:p w14:paraId="5C232073" w14:textId="2D9E1466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£6.95</w:t>
      </w:r>
    </w:p>
    <w:p w14:paraId="4AA0BB03" w14:textId="6C2E7A28" w:rsidR="00D25843" w:rsidRPr="008409CB" w:rsidRDefault="00D25843" w:rsidP="00D25843">
      <w:pPr>
        <w:pStyle w:val="NoSpacing"/>
        <w:numPr>
          <w:ilvl w:val="0"/>
          <w:numId w:val="21"/>
        </w:numPr>
      </w:pPr>
      <w:r w:rsidRPr="008409CB">
        <w:t>£4.00</w:t>
      </w:r>
    </w:p>
    <w:p w14:paraId="133336C3" w14:textId="47D6E1CA" w:rsidR="00D25843" w:rsidRPr="008409CB" w:rsidRDefault="00FC1C48" w:rsidP="00D25843">
      <w:pPr>
        <w:pStyle w:val="NoSpacing"/>
        <w:numPr>
          <w:ilvl w:val="0"/>
          <w:numId w:val="21"/>
        </w:numPr>
      </w:pPr>
      <w:r w:rsidRPr="008409CB">
        <w:t>£7.20</w:t>
      </w:r>
    </w:p>
    <w:p w14:paraId="2EC8940F" w14:textId="77777777" w:rsidR="00D25843" w:rsidRPr="008409CB" w:rsidRDefault="00D25843" w:rsidP="00D25843">
      <w:pPr>
        <w:pStyle w:val="NoSpacing"/>
      </w:pPr>
    </w:p>
    <w:p w14:paraId="5FE4C649" w14:textId="77777777" w:rsidR="00D25843" w:rsidRPr="008409CB" w:rsidRDefault="00D25843" w:rsidP="00D25843">
      <w:pPr>
        <w:pStyle w:val="NoSpacing"/>
      </w:pPr>
      <w:r w:rsidRPr="008409CB">
        <w:t>The correct answers are:</w:t>
      </w:r>
    </w:p>
    <w:p w14:paraId="61077419" w14:textId="5311E8D5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Age 25 and over receive £7.20</w:t>
      </w:r>
    </w:p>
    <w:p w14:paraId="75FDBC05" w14:textId="40F0F8F4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Age 21-24 receive £6.95</w:t>
      </w:r>
    </w:p>
    <w:p w14:paraId="2222FCF6" w14:textId="2B52E2A3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Age 18-20 receive £5.55</w:t>
      </w:r>
    </w:p>
    <w:p w14:paraId="334F27A2" w14:textId="1BB85CF5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Under 18 receive £4.00</w:t>
      </w:r>
    </w:p>
    <w:p w14:paraId="7EB04984" w14:textId="5D2CEF33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Apprentices receive £3.40</w:t>
      </w:r>
    </w:p>
    <w:p w14:paraId="7DB433FC" w14:textId="77777777" w:rsidR="007854D3" w:rsidRDefault="007854D3" w:rsidP="007854D3">
      <w:pPr>
        <w:autoSpaceDE w:val="0"/>
        <w:autoSpaceDN w:val="0"/>
        <w:adjustRightInd w:val="0"/>
        <w:spacing w:after="0" w:line="240" w:lineRule="auto"/>
      </w:pPr>
    </w:p>
    <w:p w14:paraId="4ACBB4A1" w14:textId="1856FE14" w:rsidR="00040852" w:rsidRDefault="00040852" w:rsidP="00040852">
      <w:pPr>
        <w:pStyle w:val="Heading1"/>
      </w:pPr>
      <w:r>
        <w:t>15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 xml:space="preserve">Question </w:t>
      </w:r>
      <w:r w:rsidR="00FC1C48">
        <w:t>14</w:t>
      </w:r>
    </w:p>
    <w:p w14:paraId="03DD6D04" w14:textId="4B4ADF4E" w:rsidR="00040852" w:rsidRPr="008409CB" w:rsidRDefault="00FC1C48" w:rsidP="00040852">
      <w:pPr>
        <w:pStyle w:val="NoSpacing"/>
      </w:pPr>
      <w:r w:rsidRPr="008409CB">
        <w:t xml:space="preserve">Here are some facts about the </w:t>
      </w:r>
      <w:r w:rsidR="008409CB">
        <w:t>I</w:t>
      </w:r>
      <w:r w:rsidRPr="008409CB">
        <w:t xml:space="preserve">nternet. </w:t>
      </w:r>
      <w:r w:rsidR="00040852" w:rsidRPr="008409CB">
        <w:t xml:space="preserve">Can you state whether each of the following statements are true or false? </w:t>
      </w:r>
    </w:p>
    <w:p w14:paraId="60ABF4D7" w14:textId="77777777" w:rsidR="00040852" w:rsidRPr="008409CB" w:rsidRDefault="00040852" w:rsidP="00040852">
      <w:pPr>
        <w:pStyle w:val="NoSpacing"/>
      </w:pPr>
    </w:p>
    <w:p w14:paraId="3FDCB366" w14:textId="40D2E825" w:rsidR="00040852" w:rsidRPr="008409CB" w:rsidRDefault="00040852" w:rsidP="00040852">
      <w:pPr>
        <w:pStyle w:val="NoSpacing"/>
      </w:pPr>
      <w:r w:rsidRPr="008409CB">
        <w:t>The statements are:</w:t>
      </w:r>
    </w:p>
    <w:p w14:paraId="75A7BBBA" w14:textId="11956933" w:rsidR="00FC1C48" w:rsidRPr="008409CB" w:rsidRDefault="00FC1C48" w:rsidP="00040852">
      <w:pPr>
        <w:pStyle w:val="NoSpacing"/>
        <w:numPr>
          <w:ilvl w:val="0"/>
          <w:numId w:val="21"/>
        </w:numPr>
      </w:pPr>
      <w:bookmarkStart w:id="2" w:name="_Hlk52871299"/>
      <w:r w:rsidRPr="008409CB">
        <w:t xml:space="preserve">There are 3.26 billion </w:t>
      </w:r>
      <w:r w:rsidR="008409CB">
        <w:t>I</w:t>
      </w:r>
      <w:r w:rsidRPr="008409CB">
        <w:t xml:space="preserve">nternet users as </w:t>
      </w:r>
      <w:r w:rsidR="008409CB">
        <w:t>of</w:t>
      </w:r>
      <w:r w:rsidRPr="008409CB">
        <w:t xml:space="preserve"> December 2015; that is over 40% of the world’s population</w:t>
      </w:r>
    </w:p>
    <w:p w14:paraId="4F303AFC" w14:textId="691EEF00" w:rsidR="00FC1C48" w:rsidRPr="008409CB" w:rsidRDefault="00FC1C48" w:rsidP="00040852">
      <w:pPr>
        <w:pStyle w:val="NoSpacing"/>
        <w:numPr>
          <w:ilvl w:val="0"/>
          <w:numId w:val="21"/>
        </w:numPr>
      </w:pPr>
      <w:r w:rsidRPr="008409CB">
        <w:t>An estimated 26,000 websites are hacked every day</w:t>
      </w:r>
    </w:p>
    <w:p w14:paraId="26328FEA" w14:textId="168BE7AA" w:rsidR="00FC1C48" w:rsidRPr="008409CB" w:rsidRDefault="00FC1C48" w:rsidP="00040852">
      <w:pPr>
        <w:pStyle w:val="NoSpacing"/>
        <w:numPr>
          <w:ilvl w:val="0"/>
          <w:numId w:val="21"/>
        </w:numPr>
      </w:pPr>
      <w:r w:rsidRPr="008409CB">
        <w:t xml:space="preserve">China, as a country, has the most </w:t>
      </w:r>
      <w:r w:rsidR="008409CB">
        <w:t>I</w:t>
      </w:r>
      <w:r w:rsidRPr="008409CB">
        <w:t>nternet users; with an estimated 640 million internet users, the number of internet users in China is twice the number of the entire American population</w:t>
      </w:r>
    </w:p>
    <w:bookmarkEnd w:id="2"/>
    <w:p w14:paraId="15219E5C" w14:textId="77777777" w:rsidR="00FC1C48" w:rsidRPr="008409CB" w:rsidRDefault="00FC1C48" w:rsidP="00FC1C48">
      <w:pPr>
        <w:pStyle w:val="NoSpacing"/>
        <w:ind w:left="360"/>
      </w:pPr>
    </w:p>
    <w:p w14:paraId="4E9FB3C0" w14:textId="7CC7B96E" w:rsidR="00040852" w:rsidRPr="008409CB" w:rsidRDefault="00040852" w:rsidP="00FC1C48">
      <w:pPr>
        <w:pStyle w:val="NoSpacing"/>
      </w:pPr>
      <w:r w:rsidRPr="008409CB">
        <w:t>The correct answers are:</w:t>
      </w:r>
    </w:p>
    <w:p w14:paraId="2914A214" w14:textId="77777777" w:rsidR="00040852" w:rsidRPr="008409CB" w:rsidRDefault="00040852" w:rsidP="00040852">
      <w:pPr>
        <w:pStyle w:val="NoSpacing"/>
      </w:pPr>
    </w:p>
    <w:p w14:paraId="5FBFAEC1" w14:textId="281EFBA7" w:rsidR="00040852" w:rsidRPr="008409CB" w:rsidRDefault="00040852" w:rsidP="00040852">
      <w:pPr>
        <w:pStyle w:val="NoSpacing"/>
      </w:pPr>
      <w:r w:rsidRPr="008409CB">
        <w:t>True statements:</w:t>
      </w:r>
    </w:p>
    <w:p w14:paraId="67EEAC76" w14:textId="1F8B47E4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 xml:space="preserve">There are 3.26 billion internet users as </w:t>
      </w:r>
      <w:r w:rsidR="008409CB">
        <w:t>of</w:t>
      </w:r>
      <w:r w:rsidRPr="008409CB">
        <w:t xml:space="preserve"> December 2015; that is over 40% of the world’s population</w:t>
      </w:r>
    </w:p>
    <w:p w14:paraId="21CD5A0C" w14:textId="3D51B2E5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China, as a country, has the most internet users; with an estimated 640 million internet users, the number of internet users in China is twice the number of the entire American population</w:t>
      </w:r>
    </w:p>
    <w:p w14:paraId="00ADC433" w14:textId="77777777" w:rsidR="00040852" w:rsidRPr="008409CB" w:rsidRDefault="00040852" w:rsidP="00040852">
      <w:pPr>
        <w:pStyle w:val="NoSpacing"/>
      </w:pPr>
    </w:p>
    <w:p w14:paraId="254C8F9A" w14:textId="179A9AAE" w:rsidR="00040852" w:rsidRPr="008409CB" w:rsidRDefault="00040852" w:rsidP="00040852">
      <w:pPr>
        <w:pStyle w:val="NoSpacing"/>
      </w:pPr>
      <w:r w:rsidRPr="008409CB">
        <w:t>False statement:</w:t>
      </w:r>
    </w:p>
    <w:p w14:paraId="2E5FDAEA" w14:textId="7D297319" w:rsidR="007854D3" w:rsidRDefault="00FC1C48" w:rsidP="007854D3">
      <w:pPr>
        <w:pStyle w:val="NoSpacing"/>
        <w:numPr>
          <w:ilvl w:val="0"/>
          <w:numId w:val="21"/>
        </w:numPr>
      </w:pPr>
      <w:r w:rsidRPr="008409CB">
        <w:t>An estimated 26,000 websites are hacked every day</w:t>
      </w:r>
    </w:p>
    <w:p w14:paraId="694C5C1C" w14:textId="77777777" w:rsidR="007854D3" w:rsidRDefault="007854D3" w:rsidP="007854D3">
      <w:pPr>
        <w:pStyle w:val="NoSpacing"/>
      </w:pPr>
    </w:p>
    <w:p w14:paraId="52FFAC1F" w14:textId="1F020155" w:rsidR="00040852" w:rsidRDefault="00040852" w:rsidP="00040852">
      <w:pPr>
        <w:pStyle w:val="Heading1"/>
      </w:pPr>
      <w:r>
        <w:t>16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 xml:space="preserve">Question </w:t>
      </w:r>
      <w:r w:rsidR="00FC1C48">
        <w:t>15</w:t>
      </w:r>
    </w:p>
    <w:p w14:paraId="1721D772" w14:textId="77777777" w:rsidR="00FC1C48" w:rsidRPr="008409CB" w:rsidRDefault="00FC1C48" w:rsidP="00FC1C48">
      <w:pPr>
        <w:pStyle w:val="NoSpacing"/>
      </w:pPr>
      <w:r w:rsidRPr="008409CB">
        <w:t xml:space="preserve">Here are some facts about the internet. Can you state whether each of the following statements are true or false? </w:t>
      </w:r>
    </w:p>
    <w:p w14:paraId="0852F474" w14:textId="77777777" w:rsidR="00FC1C48" w:rsidRPr="008409CB" w:rsidRDefault="00FC1C48" w:rsidP="00FC1C48">
      <w:pPr>
        <w:pStyle w:val="NoSpacing"/>
      </w:pPr>
    </w:p>
    <w:p w14:paraId="7178B6EB" w14:textId="77777777" w:rsidR="00FC1C48" w:rsidRPr="008409CB" w:rsidRDefault="00FC1C48" w:rsidP="00FC1C48">
      <w:pPr>
        <w:pStyle w:val="NoSpacing"/>
      </w:pPr>
      <w:r w:rsidRPr="008409CB">
        <w:t>The statements are:</w:t>
      </w:r>
    </w:p>
    <w:p w14:paraId="3F0E38BA" w14:textId="3A31726E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YouTube is the most popular website in the world, followed by Facebook and Google</w:t>
      </w:r>
    </w:p>
    <w:p w14:paraId="3D608800" w14:textId="15FFB29E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Facebook now has 1.55 billion active users</w:t>
      </w:r>
    </w:p>
    <w:p w14:paraId="4D10C421" w14:textId="30C605A7" w:rsidR="00FC1C48" w:rsidRPr="008409CB" w:rsidRDefault="00FC1C48" w:rsidP="00FC1C48">
      <w:pPr>
        <w:pStyle w:val="NoSpacing"/>
        <w:numPr>
          <w:ilvl w:val="0"/>
          <w:numId w:val="21"/>
        </w:numPr>
      </w:pPr>
      <w:r w:rsidRPr="008409CB">
        <w:t>The world’s first website wa</w:t>
      </w:r>
      <w:r w:rsidR="00606992" w:rsidRPr="008409CB">
        <w:t>s</w:t>
      </w:r>
      <w:r w:rsidRPr="008409CB">
        <w:t xml:space="preserve"> published on August 6, 1997 by British p</w:t>
      </w:r>
      <w:r w:rsidR="00606992" w:rsidRPr="008409CB">
        <w:t>hysicist Time Berners-Lee</w:t>
      </w:r>
    </w:p>
    <w:p w14:paraId="1740F531" w14:textId="084D3376" w:rsidR="00FC1C48" w:rsidRPr="008409CB" w:rsidRDefault="00FC1C48" w:rsidP="00FC1C48">
      <w:pPr>
        <w:pStyle w:val="NoSpacing"/>
        <w:ind w:left="360"/>
      </w:pPr>
    </w:p>
    <w:p w14:paraId="320B0C0E" w14:textId="77777777" w:rsidR="00FC1C48" w:rsidRPr="008409CB" w:rsidRDefault="00FC1C48" w:rsidP="00FC1C48">
      <w:pPr>
        <w:pStyle w:val="NoSpacing"/>
      </w:pPr>
      <w:r w:rsidRPr="008409CB">
        <w:t>The correct answers are:</w:t>
      </w:r>
    </w:p>
    <w:p w14:paraId="6CDA31DA" w14:textId="77777777" w:rsidR="00FC1C48" w:rsidRPr="008409CB" w:rsidRDefault="00FC1C48" w:rsidP="00FC1C48">
      <w:pPr>
        <w:pStyle w:val="NoSpacing"/>
      </w:pPr>
    </w:p>
    <w:p w14:paraId="09B75DF4" w14:textId="77777777" w:rsidR="00FC1C48" w:rsidRPr="008409CB" w:rsidRDefault="00FC1C48" w:rsidP="00FC1C48">
      <w:pPr>
        <w:pStyle w:val="NoSpacing"/>
      </w:pPr>
      <w:r w:rsidRPr="008409CB">
        <w:t>True statements:</w:t>
      </w:r>
    </w:p>
    <w:p w14:paraId="0A1397CA" w14:textId="0D7403E9" w:rsidR="00606992" w:rsidRPr="008409CB" w:rsidRDefault="00606992" w:rsidP="00606992">
      <w:pPr>
        <w:pStyle w:val="NoSpacing"/>
        <w:numPr>
          <w:ilvl w:val="0"/>
          <w:numId w:val="21"/>
        </w:numPr>
      </w:pPr>
      <w:r w:rsidRPr="008409CB">
        <w:t>Facebook now has 1.55 billion active users</w:t>
      </w:r>
    </w:p>
    <w:p w14:paraId="313681CC" w14:textId="77777777" w:rsidR="00FC1C48" w:rsidRPr="008409CB" w:rsidRDefault="00FC1C48" w:rsidP="00FC1C48">
      <w:pPr>
        <w:pStyle w:val="NoSpacing"/>
      </w:pPr>
    </w:p>
    <w:p w14:paraId="131E4B20" w14:textId="77777777" w:rsidR="00FC1C48" w:rsidRPr="008409CB" w:rsidRDefault="00FC1C48" w:rsidP="00FC1C48">
      <w:pPr>
        <w:pStyle w:val="NoSpacing"/>
      </w:pPr>
      <w:r w:rsidRPr="008409CB">
        <w:t>False statement:</w:t>
      </w:r>
    </w:p>
    <w:p w14:paraId="6619F233" w14:textId="36C6B113" w:rsidR="00606992" w:rsidRPr="008409CB" w:rsidRDefault="00606992" w:rsidP="00606992">
      <w:pPr>
        <w:pStyle w:val="NoSpacing"/>
        <w:numPr>
          <w:ilvl w:val="0"/>
          <w:numId w:val="21"/>
        </w:numPr>
      </w:pPr>
      <w:r w:rsidRPr="008409CB">
        <w:t>YouTube is the most popular website in the world, followed by Facebook and Google</w:t>
      </w:r>
    </w:p>
    <w:p w14:paraId="6090DE8C" w14:textId="77777777" w:rsidR="00606992" w:rsidRPr="008409CB" w:rsidRDefault="00606992" w:rsidP="00606992">
      <w:pPr>
        <w:pStyle w:val="NoSpacing"/>
        <w:numPr>
          <w:ilvl w:val="0"/>
          <w:numId w:val="21"/>
        </w:numPr>
      </w:pPr>
      <w:r w:rsidRPr="008409CB">
        <w:t>The world’s first website was published on August 6, 1997 by British physicist Time Berners-Lee</w:t>
      </w:r>
    </w:p>
    <w:p w14:paraId="5363605D" w14:textId="77777777" w:rsidR="00040852" w:rsidRDefault="00040852" w:rsidP="00040852">
      <w:pPr>
        <w:pStyle w:val="NoSpacing"/>
      </w:pPr>
    </w:p>
    <w:p w14:paraId="66282925" w14:textId="4DDA5BA0" w:rsidR="00B45D5C" w:rsidRPr="00FA17FC" w:rsidRDefault="00B45D5C" w:rsidP="00B45D5C">
      <w:pPr>
        <w:pStyle w:val="Heading1"/>
      </w:pPr>
      <w:r>
        <w:t>17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606992">
        <w:t>Question 16</w:t>
      </w:r>
    </w:p>
    <w:p w14:paraId="19A5DBB0" w14:textId="6922DAEE" w:rsidR="00606992" w:rsidRPr="008409CB" w:rsidRDefault="00606992" w:rsidP="00606992">
      <w:pPr>
        <w:pStyle w:val="NoSpacing"/>
      </w:pPr>
      <w:r w:rsidRPr="008409CB">
        <w:t xml:space="preserve">Which </w:t>
      </w:r>
      <w:r w:rsidR="008409CB">
        <w:t>one</w:t>
      </w:r>
      <w:r w:rsidRPr="008409CB">
        <w:t xml:space="preserve"> of these considerations would </w:t>
      </w:r>
      <w:r w:rsidR="008409CB" w:rsidRPr="008409CB">
        <w:rPr>
          <w:u w:val="single"/>
        </w:rPr>
        <w:t>not</w:t>
      </w:r>
      <w:r w:rsidRPr="008409CB">
        <w:t xml:space="preserve"> benefit equality in employment? </w:t>
      </w:r>
      <w:r w:rsidR="00CC22D5" w:rsidRPr="008409CB">
        <w:t>Select the correct option:</w:t>
      </w:r>
    </w:p>
    <w:p w14:paraId="43527478" w14:textId="77777777" w:rsidR="00606992" w:rsidRPr="008409CB" w:rsidRDefault="00606992" w:rsidP="00606992">
      <w:pPr>
        <w:pStyle w:val="NoSpacing"/>
      </w:pPr>
    </w:p>
    <w:p w14:paraId="4E6964D3" w14:textId="7935B972" w:rsidR="00606992" w:rsidRPr="008409CB" w:rsidRDefault="00606992" w:rsidP="00606992">
      <w:pPr>
        <w:pStyle w:val="NoSpacing"/>
        <w:numPr>
          <w:ilvl w:val="0"/>
          <w:numId w:val="31"/>
        </w:numPr>
      </w:pPr>
      <w:r w:rsidRPr="008409CB">
        <w:t>Providing a work environment that is fully accessible</w:t>
      </w:r>
    </w:p>
    <w:p w14:paraId="050B743C" w14:textId="1D183437" w:rsidR="00606992" w:rsidRPr="008409CB" w:rsidRDefault="00606992" w:rsidP="00606992">
      <w:pPr>
        <w:pStyle w:val="NoSpacing"/>
        <w:numPr>
          <w:ilvl w:val="0"/>
          <w:numId w:val="31"/>
        </w:numPr>
      </w:pPr>
      <w:r w:rsidRPr="008409CB">
        <w:t>Making sure that working hours do not affect those who care for children</w:t>
      </w:r>
    </w:p>
    <w:p w14:paraId="34D96C56" w14:textId="700A740E" w:rsidR="00606992" w:rsidRPr="008409CB" w:rsidRDefault="00606992" w:rsidP="00606992">
      <w:pPr>
        <w:pStyle w:val="NoSpacing"/>
        <w:numPr>
          <w:ilvl w:val="0"/>
          <w:numId w:val="31"/>
        </w:numPr>
      </w:pPr>
      <w:r w:rsidRPr="008409CB">
        <w:t>Providing a free cooked meal at lunchtime</w:t>
      </w:r>
    </w:p>
    <w:p w14:paraId="6997AB33" w14:textId="77777777" w:rsidR="00606992" w:rsidRPr="008409CB" w:rsidRDefault="00606992" w:rsidP="00606992">
      <w:pPr>
        <w:pStyle w:val="NoSpacing"/>
      </w:pPr>
    </w:p>
    <w:p w14:paraId="141DE6BA" w14:textId="46DAC1AD" w:rsidR="00606992" w:rsidRPr="008409CB" w:rsidRDefault="00606992" w:rsidP="00606992">
      <w:pPr>
        <w:pStyle w:val="NoSpacing"/>
      </w:pPr>
      <w:r w:rsidRPr="008409CB">
        <w:t xml:space="preserve">The correct answer is </w:t>
      </w:r>
      <w:r w:rsidR="008409CB">
        <w:t>c,</w:t>
      </w:r>
      <w:r w:rsidRPr="008409CB">
        <w:t xml:space="preserve"> Providing a free cooked meal at lunchtime.  </w:t>
      </w:r>
    </w:p>
    <w:p w14:paraId="3A0D628E" w14:textId="00785C03" w:rsidR="0017138E" w:rsidRDefault="0017138E" w:rsidP="0017138E">
      <w:pPr>
        <w:autoSpaceDE w:val="0"/>
        <w:autoSpaceDN w:val="0"/>
        <w:adjustRightInd w:val="0"/>
        <w:spacing w:after="0" w:line="240" w:lineRule="auto"/>
      </w:pPr>
    </w:p>
    <w:p w14:paraId="77EDBA18" w14:textId="293A32C4" w:rsidR="00494376" w:rsidRPr="00FA17FC" w:rsidRDefault="00494376" w:rsidP="00494376">
      <w:pPr>
        <w:pStyle w:val="Heading1"/>
      </w:pPr>
      <w:r>
        <w:t>18</w:t>
      </w:r>
      <w:r w:rsidRPr="00FA17FC">
        <w:t xml:space="preserve"> </w:t>
      </w:r>
      <w:r w:rsidR="003844E3">
        <w:t>of 33</w:t>
      </w:r>
      <w:r w:rsidRPr="00FA17FC">
        <w:t xml:space="preserve"> – </w:t>
      </w:r>
      <w:r w:rsidR="00606992">
        <w:t>Question 17</w:t>
      </w:r>
    </w:p>
    <w:p w14:paraId="02151DD6" w14:textId="6F00D570" w:rsidR="00606992" w:rsidRPr="008409CB" w:rsidRDefault="00606992" w:rsidP="00606992">
      <w:pPr>
        <w:pStyle w:val="NoSpacing"/>
      </w:pPr>
      <w:r w:rsidRPr="008409CB">
        <w:t>What is anti-discrimination?</w:t>
      </w:r>
      <w:r w:rsidR="00CC22D5" w:rsidRPr="008409CB">
        <w:t xml:space="preserve"> Select the correct option:</w:t>
      </w:r>
    </w:p>
    <w:p w14:paraId="08A122F1" w14:textId="77777777" w:rsidR="00606992" w:rsidRPr="008409CB" w:rsidRDefault="00606992" w:rsidP="00606992">
      <w:pPr>
        <w:pStyle w:val="NoSpacing"/>
      </w:pPr>
    </w:p>
    <w:p w14:paraId="78227803" w14:textId="32F1018D" w:rsidR="00606992" w:rsidRPr="008409CB" w:rsidRDefault="00606992" w:rsidP="00606992">
      <w:pPr>
        <w:pStyle w:val="NoSpacing"/>
        <w:numPr>
          <w:ilvl w:val="0"/>
          <w:numId w:val="32"/>
        </w:numPr>
      </w:pPr>
      <w:r w:rsidRPr="008409CB">
        <w:t>The use of methods that prevent unfair treatment due to a person’s gender</w:t>
      </w:r>
    </w:p>
    <w:p w14:paraId="638B748F" w14:textId="62D54015" w:rsidR="00606992" w:rsidRPr="008409CB" w:rsidRDefault="00606992" w:rsidP="00606992">
      <w:pPr>
        <w:pStyle w:val="NoSpacing"/>
        <w:numPr>
          <w:ilvl w:val="0"/>
          <w:numId w:val="32"/>
        </w:numPr>
      </w:pPr>
      <w:r w:rsidRPr="008409CB">
        <w:t>The methods used that prevent unfair treatment due to a person’s social group or protected characteristic</w:t>
      </w:r>
    </w:p>
    <w:p w14:paraId="7AA55964" w14:textId="67E26DAE" w:rsidR="00606992" w:rsidRPr="008409CB" w:rsidRDefault="00606992" w:rsidP="00606992">
      <w:pPr>
        <w:pStyle w:val="NoSpacing"/>
        <w:numPr>
          <w:ilvl w:val="0"/>
          <w:numId w:val="32"/>
        </w:numPr>
      </w:pPr>
      <w:r w:rsidRPr="008409CB">
        <w:t>The use of methods that prevent unfair treatment due to a person’s sexual orientation</w:t>
      </w:r>
    </w:p>
    <w:p w14:paraId="08FD7671" w14:textId="77777777" w:rsidR="00606992" w:rsidRPr="008409CB" w:rsidRDefault="00606992" w:rsidP="00606992">
      <w:pPr>
        <w:pStyle w:val="NoSpacing"/>
      </w:pPr>
    </w:p>
    <w:p w14:paraId="7EB58A30" w14:textId="50957062" w:rsidR="00606992" w:rsidRPr="008409CB" w:rsidRDefault="00606992" w:rsidP="00606992">
      <w:pPr>
        <w:pStyle w:val="NoSpacing"/>
      </w:pPr>
      <w:r w:rsidRPr="008409CB">
        <w:t>The correct answer is b</w:t>
      </w:r>
      <w:r w:rsidR="008409CB">
        <w:t>,</w:t>
      </w:r>
      <w:r w:rsidRPr="008409CB">
        <w:t xml:space="preserve"> </w:t>
      </w:r>
      <w:proofErr w:type="gramStart"/>
      <w:r w:rsidRPr="008409CB">
        <w:t>The</w:t>
      </w:r>
      <w:proofErr w:type="gramEnd"/>
      <w:r w:rsidRPr="008409CB">
        <w:t xml:space="preserve"> methods used that prevent unfair treatment due to a person’s social group or protected characteristic.  </w:t>
      </w:r>
    </w:p>
    <w:p w14:paraId="698690B8" w14:textId="449580B5" w:rsidR="00494376" w:rsidRDefault="00494376" w:rsidP="00494376">
      <w:pPr>
        <w:autoSpaceDE w:val="0"/>
        <w:autoSpaceDN w:val="0"/>
        <w:adjustRightInd w:val="0"/>
        <w:spacing w:after="0" w:line="240" w:lineRule="auto"/>
      </w:pPr>
    </w:p>
    <w:p w14:paraId="4F2635F9" w14:textId="60347D27" w:rsidR="00494376" w:rsidRDefault="00494376" w:rsidP="00494376">
      <w:pPr>
        <w:pStyle w:val="Heading1"/>
      </w:pPr>
      <w:r>
        <w:t>19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 xml:space="preserve">Question </w:t>
      </w:r>
      <w:r w:rsidR="00606992">
        <w:t>18</w:t>
      </w:r>
    </w:p>
    <w:p w14:paraId="271E2AFE" w14:textId="256CE4FD" w:rsidR="00606992" w:rsidRPr="000E655D" w:rsidRDefault="00606992" w:rsidP="00606992">
      <w:pPr>
        <w:pStyle w:val="NoSpacing"/>
      </w:pPr>
      <w:r w:rsidRPr="000E655D">
        <w:t>Can you match the description</w:t>
      </w:r>
      <w:r w:rsidR="000E655D">
        <w:t>s</w:t>
      </w:r>
      <w:r w:rsidRPr="000E655D">
        <w:t xml:space="preserve"> to the</w:t>
      </w:r>
      <w:r w:rsidR="000E655D">
        <w:t xml:space="preserve"> correct</w:t>
      </w:r>
      <w:r w:rsidRPr="000E655D">
        <w:t xml:space="preserve"> Public Service? </w:t>
      </w:r>
    </w:p>
    <w:p w14:paraId="4B642059" w14:textId="77777777" w:rsidR="00606992" w:rsidRPr="000E655D" w:rsidRDefault="00606992" w:rsidP="00606992">
      <w:pPr>
        <w:pStyle w:val="NoSpacing"/>
      </w:pPr>
    </w:p>
    <w:p w14:paraId="5B39DA83" w14:textId="2CC23D36" w:rsidR="00606992" w:rsidRPr="000E655D" w:rsidRDefault="00606992" w:rsidP="00606992">
      <w:pPr>
        <w:pStyle w:val="NoSpacing"/>
      </w:pPr>
      <w:r w:rsidRPr="000E655D">
        <w:t xml:space="preserve">The </w:t>
      </w:r>
      <w:r w:rsidR="00387BF6" w:rsidRPr="000E655D">
        <w:t>Public Service categories</w:t>
      </w:r>
      <w:r w:rsidRPr="000E655D">
        <w:t xml:space="preserve"> are:</w:t>
      </w:r>
    </w:p>
    <w:p w14:paraId="3457E871" w14:textId="26CB0A52" w:rsidR="00606992" w:rsidRPr="000E655D" w:rsidRDefault="00387BF6" w:rsidP="00606992">
      <w:pPr>
        <w:pStyle w:val="NoSpacing"/>
        <w:numPr>
          <w:ilvl w:val="0"/>
          <w:numId w:val="21"/>
        </w:numPr>
      </w:pPr>
      <w:r w:rsidRPr="000E655D">
        <w:t>Prison Officers</w:t>
      </w:r>
    </w:p>
    <w:p w14:paraId="2B7D0F8B" w14:textId="585368C1" w:rsidR="00606992" w:rsidRPr="000E655D" w:rsidRDefault="00387BF6" w:rsidP="00606992">
      <w:pPr>
        <w:pStyle w:val="NoSpacing"/>
        <w:numPr>
          <w:ilvl w:val="0"/>
          <w:numId w:val="21"/>
        </w:numPr>
      </w:pPr>
      <w:r w:rsidRPr="000E655D">
        <w:t>Crown Prosecution Service</w:t>
      </w:r>
    </w:p>
    <w:p w14:paraId="77CA0ED3" w14:textId="55680674" w:rsidR="00606992" w:rsidRPr="000E655D" w:rsidRDefault="00387BF6" w:rsidP="00606992">
      <w:pPr>
        <w:pStyle w:val="NoSpacing"/>
        <w:numPr>
          <w:ilvl w:val="0"/>
          <w:numId w:val="21"/>
        </w:numPr>
      </w:pPr>
      <w:r w:rsidRPr="000E655D">
        <w:t>Police</w:t>
      </w:r>
    </w:p>
    <w:p w14:paraId="1DA7B1DC" w14:textId="77777777" w:rsidR="00606992" w:rsidRPr="000E655D" w:rsidRDefault="00606992" w:rsidP="00606992">
      <w:pPr>
        <w:pStyle w:val="NoSpacing"/>
      </w:pPr>
    </w:p>
    <w:p w14:paraId="455F0C7A" w14:textId="31DA3320" w:rsidR="00606992" w:rsidRPr="000E655D" w:rsidRDefault="00606992" w:rsidP="00606992">
      <w:pPr>
        <w:pStyle w:val="NoSpacing"/>
      </w:pPr>
      <w:r w:rsidRPr="000E655D">
        <w:t xml:space="preserve">The </w:t>
      </w:r>
      <w:r w:rsidR="00387BF6" w:rsidRPr="000E655D">
        <w:t>descriptions</w:t>
      </w:r>
      <w:r w:rsidRPr="000E655D">
        <w:t xml:space="preserve"> are:</w:t>
      </w:r>
    </w:p>
    <w:p w14:paraId="2E99BDA9" w14:textId="5D99974C" w:rsidR="00606992" w:rsidRPr="000E655D" w:rsidRDefault="00606992" w:rsidP="00606992">
      <w:pPr>
        <w:pStyle w:val="NoSpacing"/>
        <w:numPr>
          <w:ilvl w:val="0"/>
          <w:numId w:val="21"/>
        </w:numPr>
      </w:pPr>
      <w:bookmarkStart w:id="3" w:name="_Hlk52872254"/>
      <w:r w:rsidRPr="000E655D">
        <w:t>Are responsible for keeping the peace and investigating offences reported to them. They provide information and advice to the Crown Prosecution Service about the alleged offence(s) committed by individuals.</w:t>
      </w:r>
    </w:p>
    <w:bookmarkEnd w:id="3"/>
    <w:p w14:paraId="38EF9ADD" w14:textId="348B823D" w:rsidR="00606992" w:rsidRPr="000E655D" w:rsidRDefault="00387BF6" w:rsidP="00606992">
      <w:pPr>
        <w:pStyle w:val="NoSpacing"/>
        <w:numPr>
          <w:ilvl w:val="0"/>
          <w:numId w:val="21"/>
        </w:numPr>
      </w:pPr>
      <w:r w:rsidRPr="000E655D">
        <w:t>Are responsible for the security and welfare of prisoners in their establishments.</w:t>
      </w:r>
    </w:p>
    <w:p w14:paraId="67102DE2" w14:textId="44127237" w:rsidR="00387BF6" w:rsidRPr="000E655D" w:rsidRDefault="00387BF6" w:rsidP="00606992">
      <w:pPr>
        <w:pStyle w:val="NoSpacing"/>
        <w:numPr>
          <w:ilvl w:val="0"/>
          <w:numId w:val="21"/>
        </w:numPr>
      </w:pPr>
      <w:r w:rsidRPr="000E655D">
        <w:t>Are responsible for deciding whether there is sufficient evidence to charge and prosecute an alleged offender. They also make representations to magistrates regarding suitability of bail prior to a trial or sentence hearing. If an offender is charged t</w:t>
      </w:r>
      <w:r w:rsidR="000E655D">
        <w:t>his organisation</w:t>
      </w:r>
      <w:r w:rsidRPr="000E655D">
        <w:t xml:space="preserve"> is responsible for prosecuting the offence in court.</w:t>
      </w:r>
    </w:p>
    <w:p w14:paraId="673FF1B4" w14:textId="1B286B06" w:rsidR="00606992" w:rsidRDefault="00387BF6" w:rsidP="00387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CB0F29" w14:textId="77777777" w:rsidR="00606992" w:rsidRPr="000E655D" w:rsidRDefault="00606992" w:rsidP="00606992">
      <w:pPr>
        <w:pStyle w:val="NoSpacing"/>
      </w:pPr>
      <w:r w:rsidRPr="000E655D">
        <w:lastRenderedPageBreak/>
        <w:t>The correct answers are:</w:t>
      </w:r>
    </w:p>
    <w:p w14:paraId="059DA342" w14:textId="12B47ED3" w:rsidR="00387BF6" w:rsidRPr="000E655D" w:rsidRDefault="00387BF6" w:rsidP="00387BF6">
      <w:pPr>
        <w:pStyle w:val="NoSpacing"/>
        <w:numPr>
          <w:ilvl w:val="0"/>
          <w:numId w:val="21"/>
        </w:numPr>
      </w:pPr>
      <w:r w:rsidRPr="000E655D">
        <w:rPr>
          <w:b/>
          <w:bCs/>
        </w:rPr>
        <w:t>Police</w:t>
      </w:r>
      <w:r w:rsidRPr="000E655D">
        <w:t xml:space="preserve"> are responsible for keeping the peace and investigating offences reported to them. They provide information and advice to the Crown Prosecution Service about the alleged offence(s) committed by individuals.</w:t>
      </w:r>
    </w:p>
    <w:p w14:paraId="0B8CC743" w14:textId="5CA3BF35" w:rsidR="00387BF6" w:rsidRPr="000E655D" w:rsidRDefault="00387BF6" w:rsidP="00387BF6">
      <w:pPr>
        <w:pStyle w:val="NoSpacing"/>
        <w:numPr>
          <w:ilvl w:val="0"/>
          <w:numId w:val="21"/>
        </w:numPr>
      </w:pPr>
      <w:r w:rsidRPr="000E655D">
        <w:rPr>
          <w:b/>
          <w:bCs/>
        </w:rPr>
        <w:t xml:space="preserve">Prison Officers </w:t>
      </w:r>
      <w:r w:rsidRPr="000E655D">
        <w:t>are responsible for the security and welfare of prisoners in their establishments.</w:t>
      </w:r>
    </w:p>
    <w:p w14:paraId="5131A1A0" w14:textId="37CA4F93" w:rsidR="00387BF6" w:rsidRPr="000E655D" w:rsidRDefault="00387BF6" w:rsidP="00494376">
      <w:pPr>
        <w:pStyle w:val="NoSpacing"/>
        <w:numPr>
          <w:ilvl w:val="0"/>
          <w:numId w:val="21"/>
        </w:numPr>
      </w:pPr>
      <w:r w:rsidRPr="000E655D">
        <w:rPr>
          <w:b/>
          <w:bCs/>
        </w:rPr>
        <w:t xml:space="preserve">The Crown Prosecution Service </w:t>
      </w:r>
      <w:r w:rsidRPr="000E655D">
        <w:t xml:space="preserve">are responsible for deciding whether there is sufficient evidence to charge and prosecute an alleged offender. They also make representations to magistrates regarding suitability of bail prior to a trial or sentence hearing. If an offender is charged </w:t>
      </w:r>
      <w:r w:rsidR="000E655D" w:rsidRPr="000E655D">
        <w:t>t</w:t>
      </w:r>
      <w:r w:rsidR="000E655D">
        <w:t>his organisation</w:t>
      </w:r>
      <w:r w:rsidR="000E655D" w:rsidRPr="000E655D">
        <w:t xml:space="preserve"> </w:t>
      </w:r>
      <w:r w:rsidRPr="000E655D">
        <w:t>is responsible for prosecuting the offence in court.</w:t>
      </w:r>
    </w:p>
    <w:p w14:paraId="72798833" w14:textId="77777777" w:rsidR="00387BF6" w:rsidRDefault="00387BF6" w:rsidP="00387BF6">
      <w:pPr>
        <w:pStyle w:val="NoSpacing"/>
        <w:ind w:left="360"/>
        <w:rPr>
          <w:sz w:val="24"/>
          <w:szCs w:val="24"/>
        </w:rPr>
      </w:pPr>
    </w:p>
    <w:p w14:paraId="23726D42" w14:textId="43DFAC1B" w:rsidR="00387BF6" w:rsidRPr="00FA17FC" w:rsidRDefault="00387BF6" w:rsidP="00387BF6">
      <w:pPr>
        <w:pStyle w:val="Heading1"/>
      </w:pPr>
      <w:r>
        <w:t>20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19</w:t>
      </w:r>
    </w:p>
    <w:p w14:paraId="77D63ACA" w14:textId="704FC140" w:rsidR="00387BF6" w:rsidRPr="000E655D" w:rsidRDefault="00387BF6" w:rsidP="00387BF6">
      <w:pPr>
        <w:pStyle w:val="NoSpacing"/>
      </w:pPr>
      <w:r w:rsidRPr="000E655D">
        <w:t xml:space="preserve">How much on average is </w:t>
      </w:r>
      <w:r w:rsidR="000E655D">
        <w:t xml:space="preserve">the estimated fee </w:t>
      </w:r>
      <w:r w:rsidRPr="000E655D">
        <w:t>for an employment tribunal case?</w:t>
      </w:r>
      <w:r w:rsidR="008D3665" w:rsidRPr="000E655D">
        <w:t xml:space="preserve"> Select the correct option:</w:t>
      </w:r>
    </w:p>
    <w:p w14:paraId="709A51F6" w14:textId="77777777" w:rsidR="00387BF6" w:rsidRPr="000E655D" w:rsidRDefault="00387BF6" w:rsidP="00387BF6">
      <w:pPr>
        <w:pStyle w:val="NoSpacing"/>
      </w:pPr>
    </w:p>
    <w:p w14:paraId="6B4750DC" w14:textId="4E451AD0" w:rsidR="00387BF6" w:rsidRPr="000E655D" w:rsidRDefault="00387BF6" w:rsidP="00387BF6">
      <w:pPr>
        <w:pStyle w:val="NoSpacing"/>
        <w:numPr>
          <w:ilvl w:val="0"/>
          <w:numId w:val="33"/>
        </w:numPr>
      </w:pPr>
      <w:r w:rsidRPr="000E655D">
        <w:t>£9,000</w:t>
      </w:r>
    </w:p>
    <w:p w14:paraId="29F609ED" w14:textId="228D1F11" w:rsidR="00387BF6" w:rsidRPr="000E655D" w:rsidRDefault="00387BF6" w:rsidP="00387BF6">
      <w:pPr>
        <w:pStyle w:val="NoSpacing"/>
        <w:numPr>
          <w:ilvl w:val="0"/>
          <w:numId w:val="33"/>
        </w:numPr>
      </w:pPr>
      <w:r w:rsidRPr="000E655D">
        <w:t>£19,000</w:t>
      </w:r>
    </w:p>
    <w:p w14:paraId="5EE78244" w14:textId="21856DD1" w:rsidR="00387BF6" w:rsidRPr="000E655D" w:rsidRDefault="00387BF6" w:rsidP="00387BF6">
      <w:pPr>
        <w:pStyle w:val="NoSpacing"/>
        <w:numPr>
          <w:ilvl w:val="0"/>
          <w:numId w:val="33"/>
        </w:numPr>
      </w:pPr>
      <w:r w:rsidRPr="000E655D">
        <w:t>£90,000</w:t>
      </w:r>
    </w:p>
    <w:p w14:paraId="727D5B3E" w14:textId="77777777" w:rsidR="00387BF6" w:rsidRPr="000E655D" w:rsidRDefault="00387BF6" w:rsidP="00387BF6">
      <w:pPr>
        <w:pStyle w:val="NoSpacing"/>
      </w:pPr>
    </w:p>
    <w:p w14:paraId="4E2252FB" w14:textId="58AB1C69" w:rsidR="00387BF6" w:rsidRPr="000E655D" w:rsidRDefault="00387BF6" w:rsidP="00387BF6">
      <w:pPr>
        <w:pStyle w:val="NoSpacing"/>
      </w:pPr>
      <w:r w:rsidRPr="000E655D">
        <w:t>The correct answer is c</w:t>
      </w:r>
      <w:r w:rsidR="000E655D">
        <w:t>,</w:t>
      </w:r>
      <w:r w:rsidRPr="000E655D">
        <w:t xml:space="preserve"> £90,000  </w:t>
      </w:r>
    </w:p>
    <w:p w14:paraId="4310107D" w14:textId="77777777" w:rsidR="00387BF6" w:rsidRDefault="00387BF6" w:rsidP="00387BF6">
      <w:pPr>
        <w:pStyle w:val="NoSpacing"/>
        <w:rPr>
          <w:sz w:val="24"/>
          <w:szCs w:val="24"/>
        </w:rPr>
      </w:pPr>
    </w:p>
    <w:p w14:paraId="06EA6E2B" w14:textId="326274AB" w:rsidR="00387BF6" w:rsidRPr="00FA17FC" w:rsidRDefault="00387BF6" w:rsidP="00387BF6">
      <w:pPr>
        <w:pStyle w:val="Heading1"/>
      </w:pPr>
      <w:r>
        <w:t>21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20</w:t>
      </w:r>
    </w:p>
    <w:p w14:paraId="5AAFAC6D" w14:textId="6DE53DDF" w:rsidR="00387BF6" w:rsidRPr="000E655D" w:rsidRDefault="00387BF6" w:rsidP="00387BF6">
      <w:pPr>
        <w:pStyle w:val="NoSpacing"/>
      </w:pPr>
      <w:r w:rsidRPr="000E655D">
        <w:t xml:space="preserve">Who are </w:t>
      </w:r>
      <w:r w:rsidR="000E655D" w:rsidRPr="000E655D">
        <w:rPr>
          <w:u w:val="single"/>
        </w:rPr>
        <w:t>not</w:t>
      </w:r>
      <w:r w:rsidRPr="000E655D">
        <w:t xml:space="preserve"> subject to the General Equality duty?</w:t>
      </w:r>
      <w:r w:rsidR="008D3665" w:rsidRPr="000E655D">
        <w:t xml:space="preserve"> Select the correct option:</w:t>
      </w:r>
    </w:p>
    <w:p w14:paraId="08A6A9D0" w14:textId="77777777" w:rsidR="00387BF6" w:rsidRPr="000E655D" w:rsidRDefault="00387BF6" w:rsidP="00387BF6">
      <w:pPr>
        <w:pStyle w:val="NoSpacing"/>
      </w:pPr>
    </w:p>
    <w:p w14:paraId="2076BF38" w14:textId="42B08F76" w:rsidR="00387BF6" w:rsidRPr="000E655D" w:rsidRDefault="00387BF6" w:rsidP="00387BF6">
      <w:pPr>
        <w:pStyle w:val="NoSpacing"/>
        <w:numPr>
          <w:ilvl w:val="0"/>
          <w:numId w:val="34"/>
        </w:numPr>
      </w:pPr>
      <w:r w:rsidRPr="000E655D">
        <w:t>Education Bodies</w:t>
      </w:r>
    </w:p>
    <w:p w14:paraId="06929739" w14:textId="1A2AA6A8" w:rsidR="00387BF6" w:rsidRPr="000E655D" w:rsidRDefault="00387BF6" w:rsidP="00387BF6">
      <w:pPr>
        <w:pStyle w:val="NoSpacing"/>
        <w:numPr>
          <w:ilvl w:val="0"/>
          <w:numId w:val="34"/>
        </w:numPr>
      </w:pPr>
      <w:r w:rsidRPr="000E655D">
        <w:t>Judicial events</w:t>
      </w:r>
    </w:p>
    <w:p w14:paraId="40C00AF2" w14:textId="281299D5" w:rsidR="00387BF6" w:rsidRPr="000E655D" w:rsidRDefault="00387BF6" w:rsidP="00387BF6">
      <w:pPr>
        <w:pStyle w:val="NoSpacing"/>
        <w:numPr>
          <w:ilvl w:val="0"/>
          <w:numId w:val="34"/>
        </w:numPr>
      </w:pPr>
      <w:r w:rsidRPr="000E655D">
        <w:t>The Police</w:t>
      </w:r>
    </w:p>
    <w:p w14:paraId="2270CA52" w14:textId="77777777" w:rsidR="00387BF6" w:rsidRPr="000E655D" w:rsidRDefault="00387BF6" w:rsidP="00387BF6">
      <w:pPr>
        <w:pStyle w:val="NoSpacing"/>
      </w:pPr>
    </w:p>
    <w:p w14:paraId="5C0E6E8C" w14:textId="65339DD5" w:rsidR="00387BF6" w:rsidRPr="000E655D" w:rsidRDefault="00387BF6" w:rsidP="00387BF6">
      <w:pPr>
        <w:pStyle w:val="NoSpacing"/>
      </w:pPr>
      <w:r w:rsidRPr="000E655D">
        <w:t>The correct answer is b</w:t>
      </w:r>
      <w:r w:rsidR="000E655D">
        <w:t>,</w:t>
      </w:r>
      <w:r w:rsidRPr="000E655D">
        <w:t xml:space="preserve"> Judicial events  </w:t>
      </w:r>
    </w:p>
    <w:p w14:paraId="55F90A0F" w14:textId="7774CAA9" w:rsidR="00387BF6" w:rsidRPr="00FA17FC" w:rsidRDefault="00387BF6" w:rsidP="00387BF6">
      <w:pPr>
        <w:pStyle w:val="Heading1"/>
      </w:pPr>
      <w:r>
        <w:t>22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 xml:space="preserve">Question </w:t>
      </w:r>
      <w:r w:rsidR="00C74802">
        <w:t>21</w:t>
      </w:r>
    </w:p>
    <w:p w14:paraId="4E03CFBE" w14:textId="548A1A8E" w:rsidR="00387BF6" w:rsidRPr="00A05E84" w:rsidRDefault="00387BF6" w:rsidP="00387BF6">
      <w:pPr>
        <w:autoSpaceDE w:val="0"/>
        <w:autoSpaceDN w:val="0"/>
        <w:adjustRightInd w:val="0"/>
        <w:spacing w:after="0" w:line="240" w:lineRule="auto"/>
        <w:rPr>
          <w:b/>
        </w:rPr>
      </w:pPr>
      <w:r>
        <w:t>P</w:t>
      </w:r>
      <w:r w:rsidRPr="00C97E82">
        <w:t xml:space="preserve">lease </w:t>
      </w:r>
      <w:r>
        <w:t>fill in the blanks in the text below</w:t>
      </w:r>
      <w:r w:rsidR="00C74802">
        <w:t xml:space="preserve"> regarding </w:t>
      </w:r>
      <w:r w:rsidR="000E655D">
        <w:t>d</w:t>
      </w:r>
      <w:r w:rsidR="00C74802">
        <w:t>iscrimination</w:t>
      </w:r>
      <w:r>
        <w:t>, using</w:t>
      </w:r>
      <w:r w:rsidRPr="00C97E82">
        <w:t xml:space="preserve"> the</w:t>
      </w:r>
      <w:r>
        <w:t xml:space="preserve"> following</w:t>
      </w:r>
      <w:r w:rsidRPr="00C97E82">
        <w:t xml:space="preserve"> words:</w:t>
      </w:r>
      <w:r>
        <w:t xml:space="preserve"> </w:t>
      </w:r>
      <w:r w:rsidR="00C74802">
        <w:rPr>
          <w:b/>
        </w:rPr>
        <w:t>useful, important, discriminate, bully, violent</w:t>
      </w:r>
    </w:p>
    <w:p w14:paraId="03459441" w14:textId="77777777" w:rsidR="00387BF6" w:rsidRDefault="00387BF6" w:rsidP="00387BF6">
      <w:pPr>
        <w:autoSpaceDE w:val="0"/>
        <w:autoSpaceDN w:val="0"/>
        <w:adjustRightInd w:val="0"/>
        <w:spacing w:after="0" w:line="240" w:lineRule="auto"/>
      </w:pPr>
    </w:p>
    <w:p w14:paraId="1F552821" w14:textId="49B58B87" w:rsidR="00387BF6" w:rsidRDefault="00C74802" w:rsidP="00387BF6">
      <w:pPr>
        <w:autoSpaceDE w:val="0"/>
        <w:autoSpaceDN w:val="0"/>
        <w:adjustRightInd w:val="0"/>
        <w:spacing w:after="0" w:line="240" w:lineRule="auto"/>
      </w:pPr>
      <w:r>
        <w:t xml:space="preserve">Just as </w:t>
      </w:r>
      <w:r w:rsidR="007E2377">
        <w:t xml:space="preserve">it is </w:t>
      </w:r>
      <w:r>
        <w:t>important to not</w:t>
      </w:r>
      <w:r w:rsidR="00387BF6">
        <w:t xml:space="preserve"> </w:t>
      </w:r>
      <w:r w:rsidR="00387BF6" w:rsidRPr="00490929">
        <w:rPr>
          <w:b/>
        </w:rPr>
        <w:t>Blank</w:t>
      </w:r>
      <w:r w:rsidR="00387BF6" w:rsidRPr="00490929">
        <w:t xml:space="preserve"> </w:t>
      </w:r>
      <w:r>
        <w:t xml:space="preserve">against people who work for the </w:t>
      </w:r>
      <w:r w:rsidR="00E53B05">
        <w:t>Public services</w:t>
      </w:r>
      <w:r>
        <w:t>, it is also</w:t>
      </w:r>
      <w:r w:rsidR="00387BF6">
        <w:t xml:space="preserve"> </w:t>
      </w:r>
      <w:r w:rsidR="00387BF6" w:rsidRPr="00490929">
        <w:rPr>
          <w:b/>
        </w:rPr>
        <w:t xml:space="preserve">Blank </w:t>
      </w:r>
      <w:r w:rsidRPr="00C74802">
        <w:rPr>
          <w:bCs/>
        </w:rPr>
        <w:t>that people are not</w:t>
      </w:r>
      <w:r>
        <w:rPr>
          <w:bCs/>
        </w:rPr>
        <w:t xml:space="preserve"> </w:t>
      </w:r>
      <w:r w:rsidR="00387BF6">
        <w:rPr>
          <w:b/>
        </w:rPr>
        <w:t xml:space="preserve">Blank </w:t>
      </w:r>
      <w:r>
        <w:rPr>
          <w:bCs/>
        </w:rPr>
        <w:t>towards them when they are trying to do their job</w:t>
      </w:r>
      <w:r w:rsidR="00387BF6" w:rsidRPr="00E200DD">
        <w:rPr>
          <w:bCs/>
        </w:rPr>
        <w:t>.</w:t>
      </w:r>
    </w:p>
    <w:p w14:paraId="20F13B68" w14:textId="77777777" w:rsidR="00387BF6" w:rsidRDefault="00387BF6" w:rsidP="00387BF6">
      <w:pPr>
        <w:autoSpaceDE w:val="0"/>
        <w:autoSpaceDN w:val="0"/>
        <w:adjustRightInd w:val="0"/>
        <w:spacing w:after="0" w:line="240" w:lineRule="auto"/>
      </w:pPr>
    </w:p>
    <w:p w14:paraId="6180BED9" w14:textId="77777777" w:rsidR="00387BF6" w:rsidRDefault="00387BF6" w:rsidP="00387BF6">
      <w:pPr>
        <w:autoSpaceDE w:val="0"/>
        <w:autoSpaceDN w:val="0"/>
        <w:adjustRightInd w:val="0"/>
        <w:spacing w:after="0" w:line="240" w:lineRule="auto"/>
      </w:pPr>
      <w:r>
        <w:t>The answer is as follows:</w:t>
      </w:r>
    </w:p>
    <w:p w14:paraId="63E32F71" w14:textId="7E4DD480" w:rsidR="00C74802" w:rsidRDefault="00C74802" w:rsidP="00C74802">
      <w:pPr>
        <w:autoSpaceDE w:val="0"/>
        <w:autoSpaceDN w:val="0"/>
        <w:adjustRightInd w:val="0"/>
        <w:spacing w:after="0" w:line="240" w:lineRule="auto"/>
      </w:pPr>
      <w:r>
        <w:t>Just as</w:t>
      </w:r>
      <w:r w:rsidR="007E2377">
        <w:t xml:space="preserve"> it is</w:t>
      </w:r>
      <w:r>
        <w:t xml:space="preserve"> important to not </w:t>
      </w:r>
      <w:r>
        <w:rPr>
          <w:b/>
        </w:rPr>
        <w:t>discriminate</w:t>
      </w:r>
      <w:r w:rsidRPr="00490929">
        <w:t xml:space="preserve"> </w:t>
      </w:r>
      <w:r>
        <w:t xml:space="preserve">against people who work for the </w:t>
      </w:r>
      <w:r w:rsidR="00E53B05">
        <w:t>Public services</w:t>
      </w:r>
      <w:r>
        <w:t xml:space="preserve">, it is also </w:t>
      </w:r>
      <w:r>
        <w:rPr>
          <w:b/>
        </w:rPr>
        <w:t xml:space="preserve">important </w:t>
      </w:r>
      <w:r w:rsidRPr="00C74802">
        <w:rPr>
          <w:bCs/>
        </w:rPr>
        <w:t>that people are not</w:t>
      </w:r>
      <w:r>
        <w:rPr>
          <w:bCs/>
        </w:rPr>
        <w:t xml:space="preserve"> </w:t>
      </w:r>
      <w:r>
        <w:rPr>
          <w:b/>
        </w:rPr>
        <w:t xml:space="preserve">violent </w:t>
      </w:r>
      <w:r>
        <w:rPr>
          <w:bCs/>
        </w:rPr>
        <w:t>towards them when they are trying to do their job</w:t>
      </w:r>
      <w:r w:rsidRPr="00E200DD">
        <w:rPr>
          <w:bCs/>
        </w:rPr>
        <w:t>.</w:t>
      </w:r>
    </w:p>
    <w:p w14:paraId="17605913" w14:textId="06E9EC8B" w:rsidR="00C74802" w:rsidRDefault="00C74802">
      <w:pPr>
        <w:rPr>
          <w:bCs/>
        </w:rPr>
      </w:pPr>
    </w:p>
    <w:p w14:paraId="265152FF" w14:textId="5F176448" w:rsidR="00C74802" w:rsidRPr="00FA17FC" w:rsidRDefault="00C74802" w:rsidP="00C74802">
      <w:pPr>
        <w:pStyle w:val="Heading1"/>
      </w:pPr>
      <w:r>
        <w:t>23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22</w:t>
      </w:r>
    </w:p>
    <w:p w14:paraId="18E9BC95" w14:textId="70613266" w:rsidR="00C74802" w:rsidRPr="006F6E01" w:rsidRDefault="00C74802" w:rsidP="00C74802">
      <w:pPr>
        <w:autoSpaceDE w:val="0"/>
        <w:autoSpaceDN w:val="0"/>
        <w:adjustRightInd w:val="0"/>
        <w:spacing w:after="0" w:line="240" w:lineRule="auto"/>
        <w:rPr>
          <w:b/>
        </w:rPr>
      </w:pPr>
      <w:r w:rsidRPr="006F6E01">
        <w:t xml:space="preserve">Please fill in the blanks in the text below regarding </w:t>
      </w:r>
      <w:r w:rsidR="006F6E01">
        <w:t>d</w:t>
      </w:r>
      <w:r w:rsidRPr="006F6E01">
        <w:t xml:space="preserve">iscrimination, using the following words: </w:t>
      </w:r>
      <w:r w:rsidRPr="006F6E01">
        <w:rPr>
          <w:b/>
        </w:rPr>
        <w:t>time, serve, leave, join, hurt</w:t>
      </w:r>
    </w:p>
    <w:p w14:paraId="59F45F98" w14:textId="77777777" w:rsidR="00C74802" w:rsidRPr="006F6E01" w:rsidRDefault="00C74802" w:rsidP="00C74802">
      <w:pPr>
        <w:autoSpaceDE w:val="0"/>
        <w:autoSpaceDN w:val="0"/>
        <w:adjustRightInd w:val="0"/>
        <w:spacing w:after="0" w:line="240" w:lineRule="auto"/>
      </w:pPr>
    </w:p>
    <w:p w14:paraId="0F041E4B" w14:textId="7DA262B7" w:rsidR="00C74802" w:rsidRPr="006F6E01" w:rsidRDefault="00C74802" w:rsidP="00C74802">
      <w:pPr>
        <w:autoSpaceDE w:val="0"/>
        <w:autoSpaceDN w:val="0"/>
        <w:adjustRightInd w:val="0"/>
        <w:spacing w:after="0" w:line="240" w:lineRule="auto"/>
      </w:pPr>
      <w:r w:rsidRPr="006F6E01">
        <w:t xml:space="preserve">Being violent could </w:t>
      </w:r>
      <w:r w:rsidRPr="006F6E01">
        <w:rPr>
          <w:b/>
        </w:rPr>
        <w:t>Blank</w:t>
      </w:r>
      <w:r w:rsidRPr="006F6E01">
        <w:t xml:space="preserve"> a Police Officer who is trying to arrest a criminal. If a Police Officer gets </w:t>
      </w:r>
      <w:r w:rsidR="00273A33" w:rsidRPr="006F6E01">
        <w:t>hurt,</w:t>
      </w:r>
      <w:r w:rsidRPr="006F6E01">
        <w:t xml:space="preserve"> they may need </w:t>
      </w:r>
      <w:r w:rsidRPr="006F6E01">
        <w:rPr>
          <w:b/>
        </w:rPr>
        <w:t xml:space="preserve">Blank </w:t>
      </w:r>
      <w:r w:rsidRPr="006F6E01">
        <w:rPr>
          <w:bCs/>
        </w:rPr>
        <w:t xml:space="preserve">off work or </w:t>
      </w:r>
      <w:proofErr w:type="gramStart"/>
      <w:r w:rsidRPr="006F6E01">
        <w:rPr>
          <w:bCs/>
        </w:rPr>
        <w:t>have to</w:t>
      </w:r>
      <w:proofErr w:type="gramEnd"/>
      <w:r w:rsidRPr="006F6E01">
        <w:rPr>
          <w:b/>
        </w:rPr>
        <w:t xml:space="preserve"> Blank </w:t>
      </w:r>
      <w:r w:rsidRPr="006F6E01">
        <w:rPr>
          <w:bCs/>
        </w:rPr>
        <w:t>the force.</w:t>
      </w:r>
      <w:r w:rsidRPr="006F6E01">
        <w:rPr>
          <w:b/>
        </w:rPr>
        <w:t xml:space="preserve"> </w:t>
      </w:r>
      <w:r w:rsidRPr="006F6E01">
        <w:rPr>
          <w:bCs/>
        </w:rPr>
        <w:t xml:space="preserve">If people who are trying to </w:t>
      </w:r>
      <w:r w:rsidRPr="006F6E01">
        <w:rPr>
          <w:b/>
        </w:rPr>
        <w:t>Blank</w:t>
      </w:r>
      <w:r w:rsidRPr="006F6E01">
        <w:rPr>
          <w:bCs/>
        </w:rPr>
        <w:t xml:space="preserve"> the community keep getting hurt or </w:t>
      </w:r>
      <w:r w:rsidR="00273A33" w:rsidRPr="006F6E01">
        <w:rPr>
          <w:bCs/>
        </w:rPr>
        <w:t>assaulted,</w:t>
      </w:r>
      <w:r w:rsidRPr="006F6E01">
        <w:rPr>
          <w:bCs/>
        </w:rPr>
        <w:t xml:space="preserve"> then it may mean people will not want to </w:t>
      </w:r>
      <w:r w:rsidRPr="006F6E01">
        <w:rPr>
          <w:b/>
        </w:rPr>
        <w:t>Blank</w:t>
      </w:r>
      <w:r w:rsidRPr="006F6E01">
        <w:rPr>
          <w:bCs/>
        </w:rPr>
        <w:t xml:space="preserve"> the</w:t>
      </w:r>
      <w:r w:rsidR="00273A33" w:rsidRPr="006F6E01">
        <w:rPr>
          <w:bCs/>
        </w:rPr>
        <w:t xml:space="preserve"> services</w:t>
      </w:r>
      <w:r w:rsidRPr="006F6E01">
        <w:rPr>
          <w:bCs/>
        </w:rPr>
        <w:t>.</w:t>
      </w:r>
    </w:p>
    <w:p w14:paraId="2C0ACF15" w14:textId="77777777" w:rsidR="00C74802" w:rsidRPr="006F6E01" w:rsidRDefault="00C74802" w:rsidP="00C74802">
      <w:pPr>
        <w:autoSpaceDE w:val="0"/>
        <w:autoSpaceDN w:val="0"/>
        <w:adjustRightInd w:val="0"/>
        <w:spacing w:after="0" w:line="240" w:lineRule="auto"/>
      </w:pPr>
    </w:p>
    <w:p w14:paraId="35B71612" w14:textId="77777777" w:rsidR="00C74802" w:rsidRPr="006F6E01" w:rsidRDefault="00C74802" w:rsidP="00C74802">
      <w:pPr>
        <w:autoSpaceDE w:val="0"/>
        <w:autoSpaceDN w:val="0"/>
        <w:adjustRightInd w:val="0"/>
        <w:spacing w:after="0" w:line="240" w:lineRule="auto"/>
      </w:pPr>
      <w:r w:rsidRPr="006F6E01">
        <w:t>The answer is as follows:</w:t>
      </w:r>
    </w:p>
    <w:p w14:paraId="1CA065F1" w14:textId="6100CFEF" w:rsidR="00273A33" w:rsidRPr="006F6E01" w:rsidRDefault="00273A33" w:rsidP="00273A3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6F6E01">
        <w:t xml:space="preserve">Being violent could </w:t>
      </w:r>
      <w:r w:rsidRPr="006F6E01">
        <w:rPr>
          <w:b/>
        </w:rPr>
        <w:t>hurt</w:t>
      </w:r>
      <w:r w:rsidRPr="006F6E01">
        <w:t xml:space="preserve"> a Police Officer who is trying to arrest a criminal. If a Police Officer gets hurt, they may need </w:t>
      </w:r>
      <w:r w:rsidRPr="006F6E01">
        <w:rPr>
          <w:b/>
        </w:rPr>
        <w:t xml:space="preserve">time </w:t>
      </w:r>
      <w:r w:rsidRPr="006F6E01">
        <w:rPr>
          <w:bCs/>
        </w:rPr>
        <w:t xml:space="preserve">off work or </w:t>
      </w:r>
      <w:proofErr w:type="gramStart"/>
      <w:r w:rsidRPr="006F6E01">
        <w:rPr>
          <w:bCs/>
        </w:rPr>
        <w:t>have to</w:t>
      </w:r>
      <w:proofErr w:type="gramEnd"/>
      <w:r w:rsidRPr="006F6E01">
        <w:rPr>
          <w:b/>
        </w:rPr>
        <w:t xml:space="preserve"> leave </w:t>
      </w:r>
      <w:r w:rsidRPr="006F6E01">
        <w:rPr>
          <w:bCs/>
        </w:rPr>
        <w:t>the force.</w:t>
      </w:r>
      <w:r w:rsidRPr="006F6E01">
        <w:rPr>
          <w:b/>
        </w:rPr>
        <w:t xml:space="preserve"> </w:t>
      </w:r>
      <w:r w:rsidRPr="006F6E01">
        <w:rPr>
          <w:bCs/>
        </w:rPr>
        <w:t xml:space="preserve">If people who are trying to </w:t>
      </w:r>
      <w:r w:rsidRPr="006F6E01">
        <w:rPr>
          <w:b/>
        </w:rPr>
        <w:t>serve</w:t>
      </w:r>
      <w:r w:rsidRPr="006F6E01">
        <w:rPr>
          <w:bCs/>
        </w:rPr>
        <w:t xml:space="preserve"> the community keep getting hurt or assaulted, then it may mean people will not want to </w:t>
      </w:r>
      <w:r w:rsidRPr="006F6E01">
        <w:rPr>
          <w:b/>
        </w:rPr>
        <w:t>join</w:t>
      </w:r>
      <w:r w:rsidRPr="006F6E01">
        <w:rPr>
          <w:bCs/>
        </w:rPr>
        <w:t xml:space="preserve"> the services.</w:t>
      </w:r>
    </w:p>
    <w:p w14:paraId="7735E48E" w14:textId="77777777" w:rsidR="0089769E" w:rsidRDefault="0089769E" w:rsidP="00273A33">
      <w:pPr>
        <w:autoSpaceDE w:val="0"/>
        <w:autoSpaceDN w:val="0"/>
        <w:adjustRightInd w:val="0"/>
        <w:spacing w:after="0" w:line="240" w:lineRule="auto"/>
      </w:pPr>
    </w:p>
    <w:p w14:paraId="77F91601" w14:textId="7F5DA11B" w:rsidR="0089769E" w:rsidRPr="00FA17FC" w:rsidRDefault="0089769E" w:rsidP="0089769E">
      <w:pPr>
        <w:pStyle w:val="Heading1"/>
      </w:pPr>
      <w:r>
        <w:t>24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23</w:t>
      </w:r>
    </w:p>
    <w:p w14:paraId="66014D8A" w14:textId="38A69A5A" w:rsidR="0089769E" w:rsidRPr="006F6E01" w:rsidRDefault="0089769E" w:rsidP="0089769E">
      <w:pPr>
        <w:pStyle w:val="NoSpacing"/>
      </w:pPr>
      <w:r w:rsidRPr="006F6E01">
        <w:t>What does the post consultation report process involve?</w:t>
      </w:r>
      <w:r w:rsidR="008D3665" w:rsidRPr="006F6E01">
        <w:t xml:space="preserve"> Select the correct option:</w:t>
      </w:r>
    </w:p>
    <w:p w14:paraId="030CD3A1" w14:textId="77777777" w:rsidR="0089769E" w:rsidRPr="006F6E01" w:rsidRDefault="0089769E" w:rsidP="0089769E">
      <w:pPr>
        <w:pStyle w:val="NoSpacing"/>
      </w:pPr>
    </w:p>
    <w:p w14:paraId="7E8D94C3" w14:textId="5BD776DA" w:rsidR="0089769E" w:rsidRPr="006F6E01" w:rsidRDefault="0089769E" w:rsidP="0089769E">
      <w:pPr>
        <w:pStyle w:val="NoSpacing"/>
        <w:numPr>
          <w:ilvl w:val="0"/>
          <w:numId w:val="35"/>
        </w:numPr>
      </w:pPr>
      <w:r w:rsidRPr="006F6E01">
        <w:t>The raising and resolving of issues within the Equality Act by stakeholders</w:t>
      </w:r>
    </w:p>
    <w:p w14:paraId="2AE39EB5" w14:textId="73F77683" w:rsidR="0089769E" w:rsidRPr="006F6E01" w:rsidRDefault="0089769E" w:rsidP="0089769E">
      <w:pPr>
        <w:pStyle w:val="NoSpacing"/>
        <w:numPr>
          <w:ilvl w:val="0"/>
          <w:numId w:val="35"/>
        </w:numPr>
      </w:pPr>
      <w:r w:rsidRPr="006F6E01">
        <w:t>The raising and resolving of issues within the Equality Act by the government</w:t>
      </w:r>
    </w:p>
    <w:p w14:paraId="7D30B31C" w14:textId="778A8050" w:rsidR="0089769E" w:rsidRPr="006F6E01" w:rsidRDefault="0089769E" w:rsidP="0089769E">
      <w:pPr>
        <w:pStyle w:val="NoSpacing"/>
        <w:numPr>
          <w:ilvl w:val="0"/>
          <w:numId w:val="35"/>
        </w:numPr>
      </w:pPr>
      <w:r w:rsidRPr="006F6E01">
        <w:t>The raising and resolving of issues within the seven principles by the government</w:t>
      </w:r>
    </w:p>
    <w:p w14:paraId="708F4B19" w14:textId="77777777" w:rsidR="0089769E" w:rsidRPr="006F6E01" w:rsidRDefault="0089769E" w:rsidP="0089769E">
      <w:pPr>
        <w:pStyle w:val="NoSpacing"/>
      </w:pPr>
    </w:p>
    <w:p w14:paraId="444103AE" w14:textId="45536750" w:rsidR="0089769E" w:rsidRPr="006F6E01" w:rsidRDefault="0089769E" w:rsidP="0089769E">
      <w:pPr>
        <w:pStyle w:val="NoSpacing"/>
      </w:pPr>
      <w:r w:rsidRPr="006F6E01">
        <w:t>The correct answer is a</w:t>
      </w:r>
      <w:r w:rsidR="006F6E01">
        <w:t>,</w:t>
      </w:r>
      <w:r w:rsidRPr="006F6E01">
        <w:t xml:space="preserve"> </w:t>
      </w:r>
      <w:proofErr w:type="gramStart"/>
      <w:r w:rsidRPr="006F6E01">
        <w:t>The</w:t>
      </w:r>
      <w:proofErr w:type="gramEnd"/>
      <w:r w:rsidRPr="006F6E01">
        <w:t xml:space="preserve"> raising and resolving of issues within the Equality Act by stakeholders</w:t>
      </w:r>
      <w:r w:rsidR="00906EF6" w:rsidRPr="006F6E01">
        <w:t>.</w:t>
      </w:r>
    </w:p>
    <w:p w14:paraId="3F70A7CF" w14:textId="77777777" w:rsidR="00906EF6" w:rsidRDefault="00906EF6" w:rsidP="0089769E">
      <w:pPr>
        <w:pStyle w:val="NoSpacing"/>
        <w:rPr>
          <w:sz w:val="24"/>
          <w:szCs w:val="24"/>
        </w:rPr>
      </w:pPr>
    </w:p>
    <w:p w14:paraId="4A6E4E3F" w14:textId="38559F2E" w:rsidR="00610C2A" w:rsidRPr="00FA17FC" w:rsidRDefault="00610C2A" w:rsidP="00610C2A">
      <w:pPr>
        <w:pStyle w:val="Heading1"/>
      </w:pPr>
      <w:r>
        <w:t>25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24</w:t>
      </w:r>
    </w:p>
    <w:p w14:paraId="533DF371" w14:textId="3442E880" w:rsidR="00610C2A" w:rsidRPr="006F6E01" w:rsidRDefault="00610C2A" w:rsidP="00610C2A">
      <w:pPr>
        <w:pStyle w:val="NoSpacing"/>
      </w:pPr>
      <w:r w:rsidRPr="006F6E01">
        <w:t>What were the seven principles of public life created for?</w:t>
      </w:r>
      <w:r w:rsidR="008D3665" w:rsidRPr="006F6E01">
        <w:t xml:space="preserve"> Select the correct option:</w:t>
      </w:r>
    </w:p>
    <w:p w14:paraId="534326C8" w14:textId="77777777" w:rsidR="00610C2A" w:rsidRPr="006F6E01" w:rsidRDefault="00610C2A" w:rsidP="00610C2A">
      <w:pPr>
        <w:pStyle w:val="NoSpacing"/>
      </w:pPr>
    </w:p>
    <w:p w14:paraId="39945D4A" w14:textId="068BB4E7" w:rsidR="00610C2A" w:rsidRPr="006F6E01" w:rsidRDefault="00610C2A" w:rsidP="00610C2A">
      <w:pPr>
        <w:pStyle w:val="NoSpacing"/>
        <w:numPr>
          <w:ilvl w:val="0"/>
          <w:numId w:val="36"/>
        </w:numPr>
      </w:pPr>
      <w:r w:rsidRPr="006F6E01">
        <w:t xml:space="preserve">To ensure that the public experiences the same behaviour from private providers of </w:t>
      </w:r>
      <w:r w:rsidR="00E53B05">
        <w:t>public services</w:t>
      </w:r>
    </w:p>
    <w:p w14:paraId="3422E506" w14:textId="1300EB39" w:rsidR="00610C2A" w:rsidRPr="006F6E01" w:rsidRDefault="00610C2A" w:rsidP="00610C2A">
      <w:pPr>
        <w:pStyle w:val="NoSpacing"/>
        <w:numPr>
          <w:ilvl w:val="0"/>
          <w:numId w:val="36"/>
        </w:numPr>
      </w:pPr>
      <w:r w:rsidRPr="006F6E01">
        <w:t xml:space="preserve">To ensure that the public experiences different behaviour from providers of </w:t>
      </w:r>
      <w:r w:rsidR="00E53B05">
        <w:t>public services</w:t>
      </w:r>
    </w:p>
    <w:p w14:paraId="07EED3E3" w14:textId="0808BC4F" w:rsidR="00610C2A" w:rsidRPr="006F6E01" w:rsidRDefault="00610C2A" w:rsidP="00610C2A">
      <w:pPr>
        <w:pStyle w:val="NoSpacing"/>
        <w:numPr>
          <w:ilvl w:val="0"/>
          <w:numId w:val="36"/>
        </w:numPr>
      </w:pPr>
      <w:r w:rsidRPr="006F6E01">
        <w:t xml:space="preserve">To ensure that the public experiences the same behaviour from all providers of </w:t>
      </w:r>
      <w:r w:rsidR="00E53B05">
        <w:t>public services</w:t>
      </w:r>
      <w:r w:rsidRPr="006F6E01">
        <w:t xml:space="preserve"> </w:t>
      </w:r>
    </w:p>
    <w:p w14:paraId="6FA6E7CA" w14:textId="77777777" w:rsidR="00610C2A" w:rsidRPr="006F6E01" w:rsidRDefault="00610C2A" w:rsidP="00610C2A">
      <w:pPr>
        <w:pStyle w:val="NoSpacing"/>
      </w:pPr>
    </w:p>
    <w:p w14:paraId="711717C8" w14:textId="1DF8E453" w:rsidR="00610C2A" w:rsidRPr="006F6E01" w:rsidRDefault="00610C2A" w:rsidP="00610C2A">
      <w:pPr>
        <w:pStyle w:val="NoSpacing"/>
      </w:pPr>
      <w:r w:rsidRPr="006F6E01">
        <w:t>The correct answer is c</w:t>
      </w:r>
      <w:r w:rsidR="006F6E01">
        <w:t>,</w:t>
      </w:r>
      <w:r w:rsidRPr="006F6E01">
        <w:t xml:space="preserve"> </w:t>
      </w:r>
      <w:proofErr w:type="gramStart"/>
      <w:r w:rsidRPr="006F6E01">
        <w:t>To</w:t>
      </w:r>
      <w:proofErr w:type="gramEnd"/>
      <w:r w:rsidRPr="006F6E01">
        <w:t xml:space="preserve"> ensure that the public experiences the same behaviour from all providers of </w:t>
      </w:r>
      <w:r w:rsidR="00E53B05">
        <w:t>public services</w:t>
      </w:r>
      <w:r w:rsidRPr="006F6E01">
        <w:t>.</w:t>
      </w:r>
    </w:p>
    <w:p w14:paraId="4E6F3593" w14:textId="77777777" w:rsidR="00610C2A" w:rsidRDefault="00610C2A" w:rsidP="00610C2A">
      <w:pPr>
        <w:pStyle w:val="NoSpacing"/>
        <w:rPr>
          <w:sz w:val="24"/>
          <w:szCs w:val="24"/>
        </w:rPr>
      </w:pPr>
    </w:p>
    <w:p w14:paraId="79340990" w14:textId="6EE01544" w:rsidR="008D3665" w:rsidRPr="00FA17FC" w:rsidRDefault="008D3665" w:rsidP="008D3665">
      <w:pPr>
        <w:pStyle w:val="Heading1"/>
      </w:pPr>
      <w:r>
        <w:t>26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25</w:t>
      </w:r>
    </w:p>
    <w:p w14:paraId="65815F2E" w14:textId="12D311B1" w:rsidR="008D3665" w:rsidRPr="006F6E01" w:rsidRDefault="008D3665" w:rsidP="008D3665">
      <w:pPr>
        <w:pStyle w:val="NoSpacing"/>
      </w:pPr>
      <w:r w:rsidRPr="006F6E01">
        <w:t xml:space="preserve">How are </w:t>
      </w:r>
      <w:r w:rsidR="00E53B05">
        <w:t>public services</w:t>
      </w:r>
      <w:r w:rsidRPr="006F6E01">
        <w:t xml:space="preserve"> paid for? Select the correct option:</w:t>
      </w:r>
    </w:p>
    <w:p w14:paraId="0FEE8C45" w14:textId="77777777" w:rsidR="008D3665" w:rsidRPr="006F6E01" w:rsidRDefault="008D3665" w:rsidP="008D3665">
      <w:pPr>
        <w:pStyle w:val="NoSpacing"/>
      </w:pPr>
    </w:p>
    <w:p w14:paraId="3666F64F" w14:textId="465A5D30" w:rsidR="008D3665" w:rsidRPr="006F6E01" w:rsidRDefault="008D3665" w:rsidP="008D3665">
      <w:pPr>
        <w:pStyle w:val="NoSpacing"/>
        <w:numPr>
          <w:ilvl w:val="0"/>
          <w:numId w:val="37"/>
        </w:numPr>
      </w:pPr>
      <w:r w:rsidRPr="006F6E01">
        <w:t xml:space="preserve">The government pays for all </w:t>
      </w:r>
      <w:r w:rsidR="00E53B05">
        <w:t>public services</w:t>
      </w:r>
    </w:p>
    <w:p w14:paraId="3C9A0291" w14:textId="13B5C286" w:rsidR="008D3665" w:rsidRPr="006F6E01" w:rsidRDefault="008D3665" w:rsidP="008D3665">
      <w:pPr>
        <w:pStyle w:val="NoSpacing"/>
        <w:numPr>
          <w:ilvl w:val="0"/>
          <w:numId w:val="37"/>
        </w:numPr>
      </w:pPr>
      <w:r w:rsidRPr="006F6E01">
        <w:t xml:space="preserve">The taxpayer pays for all </w:t>
      </w:r>
      <w:r w:rsidR="00E53B05">
        <w:t>public services</w:t>
      </w:r>
    </w:p>
    <w:p w14:paraId="77D39D66" w14:textId="11A7CB37" w:rsidR="008D3665" w:rsidRPr="006F6E01" w:rsidRDefault="008D3665" w:rsidP="008D3665">
      <w:pPr>
        <w:pStyle w:val="NoSpacing"/>
        <w:numPr>
          <w:ilvl w:val="0"/>
          <w:numId w:val="37"/>
        </w:numPr>
      </w:pPr>
      <w:r w:rsidRPr="006F6E01">
        <w:t xml:space="preserve">A mixture of the taxpayer and the government pay for </w:t>
      </w:r>
      <w:r w:rsidR="00E53B05">
        <w:t>public services</w:t>
      </w:r>
    </w:p>
    <w:p w14:paraId="181D785A" w14:textId="77777777" w:rsidR="008D3665" w:rsidRPr="006F6E01" w:rsidRDefault="008D3665" w:rsidP="008D3665">
      <w:pPr>
        <w:pStyle w:val="NoSpacing"/>
      </w:pPr>
    </w:p>
    <w:p w14:paraId="3D9EDB94" w14:textId="3FBB8E93" w:rsidR="008D3665" w:rsidRPr="006F6E01" w:rsidRDefault="008D3665" w:rsidP="008D3665">
      <w:pPr>
        <w:pStyle w:val="NoSpacing"/>
      </w:pPr>
      <w:r w:rsidRPr="006F6E01">
        <w:t>The correct answer is c</w:t>
      </w:r>
      <w:r w:rsidR="00E53B05">
        <w:t>,</w:t>
      </w:r>
      <w:r w:rsidRPr="006F6E01">
        <w:t xml:space="preserve"> A mixture of taxpayer and the government pay for </w:t>
      </w:r>
      <w:r w:rsidR="00E53B05">
        <w:t>public services</w:t>
      </w:r>
      <w:r w:rsidRPr="006F6E01">
        <w:t>.</w:t>
      </w:r>
    </w:p>
    <w:p w14:paraId="3D9E7929" w14:textId="0C5E60C2" w:rsidR="00C7395B" w:rsidRPr="00FA17FC" w:rsidRDefault="00C7395B" w:rsidP="00C7395B">
      <w:pPr>
        <w:pStyle w:val="Heading1"/>
      </w:pPr>
      <w:r>
        <w:t>27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26</w:t>
      </w:r>
    </w:p>
    <w:p w14:paraId="039AFC21" w14:textId="792CD069" w:rsidR="00C7395B" w:rsidRPr="00E53B05" w:rsidRDefault="00C7395B" w:rsidP="00C7395B">
      <w:pPr>
        <w:pStyle w:val="NoSpacing"/>
      </w:pPr>
      <w:r w:rsidRPr="00E53B05">
        <w:t xml:space="preserve">Who are </w:t>
      </w:r>
      <w:r w:rsidR="00E53B05" w:rsidRPr="00E53B05">
        <w:t>public services</w:t>
      </w:r>
      <w:r w:rsidRPr="00E53B05">
        <w:t xml:space="preserve"> provided for? Select the correct option:</w:t>
      </w:r>
    </w:p>
    <w:p w14:paraId="6BC7367B" w14:textId="77777777" w:rsidR="00C7395B" w:rsidRPr="00E53B05" w:rsidRDefault="00C7395B" w:rsidP="00C7395B">
      <w:pPr>
        <w:pStyle w:val="NoSpacing"/>
      </w:pPr>
    </w:p>
    <w:p w14:paraId="54820B3D" w14:textId="19596975" w:rsidR="00C7395B" w:rsidRPr="00E53B05" w:rsidRDefault="00C7395B" w:rsidP="00C7395B">
      <w:pPr>
        <w:pStyle w:val="NoSpacing"/>
        <w:numPr>
          <w:ilvl w:val="0"/>
          <w:numId w:val="38"/>
        </w:numPr>
      </w:pPr>
      <w:r w:rsidRPr="00E53B05">
        <w:t>The most disadvantaged</w:t>
      </w:r>
    </w:p>
    <w:p w14:paraId="1BF5F50F" w14:textId="162F6EFE" w:rsidR="00C7395B" w:rsidRPr="00E53B05" w:rsidRDefault="00C7395B" w:rsidP="00C7395B">
      <w:pPr>
        <w:pStyle w:val="NoSpacing"/>
        <w:numPr>
          <w:ilvl w:val="0"/>
          <w:numId w:val="38"/>
        </w:numPr>
      </w:pPr>
      <w:r w:rsidRPr="00E53B05">
        <w:t>Everyone</w:t>
      </w:r>
    </w:p>
    <w:p w14:paraId="45C70861" w14:textId="4964CA9E" w:rsidR="00C7395B" w:rsidRPr="00E53B05" w:rsidRDefault="00C7395B" w:rsidP="00C7395B">
      <w:pPr>
        <w:pStyle w:val="NoSpacing"/>
        <w:numPr>
          <w:ilvl w:val="0"/>
          <w:numId w:val="38"/>
        </w:numPr>
      </w:pPr>
      <w:r w:rsidRPr="00E53B05">
        <w:t>The youngest in society</w:t>
      </w:r>
    </w:p>
    <w:p w14:paraId="7F995976" w14:textId="26AE8582" w:rsidR="00C7395B" w:rsidRPr="00E53B05" w:rsidRDefault="00C7395B" w:rsidP="00C7395B">
      <w:pPr>
        <w:pStyle w:val="NoSpacing"/>
      </w:pPr>
    </w:p>
    <w:p w14:paraId="30457E28" w14:textId="23CECDA5" w:rsidR="00C7395B" w:rsidRPr="00E53B05" w:rsidRDefault="00C7395B" w:rsidP="00C7395B">
      <w:pPr>
        <w:pStyle w:val="NoSpacing"/>
      </w:pPr>
      <w:r w:rsidRPr="00E53B05">
        <w:t>The correct answer is b</w:t>
      </w:r>
      <w:r w:rsidR="00E53B05">
        <w:t>,</w:t>
      </w:r>
      <w:r w:rsidRPr="00E53B05">
        <w:t xml:space="preserve"> Everyone.</w:t>
      </w:r>
    </w:p>
    <w:p w14:paraId="104488EC" w14:textId="50BB3835" w:rsidR="00C7395B" w:rsidRDefault="00C7395B" w:rsidP="00C7395B">
      <w:pPr>
        <w:pStyle w:val="NoSpacing"/>
        <w:rPr>
          <w:sz w:val="24"/>
          <w:szCs w:val="24"/>
        </w:rPr>
      </w:pPr>
    </w:p>
    <w:p w14:paraId="5383BA9C" w14:textId="3083E894" w:rsidR="00A8523B" w:rsidRDefault="00A8523B" w:rsidP="00A8523B">
      <w:pPr>
        <w:pStyle w:val="Heading1"/>
      </w:pPr>
      <w:r>
        <w:t>28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27</w:t>
      </w:r>
    </w:p>
    <w:p w14:paraId="7F9AD6EC" w14:textId="3BEFA121" w:rsidR="00A8523B" w:rsidRPr="00E53B05" w:rsidRDefault="00A8523B" w:rsidP="00A8523B">
      <w:pPr>
        <w:pStyle w:val="NoSpacing"/>
      </w:pPr>
      <w:r w:rsidRPr="00E53B05">
        <w:t xml:space="preserve">Can you state whether each of the following statements about Whistleblowing are true or false? </w:t>
      </w:r>
    </w:p>
    <w:p w14:paraId="72341D48" w14:textId="77777777" w:rsidR="00A8523B" w:rsidRPr="00E53B05" w:rsidRDefault="00A8523B" w:rsidP="00A8523B">
      <w:pPr>
        <w:pStyle w:val="NoSpacing"/>
      </w:pPr>
    </w:p>
    <w:p w14:paraId="5454559B" w14:textId="77777777" w:rsidR="00A8523B" w:rsidRPr="00E53B05" w:rsidRDefault="00A8523B" w:rsidP="00A8523B">
      <w:pPr>
        <w:pStyle w:val="NoSpacing"/>
      </w:pPr>
      <w:r w:rsidRPr="00E53B05">
        <w:t>The statements are:</w:t>
      </w:r>
    </w:p>
    <w:p w14:paraId="4264FE4A" w14:textId="33056D22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 xml:space="preserve">A </w:t>
      </w:r>
      <w:proofErr w:type="spellStart"/>
      <w:r w:rsidRPr="00E53B05">
        <w:t>whistleblower</w:t>
      </w:r>
      <w:proofErr w:type="spellEnd"/>
      <w:r w:rsidRPr="00E53B05">
        <w:t xml:space="preserve"> is protected by the law.</w:t>
      </w:r>
    </w:p>
    <w:p w14:paraId="72387FA6" w14:textId="73053412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>You are protected by the law if it is a criminal offence.</w:t>
      </w:r>
    </w:p>
    <w:p w14:paraId="3EA2BF75" w14:textId="32F70BE7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 xml:space="preserve">You should be treated unfairly if you are a </w:t>
      </w:r>
      <w:proofErr w:type="spellStart"/>
      <w:r w:rsidRPr="00E53B05">
        <w:t>whistleblower</w:t>
      </w:r>
      <w:proofErr w:type="spellEnd"/>
      <w:r w:rsidRPr="00E53B05">
        <w:t>.</w:t>
      </w:r>
    </w:p>
    <w:p w14:paraId="4A90745C" w14:textId="15953E79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>Personal grievances such as bullying are covered by the law.</w:t>
      </w:r>
    </w:p>
    <w:p w14:paraId="198A72BD" w14:textId="16F9E3C6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>You can raise your concern at any time.</w:t>
      </w:r>
    </w:p>
    <w:p w14:paraId="6A5BEE14" w14:textId="77777777" w:rsidR="00A8523B" w:rsidRDefault="00A8523B" w:rsidP="00A8523B">
      <w:pPr>
        <w:pStyle w:val="NoSpacing"/>
        <w:ind w:left="360"/>
        <w:rPr>
          <w:sz w:val="24"/>
          <w:szCs w:val="24"/>
        </w:rPr>
      </w:pPr>
    </w:p>
    <w:p w14:paraId="63C95FBD" w14:textId="77777777" w:rsidR="00A8523B" w:rsidRPr="00E53B05" w:rsidRDefault="00A8523B" w:rsidP="00A8523B">
      <w:pPr>
        <w:pStyle w:val="NoSpacing"/>
      </w:pPr>
      <w:r w:rsidRPr="00E53B05">
        <w:t>The correct answers are:</w:t>
      </w:r>
    </w:p>
    <w:p w14:paraId="3F6AB3C5" w14:textId="77777777" w:rsidR="00A8523B" w:rsidRPr="00E53B05" w:rsidRDefault="00A8523B" w:rsidP="00A8523B">
      <w:pPr>
        <w:pStyle w:val="NoSpacing"/>
      </w:pPr>
    </w:p>
    <w:p w14:paraId="7B7F6BCC" w14:textId="77777777" w:rsidR="00A8523B" w:rsidRPr="00E53B05" w:rsidRDefault="00A8523B" w:rsidP="00A8523B">
      <w:pPr>
        <w:pStyle w:val="NoSpacing"/>
      </w:pPr>
      <w:r w:rsidRPr="00E53B05">
        <w:t>True statements:</w:t>
      </w:r>
    </w:p>
    <w:p w14:paraId="51D45188" w14:textId="77777777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 xml:space="preserve">A </w:t>
      </w:r>
      <w:proofErr w:type="spellStart"/>
      <w:r w:rsidRPr="00E53B05">
        <w:t>whistleblower</w:t>
      </w:r>
      <w:proofErr w:type="spellEnd"/>
      <w:r w:rsidRPr="00E53B05">
        <w:t xml:space="preserve"> is protected by the law.</w:t>
      </w:r>
    </w:p>
    <w:p w14:paraId="5948BA01" w14:textId="77777777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>You are protected by the law if it is a criminal offence.</w:t>
      </w:r>
    </w:p>
    <w:p w14:paraId="059CFCE4" w14:textId="77777777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>You can raise your concern at any time.</w:t>
      </w:r>
    </w:p>
    <w:p w14:paraId="4EDC84CF" w14:textId="77777777" w:rsidR="00A8523B" w:rsidRPr="00E53B05" w:rsidRDefault="00A8523B" w:rsidP="00A8523B">
      <w:pPr>
        <w:pStyle w:val="NoSpacing"/>
      </w:pPr>
    </w:p>
    <w:p w14:paraId="7CDFC9F8" w14:textId="77777777" w:rsidR="00A8523B" w:rsidRPr="00E53B05" w:rsidRDefault="00A8523B" w:rsidP="00A8523B">
      <w:pPr>
        <w:pStyle w:val="NoSpacing"/>
      </w:pPr>
      <w:r w:rsidRPr="00E53B05">
        <w:t>False statement:</w:t>
      </w:r>
    </w:p>
    <w:p w14:paraId="69D5F4E5" w14:textId="08E12D2C" w:rsidR="00A8523B" w:rsidRPr="00E53B05" w:rsidRDefault="00A8523B" w:rsidP="00A8523B">
      <w:pPr>
        <w:pStyle w:val="NoSpacing"/>
        <w:numPr>
          <w:ilvl w:val="0"/>
          <w:numId w:val="21"/>
        </w:numPr>
      </w:pPr>
      <w:r w:rsidRPr="00E53B05">
        <w:t xml:space="preserve">You should be treated unfairly if you are a </w:t>
      </w:r>
      <w:proofErr w:type="spellStart"/>
      <w:r w:rsidRPr="00E53B05">
        <w:t>whistleblower</w:t>
      </w:r>
      <w:proofErr w:type="spellEnd"/>
      <w:r w:rsidRPr="00E53B05">
        <w:t>.</w:t>
      </w:r>
    </w:p>
    <w:p w14:paraId="1B2233B1" w14:textId="77777777" w:rsidR="00673D6F" w:rsidRPr="00E53B05" w:rsidRDefault="00673D6F" w:rsidP="00673D6F">
      <w:pPr>
        <w:pStyle w:val="NoSpacing"/>
        <w:numPr>
          <w:ilvl w:val="0"/>
          <w:numId w:val="21"/>
        </w:numPr>
      </w:pPr>
      <w:r w:rsidRPr="00E53B05">
        <w:t>Personal grievances such as bullying are covered by the law.</w:t>
      </w:r>
    </w:p>
    <w:p w14:paraId="418EB77E" w14:textId="77777777" w:rsidR="00673D6F" w:rsidRDefault="00673D6F" w:rsidP="00673D6F">
      <w:pPr>
        <w:pStyle w:val="NoSpacing"/>
        <w:rPr>
          <w:sz w:val="24"/>
          <w:szCs w:val="24"/>
        </w:rPr>
      </w:pPr>
    </w:p>
    <w:p w14:paraId="33796BAB" w14:textId="3C2B1A32" w:rsidR="00673D6F" w:rsidRPr="00FA17FC" w:rsidRDefault="00673D6F" w:rsidP="00673D6F">
      <w:pPr>
        <w:pStyle w:val="Heading1"/>
      </w:pPr>
      <w:r>
        <w:t>29</w:t>
      </w:r>
      <w:r w:rsidRPr="00FA17FC">
        <w:t xml:space="preserve"> </w:t>
      </w:r>
      <w:r w:rsidR="003844E3">
        <w:t>of 33</w:t>
      </w:r>
      <w:r w:rsidRPr="00FA17FC">
        <w:t xml:space="preserve"> – </w:t>
      </w:r>
      <w:r>
        <w:t>Question 22</w:t>
      </w:r>
    </w:p>
    <w:p w14:paraId="54245F54" w14:textId="7C0B4CD7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  <w:rPr>
          <w:b/>
        </w:rPr>
      </w:pPr>
      <w:r w:rsidRPr="00E53B05">
        <w:t xml:space="preserve">Please fill in the blanks in the text below, using the following words: </w:t>
      </w:r>
      <w:r w:rsidRPr="00E53B05">
        <w:rPr>
          <w:b/>
        </w:rPr>
        <w:t>tanks, premises, equipment, work, ambulances</w:t>
      </w:r>
    </w:p>
    <w:p w14:paraId="1269FC0D" w14:textId="77777777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</w:pPr>
    </w:p>
    <w:p w14:paraId="06F72CBC" w14:textId="5F09655A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</w:pPr>
      <w:r w:rsidRPr="00E53B05">
        <w:t xml:space="preserve">To make your workplace safe you must also make sure you maintain the </w:t>
      </w:r>
      <w:r w:rsidRPr="00E53B05">
        <w:rPr>
          <w:b/>
        </w:rPr>
        <w:t>Blank</w:t>
      </w:r>
      <w:r w:rsidRPr="00E53B05">
        <w:t xml:space="preserve"> and work </w:t>
      </w:r>
      <w:r w:rsidRPr="00E53B05">
        <w:rPr>
          <w:b/>
          <w:bCs/>
        </w:rPr>
        <w:t>Blank</w:t>
      </w:r>
      <w:r w:rsidRPr="00E53B05">
        <w:t xml:space="preserve">.  For example, the </w:t>
      </w:r>
      <w:r w:rsidRPr="00E53B05">
        <w:rPr>
          <w:b/>
        </w:rPr>
        <w:t xml:space="preserve">Blank </w:t>
      </w:r>
      <w:r w:rsidRPr="00E53B05">
        <w:rPr>
          <w:bCs/>
        </w:rPr>
        <w:t>that the Paramedics drive must be road</w:t>
      </w:r>
      <w:r w:rsidR="00E53B05">
        <w:rPr>
          <w:bCs/>
        </w:rPr>
        <w:t>-</w:t>
      </w:r>
      <w:r w:rsidRPr="00E53B05">
        <w:rPr>
          <w:bCs/>
        </w:rPr>
        <w:t>worthy or there could be a fatal accident. Another example could be the</w:t>
      </w:r>
      <w:r w:rsidRPr="00E53B05">
        <w:rPr>
          <w:b/>
        </w:rPr>
        <w:t xml:space="preserve"> Blank </w:t>
      </w:r>
      <w:r w:rsidRPr="00E53B05">
        <w:rPr>
          <w:bCs/>
        </w:rPr>
        <w:t>used in</w:t>
      </w:r>
      <w:r w:rsidRPr="00E53B05">
        <w:rPr>
          <w:b/>
        </w:rPr>
        <w:t xml:space="preserve"> </w:t>
      </w:r>
      <w:r w:rsidRPr="00E53B05">
        <w:rPr>
          <w:bCs/>
        </w:rPr>
        <w:t xml:space="preserve">the Army, if these are not safe, then the Army would be liable. </w:t>
      </w:r>
    </w:p>
    <w:p w14:paraId="537BC9A4" w14:textId="77777777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</w:pPr>
    </w:p>
    <w:p w14:paraId="4EF36BE6" w14:textId="77777777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</w:pPr>
      <w:r w:rsidRPr="00E53B05">
        <w:t>The answer is as follows:</w:t>
      </w:r>
    </w:p>
    <w:p w14:paraId="09596567" w14:textId="499DD3F2" w:rsidR="00673D6F" w:rsidRPr="00E53B05" w:rsidRDefault="00673D6F" w:rsidP="00673D6F">
      <w:pPr>
        <w:autoSpaceDE w:val="0"/>
        <w:autoSpaceDN w:val="0"/>
        <w:adjustRightInd w:val="0"/>
        <w:spacing w:after="0" w:line="240" w:lineRule="auto"/>
      </w:pPr>
      <w:r w:rsidRPr="00E53B05">
        <w:t xml:space="preserve">To make your workplace safe you must also make sure you maintain the </w:t>
      </w:r>
      <w:r w:rsidRPr="00E53B05">
        <w:rPr>
          <w:b/>
        </w:rPr>
        <w:t>premises</w:t>
      </w:r>
      <w:r w:rsidRPr="00E53B05">
        <w:t xml:space="preserve"> and work </w:t>
      </w:r>
      <w:r w:rsidRPr="00E53B05">
        <w:rPr>
          <w:b/>
          <w:bCs/>
        </w:rPr>
        <w:t>equipment</w:t>
      </w:r>
      <w:r w:rsidRPr="00E53B05">
        <w:t xml:space="preserve">.  For example, the </w:t>
      </w:r>
      <w:r w:rsidRPr="00E53B05">
        <w:rPr>
          <w:b/>
        </w:rPr>
        <w:t xml:space="preserve">ambulances </w:t>
      </w:r>
      <w:r w:rsidRPr="00E53B05">
        <w:rPr>
          <w:bCs/>
        </w:rPr>
        <w:t>that the Paramedics drive must be road</w:t>
      </w:r>
      <w:r w:rsidR="00E53B05">
        <w:rPr>
          <w:bCs/>
        </w:rPr>
        <w:t>-</w:t>
      </w:r>
      <w:r w:rsidRPr="00E53B05">
        <w:rPr>
          <w:bCs/>
        </w:rPr>
        <w:t>worthy or there could be a fatal accident. Another example could be the</w:t>
      </w:r>
      <w:r w:rsidRPr="00E53B05">
        <w:rPr>
          <w:b/>
        </w:rPr>
        <w:t xml:space="preserve"> tanks </w:t>
      </w:r>
      <w:r w:rsidRPr="00E53B05">
        <w:rPr>
          <w:bCs/>
        </w:rPr>
        <w:t>used in</w:t>
      </w:r>
      <w:r w:rsidRPr="00E53B05">
        <w:rPr>
          <w:b/>
        </w:rPr>
        <w:t xml:space="preserve"> </w:t>
      </w:r>
      <w:r w:rsidRPr="00E53B05">
        <w:rPr>
          <w:bCs/>
        </w:rPr>
        <w:t>the Army, if these are not safe, then the Army would be liable.</w:t>
      </w:r>
    </w:p>
    <w:p w14:paraId="26E828FE" w14:textId="77777777" w:rsidR="00673D6F" w:rsidRDefault="00673D6F" w:rsidP="00C7395B">
      <w:pPr>
        <w:pStyle w:val="NoSpacing"/>
        <w:rPr>
          <w:sz w:val="24"/>
          <w:szCs w:val="24"/>
        </w:rPr>
      </w:pPr>
    </w:p>
    <w:p w14:paraId="4846A16A" w14:textId="6C9E7921" w:rsidR="00673D6F" w:rsidRPr="00FA17FC" w:rsidRDefault="00673D6F" w:rsidP="00673D6F">
      <w:pPr>
        <w:pStyle w:val="Heading1"/>
      </w:pPr>
      <w:r>
        <w:t xml:space="preserve">30 </w:t>
      </w:r>
      <w:r w:rsidR="003844E3">
        <w:t>of 33</w:t>
      </w:r>
      <w:r w:rsidRPr="00FA17FC">
        <w:t xml:space="preserve"> – </w:t>
      </w:r>
      <w:r>
        <w:t>Question 29</w:t>
      </w:r>
    </w:p>
    <w:p w14:paraId="58AB3539" w14:textId="1C93C372" w:rsidR="00673D6F" w:rsidRPr="00E53B05" w:rsidRDefault="00673D6F" w:rsidP="00673D6F">
      <w:pPr>
        <w:pStyle w:val="NoSpacing"/>
      </w:pPr>
      <w:r w:rsidRPr="00E53B05">
        <w:t>What are the top three public service spending categories? Select the correct option:</w:t>
      </w:r>
    </w:p>
    <w:p w14:paraId="3B25C41E" w14:textId="77777777" w:rsidR="00673D6F" w:rsidRPr="00E53B05" w:rsidRDefault="00673D6F" w:rsidP="00673D6F">
      <w:pPr>
        <w:pStyle w:val="NoSpacing"/>
      </w:pPr>
    </w:p>
    <w:p w14:paraId="32E188C4" w14:textId="46D8B970" w:rsidR="00673D6F" w:rsidRPr="00E53B05" w:rsidRDefault="00673D6F" w:rsidP="00673D6F">
      <w:pPr>
        <w:pStyle w:val="NoSpacing"/>
        <w:numPr>
          <w:ilvl w:val="0"/>
          <w:numId w:val="39"/>
        </w:numPr>
      </w:pPr>
      <w:r w:rsidRPr="00E53B05">
        <w:t>Agriculture, Public Safety and Personal Debt</w:t>
      </w:r>
    </w:p>
    <w:p w14:paraId="1148A730" w14:textId="034EE551" w:rsidR="00673D6F" w:rsidRPr="00E53B05" w:rsidRDefault="00673D6F" w:rsidP="00673D6F">
      <w:pPr>
        <w:pStyle w:val="NoSpacing"/>
        <w:numPr>
          <w:ilvl w:val="0"/>
          <w:numId w:val="39"/>
        </w:numPr>
      </w:pPr>
      <w:r w:rsidRPr="00E53B05">
        <w:t>Defence, Transport and Roads</w:t>
      </w:r>
    </w:p>
    <w:p w14:paraId="2B42AA11" w14:textId="2FD67D18" w:rsidR="00673D6F" w:rsidRPr="00E53B05" w:rsidRDefault="00673D6F" w:rsidP="00673D6F">
      <w:pPr>
        <w:pStyle w:val="NoSpacing"/>
        <w:numPr>
          <w:ilvl w:val="0"/>
          <w:numId w:val="39"/>
        </w:numPr>
      </w:pPr>
      <w:r w:rsidRPr="00E53B05">
        <w:t>Social Protection, Health and Education</w:t>
      </w:r>
    </w:p>
    <w:p w14:paraId="3783088C" w14:textId="77777777" w:rsidR="00673D6F" w:rsidRPr="00E53B05" w:rsidRDefault="00673D6F" w:rsidP="00673D6F">
      <w:pPr>
        <w:pStyle w:val="NoSpacing"/>
      </w:pPr>
    </w:p>
    <w:p w14:paraId="38EBA971" w14:textId="0C711D5E" w:rsidR="00673D6F" w:rsidRPr="00E53B05" w:rsidRDefault="00673D6F" w:rsidP="00673D6F">
      <w:pPr>
        <w:pStyle w:val="NoSpacing"/>
      </w:pPr>
      <w:r w:rsidRPr="00E53B05">
        <w:t>The correct answer is c</w:t>
      </w:r>
      <w:r w:rsidR="00E53B05">
        <w:t>,</w:t>
      </w:r>
      <w:r w:rsidRPr="00E53B05">
        <w:t xml:space="preserve"> Social Protection, Health and Education.</w:t>
      </w:r>
    </w:p>
    <w:p w14:paraId="056A88AF" w14:textId="630A4863" w:rsidR="00673D6F" w:rsidRDefault="00673D6F" w:rsidP="00673D6F">
      <w:pPr>
        <w:pStyle w:val="NoSpacing"/>
        <w:rPr>
          <w:sz w:val="24"/>
          <w:szCs w:val="24"/>
        </w:rPr>
      </w:pPr>
    </w:p>
    <w:p w14:paraId="22F30590" w14:textId="24E3270A" w:rsidR="00673D6F" w:rsidRPr="00FA17FC" w:rsidRDefault="00673D6F" w:rsidP="00673D6F">
      <w:pPr>
        <w:pStyle w:val="Heading1"/>
      </w:pPr>
      <w:r>
        <w:t xml:space="preserve">31 </w:t>
      </w:r>
      <w:r w:rsidR="003844E3">
        <w:t>of 33</w:t>
      </w:r>
      <w:r w:rsidRPr="00FA17FC">
        <w:t xml:space="preserve"> – </w:t>
      </w:r>
      <w:r>
        <w:t>Question 30</w:t>
      </w:r>
    </w:p>
    <w:p w14:paraId="60291A96" w14:textId="7CA52895" w:rsidR="00673D6F" w:rsidRPr="00F544C7" w:rsidRDefault="00673D6F" w:rsidP="00673D6F">
      <w:pPr>
        <w:pStyle w:val="NoSpacing"/>
      </w:pPr>
      <w:r w:rsidRPr="00F544C7">
        <w:t>What is inequality in society? Select the correct option:</w:t>
      </w:r>
    </w:p>
    <w:p w14:paraId="23EDCBF4" w14:textId="77777777" w:rsidR="00673D6F" w:rsidRPr="00F544C7" w:rsidRDefault="00673D6F" w:rsidP="00673D6F">
      <w:pPr>
        <w:pStyle w:val="NoSpacing"/>
      </w:pPr>
    </w:p>
    <w:p w14:paraId="343ED982" w14:textId="6BF25087" w:rsidR="00673D6F" w:rsidRPr="00F544C7" w:rsidRDefault="00673D6F" w:rsidP="00673D6F">
      <w:pPr>
        <w:pStyle w:val="NoSpacing"/>
        <w:numPr>
          <w:ilvl w:val="0"/>
          <w:numId w:val="40"/>
        </w:numPr>
      </w:pPr>
      <w:r w:rsidRPr="00F544C7">
        <w:t>The result of resources being shared out unequally among people</w:t>
      </w:r>
    </w:p>
    <w:p w14:paraId="18696D9A" w14:textId="39D151EE" w:rsidR="00673D6F" w:rsidRPr="00F544C7" w:rsidRDefault="00673D6F" w:rsidP="00673D6F">
      <w:pPr>
        <w:pStyle w:val="NoSpacing"/>
        <w:numPr>
          <w:ilvl w:val="0"/>
          <w:numId w:val="40"/>
        </w:numPr>
      </w:pPr>
      <w:r w:rsidRPr="00F544C7">
        <w:t>The result of resources being shared out equally among people</w:t>
      </w:r>
    </w:p>
    <w:p w14:paraId="7E7E85C3" w14:textId="0AC3DC2D" w:rsidR="00673D6F" w:rsidRPr="00F544C7" w:rsidRDefault="00673D6F" w:rsidP="00673D6F">
      <w:pPr>
        <w:pStyle w:val="NoSpacing"/>
        <w:numPr>
          <w:ilvl w:val="0"/>
          <w:numId w:val="40"/>
        </w:numPr>
      </w:pPr>
      <w:r w:rsidRPr="00F544C7">
        <w:t xml:space="preserve">The result of resources being shared out unequally among females and equally between males.   </w:t>
      </w:r>
    </w:p>
    <w:p w14:paraId="55C42ED9" w14:textId="77777777" w:rsidR="00C86893" w:rsidRPr="00F544C7" w:rsidRDefault="00C86893" w:rsidP="00C86893">
      <w:pPr>
        <w:pStyle w:val="NoSpacing"/>
        <w:ind w:left="720"/>
      </w:pPr>
    </w:p>
    <w:p w14:paraId="56DE97AE" w14:textId="0669CB7D" w:rsidR="00673D6F" w:rsidRPr="00F544C7" w:rsidRDefault="00673D6F" w:rsidP="00673D6F">
      <w:pPr>
        <w:pStyle w:val="NoSpacing"/>
      </w:pPr>
      <w:r w:rsidRPr="00F544C7">
        <w:t xml:space="preserve">The correct answer is </w:t>
      </w:r>
      <w:r w:rsidR="00C86893" w:rsidRPr="00F544C7">
        <w:t>a</w:t>
      </w:r>
      <w:r w:rsidR="00F544C7">
        <w:t>,</w:t>
      </w:r>
      <w:r w:rsidRPr="00F544C7">
        <w:t xml:space="preserve"> </w:t>
      </w:r>
      <w:proofErr w:type="gramStart"/>
      <w:r w:rsidR="00C86893" w:rsidRPr="00F544C7">
        <w:t>The</w:t>
      </w:r>
      <w:proofErr w:type="gramEnd"/>
      <w:r w:rsidR="00C86893" w:rsidRPr="00F544C7">
        <w:t xml:space="preserve"> result of resources being shared out unequally amongst people</w:t>
      </w:r>
      <w:r w:rsidRPr="00F544C7">
        <w:t>.</w:t>
      </w:r>
    </w:p>
    <w:p w14:paraId="09B61EF6" w14:textId="77777777" w:rsidR="00C86893" w:rsidRDefault="00C86893" w:rsidP="00673D6F">
      <w:pPr>
        <w:pStyle w:val="NoSpacing"/>
        <w:rPr>
          <w:sz w:val="24"/>
          <w:szCs w:val="24"/>
        </w:rPr>
      </w:pPr>
    </w:p>
    <w:p w14:paraId="1A11D367" w14:textId="38E7D38F" w:rsidR="006A7E0F" w:rsidRDefault="006A7E0F" w:rsidP="006A7E0F">
      <w:pPr>
        <w:autoSpaceDE w:val="0"/>
        <w:autoSpaceDN w:val="0"/>
        <w:adjustRightInd w:val="0"/>
        <w:spacing w:after="0" w:line="240" w:lineRule="auto"/>
      </w:pPr>
    </w:p>
    <w:p w14:paraId="09844D31" w14:textId="53A18846" w:rsidR="00A25C4A" w:rsidRPr="00FA17FC" w:rsidRDefault="00C86893" w:rsidP="00FA17FC">
      <w:pPr>
        <w:pStyle w:val="Heading1"/>
      </w:pPr>
      <w:r>
        <w:t>3</w:t>
      </w:r>
      <w:r w:rsidR="006A7E0F">
        <w:t>2</w:t>
      </w:r>
      <w:r w:rsidR="00A25C4A" w:rsidRPr="00FA17FC">
        <w:t xml:space="preserve"> </w:t>
      </w:r>
      <w:r w:rsidR="003844E3">
        <w:t>of 33</w:t>
      </w:r>
      <w:r w:rsidR="00A25C4A" w:rsidRPr="00FA17FC">
        <w:t xml:space="preserve"> – End</w:t>
      </w:r>
    </w:p>
    <w:p w14:paraId="3392118A" w14:textId="77777777" w:rsidR="00A25C4A" w:rsidRDefault="00A25C4A" w:rsidP="00A25C4A">
      <w:pPr>
        <w:pStyle w:val="NoSpacing"/>
      </w:pPr>
    </w:p>
    <w:p w14:paraId="05B7B294" w14:textId="3BB46E6B" w:rsidR="00A25C4A" w:rsidRPr="00F544C7" w:rsidRDefault="00A25C4A" w:rsidP="00A25C4A">
      <w:pPr>
        <w:pStyle w:val="NoSpacing"/>
      </w:pPr>
      <w:r w:rsidRPr="00F544C7">
        <w:t xml:space="preserve">Well done. You </w:t>
      </w:r>
      <w:r w:rsidR="000E7796" w:rsidRPr="00F544C7">
        <w:t xml:space="preserve">have completed this </w:t>
      </w:r>
      <w:r w:rsidR="00C86893" w:rsidRPr="00F544C7">
        <w:t xml:space="preserve">revision </w:t>
      </w:r>
      <w:r w:rsidR="000E7796" w:rsidRPr="00F544C7">
        <w:t>session o</w:t>
      </w:r>
      <w:r w:rsidR="00BB2C36" w:rsidRPr="00F544C7">
        <w:t xml:space="preserve">n </w:t>
      </w:r>
      <w:r w:rsidR="00F544C7">
        <w:t>p</w:t>
      </w:r>
      <w:r w:rsidR="00E53B05" w:rsidRPr="00F544C7">
        <w:t>ublic services</w:t>
      </w:r>
      <w:r w:rsidR="00BB2C36" w:rsidRPr="00F544C7">
        <w:t>.</w:t>
      </w:r>
    </w:p>
    <w:p w14:paraId="734A8A44" w14:textId="77777777" w:rsidR="00A25C4A" w:rsidRPr="00F544C7" w:rsidRDefault="00A25C4A" w:rsidP="00A25C4A">
      <w:pPr>
        <w:pStyle w:val="NoSpacing"/>
      </w:pPr>
    </w:p>
    <w:p w14:paraId="0DA73CE1" w14:textId="055FF585" w:rsidR="00A25C4A" w:rsidRPr="00F544C7" w:rsidRDefault="00A25C4A" w:rsidP="00A25C4A">
      <w:pPr>
        <w:pStyle w:val="NoSpacing"/>
      </w:pPr>
      <w:r w:rsidRPr="00F544C7">
        <w:t xml:space="preserve">In this session we have </w:t>
      </w:r>
      <w:r w:rsidR="00C86893" w:rsidRPr="00F544C7">
        <w:t>reviewed everything that you have learned over the previous sessions.</w:t>
      </w:r>
    </w:p>
    <w:p w14:paraId="2D116869" w14:textId="77777777" w:rsidR="00A25C4A" w:rsidRPr="00F544C7" w:rsidRDefault="00A25C4A" w:rsidP="00A25C4A">
      <w:pPr>
        <w:pStyle w:val="NoSpacing"/>
      </w:pPr>
    </w:p>
    <w:p w14:paraId="0FDF4FD3" w14:textId="77777777" w:rsidR="00A25C4A" w:rsidRPr="00F544C7" w:rsidRDefault="00A25C4A" w:rsidP="00A25C4A">
      <w:pPr>
        <w:pStyle w:val="NoSpacing"/>
      </w:pPr>
      <w:r w:rsidRPr="00F544C7">
        <w:t>If you are unsure or have any questions about any of these topics, make a note and speak to your tutor for more help.</w:t>
      </w:r>
    </w:p>
    <w:sectPr w:rsidR="00A25C4A" w:rsidRPr="00F544C7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3A168" w14:textId="77777777" w:rsidR="008537C4" w:rsidRDefault="008537C4" w:rsidP="00214047">
      <w:pPr>
        <w:spacing w:after="0" w:line="240" w:lineRule="auto"/>
      </w:pPr>
      <w:r>
        <w:separator/>
      </w:r>
    </w:p>
  </w:endnote>
  <w:endnote w:type="continuationSeparator" w:id="0">
    <w:p w14:paraId="3D283717" w14:textId="77777777" w:rsidR="008537C4" w:rsidRDefault="008537C4" w:rsidP="00214047">
      <w:pPr>
        <w:spacing w:after="0" w:line="240" w:lineRule="auto"/>
      </w:pPr>
      <w:r>
        <w:continuationSeparator/>
      </w:r>
    </w:p>
  </w:endnote>
  <w:endnote w:type="continuationNotice" w:id="1">
    <w:p w14:paraId="19173F1B" w14:textId="77777777" w:rsidR="008537C4" w:rsidRDefault="0085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57A" w14:textId="57756B80" w:rsidR="008D3665" w:rsidRDefault="008D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CECC" w14:textId="77777777" w:rsidR="008537C4" w:rsidRDefault="008537C4" w:rsidP="00214047">
      <w:pPr>
        <w:spacing w:after="0" w:line="240" w:lineRule="auto"/>
      </w:pPr>
      <w:r>
        <w:separator/>
      </w:r>
    </w:p>
  </w:footnote>
  <w:footnote w:type="continuationSeparator" w:id="0">
    <w:p w14:paraId="61ACEC7E" w14:textId="77777777" w:rsidR="008537C4" w:rsidRDefault="008537C4" w:rsidP="00214047">
      <w:pPr>
        <w:spacing w:after="0" w:line="240" w:lineRule="auto"/>
      </w:pPr>
      <w:r>
        <w:continuationSeparator/>
      </w:r>
    </w:p>
  </w:footnote>
  <w:footnote w:type="continuationNotice" w:id="1">
    <w:p w14:paraId="1CA1FA5D" w14:textId="77777777" w:rsidR="008537C4" w:rsidRDefault="00853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39FA" w14:textId="4EA9EFA8" w:rsidR="008D3665" w:rsidRPr="00935527" w:rsidRDefault="008D3665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9911C6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924E1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F0CDC"/>
    <w:multiLevelType w:val="hybridMultilevel"/>
    <w:tmpl w:val="1C22A2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024E5C"/>
    <w:multiLevelType w:val="hybridMultilevel"/>
    <w:tmpl w:val="DAE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67A77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5306"/>
    <w:multiLevelType w:val="hybridMultilevel"/>
    <w:tmpl w:val="004E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611DF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A3758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6D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A12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858C6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7CF"/>
    <w:multiLevelType w:val="hybridMultilevel"/>
    <w:tmpl w:val="FFFFFFFF"/>
    <w:lvl w:ilvl="0" w:tplc="D088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4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7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327FA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14A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70B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6D71BF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76C0F"/>
    <w:multiLevelType w:val="hybridMultilevel"/>
    <w:tmpl w:val="B0D8ED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66586"/>
    <w:multiLevelType w:val="hybridMultilevel"/>
    <w:tmpl w:val="1ADCC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53600F"/>
    <w:multiLevelType w:val="hybridMultilevel"/>
    <w:tmpl w:val="C9F0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F2518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06D8B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A14A5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319F4"/>
    <w:multiLevelType w:val="hybridMultilevel"/>
    <w:tmpl w:val="9690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2DB3"/>
    <w:multiLevelType w:val="hybridMultilevel"/>
    <w:tmpl w:val="BA84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7888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27619"/>
    <w:multiLevelType w:val="hybridMultilevel"/>
    <w:tmpl w:val="EFBE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01B5D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12AB5"/>
    <w:multiLevelType w:val="hybridMultilevel"/>
    <w:tmpl w:val="FFFFFFFF"/>
    <w:lvl w:ilvl="0" w:tplc="29E6DDA6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D636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E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345DD"/>
    <w:multiLevelType w:val="hybridMultilevel"/>
    <w:tmpl w:val="D5FA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325CC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4242A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63EAF"/>
    <w:multiLevelType w:val="hybridMultilevel"/>
    <w:tmpl w:val="F532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96361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7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31"/>
  </w:num>
  <w:num w:numId="7">
    <w:abstractNumId w:val="14"/>
  </w:num>
  <w:num w:numId="8">
    <w:abstractNumId w:val="6"/>
  </w:num>
  <w:num w:numId="9">
    <w:abstractNumId w:val="12"/>
  </w:num>
  <w:num w:numId="10">
    <w:abstractNumId w:val="33"/>
  </w:num>
  <w:num w:numId="11">
    <w:abstractNumId w:val="34"/>
  </w:num>
  <w:num w:numId="12">
    <w:abstractNumId w:val="4"/>
  </w:num>
  <w:num w:numId="13">
    <w:abstractNumId w:val="30"/>
  </w:num>
  <w:num w:numId="14">
    <w:abstractNumId w:val="20"/>
  </w:num>
  <w:num w:numId="15">
    <w:abstractNumId w:val="3"/>
  </w:num>
  <w:num w:numId="16">
    <w:abstractNumId w:val="24"/>
  </w:num>
  <w:num w:numId="17">
    <w:abstractNumId w:val="19"/>
  </w:num>
  <w:num w:numId="18">
    <w:abstractNumId w:val="27"/>
  </w:num>
  <w:num w:numId="19">
    <w:abstractNumId w:val="38"/>
  </w:num>
  <w:num w:numId="20">
    <w:abstractNumId w:val="5"/>
  </w:num>
  <w:num w:numId="21">
    <w:abstractNumId w:val="26"/>
  </w:num>
  <w:num w:numId="22">
    <w:abstractNumId w:val="21"/>
  </w:num>
  <w:num w:numId="23">
    <w:abstractNumId w:val="13"/>
  </w:num>
  <w:num w:numId="24">
    <w:abstractNumId w:val="39"/>
  </w:num>
  <w:num w:numId="25">
    <w:abstractNumId w:val="16"/>
  </w:num>
  <w:num w:numId="26">
    <w:abstractNumId w:val="1"/>
  </w:num>
  <w:num w:numId="27">
    <w:abstractNumId w:val="23"/>
  </w:num>
  <w:num w:numId="28">
    <w:abstractNumId w:val="2"/>
  </w:num>
  <w:num w:numId="29">
    <w:abstractNumId w:val="35"/>
  </w:num>
  <w:num w:numId="30">
    <w:abstractNumId w:val="37"/>
  </w:num>
  <w:num w:numId="31">
    <w:abstractNumId w:val="29"/>
  </w:num>
  <w:num w:numId="32">
    <w:abstractNumId w:val="9"/>
  </w:num>
  <w:num w:numId="33">
    <w:abstractNumId w:val="10"/>
  </w:num>
  <w:num w:numId="34">
    <w:abstractNumId w:val="15"/>
  </w:num>
  <w:num w:numId="35">
    <w:abstractNumId w:val="7"/>
  </w:num>
  <w:num w:numId="36">
    <w:abstractNumId w:val="11"/>
  </w:num>
  <w:num w:numId="37">
    <w:abstractNumId w:val="8"/>
  </w:num>
  <w:num w:numId="38">
    <w:abstractNumId w:val="32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1140D"/>
    <w:rsid w:val="00015B3A"/>
    <w:rsid w:val="00040852"/>
    <w:rsid w:val="00051D0D"/>
    <w:rsid w:val="00056612"/>
    <w:rsid w:val="0006527F"/>
    <w:rsid w:val="00066CB9"/>
    <w:rsid w:val="00077BBC"/>
    <w:rsid w:val="000B6886"/>
    <w:rsid w:val="000E655D"/>
    <w:rsid w:val="000E7796"/>
    <w:rsid w:val="000F5B8E"/>
    <w:rsid w:val="0010277B"/>
    <w:rsid w:val="001056E2"/>
    <w:rsid w:val="00114963"/>
    <w:rsid w:val="001439C2"/>
    <w:rsid w:val="00170CB5"/>
    <w:rsid w:val="0017138E"/>
    <w:rsid w:val="001779E8"/>
    <w:rsid w:val="00181EC1"/>
    <w:rsid w:val="001A430C"/>
    <w:rsid w:val="001E52A7"/>
    <w:rsid w:val="00210748"/>
    <w:rsid w:val="002129E0"/>
    <w:rsid w:val="00214047"/>
    <w:rsid w:val="00224D6B"/>
    <w:rsid w:val="00233D88"/>
    <w:rsid w:val="00233E8E"/>
    <w:rsid w:val="00235EA7"/>
    <w:rsid w:val="00273A33"/>
    <w:rsid w:val="00275516"/>
    <w:rsid w:val="002914E4"/>
    <w:rsid w:val="002D7D15"/>
    <w:rsid w:val="002F01D4"/>
    <w:rsid w:val="0030421C"/>
    <w:rsid w:val="00356380"/>
    <w:rsid w:val="003844E3"/>
    <w:rsid w:val="00387BF6"/>
    <w:rsid w:val="003C61ED"/>
    <w:rsid w:val="003F0658"/>
    <w:rsid w:val="00427EF0"/>
    <w:rsid w:val="004314A8"/>
    <w:rsid w:val="00476D3B"/>
    <w:rsid w:val="00494376"/>
    <w:rsid w:val="0049555D"/>
    <w:rsid w:val="00521A41"/>
    <w:rsid w:val="005373C7"/>
    <w:rsid w:val="0054061B"/>
    <w:rsid w:val="0054211B"/>
    <w:rsid w:val="005569DE"/>
    <w:rsid w:val="00570C0A"/>
    <w:rsid w:val="005743C8"/>
    <w:rsid w:val="005C637D"/>
    <w:rsid w:val="005F5589"/>
    <w:rsid w:val="00606921"/>
    <w:rsid w:val="00606992"/>
    <w:rsid w:val="00610C2A"/>
    <w:rsid w:val="00673D6F"/>
    <w:rsid w:val="006A7E0F"/>
    <w:rsid w:val="006F1629"/>
    <w:rsid w:val="006F6E01"/>
    <w:rsid w:val="007100B7"/>
    <w:rsid w:val="007132A7"/>
    <w:rsid w:val="00767C73"/>
    <w:rsid w:val="00770224"/>
    <w:rsid w:val="00782A50"/>
    <w:rsid w:val="007854D3"/>
    <w:rsid w:val="00796493"/>
    <w:rsid w:val="007E2377"/>
    <w:rsid w:val="007F67D8"/>
    <w:rsid w:val="008409CB"/>
    <w:rsid w:val="00842460"/>
    <w:rsid w:val="008537C4"/>
    <w:rsid w:val="0089769E"/>
    <w:rsid w:val="008D3665"/>
    <w:rsid w:val="008D5DF8"/>
    <w:rsid w:val="00904E54"/>
    <w:rsid w:val="00906EF6"/>
    <w:rsid w:val="009102E1"/>
    <w:rsid w:val="00923567"/>
    <w:rsid w:val="00935527"/>
    <w:rsid w:val="00954BDE"/>
    <w:rsid w:val="00964F12"/>
    <w:rsid w:val="009667E5"/>
    <w:rsid w:val="00966CD7"/>
    <w:rsid w:val="00973838"/>
    <w:rsid w:val="00992BE9"/>
    <w:rsid w:val="009A4672"/>
    <w:rsid w:val="009C7453"/>
    <w:rsid w:val="009D706B"/>
    <w:rsid w:val="009F08EA"/>
    <w:rsid w:val="009F611A"/>
    <w:rsid w:val="00A25C4A"/>
    <w:rsid w:val="00A5176B"/>
    <w:rsid w:val="00A53DA8"/>
    <w:rsid w:val="00A722B2"/>
    <w:rsid w:val="00A8523B"/>
    <w:rsid w:val="00A95AFA"/>
    <w:rsid w:val="00AC4DFF"/>
    <w:rsid w:val="00AF7103"/>
    <w:rsid w:val="00B02E27"/>
    <w:rsid w:val="00B24D73"/>
    <w:rsid w:val="00B45461"/>
    <w:rsid w:val="00B45D5C"/>
    <w:rsid w:val="00B6211B"/>
    <w:rsid w:val="00BA5D73"/>
    <w:rsid w:val="00BB03B5"/>
    <w:rsid w:val="00BB2C36"/>
    <w:rsid w:val="00BC20AB"/>
    <w:rsid w:val="00BE556F"/>
    <w:rsid w:val="00BF659F"/>
    <w:rsid w:val="00C21EE9"/>
    <w:rsid w:val="00C22B40"/>
    <w:rsid w:val="00C265EA"/>
    <w:rsid w:val="00C275A1"/>
    <w:rsid w:val="00C34014"/>
    <w:rsid w:val="00C37AC2"/>
    <w:rsid w:val="00C425F9"/>
    <w:rsid w:val="00C56802"/>
    <w:rsid w:val="00C602B0"/>
    <w:rsid w:val="00C66C33"/>
    <w:rsid w:val="00C7395B"/>
    <w:rsid w:val="00C7451A"/>
    <w:rsid w:val="00C74802"/>
    <w:rsid w:val="00C77BC2"/>
    <w:rsid w:val="00C80D60"/>
    <w:rsid w:val="00C86893"/>
    <w:rsid w:val="00C86B2E"/>
    <w:rsid w:val="00CC012D"/>
    <w:rsid w:val="00CC22D5"/>
    <w:rsid w:val="00CE76F6"/>
    <w:rsid w:val="00D15F9A"/>
    <w:rsid w:val="00D22BD3"/>
    <w:rsid w:val="00D25843"/>
    <w:rsid w:val="00D64A8B"/>
    <w:rsid w:val="00D81769"/>
    <w:rsid w:val="00D84ADA"/>
    <w:rsid w:val="00DA072B"/>
    <w:rsid w:val="00DC4AA8"/>
    <w:rsid w:val="00DF318F"/>
    <w:rsid w:val="00E06230"/>
    <w:rsid w:val="00E200DD"/>
    <w:rsid w:val="00E40723"/>
    <w:rsid w:val="00E53B05"/>
    <w:rsid w:val="00E8643B"/>
    <w:rsid w:val="00EC2853"/>
    <w:rsid w:val="00EE0D59"/>
    <w:rsid w:val="00F1412A"/>
    <w:rsid w:val="00F52202"/>
    <w:rsid w:val="00F53137"/>
    <w:rsid w:val="00F544C7"/>
    <w:rsid w:val="00F825F1"/>
    <w:rsid w:val="00F92677"/>
    <w:rsid w:val="00FA17FC"/>
    <w:rsid w:val="00FB70AE"/>
    <w:rsid w:val="00FC1C48"/>
    <w:rsid w:val="00FC2EE7"/>
    <w:rsid w:val="00FD7CEF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5C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825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1E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2E60E-54D1-44CE-88E5-012B2341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Charley Barnes</cp:lastModifiedBy>
  <cp:revision>38</cp:revision>
  <dcterms:created xsi:type="dcterms:W3CDTF">2020-10-06T07:16:00Z</dcterms:created>
  <dcterms:modified xsi:type="dcterms:W3CDTF">2020-10-15T09:48:00Z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