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4BE2C" w14:textId="3F11233B" w:rsidR="002F01D4" w:rsidRPr="00170CB5" w:rsidRDefault="001E52A7" w:rsidP="00935527">
      <w:pPr>
        <w:pStyle w:val="Heading1"/>
      </w:pPr>
      <w:r>
        <w:t xml:space="preserve">Public Services Level 2 </w:t>
      </w:r>
      <w:r w:rsidR="00C425F9" w:rsidRPr="00C425F9">
        <w:t xml:space="preserve">– </w:t>
      </w:r>
      <w:r w:rsidR="008C3073">
        <w:t>Impact of the Growth of Information and Communications Technology</w:t>
      </w:r>
    </w:p>
    <w:p w14:paraId="4AC0755A" w14:textId="47D94AB6" w:rsidR="000F5B8E" w:rsidRPr="00FA17FC" w:rsidRDefault="00F52202" w:rsidP="00FA17FC">
      <w:pPr>
        <w:pStyle w:val="Heading1"/>
      </w:pPr>
      <w:r w:rsidRPr="00FA17FC">
        <w:t xml:space="preserve">1 </w:t>
      </w:r>
      <w:r w:rsidR="004D7498">
        <w:t>of 1</w:t>
      </w:r>
      <w:r w:rsidR="008F7172">
        <w:t>7</w:t>
      </w:r>
      <w:r w:rsidRPr="00FA17FC">
        <w:t xml:space="preserve"> - </w:t>
      </w:r>
      <w:r w:rsidR="002F01D4" w:rsidRPr="00FA17FC">
        <w:t>Welcome</w:t>
      </w:r>
    </w:p>
    <w:p w14:paraId="5462CF97" w14:textId="7CAE0C16" w:rsidR="002F01D4" w:rsidRPr="00F825F1" w:rsidRDefault="00FA17FC" w:rsidP="002F01D4">
      <w:pPr>
        <w:autoSpaceDE w:val="0"/>
        <w:autoSpaceDN w:val="0"/>
        <w:adjustRightInd w:val="0"/>
        <w:spacing w:after="0" w:line="240" w:lineRule="auto"/>
      </w:pPr>
      <w:r w:rsidRPr="00F825F1">
        <w:t>Welcome to this session o</w:t>
      </w:r>
      <w:r w:rsidR="00F825F1" w:rsidRPr="00F825F1">
        <w:t xml:space="preserve">n </w:t>
      </w:r>
      <w:r w:rsidR="004973A2">
        <w:t>the Impact of the Growth of Information and Communications Technology</w:t>
      </w:r>
      <w:r w:rsidR="00F825F1" w:rsidRPr="00F825F1">
        <w:t>.</w:t>
      </w:r>
    </w:p>
    <w:p w14:paraId="6DC2C226" w14:textId="77777777" w:rsidR="002F01D4" w:rsidRPr="00F825F1" w:rsidRDefault="002F01D4" w:rsidP="002F01D4">
      <w:pPr>
        <w:autoSpaceDE w:val="0"/>
        <w:autoSpaceDN w:val="0"/>
        <w:adjustRightInd w:val="0"/>
        <w:spacing w:after="0" w:line="240" w:lineRule="auto"/>
      </w:pPr>
    </w:p>
    <w:p w14:paraId="0F816641" w14:textId="77777777" w:rsidR="008C3073" w:rsidRPr="00F825F1" w:rsidRDefault="008C3073" w:rsidP="008C3073">
      <w:pPr>
        <w:autoSpaceDE w:val="0"/>
        <w:autoSpaceDN w:val="0"/>
        <w:adjustRightInd w:val="0"/>
        <w:spacing w:after="0" w:line="240" w:lineRule="auto"/>
      </w:pPr>
      <w:bookmarkStart w:id="0" w:name="_Hlk52800191"/>
      <w:r w:rsidRPr="00F825F1">
        <w:t>In this session we will be covering:</w:t>
      </w:r>
    </w:p>
    <w:p w14:paraId="723C7A97" w14:textId="27210735" w:rsidR="008C3073" w:rsidRDefault="008C3073" w:rsidP="008C3073">
      <w:pPr>
        <w:pStyle w:val="ListParagraph"/>
        <w:numPr>
          <w:ilvl w:val="0"/>
          <w:numId w:val="8"/>
        </w:numPr>
        <w:autoSpaceDE w:val="0"/>
        <w:autoSpaceDN w:val="0"/>
        <w:adjustRightInd w:val="0"/>
        <w:spacing w:after="0" w:line="240" w:lineRule="auto"/>
      </w:pPr>
      <w:r>
        <w:t>The internet</w:t>
      </w:r>
    </w:p>
    <w:p w14:paraId="1537EECA" w14:textId="46E3F48B" w:rsidR="008C3073" w:rsidRDefault="008C3073" w:rsidP="008C3073">
      <w:pPr>
        <w:pStyle w:val="ListParagraph"/>
        <w:numPr>
          <w:ilvl w:val="0"/>
          <w:numId w:val="8"/>
        </w:numPr>
        <w:autoSpaceDE w:val="0"/>
        <w:autoSpaceDN w:val="0"/>
        <w:adjustRightInd w:val="0"/>
        <w:spacing w:after="0" w:line="240" w:lineRule="auto"/>
      </w:pPr>
      <w:r>
        <w:t>Accessing information</w:t>
      </w:r>
    </w:p>
    <w:p w14:paraId="1DD07FA5" w14:textId="1974762D" w:rsidR="008C3073" w:rsidRDefault="008C3073" w:rsidP="008C3073">
      <w:pPr>
        <w:pStyle w:val="ListParagraph"/>
        <w:numPr>
          <w:ilvl w:val="0"/>
          <w:numId w:val="8"/>
        </w:numPr>
        <w:autoSpaceDE w:val="0"/>
        <w:autoSpaceDN w:val="0"/>
        <w:adjustRightInd w:val="0"/>
        <w:spacing w:after="0" w:line="240" w:lineRule="auto"/>
      </w:pPr>
      <w:r>
        <w:t>Social media</w:t>
      </w:r>
    </w:p>
    <w:p w14:paraId="62BDA29F" w14:textId="39D4A207" w:rsidR="008C3073" w:rsidRDefault="008C3073" w:rsidP="008C3073">
      <w:pPr>
        <w:pStyle w:val="ListParagraph"/>
        <w:numPr>
          <w:ilvl w:val="0"/>
          <w:numId w:val="8"/>
        </w:numPr>
        <w:autoSpaceDE w:val="0"/>
        <w:autoSpaceDN w:val="0"/>
        <w:adjustRightInd w:val="0"/>
        <w:spacing w:after="0" w:line="240" w:lineRule="auto"/>
      </w:pPr>
      <w:r>
        <w:t>How do Public Services use social media?</w:t>
      </w:r>
    </w:p>
    <w:p w14:paraId="2014AB1E" w14:textId="19A71F4A" w:rsidR="008C3073" w:rsidRPr="00F825F1" w:rsidRDefault="008C3073" w:rsidP="008C3073">
      <w:pPr>
        <w:pStyle w:val="ListParagraph"/>
        <w:numPr>
          <w:ilvl w:val="0"/>
          <w:numId w:val="8"/>
        </w:numPr>
        <w:autoSpaceDE w:val="0"/>
        <w:autoSpaceDN w:val="0"/>
        <w:adjustRightInd w:val="0"/>
        <w:spacing w:after="0" w:line="240" w:lineRule="auto"/>
      </w:pPr>
      <w:r>
        <w:t>What are the benefits?</w:t>
      </w:r>
    </w:p>
    <w:p w14:paraId="3209DF9D" w14:textId="77777777" w:rsidR="00224D6B" w:rsidRDefault="00224D6B" w:rsidP="00224D6B">
      <w:pPr>
        <w:autoSpaceDE w:val="0"/>
        <w:autoSpaceDN w:val="0"/>
        <w:adjustRightInd w:val="0"/>
        <w:spacing w:after="0" w:line="240" w:lineRule="auto"/>
      </w:pPr>
    </w:p>
    <w:bookmarkEnd w:id="0"/>
    <w:p w14:paraId="4F32D0A5" w14:textId="2308D159" w:rsidR="002F01D4" w:rsidRPr="00FA17FC" w:rsidRDefault="00FD7CEF" w:rsidP="00FA17FC">
      <w:pPr>
        <w:pStyle w:val="Heading1"/>
      </w:pPr>
      <w:r>
        <w:t>2</w:t>
      </w:r>
      <w:r w:rsidR="00F52202" w:rsidRPr="00FA17FC">
        <w:t xml:space="preserve"> </w:t>
      </w:r>
      <w:r w:rsidR="004D7498">
        <w:t>of 1</w:t>
      </w:r>
      <w:r w:rsidR="008F7172">
        <w:t>7</w:t>
      </w:r>
      <w:r w:rsidR="00F52202" w:rsidRPr="00FA17FC">
        <w:t xml:space="preserve"> </w:t>
      </w:r>
      <w:r w:rsidR="001E52A7">
        <w:t>–</w:t>
      </w:r>
      <w:r w:rsidR="00F52202" w:rsidRPr="00FA17FC">
        <w:t xml:space="preserve"> </w:t>
      </w:r>
      <w:r w:rsidR="008C3073">
        <w:t>The Internet</w:t>
      </w:r>
    </w:p>
    <w:p w14:paraId="7B5F5483" w14:textId="3C97EC33" w:rsidR="00224D6B" w:rsidRPr="008633C4" w:rsidRDefault="008C3073" w:rsidP="00224D6B">
      <w:pPr>
        <w:pStyle w:val="NoSpacing"/>
      </w:pPr>
      <w:r w:rsidRPr="008633C4">
        <w:t xml:space="preserve">The </w:t>
      </w:r>
      <w:r w:rsidR="00AC6650" w:rsidRPr="008633C4">
        <w:t>I</w:t>
      </w:r>
      <w:r w:rsidRPr="008633C4">
        <w:t>nternet is defined as a</w:t>
      </w:r>
      <w:r w:rsidR="00CC22D5" w:rsidRPr="008633C4">
        <w:t>:</w:t>
      </w:r>
    </w:p>
    <w:p w14:paraId="0BB505AB" w14:textId="77777777" w:rsidR="00AC6650" w:rsidRPr="008633C4" w:rsidRDefault="00AC6650" w:rsidP="00224D6B">
      <w:pPr>
        <w:pStyle w:val="NoSpacing"/>
      </w:pPr>
    </w:p>
    <w:p w14:paraId="0888D53F" w14:textId="7C2AA97C" w:rsidR="008C3073" w:rsidRPr="008633C4" w:rsidRDefault="008C3073" w:rsidP="00224D6B">
      <w:pPr>
        <w:pStyle w:val="NoSpacing"/>
      </w:pPr>
      <w:r w:rsidRPr="008633C4">
        <w:t>“Global computer network providing a variety of information and communication facilities, consisting of interconnected networks using standardised communication protocols”.</w:t>
      </w:r>
    </w:p>
    <w:p w14:paraId="1115D579" w14:textId="0DAB3623" w:rsidR="008C3073" w:rsidRPr="008633C4" w:rsidRDefault="008C3073" w:rsidP="00224D6B">
      <w:pPr>
        <w:pStyle w:val="NoSpacing"/>
      </w:pPr>
    </w:p>
    <w:p w14:paraId="7C489283" w14:textId="0A79324B" w:rsidR="008C3073" w:rsidRPr="008633C4" w:rsidRDefault="008C3073" w:rsidP="00224D6B">
      <w:pPr>
        <w:pStyle w:val="NoSpacing"/>
      </w:pPr>
      <w:r w:rsidRPr="008633C4">
        <w:t>Having the Internet has changed the way we do things. The Internet can now be accessed almost anywhere on PCs, laptops, phones and tablets.</w:t>
      </w:r>
    </w:p>
    <w:p w14:paraId="00D414B3" w14:textId="77777777" w:rsidR="00224D6B" w:rsidRPr="00FD7CEF" w:rsidRDefault="00224D6B" w:rsidP="00224D6B">
      <w:pPr>
        <w:pStyle w:val="NoSpacing"/>
        <w:rPr>
          <w:sz w:val="24"/>
          <w:szCs w:val="24"/>
        </w:rPr>
      </w:pPr>
    </w:p>
    <w:p w14:paraId="6E326029" w14:textId="3C0FC7E0" w:rsidR="002F01D4" w:rsidRPr="00FA17FC" w:rsidRDefault="00FD7CEF" w:rsidP="00FA17FC">
      <w:pPr>
        <w:pStyle w:val="Heading1"/>
      </w:pPr>
      <w:r>
        <w:t>3</w:t>
      </w:r>
      <w:r w:rsidR="00F52202" w:rsidRPr="00FA17FC">
        <w:t xml:space="preserve"> </w:t>
      </w:r>
      <w:r w:rsidR="004D7498">
        <w:t>of 1</w:t>
      </w:r>
      <w:r w:rsidR="008F7172">
        <w:t>7</w:t>
      </w:r>
      <w:r w:rsidR="00427EF0">
        <w:t xml:space="preserve"> </w:t>
      </w:r>
      <w:r w:rsidR="00A25C4A" w:rsidRPr="00FA17FC">
        <w:t>–</w:t>
      </w:r>
      <w:r w:rsidR="00F52202" w:rsidRPr="00FA17FC">
        <w:t xml:space="preserve"> </w:t>
      </w:r>
      <w:r w:rsidR="008C3073">
        <w:t>Accessing information</w:t>
      </w:r>
    </w:p>
    <w:p w14:paraId="3AB40086" w14:textId="2BC2036E" w:rsidR="00224D6B" w:rsidRPr="008633C4" w:rsidRDefault="008C3073" w:rsidP="00224D6B">
      <w:pPr>
        <w:pStyle w:val="NoSpacing"/>
      </w:pPr>
      <w:r w:rsidRPr="008633C4">
        <w:t>The growth of the Internet and social media now means we can access information straight away, almost anywhere in the world.</w:t>
      </w:r>
    </w:p>
    <w:p w14:paraId="4D0A52E0" w14:textId="201A32E5" w:rsidR="008C3073" w:rsidRPr="008633C4" w:rsidRDefault="008C3073" w:rsidP="00224D6B">
      <w:pPr>
        <w:pStyle w:val="NoSpacing"/>
      </w:pPr>
    </w:p>
    <w:p w14:paraId="281F34AA" w14:textId="4A2A17D3" w:rsidR="008C3073" w:rsidRPr="008633C4" w:rsidRDefault="008C3073" w:rsidP="00224D6B">
      <w:pPr>
        <w:pStyle w:val="NoSpacing"/>
      </w:pPr>
      <w:r w:rsidRPr="008633C4">
        <w:t xml:space="preserve">This means we no longer </w:t>
      </w:r>
      <w:proofErr w:type="gramStart"/>
      <w:r w:rsidRPr="008633C4">
        <w:t>have to</w:t>
      </w:r>
      <w:proofErr w:type="gramEnd"/>
      <w:r w:rsidRPr="008633C4">
        <w:t xml:space="preserve"> wait to watch the news. It also means that we are constantly kept up to date with things going on around the world, allowing people to form opinions quicker on events as they take place.</w:t>
      </w:r>
    </w:p>
    <w:p w14:paraId="65B3D35E" w14:textId="3EC0BC9A" w:rsidR="008C3073" w:rsidRDefault="008C3073" w:rsidP="00224D6B">
      <w:pPr>
        <w:pStyle w:val="NoSpacing"/>
        <w:rPr>
          <w:sz w:val="24"/>
          <w:szCs w:val="24"/>
        </w:rPr>
      </w:pPr>
    </w:p>
    <w:p w14:paraId="09A90366" w14:textId="6355061D" w:rsidR="00F52202" w:rsidRDefault="00FD7CEF" w:rsidP="00170CB5">
      <w:pPr>
        <w:pStyle w:val="Heading1"/>
      </w:pPr>
      <w:r>
        <w:t>4</w:t>
      </w:r>
      <w:r w:rsidR="00F52202" w:rsidRPr="00FA17FC">
        <w:t xml:space="preserve"> </w:t>
      </w:r>
      <w:r w:rsidR="004D7498">
        <w:t>of 1</w:t>
      </w:r>
      <w:r w:rsidR="008F7172">
        <w:t>7</w:t>
      </w:r>
      <w:r w:rsidR="00F52202" w:rsidRPr="00FA17FC">
        <w:t xml:space="preserve"> </w:t>
      </w:r>
      <w:r w:rsidR="00A25C4A" w:rsidRPr="00FA17FC">
        <w:t>–</w:t>
      </w:r>
      <w:r w:rsidR="00F52202" w:rsidRPr="00FA17FC">
        <w:t xml:space="preserve"> </w:t>
      </w:r>
      <w:r w:rsidR="00E8643B">
        <w:t xml:space="preserve">Question </w:t>
      </w:r>
      <w:r w:rsidR="008C3073">
        <w:t>1</w:t>
      </w:r>
    </w:p>
    <w:p w14:paraId="64ABD12D" w14:textId="1184FEFA" w:rsidR="00E8643B" w:rsidRPr="008633C4" w:rsidRDefault="008C3073" w:rsidP="00E8643B">
      <w:pPr>
        <w:pStyle w:val="NoSpacing"/>
      </w:pPr>
      <w:r w:rsidRPr="008633C4">
        <w:t xml:space="preserve">Here are some </w:t>
      </w:r>
      <w:r w:rsidR="00AC6650" w:rsidRPr="008633C4">
        <w:t>statements</w:t>
      </w:r>
      <w:r w:rsidRPr="008633C4">
        <w:t xml:space="preserve"> about the Internet. </w:t>
      </w:r>
      <w:r w:rsidR="00E8643B" w:rsidRPr="008633C4">
        <w:t xml:space="preserve">Can you </w:t>
      </w:r>
      <w:r w:rsidR="00AC6650" w:rsidRPr="008633C4">
        <w:t>decide</w:t>
      </w:r>
      <w:r w:rsidR="00E8643B" w:rsidRPr="008633C4">
        <w:t xml:space="preserve"> which of the following statements are</w:t>
      </w:r>
      <w:r w:rsidR="008633C4">
        <w:t xml:space="preserve"> most likely to be</w:t>
      </w:r>
      <w:r w:rsidR="00E8643B" w:rsidRPr="008633C4">
        <w:t xml:space="preserve"> true</w:t>
      </w:r>
      <w:r w:rsidR="008633C4">
        <w:t>,</w:t>
      </w:r>
      <w:r w:rsidR="00E8643B" w:rsidRPr="008633C4">
        <w:t xml:space="preserve"> </w:t>
      </w:r>
      <w:r w:rsidR="00AC6650" w:rsidRPr="008633C4">
        <w:t>and which of them are</w:t>
      </w:r>
      <w:r w:rsidR="00E8643B" w:rsidRPr="008633C4">
        <w:t xml:space="preserve"> false?</w:t>
      </w:r>
    </w:p>
    <w:p w14:paraId="2E84A63C" w14:textId="77777777" w:rsidR="00E8643B" w:rsidRPr="008633C4" w:rsidRDefault="00E8643B" w:rsidP="00E8643B">
      <w:pPr>
        <w:pStyle w:val="NoSpacing"/>
      </w:pPr>
    </w:p>
    <w:p w14:paraId="1B7EED18" w14:textId="2DA783FD" w:rsidR="008C3073" w:rsidRPr="008633C4" w:rsidRDefault="00DA4996" w:rsidP="00E8643B">
      <w:pPr>
        <w:pStyle w:val="ListParagraph"/>
        <w:numPr>
          <w:ilvl w:val="0"/>
          <w:numId w:val="8"/>
        </w:numPr>
        <w:autoSpaceDE w:val="0"/>
        <w:autoSpaceDN w:val="0"/>
        <w:adjustRightInd w:val="0"/>
        <w:spacing w:after="0" w:line="240" w:lineRule="auto"/>
      </w:pPr>
      <w:r w:rsidRPr="008633C4">
        <w:t>I</w:t>
      </w:r>
      <w:r w:rsidR="008C3073" w:rsidRPr="008633C4">
        <w:t xml:space="preserve">n December 2015, there were 3.26 billion Internet users; that’s over 40% of the world’s population. </w:t>
      </w:r>
    </w:p>
    <w:p w14:paraId="090F583B" w14:textId="77777777" w:rsidR="008C3073" w:rsidRPr="008633C4" w:rsidRDefault="008C3073" w:rsidP="00E8643B">
      <w:pPr>
        <w:pStyle w:val="ListParagraph"/>
        <w:numPr>
          <w:ilvl w:val="0"/>
          <w:numId w:val="8"/>
        </w:numPr>
        <w:autoSpaceDE w:val="0"/>
        <w:autoSpaceDN w:val="0"/>
        <w:adjustRightInd w:val="0"/>
        <w:spacing w:after="0" w:line="240" w:lineRule="auto"/>
      </w:pPr>
      <w:r w:rsidRPr="008633C4">
        <w:t xml:space="preserve">An estimated 26,000 websites are hacked every day. </w:t>
      </w:r>
    </w:p>
    <w:p w14:paraId="3EFE653F" w14:textId="02028F8F" w:rsidR="008C3073" w:rsidRPr="008633C4" w:rsidRDefault="008C3073" w:rsidP="00E8643B">
      <w:pPr>
        <w:pStyle w:val="ListParagraph"/>
        <w:numPr>
          <w:ilvl w:val="0"/>
          <w:numId w:val="8"/>
        </w:numPr>
        <w:autoSpaceDE w:val="0"/>
        <w:autoSpaceDN w:val="0"/>
        <w:adjustRightInd w:val="0"/>
        <w:spacing w:after="0" w:line="240" w:lineRule="auto"/>
      </w:pPr>
      <w:r w:rsidRPr="008633C4">
        <w:t>China, as a country, has the most Internet users; with an estimated 640 million Internet users. The number of Internet users in China is twice the number of the entire U.S population.</w:t>
      </w:r>
    </w:p>
    <w:p w14:paraId="7D54DE83" w14:textId="374A06DD" w:rsidR="008C3073" w:rsidRPr="008633C4" w:rsidRDefault="008C3073">
      <w:r w:rsidRPr="008633C4">
        <w:br w:type="page"/>
      </w:r>
    </w:p>
    <w:p w14:paraId="7F1AEC6C" w14:textId="77777777" w:rsidR="00E8643B" w:rsidRPr="008633C4" w:rsidRDefault="00E8643B" w:rsidP="00E8643B">
      <w:pPr>
        <w:pStyle w:val="NoSpacing"/>
      </w:pPr>
      <w:r w:rsidRPr="008633C4">
        <w:lastRenderedPageBreak/>
        <w:t>The following statements are true:</w:t>
      </w:r>
    </w:p>
    <w:p w14:paraId="2881E116" w14:textId="468BC049" w:rsidR="008C3073" w:rsidRPr="008633C4" w:rsidRDefault="008C3073" w:rsidP="008C3073">
      <w:pPr>
        <w:pStyle w:val="ListParagraph"/>
        <w:numPr>
          <w:ilvl w:val="0"/>
          <w:numId w:val="8"/>
        </w:numPr>
        <w:autoSpaceDE w:val="0"/>
        <w:autoSpaceDN w:val="0"/>
        <w:adjustRightInd w:val="0"/>
        <w:spacing w:after="0" w:line="240" w:lineRule="auto"/>
      </w:pPr>
      <w:r w:rsidRPr="008633C4">
        <w:t xml:space="preserve">In December 2015, there were 3.26 billion Internet users; that’s over 40% of the world’s population. </w:t>
      </w:r>
    </w:p>
    <w:p w14:paraId="6542DB30" w14:textId="5D80A646" w:rsidR="008C3073" w:rsidRPr="008633C4" w:rsidRDefault="008C3073" w:rsidP="008C3073">
      <w:pPr>
        <w:pStyle w:val="ListParagraph"/>
        <w:numPr>
          <w:ilvl w:val="0"/>
          <w:numId w:val="8"/>
        </w:numPr>
        <w:autoSpaceDE w:val="0"/>
        <w:autoSpaceDN w:val="0"/>
        <w:adjustRightInd w:val="0"/>
        <w:spacing w:after="0" w:line="240" w:lineRule="auto"/>
      </w:pPr>
      <w:r w:rsidRPr="008633C4">
        <w:t>China, as a country, has the most Internet users; with an estimated 640 million Internet users. The number of Internet users in China is twice the number of the entire US population.</w:t>
      </w:r>
    </w:p>
    <w:p w14:paraId="4BB57C7E" w14:textId="473DCA2C" w:rsidR="00E8643B" w:rsidRPr="008633C4" w:rsidRDefault="00E8643B" w:rsidP="008C3073">
      <w:pPr>
        <w:autoSpaceDE w:val="0"/>
        <w:autoSpaceDN w:val="0"/>
        <w:adjustRightInd w:val="0"/>
        <w:spacing w:after="0" w:line="240" w:lineRule="auto"/>
      </w:pPr>
    </w:p>
    <w:p w14:paraId="7F1643BA" w14:textId="77777777" w:rsidR="00E8643B" w:rsidRPr="008633C4" w:rsidRDefault="00E8643B" w:rsidP="00E8643B">
      <w:pPr>
        <w:pStyle w:val="NoSpacing"/>
      </w:pPr>
    </w:p>
    <w:p w14:paraId="1431399F" w14:textId="77777777" w:rsidR="00E8643B" w:rsidRPr="008633C4" w:rsidRDefault="00E8643B" w:rsidP="00E8643B">
      <w:pPr>
        <w:pStyle w:val="NoSpacing"/>
      </w:pPr>
      <w:r w:rsidRPr="008633C4">
        <w:t>The following statements are false:</w:t>
      </w:r>
    </w:p>
    <w:p w14:paraId="49916ADA" w14:textId="77777777" w:rsidR="008C3073" w:rsidRPr="008633C4" w:rsidRDefault="008C3073" w:rsidP="008C3073">
      <w:pPr>
        <w:pStyle w:val="ListParagraph"/>
        <w:numPr>
          <w:ilvl w:val="0"/>
          <w:numId w:val="8"/>
        </w:numPr>
        <w:autoSpaceDE w:val="0"/>
        <w:autoSpaceDN w:val="0"/>
        <w:adjustRightInd w:val="0"/>
        <w:spacing w:after="0" w:line="240" w:lineRule="auto"/>
      </w:pPr>
      <w:r w:rsidRPr="008633C4">
        <w:t xml:space="preserve">An estimated 26,000 websites are hacked every day. </w:t>
      </w:r>
    </w:p>
    <w:p w14:paraId="30838C4F" w14:textId="6FA442DF" w:rsidR="00427EF0" w:rsidRDefault="00427EF0" w:rsidP="00210748">
      <w:pPr>
        <w:autoSpaceDE w:val="0"/>
        <w:autoSpaceDN w:val="0"/>
        <w:adjustRightInd w:val="0"/>
        <w:spacing w:after="0" w:line="240" w:lineRule="auto"/>
        <w:rPr>
          <w:sz w:val="24"/>
          <w:szCs w:val="24"/>
        </w:rPr>
      </w:pPr>
    </w:p>
    <w:p w14:paraId="60C4881D" w14:textId="271257AF" w:rsidR="009667E5" w:rsidRPr="00FA17FC" w:rsidRDefault="009667E5" w:rsidP="009667E5">
      <w:pPr>
        <w:pStyle w:val="Heading1"/>
      </w:pPr>
      <w:r>
        <w:t>5</w:t>
      </w:r>
      <w:r w:rsidRPr="00FA17FC">
        <w:t xml:space="preserve"> </w:t>
      </w:r>
      <w:r w:rsidR="004D7498">
        <w:t>of 1</w:t>
      </w:r>
      <w:r w:rsidR="008F7172">
        <w:t>7</w:t>
      </w:r>
      <w:r w:rsidRPr="00FA17FC">
        <w:t xml:space="preserve"> – </w:t>
      </w:r>
      <w:r w:rsidR="00E8643B">
        <w:t xml:space="preserve">Question </w:t>
      </w:r>
      <w:r w:rsidR="008C3073">
        <w:t>2</w:t>
      </w:r>
    </w:p>
    <w:p w14:paraId="1D28FAA5" w14:textId="2D9752D0" w:rsidR="00DA4996" w:rsidRPr="008633C4" w:rsidRDefault="00DA4996" w:rsidP="00DA4996">
      <w:pPr>
        <w:pStyle w:val="NoSpacing"/>
      </w:pPr>
      <w:r w:rsidRPr="008633C4">
        <w:t>Here are some statements about the Internet. Can you decide which of the following statements are</w:t>
      </w:r>
      <w:r w:rsidR="008633C4">
        <w:t xml:space="preserve"> most likely to be</w:t>
      </w:r>
      <w:r w:rsidRPr="008633C4">
        <w:t xml:space="preserve"> true</w:t>
      </w:r>
      <w:r w:rsidR="008633C4">
        <w:t>,</w:t>
      </w:r>
      <w:r w:rsidRPr="008633C4">
        <w:t xml:space="preserve"> and which of them are false?</w:t>
      </w:r>
    </w:p>
    <w:p w14:paraId="1AE45451" w14:textId="77777777" w:rsidR="008C3073" w:rsidRPr="008633C4" w:rsidRDefault="008C3073" w:rsidP="008C3073">
      <w:pPr>
        <w:pStyle w:val="NoSpacing"/>
      </w:pPr>
    </w:p>
    <w:p w14:paraId="7EAA9CEE" w14:textId="77777777" w:rsidR="008C3073" w:rsidRPr="008633C4" w:rsidRDefault="008C3073" w:rsidP="008C3073">
      <w:pPr>
        <w:pStyle w:val="NoSpacing"/>
        <w:numPr>
          <w:ilvl w:val="0"/>
          <w:numId w:val="21"/>
        </w:numPr>
      </w:pPr>
      <w:r w:rsidRPr="008633C4">
        <w:t>YouTube is the most popular website in the world, followed by Facebook and Google.</w:t>
      </w:r>
    </w:p>
    <w:p w14:paraId="72535B4E" w14:textId="328C13A3" w:rsidR="008C3073" w:rsidRPr="008633C4" w:rsidRDefault="008C3073" w:rsidP="008C3073">
      <w:pPr>
        <w:pStyle w:val="NoSpacing"/>
        <w:numPr>
          <w:ilvl w:val="0"/>
          <w:numId w:val="21"/>
        </w:numPr>
      </w:pPr>
      <w:r w:rsidRPr="008633C4">
        <w:t xml:space="preserve">Facebook now has </w:t>
      </w:r>
      <w:r w:rsidR="008633C4" w:rsidRPr="008633C4">
        <w:t>2.6</w:t>
      </w:r>
      <w:r w:rsidRPr="008633C4">
        <w:t xml:space="preserve"> billion active</w:t>
      </w:r>
      <w:r w:rsidR="008633C4" w:rsidRPr="008633C4">
        <w:t xml:space="preserve"> monthly</w:t>
      </w:r>
      <w:r w:rsidRPr="008633C4">
        <w:t xml:space="preserve"> users.</w:t>
      </w:r>
    </w:p>
    <w:p w14:paraId="02E2C17E" w14:textId="21D30BEB" w:rsidR="008C3073" w:rsidRPr="008633C4" w:rsidRDefault="008C3073" w:rsidP="008C3073">
      <w:pPr>
        <w:pStyle w:val="NoSpacing"/>
        <w:numPr>
          <w:ilvl w:val="0"/>
          <w:numId w:val="21"/>
        </w:numPr>
      </w:pPr>
      <w:r w:rsidRPr="008633C4">
        <w:t>The world’s first website was published on August 6, 1997 by British physicist Time Berners-Lee</w:t>
      </w:r>
      <w:r w:rsidR="008633C4" w:rsidRPr="008633C4">
        <w:t>.</w:t>
      </w:r>
    </w:p>
    <w:p w14:paraId="50259F84" w14:textId="77777777" w:rsidR="008C3073" w:rsidRPr="008633C4" w:rsidRDefault="008C3073" w:rsidP="008C3073">
      <w:pPr>
        <w:pStyle w:val="NoSpacing"/>
        <w:ind w:left="360"/>
      </w:pPr>
    </w:p>
    <w:p w14:paraId="4E657341" w14:textId="77777777" w:rsidR="008C3073" w:rsidRPr="008633C4" w:rsidRDefault="008C3073" w:rsidP="008C3073">
      <w:pPr>
        <w:pStyle w:val="NoSpacing"/>
      </w:pPr>
      <w:r w:rsidRPr="008633C4">
        <w:t>The correct answers are:</w:t>
      </w:r>
    </w:p>
    <w:p w14:paraId="25036F77" w14:textId="77777777" w:rsidR="008C3073" w:rsidRPr="008633C4" w:rsidRDefault="008C3073" w:rsidP="008C3073">
      <w:pPr>
        <w:pStyle w:val="NoSpacing"/>
      </w:pPr>
    </w:p>
    <w:p w14:paraId="0FD7DC75" w14:textId="11BA8ED5" w:rsidR="008C3073" w:rsidRPr="008633C4" w:rsidRDefault="008C3073" w:rsidP="008C3073">
      <w:pPr>
        <w:pStyle w:val="NoSpacing"/>
      </w:pPr>
      <w:r w:rsidRPr="008633C4">
        <w:t>True statement:</w:t>
      </w:r>
    </w:p>
    <w:p w14:paraId="67313F21" w14:textId="56798764" w:rsidR="008C3073" w:rsidRPr="008633C4" w:rsidRDefault="008C3073" w:rsidP="008C3073">
      <w:pPr>
        <w:pStyle w:val="NoSpacing"/>
        <w:numPr>
          <w:ilvl w:val="0"/>
          <w:numId w:val="21"/>
        </w:numPr>
      </w:pPr>
      <w:r w:rsidRPr="008633C4">
        <w:t xml:space="preserve">Facebook now has </w:t>
      </w:r>
      <w:r w:rsidR="008633C4" w:rsidRPr="008633C4">
        <w:t>2.6</w:t>
      </w:r>
      <w:r w:rsidRPr="008633C4">
        <w:t xml:space="preserve"> billion active</w:t>
      </w:r>
      <w:r w:rsidR="008633C4" w:rsidRPr="008633C4">
        <w:t xml:space="preserve"> monthly</w:t>
      </w:r>
      <w:r w:rsidRPr="008633C4">
        <w:t xml:space="preserve"> users.</w:t>
      </w:r>
    </w:p>
    <w:p w14:paraId="674FD1E4" w14:textId="77777777" w:rsidR="008C3073" w:rsidRPr="008633C4" w:rsidRDefault="008C3073" w:rsidP="008C3073">
      <w:pPr>
        <w:pStyle w:val="NoSpacing"/>
      </w:pPr>
    </w:p>
    <w:p w14:paraId="7C341029" w14:textId="54065368" w:rsidR="008C3073" w:rsidRPr="008633C4" w:rsidRDefault="008C3073" w:rsidP="008C3073">
      <w:pPr>
        <w:pStyle w:val="NoSpacing"/>
      </w:pPr>
      <w:r w:rsidRPr="008633C4">
        <w:t>False statement</w:t>
      </w:r>
      <w:r w:rsidR="00306FF5" w:rsidRPr="008633C4">
        <w:t>s</w:t>
      </w:r>
      <w:r w:rsidRPr="008633C4">
        <w:t>:</w:t>
      </w:r>
    </w:p>
    <w:p w14:paraId="745CEA28" w14:textId="77777777" w:rsidR="008C3073" w:rsidRPr="008633C4" w:rsidRDefault="008C3073" w:rsidP="008C3073">
      <w:pPr>
        <w:pStyle w:val="NoSpacing"/>
        <w:numPr>
          <w:ilvl w:val="0"/>
          <w:numId w:val="21"/>
        </w:numPr>
      </w:pPr>
      <w:r w:rsidRPr="008633C4">
        <w:t>YouTube is the most popular website in the world, followed by Facebook and Google.</w:t>
      </w:r>
    </w:p>
    <w:p w14:paraId="2B8FE4B6" w14:textId="387CEF05" w:rsidR="008C3073" w:rsidRPr="008633C4" w:rsidRDefault="008C3073" w:rsidP="008C3073">
      <w:pPr>
        <w:pStyle w:val="NoSpacing"/>
        <w:numPr>
          <w:ilvl w:val="0"/>
          <w:numId w:val="21"/>
        </w:numPr>
      </w:pPr>
      <w:r w:rsidRPr="008633C4">
        <w:t>The world’s first website was published on August 6, 1997 by British physicist Time Berners-Lee</w:t>
      </w:r>
      <w:r w:rsidR="008633C4" w:rsidRPr="008633C4">
        <w:t>.</w:t>
      </w:r>
    </w:p>
    <w:p w14:paraId="2E05FFDD" w14:textId="77777777" w:rsidR="00210748" w:rsidRDefault="00210748" w:rsidP="00210748">
      <w:pPr>
        <w:autoSpaceDE w:val="0"/>
        <w:autoSpaceDN w:val="0"/>
        <w:adjustRightInd w:val="0"/>
        <w:spacing w:after="0" w:line="240" w:lineRule="auto"/>
      </w:pPr>
    </w:p>
    <w:p w14:paraId="160010E0" w14:textId="0F78FAAB" w:rsidR="00210748" w:rsidRPr="00FA17FC" w:rsidRDefault="00210748" w:rsidP="00210748">
      <w:pPr>
        <w:pStyle w:val="Heading1"/>
      </w:pPr>
      <w:r>
        <w:t>6</w:t>
      </w:r>
      <w:r w:rsidRPr="00FA17FC">
        <w:t xml:space="preserve"> </w:t>
      </w:r>
      <w:r w:rsidR="004D7498">
        <w:t>of 1</w:t>
      </w:r>
      <w:r w:rsidR="008F7172">
        <w:t>7</w:t>
      </w:r>
      <w:r w:rsidRPr="00FA17FC">
        <w:t xml:space="preserve"> – </w:t>
      </w:r>
      <w:r w:rsidR="008C3073">
        <w:t>Social media</w:t>
      </w:r>
    </w:p>
    <w:p w14:paraId="4FF2A6DE" w14:textId="394C3622" w:rsidR="003F0658" w:rsidRPr="00EF1F31" w:rsidRDefault="008C3073" w:rsidP="003F0658">
      <w:pPr>
        <w:pStyle w:val="NoSpacing"/>
      </w:pPr>
      <w:r w:rsidRPr="00EF1F31">
        <w:t>The Internet forms an integral part of social media.</w:t>
      </w:r>
    </w:p>
    <w:p w14:paraId="3BC57D29" w14:textId="225F5A53" w:rsidR="008C3073" w:rsidRPr="00EF1F31" w:rsidRDefault="008C3073" w:rsidP="003F0658">
      <w:pPr>
        <w:pStyle w:val="NoSpacing"/>
      </w:pPr>
    </w:p>
    <w:p w14:paraId="31D19185" w14:textId="60AEB031" w:rsidR="00FA065D" w:rsidRDefault="008C3073" w:rsidP="00FA065D">
      <w:pPr>
        <w:pStyle w:val="NoSpacing"/>
      </w:pPr>
      <w:r w:rsidRPr="00EF1F31">
        <w:t>Social media are websites and applications that enable users to create and share content, or to participate in social networking.</w:t>
      </w:r>
      <w:r w:rsidR="00FA065D" w:rsidRPr="00EF1F31">
        <w:t xml:space="preserve"> They are used in different ways and for different reasons.  </w:t>
      </w:r>
    </w:p>
    <w:p w14:paraId="28AA3CC4" w14:textId="77777777" w:rsidR="00EF1F31" w:rsidRPr="00EF1F31" w:rsidRDefault="00EF1F31" w:rsidP="00FA065D">
      <w:pPr>
        <w:pStyle w:val="NoSpacing"/>
      </w:pPr>
    </w:p>
    <w:p w14:paraId="3F18E01E" w14:textId="29459CC1" w:rsidR="008C3073" w:rsidRPr="00EF1F31" w:rsidRDefault="00FA065D" w:rsidP="00FA065D">
      <w:pPr>
        <w:pStyle w:val="NoSpacing"/>
      </w:pPr>
      <w:r w:rsidRPr="00EF1F31">
        <w:t>How much do you know about them?</w:t>
      </w:r>
    </w:p>
    <w:p w14:paraId="6E9B528E" w14:textId="57BB0580" w:rsidR="00FA065D" w:rsidRDefault="00FA065D" w:rsidP="00FA065D">
      <w:pPr>
        <w:pStyle w:val="NoSpacing"/>
        <w:rPr>
          <w:sz w:val="24"/>
          <w:szCs w:val="24"/>
        </w:rPr>
      </w:pPr>
    </w:p>
    <w:p w14:paraId="34B2FD5F" w14:textId="4638335B" w:rsidR="00210748" w:rsidRPr="00FA17FC" w:rsidRDefault="00210748" w:rsidP="00FA065D">
      <w:pPr>
        <w:pStyle w:val="Heading1"/>
      </w:pPr>
      <w:r>
        <w:t>7</w:t>
      </w:r>
      <w:r w:rsidRPr="00FA17FC">
        <w:t xml:space="preserve"> </w:t>
      </w:r>
      <w:r w:rsidR="004D7498">
        <w:t>of 1</w:t>
      </w:r>
      <w:r w:rsidR="008F7172">
        <w:t>7</w:t>
      </w:r>
      <w:r w:rsidRPr="00FA17FC">
        <w:t xml:space="preserve"> – </w:t>
      </w:r>
      <w:r w:rsidR="003F0658">
        <w:t xml:space="preserve">Question </w:t>
      </w:r>
      <w:r w:rsidR="00FA065D">
        <w:t>3</w:t>
      </w:r>
    </w:p>
    <w:p w14:paraId="58C49800" w14:textId="45AF9F36" w:rsidR="00FA065D" w:rsidRPr="00EF1F31" w:rsidRDefault="00FA065D" w:rsidP="00FA065D">
      <w:pPr>
        <w:pStyle w:val="NoSpacing"/>
      </w:pPr>
      <w:r w:rsidRPr="00EF1F31">
        <w:t xml:space="preserve">Yahoo spent a staggering $1.1 billion buying </w:t>
      </w:r>
      <w:r w:rsidR="00880A21">
        <w:t>a blogging site in 2013.</w:t>
      </w:r>
      <w:r w:rsidRPr="00EF1F31">
        <w:t xml:space="preserve"> </w:t>
      </w:r>
      <w:r w:rsidR="00880A21">
        <w:t>Which blogging site did they buy? Select the correct option.</w:t>
      </w:r>
    </w:p>
    <w:p w14:paraId="09081F7B" w14:textId="77777777" w:rsidR="00FA065D" w:rsidRPr="00EF1F31" w:rsidRDefault="00FA065D" w:rsidP="00FA065D">
      <w:pPr>
        <w:pStyle w:val="NoSpacing"/>
      </w:pPr>
    </w:p>
    <w:p w14:paraId="17AC5F3E" w14:textId="77777777" w:rsidR="00FA065D" w:rsidRPr="00EF1F31" w:rsidRDefault="00FA065D" w:rsidP="00FA065D">
      <w:pPr>
        <w:pStyle w:val="NoSpacing"/>
        <w:numPr>
          <w:ilvl w:val="0"/>
          <w:numId w:val="41"/>
        </w:numPr>
      </w:pPr>
      <w:r w:rsidRPr="00EF1F31">
        <w:t>Tumblr</w:t>
      </w:r>
    </w:p>
    <w:p w14:paraId="4ACE91C8" w14:textId="77777777" w:rsidR="00FA065D" w:rsidRPr="00EF1F31" w:rsidRDefault="00FA065D" w:rsidP="00FA065D">
      <w:pPr>
        <w:pStyle w:val="NoSpacing"/>
        <w:numPr>
          <w:ilvl w:val="0"/>
          <w:numId w:val="41"/>
        </w:numPr>
      </w:pPr>
      <w:r w:rsidRPr="00EF1F31">
        <w:t>LinkedIn</w:t>
      </w:r>
    </w:p>
    <w:p w14:paraId="71BB91B3" w14:textId="77777777" w:rsidR="00FA065D" w:rsidRPr="00EF1F31" w:rsidRDefault="00FA065D" w:rsidP="00FA065D">
      <w:pPr>
        <w:pStyle w:val="NoSpacing"/>
        <w:numPr>
          <w:ilvl w:val="0"/>
          <w:numId w:val="41"/>
        </w:numPr>
      </w:pPr>
      <w:r w:rsidRPr="00EF1F31">
        <w:t>YouTube</w:t>
      </w:r>
    </w:p>
    <w:p w14:paraId="43D17D62" w14:textId="77777777" w:rsidR="00FA065D" w:rsidRPr="00EF1F31" w:rsidRDefault="00FA065D" w:rsidP="00FA065D">
      <w:pPr>
        <w:pStyle w:val="NoSpacing"/>
      </w:pPr>
    </w:p>
    <w:p w14:paraId="56C3EE18" w14:textId="77777777" w:rsidR="00FA065D" w:rsidRPr="00EF1F31" w:rsidRDefault="00FA065D" w:rsidP="00FA065D">
      <w:pPr>
        <w:pStyle w:val="NoSpacing"/>
      </w:pPr>
      <w:r w:rsidRPr="00EF1F31">
        <w:t>The correct answer is a) Tumblr</w:t>
      </w:r>
    </w:p>
    <w:p w14:paraId="292E7C5F" w14:textId="77777777" w:rsidR="00973838" w:rsidRDefault="00973838" w:rsidP="00973838">
      <w:pPr>
        <w:autoSpaceDE w:val="0"/>
        <w:autoSpaceDN w:val="0"/>
        <w:adjustRightInd w:val="0"/>
        <w:spacing w:after="0" w:line="240" w:lineRule="auto"/>
        <w:rPr>
          <w:bCs/>
        </w:rPr>
      </w:pPr>
    </w:p>
    <w:p w14:paraId="366D5D0C" w14:textId="5F107D95" w:rsidR="00973838" w:rsidRPr="00FA17FC" w:rsidRDefault="00973838" w:rsidP="00973838">
      <w:pPr>
        <w:pStyle w:val="Heading1"/>
      </w:pPr>
      <w:r>
        <w:lastRenderedPageBreak/>
        <w:t>8</w:t>
      </w:r>
      <w:r w:rsidRPr="00FA17FC">
        <w:t xml:space="preserve"> </w:t>
      </w:r>
      <w:r w:rsidR="004D7498">
        <w:t>of 1</w:t>
      </w:r>
      <w:r w:rsidR="008F7172">
        <w:t>7</w:t>
      </w:r>
      <w:r w:rsidRPr="00FA17FC">
        <w:t xml:space="preserve"> – </w:t>
      </w:r>
      <w:r>
        <w:t xml:space="preserve">Question </w:t>
      </w:r>
      <w:r w:rsidR="00FA065D">
        <w:t>4</w:t>
      </w:r>
    </w:p>
    <w:p w14:paraId="776E105A" w14:textId="77777777" w:rsidR="00FA065D" w:rsidRPr="00880A21" w:rsidRDefault="00FA065D" w:rsidP="00FA065D">
      <w:pPr>
        <w:pStyle w:val="NoSpacing"/>
      </w:pPr>
      <w:r w:rsidRPr="00880A21">
        <w:t xml:space="preserve">Mobile instant messaging service WhatsApp has gained more active users than which </w:t>
      </w:r>
    </w:p>
    <w:p w14:paraId="0537E20B" w14:textId="3CD5F87F" w:rsidR="00FA065D" w:rsidRPr="00880A21" w:rsidRDefault="00FA065D" w:rsidP="00FA065D">
      <w:pPr>
        <w:pStyle w:val="NoSpacing"/>
      </w:pPr>
      <w:r w:rsidRPr="00880A21">
        <w:t>social network?</w:t>
      </w:r>
      <w:r w:rsidR="0062556C" w:rsidRPr="00880A21">
        <w:t xml:space="preserve"> Select the correct option:</w:t>
      </w:r>
    </w:p>
    <w:p w14:paraId="4BE77199" w14:textId="77777777" w:rsidR="00FA065D" w:rsidRPr="00880A21" w:rsidRDefault="00FA065D" w:rsidP="00FA065D">
      <w:pPr>
        <w:pStyle w:val="NoSpacing"/>
      </w:pPr>
    </w:p>
    <w:p w14:paraId="08FDDDDE" w14:textId="0E71E7A6" w:rsidR="00FA065D" w:rsidRPr="00880A21" w:rsidRDefault="00FA065D" w:rsidP="00FA065D">
      <w:pPr>
        <w:pStyle w:val="NoSpacing"/>
        <w:numPr>
          <w:ilvl w:val="0"/>
          <w:numId w:val="42"/>
        </w:numPr>
      </w:pPr>
      <w:proofErr w:type="spellStart"/>
      <w:r w:rsidRPr="00880A21">
        <w:t>FaceBook</w:t>
      </w:r>
      <w:proofErr w:type="spellEnd"/>
    </w:p>
    <w:p w14:paraId="0E35349D" w14:textId="485E83D0" w:rsidR="00FA065D" w:rsidRPr="00880A21" w:rsidRDefault="00FA065D" w:rsidP="00FA065D">
      <w:pPr>
        <w:pStyle w:val="NoSpacing"/>
        <w:numPr>
          <w:ilvl w:val="0"/>
          <w:numId w:val="42"/>
        </w:numPr>
      </w:pPr>
      <w:r w:rsidRPr="00880A21">
        <w:t>Twitter</w:t>
      </w:r>
    </w:p>
    <w:p w14:paraId="2A302FE5" w14:textId="54E6D487" w:rsidR="00FA065D" w:rsidRPr="00880A21" w:rsidRDefault="00FA065D" w:rsidP="00FA065D">
      <w:pPr>
        <w:pStyle w:val="NoSpacing"/>
        <w:numPr>
          <w:ilvl w:val="0"/>
          <w:numId w:val="42"/>
        </w:numPr>
      </w:pPr>
      <w:r w:rsidRPr="00880A21">
        <w:t>Google+</w:t>
      </w:r>
    </w:p>
    <w:p w14:paraId="15AA3B43" w14:textId="77777777" w:rsidR="00FA065D" w:rsidRPr="00880A21" w:rsidRDefault="00FA065D" w:rsidP="00FA065D">
      <w:pPr>
        <w:pStyle w:val="NoSpacing"/>
      </w:pPr>
    </w:p>
    <w:p w14:paraId="3EB02F5D" w14:textId="791E5ADA" w:rsidR="00FA065D" w:rsidRPr="00880A21" w:rsidRDefault="00FA065D" w:rsidP="00FA065D">
      <w:pPr>
        <w:pStyle w:val="NoSpacing"/>
      </w:pPr>
      <w:r w:rsidRPr="00880A21">
        <w:t>The correct answer is b) Twitter</w:t>
      </w:r>
    </w:p>
    <w:p w14:paraId="1C9051A3" w14:textId="77777777" w:rsidR="0062556C" w:rsidRDefault="0062556C" w:rsidP="00FA065D">
      <w:pPr>
        <w:pStyle w:val="NoSpacing"/>
        <w:rPr>
          <w:sz w:val="24"/>
          <w:szCs w:val="24"/>
        </w:rPr>
      </w:pPr>
    </w:p>
    <w:p w14:paraId="4BCF024E" w14:textId="5463664F" w:rsidR="00F1412A" w:rsidRPr="00FA17FC" w:rsidRDefault="00F1412A" w:rsidP="00F1412A">
      <w:pPr>
        <w:pStyle w:val="Heading1"/>
      </w:pPr>
      <w:r>
        <w:t>9</w:t>
      </w:r>
      <w:r w:rsidRPr="00FA17FC">
        <w:t xml:space="preserve"> </w:t>
      </w:r>
      <w:r w:rsidR="004D7498">
        <w:t>of 1</w:t>
      </w:r>
      <w:r w:rsidR="008F7172">
        <w:t>7</w:t>
      </w:r>
      <w:r w:rsidRPr="00FA17FC">
        <w:t xml:space="preserve"> – </w:t>
      </w:r>
      <w:r w:rsidR="00D25843">
        <w:t xml:space="preserve">Question </w:t>
      </w:r>
      <w:r w:rsidR="0062556C">
        <w:t>5</w:t>
      </w:r>
    </w:p>
    <w:p w14:paraId="5B5794EB" w14:textId="4A735590" w:rsidR="00880A21" w:rsidRDefault="00880A21" w:rsidP="0062556C">
      <w:pPr>
        <w:pStyle w:val="NoSpacing"/>
      </w:pPr>
      <w:r>
        <w:t xml:space="preserve">Social media gives us many new everyday phrases. In 2013, Oxford Dictionaries announced </w:t>
      </w:r>
      <w:r w:rsidR="00B00DF5">
        <w:t>their</w:t>
      </w:r>
      <w:r>
        <w:t xml:space="preserve"> Word of the Year</w:t>
      </w:r>
      <w:r w:rsidR="00B00DF5">
        <w:t xml:space="preserve"> as</w:t>
      </w:r>
      <w:r>
        <w:t xml:space="preserve"> a word that originally came from social media. </w:t>
      </w:r>
    </w:p>
    <w:p w14:paraId="3A431979" w14:textId="3B350DE0" w:rsidR="00880A21" w:rsidRDefault="00880A21" w:rsidP="0062556C">
      <w:pPr>
        <w:pStyle w:val="NoSpacing"/>
      </w:pPr>
    </w:p>
    <w:p w14:paraId="7D6218D2" w14:textId="45942280" w:rsidR="00880A21" w:rsidRDefault="00880A21" w:rsidP="0062556C">
      <w:pPr>
        <w:pStyle w:val="NoSpacing"/>
      </w:pPr>
      <w:r>
        <w:t>What was the winning word?</w:t>
      </w:r>
    </w:p>
    <w:p w14:paraId="6C9C2D51" w14:textId="77777777" w:rsidR="00880A21" w:rsidRDefault="00880A21" w:rsidP="0062556C">
      <w:pPr>
        <w:pStyle w:val="NoSpacing"/>
      </w:pPr>
    </w:p>
    <w:p w14:paraId="5E36D9E3" w14:textId="5EFC6EED" w:rsidR="00DF318F" w:rsidRPr="00880A21" w:rsidRDefault="0062556C" w:rsidP="0062556C">
      <w:pPr>
        <w:pStyle w:val="NoSpacing"/>
      </w:pPr>
      <w:r w:rsidRPr="00880A21">
        <w:t>Select the correct option:</w:t>
      </w:r>
    </w:p>
    <w:p w14:paraId="777A2B3B" w14:textId="77777777" w:rsidR="0062556C" w:rsidRPr="00880A21" w:rsidRDefault="0062556C" w:rsidP="0062556C">
      <w:pPr>
        <w:pStyle w:val="NoSpacing"/>
      </w:pPr>
    </w:p>
    <w:p w14:paraId="7951CD4D" w14:textId="15385F8E" w:rsidR="00DF318F" w:rsidRDefault="0062556C" w:rsidP="00DF318F">
      <w:pPr>
        <w:pStyle w:val="NoSpacing"/>
        <w:numPr>
          <w:ilvl w:val="0"/>
          <w:numId w:val="26"/>
        </w:numPr>
      </w:pPr>
      <w:r w:rsidRPr="00880A21">
        <w:t>Selfie</w:t>
      </w:r>
    </w:p>
    <w:p w14:paraId="2EB67BD1" w14:textId="33306CB1" w:rsidR="00880A21" w:rsidRPr="00880A21" w:rsidRDefault="00880A21" w:rsidP="00DF318F">
      <w:pPr>
        <w:pStyle w:val="NoSpacing"/>
        <w:numPr>
          <w:ilvl w:val="0"/>
          <w:numId w:val="26"/>
        </w:numPr>
      </w:pPr>
      <w:proofErr w:type="spellStart"/>
      <w:r>
        <w:t>Yolo</w:t>
      </w:r>
      <w:proofErr w:type="spellEnd"/>
    </w:p>
    <w:p w14:paraId="523DFC22" w14:textId="5D88C812" w:rsidR="00DF318F" w:rsidRPr="00880A21" w:rsidRDefault="0062556C" w:rsidP="00DF318F">
      <w:pPr>
        <w:pStyle w:val="NoSpacing"/>
        <w:numPr>
          <w:ilvl w:val="0"/>
          <w:numId w:val="26"/>
        </w:numPr>
      </w:pPr>
      <w:r w:rsidRPr="00880A21">
        <w:t>Lol</w:t>
      </w:r>
    </w:p>
    <w:p w14:paraId="7298425A" w14:textId="77777777" w:rsidR="00DF318F" w:rsidRPr="00880A21" w:rsidRDefault="00DF318F" w:rsidP="00DF318F">
      <w:pPr>
        <w:pStyle w:val="NoSpacing"/>
      </w:pPr>
    </w:p>
    <w:p w14:paraId="56366A4F" w14:textId="3BC7C005" w:rsidR="00DF318F" w:rsidRPr="00880A21" w:rsidRDefault="00DF318F" w:rsidP="00DF318F">
      <w:pPr>
        <w:pStyle w:val="NoSpacing"/>
      </w:pPr>
      <w:r w:rsidRPr="00880A21">
        <w:t>The correct answer is a</w:t>
      </w:r>
      <w:r w:rsidR="0062556C" w:rsidRPr="00880A21">
        <w:t>) Selfie</w:t>
      </w:r>
    </w:p>
    <w:p w14:paraId="0026BEB9" w14:textId="77777777" w:rsidR="00F1412A" w:rsidRDefault="00F1412A" w:rsidP="00F1412A">
      <w:pPr>
        <w:autoSpaceDE w:val="0"/>
        <w:autoSpaceDN w:val="0"/>
        <w:adjustRightInd w:val="0"/>
        <w:spacing w:after="0" w:line="240" w:lineRule="auto"/>
      </w:pPr>
    </w:p>
    <w:p w14:paraId="7523C702" w14:textId="7F20B8D2" w:rsidR="00F1412A" w:rsidRDefault="00F1412A" w:rsidP="00F1412A">
      <w:pPr>
        <w:pStyle w:val="Heading1"/>
      </w:pPr>
      <w:r>
        <w:t>10</w:t>
      </w:r>
      <w:r w:rsidRPr="00FA17FC">
        <w:t xml:space="preserve"> </w:t>
      </w:r>
      <w:r w:rsidR="004D7498">
        <w:t>of 1</w:t>
      </w:r>
      <w:r w:rsidR="008F7172">
        <w:t>7</w:t>
      </w:r>
      <w:r w:rsidRPr="00FA17FC">
        <w:t xml:space="preserve"> – </w:t>
      </w:r>
      <w:r w:rsidR="00D25843">
        <w:t xml:space="preserve">Question </w:t>
      </w:r>
      <w:r w:rsidR="0062556C">
        <w:t>6</w:t>
      </w:r>
    </w:p>
    <w:p w14:paraId="4A810F41" w14:textId="503135A9" w:rsidR="00DF318F" w:rsidRPr="00B00DF5" w:rsidRDefault="0062556C" w:rsidP="00DF318F">
      <w:pPr>
        <w:pStyle w:val="NoSpacing"/>
      </w:pPr>
      <w:r w:rsidRPr="00B00DF5">
        <w:t>When using Twitter, how many characters are you allowed in your tweet?</w:t>
      </w:r>
      <w:r w:rsidR="00CC22D5" w:rsidRPr="00B00DF5">
        <w:t xml:space="preserve"> Select the correct option:</w:t>
      </w:r>
    </w:p>
    <w:p w14:paraId="54331205" w14:textId="77777777" w:rsidR="00DF318F" w:rsidRPr="00B00DF5" w:rsidRDefault="00DF318F" w:rsidP="00DF318F">
      <w:pPr>
        <w:pStyle w:val="NoSpacing"/>
      </w:pPr>
    </w:p>
    <w:p w14:paraId="049623A7" w14:textId="67ADD362" w:rsidR="00DF318F" w:rsidRPr="00B00DF5" w:rsidRDefault="0062556C" w:rsidP="00DF318F">
      <w:pPr>
        <w:pStyle w:val="NoSpacing"/>
        <w:numPr>
          <w:ilvl w:val="0"/>
          <w:numId w:val="27"/>
        </w:numPr>
      </w:pPr>
      <w:r w:rsidRPr="00B00DF5">
        <w:t>50</w:t>
      </w:r>
    </w:p>
    <w:p w14:paraId="581B75D4" w14:textId="460E7C4F" w:rsidR="00DF318F" w:rsidRPr="00B00DF5" w:rsidRDefault="0062556C" w:rsidP="00DF318F">
      <w:pPr>
        <w:pStyle w:val="NoSpacing"/>
        <w:numPr>
          <w:ilvl w:val="0"/>
          <w:numId w:val="27"/>
        </w:numPr>
      </w:pPr>
      <w:r w:rsidRPr="00B00DF5">
        <w:t>140</w:t>
      </w:r>
    </w:p>
    <w:p w14:paraId="360EB459" w14:textId="0DEC3DB5" w:rsidR="00DF318F" w:rsidRPr="00B00DF5" w:rsidRDefault="00B00DF5" w:rsidP="00DF318F">
      <w:pPr>
        <w:pStyle w:val="NoSpacing"/>
        <w:numPr>
          <w:ilvl w:val="0"/>
          <w:numId w:val="27"/>
        </w:numPr>
      </w:pPr>
      <w:r w:rsidRPr="00B00DF5">
        <w:t>280</w:t>
      </w:r>
    </w:p>
    <w:p w14:paraId="6D297BAB" w14:textId="77777777" w:rsidR="00DF318F" w:rsidRPr="00B00DF5" w:rsidRDefault="00DF318F" w:rsidP="00DF318F">
      <w:pPr>
        <w:pStyle w:val="NoSpacing"/>
      </w:pPr>
    </w:p>
    <w:p w14:paraId="1C5666E4" w14:textId="2E7F11C5" w:rsidR="0062556C" w:rsidRDefault="0062556C" w:rsidP="0062556C">
      <w:pPr>
        <w:pStyle w:val="NoSpacing"/>
      </w:pPr>
      <w:r w:rsidRPr="00B00DF5">
        <w:t xml:space="preserve">The correct answer is b) </w:t>
      </w:r>
      <w:r w:rsidR="00B00DF5" w:rsidRPr="00B00DF5">
        <w:t>280</w:t>
      </w:r>
    </w:p>
    <w:p w14:paraId="5BD98B5B" w14:textId="77777777" w:rsidR="004D7498" w:rsidRPr="00B00DF5" w:rsidRDefault="004D7498" w:rsidP="0062556C">
      <w:pPr>
        <w:pStyle w:val="NoSpacing"/>
      </w:pPr>
    </w:p>
    <w:p w14:paraId="772C492D" w14:textId="5D4ED5BE" w:rsidR="00F1412A" w:rsidRPr="00FA17FC" w:rsidRDefault="00F1412A" w:rsidP="00F1412A">
      <w:pPr>
        <w:pStyle w:val="Heading1"/>
      </w:pPr>
      <w:r>
        <w:t>11</w:t>
      </w:r>
      <w:r w:rsidRPr="00FA17FC">
        <w:t xml:space="preserve"> </w:t>
      </w:r>
      <w:r w:rsidR="004D7498">
        <w:t>of 1</w:t>
      </w:r>
      <w:r w:rsidR="008F7172">
        <w:t>7</w:t>
      </w:r>
      <w:r w:rsidRPr="00FA17FC">
        <w:t xml:space="preserve"> – </w:t>
      </w:r>
      <w:r w:rsidR="00D25843">
        <w:t xml:space="preserve">Question </w:t>
      </w:r>
      <w:r w:rsidR="0062556C">
        <w:t>7</w:t>
      </w:r>
    </w:p>
    <w:p w14:paraId="0D49727E" w14:textId="32F8FF56" w:rsidR="00D25843" w:rsidRPr="00474EE7" w:rsidRDefault="0062556C" w:rsidP="00D25843">
      <w:pPr>
        <w:pStyle w:val="NoSpacing"/>
      </w:pPr>
      <w:r w:rsidRPr="00474EE7">
        <w:t xml:space="preserve">Social news and entertainment website Buzzfeed </w:t>
      </w:r>
      <w:proofErr w:type="gramStart"/>
      <w:r w:rsidRPr="00474EE7">
        <w:t>receives</w:t>
      </w:r>
      <w:proofErr w:type="gramEnd"/>
      <w:r w:rsidRPr="00474EE7">
        <w:t xml:space="preserve"> 130 million unique site visits a month, but what percentage of these come from social shares alone</w:t>
      </w:r>
      <w:r w:rsidR="00D25843" w:rsidRPr="00474EE7">
        <w:t>?</w:t>
      </w:r>
      <w:r w:rsidR="00CC22D5" w:rsidRPr="00474EE7">
        <w:t xml:space="preserve"> Select the correct option:</w:t>
      </w:r>
    </w:p>
    <w:p w14:paraId="55B9F68E" w14:textId="77777777" w:rsidR="00D25843" w:rsidRPr="00474EE7" w:rsidRDefault="00D25843" w:rsidP="00D25843">
      <w:pPr>
        <w:pStyle w:val="NoSpacing"/>
      </w:pPr>
    </w:p>
    <w:p w14:paraId="5A349AEC" w14:textId="522DFA3D" w:rsidR="00D25843" w:rsidRPr="00474EE7" w:rsidRDefault="0062556C" w:rsidP="00D25843">
      <w:pPr>
        <w:pStyle w:val="NoSpacing"/>
        <w:numPr>
          <w:ilvl w:val="0"/>
          <w:numId w:val="28"/>
        </w:numPr>
      </w:pPr>
      <w:r w:rsidRPr="00474EE7">
        <w:t>25%</w:t>
      </w:r>
    </w:p>
    <w:p w14:paraId="2F283ACF" w14:textId="15945ABE" w:rsidR="00D25843" w:rsidRPr="00474EE7" w:rsidRDefault="00D6056F" w:rsidP="00D25843">
      <w:pPr>
        <w:pStyle w:val="NoSpacing"/>
        <w:numPr>
          <w:ilvl w:val="0"/>
          <w:numId w:val="28"/>
        </w:numPr>
      </w:pPr>
      <w:bookmarkStart w:id="1" w:name="_Hlk52870398"/>
      <w:r w:rsidRPr="00474EE7">
        <w:t>50%</w:t>
      </w:r>
    </w:p>
    <w:bookmarkEnd w:id="1"/>
    <w:p w14:paraId="3564E055" w14:textId="44675B70" w:rsidR="00D25843" w:rsidRPr="00474EE7" w:rsidRDefault="00D6056F" w:rsidP="00D25843">
      <w:pPr>
        <w:pStyle w:val="NoSpacing"/>
        <w:numPr>
          <w:ilvl w:val="0"/>
          <w:numId w:val="28"/>
        </w:numPr>
      </w:pPr>
      <w:r w:rsidRPr="00474EE7">
        <w:t>75%</w:t>
      </w:r>
    </w:p>
    <w:p w14:paraId="79FEDB24" w14:textId="77777777" w:rsidR="00D25843" w:rsidRPr="00474EE7" w:rsidRDefault="00D25843" w:rsidP="00D25843">
      <w:pPr>
        <w:pStyle w:val="NoSpacing"/>
      </w:pPr>
    </w:p>
    <w:p w14:paraId="4129F21C" w14:textId="74FCED7A" w:rsidR="00D25843" w:rsidRPr="00474EE7" w:rsidRDefault="00D25843" w:rsidP="00D25843">
      <w:pPr>
        <w:pStyle w:val="NoSpacing"/>
      </w:pPr>
      <w:r w:rsidRPr="00474EE7">
        <w:t xml:space="preserve">The correct answer is </w:t>
      </w:r>
      <w:r w:rsidR="00D6056F" w:rsidRPr="00474EE7">
        <w:t>c</w:t>
      </w:r>
      <w:r w:rsidRPr="00474EE7">
        <w:t xml:space="preserve">) </w:t>
      </w:r>
      <w:r w:rsidR="00D6056F" w:rsidRPr="00474EE7">
        <w:t>75%</w:t>
      </w:r>
    </w:p>
    <w:p w14:paraId="31E71C93" w14:textId="2B77BBD3" w:rsidR="008F7172" w:rsidRDefault="008F7172">
      <w:r>
        <w:br w:type="page"/>
      </w:r>
    </w:p>
    <w:p w14:paraId="1191A2EA" w14:textId="33678022" w:rsidR="00BC20AB" w:rsidRDefault="00BC20AB" w:rsidP="00BC20AB">
      <w:pPr>
        <w:pStyle w:val="Heading1"/>
      </w:pPr>
      <w:r>
        <w:lastRenderedPageBreak/>
        <w:t>12</w:t>
      </w:r>
      <w:r w:rsidRPr="00FA17FC">
        <w:t xml:space="preserve"> </w:t>
      </w:r>
      <w:r w:rsidR="004D7498">
        <w:t>of 1</w:t>
      </w:r>
      <w:r w:rsidR="008F7172">
        <w:t>7</w:t>
      </w:r>
      <w:r w:rsidRPr="00FA17FC">
        <w:t xml:space="preserve"> – </w:t>
      </w:r>
      <w:r w:rsidR="00D6056F">
        <w:t>When social media does not help situations</w:t>
      </w:r>
    </w:p>
    <w:p w14:paraId="6072BFD2" w14:textId="77777777" w:rsidR="00D6056F" w:rsidRPr="00474EE7" w:rsidRDefault="00D6056F" w:rsidP="00D25843">
      <w:pPr>
        <w:pStyle w:val="NoSpacing"/>
      </w:pPr>
      <w:r w:rsidRPr="00474EE7">
        <w:t>Did you know…</w:t>
      </w:r>
    </w:p>
    <w:p w14:paraId="00D16066" w14:textId="77777777" w:rsidR="00D6056F" w:rsidRPr="00474EE7" w:rsidRDefault="00D6056F" w:rsidP="00D25843">
      <w:pPr>
        <w:pStyle w:val="NoSpacing"/>
      </w:pPr>
    </w:p>
    <w:p w14:paraId="368E3918" w14:textId="77777777" w:rsidR="00474EE7" w:rsidRDefault="00D6056F" w:rsidP="00D25843">
      <w:pPr>
        <w:pStyle w:val="NoSpacing"/>
      </w:pPr>
      <w:r w:rsidRPr="00474EE7">
        <w:t xml:space="preserve">During the 2011 UK Riots the Government believed that social media </w:t>
      </w:r>
      <w:proofErr w:type="gramStart"/>
      <w:r w:rsidRPr="00474EE7">
        <w:t>actually made</w:t>
      </w:r>
      <w:proofErr w:type="gramEnd"/>
      <w:r w:rsidRPr="00474EE7">
        <w:t xml:space="preserve"> the riots worse. </w:t>
      </w:r>
    </w:p>
    <w:p w14:paraId="3F17BB7E" w14:textId="77777777" w:rsidR="00474EE7" w:rsidRDefault="00474EE7" w:rsidP="00D25843">
      <w:pPr>
        <w:pStyle w:val="NoSpacing"/>
      </w:pPr>
    </w:p>
    <w:p w14:paraId="575D8411" w14:textId="3CD90ED9" w:rsidR="00D25843" w:rsidRPr="00474EE7" w:rsidRDefault="00474EE7" w:rsidP="00D25843">
      <w:pPr>
        <w:pStyle w:val="NoSpacing"/>
      </w:pPr>
      <w:r>
        <w:t>According to sources, t</w:t>
      </w:r>
      <w:r w:rsidR="00D6056F" w:rsidRPr="00474EE7">
        <w:t>hey were</w:t>
      </w:r>
      <w:r>
        <w:t>,</w:t>
      </w:r>
      <w:r w:rsidR="00D6056F" w:rsidRPr="00474EE7">
        <w:t xml:space="preserve"> “Made worse both by televised images of police apparently watching people cause damage and loot at will, and by the ability of social media to bring together determined people to act collectively."</w:t>
      </w:r>
    </w:p>
    <w:p w14:paraId="39A064E1" w14:textId="77777777" w:rsidR="00D25843" w:rsidRPr="00D25843" w:rsidRDefault="00D25843" w:rsidP="00D25843">
      <w:pPr>
        <w:pStyle w:val="NoSpacing"/>
        <w:rPr>
          <w:sz w:val="24"/>
          <w:szCs w:val="24"/>
        </w:rPr>
      </w:pPr>
    </w:p>
    <w:p w14:paraId="590FF313" w14:textId="3AA30964" w:rsidR="00954BDE" w:rsidRPr="00FA17FC" w:rsidRDefault="00954BDE" w:rsidP="00954BDE">
      <w:pPr>
        <w:pStyle w:val="Heading1"/>
      </w:pPr>
      <w:r>
        <w:t>13</w:t>
      </w:r>
      <w:r w:rsidRPr="00FA17FC">
        <w:t xml:space="preserve"> </w:t>
      </w:r>
      <w:r w:rsidR="004D7498">
        <w:t>of 1</w:t>
      </w:r>
      <w:r w:rsidR="008F7172">
        <w:t>7</w:t>
      </w:r>
      <w:r w:rsidRPr="00FA17FC">
        <w:t xml:space="preserve"> – </w:t>
      </w:r>
      <w:r w:rsidR="00CB51E0">
        <w:t>Social media</w:t>
      </w:r>
    </w:p>
    <w:p w14:paraId="3894D735" w14:textId="2B4F5C53" w:rsidR="00D25843" w:rsidRPr="00474EE7" w:rsidRDefault="00CB51E0" w:rsidP="00D25843">
      <w:pPr>
        <w:pStyle w:val="NoSpacing"/>
      </w:pPr>
      <w:r w:rsidRPr="00474EE7">
        <w:t>Now we know a little bit more about social media, we need to think about how it affects our lives.</w:t>
      </w:r>
    </w:p>
    <w:p w14:paraId="26491409" w14:textId="5C92777B" w:rsidR="00CB51E0" w:rsidRPr="00474EE7" w:rsidRDefault="00CB51E0" w:rsidP="00D25843">
      <w:pPr>
        <w:pStyle w:val="NoSpacing"/>
      </w:pPr>
    </w:p>
    <w:p w14:paraId="1FB2ACE0" w14:textId="1E1F346E" w:rsidR="00CB51E0" w:rsidRPr="00474EE7" w:rsidRDefault="00CB51E0" w:rsidP="00CB51E0">
      <w:pPr>
        <w:pStyle w:val="NoSpacing"/>
        <w:rPr>
          <w:rFonts w:ascii="Calibri" w:hAnsi="Calibri" w:cs="Calibri"/>
          <w:color w:val="000000"/>
        </w:rPr>
      </w:pPr>
      <w:r w:rsidRPr="00474EE7">
        <w:rPr>
          <w:rFonts w:ascii="Calibri" w:hAnsi="Calibri" w:cs="Calibri"/>
          <w:b/>
          <w:bCs/>
          <w:color w:val="000000"/>
        </w:rPr>
        <w:t>Please download the associated PDF and complete Task 1</w:t>
      </w:r>
      <w:r w:rsidRPr="00474EE7">
        <w:rPr>
          <w:rFonts w:ascii="Calibri" w:hAnsi="Calibri" w:cs="Calibri"/>
          <w:color w:val="000000"/>
        </w:rPr>
        <w:t>.</w:t>
      </w:r>
    </w:p>
    <w:p w14:paraId="2E2B15B0" w14:textId="45EBBD7B" w:rsidR="00CB51E0" w:rsidRPr="00474EE7" w:rsidRDefault="00CB51E0" w:rsidP="00CB51E0">
      <w:pPr>
        <w:pStyle w:val="NoSpacing"/>
        <w:rPr>
          <w:rFonts w:ascii="Calibri" w:hAnsi="Calibri" w:cs="Calibri"/>
          <w:color w:val="000000"/>
        </w:rPr>
      </w:pPr>
    </w:p>
    <w:p w14:paraId="7FD0E887" w14:textId="11057547" w:rsidR="00CB51E0" w:rsidRPr="00474EE7" w:rsidRDefault="00CB51E0" w:rsidP="00CB51E0">
      <w:pPr>
        <w:pStyle w:val="NoSpacing"/>
      </w:pPr>
      <w:r w:rsidRPr="00474EE7">
        <w:rPr>
          <w:rFonts w:ascii="Calibri" w:hAnsi="Calibri" w:cs="Calibri"/>
          <w:color w:val="000000"/>
        </w:rPr>
        <w:t>Remember to save your work.</w:t>
      </w:r>
    </w:p>
    <w:p w14:paraId="0F141193" w14:textId="198FFBF5" w:rsidR="00D25843" w:rsidRPr="00474EE7" w:rsidRDefault="00D25843" w:rsidP="00D25843">
      <w:pPr>
        <w:pStyle w:val="NoSpacing"/>
      </w:pPr>
    </w:p>
    <w:p w14:paraId="753DF472" w14:textId="55668051" w:rsidR="00CB51E0" w:rsidRPr="00474EE7" w:rsidRDefault="00474EE7" w:rsidP="00CB51E0">
      <w:pPr>
        <w:autoSpaceDE w:val="0"/>
        <w:autoSpaceDN w:val="0"/>
        <w:adjustRightInd w:val="0"/>
        <w:spacing w:after="0" w:line="240" w:lineRule="auto"/>
      </w:pPr>
      <w:r>
        <w:t>It might also help you to watch the following video. Click</w:t>
      </w:r>
      <w:r w:rsidR="00CB51E0" w:rsidRPr="00474EE7">
        <w:t xml:space="preserve"> </w:t>
      </w:r>
      <w:hyperlink r:id="rId10" w:history="1">
        <w:r w:rsidR="00CB51E0" w:rsidRPr="00474EE7">
          <w:rPr>
            <w:rStyle w:val="Hyperlink"/>
            <w:noProof/>
          </w:rPr>
          <w:t>here</w:t>
        </w:r>
      </w:hyperlink>
      <w:r w:rsidR="00CB51E0" w:rsidRPr="00474EE7">
        <w:rPr>
          <w:noProof/>
        </w:rPr>
        <w:t xml:space="preserve"> to </w:t>
      </w:r>
      <w:r>
        <w:rPr>
          <w:noProof/>
        </w:rPr>
        <w:t>learn more about</w:t>
      </w:r>
      <w:r w:rsidR="00CB51E0" w:rsidRPr="00474EE7">
        <w:rPr>
          <w:noProof/>
        </w:rPr>
        <w:t xml:space="preserve"> the pros and cons of social media.</w:t>
      </w:r>
    </w:p>
    <w:p w14:paraId="43C19A01" w14:textId="77777777" w:rsidR="00CB51E0" w:rsidRPr="00224D6B" w:rsidRDefault="00CB51E0" w:rsidP="00D25843">
      <w:pPr>
        <w:pStyle w:val="NoSpacing"/>
        <w:rPr>
          <w:sz w:val="24"/>
          <w:szCs w:val="24"/>
        </w:rPr>
      </w:pPr>
    </w:p>
    <w:p w14:paraId="2C1BF4ED" w14:textId="5475108F" w:rsidR="007854D3" w:rsidRPr="00FA17FC" w:rsidRDefault="007854D3" w:rsidP="007854D3">
      <w:pPr>
        <w:pStyle w:val="Heading1"/>
      </w:pPr>
      <w:r>
        <w:t>14</w:t>
      </w:r>
      <w:r w:rsidRPr="00FA17FC">
        <w:t xml:space="preserve"> </w:t>
      </w:r>
      <w:r w:rsidR="004D7498">
        <w:t>of 1</w:t>
      </w:r>
      <w:r w:rsidR="008F7172">
        <w:t>7</w:t>
      </w:r>
      <w:r w:rsidRPr="00FA17FC">
        <w:t xml:space="preserve"> – </w:t>
      </w:r>
      <w:r w:rsidR="004973A2">
        <w:t>The positive and negative effects of social media</w:t>
      </w:r>
    </w:p>
    <w:p w14:paraId="4C53C164" w14:textId="37902E5A" w:rsidR="00D25843" w:rsidRPr="00477E6F" w:rsidRDefault="004973A2" w:rsidP="00D25843">
      <w:pPr>
        <w:pStyle w:val="NoSpacing"/>
      </w:pPr>
      <w:r w:rsidRPr="00477E6F">
        <w:t>So, what are the positive effects of social media?</w:t>
      </w:r>
    </w:p>
    <w:p w14:paraId="314F0A23" w14:textId="77777777" w:rsidR="004973A2" w:rsidRPr="00477E6F" w:rsidRDefault="004973A2" w:rsidP="00D25843">
      <w:pPr>
        <w:pStyle w:val="NoSpacing"/>
      </w:pPr>
    </w:p>
    <w:p w14:paraId="442EFF15" w14:textId="550E3D9E" w:rsidR="00D25843" w:rsidRPr="00477E6F" w:rsidRDefault="00D25843" w:rsidP="00D25843">
      <w:pPr>
        <w:pStyle w:val="NoSpacing"/>
      </w:pPr>
      <w:r w:rsidRPr="00477E6F">
        <w:t xml:space="preserve">The </w:t>
      </w:r>
      <w:r w:rsidR="004973A2" w:rsidRPr="00477E6F">
        <w:t xml:space="preserve">positive effects </w:t>
      </w:r>
      <w:r w:rsidRPr="00477E6F">
        <w:t>are:</w:t>
      </w:r>
    </w:p>
    <w:p w14:paraId="1F09A3AB" w14:textId="77777777" w:rsidR="004973A2" w:rsidRPr="00477E6F" w:rsidRDefault="004973A2" w:rsidP="00D25843">
      <w:pPr>
        <w:pStyle w:val="NoSpacing"/>
        <w:numPr>
          <w:ilvl w:val="0"/>
          <w:numId w:val="21"/>
        </w:numPr>
      </w:pPr>
      <w:r w:rsidRPr="00477E6F">
        <w:t>It helps to connect people all around the world</w:t>
      </w:r>
    </w:p>
    <w:p w14:paraId="21C0BDBD" w14:textId="77777777" w:rsidR="004973A2" w:rsidRPr="00477E6F" w:rsidRDefault="004973A2" w:rsidP="00D25843">
      <w:pPr>
        <w:pStyle w:val="NoSpacing"/>
        <w:numPr>
          <w:ilvl w:val="0"/>
          <w:numId w:val="21"/>
        </w:numPr>
      </w:pPr>
      <w:r w:rsidRPr="00477E6F">
        <w:t>It can help local and small businesses to gain exposure</w:t>
      </w:r>
    </w:p>
    <w:p w14:paraId="1E096F5A" w14:textId="77777777" w:rsidR="004973A2" w:rsidRPr="00477E6F" w:rsidRDefault="004973A2" w:rsidP="00D25843">
      <w:pPr>
        <w:pStyle w:val="NoSpacing"/>
        <w:numPr>
          <w:ilvl w:val="0"/>
          <w:numId w:val="21"/>
        </w:numPr>
      </w:pPr>
      <w:r w:rsidRPr="00477E6F">
        <w:t>It helps you to share messages with a large group of people</w:t>
      </w:r>
    </w:p>
    <w:p w14:paraId="61D70BB6" w14:textId="3C034B72" w:rsidR="00D25843" w:rsidRPr="00477E6F" w:rsidRDefault="00306FF5" w:rsidP="00D25843">
      <w:pPr>
        <w:pStyle w:val="NoSpacing"/>
        <w:numPr>
          <w:ilvl w:val="0"/>
          <w:numId w:val="21"/>
        </w:numPr>
      </w:pPr>
      <w:r w:rsidRPr="00477E6F">
        <w:t>It c</w:t>
      </w:r>
      <w:r w:rsidR="004973A2" w:rsidRPr="00477E6F">
        <w:t>an solve boredom</w:t>
      </w:r>
    </w:p>
    <w:p w14:paraId="05361002" w14:textId="77777777" w:rsidR="00D25843" w:rsidRPr="00477E6F" w:rsidRDefault="00D25843" w:rsidP="00D25843">
      <w:pPr>
        <w:pStyle w:val="NoSpacing"/>
      </w:pPr>
    </w:p>
    <w:p w14:paraId="0610CBB6" w14:textId="17E2B618" w:rsidR="00D25843" w:rsidRPr="00477E6F" w:rsidRDefault="004973A2" w:rsidP="00D25843">
      <w:pPr>
        <w:pStyle w:val="NoSpacing"/>
      </w:pPr>
      <w:r w:rsidRPr="00477E6F">
        <w:t>Here</w:t>
      </w:r>
      <w:r w:rsidR="00D25843" w:rsidRPr="00477E6F">
        <w:t xml:space="preserve"> are</w:t>
      </w:r>
      <w:r w:rsidRPr="00477E6F">
        <w:t xml:space="preserve"> some of the negative effects of social media</w:t>
      </w:r>
      <w:r w:rsidR="00D25843" w:rsidRPr="00477E6F">
        <w:t>:</w:t>
      </w:r>
    </w:p>
    <w:p w14:paraId="60E484B3" w14:textId="2673D408" w:rsidR="004973A2" w:rsidRPr="00477E6F" w:rsidRDefault="004973A2" w:rsidP="004973A2">
      <w:pPr>
        <w:pStyle w:val="ListParagraph"/>
        <w:numPr>
          <w:ilvl w:val="0"/>
          <w:numId w:val="21"/>
        </w:numPr>
      </w:pPr>
      <w:r w:rsidRPr="00477E6F">
        <w:t>It can cause cyber bullying</w:t>
      </w:r>
    </w:p>
    <w:p w14:paraId="5299A630" w14:textId="5A288CA0" w:rsidR="004973A2" w:rsidRPr="00477E6F" w:rsidRDefault="004973A2" w:rsidP="004973A2">
      <w:pPr>
        <w:pStyle w:val="ListParagraph"/>
        <w:numPr>
          <w:ilvl w:val="0"/>
          <w:numId w:val="21"/>
        </w:numPr>
      </w:pPr>
      <w:r w:rsidRPr="00477E6F">
        <w:t xml:space="preserve">It allows people to </w:t>
      </w:r>
      <w:r w:rsidR="00477E6F">
        <w:t>“</w:t>
      </w:r>
      <w:r w:rsidRPr="00477E6F">
        <w:t>troll</w:t>
      </w:r>
      <w:r w:rsidR="00477E6F">
        <w:t>”</w:t>
      </w:r>
    </w:p>
    <w:p w14:paraId="25681BA2" w14:textId="19534E51" w:rsidR="004973A2" w:rsidRPr="00477E6F" w:rsidRDefault="004973A2" w:rsidP="004973A2">
      <w:pPr>
        <w:pStyle w:val="ListParagraph"/>
        <w:numPr>
          <w:ilvl w:val="0"/>
          <w:numId w:val="21"/>
        </w:numPr>
      </w:pPr>
      <w:r w:rsidRPr="00477E6F">
        <w:t xml:space="preserve">It can lead to people </w:t>
      </w:r>
      <w:r w:rsidR="00477E6F">
        <w:t>socialising less</w:t>
      </w:r>
      <w:r w:rsidRPr="00477E6F">
        <w:t xml:space="preserve"> in person</w:t>
      </w:r>
    </w:p>
    <w:p w14:paraId="6C228FA9" w14:textId="49381E5C" w:rsidR="004973A2" w:rsidRDefault="004973A2" w:rsidP="004973A2">
      <w:pPr>
        <w:pStyle w:val="ListParagraph"/>
        <w:numPr>
          <w:ilvl w:val="0"/>
          <w:numId w:val="21"/>
        </w:numPr>
      </w:pPr>
      <w:r w:rsidRPr="00477E6F">
        <w:t>It can be a major distraction</w:t>
      </w:r>
    </w:p>
    <w:p w14:paraId="08F197A7" w14:textId="1C0EC224" w:rsidR="008F7172" w:rsidRDefault="008F7172">
      <w:r>
        <w:br w:type="page"/>
      </w:r>
    </w:p>
    <w:p w14:paraId="4ACBB4A1" w14:textId="625E3E3F" w:rsidR="00040852" w:rsidRDefault="00040852" w:rsidP="00040852">
      <w:pPr>
        <w:pStyle w:val="Heading1"/>
      </w:pPr>
      <w:r>
        <w:lastRenderedPageBreak/>
        <w:t>15</w:t>
      </w:r>
      <w:r w:rsidRPr="00FA17FC">
        <w:t xml:space="preserve"> </w:t>
      </w:r>
      <w:r w:rsidR="004D7498">
        <w:t>of 1</w:t>
      </w:r>
      <w:r w:rsidR="008F7172">
        <w:t>7</w:t>
      </w:r>
      <w:r w:rsidRPr="00FA17FC">
        <w:t xml:space="preserve"> – </w:t>
      </w:r>
      <w:r w:rsidR="004973A2">
        <w:t>Public Services using the Internet and social media</w:t>
      </w:r>
    </w:p>
    <w:p w14:paraId="60ABF4D7" w14:textId="13000573" w:rsidR="00040852" w:rsidRPr="00477E6F" w:rsidRDefault="004973A2" w:rsidP="00040852">
      <w:pPr>
        <w:pStyle w:val="NoSpacing"/>
      </w:pPr>
      <w:r w:rsidRPr="00477E6F">
        <w:t>Public Services now use the Internet and social media to help them.</w:t>
      </w:r>
    </w:p>
    <w:p w14:paraId="02DDD83C" w14:textId="13BD25E7" w:rsidR="004973A2" w:rsidRPr="00477E6F" w:rsidRDefault="004973A2" w:rsidP="00040852">
      <w:pPr>
        <w:pStyle w:val="NoSpacing"/>
      </w:pPr>
    </w:p>
    <w:p w14:paraId="5A63D9EC" w14:textId="346520B2" w:rsidR="004973A2" w:rsidRPr="00477E6F" w:rsidRDefault="004973A2" w:rsidP="00040852">
      <w:pPr>
        <w:pStyle w:val="NoSpacing"/>
      </w:pPr>
      <w:r w:rsidRPr="00477E6F">
        <w:t>For example</w:t>
      </w:r>
      <w:r w:rsidR="00306FF5" w:rsidRPr="00477E6F">
        <w:t>,</w:t>
      </w:r>
      <w:r w:rsidRPr="00477E6F">
        <w:t xml:space="preserve"> the West Midlands Police Force set up their own social media accounts</w:t>
      </w:r>
      <w:r w:rsidR="00477E6F">
        <w:t>,</w:t>
      </w:r>
      <w:r w:rsidRPr="00477E6F">
        <w:t xml:space="preserve"> including Twitter and Facebook</w:t>
      </w:r>
      <w:r w:rsidR="00477E6F">
        <w:t>,</w:t>
      </w:r>
      <w:r w:rsidRPr="00477E6F">
        <w:t xml:space="preserve"> to help with their enquir</w:t>
      </w:r>
      <w:r w:rsidR="007B6CE5">
        <w:t>i</w:t>
      </w:r>
      <w:bookmarkStart w:id="2" w:name="_GoBack"/>
      <w:bookmarkEnd w:id="2"/>
      <w:r w:rsidRPr="00477E6F">
        <w:t>es.</w:t>
      </w:r>
    </w:p>
    <w:p w14:paraId="76A6FA20" w14:textId="77777777" w:rsidR="004973A2" w:rsidRPr="00477E6F" w:rsidRDefault="004973A2" w:rsidP="00040852">
      <w:pPr>
        <w:pStyle w:val="NoSpacing"/>
      </w:pPr>
    </w:p>
    <w:p w14:paraId="121D86B6" w14:textId="752287C2" w:rsidR="004973A2" w:rsidRPr="00477E6F" w:rsidRDefault="004973A2" w:rsidP="004973A2">
      <w:pPr>
        <w:pStyle w:val="NoSpacing"/>
      </w:pPr>
      <w:r w:rsidRPr="00477E6F">
        <w:t>Think about how different Public Services use social media, and what the advantages might be for them when using it.</w:t>
      </w:r>
    </w:p>
    <w:p w14:paraId="11C5B7A1" w14:textId="77777777" w:rsidR="004973A2" w:rsidRPr="00477E6F" w:rsidRDefault="004973A2" w:rsidP="004973A2">
      <w:pPr>
        <w:pStyle w:val="NoSpacing"/>
      </w:pPr>
    </w:p>
    <w:p w14:paraId="69226836" w14:textId="14836C83" w:rsidR="004973A2" w:rsidRPr="00477E6F" w:rsidRDefault="004973A2" w:rsidP="004973A2">
      <w:pPr>
        <w:pStyle w:val="NoSpacing"/>
        <w:rPr>
          <w:rFonts w:ascii="Calibri" w:hAnsi="Calibri" w:cs="Calibri"/>
          <w:color w:val="000000"/>
        </w:rPr>
      </w:pPr>
      <w:r w:rsidRPr="00477E6F">
        <w:rPr>
          <w:rFonts w:ascii="Calibri" w:hAnsi="Calibri" w:cs="Calibri"/>
          <w:b/>
          <w:bCs/>
          <w:color w:val="000000"/>
        </w:rPr>
        <w:t>Revisit the PDF and complete Task 2</w:t>
      </w:r>
      <w:r w:rsidRPr="00477E6F">
        <w:rPr>
          <w:rFonts w:ascii="Calibri" w:hAnsi="Calibri" w:cs="Calibri"/>
          <w:color w:val="000000"/>
        </w:rPr>
        <w:t>.</w:t>
      </w:r>
    </w:p>
    <w:p w14:paraId="6804DFD1" w14:textId="77777777" w:rsidR="004973A2" w:rsidRDefault="004973A2" w:rsidP="004973A2">
      <w:pPr>
        <w:pStyle w:val="NoSpacing"/>
        <w:rPr>
          <w:rFonts w:ascii="Calibri" w:hAnsi="Calibri" w:cs="Calibri"/>
          <w:color w:val="000000"/>
        </w:rPr>
      </w:pPr>
    </w:p>
    <w:p w14:paraId="1E0B4CF7" w14:textId="77777777" w:rsidR="004973A2" w:rsidRPr="00FD7CEF" w:rsidRDefault="004973A2" w:rsidP="004973A2">
      <w:pPr>
        <w:pStyle w:val="NoSpacing"/>
        <w:rPr>
          <w:sz w:val="24"/>
          <w:szCs w:val="24"/>
        </w:rPr>
      </w:pPr>
      <w:r>
        <w:rPr>
          <w:rFonts w:ascii="Calibri" w:hAnsi="Calibri" w:cs="Calibri"/>
          <w:color w:val="000000"/>
        </w:rPr>
        <w:t>Remember to save your work.</w:t>
      </w:r>
    </w:p>
    <w:p w14:paraId="0741447F" w14:textId="77777777" w:rsidR="004973A2" w:rsidRDefault="004973A2" w:rsidP="00040852">
      <w:pPr>
        <w:pStyle w:val="NoSpacing"/>
        <w:rPr>
          <w:sz w:val="24"/>
          <w:szCs w:val="24"/>
        </w:rPr>
      </w:pPr>
    </w:p>
    <w:p w14:paraId="52FFAC1F" w14:textId="47AF5912" w:rsidR="00040852" w:rsidRDefault="00040852" w:rsidP="00040852">
      <w:pPr>
        <w:pStyle w:val="Heading1"/>
      </w:pPr>
      <w:r>
        <w:t>16</w:t>
      </w:r>
      <w:r w:rsidRPr="00FA17FC">
        <w:t xml:space="preserve"> </w:t>
      </w:r>
      <w:r w:rsidR="004D7498">
        <w:t>of 1</w:t>
      </w:r>
      <w:r w:rsidR="008F7172">
        <w:t>7</w:t>
      </w:r>
      <w:r w:rsidRPr="00FA17FC">
        <w:t xml:space="preserve"> – </w:t>
      </w:r>
      <w:r w:rsidR="004973A2">
        <w:t>Reasons why Public Services use social media</w:t>
      </w:r>
    </w:p>
    <w:p w14:paraId="1721D772" w14:textId="7873067E" w:rsidR="00FC1C48" w:rsidRPr="00477E6F" w:rsidRDefault="004973A2" w:rsidP="00FC1C48">
      <w:pPr>
        <w:pStyle w:val="NoSpacing"/>
      </w:pPr>
      <w:r w:rsidRPr="00477E6F">
        <w:t xml:space="preserve">Here are some </w:t>
      </w:r>
      <w:r w:rsidR="00477E6F">
        <w:t>reasons</w:t>
      </w:r>
      <w:r w:rsidRPr="00477E6F">
        <w:t xml:space="preserve"> you may have considered:</w:t>
      </w:r>
      <w:r w:rsidR="00FC1C48" w:rsidRPr="00477E6F">
        <w:t xml:space="preserve"> </w:t>
      </w:r>
    </w:p>
    <w:p w14:paraId="0852F474" w14:textId="77777777" w:rsidR="00FC1C48" w:rsidRPr="00477E6F" w:rsidRDefault="00FC1C48" w:rsidP="00FC1C48">
      <w:pPr>
        <w:pStyle w:val="NoSpacing"/>
      </w:pPr>
    </w:p>
    <w:p w14:paraId="24401FB5" w14:textId="77777777" w:rsidR="004973A2" w:rsidRPr="00477E6F" w:rsidRDefault="004973A2" w:rsidP="00FC1C48">
      <w:pPr>
        <w:pStyle w:val="NoSpacing"/>
        <w:numPr>
          <w:ilvl w:val="0"/>
          <w:numId w:val="21"/>
        </w:numPr>
      </w:pPr>
      <w:r w:rsidRPr="00477E6F">
        <w:t>It helps them to engage with young people</w:t>
      </w:r>
    </w:p>
    <w:p w14:paraId="67E2BD53" w14:textId="75C08EA0" w:rsidR="004973A2" w:rsidRPr="00477E6F" w:rsidRDefault="004973A2" w:rsidP="00FC1C48">
      <w:pPr>
        <w:pStyle w:val="NoSpacing"/>
        <w:numPr>
          <w:ilvl w:val="0"/>
          <w:numId w:val="21"/>
        </w:numPr>
      </w:pPr>
      <w:r w:rsidRPr="00477E6F">
        <w:t>It helps them to interact with others outside of “office hours”</w:t>
      </w:r>
    </w:p>
    <w:p w14:paraId="1740F531" w14:textId="1E570970" w:rsidR="00FC1C48" w:rsidRPr="00477E6F" w:rsidRDefault="004973A2" w:rsidP="004973A2">
      <w:pPr>
        <w:pStyle w:val="NoSpacing"/>
        <w:numPr>
          <w:ilvl w:val="0"/>
          <w:numId w:val="21"/>
        </w:numPr>
      </w:pPr>
      <w:r w:rsidRPr="00477E6F">
        <w:t>It is cheap to use and offers a fresh perspective to saving money</w:t>
      </w:r>
    </w:p>
    <w:p w14:paraId="0C11C8BC" w14:textId="49804233" w:rsidR="004973A2" w:rsidRPr="00477E6F" w:rsidRDefault="004973A2" w:rsidP="004973A2">
      <w:pPr>
        <w:pStyle w:val="NoSpacing"/>
        <w:numPr>
          <w:ilvl w:val="0"/>
          <w:numId w:val="21"/>
        </w:numPr>
      </w:pPr>
      <w:r w:rsidRPr="00477E6F">
        <w:t>They can be contacted via social media if it isn’t an emergency</w:t>
      </w:r>
    </w:p>
    <w:p w14:paraId="587880AF" w14:textId="77777777" w:rsidR="004973A2" w:rsidRPr="004973A2" w:rsidRDefault="004973A2" w:rsidP="004973A2">
      <w:pPr>
        <w:pStyle w:val="NoSpacing"/>
        <w:ind w:left="720"/>
        <w:rPr>
          <w:sz w:val="24"/>
          <w:szCs w:val="24"/>
        </w:rPr>
      </w:pPr>
    </w:p>
    <w:p w14:paraId="09844D31" w14:textId="72A14CB8" w:rsidR="00A25C4A" w:rsidRPr="00FA17FC" w:rsidRDefault="004973A2" w:rsidP="00FA17FC">
      <w:pPr>
        <w:pStyle w:val="Heading1"/>
      </w:pPr>
      <w:r>
        <w:t>17</w:t>
      </w:r>
      <w:r w:rsidR="00A25C4A" w:rsidRPr="00FA17FC">
        <w:t xml:space="preserve"> </w:t>
      </w:r>
      <w:r w:rsidR="004D7498">
        <w:t>of 1</w:t>
      </w:r>
      <w:r w:rsidR="008F7172">
        <w:t>7</w:t>
      </w:r>
      <w:r w:rsidR="00A25C4A" w:rsidRPr="00FA17FC">
        <w:t xml:space="preserve"> – End</w:t>
      </w:r>
    </w:p>
    <w:p w14:paraId="3392118A" w14:textId="77777777" w:rsidR="00A25C4A" w:rsidRDefault="00A25C4A" w:rsidP="00A25C4A">
      <w:pPr>
        <w:pStyle w:val="NoSpacing"/>
      </w:pPr>
    </w:p>
    <w:p w14:paraId="05B7B294" w14:textId="380ECAB1" w:rsidR="00A25C4A" w:rsidRPr="00477E6F" w:rsidRDefault="00A25C4A" w:rsidP="00A25C4A">
      <w:pPr>
        <w:pStyle w:val="NoSpacing"/>
      </w:pPr>
      <w:r w:rsidRPr="00477E6F">
        <w:t xml:space="preserve">Well done. You </w:t>
      </w:r>
      <w:r w:rsidR="000E7796" w:rsidRPr="00477E6F">
        <w:t xml:space="preserve">have completed this session </w:t>
      </w:r>
      <w:r w:rsidR="004973A2" w:rsidRPr="00477E6F">
        <w:t>on the Impact of the Growth of Information and Communications Technology.</w:t>
      </w:r>
    </w:p>
    <w:p w14:paraId="734A8A44" w14:textId="77777777" w:rsidR="00A25C4A" w:rsidRPr="00477E6F" w:rsidRDefault="00A25C4A" w:rsidP="00A25C4A">
      <w:pPr>
        <w:pStyle w:val="NoSpacing"/>
      </w:pPr>
    </w:p>
    <w:p w14:paraId="1C008BE5" w14:textId="7191EE59" w:rsidR="004973A2" w:rsidRPr="00477E6F" w:rsidRDefault="004973A2" w:rsidP="004973A2">
      <w:pPr>
        <w:autoSpaceDE w:val="0"/>
        <w:autoSpaceDN w:val="0"/>
        <w:adjustRightInd w:val="0"/>
        <w:spacing w:after="0" w:line="240" w:lineRule="auto"/>
      </w:pPr>
      <w:r w:rsidRPr="00477E6F">
        <w:t xml:space="preserve">In this session we </w:t>
      </w:r>
      <w:r w:rsidR="005C31F8" w:rsidRPr="00477E6F">
        <w:t>have</w:t>
      </w:r>
      <w:r w:rsidRPr="00477E6F">
        <w:t xml:space="preserve"> cover</w:t>
      </w:r>
      <w:r w:rsidR="005C31F8" w:rsidRPr="00477E6F">
        <w:t>ed</w:t>
      </w:r>
      <w:r w:rsidRPr="00477E6F">
        <w:t>:</w:t>
      </w:r>
    </w:p>
    <w:p w14:paraId="5C039546" w14:textId="77777777" w:rsidR="004973A2" w:rsidRPr="00477E6F" w:rsidRDefault="004973A2" w:rsidP="004973A2">
      <w:pPr>
        <w:pStyle w:val="ListParagraph"/>
        <w:numPr>
          <w:ilvl w:val="0"/>
          <w:numId w:val="8"/>
        </w:numPr>
        <w:autoSpaceDE w:val="0"/>
        <w:autoSpaceDN w:val="0"/>
        <w:adjustRightInd w:val="0"/>
        <w:spacing w:after="0" w:line="240" w:lineRule="auto"/>
      </w:pPr>
      <w:r w:rsidRPr="00477E6F">
        <w:t>The internet</w:t>
      </w:r>
    </w:p>
    <w:p w14:paraId="10828A68" w14:textId="77777777" w:rsidR="004973A2" w:rsidRPr="00477E6F" w:rsidRDefault="004973A2" w:rsidP="004973A2">
      <w:pPr>
        <w:pStyle w:val="ListParagraph"/>
        <w:numPr>
          <w:ilvl w:val="0"/>
          <w:numId w:val="8"/>
        </w:numPr>
        <w:autoSpaceDE w:val="0"/>
        <w:autoSpaceDN w:val="0"/>
        <w:adjustRightInd w:val="0"/>
        <w:spacing w:after="0" w:line="240" w:lineRule="auto"/>
      </w:pPr>
      <w:r w:rsidRPr="00477E6F">
        <w:t>Accessing information</w:t>
      </w:r>
    </w:p>
    <w:p w14:paraId="7B046170" w14:textId="77777777" w:rsidR="004973A2" w:rsidRPr="00477E6F" w:rsidRDefault="004973A2" w:rsidP="004973A2">
      <w:pPr>
        <w:pStyle w:val="ListParagraph"/>
        <w:numPr>
          <w:ilvl w:val="0"/>
          <w:numId w:val="8"/>
        </w:numPr>
        <w:autoSpaceDE w:val="0"/>
        <w:autoSpaceDN w:val="0"/>
        <w:adjustRightInd w:val="0"/>
        <w:spacing w:after="0" w:line="240" w:lineRule="auto"/>
      </w:pPr>
      <w:r w:rsidRPr="00477E6F">
        <w:t>Social media</w:t>
      </w:r>
    </w:p>
    <w:p w14:paraId="721B0596" w14:textId="77777777" w:rsidR="004973A2" w:rsidRPr="00477E6F" w:rsidRDefault="004973A2" w:rsidP="004973A2">
      <w:pPr>
        <w:pStyle w:val="ListParagraph"/>
        <w:numPr>
          <w:ilvl w:val="0"/>
          <w:numId w:val="8"/>
        </w:numPr>
        <w:autoSpaceDE w:val="0"/>
        <w:autoSpaceDN w:val="0"/>
        <w:adjustRightInd w:val="0"/>
        <w:spacing w:after="0" w:line="240" w:lineRule="auto"/>
      </w:pPr>
      <w:r w:rsidRPr="00477E6F">
        <w:t>How do Public Services use social media?</w:t>
      </w:r>
    </w:p>
    <w:p w14:paraId="11B24E18" w14:textId="77777777" w:rsidR="004973A2" w:rsidRPr="00477E6F" w:rsidRDefault="004973A2" w:rsidP="004973A2">
      <w:pPr>
        <w:pStyle w:val="ListParagraph"/>
        <w:numPr>
          <w:ilvl w:val="0"/>
          <w:numId w:val="8"/>
        </w:numPr>
        <w:autoSpaceDE w:val="0"/>
        <w:autoSpaceDN w:val="0"/>
        <w:adjustRightInd w:val="0"/>
        <w:spacing w:after="0" w:line="240" w:lineRule="auto"/>
      </w:pPr>
      <w:r w:rsidRPr="00477E6F">
        <w:t>What are the benefits?</w:t>
      </w:r>
    </w:p>
    <w:p w14:paraId="2D116869" w14:textId="77777777" w:rsidR="00A25C4A" w:rsidRPr="00477E6F" w:rsidRDefault="00A25C4A" w:rsidP="00A25C4A">
      <w:pPr>
        <w:pStyle w:val="NoSpacing"/>
      </w:pPr>
    </w:p>
    <w:p w14:paraId="0FDF4FD3" w14:textId="77777777" w:rsidR="00A25C4A" w:rsidRPr="00477E6F" w:rsidRDefault="00A25C4A" w:rsidP="00A25C4A">
      <w:pPr>
        <w:pStyle w:val="NoSpacing"/>
      </w:pPr>
      <w:r w:rsidRPr="00477E6F">
        <w:t>If you are unsure or have any questions about any of these topics, make a note and speak to your tutor for more help.</w:t>
      </w:r>
    </w:p>
    <w:sectPr w:rsidR="00A25C4A" w:rsidRPr="00477E6F"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37D23" w14:textId="77777777" w:rsidR="0007536D" w:rsidRDefault="0007536D" w:rsidP="00214047">
      <w:pPr>
        <w:spacing w:after="0" w:line="240" w:lineRule="auto"/>
      </w:pPr>
      <w:r>
        <w:separator/>
      </w:r>
    </w:p>
  </w:endnote>
  <w:endnote w:type="continuationSeparator" w:id="0">
    <w:p w14:paraId="616AAFCA" w14:textId="77777777" w:rsidR="0007536D" w:rsidRDefault="0007536D" w:rsidP="00214047">
      <w:pPr>
        <w:spacing w:after="0" w:line="240" w:lineRule="auto"/>
      </w:pPr>
      <w:r>
        <w:continuationSeparator/>
      </w:r>
    </w:p>
  </w:endnote>
  <w:endnote w:type="continuationNotice" w:id="1">
    <w:p w14:paraId="34DC5D83" w14:textId="77777777" w:rsidR="0007536D" w:rsidRDefault="000753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8D3665" w:rsidRDefault="008D3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A29FB" w14:textId="77777777" w:rsidR="0007536D" w:rsidRDefault="0007536D" w:rsidP="00214047">
      <w:pPr>
        <w:spacing w:after="0" w:line="240" w:lineRule="auto"/>
      </w:pPr>
      <w:r>
        <w:separator/>
      </w:r>
    </w:p>
  </w:footnote>
  <w:footnote w:type="continuationSeparator" w:id="0">
    <w:p w14:paraId="112CCBBE" w14:textId="77777777" w:rsidR="0007536D" w:rsidRDefault="0007536D" w:rsidP="00214047">
      <w:pPr>
        <w:spacing w:after="0" w:line="240" w:lineRule="auto"/>
      </w:pPr>
      <w:r>
        <w:continuationSeparator/>
      </w:r>
    </w:p>
  </w:footnote>
  <w:footnote w:type="continuationNotice" w:id="1">
    <w:p w14:paraId="1BC39B5A" w14:textId="77777777" w:rsidR="0007536D" w:rsidRDefault="000753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8D3665" w:rsidRPr="00935527" w:rsidRDefault="008D3665"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09911C6"/>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3924E1"/>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5F0CDC"/>
    <w:multiLevelType w:val="hybridMultilevel"/>
    <w:tmpl w:val="1C22A2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024E5C"/>
    <w:multiLevelType w:val="hybridMultilevel"/>
    <w:tmpl w:val="DAE8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467A77"/>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154986"/>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905306"/>
    <w:multiLevelType w:val="hybridMultilevel"/>
    <w:tmpl w:val="004EF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3611DF"/>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5A3758"/>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836B6D"/>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D65A12"/>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F858C6"/>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D527CF"/>
    <w:multiLevelType w:val="hybridMultilevel"/>
    <w:tmpl w:val="FFFFFFFF"/>
    <w:lvl w:ilvl="0" w:tplc="D08899A8">
      <w:start w:val="1"/>
      <w:numFmt w:val="bullet"/>
      <w:lvlText w:val=""/>
      <w:lvlJc w:val="left"/>
      <w:pPr>
        <w:ind w:left="720" w:hanging="360"/>
      </w:pPr>
      <w:rPr>
        <w:rFonts w:ascii="Symbol" w:hAnsi="Symbol" w:hint="default"/>
      </w:rPr>
    </w:lvl>
    <w:lvl w:ilvl="1" w:tplc="397A6CFA">
      <w:start w:val="1"/>
      <w:numFmt w:val="bullet"/>
      <w:lvlText w:val="o"/>
      <w:lvlJc w:val="left"/>
      <w:pPr>
        <w:ind w:left="1440" w:hanging="360"/>
      </w:pPr>
      <w:rPr>
        <w:rFonts w:ascii="Courier New" w:hAnsi="Courier New" w:hint="default"/>
      </w:rPr>
    </w:lvl>
    <w:lvl w:ilvl="2" w:tplc="4FF84DAC">
      <w:start w:val="1"/>
      <w:numFmt w:val="bullet"/>
      <w:lvlText w:val=""/>
      <w:lvlJc w:val="left"/>
      <w:pPr>
        <w:ind w:left="2160" w:hanging="360"/>
      </w:pPr>
      <w:rPr>
        <w:rFonts w:ascii="Wingdings" w:hAnsi="Wingdings" w:hint="default"/>
      </w:rPr>
    </w:lvl>
    <w:lvl w:ilvl="3" w:tplc="15BE71D6">
      <w:start w:val="1"/>
      <w:numFmt w:val="bullet"/>
      <w:lvlText w:val=""/>
      <w:lvlJc w:val="left"/>
      <w:pPr>
        <w:ind w:left="2880" w:hanging="360"/>
      </w:pPr>
      <w:rPr>
        <w:rFonts w:ascii="Symbol" w:hAnsi="Symbol" w:hint="default"/>
      </w:rPr>
    </w:lvl>
    <w:lvl w:ilvl="4" w:tplc="C0D64C04">
      <w:start w:val="1"/>
      <w:numFmt w:val="bullet"/>
      <w:lvlText w:val="o"/>
      <w:lvlJc w:val="left"/>
      <w:pPr>
        <w:ind w:left="3600" w:hanging="360"/>
      </w:pPr>
      <w:rPr>
        <w:rFonts w:ascii="Courier New" w:hAnsi="Courier New" w:hint="default"/>
      </w:rPr>
    </w:lvl>
    <w:lvl w:ilvl="5" w:tplc="C3764050">
      <w:start w:val="1"/>
      <w:numFmt w:val="bullet"/>
      <w:lvlText w:val=""/>
      <w:lvlJc w:val="left"/>
      <w:pPr>
        <w:ind w:left="4320" w:hanging="360"/>
      </w:pPr>
      <w:rPr>
        <w:rFonts w:ascii="Wingdings" w:hAnsi="Wingdings" w:hint="default"/>
      </w:rPr>
    </w:lvl>
    <w:lvl w:ilvl="6" w:tplc="BED46E70">
      <w:start w:val="1"/>
      <w:numFmt w:val="bullet"/>
      <w:lvlText w:val=""/>
      <w:lvlJc w:val="left"/>
      <w:pPr>
        <w:ind w:left="5040" w:hanging="360"/>
      </w:pPr>
      <w:rPr>
        <w:rFonts w:ascii="Symbol" w:hAnsi="Symbol" w:hint="default"/>
      </w:rPr>
    </w:lvl>
    <w:lvl w:ilvl="7" w:tplc="38FC92F4">
      <w:start w:val="1"/>
      <w:numFmt w:val="bullet"/>
      <w:lvlText w:val="o"/>
      <w:lvlJc w:val="left"/>
      <w:pPr>
        <w:ind w:left="5760" w:hanging="360"/>
      </w:pPr>
      <w:rPr>
        <w:rFonts w:ascii="Courier New" w:hAnsi="Courier New" w:hint="default"/>
      </w:rPr>
    </w:lvl>
    <w:lvl w:ilvl="8" w:tplc="04F69836">
      <w:start w:val="1"/>
      <w:numFmt w:val="bullet"/>
      <w:lvlText w:val=""/>
      <w:lvlJc w:val="left"/>
      <w:pPr>
        <w:ind w:left="6480" w:hanging="360"/>
      </w:pPr>
      <w:rPr>
        <w:rFonts w:ascii="Wingdings" w:hAnsi="Wingdings" w:hint="default"/>
      </w:rPr>
    </w:lvl>
  </w:abstractNum>
  <w:abstractNum w:abstractNumId="14" w15:restartNumberingAfterBreak="0">
    <w:nsid w:val="2AD327FA"/>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B3014A"/>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0970B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46D71BF"/>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176C0F"/>
    <w:multiLevelType w:val="hybridMultilevel"/>
    <w:tmpl w:val="B0D8ED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566586"/>
    <w:multiLevelType w:val="hybridMultilevel"/>
    <w:tmpl w:val="1ADCC9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5913B05"/>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53600F"/>
    <w:multiLevelType w:val="hybridMultilevel"/>
    <w:tmpl w:val="C9F0B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CF2518"/>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C06D8B"/>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DA14A5"/>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2319F4"/>
    <w:multiLevelType w:val="hybridMultilevel"/>
    <w:tmpl w:val="9690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922DB3"/>
    <w:multiLevelType w:val="hybridMultilevel"/>
    <w:tmpl w:val="BA84F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287888"/>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627619"/>
    <w:multiLevelType w:val="hybridMultilevel"/>
    <w:tmpl w:val="EFBE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901B5D"/>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412AB5"/>
    <w:multiLevelType w:val="hybridMultilevel"/>
    <w:tmpl w:val="FFFFFFFF"/>
    <w:lvl w:ilvl="0" w:tplc="29E6DDA6">
      <w:numFmt w:val="bullet"/>
      <w:lvlText w:val="*"/>
      <w:lvlJc w:val="left"/>
      <w:pPr>
        <w:ind w:left="720" w:hanging="360"/>
      </w:pPr>
      <w:rPr>
        <w:rFonts w:ascii="Symbol" w:hAnsi="Symbol" w:hint="default"/>
      </w:rPr>
    </w:lvl>
    <w:lvl w:ilvl="1" w:tplc="D63690E8">
      <w:start w:val="1"/>
      <w:numFmt w:val="bullet"/>
      <w:lvlText w:val="o"/>
      <w:lvlJc w:val="left"/>
      <w:pPr>
        <w:ind w:left="1440" w:hanging="360"/>
      </w:pPr>
      <w:rPr>
        <w:rFonts w:ascii="Courier New" w:hAnsi="Courier New" w:hint="default"/>
      </w:rPr>
    </w:lvl>
    <w:lvl w:ilvl="2" w:tplc="A314C0BA">
      <w:start w:val="1"/>
      <w:numFmt w:val="bullet"/>
      <w:lvlText w:val=""/>
      <w:lvlJc w:val="left"/>
      <w:pPr>
        <w:ind w:left="2160" w:hanging="360"/>
      </w:pPr>
      <w:rPr>
        <w:rFonts w:ascii="Wingdings" w:hAnsi="Wingdings" w:hint="default"/>
      </w:rPr>
    </w:lvl>
    <w:lvl w:ilvl="3" w:tplc="34D2BC94">
      <w:start w:val="1"/>
      <w:numFmt w:val="bullet"/>
      <w:lvlText w:val=""/>
      <w:lvlJc w:val="left"/>
      <w:pPr>
        <w:ind w:left="2880" w:hanging="360"/>
      </w:pPr>
      <w:rPr>
        <w:rFonts w:ascii="Symbol" w:hAnsi="Symbol" w:hint="default"/>
      </w:rPr>
    </w:lvl>
    <w:lvl w:ilvl="4" w:tplc="110E89C0">
      <w:start w:val="1"/>
      <w:numFmt w:val="bullet"/>
      <w:lvlText w:val="o"/>
      <w:lvlJc w:val="left"/>
      <w:pPr>
        <w:ind w:left="3600" w:hanging="360"/>
      </w:pPr>
      <w:rPr>
        <w:rFonts w:ascii="Courier New" w:hAnsi="Courier New" w:hint="default"/>
      </w:rPr>
    </w:lvl>
    <w:lvl w:ilvl="5" w:tplc="1B12C1A4">
      <w:start w:val="1"/>
      <w:numFmt w:val="bullet"/>
      <w:lvlText w:val=""/>
      <w:lvlJc w:val="left"/>
      <w:pPr>
        <w:ind w:left="4320" w:hanging="360"/>
      </w:pPr>
      <w:rPr>
        <w:rFonts w:ascii="Wingdings" w:hAnsi="Wingdings" w:hint="default"/>
      </w:rPr>
    </w:lvl>
    <w:lvl w:ilvl="6" w:tplc="60F403D0">
      <w:start w:val="1"/>
      <w:numFmt w:val="bullet"/>
      <w:lvlText w:val=""/>
      <w:lvlJc w:val="left"/>
      <w:pPr>
        <w:ind w:left="5040" w:hanging="360"/>
      </w:pPr>
      <w:rPr>
        <w:rFonts w:ascii="Symbol" w:hAnsi="Symbol" w:hint="default"/>
      </w:rPr>
    </w:lvl>
    <w:lvl w:ilvl="7" w:tplc="AFA00D96">
      <w:start w:val="1"/>
      <w:numFmt w:val="bullet"/>
      <w:lvlText w:val="o"/>
      <w:lvlJc w:val="left"/>
      <w:pPr>
        <w:ind w:left="5760" w:hanging="360"/>
      </w:pPr>
      <w:rPr>
        <w:rFonts w:ascii="Courier New" w:hAnsi="Courier New" w:hint="default"/>
      </w:rPr>
    </w:lvl>
    <w:lvl w:ilvl="8" w:tplc="6E6EDD6A">
      <w:start w:val="1"/>
      <w:numFmt w:val="bullet"/>
      <w:lvlText w:val=""/>
      <w:lvlJc w:val="left"/>
      <w:pPr>
        <w:ind w:left="6480" w:hanging="360"/>
      </w:pPr>
      <w:rPr>
        <w:rFonts w:ascii="Wingdings" w:hAnsi="Wingdings" w:hint="default"/>
      </w:rPr>
    </w:lvl>
  </w:abstractNum>
  <w:abstractNum w:abstractNumId="36" w15:restartNumberingAfterBreak="0">
    <w:nsid w:val="706345DD"/>
    <w:multiLevelType w:val="hybridMultilevel"/>
    <w:tmpl w:val="D5FA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325CC"/>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14242A"/>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163EAF"/>
    <w:multiLevelType w:val="hybridMultilevel"/>
    <w:tmpl w:val="F532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E96361"/>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7"/>
  </w:num>
  <w:num w:numId="3">
    <w:abstractNumId w:val="18"/>
  </w:num>
  <w:num w:numId="4">
    <w:abstractNumId w:val="38"/>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33"/>
  </w:num>
  <w:num w:numId="7">
    <w:abstractNumId w:val="15"/>
  </w:num>
  <w:num w:numId="8">
    <w:abstractNumId w:val="7"/>
  </w:num>
  <w:num w:numId="9">
    <w:abstractNumId w:val="13"/>
  </w:num>
  <w:num w:numId="10">
    <w:abstractNumId w:val="35"/>
  </w:num>
  <w:num w:numId="11">
    <w:abstractNumId w:val="36"/>
  </w:num>
  <w:num w:numId="12">
    <w:abstractNumId w:val="4"/>
  </w:num>
  <w:num w:numId="13">
    <w:abstractNumId w:val="32"/>
  </w:num>
  <w:num w:numId="14">
    <w:abstractNumId w:val="21"/>
  </w:num>
  <w:num w:numId="15">
    <w:abstractNumId w:val="3"/>
  </w:num>
  <w:num w:numId="16">
    <w:abstractNumId w:val="26"/>
  </w:num>
  <w:num w:numId="17">
    <w:abstractNumId w:val="20"/>
  </w:num>
  <w:num w:numId="18">
    <w:abstractNumId w:val="29"/>
  </w:num>
  <w:num w:numId="19">
    <w:abstractNumId w:val="40"/>
  </w:num>
  <w:num w:numId="20">
    <w:abstractNumId w:val="5"/>
  </w:num>
  <w:num w:numId="21">
    <w:abstractNumId w:val="28"/>
  </w:num>
  <w:num w:numId="22">
    <w:abstractNumId w:val="23"/>
  </w:num>
  <w:num w:numId="23">
    <w:abstractNumId w:val="14"/>
  </w:num>
  <w:num w:numId="24">
    <w:abstractNumId w:val="41"/>
  </w:num>
  <w:num w:numId="25">
    <w:abstractNumId w:val="17"/>
  </w:num>
  <w:num w:numId="26">
    <w:abstractNumId w:val="1"/>
  </w:num>
  <w:num w:numId="27">
    <w:abstractNumId w:val="25"/>
  </w:num>
  <w:num w:numId="28">
    <w:abstractNumId w:val="2"/>
  </w:num>
  <w:num w:numId="29">
    <w:abstractNumId w:val="37"/>
  </w:num>
  <w:num w:numId="30">
    <w:abstractNumId w:val="39"/>
  </w:num>
  <w:num w:numId="31">
    <w:abstractNumId w:val="31"/>
  </w:num>
  <w:num w:numId="32">
    <w:abstractNumId w:val="10"/>
  </w:num>
  <w:num w:numId="33">
    <w:abstractNumId w:val="11"/>
  </w:num>
  <w:num w:numId="34">
    <w:abstractNumId w:val="16"/>
  </w:num>
  <w:num w:numId="35">
    <w:abstractNumId w:val="8"/>
  </w:num>
  <w:num w:numId="36">
    <w:abstractNumId w:val="12"/>
  </w:num>
  <w:num w:numId="37">
    <w:abstractNumId w:val="9"/>
  </w:num>
  <w:num w:numId="38">
    <w:abstractNumId w:val="34"/>
  </w:num>
  <w:num w:numId="39">
    <w:abstractNumId w:val="24"/>
  </w:num>
  <w:num w:numId="40">
    <w:abstractNumId w:val="19"/>
  </w:num>
  <w:num w:numId="41">
    <w:abstractNumId w:val="22"/>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140D"/>
    <w:rsid w:val="00015B3A"/>
    <w:rsid w:val="00040852"/>
    <w:rsid w:val="00051D0D"/>
    <w:rsid w:val="00056612"/>
    <w:rsid w:val="0006527F"/>
    <w:rsid w:val="00066CB9"/>
    <w:rsid w:val="0007536D"/>
    <w:rsid w:val="00077BBC"/>
    <w:rsid w:val="000B6886"/>
    <w:rsid w:val="000E7796"/>
    <w:rsid w:val="000F5B8E"/>
    <w:rsid w:val="0010277B"/>
    <w:rsid w:val="001056E2"/>
    <w:rsid w:val="001439C2"/>
    <w:rsid w:val="00155751"/>
    <w:rsid w:val="00170CB5"/>
    <w:rsid w:val="0017138E"/>
    <w:rsid w:val="001779E8"/>
    <w:rsid w:val="00181EC1"/>
    <w:rsid w:val="001A430C"/>
    <w:rsid w:val="001E52A7"/>
    <w:rsid w:val="00210748"/>
    <w:rsid w:val="002129E0"/>
    <w:rsid w:val="00214047"/>
    <w:rsid w:val="00224D6B"/>
    <w:rsid w:val="00233D88"/>
    <w:rsid w:val="00233E8E"/>
    <w:rsid w:val="00273A33"/>
    <w:rsid w:val="00275516"/>
    <w:rsid w:val="002914E4"/>
    <w:rsid w:val="002D7D15"/>
    <w:rsid w:val="002F01D4"/>
    <w:rsid w:val="0030421C"/>
    <w:rsid w:val="00306FF5"/>
    <w:rsid w:val="00387BF6"/>
    <w:rsid w:val="003C61ED"/>
    <w:rsid w:val="003F0658"/>
    <w:rsid w:val="00427EF0"/>
    <w:rsid w:val="004314A8"/>
    <w:rsid w:val="00474EE7"/>
    <w:rsid w:val="00476D3B"/>
    <w:rsid w:val="00477E6F"/>
    <w:rsid w:val="00494376"/>
    <w:rsid w:val="0049555D"/>
    <w:rsid w:val="004973A2"/>
    <w:rsid w:val="004D7498"/>
    <w:rsid w:val="00521A41"/>
    <w:rsid w:val="005373C7"/>
    <w:rsid w:val="0054061B"/>
    <w:rsid w:val="0054211B"/>
    <w:rsid w:val="005569DE"/>
    <w:rsid w:val="00570C0A"/>
    <w:rsid w:val="005743C8"/>
    <w:rsid w:val="005C22C5"/>
    <w:rsid w:val="005C31F8"/>
    <w:rsid w:val="005F5589"/>
    <w:rsid w:val="00606921"/>
    <w:rsid w:val="00606992"/>
    <w:rsid w:val="00610C2A"/>
    <w:rsid w:val="0062556C"/>
    <w:rsid w:val="00673D6F"/>
    <w:rsid w:val="006A7E0F"/>
    <w:rsid w:val="006F1629"/>
    <w:rsid w:val="007100B7"/>
    <w:rsid w:val="007132A7"/>
    <w:rsid w:val="00767C73"/>
    <w:rsid w:val="00770224"/>
    <w:rsid w:val="00782A50"/>
    <w:rsid w:val="007854D3"/>
    <w:rsid w:val="00796493"/>
    <w:rsid w:val="007B6CE5"/>
    <w:rsid w:val="007F67D8"/>
    <w:rsid w:val="00842460"/>
    <w:rsid w:val="008633C4"/>
    <w:rsid w:val="00880A21"/>
    <w:rsid w:val="0089769E"/>
    <w:rsid w:val="008C3073"/>
    <w:rsid w:val="008D3665"/>
    <w:rsid w:val="008D5DF8"/>
    <w:rsid w:val="008F7172"/>
    <w:rsid w:val="00906EF6"/>
    <w:rsid w:val="009102E1"/>
    <w:rsid w:val="00923567"/>
    <w:rsid w:val="00935527"/>
    <w:rsid w:val="00940659"/>
    <w:rsid w:val="00954BDE"/>
    <w:rsid w:val="00964F12"/>
    <w:rsid w:val="009667E5"/>
    <w:rsid w:val="00966CD7"/>
    <w:rsid w:val="00973838"/>
    <w:rsid w:val="00992BE9"/>
    <w:rsid w:val="009A4672"/>
    <w:rsid w:val="009C7453"/>
    <w:rsid w:val="009D706B"/>
    <w:rsid w:val="009F611A"/>
    <w:rsid w:val="00A25C4A"/>
    <w:rsid w:val="00A47DE7"/>
    <w:rsid w:val="00A5176B"/>
    <w:rsid w:val="00A53DA8"/>
    <w:rsid w:val="00A722B2"/>
    <w:rsid w:val="00A8523B"/>
    <w:rsid w:val="00A95AFA"/>
    <w:rsid w:val="00AC4DFF"/>
    <w:rsid w:val="00AC6650"/>
    <w:rsid w:val="00AF7103"/>
    <w:rsid w:val="00B00DF5"/>
    <w:rsid w:val="00B02E27"/>
    <w:rsid w:val="00B24D73"/>
    <w:rsid w:val="00B45461"/>
    <w:rsid w:val="00B45D5C"/>
    <w:rsid w:val="00B6211B"/>
    <w:rsid w:val="00BA5D73"/>
    <w:rsid w:val="00BB2C36"/>
    <w:rsid w:val="00BC20AB"/>
    <w:rsid w:val="00BE556F"/>
    <w:rsid w:val="00BF659F"/>
    <w:rsid w:val="00C21EE9"/>
    <w:rsid w:val="00C22B40"/>
    <w:rsid w:val="00C265EA"/>
    <w:rsid w:val="00C34014"/>
    <w:rsid w:val="00C37AC2"/>
    <w:rsid w:val="00C425F9"/>
    <w:rsid w:val="00C56802"/>
    <w:rsid w:val="00C602B0"/>
    <w:rsid w:val="00C66C33"/>
    <w:rsid w:val="00C7395B"/>
    <w:rsid w:val="00C7451A"/>
    <w:rsid w:val="00C74802"/>
    <w:rsid w:val="00C77BC2"/>
    <w:rsid w:val="00C80D60"/>
    <w:rsid w:val="00C86893"/>
    <w:rsid w:val="00C86B2E"/>
    <w:rsid w:val="00CB33F3"/>
    <w:rsid w:val="00CB51E0"/>
    <w:rsid w:val="00CC012D"/>
    <w:rsid w:val="00CC22D5"/>
    <w:rsid w:val="00CE76F6"/>
    <w:rsid w:val="00D15F9A"/>
    <w:rsid w:val="00D22BD3"/>
    <w:rsid w:val="00D25843"/>
    <w:rsid w:val="00D6056F"/>
    <w:rsid w:val="00D64A8B"/>
    <w:rsid w:val="00D81769"/>
    <w:rsid w:val="00D84ADA"/>
    <w:rsid w:val="00DA072B"/>
    <w:rsid w:val="00DA4996"/>
    <w:rsid w:val="00DC4AA8"/>
    <w:rsid w:val="00DC638A"/>
    <w:rsid w:val="00DF318F"/>
    <w:rsid w:val="00E06230"/>
    <w:rsid w:val="00E200DD"/>
    <w:rsid w:val="00E40723"/>
    <w:rsid w:val="00E8643B"/>
    <w:rsid w:val="00EC2853"/>
    <w:rsid w:val="00EE0D59"/>
    <w:rsid w:val="00EF1F31"/>
    <w:rsid w:val="00F1412A"/>
    <w:rsid w:val="00F52202"/>
    <w:rsid w:val="00F53137"/>
    <w:rsid w:val="00F825F1"/>
    <w:rsid w:val="00F92677"/>
    <w:rsid w:val="00FA065D"/>
    <w:rsid w:val="00FA17FC"/>
    <w:rsid w:val="00FB70AE"/>
    <w:rsid w:val="00FC1C48"/>
    <w:rsid w:val="00FC2EE7"/>
    <w:rsid w:val="00FD7CEF"/>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45D5C"/>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F825F1"/>
    <w:rPr>
      <w:color w:val="605E5C"/>
      <w:shd w:val="clear" w:color="auto" w:fill="E1DFDD"/>
    </w:rPr>
  </w:style>
  <w:style w:type="character" w:styleId="FollowedHyperlink">
    <w:name w:val="FollowedHyperlink"/>
    <w:basedOn w:val="DefaultParagraphFont"/>
    <w:uiPriority w:val="99"/>
    <w:semiHidden/>
    <w:unhideWhenUsed/>
    <w:rsid w:val="00C21E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embed/mmf5OJ6KM9Q?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2E60E-54D1-44CE-88E5-012B23419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3.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Sharon McGovern- Ims</cp:lastModifiedBy>
  <cp:revision>4</cp:revision>
  <dcterms:created xsi:type="dcterms:W3CDTF">2020-11-05T11:02:00Z</dcterms:created>
  <dcterms:modified xsi:type="dcterms:W3CDTF">2020-11-05T15:41:00Z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