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E967" w14:textId="20602E54" w:rsidR="00924D31" w:rsidRDefault="00924D31" w:rsidP="004E44B6">
      <w:pPr>
        <w:pStyle w:val="Heading1"/>
        <w:spacing w:before="0" w:line="240" w:lineRule="auto"/>
      </w:pPr>
      <w:r w:rsidRPr="00924D31">
        <w:t>Public Services Level 2 –</w:t>
      </w:r>
      <w:r>
        <w:t xml:space="preserve"> Aspects of Citizenship</w:t>
      </w:r>
      <w:r w:rsidRPr="00924D31">
        <w:t xml:space="preserve"> </w:t>
      </w:r>
    </w:p>
    <w:p w14:paraId="126F4DF7" w14:textId="77777777" w:rsidR="00924D31" w:rsidRPr="00924D31" w:rsidRDefault="00924D31" w:rsidP="00924D31"/>
    <w:p w14:paraId="2FF07BC2" w14:textId="53BF3D82" w:rsidR="002B3D33" w:rsidRDefault="00DF5A35" w:rsidP="004E44B6">
      <w:pPr>
        <w:pStyle w:val="Heading1"/>
        <w:spacing w:before="0" w:line="240" w:lineRule="auto"/>
      </w:pPr>
      <w:r>
        <w:t>1 of 2</w:t>
      </w:r>
      <w:r w:rsidR="00D90F4C">
        <w:t>4</w:t>
      </w:r>
      <w:r>
        <w:t xml:space="preserve"> - Welcome</w:t>
      </w:r>
    </w:p>
    <w:p w14:paraId="37C89E17" w14:textId="34033081" w:rsidR="002B3D33" w:rsidRPr="0079597F" w:rsidRDefault="00DF5A35" w:rsidP="004E44B6">
      <w:pPr>
        <w:spacing w:after="0" w:line="240" w:lineRule="auto"/>
      </w:pPr>
      <w:r w:rsidRPr="0079597F">
        <w:t xml:space="preserve">Welcome to this session on </w:t>
      </w:r>
      <w:r w:rsidR="00924D31">
        <w:t>A</w:t>
      </w:r>
      <w:r w:rsidRPr="0079597F">
        <w:t xml:space="preserve">spects of </w:t>
      </w:r>
      <w:r w:rsidR="00924D31">
        <w:t>C</w:t>
      </w:r>
      <w:r w:rsidRPr="0079597F">
        <w:t>itizenship.</w:t>
      </w:r>
    </w:p>
    <w:p w14:paraId="4D63899E" w14:textId="77777777" w:rsidR="0079597F" w:rsidRPr="0079597F" w:rsidRDefault="0079597F" w:rsidP="004E44B6">
      <w:pPr>
        <w:spacing w:after="0" w:line="240" w:lineRule="auto"/>
      </w:pPr>
    </w:p>
    <w:p w14:paraId="26659F50" w14:textId="77777777" w:rsidR="002B3D33" w:rsidRPr="0079597F" w:rsidRDefault="00DF5A35" w:rsidP="004E44B6">
      <w:pPr>
        <w:spacing w:after="0" w:line="240" w:lineRule="auto"/>
      </w:pPr>
      <w:r w:rsidRPr="0079597F">
        <w:t>In this session we will be covering:</w:t>
      </w:r>
    </w:p>
    <w:p w14:paraId="239D9A6E" w14:textId="77777777" w:rsidR="002B3D33" w:rsidRPr="0079597F" w:rsidRDefault="00DF5A35" w:rsidP="004E44B6">
      <w:pPr>
        <w:pStyle w:val="ListParagraph"/>
        <w:numPr>
          <w:ilvl w:val="0"/>
          <w:numId w:val="17"/>
        </w:numPr>
        <w:spacing w:after="0" w:line="240" w:lineRule="auto"/>
      </w:pPr>
      <w:r w:rsidRPr="0079597F">
        <w:t>Why citizenship is important in society</w:t>
      </w:r>
    </w:p>
    <w:p w14:paraId="703A23AF" w14:textId="77777777" w:rsidR="002B3D33" w:rsidRPr="0079597F" w:rsidRDefault="00DF5A35" w:rsidP="004E44B6">
      <w:pPr>
        <w:pStyle w:val="ListParagraph"/>
        <w:numPr>
          <w:ilvl w:val="0"/>
          <w:numId w:val="17"/>
        </w:numPr>
        <w:spacing w:after="0" w:line="240" w:lineRule="auto"/>
      </w:pPr>
      <w:r w:rsidRPr="0079597F">
        <w:t>The rights of citizens in society</w:t>
      </w:r>
    </w:p>
    <w:p w14:paraId="0177D37C" w14:textId="2CBCB0C3" w:rsidR="002B3D33" w:rsidRDefault="00DF5A35" w:rsidP="004E44B6">
      <w:pPr>
        <w:pStyle w:val="ListParagraph"/>
        <w:numPr>
          <w:ilvl w:val="0"/>
          <w:numId w:val="17"/>
        </w:numPr>
        <w:spacing w:after="0" w:line="240" w:lineRule="auto"/>
      </w:pPr>
      <w:r w:rsidRPr="0079597F">
        <w:t>Citizenship and equality</w:t>
      </w:r>
    </w:p>
    <w:p w14:paraId="5DD5FEDB" w14:textId="77777777" w:rsidR="004E44B6" w:rsidRPr="0079597F" w:rsidRDefault="004E44B6" w:rsidP="004E44B6">
      <w:pPr>
        <w:pStyle w:val="ListParagraph"/>
        <w:spacing w:after="0" w:line="240" w:lineRule="auto"/>
      </w:pPr>
    </w:p>
    <w:p w14:paraId="6CF8E687" w14:textId="538AA61E" w:rsidR="002B3D33" w:rsidRDefault="00DF5A35" w:rsidP="004E44B6">
      <w:pPr>
        <w:pStyle w:val="Heading1"/>
        <w:spacing w:before="0" w:line="240" w:lineRule="auto"/>
      </w:pPr>
      <w:r>
        <w:t>2 of 2</w:t>
      </w:r>
      <w:r w:rsidR="00D90F4C">
        <w:t>4</w:t>
      </w:r>
      <w:r>
        <w:t xml:space="preserve"> - Citizenship: UK Society</w:t>
      </w:r>
    </w:p>
    <w:p w14:paraId="1348B61B" w14:textId="79688FDD" w:rsidR="0079597F" w:rsidRDefault="00DF5A35" w:rsidP="004E44B6">
      <w:pPr>
        <w:spacing w:after="0" w:line="240" w:lineRule="auto"/>
      </w:pPr>
      <w:r>
        <w:t>The world is divided into countries. These are political regions, which means people have decided on the boundaries and borders. Each country has a government which is responsible for managing resources</w:t>
      </w:r>
      <w:r w:rsidR="00924D31">
        <w:t>,</w:t>
      </w:r>
      <w:r>
        <w:t xml:space="preserve"> such as taxes and how to spend them, and the organisation of their society. They are also responsible for the protection of their citizens. </w:t>
      </w:r>
    </w:p>
    <w:p w14:paraId="0A9438D5" w14:textId="77777777" w:rsidR="0079597F" w:rsidRDefault="0079597F" w:rsidP="004E44B6">
      <w:pPr>
        <w:spacing w:after="0" w:line="240" w:lineRule="auto"/>
      </w:pPr>
    </w:p>
    <w:p w14:paraId="23B0C8E0" w14:textId="71AD4A0A" w:rsidR="002B3D33" w:rsidRDefault="00DF5A35" w:rsidP="004E44B6">
      <w:pPr>
        <w:spacing w:after="0" w:line="240" w:lineRule="auto"/>
      </w:pPr>
      <w:r>
        <w:t>The UK contains four countries</w:t>
      </w:r>
      <w:r w:rsidR="0079597F">
        <w:t>:</w:t>
      </w:r>
    </w:p>
    <w:p w14:paraId="5016F3BE" w14:textId="77777777" w:rsidR="002B3D33" w:rsidRDefault="00DF5A35" w:rsidP="004E44B6">
      <w:pPr>
        <w:pStyle w:val="ListParagraph"/>
        <w:numPr>
          <w:ilvl w:val="0"/>
          <w:numId w:val="19"/>
        </w:numPr>
        <w:spacing w:after="0" w:line="240" w:lineRule="auto"/>
      </w:pPr>
      <w:r w:rsidRPr="0079597F">
        <w:rPr>
          <w:b/>
          <w:bCs/>
        </w:rPr>
        <w:t>Scotland</w:t>
      </w:r>
      <w:r>
        <w:t>. Capital: Edinburgh. Scotland has a devolved government that can only make laws for Scotland and can decide how education and healthcare is provided. They also send 59 representatives to the English Parliament.</w:t>
      </w:r>
    </w:p>
    <w:p w14:paraId="1B91ACF9" w14:textId="75208731" w:rsidR="002B3D33" w:rsidRDefault="00DF5A35" w:rsidP="004E44B6">
      <w:pPr>
        <w:pStyle w:val="ListParagraph"/>
        <w:numPr>
          <w:ilvl w:val="0"/>
          <w:numId w:val="19"/>
        </w:numPr>
        <w:spacing w:after="0" w:line="240" w:lineRule="auto"/>
      </w:pPr>
      <w:r w:rsidRPr="0079597F">
        <w:rPr>
          <w:b/>
          <w:bCs/>
        </w:rPr>
        <w:t>Northern Ireland</w:t>
      </w:r>
      <w:r>
        <w:t>. Capital: Belfast. Northern Ireland has a devolved government that can only make laws for Northern Ireland that includes policing, education, health</w:t>
      </w:r>
      <w:r w:rsidR="0079597F">
        <w:t>,</w:t>
      </w:r>
      <w:r>
        <w:t xml:space="preserve"> and housing. They send an additional 18 representatives to the House of Commons each election.</w:t>
      </w:r>
    </w:p>
    <w:p w14:paraId="3EA583FB" w14:textId="7BEF592F" w:rsidR="002B3D33" w:rsidRDefault="00DF5A35" w:rsidP="004E44B6">
      <w:pPr>
        <w:pStyle w:val="ListParagraph"/>
        <w:numPr>
          <w:ilvl w:val="0"/>
          <w:numId w:val="19"/>
        </w:numPr>
        <w:spacing w:after="0" w:line="240" w:lineRule="auto"/>
      </w:pPr>
      <w:r w:rsidRPr="0079597F">
        <w:rPr>
          <w:b/>
          <w:bCs/>
        </w:rPr>
        <w:t>Wales</w:t>
      </w:r>
      <w:r>
        <w:t>: Capital. Cardiff. Wales has a devolved government that can only make laws for Wales on topics that include tourism, education, health</w:t>
      </w:r>
      <w:r w:rsidR="0079597F">
        <w:t>,</w:t>
      </w:r>
      <w:r>
        <w:t xml:space="preserve"> and housing. They send 40 MPs to the House of Commons.</w:t>
      </w:r>
    </w:p>
    <w:p w14:paraId="6EC4FE83" w14:textId="0438305D" w:rsidR="002B3D33" w:rsidRDefault="00DF5A35" w:rsidP="004E44B6">
      <w:pPr>
        <w:pStyle w:val="ListParagraph"/>
        <w:numPr>
          <w:ilvl w:val="0"/>
          <w:numId w:val="19"/>
        </w:numPr>
        <w:spacing w:after="0" w:line="240" w:lineRule="auto"/>
      </w:pPr>
      <w:r w:rsidRPr="0079597F">
        <w:rPr>
          <w:b/>
          <w:bCs/>
        </w:rPr>
        <w:t>England</w:t>
      </w:r>
      <w:r>
        <w:t xml:space="preserve">. Capital: London. London is the capital city of the UK. This is where the nation’s government sits at the Palace of Westminster. There are two houses which debate and create bills. </w:t>
      </w:r>
    </w:p>
    <w:p w14:paraId="7AA40A91" w14:textId="77777777" w:rsidR="00C97D95" w:rsidRDefault="00C97D95" w:rsidP="00C97D95">
      <w:pPr>
        <w:pStyle w:val="ListParagraph"/>
        <w:spacing w:after="0" w:line="240" w:lineRule="auto"/>
      </w:pPr>
    </w:p>
    <w:p w14:paraId="1664C8A0" w14:textId="2785B441" w:rsidR="002B3D33" w:rsidRDefault="00DF5A35" w:rsidP="004E44B6">
      <w:pPr>
        <w:pStyle w:val="Heading1"/>
        <w:spacing w:before="0" w:line="240" w:lineRule="auto"/>
      </w:pPr>
      <w:r>
        <w:t>3 of 2</w:t>
      </w:r>
      <w:r w:rsidR="00D90F4C">
        <w:t>4</w:t>
      </w:r>
      <w:r>
        <w:t xml:space="preserve"> – Citizenship: UK Society</w:t>
      </w:r>
      <w:r w:rsidR="00924D31">
        <w:t xml:space="preserve"> – National Identity</w:t>
      </w:r>
    </w:p>
    <w:p w14:paraId="1F3B379E" w14:textId="3CFBC7EE" w:rsidR="002B3D33" w:rsidRDefault="00DF5A35" w:rsidP="004E44B6">
      <w:pPr>
        <w:pBdr>
          <w:top w:val="nil"/>
          <w:left w:val="nil"/>
          <w:bottom w:val="nil"/>
          <w:right w:val="nil"/>
          <w:between w:val="nil"/>
        </w:pBdr>
        <w:spacing w:after="0" w:line="240" w:lineRule="auto"/>
      </w:pPr>
      <w:r w:rsidRPr="0079597F">
        <w:t>Belonging to a nation or a country is very important to people. Just think of the Euro Football 2016 Championships or the Olympic Games – who did you support and why?</w:t>
      </w:r>
    </w:p>
    <w:p w14:paraId="2231BE12" w14:textId="77777777" w:rsidR="0079597F" w:rsidRPr="0079597F" w:rsidRDefault="0079597F" w:rsidP="004E44B6">
      <w:pPr>
        <w:pBdr>
          <w:top w:val="nil"/>
          <w:left w:val="nil"/>
          <w:bottom w:val="nil"/>
          <w:right w:val="nil"/>
          <w:between w:val="nil"/>
        </w:pBdr>
        <w:spacing w:after="0" w:line="240" w:lineRule="auto"/>
      </w:pPr>
    </w:p>
    <w:p w14:paraId="3DD1701B" w14:textId="32F6C67E" w:rsidR="002B3D33" w:rsidRPr="0079597F" w:rsidRDefault="00DF5A35" w:rsidP="004E44B6">
      <w:pPr>
        <w:pBdr>
          <w:top w:val="nil"/>
          <w:left w:val="nil"/>
          <w:bottom w:val="nil"/>
          <w:right w:val="nil"/>
          <w:between w:val="nil"/>
        </w:pBdr>
        <w:spacing w:after="0" w:line="240" w:lineRule="auto"/>
      </w:pPr>
      <w:r w:rsidRPr="0079597F">
        <w:t>You may have a favourite sports team that holds your city’s name. So</w:t>
      </w:r>
      <w:r w:rsidR="00924D31">
        <w:t>,</w:t>
      </w:r>
      <w:r w:rsidRPr="0079597F">
        <w:t xml:space="preserve"> it</w:t>
      </w:r>
      <w:r w:rsidR="0079597F">
        <w:t xml:space="preserve"> is </w:t>
      </w:r>
      <w:r w:rsidRPr="0079597F">
        <w:t>not just nations and countries that are important to us but local towns and cities.</w:t>
      </w:r>
    </w:p>
    <w:p w14:paraId="02210E99" w14:textId="77777777" w:rsidR="0079597F" w:rsidRDefault="0079597F" w:rsidP="004E44B6">
      <w:pPr>
        <w:pBdr>
          <w:top w:val="nil"/>
          <w:left w:val="nil"/>
          <w:bottom w:val="nil"/>
          <w:right w:val="nil"/>
          <w:between w:val="nil"/>
        </w:pBdr>
        <w:spacing w:after="0" w:line="240" w:lineRule="auto"/>
      </w:pPr>
    </w:p>
    <w:p w14:paraId="17E70E86" w14:textId="77777777" w:rsidR="00924D31" w:rsidRDefault="00DF5A35" w:rsidP="004E44B6">
      <w:pPr>
        <w:pBdr>
          <w:top w:val="nil"/>
          <w:left w:val="nil"/>
          <w:bottom w:val="nil"/>
          <w:right w:val="nil"/>
          <w:between w:val="nil"/>
        </w:pBdr>
        <w:spacing w:after="0" w:line="240" w:lineRule="auto"/>
      </w:pPr>
      <w:r w:rsidRPr="00924D31">
        <w:rPr>
          <w:b/>
          <w:bCs/>
        </w:rPr>
        <w:t xml:space="preserve">Please </w:t>
      </w:r>
      <w:r w:rsidRPr="0079597F">
        <w:rPr>
          <w:b/>
          <w:bCs/>
        </w:rPr>
        <w:t>download the associated PDF and complete Task 1</w:t>
      </w:r>
      <w:r w:rsidRPr="0079597F">
        <w:t>.</w:t>
      </w:r>
    </w:p>
    <w:p w14:paraId="1F26794F" w14:textId="77777777" w:rsidR="00924D31" w:rsidRDefault="00924D31" w:rsidP="004E44B6">
      <w:pPr>
        <w:pBdr>
          <w:top w:val="nil"/>
          <w:left w:val="nil"/>
          <w:bottom w:val="nil"/>
          <w:right w:val="nil"/>
          <w:between w:val="nil"/>
        </w:pBdr>
        <w:spacing w:after="0" w:line="240" w:lineRule="auto"/>
      </w:pPr>
    </w:p>
    <w:p w14:paraId="2A6DBE3B" w14:textId="12B25AC8" w:rsidR="002B3D33" w:rsidRDefault="00DF5A35" w:rsidP="004E44B6">
      <w:pPr>
        <w:pBdr>
          <w:top w:val="nil"/>
          <w:left w:val="nil"/>
          <w:bottom w:val="nil"/>
          <w:right w:val="nil"/>
          <w:between w:val="nil"/>
        </w:pBdr>
        <w:spacing w:after="0" w:line="240" w:lineRule="auto"/>
      </w:pPr>
      <w:r w:rsidRPr="0079597F">
        <w:t>Task 1 - What sports teams or personalities do you support and why do you support them?</w:t>
      </w:r>
      <w:r w:rsidR="0079597F">
        <w:t xml:space="preserve"> </w:t>
      </w:r>
      <w:r w:rsidRPr="0079597F">
        <w:t>Remember to save your work.</w:t>
      </w:r>
    </w:p>
    <w:p w14:paraId="5F515E35" w14:textId="4F97EFE5" w:rsidR="00DF2A7C" w:rsidRDefault="00DF2A7C" w:rsidP="004E44B6">
      <w:pPr>
        <w:pBdr>
          <w:top w:val="nil"/>
          <w:left w:val="nil"/>
          <w:bottom w:val="nil"/>
          <w:right w:val="nil"/>
          <w:between w:val="nil"/>
        </w:pBdr>
        <w:spacing w:after="0" w:line="240" w:lineRule="auto"/>
      </w:pPr>
    </w:p>
    <w:p w14:paraId="12DAF976" w14:textId="65252008" w:rsidR="00DF2A7C" w:rsidRDefault="00DF2A7C" w:rsidP="004E44B6">
      <w:pPr>
        <w:pBdr>
          <w:top w:val="nil"/>
          <w:left w:val="nil"/>
          <w:bottom w:val="nil"/>
          <w:right w:val="nil"/>
          <w:between w:val="nil"/>
        </w:pBdr>
        <w:spacing w:after="0" w:line="240" w:lineRule="auto"/>
      </w:pPr>
      <w:r>
        <w:t>Remember to save your work.</w:t>
      </w:r>
    </w:p>
    <w:p w14:paraId="5C4ABE47" w14:textId="3A728ECC" w:rsidR="00DF2A7C" w:rsidRDefault="00DF2A7C">
      <w:r>
        <w:br w:type="page"/>
      </w:r>
    </w:p>
    <w:p w14:paraId="4F279DB9" w14:textId="72D5E369" w:rsidR="002B3D33" w:rsidRDefault="00DF5A35" w:rsidP="004E44B6">
      <w:pPr>
        <w:pStyle w:val="Heading1"/>
        <w:spacing w:before="0" w:line="240" w:lineRule="auto"/>
      </w:pPr>
      <w:r>
        <w:lastRenderedPageBreak/>
        <w:t xml:space="preserve">4 </w:t>
      </w:r>
      <w:r w:rsidR="00810A45">
        <w:t>of 2</w:t>
      </w:r>
      <w:r w:rsidR="00D90F4C">
        <w:t>4</w:t>
      </w:r>
      <w:r>
        <w:t xml:space="preserve"> – Nationality</w:t>
      </w:r>
    </w:p>
    <w:p w14:paraId="3DDA9634" w14:textId="0C97D844" w:rsidR="002B3D33" w:rsidRDefault="00DF5A35" w:rsidP="004E44B6">
      <w:pPr>
        <w:spacing w:after="0" w:line="240" w:lineRule="auto"/>
      </w:pPr>
      <w:r w:rsidRPr="0079597F">
        <w:t xml:space="preserve">It is a legal requirement that you </w:t>
      </w:r>
      <w:r w:rsidR="0079597F">
        <w:t>“</w:t>
      </w:r>
      <w:r w:rsidRPr="0079597F">
        <w:t>belong</w:t>
      </w:r>
      <w:r w:rsidR="0079597F">
        <w:t>”</w:t>
      </w:r>
      <w:r w:rsidRPr="0079597F">
        <w:t xml:space="preserve"> to a nation</w:t>
      </w:r>
      <w:r w:rsidR="0079597F">
        <w:t>, as</w:t>
      </w:r>
      <w:r w:rsidRPr="0079597F">
        <w:t xml:space="preserve"> </w:t>
      </w:r>
      <w:r w:rsidR="0079597F">
        <w:t>n</w:t>
      </w:r>
      <w:r w:rsidRPr="0079597F">
        <w:t xml:space="preserve">o one should be “stateless”. Being stateless means </w:t>
      </w:r>
      <w:r w:rsidR="0079597F">
        <w:t>a</w:t>
      </w:r>
      <w:r w:rsidRPr="0079597F">
        <w:t xml:space="preserve"> person does not have a home or the protection of a government. </w:t>
      </w:r>
    </w:p>
    <w:p w14:paraId="38506180" w14:textId="77777777" w:rsidR="0079597F" w:rsidRPr="0079597F" w:rsidRDefault="0079597F" w:rsidP="004E44B6">
      <w:pPr>
        <w:spacing w:after="0" w:line="240" w:lineRule="auto"/>
      </w:pPr>
    </w:p>
    <w:p w14:paraId="6C7C411A" w14:textId="77777777" w:rsidR="0079597F" w:rsidRDefault="00DF5A35" w:rsidP="004E44B6">
      <w:pPr>
        <w:spacing w:after="0" w:line="240" w:lineRule="auto"/>
      </w:pPr>
      <w:r w:rsidRPr="0079597F">
        <w:t xml:space="preserve">Belonging to a nation or a country has many benefits and it is something many of us take for granted. The United Kingdom is a Parliamentary democracy which means most people over the age of 18 and who are UK citizens can vote for their representative to attend the House of Commons at the Palace of Westminster. </w:t>
      </w:r>
    </w:p>
    <w:p w14:paraId="71935173" w14:textId="77777777" w:rsidR="00C97D95" w:rsidRDefault="00C97D95" w:rsidP="004E44B6">
      <w:pPr>
        <w:spacing w:after="0" w:line="240" w:lineRule="auto"/>
      </w:pPr>
    </w:p>
    <w:p w14:paraId="05C1141F" w14:textId="3E454D84" w:rsidR="002B3D33" w:rsidRDefault="0079597F" w:rsidP="004E44B6">
      <w:pPr>
        <w:spacing w:after="0" w:line="240" w:lineRule="auto"/>
      </w:pPr>
      <w:r>
        <w:t xml:space="preserve">This also means that voting is made available to UK citizens of any gender, regardless of their employment status or whether they are a home or business owner. Additionally, there are allowances made for European citizens with a residence in the UK, as they are also given the option of voting. </w:t>
      </w:r>
    </w:p>
    <w:p w14:paraId="03BB9481" w14:textId="77777777" w:rsidR="00924D31" w:rsidRPr="0079597F" w:rsidRDefault="00924D31" w:rsidP="004E44B6">
      <w:pPr>
        <w:spacing w:after="0" w:line="240" w:lineRule="auto"/>
      </w:pPr>
    </w:p>
    <w:p w14:paraId="5B2DAAD3" w14:textId="5DC21DE0" w:rsidR="002B3D33" w:rsidRDefault="00DF5A35" w:rsidP="004E44B6">
      <w:pPr>
        <w:pStyle w:val="Heading1"/>
        <w:spacing w:before="0" w:line="240" w:lineRule="auto"/>
      </w:pPr>
      <w:r>
        <w:t xml:space="preserve">5 </w:t>
      </w:r>
      <w:r w:rsidR="00810A45">
        <w:t>of 2</w:t>
      </w:r>
      <w:r w:rsidR="00D90F4C">
        <w:t>4</w:t>
      </w:r>
      <w:r>
        <w:t xml:space="preserve"> – Question 1</w:t>
      </w:r>
    </w:p>
    <w:p w14:paraId="01FF3806" w14:textId="26465D84" w:rsidR="002B3D33" w:rsidRDefault="00DF5A35" w:rsidP="004E44B6">
      <w:pPr>
        <w:pBdr>
          <w:top w:val="nil"/>
          <w:left w:val="nil"/>
          <w:bottom w:val="nil"/>
          <w:right w:val="nil"/>
          <w:between w:val="nil"/>
        </w:pBdr>
        <w:spacing w:after="0" w:line="240" w:lineRule="auto"/>
      </w:pPr>
      <w:r w:rsidRPr="0079597F">
        <w:t xml:space="preserve">Answer this question. </w:t>
      </w:r>
    </w:p>
    <w:p w14:paraId="747E5236" w14:textId="77777777" w:rsidR="0079597F" w:rsidRPr="0079597F" w:rsidRDefault="0079597F" w:rsidP="004E44B6">
      <w:pPr>
        <w:pBdr>
          <w:top w:val="nil"/>
          <w:left w:val="nil"/>
          <w:bottom w:val="nil"/>
          <w:right w:val="nil"/>
          <w:between w:val="nil"/>
        </w:pBdr>
        <w:spacing w:after="0" w:line="240" w:lineRule="auto"/>
      </w:pPr>
    </w:p>
    <w:p w14:paraId="3714E9B7" w14:textId="77777777" w:rsidR="002B3D33" w:rsidRPr="0079597F" w:rsidRDefault="00DF5A35" w:rsidP="004E44B6">
      <w:pPr>
        <w:pBdr>
          <w:top w:val="nil"/>
          <w:left w:val="nil"/>
          <w:bottom w:val="nil"/>
          <w:right w:val="nil"/>
          <w:between w:val="nil"/>
        </w:pBdr>
        <w:spacing w:after="0" w:line="240" w:lineRule="auto"/>
      </w:pPr>
      <w:r w:rsidRPr="0079597F">
        <w:t>At what age can a person vote in the National Elections? Pick one of the following:</w:t>
      </w:r>
    </w:p>
    <w:p w14:paraId="3856D96A" w14:textId="77777777" w:rsidR="002B3D33" w:rsidRPr="0079597F" w:rsidRDefault="00DF5A35" w:rsidP="004E44B6">
      <w:pPr>
        <w:pStyle w:val="ListParagraph"/>
        <w:numPr>
          <w:ilvl w:val="0"/>
          <w:numId w:val="20"/>
        </w:numPr>
        <w:pBdr>
          <w:top w:val="nil"/>
          <w:left w:val="nil"/>
          <w:bottom w:val="nil"/>
          <w:right w:val="nil"/>
          <w:between w:val="nil"/>
        </w:pBdr>
        <w:spacing w:after="0" w:line="240" w:lineRule="auto"/>
      </w:pPr>
      <w:r w:rsidRPr="0079597F">
        <w:t>Aged 16</w:t>
      </w:r>
    </w:p>
    <w:p w14:paraId="76DF905F" w14:textId="77777777" w:rsidR="002B3D33" w:rsidRPr="0079597F" w:rsidRDefault="00DF5A35" w:rsidP="004E44B6">
      <w:pPr>
        <w:pStyle w:val="ListParagraph"/>
        <w:numPr>
          <w:ilvl w:val="0"/>
          <w:numId w:val="20"/>
        </w:numPr>
        <w:pBdr>
          <w:top w:val="nil"/>
          <w:left w:val="nil"/>
          <w:bottom w:val="nil"/>
          <w:right w:val="nil"/>
          <w:between w:val="nil"/>
        </w:pBdr>
        <w:spacing w:after="0" w:line="240" w:lineRule="auto"/>
      </w:pPr>
      <w:r w:rsidRPr="0079597F">
        <w:t>Aged 18</w:t>
      </w:r>
    </w:p>
    <w:p w14:paraId="79B276AF" w14:textId="77777777" w:rsidR="002B3D33" w:rsidRPr="0079597F" w:rsidRDefault="00DF5A35" w:rsidP="004E44B6">
      <w:pPr>
        <w:pStyle w:val="ListParagraph"/>
        <w:numPr>
          <w:ilvl w:val="0"/>
          <w:numId w:val="20"/>
        </w:numPr>
        <w:pBdr>
          <w:top w:val="nil"/>
          <w:left w:val="nil"/>
          <w:bottom w:val="nil"/>
          <w:right w:val="nil"/>
          <w:between w:val="nil"/>
        </w:pBdr>
        <w:spacing w:after="0" w:line="240" w:lineRule="auto"/>
      </w:pPr>
      <w:r w:rsidRPr="0079597F">
        <w:t>Aged 21</w:t>
      </w:r>
    </w:p>
    <w:p w14:paraId="4E800040" w14:textId="2D24E9D7" w:rsidR="002B3D33" w:rsidRDefault="00DF5A35" w:rsidP="004E44B6">
      <w:pPr>
        <w:pStyle w:val="ListParagraph"/>
        <w:numPr>
          <w:ilvl w:val="0"/>
          <w:numId w:val="20"/>
        </w:numPr>
        <w:pBdr>
          <w:top w:val="nil"/>
          <w:left w:val="nil"/>
          <w:bottom w:val="nil"/>
          <w:right w:val="nil"/>
          <w:between w:val="nil"/>
        </w:pBdr>
        <w:spacing w:after="0" w:line="240" w:lineRule="auto"/>
      </w:pPr>
      <w:r w:rsidRPr="0079597F">
        <w:t>Aged 30</w:t>
      </w:r>
    </w:p>
    <w:p w14:paraId="7C2B9945" w14:textId="77777777" w:rsidR="0079597F" w:rsidRPr="0079597F" w:rsidRDefault="0079597F" w:rsidP="004E44B6">
      <w:pPr>
        <w:pBdr>
          <w:top w:val="nil"/>
          <w:left w:val="nil"/>
          <w:bottom w:val="nil"/>
          <w:right w:val="nil"/>
          <w:between w:val="nil"/>
        </w:pBdr>
        <w:spacing w:after="0" w:line="240" w:lineRule="auto"/>
        <w:ind w:left="720"/>
      </w:pPr>
    </w:p>
    <w:p w14:paraId="1F9667A6" w14:textId="3BA8A589" w:rsidR="002B3D33" w:rsidRDefault="00DF5A35" w:rsidP="004E44B6">
      <w:pPr>
        <w:pBdr>
          <w:top w:val="nil"/>
          <w:left w:val="nil"/>
          <w:bottom w:val="nil"/>
          <w:right w:val="nil"/>
          <w:between w:val="nil"/>
        </w:pBdr>
        <w:spacing w:after="0" w:line="240" w:lineRule="auto"/>
      </w:pPr>
      <w:r w:rsidRPr="0079597F">
        <w:t>The answer is aged 18</w:t>
      </w:r>
      <w:r w:rsidR="0079597F">
        <w:t>.</w:t>
      </w:r>
    </w:p>
    <w:p w14:paraId="4FE33CE1" w14:textId="77777777" w:rsidR="00C97D95" w:rsidRPr="0079597F" w:rsidRDefault="00C97D95" w:rsidP="004E44B6">
      <w:pPr>
        <w:pBdr>
          <w:top w:val="nil"/>
          <w:left w:val="nil"/>
          <w:bottom w:val="nil"/>
          <w:right w:val="nil"/>
          <w:between w:val="nil"/>
        </w:pBdr>
        <w:spacing w:after="0" w:line="240" w:lineRule="auto"/>
      </w:pPr>
    </w:p>
    <w:p w14:paraId="68132152" w14:textId="48494CDD" w:rsidR="002B3D33" w:rsidRDefault="00DF5A35" w:rsidP="004E44B6">
      <w:pPr>
        <w:pStyle w:val="Heading1"/>
        <w:spacing w:before="0" w:line="240" w:lineRule="auto"/>
      </w:pPr>
      <w:r>
        <w:t xml:space="preserve">6 </w:t>
      </w:r>
      <w:r w:rsidR="00810A45">
        <w:t>of 2</w:t>
      </w:r>
      <w:r w:rsidR="00D90F4C">
        <w:t>4</w:t>
      </w:r>
      <w:r>
        <w:t xml:space="preserve"> - Question 2</w:t>
      </w:r>
    </w:p>
    <w:p w14:paraId="40F234B6" w14:textId="125B2A4D" w:rsidR="002B3D33" w:rsidRDefault="00480C3D" w:rsidP="004E44B6">
      <w:pPr>
        <w:spacing w:after="0" w:line="240" w:lineRule="auto"/>
      </w:pPr>
      <w:r>
        <w:t>Which of the following genders can vote in a National Election? Select all that apply.</w:t>
      </w:r>
    </w:p>
    <w:p w14:paraId="26DCEF81" w14:textId="77777777" w:rsidR="002B3D33" w:rsidRDefault="00DF5A35" w:rsidP="004E44B6">
      <w:pPr>
        <w:pStyle w:val="ListParagraph"/>
        <w:numPr>
          <w:ilvl w:val="0"/>
          <w:numId w:val="21"/>
        </w:numPr>
        <w:spacing w:after="0" w:line="240" w:lineRule="auto"/>
      </w:pPr>
      <w:r>
        <w:t>Male</w:t>
      </w:r>
    </w:p>
    <w:p w14:paraId="04DCE2FC" w14:textId="77777777" w:rsidR="002B3D33" w:rsidRDefault="00DF5A35" w:rsidP="004E44B6">
      <w:pPr>
        <w:pStyle w:val="ListParagraph"/>
        <w:numPr>
          <w:ilvl w:val="0"/>
          <w:numId w:val="21"/>
        </w:numPr>
        <w:spacing w:after="0" w:line="240" w:lineRule="auto"/>
      </w:pPr>
      <w:r>
        <w:t>Female</w:t>
      </w:r>
    </w:p>
    <w:p w14:paraId="28FC9D16" w14:textId="3997C2F6" w:rsidR="002B3D33" w:rsidRDefault="00DF5A35" w:rsidP="004E44B6">
      <w:pPr>
        <w:pStyle w:val="ListParagraph"/>
        <w:numPr>
          <w:ilvl w:val="0"/>
          <w:numId w:val="21"/>
        </w:numPr>
        <w:spacing w:after="0" w:line="240" w:lineRule="auto"/>
      </w:pPr>
      <w:r>
        <w:t>Transgender</w:t>
      </w:r>
    </w:p>
    <w:p w14:paraId="0E1F1D21" w14:textId="77777777" w:rsidR="0079597F" w:rsidRDefault="0079597F" w:rsidP="004E44B6">
      <w:pPr>
        <w:spacing w:after="0" w:line="240" w:lineRule="auto"/>
        <w:ind w:left="720"/>
      </w:pPr>
    </w:p>
    <w:p w14:paraId="7E233007" w14:textId="4B6D4AF7" w:rsidR="002B3D33" w:rsidRDefault="00DF5A35" w:rsidP="004E44B6">
      <w:pPr>
        <w:spacing w:after="0" w:line="240" w:lineRule="auto"/>
      </w:pPr>
      <w:r>
        <w:t>The answer is</w:t>
      </w:r>
      <w:r w:rsidR="0079597F">
        <w:t xml:space="preserve"> that</w:t>
      </w:r>
      <w:r>
        <w:t xml:space="preserve"> all </w:t>
      </w:r>
      <w:r w:rsidR="0079597F">
        <w:t xml:space="preserve">three can vote. </w:t>
      </w:r>
    </w:p>
    <w:p w14:paraId="25EDA111" w14:textId="77777777" w:rsidR="00C97D95" w:rsidRDefault="00C97D95" w:rsidP="004E44B6">
      <w:pPr>
        <w:spacing w:after="0" w:line="240" w:lineRule="auto"/>
      </w:pPr>
    </w:p>
    <w:p w14:paraId="26F670FC" w14:textId="78099129" w:rsidR="002B3D33" w:rsidRDefault="00DF5A35" w:rsidP="004E44B6">
      <w:pPr>
        <w:pStyle w:val="Heading1"/>
        <w:keepNext w:val="0"/>
        <w:keepLines w:val="0"/>
        <w:spacing w:before="0" w:line="240" w:lineRule="auto"/>
        <w:rPr>
          <w:color w:val="000000"/>
          <w:sz w:val="22"/>
          <w:szCs w:val="22"/>
        </w:rPr>
      </w:pPr>
      <w:r>
        <w:t xml:space="preserve">7 </w:t>
      </w:r>
      <w:r w:rsidR="00810A45">
        <w:t>of 2</w:t>
      </w:r>
      <w:r w:rsidR="00D90F4C">
        <w:t>4</w:t>
      </w:r>
      <w:r>
        <w:t xml:space="preserve"> – Question 3</w:t>
      </w:r>
    </w:p>
    <w:p w14:paraId="57593183" w14:textId="77777777" w:rsidR="002B3D33" w:rsidRPr="0079597F" w:rsidRDefault="00DF5A35" w:rsidP="004E44B6">
      <w:pPr>
        <w:pBdr>
          <w:top w:val="nil"/>
          <w:left w:val="nil"/>
          <w:bottom w:val="nil"/>
          <w:right w:val="nil"/>
          <w:between w:val="nil"/>
        </w:pBdr>
        <w:spacing w:after="0" w:line="240" w:lineRule="auto"/>
      </w:pPr>
      <w:r w:rsidRPr="0079597F">
        <w:t xml:space="preserve">Which of the following people </w:t>
      </w:r>
      <w:r w:rsidRPr="0079597F">
        <w:rPr>
          <w:color w:val="000000"/>
        </w:rPr>
        <w:t>can</w:t>
      </w:r>
      <w:r w:rsidRPr="0079597F">
        <w:t xml:space="preserve"> vote in National Elections? Select all that apply.</w:t>
      </w:r>
    </w:p>
    <w:p w14:paraId="13CD50C0" w14:textId="77777777" w:rsidR="002B3D33" w:rsidRPr="0079597F" w:rsidRDefault="00DF5A35" w:rsidP="004E44B6">
      <w:pPr>
        <w:pStyle w:val="ListParagraph"/>
        <w:numPr>
          <w:ilvl w:val="0"/>
          <w:numId w:val="22"/>
        </w:numPr>
        <w:pBdr>
          <w:top w:val="nil"/>
          <w:left w:val="nil"/>
          <w:bottom w:val="nil"/>
          <w:right w:val="nil"/>
          <w:between w:val="nil"/>
        </w:pBdr>
        <w:spacing w:after="0" w:line="240" w:lineRule="auto"/>
      </w:pPr>
      <w:r w:rsidRPr="0079597F">
        <w:t>House owner</w:t>
      </w:r>
    </w:p>
    <w:p w14:paraId="469F8747" w14:textId="77777777" w:rsidR="002B3D33" w:rsidRPr="0079597F" w:rsidRDefault="00DF5A35" w:rsidP="004E44B6">
      <w:pPr>
        <w:pStyle w:val="ListParagraph"/>
        <w:numPr>
          <w:ilvl w:val="0"/>
          <w:numId w:val="22"/>
        </w:numPr>
        <w:spacing w:after="0" w:line="240" w:lineRule="auto"/>
      </w:pPr>
      <w:r w:rsidRPr="0079597F">
        <w:t>Business owner</w:t>
      </w:r>
    </w:p>
    <w:p w14:paraId="71158B1A" w14:textId="77777777" w:rsidR="002B3D33" w:rsidRPr="0079597F" w:rsidRDefault="00DF5A35" w:rsidP="004E44B6">
      <w:pPr>
        <w:pStyle w:val="ListParagraph"/>
        <w:numPr>
          <w:ilvl w:val="0"/>
          <w:numId w:val="22"/>
        </w:numPr>
        <w:spacing w:after="0" w:line="240" w:lineRule="auto"/>
      </w:pPr>
      <w:r w:rsidRPr="0079597F">
        <w:t>Employed</w:t>
      </w:r>
    </w:p>
    <w:p w14:paraId="62865C41" w14:textId="64BF60EB" w:rsidR="001E1411" w:rsidRDefault="00DF5A35" w:rsidP="004E44B6">
      <w:pPr>
        <w:pStyle w:val="ListParagraph"/>
        <w:numPr>
          <w:ilvl w:val="0"/>
          <w:numId w:val="22"/>
        </w:numPr>
        <w:spacing w:after="0" w:line="240" w:lineRule="auto"/>
      </w:pPr>
      <w:r w:rsidRPr="0079597F">
        <w:t>Unemployed</w:t>
      </w:r>
    </w:p>
    <w:p w14:paraId="1CF5FF99" w14:textId="77777777" w:rsidR="0079597F" w:rsidRPr="0079597F" w:rsidRDefault="0079597F" w:rsidP="004E44B6">
      <w:pPr>
        <w:spacing w:after="0" w:line="240" w:lineRule="auto"/>
        <w:ind w:left="720"/>
      </w:pPr>
    </w:p>
    <w:p w14:paraId="578E1489" w14:textId="7C8668BE" w:rsidR="002B3D33" w:rsidRDefault="00DF5A35" w:rsidP="004E44B6">
      <w:pPr>
        <w:spacing w:after="0" w:line="240" w:lineRule="auto"/>
      </w:pPr>
      <w:r w:rsidRPr="0079597F">
        <w:t>The answer is</w:t>
      </w:r>
      <w:r w:rsidR="0079597F">
        <w:t xml:space="preserve"> that</w:t>
      </w:r>
      <w:r w:rsidRPr="0079597F">
        <w:t xml:space="preserve"> all </w:t>
      </w:r>
      <w:r w:rsidR="0079597F">
        <w:t>four</w:t>
      </w:r>
      <w:r w:rsidRPr="0079597F">
        <w:t xml:space="preserve"> </w:t>
      </w:r>
      <w:r w:rsidR="0079597F">
        <w:t xml:space="preserve">can vote. </w:t>
      </w:r>
    </w:p>
    <w:p w14:paraId="0E738B0D" w14:textId="77777777" w:rsidR="00C97D95" w:rsidRPr="0079597F" w:rsidRDefault="00C97D95" w:rsidP="004E44B6">
      <w:pPr>
        <w:spacing w:after="0" w:line="240" w:lineRule="auto"/>
      </w:pPr>
    </w:p>
    <w:p w14:paraId="00B6AD55" w14:textId="0ECD9373" w:rsidR="002B3D33" w:rsidRDefault="00DF5A35" w:rsidP="004E44B6">
      <w:pPr>
        <w:pStyle w:val="Heading1"/>
        <w:spacing w:before="0" w:line="240" w:lineRule="auto"/>
      </w:pPr>
      <w:bookmarkStart w:id="0" w:name="_heading=h.mosdfwd79h8i" w:colFirst="0" w:colLast="0"/>
      <w:bookmarkEnd w:id="0"/>
      <w:r>
        <w:t xml:space="preserve">8 </w:t>
      </w:r>
      <w:r w:rsidR="00810A45">
        <w:t>of 2</w:t>
      </w:r>
      <w:r w:rsidR="00D90F4C">
        <w:t>4</w:t>
      </w:r>
      <w:r>
        <w:t xml:space="preserve"> – Question 4</w:t>
      </w:r>
    </w:p>
    <w:p w14:paraId="7B243605" w14:textId="77777777" w:rsidR="002B3D33" w:rsidRPr="0079597F" w:rsidRDefault="00DF5A35" w:rsidP="004E44B6">
      <w:pPr>
        <w:pBdr>
          <w:top w:val="nil"/>
          <w:left w:val="nil"/>
          <w:bottom w:val="nil"/>
          <w:right w:val="nil"/>
          <w:between w:val="nil"/>
        </w:pBdr>
        <w:spacing w:after="0" w:line="240" w:lineRule="auto"/>
      </w:pPr>
      <w:r w:rsidRPr="0079597F">
        <w:t>Which of the</w:t>
      </w:r>
      <w:r w:rsidRPr="0079597F">
        <w:rPr>
          <w:color w:val="000000"/>
        </w:rPr>
        <w:t xml:space="preserve"> </w:t>
      </w:r>
      <w:r w:rsidRPr="0079597F">
        <w:t>following people can vote in National Elections? Select all that apply.</w:t>
      </w:r>
    </w:p>
    <w:p w14:paraId="37395B19" w14:textId="6D00CBB5" w:rsidR="002B3D33" w:rsidRPr="0079597F" w:rsidRDefault="0079597F" w:rsidP="004E44B6">
      <w:pPr>
        <w:pStyle w:val="ListParagraph"/>
        <w:numPr>
          <w:ilvl w:val="0"/>
          <w:numId w:val="23"/>
        </w:numPr>
        <w:pBdr>
          <w:top w:val="nil"/>
          <w:left w:val="nil"/>
          <w:bottom w:val="nil"/>
          <w:right w:val="nil"/>
          <w:between w:val="nil"/>
        </w:pBdr>
        <w:spacing w:after="0" w:line="240" w:lineRule="auto"/>
      </w:pPr>
      <w:r w:rsidRPr="0079597F">
        <w:t>UK</w:t>
      </w:r>
      <w:r w:rsidR="00DF5A35" w:rsidRPr="0079597F">
        <w:t xml:space="preserve"> Citizen</w:t>
      </w:r>
    </w:p>
    <w:p w14:paraId="2E68A813" w14:textId="77777777" w:rsidR="002B3D33" w:rsidRPr="0079597F" w:rsidRDefault="00DF5A35" w:rsidP="004E44B6">
      <w:pPr>
        <w:pStyle w:val="ListParagraph"/>
        <w:numPr>
          <w:ilvl w:val="0"/>
          <w:numId w:val="23"/>
        </w:numPr>
        <w:spacing w:after="0" w:line="240" w:lineRule="auto"/>
      </w:pPr>
      <w:r w:rsidRPr="0079597F">
        <w:t>European Citizen living in the UK</w:t>
      </w:r>
    </w:p>
    <w:p w14:paraId="00049A27" w14:textId="77777777" w:rsidR="002B3D33" w:rsidRPr="0079597F" w:rsidRDefault="00DF5A35" w:rsidP="004E44B6">
      <w:pPr>
        <w:pStyle w:val="ListParagraph"/>
        <w:numPr>
          <w:ilvl w:val="0"/>
          <w:numId w:val="23"/>
        </w:numPr>
        <w:spacing w:after="0" w:line="240" w:lineRule="auto"/>
      </w:pPr>
      <w:r w:rsidRPr="0079597F">
        <w:t>Foreign national</w:t>
      </w:r>
    </w:p>
    <w:p w14:paraId="4B9A74F4" w14:textId="724EC86A" w:rsidR="001E1411" w:rsidRPr="0079597F" w:rsidRDefault="00DF5A35" w:rsidP="004E44B6">
      <w:pPr>
        <w:pStyle w:val="ListParagraph"/>
        <w:numPr>
          <w:ilvl w:val="0"/>
          <w:numId w:val="23"/>
        </w:numPr>
        <w:spacing w:after="0" w:line="240" w:lineRule="auto"/>
      </w:pPr>
      <w:r w:rsidRPr="0079597F">
        <w:t>American national</w:t>
      </w:r>
    </w:p>
    <w:p w14:paraId="536B8431" w14:textId="77777777" w:rsidR="0079597F" w:rsidRPr="0079597F" w:rsidRDefault="0079597F" w:rsidP="004E44B6">
      <w:pPr>
        <w:spacing w:after="0" w:line="240" w:lineRule="auto"/>
        <w:ind w:left="720"/>
      </w:pPr>
    </w:p>
    <w:p w14:paraId="7F85839D" w14:textId="741412FB" w:rsidR="002B3D33" w:rsidRDefault="00DF5A35" w:rsidP="004E44B6">
      <w:pPr>
        <w:spacing w:after="0" w:line="240" w:lineRule="auto"/>
      </w:pPr>
      <w:r w:rsidRPr="0079597F">
        <w:t xml:space="preserve">The answer is </w:t>
      </w:r>
      <w:r w:rsidR="0079597F" w:rsidRPr="0079597F">
        <w:t>UK</w:t>
      </w:r>
      <w:r w:rsidRPr="0079597F">
        <w:t xml:space="preserve"> Citizen</w:t>
      </w:r>
      <w:r w:rsidR="00AC48C8">
        <w:t>s</w:t>
      </w:r>
      <w:r w:rsidRPr="0079597F">
        <w:t xml:space="preserve"> and European Citizen</w:t>
      </w:r>
      <w:r w:rsidR="00AC48C8">
        <w:t>s</w:t>
      </w:r>
      <w:r w:rsidRPr="0079597F">
        <w:t xml:space="preserve"> living in the UK</w:t>
      </w:r>
      <w:r w:rsidR="00AC48C8">
        <w:t xml:space="preserve"> can vote</w:t>
      </w:r>
      <w:r w:rsidR="0079597F" w:rsidRPr="0079597F">
        <w:t>.</w:t>
      </w:r>
    </w:p>
    <w:p w14:paraId="79AF2CAF" w14:textId="77777777" w:rsidR="00C97D95" w:rsidRPr="0079597F" w:rsidRDefault="00C97D95" w:rsidP="004E44B6">
      <w:pPr>
        <w:spacing w:after="0" w:line="240" w:lineRule="auto"/>
      </w:pPr>
    </w:p>
    <w:p w14:paraId="26E3762E" w14:textId="05E1905A" w:rsidR="002B3D33" w:rsidRDefault="001C4D3E" w:rsidP="004E44B6">
      <w:pPr>
        <w:pStyle w:val="Heading1"/>
        <w:spacing w:before="0" w:line="240" w:lineRule="auto"/>
      </w:pPr>
      <w:bookmarkStart w:id="1" w:name="_heading=h.xdouv7925n0q" w:colFirst="0" w:colLast="0"/>
      <w:bookmarkStart w:id="2" w:name="_heading=h.bke6v2w885ca" w:colFirst="0" w:colLast="0"/>
      <w:bookmarkEnd w:id="1"/>
      <w:bookmarkEnd w:id="2"/>
      <w:r>
        <w:lastRenderedPageBreak/>
        <w:t>9</w:t>
      </w:r>
      <w:r w:rsidR="00DF5A35">
        <w:t xml:space="preserve"> </w:t>
      </w:r>
      <w:r w:rsidR="00810A45">
        <w:t>of 2</w:t>
      </w:r>
      <w:r w:rsidR="00D90F4C">
        <w:t>4</w:t>
      </w:r>
      <w:r w:rsidR="00DF5A35">
        <w:t xml:space="preserve"> – </w:t>
      </w:r>
      <w:r w:rsidR="004E2FF5">
        <w:t xml:space="preserve">Becoming a British </w:t>
      </w:r>
      <w:r w:rsidR="00DF5A35">
        <w:t>Citizen</w:t>
      </w:r>
    </w:p>
    <w:p w14:paraId="4BCAD478" w14:textId="77777777" w:rsidR="002E7081" w:rsidRPr="002E7081" w:rsidRDefault="00DF5A35" w:rsidP="004E44B6">
      <w:pPr>
        <w:spacing w:after="0" w:line="240" w:lineRule="auto"/>
      </w:pPr>
      <w:r w:rsidRPr="002E7081">
        <w:t>There are four main ways that a person is or can become a British citizen.</w:t>
      </w:r>
    </w:p>
    <w:p w14:paraId="7F398851" w14:textId="52DB8D5C" w:rsidR="002B3D33" w:rsidRPr="002E7081" w:rsidRDefault="00DF5A35" w:rsidP="004E44B6">
      <w:pPr>
        <w:spacing w:after="0" w:line="240" w:lineRule="auto"/>
      </w:pPr>
      <w:r w:rsidRPr="002E7081">
        <w:t xml:space="preserve"> </w:t>
      </w:r>
    </w:p>
    <w:p w14:paraId="5D2F81D0" w14:textId="32C6ED56" w:rsidR="002B3D33" w:rsidRPr="002E7081" w:rsidRDefault="002E7081" w:rsidP="004E44B6">
      <w:pPr>
        <w:spacing w:after="0" w:line="240" w:lineRule="auto"/>
      </w:pPr>
      <w:r w:rsidRPr="002E7081">
        <w:rPr>
          <w:b/>
          <w:bCs/>
        </w:rPr>
        <w:t>Birth</w:t>
      </w:r>
      <w:r w:rsidR="00DF5A35" w:rsidRPr="002E7081">
        <w:t xml:space="preserve">. If you were born in the UK on or after 1 January 1983, you </w:t>
      </w:r>
      <w:r>
        <w:t xml:space="preserve">still </w:t>
      </w:r>
      <w:r w:rsidR="00DF5A35" w:rsidRPr="002E7081">
        <w:t xml:space="preserve">do not automatically get British citizenship. </w:t>
      </w:r>
      <w:r>
        <w:t>However, y</w:t>
      </w:r>
      <w:r w:rsidR="00DF5A35" w:rsidRPr="002E7081">
        <w:t>ou</w:t>
      </w:r>
      <w:r>
        <w:t xml:space="preserve"> do</w:t>
      </w:r>
      <w:r w:rsidR="00DF5A35" w:rsidRPr="002E7081">
        <w:t xml:space="preserve"> qualify</w:t>
      </w:r>
      <w:r>
        <w:t xml:space="preserve"> for citizenship</w:t>
      </w:r>
      <w:r w:rsidR="00DF5A35" w:rsidRPr="002E7081">
        <w:t xml:space="preserve"> if your mother or father was either:</w:t>
      </w:r>
    </w:p>
    <w:p w14:paraId="0293E21B" w14:textId="77777777" w:rsidR="002B3D33" w:rsidRPr="002E7081" w:rsidRDefault="00DF5A35" w:rsidP="004E44B6">
      <w:pPr>
        <w:numPr>
          <w:ilvl w:val="0"/>
          <w:numId w:val="14"/>
        </w:numPr>
        <w:spacing w:after="0" w:line="240" w:lineRule="auto"/>
      </w:pPr>
      <w:r w:rsidRPr="002E7081">
        <w:t>a British citizen when you were born</w:t>
      </w:r>
    </w:p>
    <w:p w14:paraId="4F00EF42" w14:textId="77777777" w:rsidR="002E7081" w:rsidRDefault="002E7081" w:rsidP="004E44B6">
      <w:pPr>
        <w:numPr>
          <w:ilvl w:val="0"/>
          <w:numId w:val="14"/>
        </w:numPr>
        <w:spacing w:after="0" w:line="240" w:lineRule="auto"/>
      </w:pPr>
      <w:r>
        <w:t>“</w:t>
      </w:r>
      <w:r w:rsidR="00DF5A35" w:rsidRPr="002E7081">
        <w:t>settled</w:t>
      </w:r>
      <w:r>
        <w:t>”</w:t>
      </w:r>
      <w:r w:rsidR="00DF5A35" w:rsidRPr="002E7081">
        <w:t xml:space="preserve"> in the UK when you were born</w:t>
      </w:r>
    </w:p>
    <w:p w14:paraId="4C43E8CF" w14:textId="77777777" w:rsidR="002E7081" w:rsidRDefault="002E7081" w:rsidP="004E44B6">
      <w:pPr>
        <w:spacing w:after="0" w:line="240" w:lineRule="auto"/>
      </w:pPr>
    </w:p>
    <w:p w14:paraId="3ED6B32F" w14:textId="50523481" w:rsidR="002B3D33" w:rsidRDefault="002E7081" w:rsidP="004E44B6">
      <w:pPr>
        <w:spacing w:after="0" w:line="240" w:lineRule="auto"/>
      </w:pPr>
      <w:r w:rsidRPr="002E7081">
        <w:rPr>
          <w:b/>
          <w:bCs/>
        </w:rPr>
        <w:t>Descendancy</w:t>
      </w:r>
      <w:r>
        <w:t xml:space="preserve">. </w:t>
      </w:r>
      <w:r w:rsidR="00DF5A35" w:rsidRPr="002E7081">
        <w:t>In most cases you will be a British citizen if your mother or father was born in the UK or naturalised there at the time of your birth.</w:t>
      </w:r>
    </w:p>
    <w:p w14:paraId="7CB512B3" w14:textId="77777777" w:rsidR="00C97D95" w:rsidRPr="002E7081" w:rsidRDefault="00C97D95" w:rsidP="004E44B6">
      <w:pPr>
        <w:spacing w:after="0" w:line="240" w:lineRule="auto"/>
      </w:pPr>
    </w:p>
    <w:p w14:paraId="4C76B09C" w14:textId="7ED9A346" w:rsidR="002B3D33" w:rsidRPr="002E7081" w:rsidRDefault="002E7081" w:rsidP="004E44B6">
      <w:pPr>
        <w:spacing w:after="0" w:line="240" w:lineRule="auto"/>
      </w:pPr>
      <w:r w:rsidRPr="002E7081">
        <w:rPr>
          <w:b/>
          <w:bCs/>
        </w:rPr>
        <w:t>Registration</w:t>
      </w:r>
      <w:r>
        <w:t>.</w:t>
      </w:r>
      <w:r w:rsidR="00DF5A35" w:rsidRPr="002E7081">
        <w:t xml:space="preserve"> You have another form of British nationality</w:t>
      </w:r>
      <w:r>
        <w:t>,</w:t>
      </w:r>
      <w:r w:rsidR="00DF5A35" w:rsidRPr="002E7081">
        <w:t xml:space="preserve"> such as belonging to a British Overseas Territory</w:t>
      </w:r>
      <w:r>
        <w:t>, or</w:t>
      </w:r>
      <w:r w:rsidR="00DF5A35" w:rsidRPr="002E7081">
        <w:t xml:space="preserve"> if</w:t>
      </w:r>
      <w:r>
        <w:t xml:space="preserve"> you</w:t>
      </w:r>
      <w:r w:rsidR="00DF5A35" w:rsidRPr="002E7081">
        <w:t>:</w:t>
      </w:r>
    </w:p>
    <w:p w14:paraId="0062232C" w14:textId="21CBDF87" w:rsidR="002B3D33" w:rsidRPr="002E7081" w:rsidRDefault="002E7081" w:rsidP="004E44B6">
      <w:pPr>
        <w:pStyle w:val="ListParagraph"/>
        <w:numPr>
          <w:ilvl w:val="0"/>
          <w:numId w:val="24"/>
        </w:numPr>
        <w:spacing w:after="0" w:line="240" w:lineRule="auto"/>
      </w:pPr>
      <w:r>
        <w:t>W</w:t>
      </w:r>
      <w:r w:rsidR="00DF5A35" w:rsidRPr="002E7081">
        <w:t>ere born before 1 January 1983 to a British mother</w:t>
      </w:r>
    </w:p>
    <w:p w14:paraId="4FEC01EF" w14:textId="44C849FD" w:rsidR="002B3D33" w:rsidRPr="002E7081" w:rsidRDefault="002E7081" w:rsidP="004E44B6">
      <w:pPr>
        <w:pStyle w:val="ListParagraph"/>
        <w:numPr>
          <w:ilvl w:val="0"/>
          <w:numId w:val="24"/>
        </w:numPr>
        <w:spacing w:after="0" w:line="240" w:lineRule="auto"/>
      </w:pPr>
      <w:r>
        <w:t>W</w:t>
      </w:r>
      <w:r w:rsidR="00DF5A35" w:rsidRPr="002E7081">
        <w:t>ere born to a British father, even if he was not married to your mother</w:t>
      </w:r>
    </w:p>
    <w:p w14:paraId="2C131B73" w14:textId="2C389447" w:rsidR="002B3D33" w:rsidRPr="002E7081" w:rsidRDefault="002E7081" w:rsidP="004E44B6">
      <w:pPr>
        <w:pStyle w:val="ListParagraph"/>
        <w:numPr>
          <w:ilvl w:val="0"/>
          <w:numId w:val="24"/>
        </w:numPr>
        <w:spacing w:after="0" w:line="240" w:lineRule="auto"/>
      </w:pPr>
      <w:r>
        <w:t>W</w:t>
      </w:r>
      <w:r w:rsidR="00DF5A35" w:rsidRPr="002E7081">
        <w:t>ere born in the UK on or after 1 January 1983</w:t>
      </w:r>
    </w:p>
    <w:p w14:paraId="7410C2AC" w14:textId="0F262AB7" w:rsidR="002B3D33" w:rsidRPr="002E7081" w:rsidRDefault="002E7081" w:rsidP="004E44B6">
      <w:pPr>
        <w:pStyle w:val="ListParagraph"/>
        <w:numPr>
          <w:ilvl w:val="0"/>
          <w:numId w:val="24"/>
        </w:numPr>
        <w:spacing w:after="0" w:line="240" w:lineRule="auto"/>
      </w:pPr>
      <w:r>
        <w:t>A</w:t>
      </w:r>
      <w:r w:rsidR="00DF5A35" w:rsidRPr="002E7081">
        <w:t>re under 18 and do not fit into the other categories</w:t>
      </w:r>
    </w:p>
    <w:p w14:paraId="42092DA8" w14:textId="5377BB46" w:rsidR="002B3D33" w:rsidRPr="002E7081" w:rsidRDefault="002E7081" w:rsidP="004E44B6">
      <w:pPr>
        <w:pStyle w:val="ListParagraph"/>
        <w:numPr>
          <w:ilvl w:val="0"/>
          <w:numId w:val="24"/>
        </w:numPr>
        <w:spacing w:after="0" w:line="240" w:lineRule="auto"/>
      </w:pPr>
      <w:r>
        <w:t>Y</w:t>
      </w:r>
      <w:r w:rsidR="00DF5A35" w:rsidRPr="002E7081">
        <w:t>ou have a connection with Gibraltar or Hong Kong</w:t>
      </w:r>
    </w:p>
    <w:p w14:paraId="75295288" w14:textId="5C223B86" w:rsidR="002B3D33" w:rsidRDefault="002E7081" w:rsidP="004E44B6">
      <w:pPr>
        <w:pStyle w:val="ListParagraph"/>
        <w:numPr>
          <w:ilvl w:val="0"/>
          <w:numId w:val="24"/>
        </w:numPr>
        <w:spacing w:after="0" w:line="240" w:lineRule="auto"/>
      </w:pPr>
      <w:r>
        <w:t>Y</w:t>
      </w:r>
      <w:r w:rsidR="00DF5A35" w:rsidRPr="002E7081">
        <w:t>ou are stateless</w:t>
      </w:r>
    </w:p>
    <w:p w14:paraId="415FF6AD" w14:textId="77777777" w:rsidR="002E7081" w:rsidRPr="002E7081" w:rsidRDefault="002E7081" w:rsidP="004E44B6">
      <w:pPr>
        <w:spacing w:after="0" w:line="240" w:lineRule="auto"/>
        <w:ind w:left="720"/>
      </w:pPr>
    </w:p>
    <w:p w14:paraId="4D5016B4" w14:textId="3E0AC4A1" w:rsidR="002B3D33" w:rsidRPr="002E7081" w:rsidRDefault="002E7081" w:rsidP="004E44B6">
      <w:pPr>
        <w:spacing w:after="0" w:line="240" w:lineRule="auto"/>
      </w:pPr>
      <w:r w:rsidRPr="002E7081">
        <w:rPr>
          <w:b/>
          <w:bCs/>
        </w:rPr>
        <w:t>Naturalisation</w:t>
      </w:r>
      <w:r>
        <w:t>.</w:t>
      </w:r>
      <w:r w:rsidR="00DF5A35" w:rsidRPr="002E7081">
        <w:t xml:space="preserve"> </w:t>
      </w:r>
      <w:r>
        <w:t>This u</w:t>
      </w:r>
      <w:r w:rsidR="00DF5A35" w:rsidRPr="002E7081">
        <w:t>sually indicates full-time employment or marriage</w:t>
      </w:r>
      <w:r>
        <w:t>, as well as the following</w:t>
      </w:r>
      <w:r w:rsidR="00DF5A35" w:rsidRPr="002E7081">
        <w:t>:</w:t>
      </w:r>
    </w:p>
    <w:p w14:paraId="1483D56E" w14:textId="20D83F18" w:rsidR="002B3D33" w:rsidRPr="002E7081" w:rsidRDefault="002E7081" w:rsidP="004E44B6">
      <w:pPr>
        <w:numPr>
          <w:ilvl w:val="0"/>
          <w:numId w:val="8"/>
        </w:numPr>
        <w:spacing w:after="0" w:line="240" w:lineRule="auto"/>
      </w:pPr>
      <w:r>
        <w:t xml:space="preserve">Being </w:t>
      </w:r>
      <w:r w:rsidR="00DF5A35" w:rsidRPr="002E7081">
        <w:t xml:space="preserve">18 years </w:t>
      </w:r>
      <w:r>
        <w:t>or</w:t>
      </w:r>
      <w:r w:rsidR="00DF5A35" w:rsidRPr="002E7081">
        <w:t xml:space="preserve"> over</w:t>
      </w:r>
    </w:p>
    <w:p w14:paraId="209F8EDE" w14:textId="04C879D3" w:rsidR="002B3D33" w:rsidRPr="002E7081" w:rsidRDefault="002E7081" w:rsidP="004E44B6">
      <w:pPr>
        <w:numPr>
          <w:ilvl w:val="0"/>
          <w:numId w:val="8"/>
        </w:numPr>
        <w:spacing w:after="0" w:line="240" w:lineRule="auto"/>
      </w:pPr>
      <w:r>
        <w:t>Being of a s</w:t>
      </w:r>
      <w:r w:rsidR="00DF5A35" w:rsidRPr="002E7081">
        <w:t>ound mind</w:t>
      </w:r>
    </w:p>
    <w:p w14:paraId="24388D14" w14:textId="6F6B42DC" w:rsidR="002B3D33" w:rsidRPr="002E7081" w:rsidRDefault="002E7081" w:rsidP="004E44B6">
      <w:pPr>
        <w:numPr>
          <w:ilvl w:val="0"/>
          <w:numId w:val="8"/>
        </w:numPr>
        <w:spacing w:after="0" w:line="240" w:lineRule="auto"/>
      </w:pPr>
      <w:r>
        <w:t>Having a g</w:t>
      </w:r>
      <w:r w:rsidR="00DF5A35" w:rsidRPr="002E7081">
        <w:t>ood character</w:t>
      </w:r>
    </w:p>
    <w:p w14:paraId="2888F51C" w14:textId="5BE3A0A2" w:rsidR="002B3D33" w:rsidRPr="002E7081" w:rsidRDefault="002E7081" w:rsidP="004E44B6">
      <w:pPr>
        <w:numPr>
          <w:ilvl w:val="0"/>
          <w:numId w:val="8"/>
        </w:numPr>
        <w:spacing w:after="0" w:line="240" w:lineRule="auto"/>
      </w:pPr>
      <w:r>
        <w:t>Having l</w:t>
      </w:r>
      <w:r w:rsidR="00DF5A35" w:rsidRPr="002E7081">
        <w:t>ived legally in the UK for 5 years</w:t>
      </w:r>
    </w:p>
    <w:p w14:paraId="292FF988" w14:textId="3ACBFA1A" w:rsidR="002B3D33" w:rsidRPr="002E7081" w:rsidRDefault="002E7081" w:rsidP="004E44B6">
      <w:pPr>
        <w:numPr>
          <w:ilvl w:val="0"/>
          <w:numId w:val="8"/>
        </w:numPr>
        <w:spacing w:after="0" w:line="240" w:lineRule="auto"/>
      </w:pPr>
      <w:r>
        <w:t xml:space="preserve">Having </w:t>
      </w:r>
      <w:proofErr w:type="gramStart"/>
      <w:r>
        <w:t>s</w:t>
      </w:r>
      <w:r w:rsidR="00DF5A35" w:rsidRPr="002E7081">
        <w:t>ufficient</w:t>
      </w:r>
      <w:proofErr w:type="gramEnd"/>
      <w:r w:rsidR="00DF5A35" w:rsidRPr="002E7081">
        <w:t xml:space="preserve"> knowledge of English, Welsh</w:t>
      </w:r>
      <w:r w:rsidR="000F31FC">
        <w:t>,</w:t>
      </w:r>
      <w:r w:rsidR="00DF5A35" w:rsidRPr="002E7081">
        <w:t xml:space="preserve"> or Gaelic</w:t>
      </w:r>
    </w:p>
    <w:p w14:paraId="30849F63" w14:textId="76E95B69" w:rsidR="002B3D33" w:rsidRDefault="002E7081" w:rsidP="004E44B6">
      <w:pPr>
        <w:numPr>
          <w:ilvl w:val="0"/>
          <w:numId w:val="8"/>
        </w:numPr>
        <w:spacing w:after="0" w:line="240" w:lineRule="auto"/>
      </w:pPr>
      <w:r>
        <w:t>Having s</w:t>
      </w:r>
      <w:r w:rsidR="00DF5A35" w:rsidRPr="002E7081">
        <w:t>tay</w:t>
      </w:r>
      <w:r>
        <w:t>ed</w:t>
      </w:r>
      <w:r w:rsidR="00DF5A35" w:rsidRPr="002E7081">
        <w:t xml:space="preserve"> closely connected to </w:t>
      </w:r>
      <w:r w:rsidR="003765FD">
        <w:t xml:space="preserve">the </w:t>
      </w:r>
      <w:r w:rsidR="00DF5A35" w:rsidRPr="002E7081">
        <w:t>UK</w:t>
      </w:r>
      <w:r w:rsidR="00924D31">
        <w:t xml:space="preserve"> with your</w:t>
      </w:r>
      <w:r w:rsidR="00DF5A35" w:rsidRPr="002E7081">
        <w:t xml:space="preserve"> main home</w:t>
      </w:r>
    </w:p>
    <w:p w14:paraId="671B205A" w14:textId="77777777" w:rsidR="00C97D95" w:rsidRPr="002E7081" w:rsidRDefault="00C97D95" w:rsidP="00924D31">
      <w:pPr>
        <w:spacing w:after="0" w:line="240" w:lineRule="auto"/>
      </w:pPr>
    </w:p>
    <w:p w14:paraId="323F5FF1" w14:textId="3E70A922" w:rsidR="002B3D33" w:rsidRDefault="00DF5A35" w:rsidP="004E44B6">
      <w:pPr>
        <w:pStyle w:val="Heading1"/>
        <w:spacing w:before="0" w:line="240" w:lineRule="auto"/>
      </w:pPr>
      <w:bookmarkStart w:id="3" w:name="_heading=h.ou6umywuf6z2" w:colFirst="0" w:colLast="0"/>
      <w:bookmarkEnd w:id="3"/>
      <w:r>
        <w:t>1</w:t>
      </w:r>
      <w:r w:rsidR="009E6D57">
        <w:t>0</w:t>
      </w:r>
      <w:r>
        <w:t xml:space="preserve"> </w:t>
      </w:r>
      <w:r w:rsidR="00810A45">
        <w:t>of 2</w:t>
      </w:r>
      <w:r w:rsidR="00D90F4C">
        <w:t>4</w:t>
      </w:r>
      <w:r>
        <w:t xml:space="preserve"> – Citizenship: UK Society</w:t>
      </w:r>
    </w:p>
    <w:p w14:paraId="296ADB2C" w14:textId="3A82535D" w:rsidR="000F31FC" w:rsidRDefault="00DF5A35" w:rsidP="004E44B6">
      <w:pPr>
        <w:spacing w:after="0" w:line="240" w:lineRule="auto"/>
      </w:pPr>
      <w:r w:rsidRPr="000F31FC">
        <w:t xml:space="preserve">There are other ways that people can receive the protection of the British government, depending on where they were born or live. </w:t>
      </w:r>
      <w:r w:rsidR="000F31FC">
        <w:t>There are also several different forms of British nationality to be aware of.</w:t>
      </w:r>
    </w:p>
    <w:p w14:paraId="2D79CA90" w14:textId="77777777" w:rsidR="00C97D95" w:rsidRDefault="00C97D95" w:rsidP="004E44B6">
      <w:pPr>
        <w:spacing w:after="0" w:line="240" w:lineRule="auto"/>
      </w:pPr>
    </w:p>
    <w:p w14:paraId="1E1F490D" w14:textId="3BAB160D" w:rsidR="000F31FC" w:rsidRDefault="000F31FC" w:rsidP="004E44B6">
      <w:pPr>
        <w:spacing w:after="0" w:line="240" w:lineRule="auto"/>
      </w:pPr>
      <w:r>
        <w:t>These nationalities include:</w:t>
      </w:r>
    </w:p>
    <w:p w14:paraId="37BBD36F" w14:textId="77777777" w:rsidR="00C97D95" w:rsidRDefault="00C97D95" w:rsidP="004E44B6">
      <w:pPr>
        <w:spacing w:after="0" w:line="240" w:lineRule="auto"/>
      </w:pPr>
    </w:p>
    <w:p w14:paraId="3ECA443F" w14:textId="1DE7039F" w:rsidR="00B618F6" w:rsidRDefault="00B618F6" w:rsidP="004E44B6">
      <w:pPr>
        <w:spacing w:after="0" w:line="240" w:lineRule="auto"/>
      </w:pPr>
      <w:r>
        <w:rPr>
          <w:b/>
          <w:bCs/>
        </w:rPr>
        <w:t xml:space="preserve">British Overseas Territory Citizenship </w:t>
      </w:r>
      <w:r>
        <w:t xml:space="preserve">which is granted to people who </w:t>
      </w:r>
      <w:proofErr w:type="gramStart"/>
      <w:r>
        <w:t>are connected with</w:t>
      </w:r>
      <w:proofErr w:type="gramEnd"/>
      <w:r>
        <w:t xml:space="preserve"> British overseas territory. You can read more about this type of nationality </w:t>
      </w:r>
      <w:bookmarkStart w:id="4" w:name="_Hlk53138887"/>
      <w:r w:rsidR="004A6E8B">
        <w:fldChar w:fldCharType="begin"/>
      </w:r>
      <w:r w:rsidR="004A6E8B">
        <w:instrText xml:space="preserve"> HYPERLINK "https://www.gov.uk/types-of-british-nationality/british-overseas-territories-citizen" </w:instrText>
      </w:r>
      <w:r w:rsidR="004A6E8B">
        <w:fldChar w:fldCharType="separate"/>
      </w:r>
      <w:r w:rsidRPr="004A6E8B">
        <w:rPr>
          <w:rStyle w:val="Hyperlink"/>
        </w:rPr>
        <w:t>h</w:t>
      </w:r>
      <w:r w:rsidRPr="004A6E8B">
        <w:rPr>
          <w:rStyle w:val="Hyperlink"/>
        </w:rPr>
        <w:t>e</w:t>
      </w:r>
      <w:r w:rsidRPr="004A6E8B">
        <w:rPr>
          <w:rStyle w:val="Hyperlink"/>
        </w:rPr>
        <w:t>re</w:t>
      </w:r>
      <w:r w:rsidR="004A6E8B">
        <w:fldChar w:fldCharType="end"/>
      </w:r>
      <w:bookmarkEnd w:id="4"/>
      <w:r w:rsidR="004A6E8B">
        <w:t>.</w:t>
      </w:r>
      <w:r>
        <w:t xml:space="preserve"> </w:t>
      </w:r>
    </w:p>
    <w:p w14:paraId="6670E7EF" w14:textId="77777777" w:rsidR="00C97D95" w:rsidRDefault="00C97D95" w:rsidP="004E44B6">
      <w:pPr>
        <w:spacing w:after="0" w:line="240" w:lineRule="auto"/>
      </w:pPr>
    </w:p>
    <w:p w14:paraId="599BAD28" w14:textId="20B3A146" w:rsidR="00B618F6" w:rsidRDefault="00B618F6" w:rsidP="004E44B6">
      <w:pPr>
        <w:spacing w:after="0" w:line="240" w:lineRule="auto"/>
      </w:pPr>
      <w:r>
        <w:rPr>
          <w:b/>
          <w:bCs/>
        </w:rPr>
        <w:t xml:space="preserve">British National Overseas </w:t>
      </w:r>
      <w:r>
        <w:t xml:space="preserve">is a type of citizenship that was available to British overseas citizens with connections to Hong Kong, before the change in sovereignty happened. You can read more about this type of nationality </w:t>
      </w:r>
      <w:hyperlink r:id="rId11" w:history="1">
        <w:r w:rsidR="004A6E8B" w:rsidRPr="004A6E8B">
          <w:rPr>
            <w:rStyle w:val="Hyperlink"/>
          </w:rPr>
          <w:t>her</w:t>
        </w:r>
        <w:r w:rsidR="004A6E8B" w:rsidRPr="004A6E8B">
          <w:rPr>
            <w:rStyle w:val="Hyperlink"/>
          </w:rPr>
          <w:t>e</w:t>
        </w:r>
      </w:hyperlink>
      <w:r w:rsidR="004A6E8B">
        <w:t>.</w:t>
      </w:r>
    </w:p>
    <w:p w14:paraId="5B429E42" w14:textId="77777777" w:rsidR="00C97D95" w:rsidRDefault="00C97D95" w:rsidP="004E44B6">
      <w:pPr>
        <w:spacing w:after="0" w:line="240" w:lineRule="auto"/>
      </w:pPr>
    </w:p>
    <w:p w14:paraId="02882B0B" w14:textId="1B6BCC3F" w:rsidR="00B618F6" w:rsidRDefault="00B618F6" w:rsidP="004E44B6">
      <w:pPr>
        <w:spacing w:after="0" w:line="240" w:lineRule="auto"/>
      </w:pPr>
      <w:r>
        <w:rPr>
          <w:b/>
          <w:bCs/>
        </w:rPr>
        <w:t>British Protected Person</w:t>
      </w:r>
      <w:r>
        <w:t xml:space="preserve"> </w:t>
      </w:r>
      <w:r w:rsidR="009E6D57">
        <w:t xml:space="preserve">is a type of nationality that is tied to people from protected states and trust territories. You can read more about this type of nationality </w:t>
      </w:r>
      <w:hyperlink r:id="rId12" w:history="1">
        <w:r w:rsidR="009E6D57" w:rsidRPr="004A6E8B">
          <w:rPr>
            <w:rStyle w:val="Hyperlink"/>
          </w:rPr>
          <w:t>her</w:t>
        </w:r>
        <w:r w:rsidR="009E6D57" w:rsidRPr="004A6E8B">
          <w:rPr>
            <w:rStyle w:val="Hyperlink"/>
          </w:rPr>
          <w:t>e</w:t>
        </w:r>
      </w:hyperlink>
      <w:r w:rsidR="004A6E8B">
        <w:t>.</w:t>
      </w:r>
    </w:p>
    <w:p w14:paraId="0E1CD050" w14:textId="77777777" w:rsidR="00C97D95" w:rsidRDefault="00C97D95" w:rsidP="004E44B6">
      <w:pPr>
        <w:spacing w:after="0" w:line="240" w:lineRule="auto"/>
      </w:pPr>
    </w:p>
    <w:p w14:paraId="60D6DB1C" w14:textId="77CBF9D1" w:rsidR="009E6D57" w:rsidRDefault="009E6D57" w:rsidP="004E44B6">
      <w:pPr>
        <w:spacing w:after="0" w:line="240" w:lineRule="auto"/>
      </w:pPr>
      <w:r>
        <w:rPr>
          <w:b/>
          <w:bCs/>
        </w:rPr>
        <w:t>British Subject</w:t>
      </w:r>
      <w:r>
        <w:t xml:space="preserve"> is a type of nationality that was granted to people with a close connection to Britain up until 1983. Very few people have qualified for this status since then. You can read more about this type of nationality </w:t>
      </w:r>
      <w:hyperlink r:id="rId13" w:history="1">
        <w:r w:rsidRPr="004A6E8B">
          <w:rPr>
            <w:rStyle w:val="Hyperlink"/>
          </w:rPr>
          <w:t>he</w:t>
        </w:r>
        <w:r w:rsidRPr="004A6E8B">
          <w:rPr>
            <w:rStyle w:val="Hyperlink"/>
          </w:rPr>
          <w:t>r</w:t>
        </w:r>
        <w:r w:rsidRPr="004A6E8B">
          <w:rPr>
            <w:rStyle w:val="Hyperlink"/>
          </w:rPr>
          <w:t>e</w:t>
        </w:r>
      </w:hyperlink>
      <w:r w:rsidR="004A6E8B">
        <w:t>.</w:t>
      </w:r>
    </w:p>
    <w:p w14:paraId="73310BF9" w14:textId="3BA54DF0" w:rsidR="00DF2A7C" w:rsidRDefault="00DF2A7C">
      <w:r>
        <w:br w:type="page"/>
      </w:r>
    </w:p>
    <w:p w14:paraId="4794FDE0" w14:textId="79B4D36B" w:rsidR="002B3D33" w:rsidRDefault="00DF5A35" w:rsidP="004E44B6">
      <w:pPr>
        <w:pStyle w:val="Heading1"/>
        <w:spacing w:before="0" w:line="240" w:lineRule="auto"/>
      </w:pPr>
      <w:bookmarkStart w:id="5" w:name="_heading=h.loccleqgmpbl" w:colFirst="0" w:colLast="0"/>
      <w:bookmarkStart w:id="6" w:name="_heading=h.a6nltyud1x92" w:colFirst="0" w:colLast="0"/>
      <w:bookmarkEnd w:id="5"/>
      <w:bookmarkEnd w:id="6"/>
      <w:r>
        <w:lastRenderedPageBreak/>
        <w:t>1</w:t>
      </w:r>
      <w:r w:rsidR="009E6D57">
        <w:t>1</w:t>
      </w:r>
      <w:r>
        <w:t xml:space="preserve"> </w:t>
      </w:r>
      <w:r w:rsidR="00810A45">
        <w:t>of 2</w:t>
      </w:r>
      <w:r w:rsidR="00D90F4C">
        <w:t>4</w:t>
      </w:r>
      <w:r>
        <w:t xml:space="preserve"> – Citizenship: UK Society</w:t>
      </w:r>
    </w:p>
    <w:p w14:paraId="2A0FB6A1" w14:textId="630BBCFD" w:rsidR="009E6D57" w:rsidRDefault="00DF5A35" w:rsidP="004E44B6">
      <w:pPr>
        <w:spacing w:after="0" w:line="240" w:lineRule="auto"/>
      </w:pPr>
      <w:r>
        <w:t xml:space="preserve">Being a British Citizen. </w:t>
      </w:r>
    </w:p>
    <w:p w14:paraId="545E26E7" w14:textId="77777777" w:rsidR="00C97D95" w:rsidRDefault="00C97D95" w:rsidP="004E44B6">
      <w:pPr>
        <w:spacing w:after="0" w:line="240" w:lineRule="auto"/>
      </w:pPr>
    </w:p>
    <w:p w14:paraId="46A45CA5" w14:textId="6A63181E" w:rsidR="00DF2A7C" w:rsidRDefault="00DF5A35" w:rsidP="004E44B6">
      <w:pPr>
        <w:spacing w:after="0" w:line="240" w:lineRule="auto"/>
        <w:rPr>
          <w:color w:val="343434"/>
        </w:rPr>
      </w:pPr>
      <w:r>
        <w:rPr>
          <w:color w:val="343434"/>
        </w:rPr>
        <w:t xml:space="preserve">Being a British </w:t>
      </w:r>
      <w:r w:rsidR="00747BCA">
        <w:rPr>
          <w:color w:val="343434"/>
        </w:rPr>
        <w:t>C</w:t>
      </w:r>
      <w:r>
        <w:rPr>
          <w:color w:val="343434"/>
        </w:rPr>
        <w:t xml:space="preserve">itizen has many benefits. </w:t>
      </w:r>
    </w:p>
    <w:p w14:paraId="7F2B26DC" w14:textId="77777777" w:rsidR="00DF2A7C" w:rsidRDefault="00DF2A7C" w:rsidP="004E44B6">
      <w:pPr>
        <w:spacing w:after="0" w:line="240" w:lineRule="auto"/>
        <w:rPr>
          <w:color w:val="343434"/>
        </w:rPr>
      </w:pPr>
    </w:p>
    <w:p w14:paraId="595024B8" w14:textId="77777777" w:rsidR="00DF2A7C" w:rsidRDefault="00DF5A35" w:rsidP="004E44B6">
      <w:pPr>
        <w:spacing w:after="0" w:line="240" w:lineRule="auto"/>
        <w:rPr>
          <w:color w:val="343434"/>
        </w:rPr>
      </w:pPr>
      <w:r w:rsidRPr="009E6D57">
        <w:rPr>
          <w:b/>
          <w:bCs/>
          <w:color w:val="343434"/>
        </w:rPr>
        <w:t xml:space="preserve">Revisit the associated PDF and complete </w:t>
      </w:r>
      <w:r w:rsidRPr="009E6D57">
        <w:rPr>
          <w:b/>
          <w:bCs/>
        </w:rPr>
        <w:t>Task 2</w:t>
      </w:r>
      <w:r>
        <w:rPr>
          <w:color w:val="343434"/>
        </w:rPr>
        <w:t xml:space="preserve">. </w:t>
      </w:r>
    </w:p>
    <w:p w14:paraId="20A91C60" w14:textId="77777777" w:rsidR="00DF2A7C" w:rsidRDefault="00DF2A7C" w:rsidP="004E44B6">
      <w:pPr>
        <w:spacing w:after="0" w:line="240" w:lineRule="auto"/>
        <w:rPr>
          <w:color w:val="343434"/>
        </w:rPr>
      </w:pPr>
    </w:p>
    <w:p w14:paraId="2FC7830A" w14:textId="4287B6AC" w:rsidR="003870DB" w:rsidRDefault="00DF5A35" w:rsidP="004E44B6">
      <w:pPr>
        <w:spacing w:after="0" w:line="240" w:lineRule="auto"/>
        <w:rPr>
          <w:color w:val="333333"/>
        </w:rPr>
      </w:pPr>
      <w:r>
        <w:t xml:space="preserve">Task 2 </w:t>
      </w:r>
      <w:r>
        <w:rPr>
          <w:color w:val="333333"/>
        </w:rPr>
        <w:t xml:space="preserve">– Write down </w:t>
      </w:r>
      <w:proofErr w:type="gramStart"/>
      <w:r>
        <w:rPr>
          <w:color w:val="333333"/>
        </w:rPr>
        <w:t>all of</w:t>
      </w:r>
      <w:proofErr w:type="gramEnd"/>
      <w:r>
        <w:rPr>
          <w:color w:val="333333"/>
        </w:rPr>
        <w:t xml:space="preserve"> the benefits of being a British </w:t>
      </w:r>
      <w:r w:rsidR="00747BCA">
        <w:rPr>
          <w:color w:val="333333"/>
        </w:rPr>
        <w:t>C</w:t>
      </w:r>
      <w:r>
        <w:rPr>
          <w:color w:val="333333"/>
        </w:rPr>
        <w:t xml:space="preserve">itizen you can think of. </w:t>
      </w:r>
    </w:p>
    <w:p w14:paraId="1CABC659" w14:textId="77777777" w:rsidR="003870DB" w:rsidRDefault="003870DB" w:rsidP="004E44B6">
      <w:pPr>
        <w:spacing w:after="0" w:line="240" w:lineRule="auto"/>
        <w:rPr>
          <w:color w:val="333333"/>
        </w:rPr>
      </w:pPr>
    </w:p>
    <w:p w14:paraId="39DC4827" w14:textId="70D5A1A9" w:rsidR="002B3D33" w:rsidRDefault="00DF5A35" w:rsidP="004E44B6">
      <w:pPr>
        <w:spacing w:after="0" w:line="240" w:lineRule="auto"/>
        <w:rPr>
          <w:color w:val="333333"/>
        </w:rPr>
      </w:pPr>
      <w:r>
        <w:rPr>
          <w:color w:val="333333"/>
        </w:rPr>
        <w:t>Remember to save your work</w:t>
      </w:r>
      <w:r w:rsidR="003870DB">
        <w:rPr>
          <w:color w:val="333333"/>
        </w:rPr>
        <w:t xml:space="preserve"> on the PDF</w:t>
      </w:r>
      <w:r>
        <w:rPr>
          <w:color w:val="333333"/>
        </w:rPr>
        <w:t>.</w:t>
      </w:r>
      <w:bookmarkStart w:id="7" w:name="_heading=h.uabfp3p7yjqq" w:colFirst="0" w:colLast="0"/>
      <w:bookmarkEnd w:id="7"/>
    </w:p>
    <w:p w14:paraId="208D7AD7" w14:textId="77777777" w:rsidR="00C97D95" w:rsidRDefault="00C97D95" w:rsidP="004E44B6">
      <w:pPr>
        <w:spacing w:after="0" w:line="240" w:lineRule="auto"/>
      </w:pPr>
    </w:p>
    <w:p w14:paraId="52C8C879" w14:textId="4CFB2B08" w:rsidR="002B3D33" w:rsidRDefault="00DF5A35" w:rsidP="004E44B6">
      <w:pPr>
        <w:pStyle w:val="Heading1"/>
        <w:spacing w:before="0" w:line="240" w:lineRule="auto"/>
      </w:pPr>
      <w:bookmarkStart w:id="8" w:name="_heading=h.ujzluhqkjota" w:colFirst="0" w:colLast="0"/>
      <w:bookmarkEnd w:id="8"/>
      <w:r>
        <w:t>1</w:t>
      </w:r>
      <w:r w:rsidR="009E6D57">
        <w:t>2</w:t>
      </w:r>
      <w:r>
        <w:t xml:space="preserve"> </w:t>
      </w:r>
      <w:r w:rsidR="00810A45">
        <w:t>of 2</w:t>
      </w:r>
      <w:r w:rsidR="00D90F4C">
        <w:t>4</w:t>
      </w:r>
      <w:r>
        <w:t xml:space="preserve"> – Question </w:t>
      </w:r>
      <w:r w:rsidR="00810A45">
        <w:t>5</w:t>
      </w:r>
    </w:p>
    <w:p w14:paraId="7BBFAEA8" w14:textId="77777777" w:rsidR="002B3D33" w:rsidRDefault="00DF5A35" w:rsidP="004E44B6">
      <w:pPr>
        <w:spacing w:after="0" w:line="240" w:lineRule="auto"/>
      </w:pPr>
      <w:r>
        <w:t>Are the following benefits of being a British Citizen? Indicate whether the following statements are true or false.</w:t>
      </w:r>
    </w:p>
    <w:p w14:paraId="039C6808" w14:textId="77777777" w:rsidR="002B3D33" w:rsidRDefault="00DF5A35" w:rsidP="004E44B6">
      <w:pPr>
        <w:numPr>
          <w:ilvl w:val="0"/>
          <w:numId w:val="4"/>
        </w:numPr>
        <w:spacing w:after="0" w:line="240" w:lineRule="auto"/>
      </w:pPr>
      <w:r>
        <w:t>Free health care</w:t>
      </w:r>
    </w:p>
    <w:p w14:paraId="224FBE45" w14:textId="77777777" w:rsidR="002B3D33" w:rsidRDefault="00DF5A35" w:rsidP="004E44B6">
      <w:pPr>
        <w:numPr>
          <w:ilvl w:val="0"/>
          <w:numId w:val="4"/>
        </w:numPr>
        <w:spacing w:after="0" w:line="240" w:lineRule="auto"/>
      </w:pPr>
      <w:r>
        <w:t>Free housing</w:t>
      </w:r>
    </w:p>
    <w:p w14:paraId="68431BDB" w14:textId="77777777" w:rsidR="002B3D33" w:rsidRDefault="00DF5A35" w:rsidP="004E44B6">
      <w:pPr>
        <w:numPr>
          <w:ilvl w:val="0"/>
          <w:numId w:val="4"/>
        </w:numPr>
        <w:spacing w:after="0" w:line="240" w:lineRule="auto"/>
      </w:pPr>
      <w:r>
        <w:t>Free education up to 16 years old</w:t>
      </w:r>
    </w:p>
    <w:p w14:paraId="719082A3" w14:textId="6A8D6F8C" w:rsidR="002B3D33" w:rsidRDefault="00DF5A35" w:rsidP="004E44B6">
      <w:pPr>
        <w:numPr>
          <w:ilvl w:val="0"/>
          <w:numId w:val="4"/>
        </w:numPr>
        <w:spacing w:after="0" w:line="240" w:lineRule="auto"/>
      </w:pPr>
      <w:r>
        <w:t>Free assistance into employment</w:t>
      </w:r>
    </w:p>
    <w:p w14:paraId="4EFD4C43" w14:textId="77777777" w:rsidR="009E6D57" w:rsidRDefault="009E6D57" w:rsidP="004E44B6">
      <w:pPr>
        <w:spacing w:after="0" w:line="240" w:lineRule="auto"/>
        <w:ind w:left="720"/>
      </w:pPr>
    </w:p>
    <w:p w14:paraId="4FF09E80" w14:textId="2962EDC4" w:rsidR="002B3D33" w:rsidRDefault="00DF5A35" w:rsidP="004E44B6">
      <w:pPr>
        <w:spacing w:after="0" w:line="240" w:lineRule="auto"/>
      </w:pPr>
      <w:r>
        <w:t xml:space="preserve">The answer is that statements 1, 3 and 4 are true. </w:t>
      </w:r>
      <w:r w:rsidR="00DF2A7C" w:rsidRPr="00DF2A7C">
        <w:t>The benefits of being a British Citizen are free health care, free education up to 16 years old, and free assistance into employment.</w:t>
      </w:r>
      <w:r w:rsidR="00DF2A7C">
        <w:t xml:space="preserve"> Statement</w:t>
      </w:r>
      <w:r>
        <w:t xml:space="preserve"> 2 is false. </w:t>
      </w:r>
    </w:p>
    <w:p w14:paraId="6F139D3C" w14:textId="77777777" w:rsidR="00DF2A7C" w:rsidRDefault="00DF2A7C" w:rsidP="004E44B6">
      <w:pPr>
        <w:spacing w:after="0" w:line="240" w:lineRule="auto"/>
      </w:pPr>
    </w:p>
    <w:p w14:paraId="5CFD74EE" w14:textId="5D47E97C" w:rsidR="002B3D33" w:rsidRDefault="00DF5A35" w:rsidP="004E44B6">
      <w:pPr>
        <w:pStyle w:val="Heading1"/>
        <w:spacing w:before="0" w:line="240" w:lineRule="auto"/>
      </w:pPr>
      <w:bookmarkStart w:id="9" w:name="_heading=h.b40rp7de3agn" w:colFirst="0" w:colLast="0"/>
      <w:bookmarkEnd w:id="9"/>
      <w:r>
        <w:t>1</w:t>
      </w:r>
      <w:r w:rsidR="009E6D57">
        <w:t>3</w:t>
      </w:r>
      <w:r>
        <w:t xml:space="preserve"> </w:t>
      </w:r>
      <w:r w:rsidR="00810A45">
        <w:t>of 2</w:t>
      </w:r>
      <w:r w:rsidR="00D90F4C">
        <w:t>4</w:t>
      </w:r>
      <w:r>
        <w:t xml:space="preserve"> – Question </w:t>
      </w:r>
      <w:r w:rsidR="00810A45">
        <w:t>6</w:t>
      </w:r>
    </w:p>
    <w:p w14:paraId="027BC5E7" w14:textId="77777777" w:rsidR="002B3D33" w:rsidRDefault="00DF5A35" w:rsidP="004E44B6">
      <w:pPr>
        <w:spacing w:after="0" w:line="240" w:lineRule="auto"/>
      </w:pPr>
      <w:r>
        <w:t>Are the following benefits of being a British Citizen? Indicate whether the following statements are true or false.</w:t>
      </w:r>
    </w:p>
    <w:p w14:paraId="6163D08F" w14:textId="77777777" w:rsidR="002B3D33" w:rsidRDefault="00DF5A35" w:rsidP="004E44B6">
      <w:pPr>
        <w:numPr>
          <w:ilvl w:val="0"/>
          <w:numId w:val="6"/>
        </w:numPr>
        <w:spacing w:after="0" w:line="240" w:lineRule="auto"/>
      </w:pPr>
      <w:r>
        <w:t>Free broadband</w:t>
      </w:r>
    </w:p>
    <w:p w14:paraId="4D44ED25" w14:textId="77777777" w:rsidR="002B3D33" w:rsidRDefault="00DF5A35" w:rsidP="004E44B6">
      <w:pPr>
        <w:numPr>
          <w:ilvl w:val="0"/>
          <w:numId w:val="6"/>
        </w:numPr>
        <w:spacing w:after="0" w:line="240" w:lineRule="auto"/>
      </w:pPr>
      <w:r>
        <w:t>Right to work</w:t>
      </w:r>
    </w:p>
    <w:p w14:paraId="684A8433" w14:textId="77777777" w:rsidR="002B3D33" w:rsidRDefault="00DF5A35" w:rsidP="004E44B6">
      <w:pPr>
        <w:numPr>
          <w:ilvl w:val="0"/>
          <w:numId w:val="6"/>
        </w:numPr>
        <w:spacing w:after="0" w:line="240" w:lineRule="auto"/>
      </w:pPr>
      <w:r>
        <w:t>Free university tuition</w:t>
      </w:r>
    </w:p>
    <w:p w14:paraId="0DBE779D" w14:textId="63F04BD8" w:rsidR="002B3D33" w:rsidRDefault="00DF5A35" w:rsidP="004E44B6">
      <w:pPr>
        <w:numPr>
          <w:ilvl w:val="0"/>
          <w:numId w:val="6"/>
        </w:numPr>
        <w:spacing w:after="0" w:line="240" w:lineRule="auto"/>
      </w:pPr>
      <w:r>
        <w:t>Freedom to vot</w:t>
      </w:r>
      <w:r w:rsidR="00C97D95">
        <w:t>e</w:t>
      </w:r>
    </w:p>
    <w:p w14:paraId="149A81BA" w14:textId="77777777" w:rsidR="00C97D95" w:rsidRDefault="00C97D95" w:rsidP="00C97D95">
      <w:pPr>
        <w:spacing w:after="0" w:line="240" w:lineRule="auto"/>
        <w:ind w:left="720"/>
      </w:pPr>
    </w:p>
    <w:p w14:paraId="5EFF88C4" w14:textId="11EF6867" w:rsidR="002B3D33" w:rsidRDefault="00DF5A35" w:rsidP="004E44B6">
      <w:pPr>
        <w:spacing w:after="0" w:line="240" w:lineRule="auto"/>
      </w:pPr>
      <w:r>
        <w:t xml:space="preserve">The answer is that statements 2 and 4 are true. </w:t>
      </w:r>
      <w:r w:rsidR="00DF2A7C" w:rsidRPr="00DF2A7C">
        <w:t>The benefits of being a British Citizen are the right to work and the freedom to vote</w:t>
      </w:r>
      <w:r w:rsidR="00DF2A7C">
        <w:t xml:space="preserve">. </w:t>
      </w:r>
      <w:r>
        <w:t xml:space="preserve">Statements 1 and 3 are false. </w:t>
      </w:r>
    </w:p>
    <w:p w14:paraId="7C5E0BB3" w14:textId="77777777" w:rsidR="00C97D95" w:rsidRDefault="00C97D95" w:rsidP="004E44B6">
      <w:pPr>
        <w:spacing w:after="0" w:line="240" w:lineRule="auto"/>
        <w:rPr>
          <w:sz w:val="24"/>
          <w:szCs w:val="24"/>
        </w:rPr>
      </w:pPr>
    </w:p>
    <w:p w14:paraId="0C2EB307" w14:textId="257698FC" w:rsidR="002B3D33" w:rsidRDefault="00DF5A35" w:rsidP="004E44B6">
      <w:pPr>
        <w:pStyle w:val="Heading1"/>
        <w:spacing w:before="0" w:line="240" w:lineRule="auto"/>
      </w:pPr>
      <w:bookmarkStart w:id="10" w:name="_heading=h.6f0bggwhi3v6" w:colFirst="0" w:colLast="0"/>
      <w:bookmarkEnd w:id="10"/>
      <w:r>
        <w:t>1</w:t>
      </w:r>
      <w:r w:rsidR="009E6D57">
        <w:t>4</w:t>
      </w:r>
      <w:r>
        <w:t xml:space="preserve"> </w:t>
      </w:r>
      <w:r w:rsidR="00810A45">
        <w:t>of 2</w:t>
      </w:r>
      <w:r w:rsidR="00D90F4C">
        <w:t>4</w:t>
      </w:r>
      <w:r>
        <w:t xml:space="preserve"> – Question </w:t>
      </w:r>
      <w:r w:rsidR="00810A45">
        <w:t>7</w:t>
      </w:r>
    </w:p>
    <w:p w14:paraId="7696D5A0" w14:textId="77777777" w:rsidR="002B3D33" w:rsidRDefault="00DF5A35" w:rsidP="004E44B6">
      <w:pPr>
        <w:spacing w:after="0" w:line="240" w:lineRule="auto"/>
      </w:pPr>
      <w:r>
        <w:t>Are the following benefits of being a British Citizen? Indicate whether the following statements are true or false.</w:t>
      </w:r>
    </w:p>
    <w:p w14:paraId="138E6346" w14:textId="77777777" w:rsidR="002B3D33" w:rsidRDefault="00DF5A35" w:rsidP="004E44B6">
      <w:pPr>
        <w:numPr>
          <w:ilvl w:val="0"/>
          <w:numId w:val="15"/>
        </w:numPr>
        <w:spacing w:after="0" w:line="240" w:lineRule="auto"/>
      </w:pPr>
      <w:r>
        <w:t>Freedom to travel to and from the UK</w:t>
      </w:r>
    </w:p>
    <w:p w14:paraId="5883298D" w14:textId="77777777" w:rsidR="002B3D33" w:rsidRDefault="00DF5A35" w:rsidP="004E44B6">
      <w:pPr>
        <w:numPr>
          <w:ilvl w:val="0"/>
          <w:numId w:val="15"/>
        </w:numPr>
        <w:spacing w:after="0" w:line="240" w:lineRule="auto"/>
      </w:pPr>
      <w:r>
        <w:t>Freedom of expression</w:t>
      </w:r>
    </w:p>
    <w:p w14:paraId="3ADDFE1C" w14:textId="3929F4EA" w:rsidR="002B3D33" w:rsidRDefault="00DF5A35" w:rsidP="004E44B6">
      <w:pPr>
        <w:numPr>
          <w:ilvl w:val="0"/>
          <w:numId w:val="15"/>
        </w:numPr>
        <w:spacing w:after="0" w:line="240" w:lineRule="auto"/>
      </w:pPr>
      <w:r>
        <w:t>Freedom to incite hatred</w:t>
      </w:r>
    </w:p>
    <w:p w14:paraId="19A589D4" w14:textId="77777777" w:rsidR="009E6D57" w:rsidRDefault="009E6D57" w:rsidP="004E44B6">
      <w:pPr>
        <w:spacing w:after="0" w:line="240" w:lineRule="auto"/>
        <w:ind w:left="720"/>
      </w:pPr>
    </w:p>
    <w:p w14:paraId="716A439F" w14:textId="153A9081" w:rsidR="002B3D33" w:rsidRDefault="00DF5A35" w:rsidP="004E44B6">
      <w:pPr>
        <w:spacing w:after="0" w:line="240" w:lineRule="auto"/>
      </w:pPr>
      <w:r>
        <w:t>The answer is that statements 1 and 2 are true. The benefits of being a British Citizen are the freedom to travel to and from the UK</w:t>
      </w:r>
      <w:r w:rsidR="009E6D57">
        <w:t>,</w:t>
      </w:r>
      <w:r>
        <w:t xml:space="preserve"> and freedom of expression.</w:t>
      </w:r>
      <w:r w:rsidR="00DF2A7C">
        <w:t xml:space="preserve"> </w:t>
      </w:r>
      <w:r w:rsidR="00DF2A7C" w:rsidRPr="00DF2A7C">
        <w:t>Statement 3 is false.</w:t>
      </w:r>
    </w:p>
    <w:p w14:paraId="02C65CB0" w14:textId="0EDE8BC8" w:rsidR="00DF2A7C" w:rsidRDefault="00DF2A7C">
      <w:r>
        <w:br w:type="page"/>
      </w:r>
    </w:p>
    <w:p w14:paraId="14B12798" w14:textId="1719D483" w:rsidR="002B3D33" w:rsidRDefault="00DF5A35" w:rsidP="004E44B6">
      <w:pPr>
        <w:pStyle w:val="Heading1"/>
        <w:spacing w:before="0" w:line="240" w:lineRule="auto"/>
      </w:pPr>
      <w:bookmarkStart w:id="11" w:name="_heading=h.me9s6cyegkqo" w:colFirst="0" w:colLast="0"/>
      <w:bookmarkEnd w:id="11"/>
      <w:r>
        <w:lastRenderedPageBreak/>
        <w:t>1</w:t>
      </w:r>
      <w:r w:rsidR="009E6D57">
        <w:t>5</w:t>
      </w:r>
      <w:r>
        <w:t xml:space="preserve"> </w:t>
      </w:r>
      <w:r w:rsidR="00810A45">
        <w:t>of 2</w:t>
      </w:r>
      <w:r w:rsidR="00D90F4C">
        <w:t>4</w:t>
      </w:r>
      <w:r>
        <w:t xml:space="preserve"> – Question </w:t>
      </w:r>
      <w:r w:rsidR="00810A45">
        <w:t>8</w:t>
      </w:r>
    </w:p>
    <w:p w14:paraId="6B48BD5F" w14:textId="77777777" w:rsidR="002B3D33" w:rsidRDefault="00DF5A35" w:rsidP="004E44B6">
      <w:pPr>
        <w:spacing w:after="0" w:line="240" w:lineRule="auto"/>
      </w:pPr>
      <w:r>
        <w:t>Are the following benefits of being a British Citizen? Indicate whether the following statements are true or false.</w:t>
      </w:r>
    </w:p>
    <w:p w14:paraId="6095C678" w14:textId="77777777" w:rsidR="002B3D33" w:rsidRDefault="00DF5A35" w:rsidP="004E44B6">
      <w:pPr>
        <w:numPr>
          <w:ilvl w:val="0"/>
          <w:numId w:val="2"/>
        </w:numPr>
        <w:spacing w:after="0" w:line="240" w:lineRule="auto"/>
      </w:pPr>
      <w:r>
        <w:t>Freedom to discriminate</w:t>
      </w:r>
    </w:p>
    <w:p w14:paraId="6CEBC53B" w14:textId="77777777" w:rsidR="002B3D33" w:rsidRDefault="00DF5A35" w:rsidP="004E44B6">
      <w:pPr>
        <w:numPr>
          <w:ilvl w:val="0"/>
          <w:numId w:val="2"/>
        </w:numPr>
        <w:spacing w:after="0" w:line="240" w:lineRule="auto"/>
      </w:pPr>
      <w:r>
        <w:t>Right to a fair trial in court</w:t>
      </w:r>
    </w:p>
    <w:p w14:paraId="2BFA47E5" w14:textId="10849EE1" w:rsidR="002B3D33" w:rsidRDefault="00DF5A35" w:rsidP="004E44B6">
      <w:pPr>
        <w:numPr>
          <w:ilvl w:val="0"/>
          <w:numId w:val="2"/>
        </w:numPr>
        <w:spacing w:after="0" w:line="240" w:lineRule="auto"/>
      </w:pPr>
      <w:r>
        <w:t>Protection overseas</w:t>
      </w:r>
    </w:p>
    <w:p w14:paraId="4ACFE0F3" w14:textId="77777777" w:rsidR="009E6D57" w:rsidRDefault="009E6D57" w:rsidP="004E44B6">
      <w:pPr>
        <w:spacing w:after="0" w:line="240" w:lineRule="auto"/>
        <w:ind w:left="720"/>
      </w:pPr>
    </w:p>
    <w:p w14:paraId="3BA4DF8D" w14:textId="4B63590A" w:rsidR="002B3D33" w:rsidRDefault="00DF5A35" w:rsidP="004E44B6">
      <w:pPr>
        <w:spacing w:after="0" w:line="240" w:lineRule="auto"/>
      </w:pPr>
      <w:r>
        <w:t>The answer is that statements 2 and 3 are true. The benefits of being a British Citizen are the right to a fair trial</w:t>
      </w:r>
      <w:r w:rsidR="009E6D57">
        <w:t>,</w:t>
      </w:r>
      <w:r>
        <w:t xml:space="preserve"> and protection overseas.</w:t>
      </w:r>
      <w:bookmarkStart w:id="12" w:name="_heading=h.puxxc3h487mt" w:colFirst="0" w:colLast="0"/>
      <w:bookmarkEnd w:id="12"/>
      <w:r w:rsidR="00DF2A7C">
        <w:t xml:space="preserve"> </w:t>
      </w:r>
      <w:r w:rsidR="00DF2A7C" w:rsidRPr="00DF2A7C">
        <w:t>Statement 1 is false.</w:t>
      </w:r>
    </w:p>
    <w:p w14:paraId="626E9E52" w14:textId="77777777" w:rsidR="00C97D95" w:rsidRDefault="00C97D95" w:rsidP="004E44B6">
      <w:pPr>
        <w:spacing w:after="0" w:line="240" w:lineRule="auto"/>
      </w:pPr>
    </w:p>
    <w:p w14:paraId="3F210960" w14:textId="3E495E88" w:rsidR="002B3D33" w:rsidRDefault="00DF5A35" w:rsidP="004E44B6">
      <w:pPr>
        <w:pStyle w:val="Heading1"/>
        <w:spacing w:before="0" w:line="240" w:lineRule="auto"/>
      </w:pPr>
      <w:bookmarkStart w:id="13" w:name="_heading=h.1a0novpn7ia" w:colFirst="0" w:colLast="0"/>
      <w:bookmarkEnd w:id="13"/>
      <w:r>
        <w:t>1</w:t>
      </w:r>
      <w:r w:rsidR="009E6D57">
        <w:t>6</w:t>
      </w:r>
      <w:r>
        <w:t xml:space="preserve"> </w:t>
      </w:r>
      <w:r w:rsidR="00810A45">
        <w:t>of 2</w:t>
      </w:r>
      <w:r w:rsidR="00D90F4C">
        <w:t>4</w:t>
      </w:r>
      <w:r>
        <w:t xml:space="preserve"> – Citizenship: UK Society </w:t>
      </w:r>
    </w:p>
    <w:p w14:paraId="717189F4" w14:textId="030DAF6E" w:rsidR="002B3D33" w:rsidRDefault="00DF5A35" w:rsidP="00DF2A7C">
      <w:pPr>
        <w:spacing w:line="240" w:lineRule="auto"/>
      </w:pPr>
      <w:bookmarkStart w:id="14" w:name="_heading=h.jkr3qvbqhudr" w:colFirst="0" w:colLast="0"/>
      <w:bookmarkEnd w:id="14"/>
      <w:r>
        <w:t>Of course, while you might enjoy the many benefits of being a British citizen, there are also some legal and</w:t>
      </w:r>
      <w:r w:rsidR="00DF2A7C">
        <w:t xml:space="preserve"> </w:t>
      </w:r>
      <w:r>
        <w:t>moral obligations to being one. Rights and responsibilities of citizens allow them to participate in public life and affairs, such as voting, working, learning or peaceful protesting.</w:t>
      </w:r>
    </w:p>
    <w:p w14:paraId="71820087" w14:textId="479F1ACC" w:rsidR="002B3D33" w:rsidRDefault="00DF5A35" w:rsidP="00DF2A7C">
      <w:pPr>
        <w:spacing w:line="240" w:lineRule="auto"/>
      </w:pPr>
      <w:bookmarkStart w:id="15" w:name="_heading=h.lg3r34rg2uuu" w:colFirst="0" w:colLast="0"/>
      <w:bookmarkEnd w:id="15"/>
      <w:r>
        <w:t>Citizenship should be viewed both as a privilege and an obligation, as citizens are given legal rights of protection and yet are also obliged to follow the laws of the country. Sometimes these are called ‘</w:t>
      </w:r>
      <w:proofErr w:type="gramStart"/>
      <w:r>
        <w:t>duties’</w:t>
      </w:r>
      <w:proofErr w:type="gramEnd"/>
      <w:r>
        <w:t>.</w:t>
      </w:r>
      <w:r w:rsidR="00DF2A7C">
        <w:t xml:space="preserve"> Duties</w:t>
      </w:r>
      <w:r>
        <w:t xml:space="preserve"> involve things like: Obeying all the laws, attending full-time education until 18,</w:t>
      </w:r>
      <w:r w:rsidR="004E44B6">
        <w:t xml:space="preserve"> and</w:t>
      </w:r>
      <w:r>
        <w:t xml:space="preserve"> being a good parent.</w:t>
      </w:r>
    </w:p>
    <w:p w14:paraId="4330DD6C" w14:textId="77777777" w:rsidR="00DF2A7C" w:rsidRDefault="00DF5A35" w:rsidP="004E44B6">
      <w:pPr>
        <w:spacing w:after="0" w:line="240" w:lineRule="auto"/>
      </w:pPr>
      <w:r w:rsidRPr="004E44B6">
        <w:rPr>
          <w:b/>
          <w:bCs/>
        </w:rPr>
        <w:t>Revisit the associated PDF and complete Task 3</w:t>
      </w:r>
      <w:r>
        <w:t xml:space="preserve">. </w:t>
      </w:r>
    </w:p>
    <w:p w14:paraId="7BF6EEE1" w14:textId="77777777" w:rsidR="00DF2A7C" w:rsidRDefault="00DF2A7C" w:rsidP="004E44B6">
      <w:pPr>
        <w:spacing w:after="0" w:line="240" w:lineRule="auto"/>
      </w:pPr>
    </w:p>
    <w:p w14:paraId="7434135F" w14:textId="4E4C8DCA" w:rsidR="008616EB" w:rsidRPr="008616EB" w:rsidRDefault="008616EB" w:rsidP="008616EB">
      <w:pPr>
        <w:spacing w:after="0" w:line="240" w:lineRule="auto"/>
      </w:pPr>
      <w:r w:rsidRPr="008616EB">
        <w:t xml:space="preserve">Task </w:t>
      </w:r>
      <w:r>
        <w:t>3</w:t>
      </w:r>
      <w:r w:rsidRPr="008616EB">
        <w:t xml:space="preserve"> – Write down </w:t>
      </w:r>
      <w:r w:rsidRPr="008616EB">
        <w:t>any other duties associated</w:t>
      </w:r>
      <w:r w:rsidRPr="008616EB">
        <w:t xml:space="preserve"> </w:t>
      </w:r>
      <w:r w:rsidRPr="008616EB">
        <w:t>with</w:t>
      </w:r>
      <w:r w:rsidRPr="008616EB">
        <w:t xml:space="preserve"> being a British Citizen you can think of. </w:t>
      </w:r>
    </w:p>
    <w:p w14:paraId="23079035" w14:textId="77777777" w:rsidR="008616EB" w:rsidRDefault="008616EB" w:rsidP="004E44B6">
      <w:pPr>
        <w:spacing w:after="0" w:line="240" w:lineRule="auto"/>
      </w:pPr>
    </w:p>
    <w:p w14:paraId="235B327B" w14:textId="27F95390" w:rsidR="001E1411" w:rsidRDefault="00DF5A35" w:rsidP="004E44B6">
      <w:pPr>
        <w:spacing w:after="0" w:line="240" w:lineRule="auto"/>
      </w:pPr>
      <w:r>
        <w:t>Remember to save your work on the PDF.</w:t>
      </w:r>
      <w:bookmarkStart w:id="16" w:name="_heading=h.uvgq82kzuq5l" w:colFirst="0" w:colLast="0"/>
      <w:bookmarkEnd w:id="16"/>
    </w:p>
    <w:p w14:paraId="031B744B" w14:textId="77777777" w:rsidR="00DF2A7C" w:rsidRDefault="00DF2A7C" w:rsidP="004E44B6">
      <w:pPr>
        <w:spacing w:after="0" w:line="240" w:lineRule="auto"/>
      </w:pPr>
    </w:p>
    <w:p w14:paraId="7CAC60D6" w14:textId="48D51A2C" w:rsidR="002B3D33" w:rsidRDefault="00DF5A35" w:rsidP="004E44B6">
      <w:pPr>
        <w:pStyle w:val="Heading1"/>
        <w:spacing w:before="0" w:line="240" w:lineRule="auto"/>
      </w:pPr>
      <w:r>
        <w:t>1</w:t>
      </w:r>
      <w:r w:rsidR="00C97D95">
        <w:t>7</w:t>
      </w:r>
      <w:r>
        <w:t xml:space="preserve"> </w:t>
      </w:r>
      <w:r w:rsidR="00810A45">
        <w:t>of 2</w:t>
      </w:r>
      <w:r w:rsidR="00D90F4C">
        <w:t>4</w:t>
      </w:r>
      <w:r>
        <w:t xml:space="preserve"> – Citizenship: UK Society</w:t>
      </w:r>
    </w:p>
    <w:p w14:paraId="031C4B40" w14:textId="77777777" w:rsidR="00C97D95" w:rsidRDefault="00DF5A35" w:rsidP="00DF2A7C">
      <w:pPr>
        <w:spacing w:line="240" w:lineRule="auto"/>
      </w:pPr>
      <w:bookmarkStart w:id="17" w:name="_heading=h.u6e9mcgfsoxa" w:colFirst="0" w:colLast="0"/>
      <w:bookmarkEnd w:id="17"/>
      <w:r>
        <w:t xml:space="preserve">Participation. </w:t>
      </w:r>
    </w:p>
    <w:p w14:paraId="7C0BEEDE" w14:textId="0422426E" w:rsidR="002B3D33" w:rsidRDefault="00DF5A35" w:rsidP="00DF2A7C">
      <w:pPr>
        <w:spacing w:line="240" w:lineRule="auto"/>
      </w:pPr>
      <w:r w:rsidRPr="00C97D95">
        <w:t xml:space="preserve">Importantly, in the UK, not only do you have the right to vote for your </w:t>
      </w:r>
      <w:r w:rsidR="00DF2A7C" w:rsidRPr="00C97D95">
        <w:t>government,</w:t>
      </w:r>
      <w:r w:rsidRPr="00C97D95">
        <w:t xml:space="preserve"> but you also have the right and privilege to contribute to society. This is your moral or personal participation in the nation’s future.</w:t>
      </w:r>
    </w:p>
    <w:p w14:paraId="2121F82F" w14:textId="6B313EB5" w:rsidR="002B3D33" w:rsidRDefault="00DF5A35" w:rsidP="00DF2A7C">
      <w:pPr>
        <w:spacing w:line="240" w:lineRule="auto"/>
      </w:pPr>
      <w:bookmarkStart w:id="18" w:name="_heading=h.an1y2pifea3u" w:colFirst="0" w:colLast="0"/>
      <w:bookmarkEnd w:id="18"/>
      <w:proofErr w:type="gramStart"/>
      <w:r w:rsidRPr="00C97D95">
        <w:t>As long as</w:t>
      </w:r>
      <w:proofErr w:type="gramEnd"/>
      <w:r w:rsidRPr="00C97D95">
        <w:t xml:space="preserve"> this is done within the law and peacefully, you can support, protest or petition against any government decision whether it is national, regional or local. You can use this privilege to improve your local area or to object against a national issue. </w:t>
      </w:r>
      <w:bookmarkStart w:id="19" w:name="_heading=h.fuavp6n0q31p" w:colFirst="0" w:colLast="0"/>
      <w:bookmarkEnd w:id="19"/>
      <w:r w:rsidRPr="00C97D95">
        <w:t>You can also participate in your local region by becoming involved in active groups and organisations.</w:t>
      </w:r>
    </w:p>
    <w:p w14:paraId="2F3AE0BE" w14:textId="464596DE" w:rsidR="002B3D33" w:rsidRDefault="00C97D95" w:rsidP="004E44B6">
      <w:pPr>
        <w:pStyle w:val="Heading1"/>
        <w:spacing w:before="0" w:line="240" w:lineRule="auto"/>
      </w:pPr>
      <w:bookmarkStart w:id="20" w:name="_heading=h.gxbgvr4ffzau" w:colFirst="0" w:colLast="0"/>
      <w:bookmarkEnd w:id="20"/>
      <w:r>
        <w:t>18</w:t>
      </w:r>
      <w:r w:rsidR="00DF5A35">
        <w:t xml:space="preserve"> </w:t>
      </w:r>
      <w:r w:rsidR="00810A45">
        <w:t>of 2</w:t>
      </w:r>
      <w:r w:rsidR="00D90F4C">
        <w:t>4</w:t>
      </w:r>
      <w:r w:rsidR="00DF5A35">
        <w:t xml:space="preserve"> – Citizenship: UK Society</w:t>
      </w:r>
    </w:p>
    <w:p w14:paraId="0037A0F7" w14:textId="77777777" w:rsidR="00C97D95" w:rsidRDefault="00C97D95" w:rsidP="004E44B6">
      <w:pPr>
        <w:spacing w:after="0" w:line="240" w:lineRule="auto"/>
        <w:rPr>
          <w:iCs/>
        </w:rPr>
      </w:pPr>
      <w:r>
        <w:t>Petition</w:t>
      </w:r>
      <w:r w:rsidR="00DF5A35">
        <w:rPr>
          <w:sz w:val="28"/>
          <w:szCs w:val="28"/>
        </w:rPr>
        <w:t xml:space="preserve">. </w:t>
      </w:r>
    </w:p>
    <w:p w14:paraId="7B936CFB" w14:textId="77777777" w:rsidR="00C97D95" w:rsidRDefault="00C97D95" w:rsidP="004E44B6">
      <w:pPr>
        <w:spacing w:after="0" w:line="240" w:lineRule="auto"/>
        <w:rPr>
          <w:iCs/>
        </w:rPr>
      </w:pPr>
    </w:p>
    <w:p w14:paraId="00CC9F4F" w14:textId="7126E105" w:rsidR="002B3D33" w:rsidRDefault="00DF5A35" w:rsidP="004E44B6">
      <w:pPr>
        <w:spacing w:after="0" w:line="240" w:lineRule="auto"/>
      </w:pPr>
      <w:r>
        <w:t xml:space="preserve">A petition is a formal written request, usually signed by many people, appealing to the government to investigate or discuss a </w:t>
      </w:r>
      <w:proofErr w:type="gramStart"/>
      <w:r>
        <w:t>particular issue</w:t>
      </w:r>
      <w:proofErr w:type="gramEnd"/>
      <w:r>
        <w:t>.</w:t>
      </w:r>
    </w:p>
    <w:p w14:paraId="72F7A94F" w14:textId="77777777" w:rsidR="00C97D95" w:rsidRPr="00C97D95" w:rsidRDefault="00C97D95" w:rsidP="004E44B6">
      <w:pPr>
        <w:spacing w:after="0" w:line="240" w:lineRule="auto"/>
      </w:pPr>
    </w:p>
    <w:p w14:paraId="6CB32FEE" w14:textId="6647A033" w:rsidR="002B3D33" w:rsidRPr="00C97D95" w:rsidRDefault="00DF5A35" w:rsidP="004E44B6">
      <w:pPr>
        <w:spacing w:after="0" w:line="240" w:lineRule="auto"/>
      </w:pPr>
      <w:r w:rsidRPr="00C97D95">
        <w:t>The British government has an e-petition site. This allows ordinary people to present ideas that they want the government to discuss and resolve.</w:t>
      </w:r>
      <w:r w:rsidR="00C97D95" w:rsidRPr="00C97D95">
        <w:t xml:space="preserve"> </w:t>
      </w:r>
      <w:r w:rsidRPr="00C97D95">
        <w:t xml:space="preserve">Click </w:t>
      </w:r>
      <w:hyperlink r:id="rId14" w:history="1">
        <w:r w:rsidR="004A6E8B" w:rsidRPr="004A6E8B">
          <w:rPr>
            <w:rStyle w:val="Hyperlink"/>
          </w:rPr>
          <w:t>here</w:t>
        </w:r>
      </w:hyperlink>
      <w:r w:rsidRPr="00C97D95">
        <w:t xml:space="preserve"> to see some of the current petitions that citizens, just like you, think are important issues</w:t>
      </w:r>
      <w:r w:rsidR="004A6E8B">
        <w:t>.</w:t>
      </w:r>
    </w:p>
    <w:p w14:paraId="3F9036C3" w14:textId="77777777" w:rsidR="00C97D95" w:rsidRPr="00C97D95" w:rsidRDefault="00C97D95" w:rsidP="004E44B6">
      <w:pPr>
        <w:spacing w:after="0" w:line="240" w:lineRule="auto"/>
      </w:pPr>
    </w:p>
    <w:p w14:paraId="3142A876" w14:textId="0BE7BAFF" w:rsidR="002B3D33" w:rsidRPr="00C97D95" w:rsidRDefault="00DF5A35" w:rsidP="004E44B6">
      <w:pPr>
        <w:spacing w:after="0" w:line="240" w:lineRule="auto"/>
      </w:pPr>
      <w:r w:rsidRPr="00C97D95">
        <w:t xml:space="preserve">If a petition receives more than 10,000 </w:t>
      </w:r>
      <w:proofErr w:type="gramStart"/>
      <w:r w:rsidRPr="00C97D95">
        <w:t>signatures</w:t>
      </w:r>
      <w:proofErr w:type="gramEnd"/>
      <w:r w:rsidRPr="00C97D95">
        <w:t xml:space="preserve"> then the government will respond.</w:t>
      </w:r>
    </w:p>
    <w:p w14:paraId="60BE25B2" w14:textId="77777777" w:rsidR="00C97D95" w:rsidRDefault="00C97D95" w:rsidP="004E44B6">
      <w:pPr>
        <w:spacing w:after="0" w:line="240" w:lineRule="auto"/>
        <w:rPr>
          <w:color w:val="333333"/>
        </w:rPr>
      </w:pPr>
    </w:p>
    <w:p w14:paraId="65457907" w14:textId="26616D9E" w:rsidR="002B3D33" w:rsidRDefault="00C97D95" w:rsidP="004E44B6">
      <w:pPr>
        <w:pStyle w:val="Heading1"/>
        <w:spacing w:before="0" w:line="240" w:lineRule="auto"/>
        <w:rPr>
          <w:color w:val="333333"/>
        </w:rPr>
      </w:pPr>
      <w:bookmarkStart w:id="21" w:name="_heading=h.1s7mzzp91wac" w:colFirst="0" w:colLast="0"/>
      <w:bookmarkEnd w:id="21"/>
      <w:r>
        <w:lastRenderedPageBreak/>
        <w:t>19</w:t>
      </w:r>
      <w:r w:rsidR="00DF5A35">
        <w:t xml:space="preserve"> </w:t>
      </w:r>
      <w:r w:rsidR="00810A45">
        <w:t>of 2</w:t>
      </w:r>
      <w:r w:rsidR="00D90F4C">
        <w:t>4</w:t>
      </w:r>
      <w:r w:rsidR="00DF5A35">
        <w:t xml:space="preserve"> – Citizenship: UK Society</w:t>
      </w:r>
    </w:p>
    <w:p w14:paraId="1669168A" w14:textId="539839BD" w:rsidR="002B3D33" w:rsidRDefault="00DF5A35" w:rsidP="00C97D95">
      <w:pPr>
        <w:keepNext/>
        <w:spacing w:after="0" w:line="240" w:lineRule="auto"/>
      </w:pPr>
      <w:r>
        <w:t xml:space="preserve">Managing an entire country is difficult, so most countries are divided up into smaller areas that are easy to govern. For example, the United States of America is divided into 50 states and each state has a capital city with a governor and their own laws, a bit like the four countries of the UK. </w:t>
      </w:r>
    </w:p>
    <w:p w14:paraId="11EBD8F6" w14:textId="77777777" w:rsidR="00C97D95" w:rsidRDefault="00C97D95" w:rsidP="00C97D95">
      <w:pPr>
        <w:keepNext/>
        <w:spacing w:after="0" w:line="240" w:lineRule="auto"/>
      </w:pPr>
    </w:p>
    <w:p w14:paraId="5892770F" w14:textId="1FEF0BEB" w:rsidR="002B3D33" w:rsidRDefault="00DF5A35" w:rsidP="004E44B6">
      <w:pPr>
        <w:spacing w:after="0" w:line="240" w:lineRule="auto"/>
      </w:pPr>
      <w:r>
        <w:t>The UK</w:t>
      </w:r>
      <w:r w:rsidRPr="00C97D95">
        <w:rPr>
          <w:bCs/>
        </w:rPr>
        <w:t xml:space="preserve"> is</w:t>
      </w:r>
      <w:r>
        <w:t xml:space="preserve"> similarly divided up into regions, local authorities</w:t>
      </w:r>
      <w:r w:rsidR="00C97D95">
        <w:t>,</w:t>
      </w:r>
      <w:r>
        <w:t xml:space="preserve"> and council areas. Each of these smaller areas has elected representatives who manage and organise their amenities, facilities and public spaces.</w:t>
      </w:r>
    </w:p>
    <w:p w14:paraId="5C78EBFC" w14:textId="77777777" w:rsidR="00C97D95" w:rsidRDefault="00C97D95" w:rsidP="004E44B6">
      <w:pPr>
        <w:spacing w:after="0" w:line="240" w:lineRule="auto"/>
        <w:rPr>
          <w:b/>
          <w:bCs/>
        </w:rPr>
      </w:pPr>
    </w:p>
    <w:p w14:paraId="05EE6CDE" w14:textId="33E136E0" w:rsidR="001E1411" w:rsidRDefault="00DF5A35" w:rsidP="004E44B6">
      <w:pPr>
        <w:spacing w:after="0" w:line="240" w:lineRule="auto"/>
      </w:pPr>
      <w:r w:rsidRPr="00C97D95">
        <w:rPr>
          <w:b/>
          <w:bCs/>
        </w:rPr>
        <w:t>Revisit the associated PDF and complete Task 4</w:t>
      </w:r>
      <w:r>
        <w:t>.</w:t>
      </w:r>
    </w:p>
    <w:p w14:paraId="6202F548" w14:textId="2688B70E" w:rsidR="0023710C" w:rsidRDefault="0023710C" w:rsidP="004E44B6">
      <w:pPr>
        <w:spacing w:after="0" w:line="240" w:lineRule="auto"/>
      </w:pPr>
    </w:p>
    <w:p w14:paraId="5E790BBD" w14:textId="0DA46F51" w:rsidR="0023710C" w:rsidRDefault="0023710C" w:rsidP="0023710C">
      <w:pPr>
        <w:spacing w:line="240" w:lineRule="auto"/>
      </w:pPr>
      <w:r>
        <w:t xml:space="preserve">Task </w:t>
      </w:r>
      <w:r>
        <w:t>4</w:t>
      </w:r>
      <w:r>
        <w:t xml:space="preserve"> – List some of the aspects of your life that show your nationality</w:t>
      </w:r>
      <w:r>
        <w:t>.</w:t>
      </w:r>
    </w:p>
    <w:p w14:paraId="30CF22EE" w14:textId="157BDBAE" w:rsidR="003870DB" w:rsidRDefault="003870DB" w:rsidP="004E44B6">
      <w:pPr>
        <w:spacing w:after="0" w:line="240" w:lineRule="auto"/>
      </w:pPr>
    </w:p>
    <w:p w14:paraId="694CC401" w14:textId="77777777" w:rsidR="003870DB" w:rsidRDefault="003870DB" w:rsidP="003870DB">
      <w:pPr>
        <w:spacing w:after="0" w:line="240" w:lineRule="auto"/>
      </w:pPr>
      <w:r>
        <w:t>Remember to save your work on the PDF.</w:t>
      </w:r>
    </w:p>
    <w:p w14:paraId="26D34223" w14:textId="77777777" w:rsidR="00C1529D" w:rsidRDefault="00C1529D" w:rsidP="004E44B6">
      <w:pPr>
        <w:spacing w:after="0" w:line="240" w:lineRule="auto"/>
      </w:pPr>
    </w:p>
    <w:p w14:paraId="119D091E" w14:textId="5FD80F3C" w:rsidR="002B3D33" w:rsidRDefault="00DF5A35" w:rsidP="004E44B6">
      <w:pPr>
        <w:pStyle w:val="Heading1"/>
        <w:spacing w:before="0" w:line="240" w:lineRule="auto"/>
        <w:rPr>
          <w:color w:val="333333"/>
        </w:rPr>
      </w:pPr>
      <w:bookmarkStart w:id="22" w:name="_heading=h.7ppfhgtsov7f" w:colFirst="0" w:colLast="0"/>
      <w:bookmarkEnd w:id="22"/>
      <w:r>
        <w:t>2</w:t>
      </w:r>
      <w:r w:rsidR="00C97D95">
        <w:t>0</w:t>
      </w:r>
      <w:r>
        <w:t xml:space="preserve"> </w:t>
      </w:r>
      <w:r w:rsidR="00810A45">
        <w:t>of 2</w:t>
      </w:r>
      <w:r w:rsidR="00D90F4C">
        <w:t>4</w:t>
      </w:r>
      <w:r>
        <w:t xml:space="preserve"> – Citizenship: UK Society</w:t>
      </w:r>
    </w:p>
    <w:p w14:paraId="35CBED2C" w14:textId="77777777" w:rsidR="00C97D95" w:rsidRDefault="00DF5A35" w:rsidP="003870DB">
      <w:pPr>
        <w:spacing w:line="240" w:lineRule="auto"/>
      </w:pPr>
      <w:bookmarkStart w:id="23" w:name="_heading=h.61qjm9x0x1f7" w:colFirst="0" w:colLast="0"/>
      <w:bookmarkEnd w:id="23"/>
      <w:r>
        <w:t xml:space="preserve">Community. </w:t>
      </w:r>
    </w:p>
    <w:p w14:paraId="3D66B8D5" w14:textId="77777777" w:rsidR="00C97D95" w:rsidRDefault="00DF5A35" w:rsidP="003870DB">
      <w:pPr>
        <w:spacing w:line="240" w:lineRule="auto"/>
      </w:pPr>
      <w:r>
        <w:t>The population of the UK is split into smaller and smaller communities. Let’s start with the largest and work our way down. Can you name the</w:t>
      </w:r>
      <w:r w:rsidR="00C97D95">
        <w:t xml:space="preserve"> communities or areas</w:t>
      </w:r>
      <w:r>
        <w:t xml:space="preserve"> for where you live? This should be easy because it is based upon your postal address. </w:t>
      </w:r>
    </w:p>
    <w:p w14:paraId="125AD8B2" w14:textId="77777777" w:rsidR="003870DB" w:rsidRDefault="00DF5A35" w:rsidP="003870DB">
      <w:pPr>
        <w:spacing w:line="240" w:lineRule="auto"/>
      </w:pPr>
      <w:r w:rsidRPr="00C97D95">
        <w:rPr>
          <w:b/>
          <w:bCs/>
        </w:rPr>
        <w:t>Revisit the associated PDF and complete Task 5</w:t>
      </w:r>
      <w:r>
        <w:t xml:space="preserve">. </w:t>
      </w:r>
    </w:p>
    <w:p w14:paraId="7346506E" w14:textId="77777777" w:rsidR="003870DB" w:rsidRDefault="00DF5A35" w:rsidP="003870DB">
      <w:pPr>
        <w:spacing w:line="240" w:lineRule="auto"/>
      </w:pPr>
      <w:r>
        <w:t xml:space="preserve">Task 5 – Do you feel you belong to your local area? Why or why not? </w:t>
      </w:r>
    </w:p>
    <w:p w14:paraId="5073738D" w14:textId="69251DBD" w:rsidR="002B3D33" w:rsidRDefault="00DF5A35" w:rsidP="003870DB">
      <w:pPr>
        <w:spacing w:line="240" w:lineRule="auto"/>
      </w:pPr>
      <w:r>
        <w:t>Remember to save your work</w:t>
      </w:r>
      <w:r w:rsidR="003870DB">
        <w:t xml:space="preserve"> on the PDF</w:t>
      </w:r>
      <w:r>
        <w:t>.</w:t>
      </w:r>
    </w:p>
    <w:p w14:paraId="7824D624" w14:textId="77777777" w:rsidR="00C1529D" w:rsidRPr="00C1529D" w:rsidRDefault="00C1529D" w:rsidP="004E44B6">
      <w:pPr>
        <w:spacing w:after="0" w:line="240" w:lineRule="auto"/>
      </w:pPr>
    </w:p>
    <w:p w14:paraId="38380ED3" w14:textId="2F6569E4" w:rsidR="00C1529D" w:rsidRDefault="00C1529D" w:rsidP="004E44B6">
      <w:pPr>
        <w:pStyle w:val="Heading1"/>
        <w:spacing w:before="0" w:line="240" w:lineRule="auto"/>
        <w:rPr>
          <w:color w:val="333333"/>
        </w:rPr>
      </w:pPr>
      <w:r>
        <w:t>2</w:t>
      </w:r>
      <w:r w:rsidR="00C97D95">
        <w:t>1</w:t>
      </w:r>
      <w:r>
        <w:t xml:space="preserve"> </w:t>
      </w:r>
      <w:r w:rsidR="00810A45">
        <w:t>of 2</w:t>
      </w:r>
      <w:r w:rsidR="00D90F4C">
        <w:t>4</w:t>
      </w:r>
      <w:r>
        <w:t xml:space="preserve"> – Citizenship: UK Society</w:t>
      </w:r>
    </w:p>
    <w:p w14:paraId="579626B0" w14:textId="77777777" w:rsidR="00C97D95" w:rsidRDefault="00C1529D" w:rsidP="003870DB">
      <w:pPr>
        <w:spacing w:line="240" w:lineRule="auto"/>
      </w:pPr>
      <w:bookmarkStart w:id="24" w:name="_heading=h.e0zg7kkspplw" w:colFirst="0" w:colLast="0"/>
      <w:bookmarkEnd w:id="24"/>
      <w:r>
        <w:t xml:space="preserve">Your community. </w:t>
      </w:r>
    </w:p>
    <w:p w14:paraId="599D9648" w14:textId="4F38B96E" w:rsidR="00C1529D" w:rsidRDefault="00C1529D" w:rsidP="003870DB">
      <w:pPr>
        <w:spacing w:line="240" w:lineRule="auto"/>
      </w:pPr>
      <w:r>
        <w:t xml:space="preserve">It does not matter how big or how small your town or city is, each has common features of society and the ways that groups of people are organised. </w:t>
      </w:r>
    </w:p>
    <w:p w14:paraId="0D9B3C00" w14:textId="77777777" w:rsidR="00C1529D" w:rsidRDefault="00C1529D" w:rsidP="003870DB">
      <w:pPr>
        <w:spacing w:line="240" w:lineRule="auto"/>
      </w:pPr>
      <w:bookmarkStart w:id="25" w:name="_heading=h.3v51yqw1dhk" w:colFirst="0" w:colLast="0"/>
      <w:bookmarkEnd w:id="25"/>
      <w:r>
        <w:t xml:space="preserve">An important part of being a citizen is your involvement in local organisations, clubs and other groups. This can include church or other religious organisations; youth groups; further education or training; volunteering; even something you do to help a neighbour or friend. </w:t>
      </w:r>
    </w:p>
    <w:p w14:paraId="736DD6CA" w14:textId="77777777" w:rsidR="003870DB" w:rsidRDefault="00C1529D" w:rsidP="003870DB">
      <w:pPr>
        <w:spacing w:line="240" w:lineRule="auto"/>
      </w:pPr>
      <w:bookmarkStart w:id="26" w:name="_heading=h.yhobm1ixxx4" w:colFirst="0" w:colLast="0"/>
      <w:bookmarkEnd w:id="26"/>
      <w:r w:rsidRPr="00C97D95">
        <w:rPr>
          <w:b/>
          <w:bCs/>
        </w:rPr>
        <w:t>Revisit the associated PDF and complete Task 6</w:t>
      </w:r>
      <w:r>
        <w:t xml:space="preserve">. </w:t>
      </w:r>
    </w:p>
    <w:p w14:paraId="1759786F" w14:textId="491ABA3E" w:rsidR="00C1529D" w:rsidRDefault="00C1529D" w:rsidP="003870DB">
      <w:pPr>
        <w:spacing w:line="240" w:lineRule="auto"/>
      </w:pPr>
      <w:r>
        <w:t>Task 6 – List ways in which you do or could participate in your local community.</w:t>
      </w:r>
    </w:p>
    <w:p w14:paraId="205C1B86" w14:textId="77777777" w:rsidR="003870DB" w:rsidRDefault="003870DB" w:rsidP="003870DB">
      <w:pPr>
        <w:spacing w:line="240" w:lineRule="auto"/>
      </w:pPr>
      <w:r>
        <w:t>Remember to save your work on the PDF.</w:t>
      </w:r>
    </w:p>
    <w:p w14:paraId="4A0C95EC" w14:textId="6C137B51" w:rsidR="002B3D33" w:rsidRDefault="00DF5A35" w:rsidP="004E44B6">
      <w:pPr>
        <w:pStyle w:val="Heading1"/>
        <w:spacing w:before="0" w:line="240" w:lineRule="auto"/>
      </w:pPr>
      <w:bookmarkStart w:id="27" w:name="_heading=h.m1qee6n5gen2" w:colFirst="0" w:colLast="0"/>
      <w:bookmarkStart w:id="28" w:name="_heading=h.s10b7xo4e2ez" w:colFirst="0" w:colLast="0"/>
      <w:bookmarkStart w:id="29" w:name="_heading=h.3dxwiipwlt0r" w:colFirst="0" w:colLast="0"/>
      <w:bookmarkStart w:id="30" w:name="_heading=h.4jpzn46lmnh6" w:colFirst="0" w:colLast="0"/>
      <w:bookmarkEnd w:id="27"/>
      <w:bookmarkEnd w:id="28"/>
      <w:bookmarkEnd w:id="29"/>
      <w:bookmarkEnd w:id="30"/>
      <w:r>
        <w:t>2</w:t>
      </w:r>
      <w:r w:rsidR="00C97D95">
        <w:t>2</w:t>
      </w:r>
      <w:r>
        <w:t xml:space="preserve"> </w:t>
      </w:r>
      <w:r w:rsidR="00810A45">
        <w:t>of 2</w:t>
      </w:r>
      <w:r w:rsidR="00D90F4C">
        <w:t>4</w:t>
      </w:r>
      <w:r>
        <w:t xml:space="preserve"> – Citizenship: UK Society</w:t>
      </w:r>
    </w:p>
    <w:p w14:paraId="2B7C958A" w14:textId="77777777" w:rsidR="00884557" w:rsidRDefault="00DF5A35" w:rsidP="002718BE">
      <w:pPr>
        <w:spacing w:line="240" w:lineRule="auto"/>
      </w:pPr>
      <w:bookmarkStart w:id="31" w:name="_heading=h.q5yhicfj6hky" w:colFirst="0" w:colLast="0"/>
      <w:bookmarkEnd w:id="31"/>
      <w:r>
        <w:t xml:space="preserve">Summary. </w:t>
      </w:r>
    </w:p>
    <w:p w14:paraId="3E33FFBF" w14:textId="5AEE46DF" w:rsidR="002B3D33" w:rsidRDefault="00DF5A35" w:rsidP="002718BE">
      <w:pPr>
        <w:spacing w:line="240" w:lineRule="auto"/>
      </w:pPr>
      <w:r>
        <w:t>Communities are further divided into smaller groups of people – clubs, teams, organisations</w:t>
      </w:r>
      <w:r w:rsidR="00884557">
        <w:t>,</w:t>
      </w:r>
      <w:r>
        <w:t xml:space="preserve"> and families. All of these are made up of individuals – like you.</w:t>
      </w:r>
      <w:bookmarkStart w:id="32" w:name="_heading=h.1by0asr74k9k" w:colFirst="0" w:colLast="0"/>
      <w:bookmarkEnd w:id="32"/>
      <w:r w:rsidR="00884557">
        <w:t xml:space="preserve"> </w:t>
      </w:r>
      <w:r>
        <w:t>All individuals have a responsibility to be a good citizen.</w:t>
      </w:r>
    </w:p>
    <w:p w14:paraId="6BE70CA3" w14:textId="0221B7CD" w:rsidR="002B3D33" w:rsidRDefault="00DF5A35" w:rsidP="002718BE">
      <w:pPr>
        <w:spacing w:line="240" w:lineRule="auto"/>
      </w:pPr>
      <w:bookmarkStart w:id="33" w:name="_heading=h.xd4gxw1aseiy" w:colFirst="0" w:colLast="0"/>
      <w:bookmarkEnd w:id="33"/>
      <w:r>
        <w:t>We have already covered some of the duties of citizens and in a future lesson you will look closely at how individuals can contribute to their community and society.</w:t>
      </w:r>
    </w:p>
    <w:p w14:paraId="19DCC9A5" w14:textId="77777777" w:rsidR="002B3D33" w:rsidRDefault="002B3D33" w:rsidP="002718BE">
      <w:pPr>
        <w:spacing w:line="240" w:lineRule="auto"/>
      </w:pPr>
    </w:p>
    <w:p w14:paraId="46307F4E" w14:textId="7D6B7C0A" w:rsidR="002B3D33" w:rsidRDefault="00DF5A35" w:rsidP="004E44B6">
      <w:pPr>
        <w:pStyle w:val="Heading1"/>
        <w:spacing w:before="0" w:line="240" w:lineRule="auto"/>
      </w:pPr>
      <w:bookmarkStart w:id="34" w:name="_heading=h.xvlgjm524r5" w:colFirst="0" w:colLast="0"/>
      <w:bookmarkEnd w:id="34"/>
      <w:r>
        <w:t>2</w:t>
      </w:r>
      <w:r w:rsidR="00884557">
        <w:t>3</w:t>
      </w:r>
      <w:r>
        <w:t xml:space="preserve"> </w:t>
      </w:r>
      <w:r w:rsidR="00810A45">
        <w:t>of 2</w:t>
      </w:r>
      <w:r w:rsidR="00D90F4C">
        <w:t>4</w:t>
      </w:r>
      <w:r>
        <w:t xml:space="preserve"> – Question </w:t>
      </w:r>
      <w:r w:rsidR="00810A45">
        <w:t>9</w:t>
      </w:r>
    </w:p>
    <w:p w14:paraId="2F6C1E05" w14:textId="7A3B388E" w:rsidR="002718BE" w:rsidRDefault="002718BE" w:rsidP="002718BE">
      <w:pPr>
        <w:spacing w:after="0" w:line="240" w:lineRule="auto"/>
      </w:pPr>
      <w:r>
        <w:t xml:space="preserve">Match the correct answer for the following terms: </w:t>
      </w:r>
    </w:p>
    <w:p w14:paraId="61C882F3" w14:textId="3967D672" w:rsidR="002718BE" w:rsidRPr="002718BE" w:rsidRDefault="002718BE" w:rsidP="002718BE">
      <w:pPr>
        <w:pStyle w:val="ListParagraph"/>
        <w:numPr>
          <w:ilvl w:val="0"/>
          <w:numId w:val="29"/>
        </w:numPr>
        <w:spacing w:after="0" w:line="240" w:lineRule="auto"/>
        <w:rPr>
          <w:color w:val="000000"/>
        </w:rPr>
      </w:pPr>
      <w:r w:rsidRPr="002718BE">
        <w:rPr>
          <w:color w:val="000000"/>
        </w:rPr>
        <w:t>State</w:t>
      </w:r>
    </w:p>
    <w:p w14:paraId="5F9AB738" w14:textId="59FDCCC8" w:rsidR="002718BE" w:rsidRPr="002718BE" w:rsidRDefault="002718BE" w:rsidP="002718BE">
      <w:pPr>
        <w:pStyle w:val="ListParagraph"/>
        <w:numPr>
          <w:ilvl w:val="0"/>
          <w:numId w:val="29"/>
        </w:numPr>
        <w:spacing w:after="0" w:line="240" w:lineRule="auto"/>
        <w:rPr>
          <w:color w:val="000000"/>
        </w:rPr>
      </w:pPr>
      <w:r w:rsidRPr="002718BE">
        <w:rPr>
          <w:color w:val="000000"/>
        </w:rPr>
        <w:t>Society</w:t>
      </w:r>
    </w:p>
    <w:p w14:paraId="78A6039F" w14:textId="47F462A9" w:rsidR="002718BE" w:rsidRDefault="002718BE" w:rsidP="002718BE">
      <w:pPr>
        <w:pStyle w:val="ListParagraph"/>
        <w:numPr>
          <w:ilvl w:val="0"/>
          <w:numId w:val="29"/>
        </w:numPr>
        <w:spacing w:after="0" w:line="240" w:lineRule="auto"/>
        <w:rPr>
          <w:color w:val="000000"/>
        </w:rPr>
      </w:pPr>
      <w:r w:rsidRPr="002718BE">
        <w:rPr>
          <w:color w:val="000000"/>
        </w:rPr>
        <w:t>Community</w:t>
      </w:r>
    </w:p>
    <w:p w14:paraId="0579D7A6" w14:textId="2E5ECB6C" w:rsidR="002718BE" w:rsidRDefault="002718BE" w:rsidP="002718BE">
      <w:pPr>
        <w:pStyle w:val="ListParagraph"/>
        <w:numPr>
          <w:ilvl w:val="0"/>
          <w:numId w:val="29"/>
        </w:numPr>
        <w:spacing w:after="0" w:line="240" w:lineRule="auto"/>
        <w:rPr>
          <w:color w:val="000000"/>
        </w:rPr>
      </w:pPr>
      <w:r>
        <w:rPr>
          <w:color w:val="000000"/>
        </w:rPr>
        <w:t>Nation</w:t>
      </w:r>
    </w:p>
    <w:p w14:paraId="05AEA709" w14:textId="483E8E56" w:rsidR="002718BE" w:rsidRDefault="002718BE" w:rsidP="002718BE">
      <w:pPr>
        <w:pStyle w:val="ListParagraph"/>
        <w:numPr>
          <w:ilvl w:val="0"/>
          <w:numId w:val="29"/>
        </w:numPr>
        <w:spacing w:after="0" w:line="240" w:lineRule="auto"/>
        <w:rPr>
          <w:color w:val="000000"/>
        </w:rPr>
      </w:pPr>
      <w:r>
        <w:rPr>
          <w:color w:val="000000"/>
        </w:rPr>
        <w:t>Country</w:t>
      </w:r>
    </w:p>
    <w:p w14:paraId="22E744C6" w14:textId="005B74D2" w:rsidR="006F3692" w:rsidRDefault="006F3692" w:rsidP="006F3692">
      <w:pPr>
        <w:pStyle w:val="ListParagraph"/>
        <w:spacing w:after="0" w:line="240" w:lineRule="auto"/>
        <w:rPr>
          <w:color w:val="000000"/>
        </w:rPr>
      </w:pPr>
    </w:p>
    <w:p w14:paraId="600FCF20" w14:textId="34820015" w:rsidR="006F3692" w:rsidRDefault="006F3692" w:rsidP="006F3692">
      <w:pPr>
        <w:spacing w:after="0" w:line="240" w:lineRule="auto"/>
      </w:pPr>
      <w:r>
        <w:t xml:space="preserve">The choice of answers </w:t>
      </w:r>
      <w:proofErr w:type="gramStart"/>
      <w:r>
        <w:t>are</w:t>
      </w:r>
      <w:proofErr w:type="gramEnd"/>
      <w:r>
        <w:t xml:space="preserve">: </w:t>
      </w:r>
    </w:p>
    <w:p w14:paraId="5989F3A9" w14:textId="029B3D38" w:rsidR="006F3692" w:rsidRPr="002718BE" w:rsidRDefault="006F3692" w:rsidP="006F3692">
      <w:pPr>
        <w:pStyle w:val="ListParagraph"/>
        <w:numPr>
          <w:ilvl w:val="0"/>
          <w:numId w:val="29"/>
        </w:numPr>
        <w:spacing w:after="0" w:line="240" w:lineRule="auto"/>
        <w:rPr>
          <w:color w:val="000000"/>
        </w:rPr>
      </w:pPr>
      <w:proofErr w:type="gramStart"/>
      <w:r>
        <w:rPr>
          <w:color w:val="000000"/>
        </w:rPr>
        <w:t>A large number of</w:t>
      </w:r>
      <w:proofErr w:type="gramEnd"/>
      <w:r>
        <w:rPr>
          <w:color w:val="000000"/>
        </w:rPr>
        <w:t xml:space="preserve"> people united by common descent, history, culture, or language, living in a particular territory</w:t>
      </w:r>
    </w:p>
    <w:p w14:paraId="1C558FF6" w14:textId="286F96CC" w:rsidR="006F3692" w:rsidRPr="002718BE" w:rsidRDefault="006F3692" w:rsidP="006F3692">
      <w:pPr>
        <w:pStyle w:val="ListParagraph"/>
        <w:numPr>
          <w:ilvl w:val="0"/>
          <w:numId w:val="29"/>
        </w:numPr>
        <w:spacing w:after="0" w:line="240" w:lineRule="auto"/>
        <w:rPr>
          <w:color w:val="000000"/>
        </w:rPr>
      </w:pPr>
      <w:r>
        <w:rPr>
          <w:color w:val="000000"/>
        </w:rPr>
        <w:t xml:space="preserve">A group of people living in a </w:t>
      </w:r>
      <w:proofErr w:type="gramStart"/>
      <w:r>
        <w:rPr>
          <w:color w:val="000000"/>
        </w:rPr>
        <w:t>particular country</w:t>
      </w:r>
      <w:proofErr w:type="gramEnd"/>
      <w:r>
        <w:rPr>
          <w:color w:val="000000"/>
        </w:rPr>
        <w:t xml:space="preserve"> or region and having shared customs, laws, and organisations</w:t>
      </w:r>
    </w:p>
    <w:p w14:paraId="1980839F" w14:textId="40899F45" w:rsidR="006F3692" w:rsidRDefault="006F3692" w:rsidP="006F3692">
      <w:pPr>
        <w:pStyle w:val="ListParagraph"/>
        <w:numPr>
          <w:ilvl w:val="0"/>
          <w:numId w:val="29"/>
        </w:numPr>
        <w:spacing w:after="0" w:line="240" w:lineRule="auto"/>
        <w:rPr>
          <w:color w:val="000000"/>
        </w:rPr>
      </w:pPr>
      <w:r>
        <w:rPr>
          <w:color w:val="000000"/>
        </w:rPr>
        <w:t>An organised political c</w:t>
      </w:r>
      <w:r w:rsidRPr="002718BE">
        <w:rPr>
          <w:color w:val="000000"/>
        </w:rPr>
        <w:t>ommunity</w:t>
      </w:r>
      <w:r>
        <w:rPr>
          <w:color w:val="000000"/>
        </w:rPr>
        <w:t xml:space="preserve"> under one government</w:t>
      </w:r>
    </w:p>
    <w:p w14:paraId="72462787" w14:textId="201D8F06" w:rsidR="006F3692" w:rsidRDefault="006F3692" w:rsidP="006F3692">
      <w:pPr>
        <w:pStyle w:val="ListParagraph"/>
        <w:numPr>
          <w:ilvl w:val="0"/>
          <w:numId w:val="29"/>
        </w:numPr>
        <w:spacing w:after="0" w:line="240" w:lineRule="auto"/>
        <w:rPr>
          <w:color w:val="000000"/>
        </w:rPr>
      </w:pPr>
      <w:r>
        <w:rPr>
          <w:color w:val="000000"/>
        </w:rPr>
        <w:t xml:space="preserve">People who are living in the same area and have </w:t>
      </w:r>
      <w:proofErr w:type="gramStart"/>
      <w:r>
        <w:rPr>
          <w:color w:val="000000"/>
        </w:rPr>
        <w:t>particular characteristics</w:t>
      </w:r>
      <w:proofErr w:type="gramEnd"/>
      <w:r>
        <w:rPr>
          <w:color w:val="000000"/>
        </w:rPr>
        <w:t xml:space="preserve"> in common especially social values and ideas</w:t>
      </w:r>
    </w:p>
    <w:p w14:paraId="08674BCD" w14:textId="33FB6046" w:rsidR="006F3692" w:rsidRDefault="006F3692" w:rsidP="006F3692">
      <w:pPr>
        <w:pStyle w:val="ListParagraph"/>
        <w:numPr>
          <w:ilvl w:val="0"/>
          <w:numId w:val="29"/>
        </w:numPr>
        <w:spacing w:after="0" w:line="240" w:lineRule="auto"/>
        <w:rPr>
          <w:color w:val="000000"/>
        </w:rPr>
      </w:pPr>
      <w:r>
        <w:rPr>
          <w:color w:val="000000"/>
        </w:rPr>
        <w:t xml:space="preserve">A </w:t>
      </w:r>
      <w:proofErr w:type="gramStart"/>
      <w:r>
        <w:rPr>
          <w:color w:val="000000"/>
        </w:rPr>
        <w:t>particular area</w:t>
      </w:r>
      <w:proofErr w:type="gramEnd"/>
      <w:r>
        <w:rPr>
          <w:color w:val="000000"/>
        </w:rPr>
        <w:t xml:space="preserve"> of land with borders and its own government</w:t>
      </w:r>
    </w:p>
    <w:p w14:paraId="4F9D493F" w14:textId="77777777" w:rsidR="006F3692" w:rsidRPr="002718BE" w:rsidRDefault="006F3692" w:rsidP="006F3692">
      <w:pPr>
        <w:pStyle w:val="ListParagraph"/>
        <w:spacing w:after="0" w:line="240" w:lineRule="auto"/>
        <w:rPr>
          <w:color w:val="000000"/>
        </w:rPr>
      </w:pPr>
    </w:p>
    <w:p w14:paraId="0BA2EBA2" w14:textId="77777777" w:rsidR="002B3D33" w:rsidRDefault="00DF5A35" w:rsidP="004E44B6">
      <w:pPr>
        <w:spacing w:after="0" w:line="240" w:lineRule="auto"/>
      </w:pPr>
      <w:bookmarkStart w:id="35" w:name="_heading=h.rl83wa5mml6g" w:colFirst="0" w:colLast="0"/>
      <w:bookmarkStart w:id="36" w:name="_Hlk53136515"/>
      <w:bookmarkEnd w:id="35"/>
      <w:r>
        <w:t xml:space="preserve">The answers are as follows: </w:t>
      </w:r>
    </w:p>
    <w:p w14:paraId="04364DB8" w14:textId="2E5AA42D" w:rsidR="002B3D33" w:rsidRDefault="00DF5A35" w:rsidP="00884557">
      <w:pPr>
        <w:spacing w:after="0" w:line="240" w:lineRule="auto"/>
        <w:rPr>
          <w:color w:val="000000"/>
        </w:rPr>
      </w:pPr>
      <w:r w:rsidRPr="00884557">
        <w:rPr>
          <w:b/>
          <w:bCs/>
          <w:color w:val="000000"/>
        </w:rPr>
        <w:t>Nation</w:t>
      </w:r>
      <w:r w:rsidR="006F3692">
        <w:rPr>
          <w:b/>
          <w:bCs/>
          <w:color w:val="000000"/>
        </w:rPr>
        <w:t xml:space="preserve"> </w:t>
      </w:r>
      <w:r w:rsidR="006F3692" w:rsidRPr="006F3692">
        <w:rPr>
          <w:color w:val="000000"/>
        </w:rPr>
        <w:t xml:space="preserve">is </w:t>
      </w:r>
      <w:proofErr w:type="gramStart"/>
      <w:r w:rsidR="006F3692" w:rsidRPr="006F3692">
        <w:rPr>
          <w:color w:val="000000"/>
        </w:rPr>
        <w:t>a</w:t>
      </w:r>
      <w:r>
        <w:rPr>
          <w:color w:val="000000"/>
        </w:rPr>
        <w:t xml:space="preserve"> large number of</w:t>
      </w:r>
      <w:proofErr w:type="gramEnd"/>
      <w:r>
        <w:rPr>
          <w:color w:val="000000"/>
        </w:rPr>
        <w:t xml:space="preserve"> people united by common descent, history, culture, or language, living in a particular territory</w:t>
      </w:r>
    </w:p>
    <w:bookmarkEnd w:id="36"/>
    <w:p w14:paraId="3250313C" w14:textId="17F5420F" w:rsidR="002B3D33" w:rsidRDefault="00DF5A35" w:rsidP="00884557">
      <w:pPr>
        <w:spacing w:after="0" w:line="240" w:lineRule="auto"/>
        <w:rPr>
          <w:color w:val="000000"/>
        </w:rPr>
      </w:pPr>
      <w:r w:rsidRPr="00884557">
        <w:rPr>
          <w:b/>
          <w:bCs/>
          <w:color w:val="000000"/>
        </w:rPr>
        <w:t>Society</w:t>
      </w:r>
      <w:r>
        <w:rPr>
          <w:color w:val="000000"/>
        </w:rPr>
        <w:t xml:space="preserve"> </w:t>
      </w:r>
      <w:r w:rsidR="006F3692">
        <w:rPr>
          <w:color w:val="000000"/>
        </w:rPr>
        <w:t>is a</w:t>
      </w:r>
      <w:r>
        <w:rPr>
          <w:color w:val="000000"/>
        </w:rPr>
        <w:t xml:space="preserve"> group of people living in a </w:t>
      </w:r>
      <w:proofErr w:type="gramStart"/>
      <w:r>
        <w:rPr>
          <w:color w:val="000000"/>
        </w:rPr>
        <w:t>particular country</w:t>
      </w:r>
      <w:proofErr w:type="gramEnd"/>
      <w:r>
        <w:rPr>
          <w:color w:val="000000"/>
        </w:rPr>
        <w:t xml:space="preserve"> or region and having shared customs, laws, and organisations</w:t>
      </w:r>
    </w:p>
    <w:p w14:paraId="497D96C6" w14:textId="22BF5E03" w:rsidR="002B3D33" w:rsidRDefault="00DF5A35" w:rsidP="00884557">
      <w:pPr>
        <w:spacing w:after="0" w:line="240" w:lineRule="auto"/>
        <w:rPr>
          <w:color w:val="000000"/>
        </w:rPr>
      </w:pPr>
      <w:r w:rsidRPr="00884557">
        <w:rPr>
          <w:b/>
          <w:bCs/>
          <w:color w:val="000000"/>
        </w:rPr>
        <w:t>State</w:t>
      </w:r>
      <w:r>
        <w:rPr>
          <w:color w:val="000000"/>
        </w:rPr>
        <w:t xml:space="preserve"> </w:t>
      </w:r>
      <w:r w:rsidR="006F3692">
        <w:rPr>
          <w:color w:val="000000"/>
        </w:rPr>
        <w:t>Is a</w:t>
      </w:r>
      <w:r>
        <w:rPr>
          <w:color w:val="000000"/>
        </w:rPr>
        <w:t>n organised political community under one government</w:t>
      </w:r>
    </w:p>
    <w:p w14:paraId="720E0ACF" w14:textId="4B49F2C6" w:rsidR="002B3D33" w:rsidRDefault="00DF5A35" w:rsidP="00884557">
      <w:pPr>
        <w:spacing w:after="0" w:line="240" w:lineRule="auto"/>
        <w:rPr>
          <w:color w:val="000000"/>
        </w:rPr>
      </w:pPr>
      <w:r w:rsidRPr="00884557">
        <w:rPr>
          <w:b/>
          <w:bCs/>
          <w:color w:val="000000"/>
        </w:rPr>
        <w:t>Community</w:t>
      </w:r>
      <w:r>
        <w:rPr>
          <w:color w:val="000000"/>
        </w:rPr>
        <w:t xml:space="preserve"> </w:t>
      </w:r>
      <w:r w:rsidR="006F3692">
        <w:rPr>
          <w:color w:val="000000"/>
        </w:rPr>
        <w:t>is p</w:t>
      </w:r>
      <w:r>
        <w:rPr>
          <w:color w:val="000000"/>
        </w:rPr>
        <w:t xml:space="preserve">eople who are living in the same area and have </w:t>
      </w:r>
      <w:proofErr w:type="gramStart"/>
      <w:r>
        <w:rPr>
          <w:color w:val="000000"/>
        </w:rPr>
        <w:t>particular characteristics</w:t>
      </w:r>
      <w:proofErr w:type="gramEnd"/>
      <w:r>
        <w:rPr>
          <w:color w:val="000000"/>
        </w:rPr>
        <w:t xml:space="preserve"> in common especially social values and ideas</w:t>
      </w:r>
    </w:p>
    <w:p w14:paraId="1FC1A215" w14:textId="4A5C6776" w:rsidR="002B3D33" w:rsidRDefault="00DF5A35" w:rsidP="00884557">
      <w:pPr>
        <w:spacing w:after="0" w:line="240" w:lineRule="auto"/>
        <w:rPr>
          <w:color w:val="000000"/>
        </w:rPr>
      </w:pPr>
      <w:r w:rsidRPr="00884557">
        <w:rPr>
          <w:b/>
          <w:bCs/>
          <w:color w:val="000000"/>
        </w:rPr>
        <w:t>Country</w:t>
      </w:r>
      <w:r>
        <w:rPr>
          <w:color w:val="000000"/>
        </w:rPr>
        <w:t xml:space="preserve"> </w:t>
      </w:r>
      <w:r w:rsidR="006F3692">
        <w:rPr>
          <w:color w:val="000000"/>
        </w:rPr>
        <w:t>is a</w:t>
      </w:r>
      <w:r>
        <w:rPr>
          <w:color w:val="000000"/>
        </w:rPr>
        <w:t xml:space="preserve"> </w:t>
      </w:r>
      <w:proofErr w:type="gramStart"/>
      <w:r>
        <w:rPr>
          <w:color w:val="000000"/>
        </w:rPr>
        <w:t>particular area</w:t>
      </w:r>
      <w:proofErr w:type="gramEnd"/>
      <w:r>
        <w:rPr>
          <w:color w:val="000000"/>
        </w:rPr>
        <w:t xml:space="preserve"> of land with borders and its own government</w:t>
      </w:r>
    </w:p>
    <w:p w14:paraId="6273D545" w14:textId="77777777" w:rsidR="002B3D33" w:rsidRDefault="002B3D33" w:rsidP="006F3692">
      <w:bookmarkStart w:id="37" w:name="_heading=h.w0adk63rrib8" w:colFirst="0" w:colLast="0"/>
      <w:bookmarkEnd w:id="37"/>
    </w:p>
    <w:p w14:paraId="10C9A983" w14:textId="0BCD3D3D" w:rsidR="002B3D33" w:rsidRDefault="00DF5A35" w:rsidP="004E44B6">
      <w:pPr>
        <w:pStyle w:val="Heading1"/>
        <w:pBdr>
          <w:top w:val="nil"/>
          <w:left w:val="nil"/>
          <w:bottom w:val="nil"/>
          <w:right w:val="nil"/>
          <w:between w:val="nil"/>
        </w:pBdr>
        <w:spacing w:before="0" w:line="240" w:lineRule="auto"/>
        <w:rPr>
          <w:color w:val="366091"/>
        </w:rPr>
      </w:pPr>
      <w:bookmarkStart w:id="38" w:name="_heading=h.8mcnytuf9xxg" w:colFirst="0" w:colLast="0"/>
      <w:bookmarkEnd w:id="38"/>
      <w:r>
        <w:rPr>
          <w:color w:val="366091"/>
        </w:rPr>
        <w:t>2</w:t>
      </w:r>
      <w:r w:rsidR="00884557">
        <w:rPr>
          <w:color w:val="366091"/>
        </w:rPr>
        <w:t>4</w:t>
      </w:r>
      <w:r>
        <w:rPr>
          <w:color w:val="366091"/>
        </w:rPr>
        <w:t xml:space="preserve"> of 2</w:t>
      </w:r>
      <w:r w:rsidR="00D90F4C">
        <w:rPr>
          <w:color w:val="366091"/>
        </w:rPr>
        <w:t>4</w:t>
      </w:r>
      <w:r>
        <w:rPr>
          <w:color w:val="366091"/>
        </w:rPr>
        <w:t xml:space="preserve"> – End</w:t>
      </w:r>
    </w:p>
    <w:p w14:paraId="629BF903" w14:textId="264963D1" w:rsidR="006F3692" w:rsidRDefault="006F3692" w:rsidP="006F3692">
      <w:pPr>
        <w:spacing w:after="0" w:line="240" w:lineRule="auto"/>
      </w:pPr>
      <w:bookmarkStart w:id="39" w:name="_heading=h.k9akjrkar3ky" w:colFirst="0" w:colLast="0"/>
      <w:bookmarkStart w:id="40" w:name="_GoBack"/>
      <w:bookmarkEnd w:id="39"/>
      <w:r>
        <w:t xml:space="preserve">Well done. You have completed this session on aspects of citizenship. In this session we have covered: </w:t>
      </w:r>
    </w:p>
    <w:p w14:paraId="14ACD6FD" w14:textId="76C1305D" w:rsidR="006F3692" w:rsidRPr="002718BE" w:rsidRDefault="006F3692" w:rsidP="006F3692">
      <w:pPr>
        <w:pStyle w:val="ListParagraph"/>
        <w:numPr>
          <w:ilvl w:val="0"/>
          <w:numId w:val="29"/>
        </w:numPr>
        <w:spacing w:after="0" w:line="240" w:lineRule="auto"/>
        <w:rPr>
          <w:color w:val="000000"/>
        </w:rPr>
      </w:pPr>
      <w:r>
        <w:rPr>
          <w:color w:val="000000"/>
        </w:rPr>
        <w:t>Why citizenship is important in society</w:t>
      </w:r>
    </w:p>
    <w:p w14:paraId="45C054CB" w14:textId="4747BCCC" w:rsidR="006F3692" w:rsidRPr="002718BE" w:rsidRDefault="006F3692" w:rsidP="006F3692">
      <w:pPr>
        <w:pStyle w:val="ListParagraph"/>
        <w:numPr>
          <w:ilvl w:val="0"/>
          <w:numId w:val="29"/>
        </w:numPr>
        <w:spacing w:after="0" w:line="240" w:lineRule="auto"/>
        <w:rPr>
          <w:color w:val="000000"/>
        </w:rPr>
      </w:pPr>
      <w:r>
        <w:rPr>
          <w:color w:val="000000"/>
        </w:rPr>
        <w:t>The rights of citizens in society</w:t>
      </w:r>
    </w:p>
    <w:p w14:paraId="7E81C204" w14:textId="423E3F69" w:rsidR="006F3692" w:rsidRDefault="006F3692" w:rsidP="006F3692">
      <w:pPr>
        <w:pStyle w:val="ListParagraph"/>
        <w:numPr>
          <w:ilvl w:val="0"/>
          <w:numId w:val="29"/>
        </w:numPr>
        <w:spacing w:after="0" w:line="240" w:lineRule="auto"/>
        <w:rPr>
          <w:color w:val="000000"/>
        </w:rPr>
      </w:pPr>
      <w:r w:rsidRPr="002718BE">
        <w:rPr>
          <w:color w:val="000000"/>
        </w:rPr>
        <w:t>C</w:t>
      </w:r>
      <w:r>
        <w:rPr>
          <w:color w:val="000000"/>
        </w:rPr>
        <w:t>itizenship and equality</w:t>
      </w:r>
    </w:p>
    <w:p w14:paraId="2B460B06" w14:textId="77777777" w:rsidR="006F3692" w:rsidRDefault="006F3692" w:rsidP="004E44B6">
      <w:pPr>
        <w:pStyle w:val="Heading1"/>
        <w:pBdr>
          <w:top w:val="nil"/>
          <w:left w:val="nil"/>
          <w:bottom w:val="nil"/>
          <w:right w:val="nil"/>
          <w:between w:val="nil"/>
        </w:pBdr>
        <w:spacing w:before="0" w:line="240" w:lineRule="auto"/>
        <w:rPr>
          <w:color w:val="000000"/>
          <w:sz w:val="22"/>
          <w:szCs w:val="22"/>
        </w:rPr>
      </w:pPr>
      <w:bookmarkStart w:id="41" w:name="_heading=h.sldpvkggmwmh" w:colFirst="0" w:colLast="0"/>
      <w:bookmarkEnd w:id="41"/>
    </w:p>
    <w:p w14:paraId="18A2BC51" w14:textId="69137A41" w:rsidR="002B3D33" w:rsidRDefault="00DF5A35" w:rsidP="006F3692">
      <w:pPr>
        <w:spacing w:line="240" w:lineRule="auto"/>
        <w:rPr>
          <w:sz w:val="24"/>
          <w:szCs w:val="24"/>
        </w:rPr>
      </w:pPr>
      <w:r>
        <w:t>If you are unsure or have any questions about any of these topics, make a note and speak to your tutor for more help.</w:t>
      </w:r>
      <w:bookmarkStart w:id="42" w:name="_heading=h.63zc2kt4dp91" w:colFirst="0" w:colLast="0"/>
      <w:bookmarkEnd w:id="42"/>
      <w:bookmarkEnd w:id="40"/>
    </w:p>
    <w:sectPr w:rsidR="002B3D33">
      <w:headerReference w:type="default" r:id="rId15"/>
      <w:footerReference w:type="default" r:id="rId16"/>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D127A" w14:textId="77777777" w:rsidR="008D5538" w:rsidRDefault="008D5538">
      <w:pPr>
        <w:spacing w:after="0" w:line="240" w:lineRule="auto"/>
      </w:pPr>
      <w:r>
        <w:separator/>
      </w:r>
    </w:p>
  </w:endnote>
  <w:endnote w:type="continuationSeparator" w:id="0">
    <w:p w14:paraId="16BA861D" w14:textId="77777777" w:rsidR="008D5538" w:rsidRDefault="008D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D6CC" w14:textId="5ED46BB4"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AF37D" w14:textId="77777777" w:rsidR="008D5538" w:rsidRDefault="008D5538">
      <w:pPr>
        <w:spacing w:after="0" w:line="240" w:lineRule="auto"/>
      </w:pPr>
      <w:r>
        <w:separator/>
      </w:r>
    </w:p>
  </w:footnote>
  <w:footnote w:type="continuationSeparator" w:id="0">
    <w:p w14:paraId="0B94CC05" w14:textId="77777777" w:rsidR="008D5538" w:rsidRDefault="008D5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9BEC" w14:textId="0EFAC129" w:rsidR="002B3D33" w:rsidRDefault="002B3D3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B75E2"/>
    <w:multiLevelType w:val="multilevel"/>
    <w:tmpl w:val="77C66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68566B"/>
    <w:multiLevelType w:val="multilevel"/>
    <w:tmpl w:val="4056B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8E10D1"/>
    <w:multiLevelType w:val="hybridMultilevel"/>
    <w:tmpl w:val="C504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62086"/>
    <w:multiLevelType w:val="hybridMultilevel"/>
    <w:tmpl w:val="E7D0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F225E"/>
    <w:multiLevelType w:val="multilevel"/>
    <w:tmpl w:val="4D8A2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FA643F"/>
    <w:multiLevelType w:val="multilevel"/>
    <w:tmpl w:val="FD1A6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FE7C71"/>
    <w:multiLevelType w:val="hybridMultilevel"/>
    <w:tmpl w:val="84845B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4F18E5"/>
    <w:multiLevelType w:val="hybridMultilevel"/>
    <w:tmpl w:val="8336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9458B"/>
    <w:multiLevelType w:val="multilevel"/>
    <w:tmpl w:val="5E903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5B601C"/>
    <w:multiLevelType w:val="hybridMultilevel"/>
    <w:tmpl w:val="B854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27AA2"/>
    <w:multiLevelType w:val="hybridMultilevel"/>
    <w:tmpl w:val="FB16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10370"/>
    <w:multiLevelType w:val="multilevel"/>
    <w:tmpl w:val="31DE7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336D24"/>
    <w:multiLevelType w:val="multilevel"/>
    <w:tmpl w:val="A516B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415639"/>
    <w:multiLevelType w:val="hybridMultilevel"/>
    <w:tmpl w:val="34168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33472"/>
    <w:multiLevelType w:val="multilevel"/>
    <w:tmpl w:val="6A745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B74FC1"/>
    <w:multiLevelType w:val="multilevel"/>
    <w:tmpl w:val="E72E7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451FB8"/>
    <w:multiLevelType w:val="hybridMultilevel"/>
    <w:tmpl w:val="FD82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81F63"/>
    <w:multiLevelType w:val="hybridMultilevel"/>
    <w:tmpl w:val="9CB4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D5E3E"/>
    <w:multiLevelType w:val="multilevel"/>
    <w:tmpl w:val="95AC8A1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EBA4C88"/>
    <w:multiLevelType w:val="hybridMultilevel"/>
    <w:tmpl w:val="716E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CE49F6"/>
    <w:multiLevelType w:val="hybridMultilevel"/>
    <w:tmpl w:val="6CE2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5054B"/>
    <w:multiLevelType w:val="multilevel"/>
    <w:tmpl w:val="5A7E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DA3C1D"/>
    <w:multiLevelType w:val="hybridMultilevel"/>
    <w:tmpl w:val="A64E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3399F"/>
    <w:multiLevelType w:val="hybridMultilevel"/>
    <w:tmpl w:val="7E24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6574DF"/>
    <w:multiLevelType w:val="multilevel"/>
    <w:tmpl w:val="D8561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F219F8"/>
    <w:multiLevelType w:val="multilevel"/>
    <w:tmpl w:val="FE022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C1D2D80"/>
    <w:multiLevelType w:val="multilevel"/>
    <w:tmpl w:val="67582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C86790A"/>
    <w:multiLevelType w:val="multilevel"/>
    <w:tmpl w:val="A4E45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412D03"/>
    <w:multiLevelType w:val="multilevel"/>
    <w:tmpl w:val="1ECCC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26"/>
  </w:num>
  <w:num w:numId="3">
    <w:abstractNumId w:val="18"/>
  </w:num>
  <w:num w:numId="4">
    <w:abstractNumId w:val="1"/>
  </w:num>
  <w:num w:numId="5">
    <w:abstractNumId w:val="4"/>
  </w:num>
  <w:num w:numId="6">
    <w:abstractNumId w:val="0"/>
  </w:num>
  <w:num w:numId="7">
    <w:abstractNumId w:val="14"/>
  </w:num>
  <w:num w:numId="8">
    <w:abstractNumId w:val="5"/>
  </w:num>
  <w:num w:numId="9">
    <w:abstractNumId w:val="21"/>
  </w:num>
  <w:num w:numId="10">
    <w:abstractNumId w:val="27"/>
  </w:num>
  <w:num w:numId="11">
    <w:abstractNumId w:val="24"/>
  </w:num>
  <w:num w:numId="12">
    <w:abstractNumId w:val="8"/>
  </w:num>
  <w:num w:numId="13">
    <w:abstractNumId w:val="15"/>
  </w:num>
  <w:num w:numId="14">
    <w:abstractNumId w:val="28"/>
  </w:num>
  <w:num w:numId="15">
    <w:abstractNumId w:val="12"/>
  </w:num>
  <w:num w:numId="16">
    <w:abstractNumId w:val="11"/>
  </w:num>
  <w:num w:numId="17">
    <w:abstractNumId w:val="20"/>
  </w:num>
  <w:num w:numId="18">
    <w:abstractNumId w:val="6"/>
  </w:num>
  <w:num w:numId="19">
    <w:abstractNumId w:val="3"/>
  </w:num>
  <w:num w:numId="20">
    <w:abstractNumId w:val="23"/>
  </w:num>
  <w:num w:numId="21">
    <w:abstractNumId w:val="17"/>
  </w:num>
  <w:num w:numId="22">
    <w:abstractNumId w:val="9"/>
  </w:num>
  <w:num w:numId="23">
    <w:abstractNumId w:val="19"/>
  </w:num>
  <w:num w:numId="24">
    <w:abstractNumId w:val="10"/>
  </w:num>
  <w:num w:numId="25">
    <w:abstractNumId w:val="13"/>
  </w:num>
  <w:num w:numId="26">
    <w:abstractNumId w:val="2"/>
  </w:num>
  <w:num w:numId="27">
    <w:abstractNumId w:val="16"/>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0F31FC"/>
    <w:rsid w:val="00182E15"/>
    <w:rsid w:val="00186D3F"/>
    <w:rsid w:val="001C4D3E"/>
    <w:rsid w:val="001E1411"/>
    <w:rsid w:val="00204890"/>
    <w:rsid w:val="0023710C"/>
    <w:rsid w:val="002718BE"/>
    <w:rsid w:val="002B3D33"/>
    <w:rsid w:val="002E7081"/>
    <w:rsid w:val="003765FD"/>
    <w:rsid w:val="003870DB"/>
    <w:rsid w:val="00480C3D"/>
    <w:rsid w:val="004A6E8B"/>
    <w:rsid w:val="004B0762"/>
    <w:rsid w:val="004E2FF5"/>
    <w:rsid w:val="004E44B6"/>
    <w:rsid w:val="005325A8"/>
    <w:rsid w:val="005922D0"/>
    <w:rsid w:val="00694DBE"/>
    <w:rsid w:val="006F3692"/>
    <w:rsid w:val="00747BCA"/>
    <w:rsid w:val="0079597F"/>
    <w:rsid w:val="00810A45"/>
    <w:rsid w:val="008616EB"/>
    <w:rsid w:val="00884557"/>
    <w:rsid w:val="00895F3A"/>
    <w:rsid w:val="008D5538"/>
    <w:rsid w:val="00924D31"/>
    <w:rsid w:val="0094381D"/>
    <w:rsid w:val="009E6D57"/>
    <w:rsid w:val="00A15B3C"/>
    <w:rsid w:val="00A82F24"/>
    <w:rsid w:val="00AC48C8"/>
    <w:rsid w:val="00B618F6"/>
    <w:rsid w:val="00C1529D"/>
    <w:rsid w:val="00C97D95"/>
    <w:rsid w:val="00D90F4C"/>
    <w:rsid w:val="00DF2A7C"/>
    <w:rsid w:val="00DF5A35"/>
    <w:rsid w:val="00F46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18BE"/>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B618F6"/>
    <w:rPr>
      <w:color w:val="605E5C"/>
      <w:shd w:val="clear" w:color="auto" w:fill="E1DFDD"/>
    </w:rPr>
  </w:style>
  <w:style w:type="character" w:styleId="FollowedHyperlink">
    <w:name w:val="FollowedHyperlink"/>
    <w:basedOn w:val="DefaultParagraphFont"/>
    <w:uiPriority w:val="99"/>
    <w:semiHidden/>
    <w:unhideWhenUsed/>
    <w:rsid w:val="004A6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ypes-of-british-nationality/british-subje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ypes-of-british-nationality/british-protected-pers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types-of-british-nationality/british-national-oversea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tition.parliame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54E21F9110D468B07A9B5655692CE" ma:contentTypeVersion="8" ma:contentTypeDescription="Create a new document." ma:contentTypeScope="" ma:versionID="a450c48fba1db0d33d451a28b3bf87ef">
  <xsd:schema xmlns:xsd="http://www.w3.org/2001/XMLSchema" xmlns:xs="http://www.w3.org/2001/XMLSchema" xmlns:p="http://schemas.microsoft.com/office/2006/metadata/properties" xmlns:ns2="c19b8afa-a0e3-493e-9044-bca8ce643dbe" targetNamespace="http://schemas.microsoft.com/office/2006/metadata/properties" ma:root="true" ma:fieldsID="93fe1ebcd7d69874935d9ca12bfc34eb" ns2:_="">
    <xsd:import namespace="c19b8afa-a0e3-493e-9044-bca8ce643d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b8afa-a0e3-493e-9044-bca8ce643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Props1.xml><?xml version="1.0" encoding="utf-8"?>
<ds:datastoreItem xmlns:ds="http://schemas.openxmlformats.org/officeDocument/2006/customXml" ds:itemID="{8A9C702C-F539-4F01-B36D-35F00768F898}"/>
</file>

<file path=customXml/itemProps2.xml><?xml version="1.0" encoding="utf-8"?>
<ds:datastoreItem xmlns:ds="http://schemas.openxmlformats.org/officeDocument/2006/customXml" ds:itemID="{861BD1B3-8401-410E-BAFA-CC771ACD473A}">
  <ds:schemaRefs>
    <ds:schemaRef ds:uri="http://schemas.microsoft.com/sharepoint/v3/contenttype/forms"/>
  </ds:schemaRefs>
</ds:datastoreItem>
</file>

<file path=customXml/itemProps3.xml><?xml version="1.0" encoding="utf-8"?>
<ds:datastoreItem xmlns:ds="http://schemas.openxmlformats.org/officeDocument/2006/customXml" ds:itemID="{944C83D3-F434-4573-BD0B-05953AFB2E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7</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Gloucestershire College</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Jones</dc:creator>
  <cp:lastModifiedBy>Sharon McGovern- Ims</cp:lastModifiedBy>
  <cp:revision>10</cp:revision>
  <dcterms:created xsi:type="dcterms:W3CDTF">2020-10-09T09:43:00Z</dcterms:created>
  <dcterms:modified xsi:type="dcterms:W3CDTF">2020-10-12T14:43:00Z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0x0101005E954E21F9110D468B07A9B5655692CE</vt:lpwstr>
  </property>
</Properties>
</file>