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0181FE55" w:rsidR="00EF2071" w:rsidRPr="00F20DF6" w:rsidRDefault="00EF2071" w:rsidP="00F20DF6">
      <w:pPr>
        <w:pStyle w:val="Heading1"/>
      </w:pPr>
      <w:bookmarkStart w:id="0" w:name="_GoBack"/>
      <w:r w:rsidRPr="00F20DF6">
        <w:t xml:space="preserve">Level 1 Numeracy – </w:t>
      </w:r>
      <w:r w:rsidR="00CF6D8F" w:rsidRPr="00F20DF6">
        <w:t>Lists and tables</w:t>
      </w:r>
    </w:p>
    <w:bookmarkEnd w:id="0"/>
    <w:p w14:paraId="01CF446A" w14:textId="7BFDA1BD" w:rsidR="000F5B8E" w:rsidRPr="00FA17FC" w:rsidRDefault="00F52202" w:rsidP="00FA17FC">
      <w:pPr>
        <w:pStyle w:val="Heading1"/>
      </w:pPr>
      <w:r w:rsidRPr="00FA17FC">
        <w:t>1</w:t>
      </w:r>
      <w:r w:rsidR="00F01BA6">
        <w:t xml:space="preserve"> of 15</w:t>
      </w:r>
      <w:r w:rsidRPr="00FA17FC">
        <w:t xml:space="preserve"> - </w:t>
      </w:r>
      <w:r w:rsidR="002F01D4" w:rsidRPr="00FA17FC">
        <w:t>Welcome</w:t>
      </w:r>
    </w:p>
    <w:p w14:paraId="5EF69BD8" w14:textId="03F3729A" w:rsidR="00973433" w:rsidRPr="00E925AD" w:rsidRDefault="00973433" w:rsidP="00973433">
      <w:r w:rsidRPr="00E925AD">
        <w:t>Welcome to this session on lists and tables. By the end of this session you will be able to:</w:t>
      </w:r>
    </w:p>
    <w:p w14:paraId="35C58942" w14:textId="77777777" w:rsidR="00973433" w:rsidRPr="00E925AD" w:rsidRDefault="00973433" w:rsidP="00046D35">
      <w:pPr>
        <w:numPr>
          <w:ilvl w:val="0"/>
          <w:numId w:val="1"/>
        </w:numPr>
        <w:spacing w:line="259" w:lineRule="auto"/>
      </w:pPr>
      <w:r w:rsidRPr="00E925AD">
        <w:t>Understand what data is and how to sort it</w:t>
      </w:r>
    </w:p>
    <w:p w14:paraId="762F7001" w14:textId="77777777" w:rsidR="00973433" w:rsidRPr="00E925AD" w:rsidRDefault="00973433" w:rsidP="00046D35">
      <w:pPr>
        <w:numPr>
          <w:ilvl w:val="0"/>
          <w:numId w:val="1"/>
        </w:numPr>
        <w:spacing w:line="259" w:lineRule="auto"/>
      </w:pPr>
      <w:r w:rsidRPr="00E925AD">
        <w:t>Read lists and tables, including two-way and tally tables</w:t>
      </w:r>
      <w:r>
        <w:t>, and</w:t>
      </w:r>
    </w:p>
    <w:p w14:paraId="14E8DE10" w14:textId="77777777" w:rsidR="00973433" w:rsidRPr="00E925AD" w:rsidRDefault="00973433" w:rsidP="00046D35">
      <w:pPr>
        <w:numPr>
          <w:ilvl w:val="0"/>
          <w:numId w:val="1"/>
        </w:numPr>
        <w:spacing w:line="259" w:lineRule="auto"/>
      </w:pPr>
      <w:r w:rsidRPr="00E925AD">
        <w:t>Extract and interpret information from lists and tables</w:t>
      </w:r>
    </w:p>
    <w:p w14:paraId="4366988D" w14:textId="565A0325" w:rsidR="00D03760" w:rsidRDefault="00FD7CEF" w:rsidP="00D03760">
      <w:pPr>
        <w:pStyle w:val="Heading1"/>
      </w:pPr>
      <w:r>
        <w:t>2</w:t>
      </w:r>
      <w:r w:rsidR="00F01BA6">
        <w:t xml:space="preserve"> of 15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D03760">
        <w:t>Data</w:t>
      </w:r>
    </w:p>
    <w:p w14:paraId="159E27FD" w14:textId="18AB0195" w:rsidR="00DB1061" w:rsidRDefault="00DB1061" w:rsidP="00DB1061">
      <w:r>
        <w:t>Data is information; a collection of numbers, words, measurements, facts and statistics.</w:t>
      </w:r>
    </w:p>
    <w:p w14:paraId="5822A8D6" w14:textId="77777777" w:rsidR="00DB1061" w:rsidRDefault="00DB1061" w:rsidP="00DB1061">
      <w:r>
        <w:t>Sorting data is essential as collected data is not useful unless presented in an appropriate way.</w:t>
      </w:r>
    </w:p>
    <w:p w14:paraId="44B410F4" w14:textId="1AADFF78" w:rsidR="00DB1061" w:rsidRDefault="00DB1061" w:rsidP="00DB1061">
      <w:r>
        <w:t>There are 2 efficient ways of sorting data: Lists and Tables</w:t>
      </w:r>
      <w:r w:rsidR="00306C5E">
        <w:t>.</w:t>
      </w:r>
    </w:p>
    <w:p w14:paraId="79A8E6FC" w14:textId="22AF59AB" w:rsidR="00DB1061" w:rsidRDefault="00DB1061" w:rsidP="00DB1061">
      <w:r>
        <w:t>Information from the collected data</w:t>
      </w:r>
      <w:r w:rsidR="00FD6C31">
        <w:t xml:space="preserve"> </w:t>
      </w:r>
      <w:r>
        <w:t>organised in lists and tables is the basis for the creation of charts and graphs.</w:t>
      </w:r>
    </w:p>
    <w:p w14:paraId="53C7E8B9" w14:textId="2931CD22" w:rsidR="00C66C33" w:rsidRDefault="00E629BF" w:rsidP="00170CB5">
      <w:pPr>
        <w:pStyle w:val="Heading1"/>
      </w:pPr>
      <w:r>
        <w:t>3</w:t>
      </w:r>
      <w:r w:rsidR="00F01BA6">
        <w:t xml:space="preserve"> of 15</w:t>
      </w:r>
      <w:r w:rsidR="00C66C33" w:rsidRPr="00FA17FC">
        <w:t xml:space="preserve"> – </w:t>
      </w:r>
      <w:r w:rsidR="00744797">
        <w:t>Lists</w:t>
      </w:r>
    </w:p>
    <w:p w14:paraId="11304621" w14:textId="77777777" w:rsidR="000F499D" w:rsidRDefault="000F499D" w:rsidP="000F499D">
      <w:r>
        <w:t>Lists are used commonly for everyday activities. A list should always have a heading and subheadings if needed.</w:t>
      </w:r>
    </w:p>
    <w:p w14:paraId="03FF23F4" w14:textId="77777777" w:rsidR="000F499D" w:rsidRDefault="000F499D" w:rsidP="000F499D">
      <w:r>
        <w:t>Examples of lists:</w:t>
      </w:r>
    </w:p>
    <w:p w14:paraId="6E12F173" w14:textId="77777777" w:rsidR="000F499D" w:rsidRPr="002A235B" w:rsidRDefault="000F499D" w:rsidP="000F499D">
      <w:pPr>
        <w:rPr>
          <w:b/>
          <w:bCs/>
        </w:rPr>
      </w:pPr>
      <w:r w:rsidRPr="002A235B">
        <w:rPr>
          <w:b/>
          <w:bCs/>
        </w:rPr>
        <w:t>Things to do:</w:t>
      </w:r>
    </w:p>
    <w:p w14:paraId="67C5B040" w14:textId="77777777" w:rsidR="000F499D" w:rsidRDefault="000F499D" w:rsidP="00046D35">
      <w:pPr>
        <w:pStyle w:val="ListParagraph"/>
        <w:numPr>
          <w:ilvl w:val="0"/>
          <w:numId w:val="17"/>
        </w:numPr>
      </w:pPr>
      <w:r>
        <w:t xml:space="preserve">Pay rent </w:t>
      </w:r>
    </w:p>
    <w:p w14:paraId="2607819C" w14:textId="77777777" w:rsidR="000F499D" w:rsidRDefault="000F499D" w:rsidP="00046D35">
      <w:pPr>
        <w:pStyle w:val="ListParagraph"/>
        <w:numPr>
          <w:ilvl w:val="0"/>
          <w:numId w:val="17"/>
        </w:numPr>
      </w:pPr>
      <w:r>
        <w:t>Call grandma</w:t>
      </w:r>
    </w:p>
    <w:p w14:paraId="090408E7" w14:textId="77777777" w:rsidR="000F499D" w:rsidRDefault="000F499D" w:rsidP="00046D35">
      <w:pPr>
        <w:pStyle w:val="ListParagraph"/>
        <w:numPr>
          <w:ilvl w:val="0"/>
          <w:numId w:val="17"/>
        </w:numPr>
      </w:pPr>
      <w:r>
        <w:t>Pick-up dry cleaning</w:t>
      </w:r>
    </w:p>
    <w:p w14:paraId="7AD6477A" w14:textId="77777777" w:rsidR="000F499D" w:rsidRDefault="000F499D" w:rsidP="00046D35">
      <w:pPr>
        <w:pStyle w:val="ListParagraph"/>
        <w:numPr>
          <w:ilvl w:val="0"/>
          <w:numId w:val="17"/>
        </w:numPr>
      </w:pPr>
      <w:r>
        <w:t>RSVP for the wedding</w:t>
      </w:r>
    </w:p>
    <w:p w14:paraId="0981110E" w14:textId="77777777" w:rsidR="000F499D" w:rsidRDefault="000F499D" w:rsidP="00046D35">
      <w:pPr>
        <w:pStyle w:val="ListParagraph"/>
        <w:numPr>
          <w:ilvl w:val="0"/>
          <w:numId w:val="17"/>
        </w:numPr>
      </w:pPr>
      <w:r>
        <w:t>Buy milk</w:t>
      </w:r>
    </w:p>
    <w:p w14:paraId="3777F1C5" w14:textId="77777777" w:rsidR="000F499D" w:rsidRPr="002A235B" w:rsidRDefault="000F499D" w:rsidP="000F499D">
      <w:pPr>
        <w:rPr>
          <w:b/>
          <w:bCs/>
        </w:rPr>
      </w:pPr>
      <w:r w:rsidRPr="002A235B">
        <w:rPr>
          <w:b/>
          <w:bCs/>
        </w:rPr>
        <w:t>Grocery list:</w:t>
      </w:r>
    </w:p>
    <w:p w14:paraId="0F82E870" w14:textId="77777777" w:rsidR="000F499D" w:rsidRDefault="000F499D" w:rsidP="00046D35">
      <w:pPr>
        <w:pStyle w:val="ListParagraph"/>
        <w:numPr>
          <w:ilvl w:val="0"/>
          <w:numId w:val="18"/>
        </w:numPr>
      </w:pPr>
      <w:r>
        <w:t>Bread</w:t>
      </w:r>
    </w:p>
    <w:p w14:paraId="2C1BCA4F" w14:textId="77777777" w:rsidR="000F499D" w:rsidRDefault="000F499D" w:rsidP="00046D35">
      <w:pPr>
        <w:pStyle w:val="ListParagraph"/>
        <w:numPr>
          <w:ilvl w:val="0"/>
          <w:numId w:val="18"/>
        </w:numPr>
      </w:pPr>
      <w:r>
        <w:t>Chicken</w:t>
      </w:r>
    </w:p>
    <w:p w14:paraId="412D0653" w14:textId="77777777" w:rsidR="000F499D" w:rsidRDefault="000F499D" w:rsidP="00046D35">
      <w:pPr>
        <w:pStyle w:val="ListParagraph"/>
        <w:numPr>
          <w:ilvl w:val="0"/>
          <w:numId w:val="18"/>
        </w:numPr>
      </w:pPr>
      <w:r>
        <w:t>Cheese</w:t>
      </w:r>
    </w:p>
    <w:p w14:paraId="77587EE2" w14:textId="77777777" w:rsidR="000F499D" w:rsidRDefault="000F499D" w:rsidP="00046D35">
      <w:pPr>
        <w:pStyle w:val="ListParagraph"/>
        <w:numPr>
          <w:ilvl w:val="0"/>
          <w:numId w:val="18"/>
        </w:numPr>
      </w:pPr>
      <w:r>
        <w:t>Pasta</w:t>
      </w:r>
    </w:p>
    <w:p w14:paraId="1908910D" w14:textId="77777777" w:rsidR="000F499D" w:rsidRDefault="000F499D" w:rsidP="00046D35">
      <w:pPr>
        <w:pStyle w:val="ListParagraph"/>
        <w:numPr>
          <w:ilvl w:val="0"/>
          <w:numId w:val="18"/>
        </w:numPr>
      </w:pPr>
      <w:r>
        <w:t>Strawberries</w:t>
      </w:r>
    </w:p>
    <w:p w14:paraId="78B15764" w14:textId="77777777" w:rsidR="000F499D" w:rsidRPr="002A235B" w:rsidRDefault="000F499D" w:rsidP="000F499D">
      <w:pPr>
        <w:rPr>
          <w:b/>
          <w:bCs/>
        </w:rPr>
      </w:pPr>
      <w:r w:rsidRPr="002A235B">
        <w:rPr>
          <w:b/>
          <w:bCs/>
        </w:rPr>
        <w:t>Shopping list:</w:t>
      </w:r>
    </w:p>
    <w:p w14:paraId="467295F5" w14:textId="77777777" w:rsidR="000F499D" w:rsidRPr="002A235B" w:rsidRDefault="000F499D" w:rsidP="00046D35">
      <w:pPr>
        <w:pStyle w:val="ListParagraph"/>
        <w:numPr>
          <w:ilvl w:val="0"/>
          <w:numId w:val="19"/>
        </w:numPr>
      </w:pPr>
      <w:r w:rsidRPr="002A235B">
        <w:t>Store A</w:t>
      </w:r>
    </w:p>
    <w:p w14:paraId="34EFB0F2" w14:textId="77777777" w:rsidR="000F499D" w:rsidRDefault="000F499D" w:rsidP="00046D35">
      <w:pPr>
        <w:pStyle w:val="ListParagraph"/>
        <w:numPr>
          <w:ilvl w:val="1"/>
          <w:numId w:val="19"/>
        </w:numPr>
      </w:pPr>
      <w:r>
        <w:t>Trousers for Evan</w:t>
      </w:r>
    </w:p>
    <w:p w14:paraId="6A63FEB1" w14:textId="77777777" w:rsidR="000F499D" w:rsidRDefault="000F499D" w:rsidP="00046D35">
      <w:pPr>
        <w:pStyle w:val="ListParagraph"/>
        <w:numPr>
          <w:ilvl w:val="1"/>
          <w:numId w:val="19"/>
        </w:numPr>
      </w:pPr>
      <w:r>
        <w:t>Dress for Emily</w:t>
      </w:r>
    </w:p>
    <w:p w14:paraId="192EB0C8" w14:textId="77777777" w:rsidR="000F499D" w:rsidRDefault="000F499D" w:rsidP="00046D35">
      <w:pPr>
        <w:pStyle w:val="ListParagraph"/>
        <w:numPr>
          <w:ilvl w:val="1"/>
          <w:numId w:val="19"/>
        </w:numPr>
      </w:pPr>
      <w:r>
        <w:t>Scarf for Mum</w:t>
      </w:r>
    </w:p>
    <w:p w14:paraId="2F40B263" w14:textId="77777777" w:rsidR="000F499D" w:rsidRPr="002A235B" w:rsidRDefault="000F499D" w:rsidP="00046D35">
      <w:pPr>
        <w:pStyle w:val="ListParagraph"/>
        <w:numPr>
          <w:ilvl w:val="0"/>
          <w:numId w:val="19"/>
        </w:numPr>
      </w:pPr>
      <w:r w:rsidRPr="002A235B">
        <w:t>Store B</w:t>
      </w:r>
    </w:p>
    <w:p w14:paraId="60084F9D" w14:textId="77777777" w:rsidR="000F499D" w:rsidRDefault="000F499D" w:rsidP="00046D35">
      <w:pPr>
        <w:pStyle w:val="ListParagraph"/>
        <w:numPr>
          <w:ilvl w:val="1"/>
          <w:numId w:val="19"/>
        </w:numPr>
      </w:pPr>
      <w:r>
        <w:t>Socks</w:t>
      </w:r>
    </w:p>
    <w:p w14:paraId="39E31719" w14:textId="77777777" w:rsidR="000F499D" w:rsidRPr="00D03760" w:rsidRDefault="000F499D" w:rsidP="00046D35">
      <w:pPr>
        <w:pStyle w:val="ListParagraph"/>
        <w:numPr>
          <w:ilvl w:val="1"/>
          <w:numId w:val="19"/>
        </w:numPr>
      </w:pPr>
      <w:r>
        <w:t>P.E. shorts</w:t>
      </w:r>
    </w:p>
    <w:p w14:paraId="22294985" w14:textId="267A10B2" w:rsidR="00170CB5" w:rsidRDefault="00E629BF" w:rsidP="00170CB5">
      <w:pPr>
        <w:pStyle w:val="Heading1"/>
      </w:pPr>
      <w:r>
        <w:lastRenderedPageBreak/>
        <w:t>4</w:t>
      </w:r>
      <w:r w:rsidR="00F01BA6">
        <w:t xml:space="preserve"> of 15</w:t>
      </w:r>
      <w:r w:rsidR="00170CB5">
        <w:t xml:space="preserve"> </w:t>
      </w:r>
      <w:r>
        <w:t>–</w:t>
      </w:r>
      <w:r w:rsidR="00170CB5">
        <w:t xml:space="preserve"> </w:t>
      </w:r>
      <w:r>
        <w:t xml:space="preserve">Question </w:t>
      </w:r>
      <w:r w:rsidR="00A32CA4">
        <w:t>1</w:t>
      </w:r>
    </w:p>
    <w:p w14:paraId="2A8148E9" w14:textId="4B3296F2" w:rsidR="00422134" w:rsidRDefault="00936703" w:rsidP="00AA135C">
      <w:pPr>
        <w:pStyle w:val="ListParagraph"/>
        <w:ind w:left="0"/>
        <w:rPr>
          <w:rFonts w:cstheme="minorHAnsi"/>
          <w:b/>
          <w:bCs/>
        </w:rPr>
      </w:pPr>
      <w:r w:rsidRPr="00E925AD">
        <w:t>Amelia was trying to get organised for her business trip and wrote down travelling information along with other things on a piece of paper. Can you make a list</w:t>
      </w:r>
      <w:r>
        <w:t xml:space="preserve"> of her travelling information?</w:t>
      </w:r>
    </w:p>
    <w:p w14:paraId="6ED5ADBC" w14:textId="061F77BF" w:rsidR="00290E46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Don’t forget phone charger</w:t>
      </w:r>
    </w:p>
    <w:p w14:paraId="00419463" w14:textId="7A5F3F1F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Cancel hairdresser appointment</w:t>
      </w:r>
    </w:p>
    <w:p w14:paraId="33057223" w14:textId="3159E06F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Buy a map</w:t>
      </w:r>
    </w:p>
    <w:p w14:paraId="6003C04A" w14:textId="4065C616" w:rsidR="009C55FA" w:rsidRDefault="00A251FF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Take </w:t>
      </w:r>
      <w:r w:rsidR="009C55FA">
        <w:rPr>
          <w:rFonts w:cstheme="minorHAnsi"/>
        </w:rPr>
        <w:t>USB with conference presentation</w:t>
      </w:r>
    </w:p>
    <w:p w14:paraId="6D6F38E3" w14:textId="5B0ED85F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Pay phone bill</w:t>
      </w:r>
    </w:p>
    <w:p w14:paraId="638F9F48" w14:textId="6AB4956E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Call Peter</w:t>
      </w:r>
    </w:p>
    <w:p w14:paraId="2CD57B4C" w14:textId="66872B2D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Milk</w:t>
      </w:r>
    </w:p>
    <w:p w14:paraId="6A903B88" w14:textId="69D31217" w:rsidR="009C55FA" w:rsidRDefault="009C55FA" w:rsidP="00046D35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Pick up passport</w:t>
      </w:r>
    </w:p>
    <w:p w14:paraId="6169D9B7" w14:textId="0567EF9D" w:rsidR="009C55FA" w:rsidRDefault="009C55FA" w:rsidP="009C55FA">
      <w:pPr>
        <w:rPr>
          <w:rFonts w:cstheme="minorHAnsi"/>
        </w:rPr>
      </w:pPr>
      <w:r>
        <w:rPr>
          <w:rFonts w:cstheme="minorHAnsi"/>
        </w:rPr>
        <w:t>Answer: The correct answer is:</w:t>
      </w:r>
    </w:p>
    <w:p w14:paraId="42A1D0B1" w14:textId="3554FB39" w:rsidR="009C55FA" w:rsidRDefault="009C55FA" w:rsidP="009C55FA">
      <w:pPr>
        <w:rPr>
          <w:rFonts w:cstheme="minorHAnsi"/>
        </w:rPr>
      </w:pPr>
      <w:r>
        <w:rPr>
          <w:rFonts w:cstheme="minorHAnsi"/>
        </w:rPr>
        <w:t>Travel information:</w:t>
      </w:r>
    </w:p>
    <w:p w14:paraId="433AE98C" w14:textId="62097153" w:rsidR="009C55FA" w:rsidRDefault="009C55FA" w:rsidP="00046D35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Buy a map</w:t>
      </w:r>
    </w:p>
    <w:p w14:paraId="1F4D6D66" w14:textId="690BC566" w:rsidR="009C55FA" w:rsidRDefault="002B1BA0" w:rsidP="00046D35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Pick up passport</w:t>
      </w:r>
    </w:p>
    <w:p w14:paraId="03A0DA1C" w14:textId="4F865C78" w:rsidR="00077F3F" w:rsidRDefault="00077F3F" w:rsidP="00046D35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Don’t forget phone charger</w:t>
      </w:r>
    </w:p>
    <w:p w14:paraId="7096530A" w14:textId="31C819AC" w:rsidR="00077F3F" w:rsidRPr="009C55FA" w:rsidRDefault="00A251FF" w:rsidP="00046D35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Take </w:t>
      </w:r>
      <w:r w:rsidR="00077F3F">
        <w:rPr>
          <w:rFonts w:cstheme="minorHAnsi"/>
        </w:rPr>
        <w:t>USB with conference presentation</w:t>
      </w:r>
    </w:p>
    <w:p w14:paraId="1D2A4F6B" w14:textId="16910C5F" w:rsidR="00A25C4A" w:rsidRPr="00FA17FC" w:rsidRDefault="00E53B7D" w:rsidP="00FA17FC">
      <w:pPr>
        <w:pStyle w:val="Heading1"/>
      </w:pPr>
      <w:r>
        <w:t>5</w:t>
      </w:r>
      <w:r w:rsidR="00F01BA6">
        <w:t xml:space="preserve"> of 15</w:t>
      </w:r>
      <w:r>
        <w:t xml:space="preserve"> – </w:t>
      </w:r>
      <w:r w:rsidR="007621EA">
        <w:t>Comparing lists</w:t>
      </w:r>
    </w:p>
    <w:p w14:paraId="22C25859" w14:textId="77777777" w:rsidR="00C946D5" w:rsidRPr="00E925AD" w:rsidRDefault="00C946D5" w:rsidP="00C946D5">
      <w:r w:rsidRPr="00E925AD">
        <w:t>Sorting data into lists allows easy comparison between things of interest. This example shows comparisons between two different strollers:</w:t>
      </w:r>
    </w:p>
    <w:p w14:paraId="14C42673" w14:textId="77777777" w:rsidR="00C946D5" w:rsidRPr="00923A2F" w:rsidRDefault="00C946D5" w:rsidP="00C946D5">
      <w:pPr>
        <w:rPr>
          <w:b/>
        </w:rPr>
      </w:pPr>
      <w:r w:rsidRPr="00923A2F">
        <w:rPr>
          <w:b/>
        </w:rPr>
        <w:t>Stroller 1</w:t>
      </w:r>
    </w:p>
    <w:p w14:paraId="4403D4A1" w14:textId="77777777" w:rsidR="00C946D5" w:rsidRPr="00E925AD" w:rsidRDefault="00C946D5" w:rsidP="00046D35">
      <w:pPr>
        <w:pStyle w:val="ListParagraph"/>
        <w:numPr>
          <w:ilvl w:val="0"/>
          <w:numId w:val="22"/>
        </w:numPr>
      </w:pPr>
      <w:r w:rsidRPr="00E925AD">
        <w:t xml:space="preserve">Weight: </w:t>
      </w:r>
      <w:r w:rsidRPr="00E925AD">
        <w:tab/>
      </w:r>
      <w:r w:rsidRPr="00E925AD">
        <w:tab/>
        <w:t>7.5kg</w:t>
      </w:r>
    </w:p>
    <w:p w14:paraId="62010FEF" w14:textId="77777777" w:rsidR="00C946D5" w:rsidRPr="00E925AD" w:rsidRDefault="00C946D5" w:rsidP="00046D35">
      <w:pPr>
        <w:pStyle w:val="ListParagraph"/>
        <w:numPr>
          <w:ilvl w:val="0"/>
          <w:numId w:val="22"/>
        </w:numPr>
      </w:pPr>
      <w:proofErr w:type="spellStart"/>
      <w:r w:rsidRPr="00E925AD">
        <w:t>Colour</w:t>
      </w:r>
      <w:proofErr w:type="spellEnd"/>
      <w:r w:rsidRPr="00E925AD">
        <w:t xml:space="preserve">: </w:t>
      </w:r>
      <w:r w:rsidRPr="00E925AD">
        <w:tab/>
      </w:r>
      <w:r w:rsidRPr="00E925AD">
        <w:tab/>
      </w:r>
      <w:r>
        <w:tab/>
        <w:t>Purple</w:t>
      </w:r>
    </w:p>
    <w:p w14:paraId="5DCD2FCB" w14:textId="77777777" w:rsidR="00C946D5" w:rsidRPr="00E925AD" w:rsidRDefault="00C946D5" w:rsidP="00046D35">
      <w:pPr>
        <w:pStyle w:val="ListParagraph"/>
        <w:numPr>
          <w:ilvl w:val="0"/>
          <w:numId w:val="22"/>
        </w:numPr>
      </w:pPr>
      <w:r w:rsidRPr="00E925AD">
        <w:t>Adjustable back:</w:t>
      </w:r>
      <w:r w:rsidRPr="00E925AD">
        <w:tab/>
        <w:t>No</w:t>
      </w:r>
    </w:p>
    <w:p w14:paraId="1D2D72E5" w14:textId="2C3CD80D" w:rsidR="00C946D5" w:rsidRPr="00E925AD" w:rsidRDefault="00C946D5" w:rsidP="00046D35">
      <w:pPr>
        <w:pStyle w:val="ListParagraph"/>
        <w:numPr>
          <w:ilvl w:val="0"/>
          <w:numId w:val="22"/>
        </w:numPr>
      </w:pPr>
      <w:r w:rsidRPr="00E925AD">
        <w:t xml:space="preserve">Accessories: </w:t>
      </w:r>
      <w:r w:rsidRPr="00E925AD">
        <w:tab/>
      </w:r>
      <w:r w:rsidRPr="00E925AD">
        <w:tab/>
        <w:t>Basket</w:t>
      </w:r>
    </w:p>
    <w:p w14:paraId="739D70FD" w14:textId="77777777" w:rsidR="00C946D5" w:rsidRPr="00923A2F" w:rsidRDefault="00C946D5" w:rsidP="00C946D5">
      <w:pPr>
        <w:rPr>
          <w:b/>
        </w:rPr>
      </w:pPr>
      <w:r w:rsidRPr="00923A2F">
        <w:rPr>
          <w:b/>
        </w:rPr>
        <w:t>Stroller 2</w:t>
      </w:r>
    </w:p>
    <w:p w14:paraId="7A0483C8" w14:textId="77777777" w:rsidR="00C946D5" w:rsidRPr="00E925AD" w:rsidRDefault="00C946D5" w:rsidP="00046D35">
      <w:pPr>
        <w:pStyle w:val="ListParagraph"/>
        <w:numPr>
          <w:ilvl w:val="0"/>
          <w:numId w:val="23"/>
        </w:numPr>
      </w:pPr>
      <w:r w:rsidRPr="00E925AD">
        <w:t xml:space="preserve">Weight: </w:t>
      </w:r>
      <w:r w:rsidRPr="00E925AD">
        <w:tab/>
      </w:r>
      <w:r w:rsidRPr="00E925AD">
        <w:tab/>
        <w:t>10kg</w:t>
      </w:r>
    </w:p>
    <w:p w14:paraId="1A4082D3" w14:textId="77777777" w:rsidR="00C946D5" w:rsidRPr="00E925AD" w:rsidRDefault="00C946D5" w:rsidP="00046D35">
      <w:pPr>
        <w:pStyle w:val="ListParagraph"/>
        <w:numPr>
          <w:ilvl w:val="0"/>
          <w:numId w:val="23"/>
        </w:numPr>
      </w:pPr>
      <w:proofErr w:type="spellStart"/>
      <w:r w:rsidRPr="00E925AD">
        <w:t>Colour</w:t>
      </w:r>
      <w:proofErr w:type="spellEnd"/>
      <w:r w:rsidRPr="00E925AD">
        <w:t xml:space="preserve">: </w:t>
      </w:r>
      <w:r w:rsidRPr="00E925AD">
        <w:tab/>
      </w:r>
      <w:r w:rsidRPr="00E925AD">
        <w:tab/>
      </w:r>
      <w:r w:rsidRPr="00E925AD">
        <w:tab/>
        <w:t>Pink</w:t>
      </w:r>
    </w:p>
    <w:p w14:paraId="37E7932C" w14:textId="77777777" w:rsidR="00C946D5" w:rsidRPr="00E925AD" w:rsidRDefault="00C946D5" w:rsidP="00046D35">
      <w:pPr>
        <w:pStyle w:val="ListParagraph"/>
        <w:numPr>
          <w:ilvl w:val="0"/>
          <w:numId w:val="23"/>
        </w:numPr>
        <w:spacing w:after="0"/>
      </w:pPr>
      <w:r w:rsidRPr="00E925AD">
        <w:t>Adjustable back:</w:t>
      </w:r>
      <w:r w:rsidRPr="00E925AD">
        <w:tab/>
        <w:t>Yes</w:t>
      </w:r>
    </w:p>
    <w:p w14:paraId="2ED04186" w14:textId="22BFCF90" w:rsidR="00CB650E" w:rsidRDefault="00C946D5" w:rsidP="00046D35">
      <w:pPr>
        <w:numPr>
          <w:ilvl w:val="0"/>
          <w:numId w:val="23"/>
        </w:numPr>
        <w:spacing w:after="0"/>
      </w:pPr>
      <w:r w:rsidRPr="00E925AD">
        <w:t>Ac</w:t>
      </w:r>
      <w:r>
        <w:t xml:space="preserve">cessories: </w:t>
      </w:r>
      <w:r>
        <w:tab/>
      </w:r>
      <w:r>
        <w:tab/>
        <w:t>Basket &amp; Rain</w:t>
      </w:r>
      <w:r w:rsidR="00D958BC">
        <w:t xml:space="preserve"> c</w:t>
      </w:r>
      <w:r>
        <w:t>over</w:t>
      </w:r>
    </w:p>
    <w:p w14:paraId="232A0947" w14:textId="35A135AB" w:rsidR="00E53B7D" w:rsidRDefault="00E53B7D" w:rsidP="00E53B7D">
      <w:pPr>
        <w:pStyle w:val="Heading1"/>
      </w:pPr>
      <w:r>
        <w:t>6</w:t>
      </w:r>
      <w:r w:rsidR="00F01BA6">
        <w:t xml:space="preserve"> of 15</w:t>
      </w:r>
      <w:r>
        <w:t xml:space="preserve"> – </w:t>
      </w:r>
      <w:r w:rsidR="003E4AEA">
        <w:t>Question 2</w:t>
      </w:r>
    </w:p>
    <w:p w14:paraId="770588AA" w14:textId="1D612991" w:rsidR="00347A00" w:rsidRDefault="008E19F2" w:rsidP="003E4DAA">
      <w:r>
        <w:t>Based on the lists of the following three houses, pick which house is most suitable for the people below:</w:t>
      </w:r>
    </w:p>
    <w:p w14:paraId="33846C07" w14:textId="45B65CCF" w:rsidR="002A235B" w:rsidRDefault="002A235B" w:rsidP="003E4DAA">
      <w:pPr>
        <w:rPr>
          <w:b/>
          <w:bCs/>
        </w:rPr>
      </w:pPr>
      <w:r w:rsidRPr="002A235B">
        <w:rPr>
          <w:b/>
          <w:bCs/>
        </w:rPr>
        <w:t>House A</w:t>
      </w:r>
    </w:p>
    <w:p w14:paraId="00134845" w14:textId="0DDBA5EE" w:rsidR="0094120E" w:rsidRDefault="003E708B" w:rsidP="00046D35">
      <w:pPr>
        <w:pStyle w:val="ListParagraph"/>
        <w:numPr>
          <w:ilvl w:val="0"/>
          <w:numId w:val="24"/>
        </w:numPr>
      </w:pPr>
      <w:r>
        <w:t>Price:</w:t>
      </w:r>
      <w:r>
        <w:tab/>
        <w:t>£200,000</w:t>
      </w:r>
    </w:p>
    <w:p w14:paraId="76139951" w14:textId="49975101" w:rsidR="003E708B" w:rsidRDefault="003E708B" w:rsidP="00046D35">
      <w:pPr>
        <w:pStyle w:val="ListParagraph"/>
        <w:numPr>
          <w:ilvl w:val="0"/>
          <w:numId w:val="24"/>
        </w:numPr>
      </w:pPr>
      <w:r>
        <w:t>Type:</w:t>
      </w:r>
      <w:r>
        <w:tab/>
        <w:t>Semi-detached</w:t>
      </w:r>
    </w:p>
    <w:p w14:paraId="4D0B7F56" w14:textId="4D21D805" w:rsidR="003E708B" w:rsidRDefault="003E708B" w:rsidP="00046D35">
      <w:pPr>
        <w:pStyle w:val="ListParagraph"/>
        <w:numPr>
          <w:ilvl w:val="0"/>
          <w:numId w:val="24"/>
        </w:numPr>
      </w:pPr>
      <w:r>
        <w:t>Number of bedrooms:</w:t>
      </w:r>
      <w:r>
        <w:tab/>
        <w:t>3</w:t>
      </w:r>
    </w:p>
    <w:p w14:paraId="266927B0" w14:textId="3B7A4073" w:rsidR="003E708B" w:rsidRDefault="003E708B" w:rsidP="00046D35">
      <w:pPr>
        <w:pStyle w:val="ListParagraph"/>
        <w:numPr>
          <w:ilvl w:val="0"/>
          <w:numId w:val="24"/>
        </w:numPr>
      </w:pPr>
      <w:r>
        <w:t>Size of rooms:</w:t>
      </w:r>
      <w:r>
        <w:tab/>
        <w:t>Good</w:t>
      </w:r>
    </w:p>
    <w:p w14:paraId="5C075FE1" w14:textId="39E62EAB" w:rsidR="003E708B" w:rsidRDefault="003E708B" w:rsidP="00046D35">
      <w:pPr>
        <w:pStyle w:val="ListParagraph"/>
        <w:numPr>
          <w:ilvl w:val="0"/>
          <w:numId w:val="24"/>
        </w:numPr>
      </w:pPr>
      <w:r>
        <w:t>Garden:</w:t>
      </w:r>
      <w:r w:rsidR="00D428C6">
        <w:t xml:space="preserve"> </w:t>
      </w:r>
      <w:r>
        <w:t>Yes</w:t>
      </w:r>
    </w:p>
    <w:p w14:paraId="6695393E" w14:textId="0F58D8AB" w:rsidR="00464C22" w:rsidRDefault="00464C22" w:rsidP="00464C22">
      <w:pPr>
        <w:rPr>
          <w:b/>
          <w:bCs/>
        </w:rPr>
      </w:pPr>
      <w:r w:rsidRPr="002A235B">
        <w:rPr>
          <w:b/>
          <w:bCs/>
        </w:rPr>
        <w:t xml:space="preserve">House </w:t>
      </w:r>
      <w:r>
        <w:rPr>
          <w:b/>
          <w:bCs/>
        </w:rPr>
        <w:t>B</w:t>
      </w:r>
    </w:p>
    <w:p w14:paraId="05C1F397" w14:textId="4D07F278" w:rsidR="00464C22" w:rsidRDefault="00464C22" w:rsidP="00046D35">
      <w:pPr>
        <w:pStyle w:val="ListParagraph"/>
        <w:numPr>
          <w:ilvl w:val="0"/>
          <w:numId w:val="24"/>
        </w:numPr>
      </w:pPr>
      <w:r>
        <w:lastRenderedPageBreak/>
        <w:t>Price:</w:t>
      </w:r>
      <w:r>
        <w:tab/>
        <w:t>£2</w:t>
      </w:r>
      <w:r w:rsidR="00AC4AF0">
        <w:t>6</w:t>
      </w:r>
      <w:r>
        <w:t>0,000</w:t>
      </w:r>
    </w:p>
    <w:p w14:paraId="7CAAA931" w14:textId="77777777" w:rsidR="00464C22" w:rsidRDefault="00464C22" w:rsidP="00046D35">
      <w:pPr>
        <w:pStyle w:val="ListParagraph"/>
        <w:numPr>
          <w:ilvl w:val="0"/>
          <w:numId w:val="24"/>
        </w:numPr>
      </w:pPr>
      <w:r>
        <w:t>Type:</w:t>
      </w:r>
      <w:r>
        <w:tab/>
        <w:t>Semi-detached</w:t>
      </w:r>
    </w:p>
    <w:p w14:paraId="3A29A5A0" w14:textId="425F09CC" w:rsidR="00464C22" w:rsidRDefault="00464C22" w:rsidP="00046D35">
      <w:pPr>
        <w:pStyle w:val="ListParagraph"/>
        <w:numPr>
          <w:ilvl w:val="0"/>
          <w:numId w:val="24"/>
        </w:numPr>
      </w:pPr>
      <w:r>
        <w:t>Number of bedrooms:</w:t>
      </w:r>
      <w:r>
        <w:tab/>
      </w:r>
      <w:r w:rsidR="00127432">
        <w:t>4</w:t>
      </w:r>
    </w:p>
    <w:p w14:paraId="6AC3C975" w14:textId="77777777" w:rsidR="00464C22" w:rsidRDefault="00464C22" w:rsidP="00046D35">
      <w:pPr>
        <w:pStyle w:val="ListParagraph"/>
        <w:numPr>
          <w:ilvl w:val="0"/>
          <w:numId w:val="24"/>
        </w:numPr>
      </w:pPr>
      <w:r>
        <w:t>Size of rooms:</w:t>
      </w:r>
      <w:r>
        <w:tab/>
        <w:t>Good</w:t>
      </w:r>
    </w:p>
    <w:p w14:paraId="741481A4" w14:textId="6E7426DD" w:rsidR="00464C22" w:rsidRPr="0094120E" w:rsidRDefault="00464C22" w:rsidP="00046D35">
      <w:pPr>
        <w:pStyle w:val="ListParagraph"/>
        <w:numPr>
          <w:ilvl w:val="0"/>
          <w:numId w:val="24"/>
        </w:numPr>
      </w:pPr>
      <w:r>
        <w:t>Garden: Yes</w:t>
      </w:r>
      <w:r w:rsidR="00127432">
        <w:t xml:space="preserve">, </w:t>
      </w:r>
      <w:r w:rsidR="005E274B">
        <w:t>with</w:t>
      </w:r>
      <w:r w:rsidR="00127432">
        <w:t xml:space="preserve"> greenhouse</w:t>
      </w:r>
    </w:p>
    <w:p w14:paraId="4442A098" w14:textId="2226860C" w:rsidR="00475518" w:rsidRDefault="00475518" w:rsidP="00475518">
      <w:pPr>
        <w:rPr>
          <w:b/>
          <w:bCs/>
        </w:rPr>
      </w:pPr>
      <w:r w:rsidRPr="002A235B">
        <w:rPr>
          <w:b/>
          <w:bCs/>
        </w:rPr>
        <w:t xml:space="preserve">House </w:t>
      </w:r>
      <w:r>
        <w:rPr>
          <w:b/>
          <w:bCs/>
        </w:rPr>
        <w:t>C</w:t>
      </w:r>
    </w:p>
    <w:p w14:paraId="4B17BAEA" w14:textId="0118347D" w:rsidR="00475518" w:rsidRDefault="00475518" w:rsidP="00046D35">
      <w:pPr>
        <w:pStyle w:val="ListParagraph"/>
        <w:numPr>
          <w:ilvl w:val="0"/>
          <w:numId w:val="24"/>
        </w:numPr>
      </w:pPr>
      <w:r>
        <w:t>Price:</w:t>
      </w:r>
      <w:r>
        <w:tab/>
        <w:t>£275,000</w:t>
      </w:r>
    </w:p>
    <w:p w14:paraId="686A78B9" w14:textId="65DB3A43" w:rsidR="00475518" w:rsidRDefault="00475518" w:rsidP="00046D35">
      <w:pPr>
        <w:pStyle w:val="ListParagraph"/>
        <w:numPr>
          <w:ilvl w:val="0"/>
          <w:numId w:val="24"/>
        </w:numPr>
      </w:pPr>
      <w:r>
        <w:t>Type:</w:t>
      </w:r>
      <w:r>
        <w:tab/>
        <w:t>Detached</w:t>
      </w:r>
    </w:p>
    <w:p w14:paraId="57A6499E" w14:textId="77777777" w:rsidR="00475518" w:rsidRDefault="00475518" w:rsidP="00046D35">
      <w:pPr>
        <w:pStyle w:val="ListParagraph"/>
        <w:numPr>
          <w:ilvl w:val="0"/>
          <w:numId w:val="24"/>
        </w:numPr>
      </w:pPr>
      <w:r>
        <w:t>Number of bedrooms:</w:t>
      </w:r>
      <w:r>
        <w:tab/>
        <w:t>3</w:t>
      </w:r>
    </w:p>
    <w:p w14:paraId="21630845" w14:textId="21318156" w:rsidR="00475518" w:rsidRDefault="00475518" w:rsidP="00046D35">
      <w:pPr>
        <w:pStyle w:val="ListParagraph"/>
        <w:numPr>
          <w:ilvl w:val="0"/>
          <w:numId w:val="24"/>
        </w:numPr>
      </w:pPr>
      <w:r>
        <w:t>Size of rooms:</w:t>
      </w:r>
      <w:r>
        <w:tab/>
      </w:r>
      <w:r w:rsidR="00820A46">
        <w:t>Small</w:t>
      </w:r>
    </w:p>
    <w:p w14:paraId="6F40F8AF" w14:textId="77777777" w:rsidR="00475518" w:rsidRPr="0094120E" w:rsidRDefault="00475518" w:rsidP="00046D35">
      <w:pPr>
        <w:pStyle w:val="ListParagraph"/>
        <w:numPr>
          <w:ilvl w:val="0"/>
          <w:numId w:val="24"/>
        </w:numPr>
      </w:pPr>
      <w:r>
        <w:t>Garden: Yes</w:t>
      </w:r>
    </w:p>
    <w:p w14:paraId="2B12B614" w14:textId="7A5E5FA9" w:rsidR="00496E33" w:rsidRDefault="00496E33" w:rsidP="00496E33">
      <w:pPr>
        <w:ind w:left="360"/>
      </w:pPr>
    </w:p>
    <w:p w14:paraId="1188D374" w14:textId="2AEFC1A7" w:rsidR="00496E33" w:rsidRDefault="00496E33" w:rsidP="00496E33">
      <w:r>
        <w:t>Which house would you choose for:</w:t>
      </w:r>
    </w:p>
    <w:p w14:paraId="4AE4E980" w14:textId="09FCA934" w:rsidR="00496E33" w:rsidRDefault="00496E33" w:rsidP="00046D35">
      <w:pPr>
        <w:pStyle w:val="ListParagraph"/>
        <w:numPr>
          <w:ilvl w:val="0"/>
          <w:numId w:val="25"/>
        </w:numPr>
      </w:pPr>
      <w:r>
        <w:t>Somebody who loves gardening</w:t>
      </w:r>
    </w:p>
    <w:p w14:paraId="3CF3EE02" w14:textId="59D50A08" w:rsidR="00496E33" w:rsidRDefault="00496E33" w:rsidP="00046D35">
      <w:pPr>
        <w:pStyle w:val="ListParagraph"/>
        <w:numPr>
          <w:ilvl w:val="0"/>
          <w:numId w:val="25"/>
        </w:numPr>
      </w:pPr>
      <w:r>
        <w:t>Somebody with a budget up to £200,000</w:t>
      </w:r>
    </w:p>
    <w:p w14:paraId="5CEEAA66" w14:textId="2E719C48" w:rsidR="00496E33" w:rsidRDefault="00496E33" w:rsidP="00046D35">
      <w:pPr>
        <w:pStyle w:val="ListParagraph"/>
        <w:numPr>
          <w:ilvl w:val="0"/>
          <w:numId w:val="25"/>
        </w:numPr>
      </w:pPr>
      <w:r>
        <w:t>Somebody who wants a detached house</w:t>
      </w:r>
    </w:p>
    <w:p w14:paraId="02D6A93D" w14:textId="04FCD6AF" w:rsidR="00496E33" w:rsidRDefault="00496E33" w:rsidP="00046D35">
      <w:pPr>
        <w:pStyle w:val="ListParagraph"/>
        <w:numPr>
          <w:ilvl w:val="0"/>
          <w:numId w:val="25"/>
        </w:numPr>
      </w:pPr>
      <w:r>
        <w:t>Somebody who needs 3 good sized bedrooms</w:t>
      </w:r>
    </w:p>
    <w:p w14:paraId="472C4403" w14:textId="21FBE74B" w:rsidR="00496E33" w:rsidRDefault="00496E33" w:rsidP="00496E33">
      <w:r>
        <w:t>Answer: The correct answers are:</w:t>
      </w:r>
    </w:p>
    <w:p w14:paraId="268A9ED6" w14:textId="4449AC14" w:rsidR="00496E33" w:rsidRDefault="00496E33" w:rsidP="00046D35">
      <w:pPr>
        <w:pStyle w:val="ListParagraph"/>
        <w:numPr>
          <w:ilvl w:val="0"/>
          <w:numId w:val="25"/>
        </w:numPr>
      </w:pPr>
      <w:r>
        <w:t>Somebody who loves gardening – House B</w:t>
      </w:r>
    </w:p>
    <w:p w14:paraId="2EFC41D9" w14:textId="73E374D4" w:rsidR="00496E33" w:rsidRDefault="00496E33" w:rsidP="00046D35">
      <w:pPr>
        <w:pStyle w:val="ListParagraph"/>
        <w:numPr>
          <w:ilvl w:val="0"/>
          <w:numId w:val="25"/>
        </w:numPr>
      </w:pPr>
      <w:r>
        <w:t>Somebody with a budget up to £200,000 – House A</w:t>
      </w:r>
    </w:p>
    <w:p w14:paraId="1E76EDF6" w14:textId="22B0EA8B" w:rsidR="00496E33" w:rsidRDefault="00496E33" w:rsidP="00046D35">
      <w:pPr>
        <w:pStyle w:val="ListParagraph"/>
        <w:numPr>
          <w:ilvl w:val="0"/>
          <w:numId w:val="25"/>
        </w:numPr>
      </w:pPr>
      <w:r>
        <w:t>Somebody who wants a detached house – House C</w:t>
      </w:r>
    </w:p>
    <w:p w14:paraId="57E4E29D" w14:textId="45335314" w:rsidR="00496E33" w:rsidRPr="0094120E" w:rsidRDefault="00496E33" w:rsidP="00046D35">
      <w:pPr>
        <w:pStyle w:val="ListParagraph"/>
        <w:numPr>
          <w:ilvl w:val="0"/>
          <w:numId w:val="25"/>
        </w:numPr>
      </w:pPr>
      <w:r>
        <w:t>Somebody who needs 3 good sized bedrooms – House A</w:t>
      </w:r>
    </w:p>
    <w:p w14:paraId="022DE71B" w14:textId="584B473F" w:rsidR="00E53B7D" w:rsidRDefault="00E53B7D" w:rsidP="00E53B7D">
      <w:pPr>
        <w:pStyle w:val="Heading1"/>
      </w:pPr>
      <w:r>
        <w:t>7</w:t>
      </w:r>
      <w:r w:rsidR="00F01BA6">
        <w:t xml:space="preserve"> of 15</w:t>
      </w:r>
      <w:r>
        <w:t xml:space="preserve"> – </w:t>
      </w:r>
      <w:r w:rsidR="00E4569B">
        <w:t>Tables</w:t>
      </w:r>
    </w:p>
    <w:p w14:paraId="3E901070" w14:textId="0C5CE59A" w:rsidR="00E4569B" w:rsidRDefault="00E4569B" w:rsidP="00E4569B">
      <w:r w:rsidRPr="00E925AD">
        <w:t>Tables consist of information, presented in a visually clear way. In a table, the set of data is arranged in columns and rows. A table should be clearly labelled with a title and headings.</w:t>
      </w:r>
    </w:p>
    <w:p w14:paraId="62E1030F" w14:textId="60252C33" w:rsidR="00854162" w:rsidRDefault="00854162" w:rsidP="00854162">
      <w:pPr>
        <w:pStyle w:val="ListParagraph"/>
        <w:numPr>
          <w:ilvl w:val="0"/>
          <w:numId w:val="27"/>
        </w:numPr>
      </w:pPr>
      <w:r>
        <w:t>The title goes at the top of the table</w:t>
      </w:r>
    </w:p>
    <w:p w14:paraId="0D1D95F2" w14:textId="3BB5BDCC" w:rsidR="00854162" w:rsidRPr="00E925AD" w:rsidRDefault="00854162" w:rsidP="00854162">
      <w:pPr>
        <w:pStyle w:val="ListParagraph"/>
        <w:numPr>
          <w:ilvl w:val="0"/>
          <w:numId w:val="27"/>
        </w:numPr>
      </w:pPr>
      <w:r>
        <w:t>Each column has a heading above it, labelling what is in the column</w:t>
      </w:r>
    </w:p>
    <w:p w14:paraId="6ED5B14A" w14:textId="219808AD" w:rsidR="00E53B7D" w:rsidRDefault="00E53B7D" w:rsidP="00E53B7D">
      <w:pPr>
        <w:pStyle w:val="Heading1"/>
      </w:pPr>
      <w:r>
        <w:t>8</w:t>
      </w:r>
      <w:r w:rsidR="00F01BA6">
        <w:t xml:space="preserve"> of 15</w:t>
      </w:r>
      <w:r>
        <w:t xml:space="preserve"> – </w:t>
      </w:r>
      <w:r w:rsidR="00FB09B6">
        <w:t>Two-way tables</w:t>
      </w:r>
    </w:p>
    <w:p w14:paraId="3E8532EF" w14:textId="77777777" w:rsidR="00255725" w:rsidRPr="00E925AD" w:rsidRDefault="00255725" w:rsidP="00255725">
      <w:r w:rsidRPr="00E925AD">
        <w:t>Two-way tables represent the frequency between two different types of information</w:t>
      </w:r>
    </w:p>
    <w:p w14:paraId="709C8345" w14:textId="449B767C" w:rsidR="00255725" w:rsidRDefault="00255725" w:rsidP="00255725">
      <w:r w:rsidRPr="00E925AD">
        <w:t>One category is presented in rows and the other in columns.</w:t>
      </w:r>
    </w:p>
    <w:p w14:paraId="6DB28F9F" w14:textId="11C704CB" w:rsidR="00462287" w:rsidRDefault="00462287" w:rsidP="00255725">
      <w:r>
        <w:t>For example, a two-way table showing the different transport preferences of both men and women can be drawn.</w:t>
      </w:r>
    </w:p>
    <w:p w14:paraId="1B0F91BA" w14:textId="40AFF5C2" w:rsidR="00462287" w:rsidRDefault="00462287" w:rsidP="00462287">
      <w:pPr>
        <w:pStyle w:val="ListParagraph"/>
        <w:numPr>
          <w:ilvl w:val="0"/>
          <w:numId w:val="30"/>
        </w:numPr>
      </w:pPr>
      <w:r>
        <w:t>The columns are labelled with different means of transport</w:t>
      </w:r>
      <w:r w:rsidR="00393EFE">
        <w:t>, such as car, walking, bus, train</w:t>
      </w:r>
    </w:p>
    <w:p w14:paraId="3973F1D0" w14:textId="7D7E6947" w:rsidR="002C7F19" w:rsidRPr="00E925AD" w:rsidRDefault="002C7F19" w:rsidP="00462287">
      <w:pPr>
        <w:pStyle w:val="ListParagraph"/>
        <w:numPr>
          <w:ilvl w:val="0"/>
          <w:numId w:val="30"/>
        </w:numPr>
      </w:pPr>
      <w:r>
        <w:t>The rows are labelled with men, women, and total</w:t>
      </w:r>
    </w:p>
    <w:p w14:paraId="3F64EA13" w14:textId="3D3441DE" w:rsidR="00255725" w:rsidRPr="00E925AD" w:rsidRDefault="00B75E0C" w:rsidP="00255725">
      <w:proofErr w:type="gramStart"/>
      <w:r>
        <w:t>Therefore</w:t>
      </w:r>
      <w:proofErr w:type="gramEnd"/>
      <w:r w:rsidR="00255725">
        <w:t xml:space="preserve"> the </w:t>
      </w:r>
      <w:r>
        <w:t>i</w:t>
      </w:r>
      <w:r w:rsidR="00255725" w:rsidRPr="00E925AD">
        <w:t>nformation presented</w:t>
      </w:r>
      <w:r w:rsidR="00255725">
        <w:t xml:space="preserve"> is the following</w:t>
      </w:r>
      <w:r w:rsidR="00255725" w:rsidRPr="00E925AD">
        <w:t>:</w:t>
      </w:r>
    </w:p>
    <w:p w14:paraId="1D74A60F" w14:textId="77777777" w:rsidR="00255725" w:rsidRPr="00E925AD" w:rsidRDefault="00255725" w:rsidP="00255725">
      <w:pPr>
        <w:numPr>
          <w:ilvl w:val="0"/>
          <w:numId w:val="6"/>
        </w:numPr>
        <w:spacing w:line="259" w:lineRule="auto"/>
      </w:pPr>
      <w:r w:rsidRPr="00E925AD">
        <w:t>Transportation preferences in men</w:t>
      </w:r>
    </w:p>
    <w:p w14:paraId="1F13480C" w14:textId="77777777" w:rsidR="00255725" w:rsidRPr="00E925AD" w:rsidRDefault="00255725" w:rsidP="00255725">
      <w:pPr>
        <w:numPr>
          <w:ilvl w:val="0"/>
          <w:numId w:val="6"/>
        </w:numPr>
        <w:spacing w:line="259" w:lineRule="auto"/>
      </w:pPr>
      <w:r w:rsidRPr="00E925AD">
        <w:t>Transportation preferences in women</w:t>
      </w:r>
    </w:p>
    <w:p w14:paraId="7130740F" w14:textId="7192A9CB" w:rsidR="0093026C" w:rsidRDefault="00255725" w:rsidP="00255725">
      <w:pPr>
        <w:pStyle w:val="ListParagraph"/>
        <w:numPr>
          <w:ilvl w:val="0"/>
          <w:numId w:val="6"/>
        </w:numPr>
        <w:rPr>
          <w:rFonts w:cstheme="minorHAnsi"/>
        </w:rPr>
      </w:pPr>
      <w:r w:rsidRPr="00E925AD">
        <w:lastRenderedPageBreak/>
        <w:t>Preference in car/w</w:t>
      </w:r>
      <w:r>
        <w:t xml:space="preserve">alk/bus or </w:t>
      </w:r>
      <w:r w:rsidRPr="00E925AD">
        <w:t>train in relation t</w:t>
      </w:r>
      <w:r>
        <w:t>o other means of transportation</w:t>
      </w:r>
    </w:p>
    <w:p w14:paraId="26F3E4B8" w14:textId="4A61273D" w:rsidR="007661C4" w:rsidRDefault="009C31D6" w:rsidP="007661C4">
      <w:pPr>
        <w:pStyle w:val="Heading1"/>
      </w:pPr>
      <w:r>
        <w:t>9</w:t>
      </w:r>
      <w:r w:rsidR="00F01BA6">
        <w:t xml:space="preserve"> of 15</w:t>
      </w:r>
      <w:r w:rsidR="007661C4">
        <w:t xml:space="preserve"> – </w:t>
      </w:r>
      <w:r w:rsidR="00B15617">
        <w:t>Two-way table explained</w:t>
      </w:r>
    </w:p>
    <w:p w14:paraId="21E87C34" w14:textId="497A6644" w:rsidR="00B15617" w:rsidRDefault="00B15617" w:rsidP="007661C4">
      <w:r>
        <w:t>In the two-way table showing the transport preferences of men and women:</w:t>
      </w:r>
    </w:p>
    <w:p w14:paraId="77B208BB" w14:textId="10F40192" w:rsidR="00B15617" w:rsidRPr="00B15617" w:rsidRDefault="00B15617" w:rsidP="00B15617">
      <w:pPr>
        <w:pStyle w:val="ListParagraph"/>
        <w:numPr>
          <w:ilvl w:val="0"/>
          <w:numId w:val="31"/>
        </w:numPr>
      </w:pPr>
      <w:r w:rsidRPr="00B15617">
        <w:rPr>
          <w:b/>
          <w:bCs/>
        </w:rPr>
        <w:t>35</w:t>
      </w:r>
      <w:r>
        <w:t xml:space="preserve"> </w:t>
      </w:r>
      <w:r w:rsidRPr="00B15617">
        <w:rPr>
          <w:b/>
          <w:bCs/>
        </w:rPr>
        <w:t>men</w:t>
      </w:r>
      <w:r>
        <w:t xml:space="preserve"> chose </w:t>
      </w:r>
      <w:r w:rsidRPr="00B15617">
        <w:rPr>
          <w:b/>
          <w:bCs/>
        </w:rPr>
        <w:t>car</w:t>
      </w:r>
      <w:r>
        <w:t xml:space="preserve">, </w:t>
      </w:r>
      <w:r w:rsidRPr="00B15617">
        <w:rPr>
          <w:b/>
          <w:bCs/>
        </w:rPr>
        <w:t>15</w:t>
      </w:r>
      <w:r>
        <w:t xml:space="preserve"> </w:t>
      </w:r>
      <w:r w:rsidRPr="00B15617">
        <w:rPr>
          <w:b/>
          <w:bCs/>
        </w:rPr>
        <w:t>men</w:t>
      </w:r>
      <w:r>
        <w:t xml:space="preserve"> chose </w:t>
      </w:r>
      <w:r w:rsidRPr="00B15617">
        <w:rPr>
          <w:b/>
          <w:bCs/>
        </w:rPr>
        <w:t>walk</w:t>
      </w:r>
      <w:r>
        <w:t xml:space="preserve">, </w:t>
      </w:r>
      <w:r w:rsidRPr="00B15617">
        <w:rPr>
          <w:b/>
          <w:bCs/>
        </w:rPr>
        <w:t>10</w:t>
      </w:r>
      <w:r>
        <w:t xml:space="preserve"> </w:t>
      </w:r>
      <w:r w:rsidRPr="00B15617">
        <w:rPr>
          <w:b/>
          <w:bCs/>
        </w:rPr>
        <w:t>men</w:t>
      </w:r>
      <w:r>
        <w:t xml:space="preserve"> chose </w:t>
      </w:r>
      <w:r w:rsidRPr="00B15617">
        <w:rPr>
          <w:b/>
          <w:bCs/>
        </w:rPr>
        <w:t>bus</w:t>
      </w:r>
      <w:r>
        <w:t xml:space="preserve">, and </w:t>
      </w:r>
      <w:r w:rsidRPr="00B15617">
        <w:rPr>
          <w:b/>
          <w:bCs/>
        </w:rPr>
        <w:t>40</w:t>
      </w:r>
      <w:r>
        <w:t xml:space="preserve"> </w:t>
      </w:r>
      <w:r w:rsidRPr="00B15617">
        <w:rPr>
          <w:b/>
          <w:bCs/>
        </w:rPr>
        <w:t>men</w:t>
      </w:r>
      <w:r>
        <w:t xml:space="preserve"> chose </w:t>
      </w:r>
      <w:r w:rsidRPr="00B15617">
        <w:rPr>
          <w:b/>
          <w:bCs/>
        </w:rPr>
        <w:t>train</w:t>
      </w:r>
    </w:p>
    <w:p w14:paraId="7BECFC9A" w14:textId="04C9139C" w:rsidR="00B15617" w:rsidRDefault="00B15617" w:rsidP="00B15617">
      <w:pPr>
        <w:pStyle w:val="ListParagraph"/>
        <w:numPr>
          <w:ilvl w:val="0"/>
          <w:numId w:val="31"/>
        </w:numPr>
      </w:pPr>
      <w:r>
        <w:t>This shows that most men prefer the train, and least men took the bus</w:t>
      </w:r>
    </w:p>
    <w:p w14:paraId="2EEE0AAC" w14:textId="0FF35921" w:rsidR="0004632C" w:rsidRPr="00B15617" w:rsidRDefault="0004632C" w:rsidP="0004632C">
      <w:pPr>
        <w:pStyle w:val="ListParagraph"/>
        <w:numPr>
          <w:ilvl w:val="0"/>
          <w:numId w:val="31"/>
        </w:numPr>
      </w:pPr>
      <w:r>
        <w:rPr>
          <w:b/>
          <w:bCs/>
        </w:rPr>
        <w:t>28</w:t>
      </w:r>
      <w:r>
        <w:t xml:space="preserve"> </w:t>
      </w:r>
      <w:r w:rsidRPr="0004632C">
        <w:rPr>
          <w:b/>
          <w:bCs/>
        </w:rPr>
        <w:t>wo</w:t>
      </w:r>
      <w:r w:rsidRPr="00B15617">
        <w:rPr>
          <w:b/>
          <w:bCs/>
        </w:rPr>
        <w:t>men</w:t>
      </w:r>
      <w:r>
        <w:t xml:space="preserve"> chose </w:t>
      </w:r>
      <w:r w:rsidRPr="00B15617">
        <w:rPr>
          <w:b/>
          <w:bCs/>
        </w:rPr>
        <w:t>car</w:t>
      </w:r>
      <w:r>
        <w:t xml:space="preserve">, </w:t>
      </w:r>
      <w:r>
        <w:rPr>
          <w:b/>
          <w:bCs/>
        </w:rPr>
        <w:t>32</w:t>
      </w:r>
      <w:r>
        <w:t xml:space="preserve"> </w:t>
      </w:r>
      <w:r>
        <w:rPr>
          <w:b/>
          <w:bCs/>
        </w:rPr>
        <w:t>wom</w:t>
      </w:r>
      <w:r w:rsidRPr="00B15617">
        <w:rPr>
          <w:b/>
          <w:bCs/>
        </w:rPr>
        <w:t>en</w:t>
      </w:r>
      <w:r>
        <w:t xml:space="preserve"> chose </w:t>
      </w:r>
      <w:r w:rsidRPr="00B15617">
        <w:rPr>
          <w:b/>
          <w:bCs/>
        </w:rPr>
        <w:t>walk</w:t>
      </w:r>
      <w:r>
        <w:t xml:space="preserve">, </w:t>
      </w:r>
      <w:r>
        <w:rPr>
          <w:b/>
          <w:bCs/>
        </w:rPr>
        <w:t>2</w:t>
      </w:r>
      <w:r w:rsidRPr="00B15617">
        <w:rPr>
          <w:b/>
          <w:bCs/>
        </w:rPr>
        <w:t>0</w:t>
      </w:r>
      <w:r>
        <w:t xml:space="preserve"> </w:t>
      </w:r>
      <w:r w:rsidRPr="0004632C">
        <w:t>women</w:t>
      </w:r>
      <w:r>
        <w:t xml:space="preserve"> chose </w:t>
      </w:r>
      <w:r w:rsidRPr="00B15617">
        <w:rPr>
          <w:b/>
          <w:bCs/>
        </w:rPr>
        <w:t>bus</w:t>
      </w:r>
      <w:r>
        <w:t xml:space="preserve">, and </w:t>
      </w:r>
      <w:r>
        <w:rPr>
          <w:b/>
          <w:bCs/>
        </w:rPr>
        <w:t>2</w:t>
      </w:r>
      <w:r w:rsidRPr="00B15617">
        <w:rPr>
          <w:b/>
          <w:bCs/>
        </w:rPr>
        <w:t>0</w:t>
      </w:r>
      <w:r>
        <w:t xml:space="preserve"> </w:t>
      </w:r>
      <w:r>
        <w:rPr>
          <w:b/>
          <w:bCs/>
        </w:rPr>
        <w:t>wom</w:t>
      </w:r>
      <w:r w:rsidRPr="00B15617">
        <w:rPr>
          <w:b/>
          <w:bCs/>
        </w:rPr>
        <w:t>en</w:t>
      </w:r>
      <w:r>
        <w:t xml:space="preserve"> chose </w:t>
      </w:r>
      <w:r w:rsidRPr="00B15617">
        <w:rPr>
          <w:b/>
          <w:bCs/>
        </w:rPr>
        <w:t>train</w:t>
      </w:r>
    </w:p>
    <w:p w14:paraId="3101F18F" w14:textId="713791E4" w:rsidR="00B15617" w:rsidRDefault="00475226" w:rsidP="00B15617">
      <w:pPr>
        <w:pStyle w:val="ListParagraph"/>
        <w:numPr>
          <w:ilvl w:val="0"/>
          <w:numId w:val="31"/>
        </w:numPr>
      </w:pPr>
      <w:r>
        <w:t xml:space="preserve">This shows that most women preferred to walk, and the bus and train were the joint least </w:t>
      </w:r>
      <w:proofErr w:type="spellStart"/>
      <w:r>
        <w:t>favourite</w:t>
      </w:r>
      <w:proofErr w:type="spellEnd"/>
    </w:p>
    <w:p w14:paraId="7BE4DEFF" w14:textId="73064B7A" w:rsidR="00475226" w:rsidRPr="00475226" w:rsidRDefault="00475226" w:rsidP="00B15617">
      <w:pPr>
        <w:pStyle w:val="ListParagraph"/>
        <w:numPr>
          <w:ilvl w:val="0"/>
          <w:numId w:val="31"/>
        </w:numPr>
      </w:pPr>
      <w:r>
        <w:t xml:space="preserve">The </w:t>
      </w:r>
      <w:r>
        <w:rPr>
          <w:b/>
          <w:bCs/>
        </w:rPr>
        <w:t>total</w:t>
      </w:r>
      <w:r>
        <w:t xml:space="preserve"> row shows that </w:t>
      </w:r>
      <w:r w:rsidRPr="00475226">
        <w:rPr>
          <w:b/>
          <w:bCs/>
        </w:rPr>
        <w:t>63</w:t>
      </w:r>
      <w:r>
        <w:t xml:space="preserve"> people chose </w:t>
      </w:r>
      <w:r w:rsidRPr="00475226">
        <w:rPr>
          <w:b/>
          <w:bCs/>
        </w:rPr>
        <w:t>car</w:t>
      </w:r>
      <w:r>
        <w:t xml:space="preserve">, </w:t>
      </w:r>
      <w:r w:rsidRPr="00475226">
        <w:rPr>
          <w:b/>
          <w:bCs/>
        </w:rPr>
        <w:t>47</w:t>
      </w:r>
      <w:r>
        <w:t xml:space="preserve"> people chose to </w:t>
      </w:r>
      <w:r w:rsidRPr="00475226">
        <w:rPr>
          <w:b/>
          <w:bCs/>
        </w:rPr>
        <w:t>walk</w:t>
      </w:r>
      <w:r>
        <w:t xml:space="preserve">, </w:t>
      </w:r>
      <w:r w:rsidRPr="00475226">
        <w:rPr>
          <w:b/>
          <w:bCs/>
        </w:rPr>
        <w:t>30</w:t>
      </w:r>
      <w:r>
        <w:t xml:space="preserve"> people chose </w:t>
      </w:r>
      <w:r w:rsidRPr="00475226">
        <w:rPr>
          <w:b/>
          <w:bCs/>
        </w:rPr>
        <w:t>bus</w:t>
      </w:r>
      <w:r>
        <w:t xml:space="preserve">, and </w:t>
      </w:r>
      <w:r w:rsidRPr="00475226">
        <w:rPr>
          <w:b/>
          <w:bCs/>
        </w:rPr>
        <w:t>60</w:t>
      </w:r>
      <w:r>
        <w:t xml:space="preserve"> people chose </w:t>
      </w:r>
      <w:r w:rsidRPr="00475226">
        <w:rPr>
          <w:b/>
          <w:bCs/>
        </w:rPr>
        <w:t>train</w:t>
      </w:r>
    </w:p>
    <w:p w14:paraId="538A7EFB" w14:textId="6CF7E5F8" w:rsidR="00475226" w:rsidRDefault="00475226" w:rsidP="00B15617">
      <w:pPr>
        <w:pStyle w:val="ListParagraph"/>
        <w:numPr>
          <w:ilvl w:val="0"/>
          <w:numId w:val="31"/>
        </w:numPr>
      </w:pPr>
      <w:r>
        <w:t>This shows that most people (men and women) prefer the car, and least people prefer the bus.</w:t>
      </w:r>
    </w:p>
    <w:p w14:paraId="163DF862" w14:textId="6DE50146" w:rsidR="009C31D6" w:rsidRDefault="009C31D6" w:rsidP="009C31D6">
      <w:pPr>
        <w:pStyle w:val="Heading1"/>
      </w:pPr>
      <w:r>
        <w:t>10</w:t>
      </w:r>
      <w:r w:rsidR="00F01BA6">
        <w:t xml:space="preserve"> of 15</w:t>
      </w:r>
      <w:r>
        <w:t xml:space="preserve"> – </w:t>
      </w:r>
      <w:r w:rsidR="00374B64">
        <w:t>Question 3</w:t>
      </w:r>
    </w:p>
    <w:p w14:paraId="777C238B" w14:textId="69E7A347" w:rsidR="008A0635" w:rsidRDefault="006E170F" w:rsidP="008A0635">
      <w:r>
        <w:t>A two-way table shows some information about what second language is chosen in a class:</w:t>
      </w:r>
    </w:p>
    <w:p w14:paraId="766FBEF8" w14:textId="6D40BF34" w:rsidR="006E170F" w:rsidRDefault="006E170F" w:rsidP="006E170F">
      <w:pPr>
        <w:pStyle w:val="ListParagraph"/>
        <w:numPr>
          <w:ilvl w:val="0"/>
          <w:numId w:val="32"/>
        </w:numPr>
      </w:pPr>
      <w:r w:rsidRPr="003F309A">
        <w:rPr>
          <w:b/>
          <w:bCs/>
        </w:rPr>
        <w:t>10</w:t>
      </w:r>
      <w:r>
        <w:t xml:space="preserve"> </w:t>
      </w:r>
      <w:r w:rsidRPr="003F309A">
        <w:rPr>
          <w:b/>
          <w:bCs/>
        </w:rPr>
        <w:t>boys</w:t>
      </w:r>
      <w:r>
        <w:t xml:space="preserve"> chose </w:t>
      </w:r>
      <w:r w:rsidRPr="003F309A">
        <w:rPr>
          <w:b/>
          <w:bCs/>
        </w:rPr>
        <w:t>French</w:t>
      </w:r>
      <w:r>
        <w:t xml:space="preserve">, </w:t>
      </w:r>
      <w:r w:rsidRPr="003F309A">
        <w:rPr>
          <w:b/>
          <w:bCs/>
        </w:rPr>
        <w:t>35</w:t>
      </w:r>
      <w:r>
        <w:t xml:space="preserve"> </w:t>
      </w:r>
      <w:r w:rsidRPr="003F309A">
        <w:rPr>
          <w:b/>
          <w:bCs/>
        </w:rPr>
        <w:t>boys</w:t>
      </w:r>
      <w:r>
        <w:t xml:space="preserve"> chose </w:t>
      </w:r>
      <w:r w:rsidRPr="003F309A">
        <w:rPr>
          <w:b/>
          <w:bCs/>
        </w:rPr>
        <w:t>German</w:t>
      </w:r>
      <w:r>
        <w:t xml:space="preserve">, </w:t>
      </w:r>
      <w:r w:rsidRPr="003F309A">
        <w:rPr>
          <w:b/>
          <w:bCs/>
        </w:rPr>
        <w:t>5</w:t>
      </w:r>
      <w:r>
        <w:t xml:space="preserve"> </w:t>
      </w:r>
      <w:r w:rsidRPr="003F309A">
        <w:rPr>
          <w:b/>
          <w:bCs/>
        </w:rPr>
        <w:t>boys</w:t>
      </w:r>
      <w:r>
        <w:t xml:space="preserve"> chose </w:t>
      </w:r>
      <w:r w:rsidRPr="003F309A">
        <w:rPr>
          <w:b/>
          <w:bCs/>
        </w:rPr>
        <w:t>Spanish</w:t>
      </w:r>
    </w:p>
    <w:p w14:paraId="67F413B7" w14:textId="3AB5CEDC" w:rsidR="006E170F" w:rsidRDefault="006E170F" w:rsidP="006E170F">
      <w:pPr>
        <w:pStyle w:val="ListParagraph"/>
        <w:numPr>
          <w:ilvl w:val="0"/>
          <w:numId w:val="32"/>
        </w:numPr>
      </w:pPr>
      <w:r w:rsidRPr="003F309A">
        <w:rPr>
          <w:b/>
          <w:bCs/>
        </w:rPr>
        <w:t>18</w:t>
      </w:r>
      <w:r>
        <w:t xml:space="preserve"> </w:t>
      </w:r>
      <w:r w:rsidRPr="003F309A">
        <w:rPr>
          <w:b/>
          <w:bCs/>
        </w:rPr>
        <w:t>girls</w:t>
      </w:r>
      <w:r>
        <w:t xml:space="preserve"> chose </w:t>
      </w:r>
      <w:r w:rsidRPr="003F309A">
        <w:rPr>
          <w:b/>
          <w:bCs/>
        </w:rPr>
        <w:t>French</w:t>
      </w:r>
      <w:r>
        <w:t xml:space="preserve">, </w:t>
      </w:r>
      <w:r w:rsidRPr="003F309A">
        <w:rPr>
          <w:b/>
          <w:bCs/>
        </w:rPr>
        <w:t>23</w:t>
      </w:r>
      <w:r>
        <w:t xml:space="preserve"> </w:t>
      </w:r>
      <w:r w:rsidRPr="003F309A">
        <w:rPr>
          <w:b/>
          <w:bCs/>
        </w:rPr>
        <w:t>girls</w:t>
      </w:r>
      <w:r>
        <w:t xml:space="preserve"> chose </w:t>
      </w:r>
      <w:r w:rsidRPr="003F309A">
        <w:rPr>
          <w:b/>
          <w:bCs/>
        </w:rPr>
        <w:t>German</w:t>
      </w:r>
      <w:r>
        <w:t xml:space="preserve">, </w:t>
      </w:r>
      <w:r w:rsidRPr="003F309A">
        <w:rPr>
          <w:b/>
          <w:bCs/>
        </w:rPr>
        <w:t>9</w:t>
      </w:r>
      <w:r>
        <w:t xml:space="preserve"> </w:t>
      </w:r>
      <w:r w:rsidRPr="003F309A">
        <w:rPr>
          <w:b/>
          <w:bCs/>
        </w:rPr>
        <w:t>girls</w:t>
      </w:r>
      <w:r>
        <w:t xml:space="preserve"> chose </w:t>
      </w:r>
      <w:r w:rsidRPr="003F309A">
        <w:rPr>
          <w:b/>
          <w:bCs/>
        </w:rPr>
        <w:t>Spanish</w:t>
      </w:r>
    </w:p>
    <w:p w14:paraId="6BCD9660" w14:textId="562318BA" w:rsidR="006E170F" w:rsidRDefault="006E170F" w:rsidP="006E170F">
      <w:pPr>
        <w:pStyle w:val="ListParagraph"/>
        <w:numPr>
          <w:ilvl w:val="0"/>
          <w:numId w:val="32"/>
        </w:numPr>
      </w:pPr>
      <w:r w:rsidRPr="00F4097B">
        <w:rPr>
          <w:b/>
          <w:bCs/>
        </w:rPr>
        <w:t>In total</w:t>
      </w:r>
      <w:r>
        <w:t xml:space="preserve">, </w:t>
      </w:r>
      <w:r w:rsidRPr="003F309A">
        <w:rPr>
          <w:b/>
          <w:bCs/>
        </w:rPr>
        <w:t>28</w:t>
      </w:r>
      <w:r>
        <w:t xml:space="preserve"> people chose </w:t>
      </w:r>
      <w:r w:rsidRPr="003F309A">
        <w:rPr>
          <w:b/>
          <w:bCs/>
        </w:rPr>
        <w:t>French</w:t>
      </w:r>
      <w:r>
        <w:t xml:space="preserve">, </w:t>
      </w:r>
      <w:r w:rsidRPr="003F309A">
        <w:rPr>
          <w:b/>
          <w:bCs/>
        </w:rPr>
        <w:t>58</w:t>
      </w:r>
      <w:r>
        <w:t xml:space="preserve"> people chose </w:t>
      </w:r>
      <w:r w:rsidRPr="003F309A">
        <w:rPr>
          <w:b/>
          <w:bCs/>
        </w:rPr>
        <w:t>German</w:t>
      </w:r>
      <w:r>
        <w:t xml:space="preserve">, and </w:t>
      </w:r>
      <w:r w:rsidRPr="003F309A">
        <w:rPr>
          <w:b/>
          <w:bCs/>
        </w:rPr>
        <w:t>14</w:t>
      </w:r>
      <w:r>
        <w:t xml:space="preserve"> people chose </w:t>
      </w:r>
      <w:r w:rsidRPr="003F309A">
        <w:rPr>
          <w:b/>
          <w:bCs/>
        </w:rPr>
        <w:t>Spanish</w:t>
      </w:r>
    </w:p>
    <w:p w14:paraId="1B7878C1" w14:textId="7DB32AAC" w:rsidR="006E170F" w:rsidRDefault="006E170F" w:rsidP="006E170F">
      <w:pPr>
        <w:ind w:left="360"/>
      </w:pPr>
      <w:r>
        <w:t>Answer the following questions:</w:t>
      </w:r>
    </w:p>
    <w:p w14:paraId="4379CAA6" w14:textId="3FB6DF3A" w:rsidR="008A0635" w:rsidRDefault="006E170F" w:rsidP="00046D35">
      <w:pPr>
        <w:pStyle w:val="ListParagraph"/>
        <w:numPr>
          <w:ilvl w:val="0"/>
          <w:numId w:val="8"/>
        </w:numPr>
      </w:pPr>
      <w:r w:rsidRPr="006E170F">
        <w:t>Which language is preferred among boys?</w:t>
      </w:r>
    </w:p>
    <w:p w14:paraId="659E8A76" w14:textId="54B20FF2" w:rsidR="006E170F" w:rsidRPr="006E170F" w:rsidRDefault="006E170F" w:rsidP="00046D35">
      <w:pPr>
        <w:pStyle w:val="ListParagraph"/>
        <w:numPr>
          <w:ilvl w:val="0"/>
          <w:numId w:val="8"/>
        </w:numPr>
      </w:pPr>
      <w:r>
        <w:t>Which language is preferred among girls?</w:t>
      </w:r>
    </w:p>
    <w:p w14:paraId="0322ACC0" w14:textId="563A66C9" w:rsidR="008A0635" w:rsidRDefault="006E170F" w:rsidP="00046D35">
      <w:pPr>
        <w:pStyle w:val="ListParagraph"/>
        <w:numPr>
          <w:ilvl w:val="0"/>
          <w:numId w:val="8"/>
        </w:numPr>
      </w:pPr>
      <w:r>
        <w:t>How many boys and girls chose French?</w:t>
      </w:r>
    </w:p>
    <w:p w14:paraId="09604634" w14:textId="1739A697" w:rsidR="008A0635" w:rsidRDefault="006E170F" w:rsidP="00046D35">
      <w:pPr>
        <w:pStyle w:val="ListParagraph"/>
        <w:numPr>
          <w:ilvl w:val="0"/>
          <w:numId w:val="8"/>
        </w:numPr>
      </w:pPr>
      <w:r>
        <w:t xml:space="preserve">Which language is least preferred by boys and </w:t>
      </w:r>
      <w:proofErr w:type="gramStart"/>
      <w:r>
        <w:t>girls</w:t>
      </w:r>
      <w:proofErr w:type="gramEnd"/>
    </w:p>
    <w:p w14:paraId="5EB66054" w14:textId="64B6C9EB" w:rsidR="00A37401" w:rsidRDefault="00A37401" w:rsidP="00A37401">
      <w:pPr>
        <w:ind w:left="360"/>
      </w:pPr>
      <w:r w:rsidRPr="00422BC8">
        <w:rPr>
          <w:b/>
          <w:bCs/>
        </w:rPr>
        <w:t>Answer</w:t>
      </w:r>
      <w:r>
        <w:t>: The correct answers are:</w:t>
      </w:r>
    </w:p>
    <w:p w14:paraId="159A669C" w14:textId="1BAC363F" w:rsidR="00A37401" w:rsidRDefault="000E5CB7" w:rsidP="00A37401">
      <w:pPr>
        <w:pStyle w:val="ListParagraph"/>
        <w:numPr>
          <w:ilvl w:val="0"/>
          <w:numId w:val="8"/>
        </w:numPr>
      </w:pPr>
      <w:r>
        <w:t>German</w:t>
      </w:r>
      <w:r w:rsidR="00A37401" w:rsidRPr="006E170F">
        <w:t xml:space="preserve"> is preferred among boys</w:t>
      </w:r>
    </w:p>
    <w:p w14:paraId="5F5F3E52" w14:textId="60F34CC8" w:rsidR="00A37401" w:rsidRPr="006E170F" w:rsidRDefault="000E5CB7" w:rsidP="00A37401">
      <w:pPr>
        <w:pStyle w:val="ListParagraph"/>
        <w:numPr>
          <w:ilvl w:val="0"/>
          <w:numId w:val="8"/>
        </w:numPr>
      </w:pPr>
      <w:r>
        <w:t>German</w:t>
      </w:r>
      <w:r w:rsidR="00A37401">
        <w:t xml:space="preserve"> is preferred among girls</w:t>
      </w:r>
    </w:p>
    <w:p w14:paraId="63E6ACD9" w14:textId="4FF077A6" w:rsidR="00A37401" w:rsidRDefault="00BC76EC" w:rsidP="00A37401">
      <w:pPr>
        <w:pStyle w:val="ListParagraph"/>
        <w:numPr>
          <w:ilvl w:val="0"/>
          <w:numId w:val="8"/>
        </w:numPr>
      </w:pPr>
      <w:r>
        <w:t>28</w:t>
      </w:r>
      <w:r w:rsidR="00A37401">
        <w:t xml:space="preserve"> boys and girls chose French</w:t>
      </w:r>
    </w:p>
    <w:p w14:paraId="19B8B9A3" w14:textId="1AA6B7DA" w:rsidR="00A37401" w:rsidRDefault="00BC76EC" w:rsidP="00A37401">
      <w:pPr>
        <w:pStyle w:val="ListParagraph"/>
        <w:numPr>
          <w:ilvl w:val="0"/>
          <w:numId w:val="8"/>
        </w:numPr>
      </w:pPr>
      <w:r>
        <w:t xml:space="preserve">Spanish </w:t>
      </w:r>
      <w:r w:rsidR="00A37401">
        <w:t>is least preferred by boys and girls</w:t>
      </w:r>
    </w:p>
    <w:p w14:paraId="5AB46722" w14:textId="079B580D" w:rsidR="00E53B7D" w:rsidRDefault="00B92ABC" w:rsidP="00E53B7D">
      <w:pPr>
        <w:pStyle w:val="Heading1"/>
      </w:pPr>
      <w:r>
        <w:t>1</w:t>
      </w:r>
      <w:r w:rsidR="00FB56EF">
        <w:t>1</w:t>
      </w:r>
      <w:r w:rsidR="00F01BA6">
        <w:t xml:space="preserve"> of 15</w:t>
      </w:r>
      <w:r w:rsidR="00E53B7D">
        <w:t xml:space="preserve"> – </w:t>
      </w:r>
      <w:r w:rsidR="00142E4F">
        <w:t>Tally</w:t>
      </w:r>
    </w:p>
    <w:p w14:paraId="5DED1B56" w14:textId="623E3480" w:rsidR="002777F2" w:rsidRDefault="002777F2" w:rsidP="002777F2">
      <w:r w:rsidRPr="00E925AD">
        <w:t>A tally is used in order to record the amount of something. Tally marks are counted in 5s.</w:t>
      </w:r>
    </w:p>
    <w:p w14:paraId="0770F51C" w14:textId="78450256" w:rsidR="00FE3DFD" w:rsidRPr="00E925AD" w:rsidRDefault="00FE3DFD" w:rsidP="002777F2">
      <w:r>
        <w:t xml:space="preserve">Tally marks are vertical lines that look like a capital letter I. From one to four, </w:t>
      </w:r>
      <w:r w:rsidR="00387E29">
        <w:t xml:space="preserve">the </w:t>
      </w:r>
      <w:r w:rsidR="00D35DEE">
        <w:t>tally is counted</w:t>
      </w:r>
      <w:r w:rsidR="00407A10">
        <w:t xml:space="preserve"> with one to four </w:t>
      </w:r>
      <w:r w:rsidR="00367311">
        <w:t>lines next to each other. For the fifth</w:t>
      </w:r>
      <w:r w:rsidR="00BB2AE0">
        <w:t xml:space="preserve"> tally</w:t>
      </w:r>
      <w:r w:rsidR="00367311">
        <w:t>, a diagonal line is drawn through the first four lines, from bottom left to top right.</w:t>
      </w:r>
      <w:r w:rsidR="00AB1CD2">
        <w:t xml:space="preserve"> This is repeated for the next five, and so on.</w:t>
      </w:r>
    </w:p>
    <w:p w14:paraId="3A57C306" w14:textId="5D5F9813" w:rsidR="007F243F" w:rsidRPr="009124FD" w:rsidRDefault="00ED2789" w:rsidP="002777F2">
      <w:r>
        <w:t>A tally table is</w:t>
      </w:r>
      <w:r w:rsidR="002777F2" w:rsidRPr="00E925AD">
        <w:t xml:space="preserve"> </w:t>
      </w:r>
      <w:r>
        <w:t>a</w:t>
      </w:r>
      <w:r w:rsidR="002777F2" w:rsidRPr="00E925AD">
        <w:t xml:space="preserve"> table that consists of tally marks in order to depict the frequency or quantity </w:t>
      </w:r>
      <w:r w:rsidR="002777F2">
        <w:t>of each category in the table.</w:t>
      </w:r>
    </w:p>
    <w:p w14:paraId="3A17FF86" w14:textId="6EF1E591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F01BA6">
        <w:t xml:space="preserve"> of 15</w:t>
      </w:r>
      <w:r>
        <w:t xml:space="preserve"> – </w:t>
      </w:r>
      <w:r w:rsidR="00E9584A">
        <w:t>Tally table explained</w:t>
      </w:r>
    </w:p>
    <w:p w14:paraId="759A78DF" w14:textId="4E09B11D" w:rsidR="00F001A4" w:rsidRDefault="0047330B" w:rsidP="00F001A4">
      <w:pPr>
        <w:rPr>
          <w:rFonts w:cstheme="minorHAnsi"/>
        </w:rPr>
      </w:pPr>
      <w:r>
        <w:rPr>
          <w:rFonts w:cstheme="minorHAnsi"/>
        </w:rPr>
        <w:t>A tally table is drawn showing the hours worked by 3 people at the weekend.</w:t>
      </w:r>
    </w:p>
    <w:p w14:paraId="64DC7D46" w14:textId="3633BECF" w:rsidR="00B77571" w:rsidRPr="0074469B" w:rsidRDefault="00B77571" w:rsidP="0074469B">
      <w:pPr>
        <w:pStyle w:val="ListParagraph"/>
        <w:numPr>
          <w:ilvl w:val="0"/>
          <w:numId w:val="33"/>
        </w:numPr>
        <w:rPr>
          <w:rFonts w:cstheme="minorHAnsi"/>
          <w:bCs/>
        </w:rPr>
      </w:pPr>
      <w:r w:rsidRPr="0074469B">
        <w:rPr>
          <w:rFonts w:cstheme="minorHAnsi"/>
        </w:rPr>
        <w:t>Ben has four tally marks on Saturday</w:t>
      </w:r>
      <w:r w:rsidR="00BF1332" w:rsidRPr="0074469B">
        <w:rPr>
          <w:rFonts w:cstheme="minorHAnsi"/>
        </w:rPr>
        <w:t xml:space="preserve">, and </w:t>
      </w:r>
      <w:r w:rsidR="002B19D4">
        <w:rPr>
          <w:rFonts w:cstheme="minorHAnsi"/>
        </w:rPr>
        <w:t>one</w:t>
      </w:r>
      <w:r w:rsidR="0074469B" w:rsidRPr="0074469B">
        <w:rPr>
          <w:rFonts w:cstheme="minorHAnsi"/>
        </w:rPr>
        <w:t xml:space="preserve"> set of five </w:t>
      </w:r>
      <w:r w:rsidR="0074469B">
        <w:rPr>
          <w:rFonts w:cstheme="minorHAnsi"/>
        </w:rPr>
        <w:t>with</w:t>
      </w:r>
      <w:r w:rsidR="0074469B" w:rsidRPr="0074469B">
        <w:rPr>
          <w:rFonts w:cstheme="minorHAnsi"/>
        </w:rPr>
        <w:t xml:space="preserve"> three more on Sunday</w:t>
      </w:r>
      <w:r w:rsidR="0074469B">
        <w:rPr>
          <w:rFonts w:cstheme="minorHAnsi"/>
        </w:rPr>
        <w:t>. This means he worked four hours on Saturday, eight on Sunday, and 12 in total</w:t>
      </w:r>
    </w:p>
    <w:p w14:paraId="2A84ED7F" w14:textId="72D27EF7" w:rsidR="006B5B3C" w:rsidRPr="0074469B" w:rsidRDefault="006B5B3C" w:rsidP="006B5B3C">
      <w:pPr>
        <w:pStyle w:val="ListParagraph"/>
        <w:numPr>
          <w:ilvl w:val="0"/>
          <w:numId w:val="33"/>
        </w:numPr>
        <w:rPr>
          <w:rFonts w:cstheme="minorHAnsi"/>
          <w:bCs/>
        </w:rPr>
      </w:pPr>
      <w:r>
        <w:rPr>
          <w:rFonts w:cstheme="minorHAnsi"/>
        </w:rPr>
        <w:t>Claire</w:t>
      </w:r>
      <w:r w:rsidRPr="0074469B">
        <w:rPr>
          <w:rFonts w:cstheme="minorHAnsi"/>
        </w:rPr>
        <w:t xml:space="preserve"> has </w:t>
      </w:r>
      <w:r w:rsidR="002B19D4">
        <w:rPr>
          <w:rFonts w:cstheme="minorHAnsi"/>
        </w:rPr>
        <w:t>one</w:t>
      </w:r>
      <w:r>
        <w:rPr>
          <w:rFonts w:cstheme="minorHAnsi"/>
        </w:rPr>
        <w:t xml:space="preserve"> </w:t>
      </w:r>
      <w:r w:rsidRPr="0074469B">
        <w:rPr>
          <w:rFonts w:cstheme="minorHAnsi"/>
        </w:rPr>
        <w:t xml:space="preserve">set of five </w:t>
      </w:r>
      <w:r>
        <w:rPr>
          <w:rFonts w:cstheme="minorHAnsi"/>
        </w:rPr>
        <w:t>with</w:t>
      </w:r>
      <w:r w:rsidRPr="0074469B">
        <w:rPr>
          <w:rFonts w:cstheme="minorHAnsi"/>
        </w:rPr>
        <w:t xml:space="preserve"> three more tally marks on Saturday, and </w:t>
      </w:r>
      <w:r w:rsidR="00DE53D3">
        <w:rPr>
          <w:rFonts w:cstheme="minorHAnsi"/>
        </w:rPr>
        <w:t>one</w:t>
      </w:r>
      <w:r w:rsidRPr="0074469B">
        <w:rPr>
          <w:rFonts w:cstheme="minorHAnsi"/>
        </w:rPr>
        <w:t xml:space="preserve"> set of five </w:t>
      </w:r>
      <w:r>
        <w:rPr>
          <w:rFonts w:cstheme="minorHAnsi"/>
        </w:rPr>
        <w:t>with</w:t>
      </w:r>
      <w:r w:rsidRPr="0074469B">
        <w:rPr>
          <w:rFonts w:cstheme="minorHAnsi"/>
        </w:rPr>
        <w:t xml:space="preserve"> three more on Sunday</w:t>
      </w:r>
      <w:r>
        <w:rPr>
          <w:rFonts w:cstheme="minorHAnsi"/>
        </w:rPr>
        <w:t xml:space="preserve">. This means </w:t>
      </w:r>
      <w:r w:rsidR="00EE18E7">
        <w:rPr>
          <w:rFonts w:cstheme="minorHAnsi"/>
        </w:rPr>
        <w:t>s</w:t>
      </w:r>
      <w:r>
        <w:rPr>
          <w:rFonts w:cstheme="minorHAnsi"/>
        </w:rPr>
        <w:t xml:space="preserve">he worked </w:t>
      </w:r>
      <w:r w:rsidR="0078776D">
        <w:rPr>
          <w:rFonts w:cstheme="minorHAnsi"/>
        </w:rPr>
        <w:t>eight</w:t>
      </w:r>
      <w:r>
        <w:rPr>
          <w:rFonts w:cstheme="minorHAnsi"/>
        </w:rPr>
        <w:t xml:space="preserve"> hours on Saturday, eight on Sunday, and 1</w:t>
      </w:r>
      <w:r w:rsidR="00E12A42">
        <w:rPr>
          <w:rFonts w:cstheme="minorHAnsi"/>
        </w:rPr>
        <w:t>6</w:t>
      </w:r>
      <w:r>
        <w:rPr>
          <w:rFonts w:cstheme="minorHAnsi"/>
        </w:rPr>
        <w:t xml:space="preserve"> in total</w:t>
      </w:r>
    </w:p>
    <w:p w14:paraId="075747EF" w14:textId="087D927A" w:rsidR="0074469B" w:rsidRPr="0074469B" w:rsidRDefault="00E12A42" w:rsidP="0074469B">
      <w:pPr>
        <w:pStyle w:val="ListParagraph"/>
        <w:numPr>
          <w:ilvl w:val="0"/>
          <w:numId w:val="33"/>
        </w:numPr>
        <w:rPr>
          <w:rFonts w:cstheme="minorHAnsi"/>
          <w:bCs/>
        </w:rPr>
      </w:pPr>
      <w:r>
        <w:rPr>
          <w:rFonts w:cstheme="minorHAnsi"/>
          <w:bCs/>
        </w:rPr>
        <w:lastRenderedPageBreak/>
        <w:t>Summer has four tally marks on Saturday and four tally marks on Sunday. This means she worked four hours on Saturday, four hours on Sunday, and 8 in total</w:t>
      </w:r>
    </w:p>
    <w:p w14:paraId="6AB7DDEB" w14:textId="26BFDE07" w:rsidR="004924E3" w:rsidRDefault="004924E3" w:rsidP="004924E3">
      <w:pPr>
        <w:pStyle w:val="Heading1"/>
      </w:pPr>
      <w:r>
        <w:t>1</w:t>
      </w:r>
      <w:r w:rsidR="00FB56EF">
        <w:t>3</w:t>
      </w:r>
      <w:r w:rsidR="00F01BA6">
        <w:t xml:space="preserve"> of 15</w:t>
      </w:r>
      <w:r>
        <w:t xml:space="preserve"> – </w:t>
      </w:r>
      <w:r w:rsidR="005A3F72">
        <w:t>Tally table video</w:t>
      </w:r>
    </w:p>
    <w:p w14:paraId="1921BD53" w14:textId="03F0521D" w:rsidR="00294170" w:rsidRPr="007835B9" w:rsidRDefault="00C326AA" w:rsidP="00657E65">
      <w:pPr>
        <w:rPr>
          <w:rFonts w:cstheme="minorHAnsi"/>
        </w:rPr>
      </w:pPr>
      <w:hyperlink r:id="rId10" w:history="1">
        <w:r w:rsidR="005A3F72" w:rsidRPr="009C0D62">
          <w:rPr>
            <w:rStyle w:val="Hyperlink"/>
          </w:rPr>
          <w:t>Watch this video</w:t>
        </w:r>
      </w:hyperlink>
      <w:r w:rsidR="005A3F72">
        <w:t xml:space="preserve"> on tally tables to learn how a tally table is </w:t>
      </w:r>
      <w:proofErr w:type="gramStart"/>
      <w:r w:rsidR="005A3F72">
        <w:t>created, and</w:t>
      </w:r>
      <w:proofErr w:type="gramEnd"/>
      <w:r w:rsidR="005A3F72">
        <w:t xml:space="preserve"> understand how to extract information from it.</w:t>
      </w:r>
    </w:p>
    <w:p w14:paraId="205DB7C5" w14:textId="32C954F1" w:rsidR="009D6771" w:rsidRDefault="009D6771" w:rsidP="009D6771">
      <w:pPr>
        <w:pStyle w:val="Heading1"/>
      </w:pPr>
      <w:r>
        <w:t>1</w:t>
      </w:r>
      <w:r w:rsidR="00FB56EF">
        <w:t>4</w:t>
      </w:r>
      <w:r w:rsidR="00F01BA6">
        <w:t xml:space="preserve"> of 15</w:t>
      </w:r>
      <w:r>
        <w:t xml:space="preserve"> – </w:t>
      </w:r>
      <w:r w:rsidR="009C0D62">
        <w:t>Question 4</w:t>
      </w:r>
    </w:p>
    <w:p w14:paraId="50E8F7E5" w14:textId="60E06D51" w:rsidR="00CE1F3A" w:rsidRDefault="00DE70F2" w:rsidP="00CE1F3A">
      <w:pPr>
        <w:rPr>
          <w:rFonts w:cstheme="minorHAnsi"/>
        </w:rPr>
      </w:pPr>
      <w:r w:rsidRPr="00DE70F2">
        <w:rPr>
          <w:rFonts w:cstheme="minorHAnsi"/>
        </w:rPr>
        <w:t>A tally</w:t>
      </w:r>
      <w:r w:rsidR="00403D66">
        <w:rPr>
          <w:rFonts w:cstheme="minorHAnsi"/>
        </w:rPr>
        <w:t xml:space="preserve"> table is drawn showing the </w:t>
      </w:r>
      <w:proofErr w:type="spellStart"/>
      <w:r w:rsidR="00403D66">
        <w:rPr>
          <w:rFonts w:cstheme="minorHAnsi"/>
        </w:rPr>
        <w:t>favourite</w:t>
      </w:r>
      <w:proofErr w:type="spellEnd"/>
      <w:r w:rsidR="00403D66">
        <w:rPr>
          <w:rFonts w:cstheme="minorHAnsi"/>
        </w:rPr>
        <w:t xml:space="preserve"> pets of boys and girls</w:t>
      </w:r>
      <w:r w:rsidR="00CE1F3A">
        <w:rPr>
          <w:rFonts w:cstheme="minorHAnsi"/>
        </w:rPr>
        <w:t>.</w:t>
      </w:r>
    </w:p>
    <w:p w14:paraId="1CCEA374" w14:textId="772EDF84" w:rsidR="00B64BB7" w:rsidRDefault="00B64BB7" w:rsidP="00B64BB7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For the boys, there are two sets of five tally marks for dog, a set of five with two more tally marks for car, and three tally marks for rabbit</w:t>
      </w:r>
    </w:p>
    <w:p w14:paraId="5C41B9EC" w14:textId="2CF24C13" w:rsidR="00B64BB7" w:rsidRDefault="00B64BB7" w:rsidP="00B64BB7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For the girls, there is a set of five with one more tally mark for dog, a set of five with four more tally marks for cat, and a set of five tally marks for rabbit</w:t>
      </w:r>
    </w:p>
    <w:p w14:paraId="665D424D" w14:textId="22C5762A" w:rsidR="00B64BB7" w:rsidRDefault="00B64BB7" w:rsidP="00B64BB7">
      <w:pPr>
        <w:pStyle w:val="ListParagraph"/>
        <w:rPr>
          <w:rFonts w:cstheme="minorHAnsi"/>
        </w:rPr>
      </w:pPr>
    </w:p>
    <w:p w14:paraId="0C52FC35" w14:textId="77777777" w:rsidR="00B64BB7" w:rsidRDefault="00B64BB7" w:rsidP="00B64BB7">
      <w:pPr>
        <w:pStyle w:val="ListParagraph"/>
        <w:rPr>
          <w:rFonts w:cstheme="minorHAnsi"/>
        </w:rPr>
      </w:pPr>
    </w:p>
    <w:p w14:paraId="04109A17" w14:textId="66A233A6" w:rsidR="00B64BB7" w:rsidRDefault="00B64BB7" w:rsidP="00B64BB7">
      <w:pPr>
        <w:pStyle w:val="ListParagraph"/>
        <w:numPr>
          <w:ilvl w:val="0"/>
          <w:numId w:val="34"/>
        </w:numPr>
        <w:rPr>
          <w:rFonts w:cstheme="minorHAnsi"/>
        </w:rPr>
      </w:pPr>
      <w:r w:rsidRPr="00B64BB7">
        <w:rPr>
          <w:rFonts w:cstheme="minorHAnsi"/>
        </w:rPr>
        <w:t xml:space="preserve">Which </w:t>
      </w:r>
      <w:proofErr w:type="gramStart"/>
      <w:r w:rsidRPr="00B64BB7">
        <w:rPr>
          <w:rFonts w:cstheme="minorHAnsi"/>
        </w:rPr>
        <w:t>is</w:t>
      </w:r>
      <w:proofErr w:type="gramEnd"/>
      <w:r w:rsidRPr="00B64BB7">
        <w:rPr>
          <w:rFonts w:cstheme="minorHAnsi"/>
        </w:rPr>
        <w:t xml:space="preserve"> the boys’ </w:t>
      </w:r>
      <w:proofErr w:type="spellStart"/>
      <w:r w:rsidRPr="00B64BB7">
        <w:rPr>
          <w:rFonts w:cstheme="minorHAnsi"/>
        </w:rPr>
        <w:t>favourite</w:t>
      </w:r>
      <w:proofErr w:type="spellEnd"/>
      <w:r w:rsidRPr="00B64BB7">
        <w:rPr>
          <w:rFonts w:cstheme="minorHAnsi"/>
        </w:rPr>
        <w:t xml:space="preserve"> pet?</w:t>
      </w:r>
    </w:p>
    <w:p w14:paraId="77A4628F" w14:textId="0C5CF3BB" w:rsidR="00B64BB7" w:rsidRDefault="00B64BB7" w:rsidP="00B64BB7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 xml:space="preserve">Which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the girls’ </w:t>
      </w:r>
      <w:proofErr w:type="spellStart"/>
      <w:r>
        <w:rPr>
          <w:rFonts w:cstheme="minorHAnsi"/>
        </w:rPr>
        <w:t>favourite</w:t>
      </w:r>
      <w:proofErr w:type="spellEnd"/>
      <w:r>
        <w:rPr>
          <w:rFonts w:cstheme="minorHAnsi"/>
        </w:rPr>
        <w:t xml:space="preserve"> pet?</w:t>
      </w:r>
    </w:p>
    <w:p w14:paraId="64FF0607" w14:textId="46E3F48B" w:rsidR="00B64BB7" w:rsidRDefault="00B64BB7" w:rsidP="00B64BB7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 xml:space="preserve">How many girls chose rabbit as their </w:t>
      </w:r>
      <w:proofErr w:type="spellStart"/>
      <w:r>
        <w:rPr>
          <w:rFonts w:cstheme="minorHAnsi"/>
        </w:rPr>
        <w:t>favourite</w:t>
      </w:r>
      <w:proofErr w:type="spellEnd"/>
      <w:r>
        <w:rPr>
          <w:rFonts w:cstheme="minorHAnsi"/>
        </w:rPr>
        <w:t xml:space="preserve"> pet?</w:t>
      </w:r>
    </w:p>
    <w:p w14:paraId="3229618C" w14:textId="1884C4C7" w:rsidR="001A563A" w:rsidRDefault="001A563A" w:rsidP="001A563A">
      <w:pPr>
        <w:rPr>
          <w:rFonts w:cstheme="minorHAnsi"/>
        </w:rPr>
      </w:pPr>
      <w:r>
        <w:rPr>
          <w:rFonts w:cstheme="minorHAnsi"/>
        </w:rPr>
        <w:t>Answer: The correct answers are:</w:t>
      </w:r>
    </w:p>
    <w:p w14:paraId="4D77CAE3" w14:textId="577C061E" w:rsidR="001A563A" w:rsidRDefault="00CB0372" w:rsidP="001A563A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T</w:t>
      </w:r>
      <w:r w:rsidR="001A563A" w:rsidRPr="00B64BB7">
        <w:rPr>
          <w:rFonts w:cstheme="minorHAnsi"/>
        </w:rPr>
        <w:t xml:space="preserve">he boys’ </w:t>
      </w:r>
      <w:proofErr w:type="spellStart"/>
      <w:r w:rsidR="001A563A" w:rsidRPr="00B64BB7">
        <w:rPr>
          <w:rFonts w:cstheme="minorHAnsi"/>
        </w:rPr>
        <w:t>favourite</w:t>
      </w:r>
      <w:proofErr w:type="spellEnd"/>
      <w:r w:rsidR="001A563A" w:rsidRPr="00B64BB7">
        <w:rPr>
          <w:rFonts w:cstheme="minorHAnsi"/>
        </w:rPr>
        <w:t xml:space="preserve"> pet</w:t>
      </w:r>
      <w:r>
        <w:rPr>
          <w:rFonts w:cstheme="minorHAnsi"/>
        </w:rPr>
        <w:t xml:space="preserve"> is dog</w:t>
      </w:r>
    </w:p>
    <w:p w14:paraId="07AF3EF5" w14:textId="30677535" w:rsidR="001A563A" w:rsidRDefault="00CB0372" w:rsidP="001A563A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T</w:t>
      </w:r>
      <w:r w:rsidR="001A563A">
        <w:rPr>
          <w:rFonts w:cstheme="minorHAnsi"/>
        </w:rPr>
        <w:t xml:space="preserve">he girls’ </w:t>
      </w:r>
      <w:proofErr w:type="spellStart"/>
      <w:r w:rsidR="001A563A">
        <w:rPr>
          <w:rFonts w:cstheme="minorHAnsi"/>
        </w:rPr>
        <w:t>favourite</w:t>
      </w:r>
      <w:proofErr w:type="spellEnd"/>
      <w:r w:rsidR="001A563A">
        <w:rPr>
          <w:rFonts w:cstheme="minorHAnsi"/>
        </w:rPr>
        <w:t xml:space="preserve"> pet</w:t>
      </w:r>
      <w:r>
        <w:rPr>
          <w:rFonts w:cstheme="minorHAnsi"/>
        </w:rPr>
        <w:t xml:space="preserve"> is cat</w:t>
      </w:r>
    </w:p>
    <w:p w14:paraId="387DBAF8" w14:textId="1295A224" w:rsidR="001A563A" w:rsidRPr="001A563A" w:rsidRDefault="00CB0372" w:rsidP="001A563A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Five</w:t>
      </w:r>
      <w:r w:rsidR="001A563A">
        <w:rPr>
          <w:rFonts w:cstheme="minorHAnsi"/>
        </w:rPr>
        <w:t xml:space="preserve"> girls chose rabbit as their </w:t>
      </w:r>
      <w:proofErr w:type="spellStart"/>
      <w:r w:rsidR="001A563A">
        <w:rPr>
          <w:rFonts w:cstheme="minorHAnsi"/>
        </w:rPr>
        <w:t>favourite</w:t>
      </w:r>
      <w:proofErr w:type="spellEnd"/>
      <w:r w:rsidR="001A563A">
        <w:rPr>
          <w:rFonts w:cstheme="minorHAnsi"/>
        </w:rPr>
        <w:t xml:space="preserve"> pet</w:t>
      </w:r>
    </w:p>
    <w:p w14:paraId="383DDB18" w14:textId="6D9E3468" w:rsidR="00F57C17" w:rsidRDefault="00106A24" w:rsidP="00F57C17">
      <w:pPr>
        <w:pStyle w:val="Heading1"/>
      </w:pPr>
      <w:r>
        <w:t>1</w:t>
      </w:r>
      <w:r w:rsidR="00A07A8B">
        <w:t>5</w:t>
      </w:r>
      <w:r w:rsidR="00F01BA6">
        <w:t xml:space="preserve"> of 15</w:t>
      </w:r>
      <w:r w:rsidR="00F57C17">
        <w:t xml:space="preserve"> – End</w:t>
      </w:r>
    </w:p>
    <w:p w14:paraId="5974643F" w14:textId="69C1AF18" w:rsidR="00FC6CA1" w:rsidRDefault="00FC6CA1" w:rsidP="00FC6CA1">
      <w:r>
        <w:t xml:space="preserve">Well done, you have completed this session on </w:t>
      </w:r>
      <w:r w:rsidR="00786DE1">
        <w:t>lists and tables</w:t>
      </w:r>
      <w:r>
        <w:t>. You should now be able to:</w:t>
      </w:r>
    </w:p>
    <w:p w14:paraId="2B206C8A" w14:textId="77777777" w:rsidR="007F5018" w:rsidRPr="00E925AD" w:rsidRDefault="007F5018" w:rsidP="007F5018">
      <w:pPr>
        <w:numPr>
          <w:ilvl w:val="0"/>
          <w:numId w:val="16"/>
        </w:numPr>
        <w:spacing w:line="259" w:lineRule="auto"/>
      </w:pPr>
      <w:r w:rsidRPr="00E925AD">
        <w:t>Understand what data is and how to sort it</w:t>
      </w:r>
    </w:p>
    <w:p w14:paraId="15F0AF12" w14:textId="77777777" w:rsidR="007F5018" w:rsidRPr="00E925AD" w:rsidRDefault="007F5018" w:rsidP="007F5018">
      <w:pPr>
        <w:numPr>
          <w:ilvl w:val="0"/>
          <w:numId w:val="16"/>
        </w:numPr>
        <w:spacing w:line="259" w:lineRule="auto"/>
      </w:pPr>
      <w:r w:rsidRPr="00E925AD">
        <w:t>Read lists and tables, including two-way and tally tables</w:t>
      </w:r>
    </w:p>
    <w:p w14:paraId="07F7BE5C" w14:textId="374A06DD" w:rsidR="00FC6CA1" w:rsidRDefault="007F5018" w:rsidP="00445EFF">
      <w:pPr>
        <w:numPr>
          <w:ilvl w:val="0"/>
          <w:numId w:val="16"/>
        </w:numPr>
        <w:spacing w:line="259" w:lineRule="auto"/>
      </w:pPr>
      <w:r w:rsidRPr="00E925AD">
        <w:t>Extract and interpret information from lists and tables</w:t>
      </w:r>
    </w:p>
    <w:p w14:paraId="6140BF0A" w14:textId="3850A617" w:rsidR="00F2703B" w:rsidRPr="00F90B29" w:rsidRDefault="00F76BC7" w:rsidP="00F76BC7">
      <w:pPr>
        <w:rPr>
          <w:rFonts w:cs="Calibri"/>
        </w:rPr>
      </w:pPr>
      <w:r w:rsidRPr="00F76BC7">
        <w:rPr>
          <w:rFonts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34444" w14:textId="77777777" w:rsidR="00C326AA" w:rsidRDefault="00C326AA" w:rsidP="00214047">
      <w:pPr>
        <w:spacing w:after="0" w:line="240" w:lineRule="auto"/>
      </w:pPr>
      <w:r>
        <w:separator/>
      </w:r>
    </w:p>
  </w:endnote>
  <w:endnote w:type="continuationSeparator" w:id="0">
    <w:p w14:paraId="08CDDCDB" w14:textId="77777777" w:rsidR="00C326AA" w:rsidRDefault="00C326A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6EEDFDA7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4DB3" w14:textId="77777777" w:rsidR="00C326AA" w:rsidRDefault="00C326AA" w:rsidP="00214047">
      <w:pPr>
        <w:spacing w:after="0" w:line="240" w:lineRule="auto"/>
      </w:pPr>
      <w:r>
        <w:separator/>
      </w:r>
    </w:p>
  </w:footnote>
  <w:footnote w:type="continuationSeparator" w:id="0">
    <w:p w14:paraId="33E93C46" w14:textId="77777777" w:rsidR="00C326AA" w:rsidRDefault="00C326A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69A09EC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4A36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F73"/>
    <w:multiLevelType w:val="hybridMultilevel"/>
    <w:tmpl w:val="AD02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7E0F"/>
    <w:multiLevelType w:val="hybridMultilevel"/>
    <w:tmpl w:val="AD26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68F"/>
    <w:multiLevelType w:val="hybridMultilevel"/>
    <w:tmpl w:val="B0E8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7695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63DCD"/>
    <w:multiLevelType w:val="hybridMultilevel"/>
    <w:tmpl w:val="3DA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F0B17"/>
    <w:multiLevelType w:val="hybridMultilevel"/>
    <w:tmpl w:val="4BA4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D07F1"/>
    <w:multiLevelType w:val="hybridMultilevel"/>
    <w:tmpl w:val="9E30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718DC"/>
    <w:multiLevelType w:val="hybridMultilevel"/>
    <w:tmpl w:val="A74A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E32C4"/>
    <w:multiLevelType w:val="hybridMultilevel"/>
    <w:tmpl w:val="9A52C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65D7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6672F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26DC7"/>
    <w:multiLevelType w:val="hybridMultilevel"/>
    <w:tmpl w:val="88BE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42BB"/>
    <w:multiLevelType w:val="hybridMultilevel"/>
    <w:tmpl w:val="6840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D2CB7"/>
    <w:multiLevelType w:val="hybridMultilevel"/>
    <w:tmpl w:val="5846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0F82"/>
    <w:multiLevelType w:val="hybridMultilevel"/>
    <w:tmpl w:val="410A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788B"/>
    <w:multiLevelType w:val="hybridMultilevel"/>
    <w:tmpl w:val="7C6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1D"/>
    <w:multiLevelType w:val="hybridMultilevel"/>
    <w:tmpl w:val="ED26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56BC6"/>
    <w:multiLevelType w:val="hybridMultilevel"/>
    <w:tmpl w:val="9506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2594C"/>
    <w:multiLevelType w:val="hybridMultilevel"/>
    <w:tmpl w:val="1F100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80273"/>
    <w:multiLevelType w:val="hybridMultilevel"/>
    <w:tmpl w:val="8B3844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01302"/>
    <w:multiLevelType w:val="hybridMultilevel"/>
    <w:tmpl w:val="C64E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C36EA"/>
    <w:multiLevelType w:val="hybridMultilevel"/>
    <w:tmpl w:val="094E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E5D55"/>
    <w:multiLevelType w:val="hybridMultilevel"/>
    <w:tmpl w:val="9882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C66DF"/>
    <w:multiLevelType w:val="hybridMultilevel"/>
    <w:tmpl w:val="8044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C4565"/>
    <w:multiLevelType w:val="hybridMultilevel"/>
    <w:tmpl w:val="CED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47FEB"/>
    <w:multiLevelType w:val="hybridMultilevel"/>
    <w:tmpl w:val="729EA7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B16D9"/>
    <w:multiLevelType w:val="hybridMultilevel"/>
    <w:tmpl w:val="94AE7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53CED"/>
    <w:multiLevelType w:val="hybridMultilevel"/>
    <w:tmpl w:val="2F18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57B29"/>
    <w:multiLevelType w:val="hybridMultilevel"/>
    <w:tmpl w:val="3CF6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75F"/>
    <w:multiLevelType w:val="hybridMultilevel"/>
    <w:tmpl w:val="BB683650"/>
    <w:lvl w:ilvl="0" w:tplc="B20E64A0">
      <w:start w:val="50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E2F81"/>
    <w:multiLevelType w:val="hybridMultilevel"/>
    <w:tmpl w:val="57FC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172BA"/>
    <w:multiLevelType w:val="hybridMultilevel"/>
    <w:tmpl w:val="4CCEF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B0185"/>
    <w:multiLevelType w:val="hybridMultilevel"/>
    <w:tmpl w:val="0F4C3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763867"/>
    <w:multiLevelType w:val="hybridMultilevel"/>
    <w:tmpl w:val="EEFC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19"/>
  </w:num>
  <w:num w:numId="5">
    <w:abstractNumId w:val="33"/>
  </w:num>
  <w:num w:numId="6">
    <w:abstractNumId w:val="6"/>
  </w:num>
  <w:num w:numId="7">
    <w:abstractNumId w:val="20"/>
  </w:num>
  <w:num w:numId="8">
    <w:abstractNumId w:val="7"/>
  </w:num>
  <w:num w:numId="9">
    <w:abstractNumId w:val="12"/>
  </w:num>
  <w:num w:numId="10">
    <w:abstractNumId w:val="29"/>
  </w:num>
  <w:num w:numId="11">
    <w:abstractNumId w:val="30"/>
  </w:num>
  <w:num w:numId="12">
    <w:abstractNumId w:val="0"/>
  </w:num>
  <w:num w:numId="13">
    <w:abstractNumId w:val="26"/>
  </w:num>
  <w:num w:numId="14">
    <w:abstractNumId w:val="10"/>
  </w:num>
  <w:num w:numId="15">
    <w:abstractNumId w:val="4"/>
  </w:num>
  <w:num w:numId="16">
    <w:abstractNumId w:val="28"/>
  </w:num>
  <w:num w:numId="17">
    <w:abstractNumId w:val="2"/>
  </w:num>
  <w:num w:numId="18">
    <w:abstractNumId w:val="13"/>
  </w:num>
  <w:num w:numId="19">
    <w:abstractNumId w:val="22"/>
  </w:num>
  <w:num w:numId="20">
    <w:abstractNumId w:val="32"/>
  </w:num>
  <w:num w:numId="21">
    <w:abstractNumId w:val="34"/>
  </w:num>
  <w:num w:numId="22">
    <w:abstractNumId w:val="21"/>
  </w:num>
  <w:num w:numId="23">
    <w:abstractNumId w:val="8"/>
  </w:num>
  <w:num w:numId="24">
    <w:abstractNumId w:val="15"/>
  </w:num>
  <w:num w:numId="25">
    <w:abstractNumId w:val="23"/>
  </w:num>
  <w:num w:numId="26">
    <w:abstractNumId w:val="31"/>
  </w:num>
  <w:num w:numId="27">
    <w:abstractNumId w:val="27"/>
  </w:num>
  <w:num w:numId="28">
    <w:abstractNumId w:val="16"/>
  </w:num>
  <w:num w:numId="29">
    <w:abstractNumId w:val="5"/>
  </w:num>
  <w:num w:numId="30">
    <w:abstractNumId w:val="18"/>
  </w:num>
  <w:num w:numId="31">
    <w:abstractNumId w:val="1"/>
  </w:num>
  <w:num w:numId="32">
    <w:abstractNumId w:val="14"/>
  </w:num>
  <w:num w:numId="33">
    <w:abstractNumId w:val="3"/>
  </w:num>
  <w:num w:numId="34">
    <w:abstractNumId w:val="17"/>
  </w:num>
  <w:num w:numId="3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2423"/>
    <w:rsid w:val="000061FF"/>
    <w:rsid w:val="00016B45"/>
    <w:rsid w:val="00024F5A"/>
    <w:rsid w:val="000415F7"/>
    <w:rsid w:val="00045D9E"/>
    <w:rsid w:val="0004632C"/>
    <w:rsid w:val="00046D35"/>
    <w:rsid w:val="00051D0D"/>
    <w:rsid w:val="0005317C"/>
    <w:rsid w:val="00054A11"/>
    <w:rsid w:val="00056702"/>
    <w:rsid w:val="0006141F"/>
    <w:rsid w:val="0006527F"/>
    <w:rsid w:val="00065824"/>
    <w:rsid w:val="00077BBC"/>
    <w:rsid w:val="00077F3F"/>
    <w:rsid w:val="000803C4"/>
    <w:rsid w:val="00080A67"/>
    <w:rsid w:val="00097915"/>
    <w:rsid w:val="000A4F12"/>
    <w:rsid w:val="000A6B1F"/>
    <w:rsid w:val="000B5A7D"/>
    <w:rsid w:val="000B6886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E4648"/>
    <w:rsid w:val="000E5CB7"/>
    <w:rsid w:val="000E694D"/>
    <w:rsid w:val="000E7796"/>
    <w:rsid w:val="000F499D"/>
    <w:rsid w:val="000F5B8E"/>
    <w:rsid w:val="000F6559"/>
    <w:rsid w:val="00100202"/>
    <w:rsid w:val="00100817"/>
    <w:rsid w:val="001056E2"/>
    <w:rsid w:val="00106A24"/>
    <w:rsid w:val="00117893"/>
    <w:rsid w:val="0012037F"/>
    <w:rsid w:val="0012249E"/>
    <w:rsid w:val="00122EC6"/>
    <w:rsid w:val="00125B51"/>
    <w:rsid w:val="00127432"/>
    <w:rsid w:val="00140233"/>
    <w:rsid w:val="00142268"/>
    <w:rsid w:val="00142E4F"/>
    <w:rsid w:val="0015213B"/>
    <w:rsid w:val="001555E0"/>
    <w:rsid w:val="001560F6"/>
    <w:rsid w:val="00170CB5"/>
    <w:rsid w:val="0017635D"/>
    <w:rsid w:val="001765E6"/>
    <w:rsid w:val="001779E8"/>
    <w:rsid w:val="00181EC1"/>
    <w:rsid w:val="00185620"/>
    <w:rsid w:val="001903AC"/>
    <w:rsid w:val="00191A17"/>
    <w:rsid w:val="001A4B06"/>
    <w:rsid w:val="001A563A"/>
    <w:rsid w:val="001B2662"/>
    <w:rsid w:val="001B447D"/>
    <w:rsid w:val="001B5AA7"/>
    <w:rsid w:val="001C10FD"/>
    <w:rsid w:val="001C3BE1"/>
    <w:rsid w:val="001C4D0B"/>
    <w:rsid w:val="001C5209"/>
    <w:rsid w:val="001D45E8"/>
    <w:rsid w:val="001E5033"/>
    <w:rsid w:val="001F7B11"/>
    <w:rsid w:val="002129E0"/>
    <w:rsid w:val="00214047"/>
    <w:rsid w:val="002302AD"/>
    <w:rsid w:val="00233E8E"/>
    <w:rsid w:val="002374F3"/>
    <w:rsid w:val="00241FFB"/>
    <w:rsid w:val="002427CE"/>
    <w:rsid w:val="00250AA5"/>
    <w:rsid w:val="00255725"/>
    <w:rsid w:val="00261A08"/>
    <w:rsid w:val="00275516"/>
    <w:rsid w:val="00275798"/>
    <w:rsid w:val="002777F2"/>
    <w:rsid w:val="0028036E"/>
    <w:rsid w:val="002874E0"/>
    <w:rsid w:val="00290E46"/>
    <w:rsid w:val="00294170"/>
    <w:rsid w:val="00295ED6"/>
    <w:rsid w:val="00297494"/>
    <w:rsid w:val="002A235B"/>
    <w:rsid w:val="002A2C60"/>
    <w:rsid w:val="002A5885"/>
    <w:rsid w:val="002A6050"/>
    <w:rsid w:val="002B14FA"/>
    <w:rsid w:val="002B19D4"/>
    <w:rsid w:val="002B1BA0"/>
    <w:rsid w:val="002B2426"/>
    <w:rsid w:val="002C7F19"/>
    <w:rsid w:val="002D2B9A"/>
    <w:rsid w:val="002D43D4"/>
    <w:rsid w:val="002D72E6"/>
    <w:rsid w:val="002D7D15"/>
    <w:rsid w:val="002E0867"/>
    <w:rsid w:val="002F01D4"/>
    <w:rsid w:val="0030421C"/>
    <w:rsid w:val="00306C5E"/>
    <w:rsid w:val="003137EF"/>
    <w:rsid w:val="0031605C"/>
    <w:rsid w:val="003305E6"/>
    <w:rsid w:val="00334F15"/>
    <w:rsid w:val="003353F5"/>
    <w:rsid w:val="00347A00"/>
    <w:rsid w:val="003577E8"/>
    <w:rsid w:val="0036325E"/>
    <w:rsid w:val="003636D7"/>
    <w:rsid w:val="003667E2"/>
    <w:rsid w:val="00367311"/>
    <w:rsid w:val="00374B64"/>
    <w:rsid w:val="0037556C"/>
    <w:rsid w:val="003755E0"/>
    <w:rsid w:val="00377C93"/>
    <w:rsid w:val="00387E29"/>
    <w:rsid w:val="00393EFE"/>
    <w:rsid w:val="003975ED"/>
    <w:rsid w:val="003A5F95"/>
    <w:rsid w:val="003A7301"/>
    <w:rsid w:val="003A7434"/>
    <w:rsid w:val="003C2BCA"/>
    <w:rsid w:val="003C61ED"/>
    <w:rsid w:val="003C626E"/>
    <w:rsid w:val="003D02F5"/>
    <w:rsid w:val="003D07EF"/>
    <w:rsid w:val="003D2881"/>
    <w:rsid w:val="003D4F11"/>
    <w:rsid w:val="003D5C66"/>
    <w:rsid w:val="003E0FE2"/>
    <w:rsid w:val="003E4AEA"/>
    <w:rsid w:val="003E4DAA"/>
    <w:rsid w:val="003E708B"/>
    <w:rsid w:val="003F309A"/>
    <w:rsid w:val="003F3141"/>
    <w:rsid w:val="003F3393"/>
    <w:rsid w:val="003F53C9"/>
    <w:rsid w:val="003F74B6"/>
    <w:rsid w:val="003F7D23"/>
    <w:rsid w:val="003F7EFB"/>
    <w:rsid w:val="00403D66"/>
    <w:rsid w:val="004063DF"/>
    <w:rsid w:val="00407A10"/>
    <w:rsid w:val="004124FD"/>
    <w:rsid w:val="004127BB"/>
    <w:rsid w:val="004130FD"/>
    <w:rsid w:val="00422134"/>
    <w:rsid w:val="00422BC8"/>
    <w:rsid w:val="00425B5A"/>
    <w:rsid w:val="00426162"/>
    <w:rsid w:val="004269DA"/>
    <w:rsid w:val="004314A8"/>
    <w:rsid w:val="00432757"/>
    <w:rsid w:val="00442A79"/>
    <w:rsid w:val="00442E82"/>
    <w:rsid w:val="00445EFF"/>
    <w:rsid w:val="00450B1C"/>
    <w:rsid w:val="004514DA"/>
    <w:rsid w:val="004564A9"/>
    <w:rsid w:val="00460F6D"/>
    <w:rsid w:val="00462287"/>
    <w:rsid w:val="00463CE0"/>
    <w:rsid w:val="00464A77"/>
    <w:rsid w:val="00464C22"/>
    <w:rsid w:val="00464CAA"/>
    <w:rsid w:val="0047330B"/>
    <w:rsid w:val="00475226"/>
    <w:rsid w:val="00475518"/>
    <w:rsid w:val="00475FD9"/>
    <w:rsid w:val="00476D3B"/>
    <w:rsid w:val="00480765"/>
    <w:rsid w:val="00487451"/>
    <w:rsid w:val="004924E3"/>
    <w:rsid w:val="004967EA"/>
    <w:rsid w:val="00496E33"/>
    <w:rsid w:val="004A6326"/>
    <w:rsid w:val="004A6F85"/>
    <w:rsid w:val="004B629E"/>
    <w:rsid w:val="004C0601"/>
    <w:rsid w:val="004C5144"/>
    <w:rsid w:val="004D0E3C"/>
    <w:rsid w:val="004F10C8"/>
    <w:rsid w:val="00500E29"/>
    <w:rsid w:val="00501CD4"/>
    <w:rsid w:val="00502276"/>
    <w:rsid w:val="00502329"/>
    <w:rsid w:val="00512778"/>
    <w:rsid w:val="00514A40"/>
    <w:rsid w:val="00516132"/>
    <w:rsid w:val="0052242D"/>
    <w:rsid w:val="00531AC9"/>
    <w:rsid w:val="005347F5"/>
    <w:rsid w:val="00535085"/>
    <w:rsid w:val="005363B4"/>
    <w:rsid w:val="005373C7"/>
    <w:rsid w:val="0054061B"/>
    <w:rsid w:val="00540E23"/>
    <w:rsid w:val="0054211B"/>
    <w:rsid w:val="005569DE"/>
    <w:rsid w:val="0056152F"/>
    <w:rsid w:val="00570C0A"/>
    <w:rsid w:val="00571406"/>
    <w:rsid w:val="00572AD6"/>
    <w:rsid w:val="005804AD"/>
    <w:rsid w:val="00583F3B"/>
    <w:rsid w:val="00595E27"/>
    <w:rsid w:val="005A1AC5"/>
    <w:rsid w:val="005A3F72"/>
    <w:rsid w:val="005A6945"/>
    <w:rsid w:val="005B61E0"/>
    <w:rsid w:val="005C55F9"/>
    <w:rsid w:val="005C566F"/>
    <w:rsid w:val="005C68E5"/>
    <w:rsid w:val="005D464D"/>
    <w:rsid w:val="005D60FF"/>
    <w:rsid w:val="005D72DE"/>
    <w:rsid w:val="005E23D3"/>
    <w:rsid w:val="005E274B"/>
    <w:rsid w:val="005E333B"/>
    <w:rsid w:val="005E4F28"/>
    <w:rsid w:val="005F1A94"/>
    <w:rsid w:val="005F6EA7"/>
    <w:rsid w:val="00604766"/>
    <w:rsid w:val="00606921"/>
    <w:rsid w:val="00610D9A"/>
    <w:rsid w:val="00612155"/>
    <w:rsid w:val="00614604"/>
    <w:rsid w:val="0061509E"/>
    <w:rsid w:val="00642B63"/>
    <w:rsid w:val="006453C6"/>
    <w:rsid w:val="00645D7B"/>
    <w:rsid w:val="006470F4"/>
    <w:rsid w:val="00657414"/>
    <w:rsid w:val="006578B6"/>
    <w:rsid w:val="00657E65"/>
    <w:rsid w:val="0067118F"/>
    <w:rsid w:val="006827AC"/>
    <w:rsid w:val="0068336E"/>
    <w:rsid w:val="00690FA6"/>
    <w:rsid w:val="00696E11"/>
    <w:rsid w:val="006A1594"/>
    <w:rsid w:val="006A5EB3"/>
    <w:rsid w:val="006A7035"/>
    <w:rsid w:val="006B0DBC"/>
    <w:rsid w:val="006B2488"/>
    <w:rsid w:val="006B5B3C"/>
    <w:rsid w:val="006D0615"/>
    <w:rsid w:val="006D6AE9"/>
    <w:rsid w:val="006D7AC3"/>
    <w:rsid w:val="006E02CE"/>
    <w:rsid w:val="006E170F"/>
    <w:rsid w:val="006E212D"/>
    <w:rsid w:val="006E54ED"/>
    <w:rsid w:val="006F129E"/>
    <w:rsid w:val="006F1629"/>
    <w:rsid w:val="0070001D"/>
    <w:rsid w:val="007006D6"/>
    <w:rsid w:val="007100B7"/>
    <w:rsid w:val="007130E1"/>
    <w:rsid w:val="007132A7"/>
    <w:rsid w:val="007162D3"/>
    <w:rsid w:val="00723EBC"/>
    <w:rsid w:val="0072448F"/>
    <w:rsid w:val="00726159"/>
    <w:rsid w:val="0072713E"/>
    <w:rsid w:val="00731349"/>
    <w:rsid w:val="0074469B"/>
    <w:rsid w:val="00744797"/>
    <w:rsid w:val="0075308F"/>
    <w:rsid w:val="007535F2"/>
    <w:rsid w:val="007547A9"/>
    <w:rsid w:val="00756C37"/>
    <w:rsid w:val="007574F4"/>
    <w:rsid w:val="00760CD8"/>
    <w:rsid w:val="007621EA"/>
    <w:rsid w:val="007661C4"/>
    <w:rsid w:val="00767C73"/>
    <w:rsid w:val="00770224"/>
    <w:rsid w:val="0077165E"/>
    <w:rsid w:val="0077319A"/>
    <w:rsid w:val="00780F71"/>
    <w:rsid w:val="007835B9"/>
    <w:rsid w:val="00786DE1"/>
    <w:rsid w:val="00786DF5"/>
    <w:rsid w:val="00786DF6"/>
    <w:rsid w:val="0078776D"/>
    <w:rsid w:val="00795E73"/>
    <w:rsid w:val="00795F6C"/>
    <w:rsid w:val="0079608C"/>
    <w:rsid w:val="00796493"/>
    <w:rsid w:val="00797A53"/>
    <w:rsid w:val="007A53D8"/>
    <w:rsid w:val="007B17CD"/>
    <w:rsid w:val="007B230F"/>
    <w:rsid w:val="007B442C"/>
    <w:rsid w:val="007C0AEA"/>
    <w:rsid w:val="007C7A97"/>
    <w:rsid w:val="007E1661"/>
    <w:rsid w:val="007F033E"/>
    <w:rsid w:val="007F243F"/>
    <w:rsid w:val="007F3E69"/>
    <w:rsid w:val="007F407E"/>
    <w:rsid w:val="007F5018"/>
    <w:rsid w:val="007F67D8"/>
    <w:rsid w:val="0080602C"/>
    <w:rsid w:val="008127D6"/>
    <w:rsid w:val="00813CA9"/>
    <w:rsid w:val="00820A46"/>
    <w:rsid w:val="00825EC0"/>
    <w:rsid w:val="008274C2"/>
    <w:rsid w:val="00833E80"/>
    <w:rsid w:val="00840251"/>
    <w:rsid w:val="00842460"/>
    <w:rsid w:val="008476DF"/>
    <w:rsid w:val="00854162"/>
    <w:rsid w:val="008545C4"/>
    <w:rsid w:val="008556C0"/>
    <w:rsid w:val="00860D1D"/>
    <w:rsid w:val="00861240"/>
    <w:rsid w:val="00872EA8"/>
    <w:rsid w:val="00883585"/>
    <w:rsid w:val="00884183"/>
    <w:rsid w:val="008856CF"/>
    <w:rsid w:val="00886312"/>
    <w:rsid w:val="00887DE5"/>
    <w:rsid w:val="0089021D"/>
    <w:rsid w:val="008966D6"/>
    <w:rsid w:val="008A0635"/>
    <w:rsid w:val="008A7DD3"/>
    <w:rsid w:val="008B0BB8"/>
    <w:rsid w:val="008B4BEE"/>
    <w:rsid w:val="008B5349"/>
    <w:rsid w:val="008C2F90"/>
    <w:rsid w:val="008C6413"/>
    <w:rsid w:val="008C7DB1"/>
    <w:rsid w:val="008D4C0D"/>
    <w:rsid w:val="008D4E5E"/>
    <w:rsid w:val="008D5AE0"/>
    <w:rsid w:val="008E19F2"/>
    <w:rsid w:val="008F597C"/>
    <w:rsid w:val="008F7C36"/>
    <w:rsid w:val="00907143"/>
    <w:rsid w:val="009102E1"/>
    <w:rsid w:val="0091150A"/>
    <w:rsid w:val="009124FD"/>
    <w:rsid w:val="00913ED2"/>
    <w:rsid w:val="00920103"/>
    <w:rsid w:val="00923567"/>
    <w:rsid w:val="0093026C"/>
    <w:rsid w:val="00931446"/>
    <w:rsid w:val="00936703"/>
    <w:rsid w:val="0094120E"/>
    <w:rsid w:val="00943487"/>
    <w:rsid w:val="009501BF"/>
    <w:rsid w:val="0095457B"/>
    <w:rsid w:val="0095493D"/>
    <w:rsid w:val="00963C63"/>
    <w:rsid w:val="00966B2C"/>
    <w:rsid w:val="00966CD7"/>
    <w:rsid w:val="00967069"/>
    <w:rsid w:val="00972689"/>
    <w:rsid w:val="00973433"/>
    <w:rsid w:val="009776DD"/>
    <w:rsid w:val="009838DC"/>
    <w:rsid w:val="00992BE9"/>
    <w:rsid w:val="009A4736"/>
    <w:rsid w:val="009A6936"/>
    <w:rsid w:val="009C0D62"/>
    <w:rsid w:val="009C31D6"/>
    <w:rsid w:val="009C55FA"/>
    <w:rsid w:val="009D4CC6"/>
    <w:rsid w:val="009D4F04"/>
    <w:rsid w:val="009D62A4"/>
    <w:rsid w:val="009D6771"/>
    <w:rsid w:val="009D6F81"/>
    <w:rsid w:val="009D706B"/>
    <w:rsid w:val="009F0515"/>
    <w:rsid w:val="009F3BCF"/>
    <w:rsid w:val="009F4FA7"/>
    <w:rsid w:val="009F5133"/>
    <w:rsid w:val="00A007E1"/>
    <w:rsid w:val="00A01878"/>
    <w:rsid w:val="00A041C3"/>
    <w:rsid w:val="00A07A8B"/>
    <w:rsid w:val="00A22FBD"/>
    <w:rsid w:val="00A247C1"/>
    <w:rsid w:val="00A24A44"/>
    <w:rsid w:val="00A251FF"/>
    <w:rsid w:val="00A25C4A"/>
    <w:rsid w:val="00A268B4"/>
    <w:rsid w:val="00A30422"/>
    <w:rsid w:val="00A329E5"/>
    <w:rsid w:val="00A32CA4"/>
    <w:rsid w:val="00A3610D"/>
    <w:rsid w:val="00A37401"/>
    <w:rsid w:val="00A37A6A"/>
    <w:rsid w:val="00A46C08"/>
    <w:rsid w:val="00A51316"/>
    <w:rsid w:val="00A5176B"/>
    <w:rsid w:val="00A539BC"/>
    <w:rsid w:val="00A56531"/>
    <w:rsid w:val="00A722B2"/>
    <w:rsid w:val="00A80D41"/>
    <w:rsid w:val="00A854D0"/>
    <w:rsid w:val="00A87A77"/>
    <w:rsid w:val="00A91EAC"/>
    <w:rsid w:val="00A936FE"/>
    <w:rsid w:val="00A95AFA"/>
    <w:rsid w:val="00AA135C"/>
    <w:rsid w:val="00AA18BB"/>
    <w:rsid w:val="00AA2C68"/>
    <w:rsid w:val="00AA3F87"/>
    <w:rsid w:val="00AB1CD2"/>
    <w:rsid w:val="00AB3B3B"/>
    <w:rsid w:val="00AB4CA0"/>
    <w:rsid w:val="00AB545C"/>
    <w:rsid w:val="00AC15BD"/>
    <w:rsid w:val="00AC4AF0"/>
    <w:rsid w:val="00AD1DFF"/>
    <w:rsid w:val="00AD47B6"/>
    <w:rsid w:val="00AE0BD2"/>
    <w:rsid w:val="00AE3725"/>
    <w:rsid w:val="00AE66D9"/>
    <w:rsid w:val="00AF451E"/>
    <w:rsid w:val="00AF7103"/>
    <w:rsid w:val="00B02E27"/>
    <w:rsid w:val="00B05AF3"/>
    <w:rsid w:val="00B05EE4"/>
    <w:rsid w:val="00B11818"/>
    <w:rsid w:val="00B11B14"/>
    <w:rsid w:val="00B13F77"/>
    <w:rsid w:val="00B15617"/>
    <w:rsid w:val="00B2181F"/>
    <w:rsid w:val="00B222A3"/>
    <w:rsid w:val="00B23D8C"/>
    <w:rsid w:val="00B24D73"/>
    <w:rsid w:val="00B33E7A"/>
    <w:rsid w:val="00B40035"/>
    <w:rsid w:val="00B42781"/>
    <w:rsid w:val="00B4766B"/>
    <w:rsid w:val="00B506B1"/>
    <w:rsid w:val="00B509B2"/>
    <w:rsid w:val="00B50A5B"/>
    <w:rsid w:val="00B61E40"/>
    <w:rsid w:val="00B649DD"/>
    <w:rsid w:val="00B64BB7"/>
    <w:rsid w:val="00B75E0C"/>
    <w:rsid w:val="00B77476"/>
    <w:rsid w:val="00B77571"/>
    <w:rsid w:val="00B82531"/>
    <w:rsid w:val="00B8431F"/>
    <w:rsid w:val="00B84939"/>
    <w:rsid w:val="00B91630"/>
    <w:rsid w:val="00B92ABC"/>
    <w:rsid w:val="00BA1BDB"/>
    <w:rsid w:val="00BA470F"/>
    <w:rsid w:val="00BA5D73"/>
    <w:rsid w:val="00BB2AE0"/>
    <w:rsid w:val="00BB3489"/>
    <w:rsid w:val="00BB3969"/>
    <w:rsid w:val="00BB3DD0"/>
    <w:rsid w:val="00BC035C"/>
    <w:rsid w:val="00BC381F"/>
    <w:rsid w:val="00BC51C9"/>
    <w:rsid w:val="00BC76EC"/>
    <w:rsid w:val="00BD2E10"/>
    <w:rsid w:val="00BD419B"/>
    <w:rsid w:val="00BD4ACE"/>
    <w:rsid w:val="00BD5F51"/>
    <w:rsid w:val="00BE21CC"/>
    <w:rsid w:val="00BE2D4F"/>
    <w:rsid w:val="00BF1332"/>
    <w:rsid w:val="00BF3975"/>
    <w:rsid w:val="00BF659F"/>
    <w:rsid w:val="00BF6DD8"/>
    <w:rsid w:val="00BF7742"/>
    <w:rsid w:val="00C00111"/>
    <w:rsid w:val="00C00599"/>
    <w:rsid w:val="00C030D1"/>
    <w:rsid w:val="00C06EA9"/>
    <w:rsid w:val="00C07B71"/>
    <w:rsid w:val="00C14109"/>
    <w:rsid w:val="00C312C1"/>
    <w:rsid w:val="00C326AA"/>
    <w:rsid w:val="00C32E47"/>
    <w:rsid w:val="00C425F9"/>
    <w:rsid w:val="00C50B6E"/>
    <w:rsid w:val="00C5119A"/>
    <w:rsid w:val="00C51EBC"/>
    <w:rsid w:val="00C5283E"/>
    <w:rsid w:val="00C54FC0"/>
    <w:rsid w:val="00C553D3"/>
    <w:rsid w:val="00C56802"/>
    <w:rsid w:val="00C57B15"/>
    <w:rsid w:val="00C57F84"/>
    <w:rsid w:val="00C602B0"/>
    <w:rsid w:val="00C64891"/>
    <w:rsid w:val="00C66C33"/>
    <w:rsid w:val="00C74496"/>
    <w:rsid w:val="00C7451A"/>
    <w:rsid w:val="00C80D60"/>
    <w:rsid w:val="00C84A1E"/>
    <w:rsid w:val="00C84B27"/>
    <w:rsid w:val="00C84C23"/>
    <w:rsid w:val="00C868B0"/>
    <w:rsid w:val="00C86B2E"/>
    <w:rsid w:val="00C90B5F"/>
    <w:rsid w:val="00C946D5"/>
    <w:rsid w:val="00CA261B"/>
    <w:rsid w:val="00CA7388"/>
    <w:rsid w:val="00CB0372"/>
    <w:rsid w:val="00CB650E"/>
    <w:rsid w:val="00CC012D"/>
    <w:rsid w:val="00CC3998"/>
    <w:rsid w:val="00CD292F"/>
    <w:rsid w:val="00CD46AB"/>
    <w:rsid w:val="00CD4EA5"/>
    <w:rsid w:val="00CE1F3A"/>
    <w:rsid w:val="00CF3E81"/>
    <w:rsid w:val="00CF6D8F"/>
    <w:rsid w:val="00CF73E7"/>
    <w:rsid w:val="00D020C8"/>
    <w:rsid w:val="00D03760"/>
    <w:rsid w:val="00D0668D"/>
    <w:rsid w:val="00D06D95"/>
    <w:rsid w:val="00D107A8"/>
    <w:rsid w:val="00D35548"/>
    <w:rsid w:val="00D35DEE"/>
    <w:rsid w:val="00D40D62"/>
    <w:rsid w:val="00D428C6"/>
    <w:rsid w:val="00D435BE"/>
    <w:rsid w:val="00D50C25"/>
    <w:rsid w:val="00D60B4C"/>
    <w:rsid w:val="00D731C7"/>
    <w:rsid w:val="00D81769"/>
    <w:rsid w:val="00D823F9"/>
    <w:rsid w:val="00D87E8B"/>
    <w:rsid w:val="00D923B1"/>
    <w:rsid w:val="00D958BC"/>
    <w:rsid w:val="00D96B62"/>
    <w:rsid w:val="00DA0D88"/>
    <w:rsid w:val="00DA1692"/>
    <w:rsid w:val="00DA22FA"/>
    <w:rsid w:val="00DB1061"/>
    <w:rsid w:val="00DB6DCA"/>
    <w:rsid w:val="00DC2A11"/>
    <w:rsid w:val="00DC3B9D"/>
    <w:rsid w:val="00DC4AA8"/>
    <w:rsid w:val="00DC4C9E"/>
    <w:rsid w:val="00DC7D78"/>
    <w:rsid w:val="00DD0536"/>
    <w:rsid w:val="00DE1783"/>
    <w:rsid w:val="00DE47EE"/>
    <w:rsid w:val="00DE53D3"/>
    <w:rsid w:val="00DE6F81"/>
    <w:rsid w:val="00DE70F2"/>
    <w:rsid w:val="00DF0966"/>
    <w:rsid w:val="00DF0D84"/>
    <w:rsid w:val="00DF5880"/>
    <w:rsid w:val="00E06115"/>
    <w:rsid w:val="00E06230"/>
    <w:rsid w:val="00E06982"/>
    <w:rsid w:val="00E07843"/>
    <w:rsid w:val="00E12A42"/>
    <w:rsid w:val="00E2469F"/>
    <w:rsid w:val="00E33F9A"/>
    <w:rsid w:val="00E348DE"/>
    <w:rsid w:val="00E4569B"/>
    <w:rsid w:val="00E53B7D"/>
    <w:rsid w:val="00E629BF"/>
    <w:rsid w:val="00E63F48"/>
    <w:rsid w:val="00E67974"/>
    <w:rsid w:val="00E70B4B"/>
    <w:rsid w:val="00E70BC5"/>
    <w:rsid w:val="00E776A7"/>
    <w:rsid w:val="00E90C84"/>
    <w:rsid w:val="00E9584A"/>
    <w:rsid w:val="00E96046"/>
    <w:rsid w:val="00EA227C"/>
    <w:rsid w:val="00EB3869"/>
    <w:rsid w:val="00EB6DAD"/>
    <w:rsid w:val="00EC6C7B"/>
    <w:rsid w:val="00ED2789"/>
    <w:rsid w:val="00ED5D8B"/>
    <w:rsid w:val="00EE0D59"/>
    <w:rsid w:val="00EE18E7"/>
    <w:rsid w:val="00EE224A"/>
    <w:rsid w:val="00EF01DA"/>
    <w:rsid w:val="00EF2071"/>
    <w:rsid w:val="00EF3744"/>
    <w:rsid w:val="00EF430E"/>
    <w:rsid w:val="00F001A4"/>
    <w:rsid w:val="00F01BA6"/>
    <w:rsid w:val="00F1126B"/>
    <w:rsid w:val="00F13FC6"/>
    <w:rsid w:val="00F15F2D"/>
    <w:rsid w:val="00F16EB2"/>
    <w:rsid w:val="00F20DF6"/>
    <w:rsid w:val="00F26596"/>
    <w:rsid w:val="00F26E7C"/>
    <w:rsid w:val="00F2703B"/>
    <w:rsid w:val="00F37873"/>
    <w:rsid w:val="00F4097B"/>
    <w:rsid w:val="00F52202"/>
    <w:rsid w:val="00F5264F"/>
    <w:rsid w:val="00F55602"/>
    <w:rsid w:val="00F55AC7"/>
    <w:rsid w:val="00F561FF"/>
    <w:rsid w:val="00F57C17"/>
    <w:rsid w:val="00F65C4C"/>
    <w:rsid w:val="00F66EB4"/>
    <w:rsid w:val="00F67A29"/>
    <w:rsid w:val="00F700AB"/>
    <w:rsid w:val="00F7083A"/>
    <w:rsid w:val="00F755E2"/>
    <w:rsid w:val="00F76BC7"/>
    <w:rsid w:val="00F91E2E"/>
    <w:rsid w:val="00F95658"/>
    <w:rsid w:val="00FA17FC"/>
    <w:rsid w:val="00FB09B6"/>
    <w:rsid w:val="00FB56EF"/>
    <w:rsid w:val="00FB70AE"/>
    <w:rsid w:val="00FC2EE7"/>
    <w:rsid w:val="00FC6CA1"/>
    <w:rsid w:val="00FC6F46"/>
    <w:rsid w:val="00FD05C3"/>
    <w:rsid w:val="00FD60FD"/>
    <w:rsid w:val="00FD6C31"/>
    <w:rsid w:val="00FD7CEF"/>
    <w:rsid w:val="00FE1197"/>
    <w:rsid w:val="00FE3DFD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6L2ch1esFGA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61B8F-7CC9-4CD5-80BA-DAF22D8D5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51B27-8AA6-4944-85F4-BF95C4CF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73F59-48B9-4704-BD76-1576FCA3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633</cp:revision>
  <dcterms:created xsi:type="dcterms:W3CDTF">2019-08-28T10:05:00Z</dcterms:created>
  <dcterms:modified xsi:type="dcterms:W3CDTF">2020-09-22T11:20:00Z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