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D0AD" w14:textId="5BC2E4A5" w:rsidR="00077F27" w:rsidRPr="00EB0833" w:rsidRDefault="00EF2071" w:rsidP="00EB0833">
      <w:pPr>
        <w:pStyle w:val="Heading1"/>
      </w:pPr>
      <w:r w:rsidRPr="00EB0833">
        <w:t xml:space="preserve">Level 1 Numeracy – </w:t>
      </w:r>
      <w:r w:rsidR="00A71CC7" w:rsidRPr="00EB0833">
        <w:t xml:space="preserve">Using ICT to </w:t>
      </w:r>
      <w:r w:rsidR="00B056E8">
        <w:t>S</w:t>
      </w:r>
      <w:r w:rsidR="00A71CC7" w:rsidRPr="00EB0833">
        <w:t xml:space="preserve">upport </w:t>
      </w:r>
      <w:r w:rsidR="00B056E8">
        <w:t>M</w:t>
      </w:r>
      <w:r w:rsidR="00A71CC7" w:rsidRPr="00EB0833">
        <w:t xml:space="preserve">athematical </w:t>
      </w:r>
      <w:r w:rsidR="00B056E8">
        <w:t>C</w:t>
      </w:r>
      <w:r w:rsidR="00A71CC7" w:rsidRPr="00EB0833">
        <w:t>alculations</w:t>
      </w:r>
    </w:p>
    <w:p w14:paraId="01CF446A" w14:textId="4A941643" w:rsidR="000F5B8E" w:rsidRDefault="00F52202" w:rsidP="00077F27">
      <w:pPr>
        <w:pStyle w:val="Heading1"/>
      </w:pPr>
      <w:r w:rsidRPr="00FA17FC">
        <w:t>1</w:t>
      </w:r>
      <w:r w:rsidR="00082CB4">
        <w:t xml:space="preserve"> of 13</w:t>
      </w:r>
      <w:r w:rsidRPr="00FA17FC">
        <w:t xml:space="preserve"> </w:t>
      </w:r>
      <w:r w:rsidR="00A66AA6">
        <w:t>–</w:t>
      </w:r>
      <w:r w:rsidRPr="00FA17FC">
        <w:t xml:space="preserve"> </w:t>
      </w:r>
      <w:r w:rsidR="002F01D4" w:rsidRPr="00FA17FC">
        <w:t>W</w:t>
      </w:r>
      <w:bookmarkStart w:id="0" w:name="_GoBack"/>
      <w:bookmarkEnd w:id="0"/>
      <w:r w:rsidR="002F01D4" w:rsidRPr="00FA17FC">
        <w:t>elcome</w:t>
      </w:r>
    </w:p>
    <w:p w14:paraId="45A810EF" w14:textId="5566ABF5" w:rsidR="0091097D" w:rsidRPr="00516B26" w:rsidRDefault="0091097D" w:rsidP="0091097D">
      <w:pPr>
        <w:ind w:left="360"/>
      </w:pPr>
      <w:r w:rsidRPr="00516B26">
        <w:t>Welcome to this session on using ICT to support mathematical calculations. By the end of this session you will be able to:</w:t>
      </w:r>
    </w:p>
    <w:p w14:paraId="5B9E8574" w14:textId="77777777" w:rsidR="0091097D" w:rsidRPr="00516B26" w:rsidRDefault="0091097D" w:rsidP="0091097D">
      <w:pPr>
        <w:pStyle w:val="ListParagraph"/>
        <w:numPr>
          <w:ilvl w:val="0"/>
          <w:numId w:val="3"/>
        </w:numPr>
      </w:pPr>
      <w:r w:rsidRPr="00516B26">
        <w:t>Identify how ICT can support mathematical calculations</w:t>
      </w:r>
    </w:p>
    <w:p w14:paraId="6B728ACE" w14:textId="77777777" w:rsidR="0091097D" w:rsidRPr="00516B26" w:rsidRDefault="0091097D" w:rsidP="0091097D">
      <w:pPr>
        <w:pStyle w:val="ListParagraph"/>
        <w:numPr>
          <w:ilvl w:val="0"/>
          <w:numId w:val="3"/>
        </w:numPr>
      </w:pPr>
      <w:r w:rsidRPr="00516B26">
        <w:t>Use the calculator to simplify daily calculations</w:t>
      </w:r>
    </w:p>
    <w:p w14:paraId="2443EE9C" w14:textId="77777777" w:rsidR="0091097D" w:rsidRPr="00516B26" w:rsidRDefault="0091097D" w:rsidP="0091097D">
      <w:pPr>
        <w:pStyle w:val="ListParagraph"/>
        <w:numPr>
          <w:ilvl w:val="0"/>
          <w:numId w:val="3"/>
        </w:numPr>
      </w:pPr>
      <w:r w:rsidRPr="00516B26">
        <w:t>Understand how the use of spreadsheets can assist in everyday tasks</w:t>
      </w:r>
    </w:p>
    <w:p w14:paraId="5D258E31" w14:textId="77777777" w:rsidR="0091097D" w:rsidRPr="00516B26" w:rsidRDefault="0091097D" w:rsidP="0091097D">
      <w:pPr>
        <w:pStyle w:val="ListParagraph"/>
        <w:numPr>
          <w:ilvl w:val="0"/>
          <w:numId w:val="3"/>
        </w:numPr>
      </w:pPr>
      <w:r w:rsidRPr="00516B26">
        <w:t>Use the Internet to perform mathematical operations</w:t>
      </w:r>
    </w:p>
    <w:p w14:paraId="0BE4ED30" w14:textId="511F5805" w:rsidR="00351155" w:rsidRDefault="0091097D" w:rsidP="0091097D">
      <w:pPr>
        <w:pStyle w:val="ListParagraph"/>
        <w:numPr>
          <w:ilvl w:val="0"/>
          <w:numId w:val="3"/>
        </w:numPr>
      </w:pPr>
      <w:r w:rsidRPr="00516B26">
        <w:t xml:space="preserve">Find videos with teaching material to enhance your knowledge on any subject </w:t>
      </w:r>
    </w:p>
    <w:p w14:paraId="4366988D" w14:textId="26102141" w:rsidR="00D03760" w:rsidRDefault="00FD7CEF" w:rsidP="00D03760">
      <w:pPr>
        <w:pStyle w:val="Heading1"/>
      </w:pPr>
      <w:r>
        <w:t>2</w:t>
      </w:r>
      <w:r w:rsidR="00082CB4">
        <w:t xml:space="preserve"> of 13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391393">
        <w:t>ICT</w:t>
      </w:r>
    </w:p>
    <w:p w14:paraId="051A836F" w14:textId="77777777" w:rsidR="000D149E" w:rsidRDefault="000D149E" w:rsidP="009C3429">
      <w:pPr>
        <w:spacing w:line="259" w:lineRule="auto"/>
        <w:ind w:left="360"/>
      </w:pPr>
      <w:r>
        <w:t>ICT stands for Information and Communication Technologies.</w:t>
      </w:r>
    </w:p>
    <w:p w14:paraId="6530F03F" w14:textId="77777777" w:rsidR="000D149E" w:rsidRDefault="000D149E" w:rsidP="009C3429">
      <w:pPr>
        <w:spacing w:line="259" w:lineRule="auto"/>
        <w:ind w:left="360"/>
      </w:pPr>
      <w:r>
        <w:t>ICT consists of the aspects in the computing and telecommunications world, such as:</w:t>
      </w:r>
    </w:p>
    <w:p w14:paraId="217D8033" w14:textId="77777777" w:rsidR="000D149E" w:rsidRDefault="000D149E" w:rsidP="000D149E">
      <w:pPr>
        <w:numPr>
          <w:ilvl w:val="0"/>
          <w:numId w:val="21"/>
        </w:numPr>
        <w:spacing w:line="259" w:lineRule="auto"/>
      </w:pPr>
      <w:r>
        <w:t>Hardware and software</w:t>
      </w:r>
    </w:p>
    <w:p w14:paraId="66ABD9CD" w14:textId="77777777" w:rsidR="000D149E" w:rsidRDefault="000D149E" w:rsidP="000D149E">
      <w:pPr>
        <w:numPr>
          <w:ilvl w:val="0"/>
          <w:numId w:val="21"/>
        </w:numPr>
        <w:spacing w:line="259" w:lineRule="auto"/>
      </w:pPr>
      <w:r>
        <w:t xml:space="preserve">Networks </w:t>
      </w:r>
    </w:p>
    <w:p w14:paraId="69CF6CEE" w14:textId="77777777" w:rsidR="000D149E" w:rsidRDefault="000D149E" w:rsidP="000D149E">
      <w:pPr>
        <w:numPr>
          <w:ilvl w:val="0"/>
          <w:numId w:val="21"/>
        </w:numPr>
        <w:spacing w:line="259" w:lineRule="auto"/>
      </w:pPr>
      <w:r>
        <w:t>Social media</w:t>
      </w:r>
    </w:p>
    <w:p w14:paraId="5592D009" w14:textId="77777777" w:rsidR="000D149E" w:rsidRDefault="000D149E" w:rsidP="000D149E">
      <w:pPr>
        <w:numPr>
          <w:ilvl w:val="0"/>
          <w:numId w:val="21"/>
        </w:numPr>
        <w:spacing w:line="259" w:lineRule="auto"/>
      </w:pPr>
      <w:r>
        <w:t>Digital information transfer</w:t>
      </w:r>
    </w:p>
    <w:p w14:paraId="7C43C07C" w14:textId="77777777" w:rsidR="000D149E" w:rsidRDefault="000D149E" w:rsidP="000D149E">
      <w:pPr>
        <w:numPr>
          <w:ilvl w:val="0"/>
          <w:numId w:val="21"/>
        </w:numPr>
        <w:spacing w:line="259" w:lineRule="auto"/>
      </w:pPr>
      <w:r>
        <w:t>Audio-visual</w:t>
      </w:r>
    </w:p>
    <w:p w14:paraId="53C7E8B9" w14:textId="336E3E39" w:rsidR="00C66C33" w:rsidRDefault="00E629BF" w:rsidP="00170CB5">
      <w:pPr>
        <w:pStyle w:val="Heading1"/>
      </w:pPr>
      <w:r>
        <w:t>3</w:t>
      </w:r>
      <w:r w:rsidR="00082CB4">
        <w:t xml:space="preserve"> of 13</w:t>
      </w:r>
      <w:r w:rsidR="00C66C33" w:rsidRPr="00FA17FC">
        <w:t xml:space="preserve"> – </w:t>
      </w:r>
      <w:r w:rsidR="00464DB0" w:rsidRPr="00464DB0">
        <w:t>ICT supported mathematical calculations</w:t>
      </w:r>
    </w:p>
    <w:p w14:paraId="60C538BF" w14:textId="77777777" w:rsidR="009C3429" w:rsidRDefault="009C3429" w:rsidP="00666DC8">
      <w:pPr>
        <w:spacing w:line="259" w:lineRule="auto"/>
        <w:ind w:left="360"/>
      </w:pPr>
      <w:r>
        <w:t xml:space="preserve">ICT enables people to have instant access to information even when they are on the go. A knowledge of basic </w:t>
      </w:r>
      <w:proofErr w:type="spellStart"/>
      <w:r>
        <w:t>maths</w:t>
      </w:r>
      <w:proofErr w:type="spellEnd"/>
      <w:r>
        <w:t xml:space="preserve"> operations such as addition, subtraction, division and percentages can help save:</w:t>
      </w:r>
    </w:p>
    <w:p w14:paraId="091EDB92" w14:textId="77777777" w:rsidR="009C3429" w:rsidRDefault="009C3429" w:rsidP="009C3429">
      <w:pPr>
        <w:numPr>
          <w:ilvl w:val="0"/>
          <w:numId w:val="21"/>
        </w:numPr>
        <w:spacing w:line="259" w:lineRule="auto"/>
      </w:pPr>
      <w:r>
        <w:t>Time</w:t>
      </w:r>
      <w:r>
        <w:tab/>
      </w:r>
    </w:p>
    <w:p w14:paraId="7FDA1DE4" w14:textId="77777777" w:rsidR="009C3429" w:rsidRDefault="009C3429" w:rsidP="009C3429">
      <w:pPr>
        <w:numPr>
          <w:ilvl w:val="0"/>
          <w:numId w:val="21"/>
        </w:numPr>
        <w:spacing w:line="259" w:lineRule="auto"/>
      </w:pPr>
      <w:r>
        <w:t>Energy</w:t>
      </w:r>
    </w:p>
    <w:p w14:paraId="6DB9BA52" w14:textId="77777777" w:rsidR="009C3429" w:rsidRDefault="009C3429" w:rsidP="009C3429">
      <w:pPr>
        <w:numPr>
          <w:ilvl w:val="0"/>
          <w:numId w:val="21"/>
        </w:numPr>
        <w:spacing w:line="259" w:lineRule="auto"/>
      </w:pPr>
      <w:r>
        <w:t>Money</w:t>
      </w:r>
    </w:p>
    <w:p w14:paraId="092DDDCB" w14:textId="77777777" w:rsidR="009C3429" w:rsidRPr="00F7647E" w:rsidRDefault="009C3429" w:rsidP="00666DC8">
      <w:pPr>
        <w:spacing w:line="259" w:lineRule="auto"/>
        <w:ind w:left="360"/>
      </w:pPr>
      <w:r>
        <w:t xml:space="preserve">Calculators, calculation applications and programs are created in order to perform mathematical operations and simplify basic </w:t>
      </w:r>
      <w:proofErr w:type="spellStart"/>
      <w:r>
        <w:t>maths</w:t>
      </w:r>
      <w:proofErr w:type="spellEnd"/>
      <w:r>
        <w:t xml:space="preserve"> problems.</w:t>
      </w:r>
    </w:p>
    <w:p w14:paraId="22294985" w14:textId="2575B5A5" w:rsidR="00170CB5" w:rsidRDefault="00E629BF" w:rsidP="009B5C31">
      <w:pPr>
        <w:pStyle w:val="Heading1"/>
      </w:pPr>
      <w:r>
        <w:t>4</w:t>
      </w:r>
      <w:r w:rsidR="00082CB4">
        <w:t xml:space="preserve"> of 13</w:t>
      </w:r>
      <w:r w:rsidR="00170CB5">
        <w:t xml:space="preserve"> </w:t>
      </w:r>
      <w:r>
        <w:t>–</w:t>
      </w:r>
      <w:r w:rsidR="00170CB5">
        <w:t xml:space="preserve"> </w:t>
      </w:r>
      <w:r w:rsidR="00756515">
        <w:t>Calculator</w:t>
      </w:r>
    </w:p>
    <w:p w14:paraId="11803793" w14:textId="77777777" w:rsidR="00D22D07" w:rsidRDefault="00D22D07" w:rsidP="00D22D07">
      <w:r>
        <w:t>The calculator is the easiest tool that can be used. It is user friendly and can be accessed on all mobile phones, tablets and computers.</w:t>
      </w:r>
    </w:p>
    <w:p w14:paraId="51976249" w14:textId="12743A44" w:rsidR="00132012" w:rsidRDefault="00D22D07" w:rsidP="00D22D07">
      <w:r>
        <w:t>In everyday calculations the most commonly used keys are the mathematical operations signs (+, -, ×, ÷) and the percentage sign</w:t>
      </w:r>
      <w:r w:rsidR="00F27CCF">
        <w:t>.</w:t>
      </w:r>
    </w:p>
    <w:p w14:paraId="1D2A4F6B" w14:textId="6616F52E" w:rsidR="00A25C4A" w:rsidRPr="00FA17FC" w:rsidRDefault="00E53B7D" w:rsidP="00FA17FC">
      <w:pPr>
        <w:pStyle w:val="Heading1"/>
      </w:pPr>
      <w:r>
        <w:t>5</w:t>
      </w:r>
      <w:r w:rsidR="00082CB4">
        <w:t xml:space="preserve"> of 13</w:t>
      </w:r>
      <w:r>
        <w:t xml:space="preserve"> – </w:t>
      </w:r>
      <w:r w:rsidR="007D4D34">
        <w:t>Calculator example</w:t>
      </w:r>
    </w:p>
    <w:p w14:paraId="22F2A3EF" w14:textId="77777777" w:rsidR="00587E84" w:rsidRPr="00516B26" w:rsidRDefault="00587E84" w:rsidP="00587E84">
      <w:r w:rsidRPr="00516B26">
        <w:t>Lesley has £850 in her bank account. She got paid £1,550 from work and paid her rent of £630. How much money does she have now in her account?</w:t>
      </w:r>
    </w:p>
    <w:p w14:paraId="5187D72C" w14:textId="77777777" w:rsidR="00587E84" w:rsidRPr="00516B26" w:rsidRDefault="00587E84" w:rsidP="00587E84">
      <w:r w:rsidRPr="00516B26">
        <w:lastRenderedPageBreak/>
        <w:t>Getting paid means that money was added to her bank account:</w:t>
      </w:r>
    </w:p>
    <w:p w14:paraId="76F130CE" w14:textId="522DF6D8" w:rsidR="00720054" w:rsidRDefault="00587E84" w:rsidP="001B548E">
      <w:pPr>
        <w:pStyle w:val="ListParagraph"/>
        <w:numPr>
          <w:ilvl w:val="0"/>
          <w:numId w:val="45"/>
        </w:numPr>
      </w:pPr>
      <w:r w:rsidRPr="00516B26">
        <w:t>£850 + £1,550 = £2,400</w:t>
      </w:r>
    </w:p>
    <w:p w14:paraId="2E64F390" w14:textId="1198FC7E" w:rsidR="00BF1FC0" w:rsidRPr="00516B26" w:rsidRDefault="00BF1FC0" w:rsidP="00BF1FC0">
      <w:r w:rsidRPr="00516B26">
        <w:t>Paying her rent means that money was taken out of her account</w:t>
      </w:r>
      <w:r>
        <w:t>:</w:t>
      </w:r>
    </w:p>
    <w:p w14:paraId="4F2D592D" w14:textId="26D99CBB" w:rsidR="00BF1FC0" w:rsidRPr="006B39C3" w:rsidRDefault="00BF1FC0" w:rsidP="00BF1FC0">
      <w:pPr>
        <w:pStyle w:val="ListParagraph"/>
        <w:numPr>
          <w:ilvl w:val="0"/>
          <w:numId w:val="45"/>
        </w:numPr>
      </w:pPr>
      <w:r w:rsidRPr="00516B26">
        <w:t>£2,400 - £630 = £1,770</w:t>
      </w:r>
    </w:p>
    <w:p w14:paraId="232A0947" w14:textId="495488C2" w:rsidR="00E53B7D" w:rsidRDefault="00E53B7D" w:rsidP="00E53B7D">
      <w:pPr>
        <w:pStyle w:val="Heading1"/>
      </w:pPr>
      <w:r>
        <w:t>6</w:t>
      </w:r>
      <w:r w:rsidR="00082CB4">
        <w:t xml:space="preserve"> of 13</w:t>
      </w:r>
      <w:r>
        <w:t xml:space="preserve"> – </w:t>
      </w:r>
      <w:r w:rsidR="007D4D34">
        <w:t>Question 1</w:t>
      </w:r>
    </w:p>
    <w:p w14:paraId="1219C4C3" w14:textId="16B8CE3D" w:rsidR="00EB198F" w:rsidRDefault="00EB198F" w:rsidP="00EB198F">
      <w:r>
        <w:t>Natalie’s grandmother gave her £100 for her birthday. She took the bus to go to the shops and paid £2.60. She then bought a dress for £25, shoes for £35 and a bag for £16.</w:t>
      </w:r>
    </w:p>
    <w:p w14:paraId="08FBEECC" w14:textId="681E6537" w:rsidR="008919F3" w:rsidRDefault="00EB198F" w:rsidP="00EB198F">
      <w:r>
        <w:t>Has Natalie got enough money left to take the bus home?</w:t>
      </w:r>
    </w:p>
    <w:p w14:paraId="711DD7E1" w14:textId="5F387DE2" w:rsidR="00E96E27" w:rsidRDefault="00E96E27" w:rsidP="00EB198F">
      <w:pPr>
        <w:rPr>
          <w:b/>
          <w:bCs/>
        </w:rPr>
      </w:pPr>
      <w:r>
        <w:rPr>
          <w:b/>
          <w:bCs/>
        </w:rPr>
        <w:t>Answer:</w:t>
      </w:r>
    </w:p>
    <w:p w14:paraId="4ED086C8" w14:textId="2B695417" w:rsidR="00E96E27" w:rsidRPr="00E96E27" w:rsidRDefault="00E96E27" w:rsidP="00E96E27">
      <w:pPr>
        <w:pStyle w:val="ListParagraph"/>
        <w:numPr>
          <w:ilvl w:val="0"/>
          <w:numId w:val="45"/>
        </w:numPr>
      </w:pPr>
      <w:r w:rsidRPr="00E96E27">
        <w:t>2.60 + 25 + 35 + 16 = £78.60</w:t>
      </w:r>
    </w:p>
    <w:p w14:paraId="252AC6AC" w14:textId="48A9782E" w:rsidR="00E96E27" w:rsidRPr="00E96E27" w:rsidRDefault="00E96E27" w:rsidP="00E96E27">
      <w:pPr>
        <w:pStyle w:val="ListParagraph"/>
        <w:numPr>
          <w:ilvl w:val="0"/>
          <w:numId w:val="45"/>
        </w:numPr>
      </w:pPr>
      <w:r w:rsidRPr="00E96E27">
        <w:t>£100 - £78.60 = £21.40</w:t>
      </w:r>
    </w:p>
    <w:p w14:paraId="1542201F" w14:textId="28744F82" w:rsidR="00E96E27" w:rsidRPr="00E96E27" w:rsidRDefault="00E96E27" w:rsidP="00E96E27">
      <w:pPr>
        <w:pStyle w:val="ListParagraph"/>
        <w:numPr>
          <w:ilvl w:val="0"/>
          <w:numId w:val="45"/>
        </w:numPr>
      </w:pPr>
      <w:r w:rsidRPr="00E96E27">
        <w:t>So yes, she can take the bus home</w:t>
      </w:r>
    </w:p>
    <w:p w14:paraId="022DE71B" w14:textId="28FF781F" w:rsidR="00E53B7D" w:rsidRDefault="00E53B7D" w:rsidP="00E53B7D">
      <w:pPr>
        <w:pStyle w:val="Heading1"/>
      </w:pPr>
      <w:r>
        <w:t>7</w:t>
      </w:r>
      <w:r w:rsidR="00082CB4">
        <w:t xml:space="preserve"> of 13</w:t>
      </w:r>
      <w:r>
        <w:t xml:space="preserve"> – </w:t>
      </w:r>
      <w:r w:rsidR="002122C2">
        <w:t>Calculator example</w:t>
      </w:r>
    </w:p>
    <w:p w14:paraId="103D1F17" w14:textId="77777777" w:rsidR="00465273" w:rsidRDefault="00465273" w:rsidP="00465273">
      <w:r>
        <w:t>Ben wants to buy a guitar. He found the one he wanted in store A for £649 and was on sale with 15% off. He also found the same guitar in store B for £670 and ¼ of the price off. From which store should Ben buy his guitar?</w:t>
      </w:r>
    </w:p>
    <w:p w14:paraId="1561999C" w14:textId="77777777" w:rsidR="00465273" w:rsidRPr="00465273" w:rsidRDefault="00465273" w:rsidP="00465273">
      <w:pPr>
        <w:rPr>
          <w:b/>
          <w:bCs/>
        </w:rPr>
      </w:pPr>
      <w:r w:rsidRPr="00465273">
        <w:rPr>
          <w:b/>
          <w:bCs/>
        </w:rPr>
        <w:t xml:space="preserve">Store A: </w:t>
      </w:r>
    </w:p>
    <w:p w14:paraId="13DE7F76" w14:textId="672BC641" w:rsidR="00465273" w:rsidRDefault="00465273" w:rsidP="00465273">
      <w:pPr>
        <w:pStyle w:val="ListParagraph"/>
        <w:numPr>
          <w:ilvl w:val="0"/>
          <w:numId w:val="46"/>
        </w:numPr>
      </w:pPr>
      <w:r>
        <w:t>£649 – 15% = £551.65</w:t>
      </w:r>
    </w:p>
    <w:p w14:paraId="472159B6" w14:textId="77777777" w:rsidR="00465273" w:rsidRPr="00465273" w:rsidRDefault="00465273" w:rsidP="00465273">
      <w:pPr>
        <w:rPr>
          <w:b/>
          <w:bCs/>
        </w:rPr>
      </w:pPr>
      <w:r w:rsidRPr="00465273">
        <w:rPr>
          <w:b/>
          <w:bCs/>
        </w:rPr>
        <w:t xml:space="preserve">Store B: </w:t>
      </w:r>
    </w:p>
    <w:p w14:paraId="59CC9DFE" w14:textId="4B95A680" w:rsidR="00465273" w:rsidRDefault="00465273" w:rsidP="00465273">
      <w:pPr>
        <w:pStyle w:val="ListParagraph"/>
        <w:numPr>
          <w:ilvl w:val="0"/>
          <w:numId w:val="46"/>
        </w:numPr>
      </w:pPr>
      <w:r>
        <w:t>(£670 × ¼) = £670 ÷ 4 = £167.50</w:t>
      </w:r>
    </w:p>
    <w:p w14:paraId="19D60818" w14:textId="206EDE0B" w:rsidR="00465273" w:rsidRDefault="00465273" w:rsidP="00465273">
      <w:pPr>
        <w:pStyle w:val="ListParagraph"/>
        <w:numPr>
          <w:ilvl w:val="0"/>
          <w:numId w:val="46"/>
        </w:numPr>
      </w:pPr>
      <w:r>
        <w:t>£670 - £167.50 = £502.50</w:t>
      </w:r>
    </w:p>
    <w:p w14:paraId="74BB01A4" w14:textId="4BD7ED2F" w:rsidR="009E0F88" w:rsidRDefault="00465273" w:rsidP="00465273">
      <w:r>
        <w:t>Ben should buy his guitar from store B.</w:t>
      </w:r>
    </w:p>
    <w:p w14:paraId="6ED5B14A" w14:textId="5B200CE3" w:rsidR="00E53B7D" w:rsidRDefault="00E53B7D" w:rsidP="00E53B7D">
      <w:pPr>
        <w:pStyle w:val="Heading1"/>
      </w:pPr>
      <w:r>
        <w:t>8</w:t>
      </w:r>
      <w:r w:rsidR="00082CB4">
        <w:t xml:space="preserve"> of 13</w:t>
      </w:r>
      <w:r>
        <w:t xml:space="preserve"> – </w:t>
      </w:r>
      <w:r w:rsidR="007D2107">
        <w:t>Question 2</w:t>
      </w:r>
    </w:p>
    <w:p w14:paraId="55B9EFD5" w14:textId="77777777" w:rsidR="0066743F" w:rsidRPr="00516B26" w:rsidRDefault="0066743F" w:rsidP="0066743F">
      <w:r w:rsidRPr="00516B26">
        <w:t xml:space="preserve">A group of five friends want to buy tickets to a concert. Each ticket costs £65. Barry has an app on his phone that gives him 20% off the price of the tickets. Iris has another app that gives her 50% off, </w:t>
      </w:r>
      <w:r>
        <w:t xml:space="preserve">but for only 2 of the tickets. </w:t>
      </w:r>
    </w:p>
    <w:p w14:paraId="59FB0872" w14:textId="3C04FC27" w:rsidR="009022B9" w:rsidRDefault="0066743F" w:rsidP="0066743F">
      <w:r w:rsidRPr="00516B26">
        <w:t>Which app should the 5 friends use?</w:t>
      </w:r>
    </w:p>
    <w:p w14:paraId="264A2A91" w14:textId="148221D7" w:rsidR="0060014A" w:rsidRPr="0060014A" w:rsidRDefault="0060014A" w:rsidP="0066743F">
      <w:pPr>
        <w:rPr>
          <w:b/>
          <w:bCs/>
        </w:rPr>
      </w:pPr>
      <w:r>
        <w:rPr>
          <w:b/>
          <w:bCs/>
        </w:rPr>
        <w:t>Answer:</w:t>
      </w:r>
    </w:p>
    <w:p w14:paraId="1F271830" w14:textId="77777777" w:rsidR="00AB03CB" w:rsidRPr="00AB03CB" w:rsidRDefault="00AB03CB" w:rsidP="00AB03CB">
      <w:pPr>
        <w:rPr>
          <w:b/>
          <w:bCs/>
        </w:rPr>
      </w:pPr>
      <w:r w:rsidRPr="00AB03CB">
        <w:rPr>
          <w:b/>
          <w:bCs/>
        </w:rPr>
        <w:t>Barry’s app:</w:t>
      </w:r>
    </w:p>
    <w:p w14:paraId="39D7B15F" w14:textId="0E5CB388" w:rsidR="00AB03CB" w:rsidRDefault="00AB03CB" w:rsidP="00AB03CB">
      <w:pPr>
        <w:pStyle w:val="ListParagraph"/>
        <w:numPr>
          <w:ilvl w:val="0"/>
          <w:numId w:val="47"/>
        </w:numPr>
      </w:pPr>
      <w:r>
        <w:t>£65 × 5 = £325 is the total cost of 5 tickets</w:t>
      </w:r>
    </w:p>
    <w:p w14:paraId="2CA46EC1" w14:textId="4D7DFDB6" w:rsidR="00AB03CB" w:rsidRDefault="00AB03CB" w:rsidP="00AB03CB">
      <w:pPr>
        <w:pStyle w:val="ListParagraph"/>
        <w:numPr>
          <w:ilvl w:val="0"/>
          <w:numId w:val="47"/>
        </w:numPr>
      </w:pPr>
      <w:r>
        <w:t>£325 – 20% = £260 is the cost of the 5 tickets with the 20% discount</w:t>
      </w:r>
    </w:p>
    <w:p w14:paraId="3B39A387" w14:textId="77777777" w:rsidR="00AB03CB" w:rsidRPr="00AB03CB" w:rsidRDefault="00AB03CB" w:rsidP="00AB03CB">
      <w:pPr>
        <w:rPr>
          <w:b/>
          <w:bCs/>
        </w:rPr>
      </w:pPr>
      <w:r w:rsidRPr="00AB03CB">
        <w:rPr>
          <w:b/>
          <w:bCs/>
        </w:rPr>
        <w:t>Iris’ app:</w:t>
      </w:r>
    </w:p>
    <w:p w14:paraId="2D433B79" w14:textId="74B1107D" w:rsidR="00AB03CB" w:rsidRDefault="00AB03CB" w:rsidP="00AB03CB">
      <w:pPr>
        <w:pStyle w:val="ListParagraph"/>
        <w:numPr>
          <w:ilvl w:val="0"/>
          <w:numId w:val="48"/>
        </w:numPr>
      </w:pPr>
      <w:r>
        <w:t>£65 × 3= £195 is the cost of the 3 tickets that do not have any discount</w:t>
      </w:r>
    </w:p>
    <w:p w14:paraId="074D6B19" w14:textId="7D537824" w:rsidR="00AB03CB" w:rsidRDefault="00AB03CB" w:rsidP="00AB03CB">
      <w:pPr>
        <w:pStyle w:val="ListParagraph"/>
        <w:numPr>
          <w:ilvl w:val="0"/>
          <w:numId w:val="48"/>
        </w:numPr>
      </w:pPr>
      <w:r>
        <w:t xml:space="preserve">£65 × 2 = £130 is the full cost of the other 2 tickets, prior to the 50% discount </w:t>
      </w:r>
    </w:p>
    <w:p w14:paraId="40126544" w14:textId="6CD3C553" w:rsidR="00AB03CB" w:rsidRDefault="00AB03CB" w:rsidP="00AB03CB">
      <w:pPr>
        <w:pStyle w:val="ListParagraph"/>
        <w:numPr>
          <w:ilvl w:val="0"/>
          <w:numId w:val="48"/>
        </w:numPr>
      </w:pPr>
      <w:r>
        <w:t>£130 × 50% = £65 is the price of the 2 tickets, following the 50% discount</w:t>
      </w:r>
    </w:p>
    <w:p w14:paraId="1974F266" w14:textId="592226AB" w:rsidR="00AB03CB" w:rsidRDefault="00AB03CB" w:rsidP="00AB03CB">
      <w:pPr>
        <w:pStyle w:val="ListParagraph"/>
        <w:numPr>
          <w:ilvl w:val="0"/>
          <w:numId w:val="48"/>
        </w:numPr>
      </w:pPr>
      <w:r>
        <w:lastRenderedPageBreak/>
        <w:t>£195 + £65 = £260 is the final price for all 5 tickets</w:t>
      </w:r>
    </w:p>
    <w:p w14:paraId="5C94AEEE" w14:textId="17B0E8F4" w:rsidR="00AB03CB" w:rsidRPr="006D58B0" w:rsidRDefault="00AB03CB" w:rsidP="00AB03CB">
      <w:pPr>
        <w:rPr>
          <w:b/>
          <w:bCs/>
        </w:rPr>
      </w:pPr>
      <w:r w:rsidRPr="006D58B0">
        <w:rPr>
          <w:b/>
          <w:bCs/>
        </w:rPr>
        <w:t>So</w:t>
      </w:r>
      <w:r w:rsidR="002E20C7">
        <w:rPr>
          <w:b/>
          <w:bCs/>
        </w:rPr>
        <w:t>,</w:t>
      </w:r>
      <w:r w:rsidRPr="006D58B0">
        <w:rPr>
          <w:b/>
          <w:bCs/>
        </w:rPr>
        <w:t xml:space="preserve"> the total cost is the same. They can use either application.</w:t>
      </w:r>
    </w:p>
    <w:p w14:paraId="26F3E4B8" w14:textId="1A660502" w:rsidR="007661C4" w:rsidRDefault="009C31D6" w:rsidP="007661C4">
      <w:pPr>
        <w:pStyle w:val="Heading1"/>
      </w:pPr>
      <w:r>
        <w:t>9</w:t>
      </w:r>
      <w:r w:rsidR="00082CB4">
        <w:t xml:space="preserve"> of 13</w:t>
      </w:r>
      <w:r w:rsidR="007661C4">
        <w:t xml:space="preserve"> – </w:t>
      </w:r>
      <w:r w:rsidR="008F3F06">
        <w:t>Spreadsheets</w:t>
      </w:r>
    </w:p>
    <w:p w14:paraId="45EF55C9" w14:textId="77777777" w:rsidR="0080657A" w:rsidRPr="00516B26" w:rsidRDefault="0080657A" w:rsidP="0080657A">
      <w:r w:rsidRPr="00516B26">
        <w:t>Spreadsheets are another way of using ICT in order to perform mathematical calculations.</w:t>
      </w:r>
    </w:p>
    <w:p w14:paraId="09BACFF9" w14:textId="77777777" w:rsidR="0080657A" w:rsidRPr="00516B26" w:rsidRDefault="0080657A" w:rsidP="0080657A">
      <w:r w:rsidRPr="00516B26">
        <w:t>Spreadsheets can be used:</w:t>
      </w:r>
    </w:p>
    <w:p w14:paraId="5EC92FAA" w14:textId="77777777" w:rsidR="0080657A" w:rsidRPr="00516B26" w:rsidRDefault="0080657A" w:rsidP="0080657A">
      <w:pPr>
        <w:pStyle w:val="ListParagraph"/>
        <w:numPr>
          <w:ilvl w:val="0"/>
          <w:numId w:val="49"/>
        </w:numPr>
      </w:pPr>
      <w:r w:rsidRPr="00516B26">
        <w:t>to perform more complex calculations</w:t>
      </w:r>
    </w:p>
    <w:p w14:paraId="67366D0A" w14:textId="77777777" w:rsidR="0080657A" w:rsidRPr="00516B26" w:rsidRDefault="0080657A" w:rsidP="0080657A">
      <w:pPr>
        <w:pStyle w:val="ListParagraph"/>
        <w:numPr>
          <w:ilvl w:val="0"/>
          <w:numId w:val="49"/>
        </w:numPr>
      </w:pPr>
      <w:r w:rsidRPr="00516B26">
        <w:t xml:space="preserve">to </w:t>
      </w:r>
      <w:proofErr w:type="spellStart"/>
      <w:r w:rsidRPr="00516B26">
        <w:t>organise</w:t>
      </w:r>
      <w:proofErr w:type="spellEnd"/>
      <w:r w:rsidRPr="00516B26">
        <w:t xml:space="preserve"> data and perform various calculations based on that data</w:t>
      </w:r>
    </w:p>
    <w:p w14:paraId="2E020222" w14:textId="77777777" w:rsidR="0080657A" w:rsidRPr="00516B26" w:rsidRDefault="0080657A" w:rsidP="0080657A">
      <w:r w:rsidRPr="00516B26">
        <w:t>Teaching material and videos on how to use spreadsheets can be found using the internet.</w:t>
      </w:r>
    </w:p>
    <w:p w14:paraId="33279AAF" w14:textId="334B7398" w:rsidR="002531FA" w:rsidRPr="00E016E6" w:rsidRDefault="00B056E8" w:rsidP="0080657A">
      <w:hyperlink r:id="rId10" w:history="1">
        <w:r w:rsidR="0080657A" w:rsidRPr="00655943">
          <w:rPr>
            <w:rStyle w:val="Hyperlink"/>
          </w:rPr>
          <w:t xml:space="preserve">Watch this </w:t>
        </w:r>
        <w:proofErr w:type="gramStart"/>
        <w:r w:rsidR="0080657A" w:rsidRPr="00655943">
          <w:rPr>
            <w:rStyle w:val="Hyperlink"/>
          </w:rPr>
          <w:t>one minute</w:t>
        </w:r>
        <w:proofErr w:type="gramEnd"/>
        <w:r w:rsidR="0080657A" w:rsidRPr="00655943">
          <w:rPr>
            <w:rStyle w:val="Hyperlink"/>
          </w:rPr>
          <w:t xml:space="preserve"> video</w:t>
        </w:r>
      </w:hyperlink>
      <w:r w:rsidR="0080657A" w:rsidRPr="00516B26">
        <w:t xml:space="preserve"> on the four basic mathematical operations and how th</w:t>
      </w:r>
      <w:r w:rsidR="0080657A">
        <w:t>ey can be used in spreadsheets.</w:t>
      </w:r>
    </w:p>
    <w:p w14:paraId="163DF862" w14:textId="26A66663" w:rsidR="009C31D6" w:rsidRDefault="009C31D6" w:rsidP="009C31D6">
      <w:pPr>
        <w:pStyle w:val="Heading1"/>
      </w:pPr>
      <w:r>
        <w:t>10</w:t>
      </w:r>
      <w:r w:rsidR="00082CB4">
        <w:t xml:space="preserve"> of 13</w:t>
      </w:r>
      <w:r>
        <w:t xml:space="preserve"> – </w:t>
      </w:r>
      <w:r w:rsidR="004B383D">
        <w:t>Internet</w:t>
      </w:r>
    </w:p>
    <w:p w14:paraId="38587174" w14:textId="77777777" w:rsidR="00531B0D" w:rsidRPr="00516B26" w:rsidRDefault="00531B0D" w:rsidP="00531B0D">
      <w:r w:rsidRPr="00516B26">
        <w:t xml:space="preserve">The Internet provides a plethora of ways to support mathematical calculations: </w:t>
      </w:r>
    </w:p>
    <w:p w14:paraId="340549E1" w14:textId="77777777" w:rsidR="00531B0D" w:rsidRPr="00516B26" w:rsidRDefault="00531B0D" w:rsidP="00A8609C">
      <w:pPr>
        <w:pStyle w:val="ListParagraph"/>
        <w:numPr>
          <w:ilvl w:val="0"/>
          <w:numId w:val="50"/>
        </w:numPr>
      </w:pPr>
      <w:r w:rsidRPr="00516B26">
        <w:t>Search engines</w:t>
      </w:r>
    </w:p>
    <w:p w14:paraId="49F0154E" w14:textId="77777777" w:rsidR="00531B0D" w:rsidRPr="00516B26" w:rsidRDefault="00531B0D" w:rsidP="00A8609C">
      <w:pPr>
        <w:pStyle w:val="ListParagraph"/>
        <w:numPr>
          <w:ilvl w:val="0"/>
          <w:numId w:val="50"/>
        </w:numPr>
      </w:pPr>
      <w:r w:rsidRPr="00516B26">
        <w:t>Online calculator</w:t>
      </w:r>
    </w:p>
    <w:p w14:paraId="1A6E1FA3" w14:textId="77777777" w:rsidR="00531B0D" w:rsidRPr="00516B26" w:rsidRDefault="00531B0D" w:rsidP="00A8609C">
      <w:pPr>
        <w:pStyle w:val="ListParagraph"/>
        <w:numPr>
          <w:ilvl w:val="0"/>
          <w:numId w:val="50"/>
        </w:numPr>
      </w:pPr>
      <w:r w:rsidRPr="00516B26">
        <w:t>Online spreadsheets</w:t>
      </w:r>
    </w:p>
    <w:p w14:paraId="0DC082F0" w14:textId="77777777" w:rsidR="00531B0D" w:rsidRPr="00516B26" w:rsidRDefault="00531B0D" w:rsidP="00A8609C">
      <w:pPr>
        <w:pStyle w:val="ListParagraph"/>
        <w:numPr>
          <w:ilvl w:val="0"/>
          <w:numId w:val="50"/>
        </w:numPr>
      </w:pPr>
      <w:proofErr w:type="spellStart"/>
      <w:r w:rsidRPr="00516B26">
        <w:t>Maths</w:t>
      </w:r>
      <w:proofErr w:type="spellEnd"/>
      <w:r w:rsidRPr="00516B26">
        <w:t xml:space="preserve"> teaching and learning resources</w:t>
      </w:r>
    </w:p>
    <w:p w14:paraId="2D6BF90C" w14:textId="77777777" w:rsidR="00531B0D" w:rsidRPr="00516B26" w:rsidRDefault="00531B0D" w:rsidP="00A8609C">
      <w:pPr>
        <w:pStyle w:val="ListParagraph"/>
        <w:numPr>
          <w:ilvl w:val="0"/>
          <w:numId w:val="50"/>
        </w:numPr>
      </w:pPr>
      <w:r w:rsidRPr="00516B26">
        <w:t xml:space="preserve">Digital </w:t>
      </w:r>
      <w:proofErr w:type="spellStart"/>
      <w:r w:rsidRPr="00516B26">
        <w:t>maths</w:t>
      </w:r>
      <w:proofErr w:type="spellEnd"/>
      <w:r w:rsidRPr="00516B26">
        <w:t xml:space="preserve"> games</w:t>
      </w:r>
    </w:p>
    <w:p w14:paraId="223DFC41" w14:textId="77777777" w:rsidR="00531B0D" w:rsidRPr="00516B26" w:rsidRDefault="00531B0D" w:rsidP="00A8609C">
      <w:pPr>
        <w:pStyle w:val="ListParagraph"/>
        <w:numPr>
          <w:ilvl w:val="0"/>
          <w:numId w:val="50"/>
        </w:numPr>
      </w:pPr>
      <w:r w:rsidRPr="00516B26">
        <w:t>Audio visual presentations</w:t>
      </w:r>
    </w:p>
    <w:p w14:paraId="3F0F9FDE" w14:textId="3F031A9C" w:rsidR="00286C04" w:rsidRDefault="00531B0D" w:rsidP="00A8609C">
      <w:pPr>
        <w:pStyle w:val="ListParagraph"/>
        <w:numPr>
          <w:ilvl w:val="0"/>
          <w:numId w:val="50"/>
        </w:numPr>
      </w:pPr>
      <w:r>
        <w:t>Teaching videos</w:t>
      </w:r>
    </w:p>
    <w:p w14:paraId="5AB46722" w14:textId="5AD528C4" w:rsidR="00E53B7D" w:rsidRDefault="00B92ABC" w:rsidP="00E53B7D">
      <w:pPr>
        <w:pStyle w:val="Heading1"/>
      </w:pPr>
      <w:r>
        <w:t>1</w:t>
      </w:r>
      <w:r w:rsidR="00FB56EF">
        <w:t>1</w:t>
      </w:r>
      <w:r w:rsidR="00082CB4">
        <w:t xml:space="preserve"> of 13</w:t>
      </w:r>
      <w:r w:rsidR="00E53B7D">
        <w:t xml:space="preserve"> – </w:t>
      </w:r>
      <w:r w:rsidR="0082405A" w:rsidRPr="0082405A">
        <w:t xml:space="preserve">Learning about spreadsheets </w:t>
      </w:r>
      <w:r w:rsidR="00230BDA">
        <w:t>–</w:t>
      </w:r>
      <w:r w:rsidR="0082405A" w:rsidRPr="0082405A">
        <w:t xml:space="preserve"> website</w:t>
      </w:r>
      <w:r w:rsidR="00230BDA">
        <w:t xml:space="preserve"> </w:t>
      </w:r>
      <w:r w:rsidR="0082405A" w:rsidRPr="0082405A">
        <w:t>information</w:t>
      </w:r>
    </w:p>
    <w:p w14:paraId="1D8372AC" w14:textId="77777777" w:rsidR="002F1B3A" w:rsidRPr="00516B26" w:rsidRDefault="002F1B3A" w:rsidP="002F1B3A">
      <w:r w:rsidRPr="00516B26">
        <w:t xml:space="preserve">You can find a range of information using a search engine. The topic investigated can be run through a search engine where multiple resources will then be provided. </w:t>
      </w:r>
    </w:p>
    <w:p w14:paraId="78850C3A" w14:textId="77777777" w:rsidR="002F1B3A" w:rsidRPr="00516B26" w:rsidRDefault="002F1B3A" w:rsidP="002F1B3A">
      <w:r w:rsidRPr="00516B26">
        <w:t>Online tutorials about spreadsheets can be accessed through the following websites:</w:t>
      </w:r>
    </w:p>
    <w:p w14:paraId="23330C27" w14:textId="6DD24C41" w:rsidR="002F1B3A" w:rsidRPr="00516B26" w:rsidRDefault="00B056E8" w:rsidP="002F1B3A">
      <w:hyperlink r:id="rId11" w:history="1">
        <w:r w:rsidR="002F1B3A" w:rsidRPr="003E4F5B">
          <w:rPr>
            <w:rStyle w:val="Hyperlink"/>
          </w:rPr>
          <w:t>Using excel as your calculator.</w:t>
        </w:r>
      </w:hyperlink>
    </w:p>
    <w:p w14:paraId="7865EA0A" w14:textId="164D9DCF" w:rsidR="002F1B3A" w:rsidRPr="00516B26" w:rsidRDefault="00B056E8" w:rsidP="002F1B3A">
      <w:hyperlink r:id="rId12" w:history="1">
        <w:r w:rsidR="002F1B3A" w:rsidRPr="003E4F5B">
          <w:rPr>
            <w:rStyle w:val="Hyperlink"/>
          </w:rPr>
          <w:t xml:space="preserve">Basic </w:t>
        </w:r>
        <w:proofErr w:type="spellStart"/>
        <w:r w:rsidR="002F1B3A" w:rsidRPr="003E4F5B">
          <w:rPr>
            <w:rStyle w:val="Hyperlink"/>
          </w:rPr>
          <w:t>maths</w:t>
        </w:r>
        <w:proofErr w:type="spellEnd"/>
        <w:r w:rsidR="002F1B3A" w:rsidRPr="003E4F5B">
          <w:rPr>
            <w:rStyle w:val="Hyperlink"/>
          </w:rPr>
          <w:t xml:space="preserve"> in excel.</w:t>
        </w:r>
      </w:hyperlink>
    </w:p>
    <w:p w14:paraId="78D07279" w14:textId="44C2C120" w:rsidR="002F1B3A" w:rsidRPr="00516B26" w:rsidRDefault="00B056E8" w:rsidP="002F1B3A">
      <w:hyperlink r:id="rId13" w:history="1">
        <w:r w:rsidR="002F1B3A" w:rsidRPr="003E4F5B">
          <w:rPr>
            <w:rStyle w:val="Hyperlink"/>
          </w:rPr>
          <w:t xml:space="preserve">Excel </w:t>
        </w:r>
        <w:proofErr w:type="spellStart"/>
        <w:r w:rsidR="002F1B3A" w:rsidRPr="003E4F5B">
          <w:rPr>
            <w:rStyle w:val="Hyperlink"/>
          </w:rPr>
          <w:t>maths</w:t>
        </w:r>
        <w:proofErr w:type="spellEnd"/>
        <w:r w:rsidR="002F1B3A" w:rsidRPr="003E4F5B">
          <w:rPr>
            <w:rStyle w:val="Hyperlink"/>
          </w:rPr>
          <w:t xml:space="preserve"> basics.</w:t>
        </w:r>
      </w:hyperlink>
    </w:p>
    <w:p w14:paraId="27D13B7B" w14:textId="08709FFD" w:rsidR="0032731D" w:rsidRPr="00620199" w:rsidRDefault="00B056E8" w:rsidP="002F1B3A">
      <w:hyperlink r:id="rId14" w:history="1">
        <w:r w:rsidR="002F1B3A" w:rsidRPr="003E4F5B">
          <w:rPr>
            <w:rStyle w:val="Hyperlink"/>
          </w:rPr>
          <w:t xml:space="preserve">Excel </w:t>
        </w:r>
        <w:proofErr w:type="spellStart"/>
        <w:r w:rsidR="002F1B3A" w:rsidRPr="003E4F5B">
          <w:rPr>
            <w:rStyle w:val="Hyperlink"/>
          </w:rPr>
          <w:t>maths</w:t>
        </w:r>
        <w:proofErr w:type="spellEnd"/>
        <w:r w:rsidR="002F1B3A" w:rsidRPr="003E4F5B">
          <w:rPr>
            <w:rStyle w:val="Hyperlink"/>
          </w:rPr>
          <w:t>: how to add, subtract, divide and multiply.</w:t>
        </w:r>
      </w:hyperlink>
    </w:p>
    <w:p w14:paraId="3A17FF86" w14:textId="4990E8B2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082CB4">
        <w:t xml:space="preserve"> of 13</w:t>
      </w:r>
      <w:r>
        <w:t xml:space="preserve"> – </w:t>
      </w:r>
      <w:r w:rsidR="006B1216" w:rsidRPr="0082405A">
        <w:t>Learning about spreadsheets</w:t>
      </w:r>
      <w:r w:rsidR="006B1216">
        <w:t xml:space="preserve"> – videos</w:t>
      </w:r>
    </w:p>
    <w:p w14:paraId="008C3E3C" w14:textId="77777777" w:rsidR="00C773C8" w:rsidRPr="00516B26" w:rsidRDefault="00C773C8" w:rsidP="00C773C8">
      <w:r w:rsidRPr="00516B26">
        <w:t>The Internet can also provide information in the form of videos. The most common search engine for videos is YouTube.</w:t>
      </w:r>
    </w:p>
    <w:p w14:paraId="632CF518" w14:textId="77777777" w:rsidR="00C773C8" w:rsidRPr="00516B26" w:rsidRDefault="00C773C8" w:rsidP="00C773C8">
      <w:r w:rsidRPr="00516B26">
        <w:t>Online videos about spreadsheets can be accessed through the following YouTube links:</w:t>
      </w:r>
    </w:p>
    <w:p w14:paraId="4EC383A1" w14:textId="1CDA3413" w:rsidR="00C773C8" w:rsidRPr="00516B26" w:rsidRDefault="00B056E8" w:rsidP="00C773C8">
      <w:hyperlink r:id="rId15" w:history="1">
        <w:r w:rsidR="00C773C8" w:rsidRPr="000B1C3F">
          <w:rPr>
            <w:rStyle w:val="Hyperlink"/>
          </w:rPr>
          <w:t xml:space="preserve">Basic </w:t>
        </w:r>
        <w:proofErr w:type="spellStart"/>
        <w:r w:rsidR="00C773C8" w:rsidRPr="000B1C3F">
          <w:rPr>
            <w:rStyle w:val="Hyperlink"/>
          </w:rPr>
          <w:t>maths</w:t>
        </w:r>
        <w:proofErr w:type="spellEnd"/>
        <w:r w:rsidR="00C773C8" w:rsidRPr="000B1C3F">
          <w:rPr>
            <w:rStyle w:val="Hyperlink"/>
          </w:rPr>
          <w:t xml:space="preserve"> in excel</w:t>
        </w:r>
        <w:r w:rsidR="0077167F" w:rsidRPr="000B1C3F">
          <w:rPr>
            <w:rStyle w:val="Hyperlink"/>
          </w:rPr>
          <w:t>.</w:t>
        </w:r>
      </w:hyperlink>
    </w:p>
    <w:p w14:paraId="3D9D9AD8" w14:textId="38FF9F53" w:rsidR="00C773C8" w:rsidRPr="00516B26" w:rsidRDefault="00B056E8" w:rsidP="00C773C8">
      <w:hyperlink r:id="rId16" w:history="1">
        <w:r w:rsidR="00C773C8" w:rsidRPr="000B1C3F">
          <w:rPr>
            <w:rStyle w:val="Hyperlink"/>
          </w:rPr>
          <w:t xml:space="preserve">Basic </w:t>
        </w:r>
        <w:proofErr w:type="spellStart"/>
        <w:r w:rsidR="00C773C8" w:rsidRPr="000B1C3F">
          <w:rPr>
            <w:rStyle w:val="Hyperlink"/>
          </w:rPr>
          <w:t>maths</w:t>
        </w:r>
        <w:proofErr w:type="spellEnd"/>
        <w:r w:rsidR="00C773C8" w:rsidRPr="000B1C3F">
          <w:rPr>
            <w:rStyle w:val="Hyperlink"/>
          </w:rPr>
          <w:t xml:space="preserve"> in excel tutorial</w:t>
        </w:r>
        <w:r w:rsidR="0077167F" w:rsidRPr="000B1C3F">
          <w:rPr>
            <w:rStyle w:val="Hyperlink"/>
          </w:rPr>
          <w:t>.</w:t>
        </w:r>
      </w:hyperlink>
    </w:p>
    <w:p w14:paraId="624A24C3" w14:textId="0FED5C8D" w:rsidR="00C773C8" w:rsidRPr="00516B26" w:rsidRDefault="00B056E8" w:rsidP="00C773C8">
      <w:hyperlink r:id="rId17" w:history="1">
        <w:r w:rsidR="00C773C8" w:rsidRPr="000B1C3F">
          <w:rPr>
            <w:rStyle w:val="Hyperlink"/>
          </w:rPr>
          <w:t xml:space="preserve">Excel basic </w:t>
        </w:r>
        <w:proofErr w:type="spellStart"/>
        <w:r w:rsidR="00C773C8" w:rsidRPr="000B1C3F">
          <w:rPr>
            <w:rStyle w:val="Hyperlink"/>
          </w:rPr>
          <w:t>maths</w:t>
        </w:r>
        <w:proofErr w:type="spellEnd"/>
        <w:r w:rsidR="00C773C8" w:rsidRPr="000B1C3F">
          <w:rPr>
            <w:rStyle w:val="Hyperlink"/>
          </w:rPr>
          <w:t xml:space="preserve"> operators</w:t>
        </w:r>
        <w:r w:rsidR="0077167F" w:rsidRPr="000B1C3F">
          <w:rPr>
            <w:rStyle w:val="Hyperlink"/>
          </w:rPr>
          <w:t>.</w:t>
        </w:r>
      </w:hyperlink>
    </w:p>
    <w:p w14:paraId="4D118A46" w14:textId="6B14C918" w:rsidR="00B51E1B" w:rsidRDefault="00B056E8" w:rsidP="00B505FA">
      <w:hyperlink r:id="rId18" w:history="1">
        <w:r w:rsidR="00C773C8" w:rsidRPr="000B1C3F">
          <w:rPr>
            <w:rStyle w:val="Hyperlink"/>
          </w:rPr>
          <w:t xml:space="preserve">Basic </w:t>
        </w:r>
        <w:proofErr w:type="spellStart"/>
        <w:r w:rsidR="00C773C8" w:rsidRPr="000B1C3F">
          <w:rPr>
            <w:rStyle w:val="Hyperlink"/>
          </w:rPr>
          <w:t>maths</w:t>
        </w:r>
        <w:proofErr w:type="spellEnd"/>
        <w:r w:rsidR="00C773C8" w:rsidRPr="000B1C3F">
          <w:rPr>
            <w:rStyle w:val="Hyperlink"/>
          </w:rPr>
          <w:t xml:space="preserve"> calculations in</w:t>
        </w:r>
        <w:r w:rsidR="00B505FA" w:rsidRPr="000B1C3F">
          <w:rPr>
            <w:rStyle w:val="Hyperlink"/>
          </w:rPr>
          <w:t xml:space="preserve"> </w:t>
        </w:r>
        <w:r w:rsidR="00C773C8" w:rsidRPr="000B1C3F">
          <w:rPr>
            <w:rStyle w:val="Hyperlink"/>
          </w:rPr>
          <w:t>Excel 2016</w:t>
        </w:r>
        <w:r w:rsidR="0077167F" w:rsidRPr="000B1C3F">
          <w:rPr>
            <w:rStyle w:val="Hyperlink"/>
          </w:rPr>
          <w:t>.</w:t>
        </w:r>
      </w:hyperlink>
    </w:p>
    <w:p w14:paraId="383DDB18" w14:textId="70D9907B" w:rsidR="00F57C17" w:rsidRDefault="001F0B94" w:rsidP="00F57C17">
      <w:pPr>
        <w:pStyle w:val="Heading1"/>
      </w:pPr>
      <w:r>
        <w:t>1</w:t>
      </w:r>
      <w:r w:rsidR="00C93BDB">
        <w:t>3</w:t>
      </w:r>
      <w:r w:rsidR="00082CB4">
        <w:t xml:space="preserve"> of 13</w:t>
      </w:r>
      <w:r w:rsidR="00F57C17">
        <w:t xml:space="preserve"> – End</w:t>
      </w:r>
    </w:p>
    <w:p w14:paraId="245477B9" w14:textId="77777777" w:rsidR="00812EF9" w:rsidRDefault="00812EF9" w:rsidP="00812EF9">
      <w:pPr>
        <w:spacing w:line="259" w:lineRule="auto"/>
      </w:pPr>
      <w:r>
        <w:t>Well done, you have completed this session on using ICT to support mathematical calculations. You should now be able to:</w:t>
      </w:r>
    </w:p>
    <w:p w14:paraId="5781B312" w14:textId="77777777" w:rsidR="00812EF9" w:rsidRDefault="00812EF9" w:rsidP="00812EF9">
      <w:pPr>
        <w:numPr>
          <w:ilvl w:val="0"/>
          <w:numId w:val="2"/>
        </w:numPr>
        <w:spacing w:line="259" w:lineRule="auto"/>
      </w:pPr>
      <w:r>
        <w:t>Identify how ICT can support mathematical calculations</w:t>
      </w:r>
    </w:p>
    <w:p w14:paraId="25BFA297" w14:textId="77777777" w:rsidR="00812EF9" w:rsidRDefault="00812EF9" w:rsidP="00812EF9">
      <w:pPr>
        <w:numPr>
          <w:ilvl w:val="0"/>
          <w:numId w:val="2"/>
        </w:numPr>
        <w:spacing w:line="259" w:lineRule="auto"/>
      </w:pPr>
      <w:r>
        <w:t>Use the calculator to simplify daily calculations</w:t>
      </w:r>
    </w:p>
    <w:p w14:paraId="43CD47A8" w14:textId="77777777" w:rsidR="00812EF9" w:rsidRDefault="00812EF9" w:rsidP="00812EF9">
      <w:pPr>
        <w:numPr>
          <w:ilvl w:val="0"/>
          <w:numId w:val="2"/>
        </w:numPr>
        <w:spacing w:line="259" w:lineRule="auto"/>
      </w:pPr>
      <w:r>
        <w:t>Understand how the use of spreadsheets can assist in everyday tasks</w:t>
      </w:r>
    </w:p>
    <w:p w14:paraId="3542D8D7" w14:textId="77777777" w:rsidR="00812EF9" w:rsidRDefault="00812EF9" w:rsidP="00812EF9">
      <w:pPr>
        <w:numPr>
          <w:ilvl w:val="0"/>
          <w:numId w:val="2"/>
        </w:numPr>
        <w:spacing w:line="259" w:lineRule="auto"/>
      </w:pPr>
      <w:r>
        <w:t>Use the Internet to perform mathematical operations</w:t>
      </w:r>
    </w:p>
    <w:p w14:paraId="431A8C1A" w14:textId="60857DA8" w:rsidR="000F6CFC" w:rsidRPr="00F7647E" w:rsidRDefault="00812EF9" w:rsidP="00812EF9">
      <w:pPr>
        <w:numPr>
          <w:ilvl w:val="0"/>
          <w:numId w:val="2"/>
        </w:numPr>
        <w:spacing w:line="259" w:lineRule="auto"/>
      </w:pPr>
      <w:r>
        <w:t>Find videos with teaching material to enhance your knowledge on any subject</w:t>
      </w:r>
    </w:p>
    <w:p w14:paraId="6140BF0A" w14:textId="0499ADC4" w:rsidR="00F2703B" w:rsidRPr="00F90B29" w:rsidRDefault="00C74287" w:rsidP="002117FB">
      <w:pPr>
        <w:rPr>
          <w:rFonts w:cs="Calibri"/>
        </w:rPr>
      </w:pPr>
      <w: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9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CCDB" w14:textId="77777777" w:rsidR="00821D78" w:rsidRDefault="00821D78" w:rsidP="00214047">
      <w:pPr>
        <w:spacing w:after="0" w:line="240" w:lineRule="auto"/>
      </w:pPr>
      <w:r>
        <w:separator/>
      </w:r>
    </w:p>
  </w:endnote>
  <w:endnote w:type="continuationSeparator" w:id="0">
    <w:p w14:paraId="0576C209" w14:textId="77777777" w:rsidR="00821D78" w:rsidRDefault="00821D7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42BA" w14:textId="77777777" w:rsidR="00821D78" w:rsidRDefault="00821D78" w:rsidP="00214047">
      <w:pPr>
        <w:spacing w:after="0" w:line="240" w:lineRule="auto"/>
      </w:pPr>
      <w:r>
        <w:separator/>
      </w:r>
    </w:p>
  </w:footnote>
  <w:footnote w:type="continuationSeparator" w:id="0">
    <w:p w14:paraId="194ACBB3" w14:textId="77777777" w:rsidR="00821D78" w:rsidRDefault="00821D7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5365A1C8" w:rsidR="0054211B" w:rsidRPr="00101623" w:rsidRDefault="0054211B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D6E"/>
    <w:multiLevelType w:val="hybridMultilevel"/>
    <w:tmpl w:val="8F681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1A2"/>
    <w:multiLevelType w:val="hybridMultilevel"/>
    <w:tmpl w:val="2EBE9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CFB"/>
    <w:multiLevelType w:val="hybridMultilevel"/>
    <w:tmpl w:val="5F9E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98C"/>
    <w:multiLevelType w:val="hybridMultilevel"/>
    <w:tmpl w:val="A52E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15089"/>
    <w:multiLevelType w:val="hybridMultilevel"/>
    <w:tmpl w:val="AA12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F6D17"/>
    <w:multiLevelType w:val="singleLevel"/>
    <w:tmpl w:val="BA88A60E"/>
    <w:lvl w:ilvl="0">
      <w:start w:val="1"/>
      <w:numFmt w:val="decimal"/>
      <w:lvlText w:val="%1."/>
      <w:legacy w:legacy="1" w:legacySpace="0" w:legacyIndent="140"/>
      <w:lvlJc w:val="left"/>
      <w:rPr>
        <w:rFonts w:ascii="Calibri" w:hAnsi="Calibri" w:cs="Calibri" w:hint="default"/>
      </w:rPr>
    </w:lvl>
  </w:abstractNum>
  <w:abstractNum w:abstractNumId="6" w15:restartNumberingAfterBreak="0">
    <w:nsid w:val="0BA442B0"/>
    <w:multiLevelType w:val="hybridMultilevel"/>
    <w:tmpl w:val="AD30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6774B"/>
    <w:multiLevelType w:val="hybridMultilevel"/>
    <w:tmpl w:val="A20C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43FD5"/>
    <w:multiLevelType w:val="hybridMultilevel"/>
    <w:tmpl w:val="41EC6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607A7"/>
    <w:multiLevelType w:val="hybridMultilevel"/>
    <w:tmpl w:val="2F008AD0"/>
    <w:lvl w:ilvl="0" w:tplc="B64AB31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AF61D8"/>
    <w:multiLevelType w:val="hybridMultilevel"/>
    <w:tmpl w:val="451829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0877"/>
    <w:multiLevelType w:val="hybridMultilevel"/>
    <w:tmpl w:val="10EA598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21285"/>
    <w:multiLevelType w:val="hybridMultilevel"/>
    <w:tmpl w:val="C086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2699E"/>
    <w:multiLevelType w:val="hybridMultilevel"/>
    <w:tmpl w:val="451829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10AAE"/>
    <w:multiLevelType w:val="hybridMultilevel"/>
    <w:tmpl w:val="E9F01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62236"/>
    <w:multiLevelType w:val="hybridMultilevel"/>
    <w:tmpl w:val="4EC8D9A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9B2E0A"/>
    <w:multiLevelType w:val="hybridMultilevel"/>
    <w:tmpl w:val="2F008AD0"/>
    <w:lvl w:ilvl="0" w:tplc="B64AB31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9C23EB"/>
    <w:multiLevelType w:val="hybridMultilevel"/>
    <w:tmpl w:val="3144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B7178"/>
    <w:multiLevelType w:val="hybridMultilevel"/>
    <w:tmpl w:val="8ED2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A0698"/>
    <w:multiLevelType w:val="hybridMultilevel"/>
    <w:tmpl w:val="2F8EB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A3502"/>
    <w:multiLevelType w:val="hybridMultilevel"/>
    <w:tmpl w:val="8D82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00791"/>
    <w:multiLevelType w:val="hybridMultilevel"/>
    <w:tmpl w:val="0C58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D2DF4"/>
    <w:multiLevelType w:val="hybridMultilevel"/>
    <w:tmpl w:val="9CD290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2206C"/>
    <w:multiLevelType w:val="hybridMultilevel"/>
    <w:tmpl w:val="C256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31E1A"/>
    <w:multiLevelType w:val="hybridMultilevel"/>
    <w:tmpl w:val="E064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42C12"/>
    <w:multiLevelType w:val="hybridMultilevel"/>
    <w:tmpl w:val="49C2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93C6F"/>
    <w:multiLevelType w:val="hybridMultilevel"/>
    <w:tmpl w:val="7AD6DD6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C71BEF"/>
    <w:multiLevelType w:val="hybridMultilevel"/>
    <w:tmpl w:val="C2769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C07A0"/>
    <w:multiLevelType w:val="hybridMultilevel"/>
    <w:tmpl w:val="10EA59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905F4"/>
    <w:multiLevelType w:val="hybridMultilevel"/>
    <w:tmpl w:val="3FA63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A2969"/>
    <w:multiLevelType w:val="hybridMultilevel"/>
    <w:tmpl w:val="93FE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902D6"/>
    <w:multiLevelType w:val="hybridMultilevel"/>
    <w:tmpl w:val="48C06B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D274F"/>
    <w:multiLevelType w:val="hybridMultilevel"/>
    <w:tmpl w:val="BD36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B7315E"/>
    <w:multiLevelType w:val="hybridMultilevel"/>
    <w:tmpl w:val="30D6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E51FE"/>
    <w:multiLevelType w:val="hybridMultilevel"/>
    <w:tmpl w:val="98A6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07735"/>
    <w:multiLevelType w:val="hybridMultilevel"/>
    <w:tmpl w:val="F6BA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497DC4"/>
    <w:multiLevelType w:val="hybridMultilevel"/>
    <w:tmpl w:val="1E92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AF32A7"/>
    <w:multiLevelType w:val="hybridMultilevel"/>
    <w:tmpl w:val="DC66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E5475"/>
    <w:multiLevelType w:val="hybridMultilevel"/>
    <w:tmpl w:val="CAF49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A5ADF"/>
    <w:multiLevelType w:val="hybridMultilevel"/>
    <w:tmpl w:val="BD0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25E31"/>
    <w:multiLevelType w:val="hybridMultilevel"/>
    <w:tmpl w:val="7712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F1DD3"/>
    <w:multiLevelType w:val="hybridMultilevel"/>
    <w:tmpl w:val="9CD290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B7E4B"/>
    <w:multiLevelType w:val="hybridMultilevel"/>
    <w:tmpl w:val="A9EA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58F2"/>
    <w:multiLevelType w:val="hybridMultilevel"/>
    <w:tmpl w:val="62FA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94FBF"/>
    <w:multiLevelType w:val="hybridMultilevel"/>
    <w:tmpl w:val="1838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664834"/>
    <w:multiLevelType w:val="hybridMultilevel"/>
    <w:tmpl w:val="8E5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B61B89"/>
    <w:multiLevelType w:val="hybridMultilevel"/>
    <w:tmpl w:val="3204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A0B66"/>
    <w:multiLevelType w:val="hybridMultilevel"/>
    <w:tmpl w:val="141A8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A2BB4"/>
    <w:multiLevelType w:val="hybridMultilevel"/>
    <w:tmpl w:val="C8C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48"/>
  </w:num>
  <w:num w:numId="4">
    <w:abstractNumId w:val="31"/>
  </w:num>
  <w:num w:numId="5">
    <w:abstractNumId w:val="42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35"/>
  </w:num>
  <w:num w:numId="11">
    <w:abstractNumId w:val="25"/>
  </w:num>
  <w:num w:numId="12">
    <w:abstractNumId w:val="43"/>
  </w:num>
  <w:num w:numId="13">
    <w:abstractNumId w:val="4"/>
  </w:num>
  <w:num w:numId="14">
    <w:abstractNumId w:val="45"/>
  </w:num>
  <w:num w:numId="15">
    <w:abstractNumId w:val="41"/>
  </w:num>
  <w:num w:numId="16">
    <w:abstractNumId w:val="22"/>
  </w:num>
  <w:num w:numId="17">
    <w:abstractNumId w:val="18"/>
  </w:num>
  <w:num w:numId="18">
    <w:abstractNumId w:val="16"/>
  </w:num>
  <w:num w:numId="19">
    <w:abstractNumId w:val="9"/>
  </w:num>
  <w:num w:numId="20">
    <w:abstractNumId w:val="2"/>
  </w:num>
  <w:num w:numId="21">
    <w:abstractNumId w:val="30"/>
  </w:num>
  <w:num w:numId="22">
    <w:abstractNumId w:val="39"/>
  </w:num>
  <w:num w:numId="23">
    <w:abstractNumId w:val="37"/>
  </w:num>
  <w:num w:numId="24">
    <w:abstractNumId w:val="27"/>
  </w:num>
  <w:num w:numId="25">
    <w:abstractNumId w:val="24"/>
  </w:num>
  <w:num w:numId="26">
    <w:abstractNumId w:val="0"/>
  </w:num>
  <w:num w:numId="27">
    <w:abstractNumId w:val="5"/>
    <w:lvlOverride w:ilvl="0">
      <w:lvl w:ilvl="0">
        <w:start w:val="3"/>
        <w:numFmt w:val="decimal"/>
        <w:lvlText w:val="%1."/>
        <w:legacy w:legacy="1" w:legacySpace="0" w:legacyIndent="140"/>
        <w:lvlJc w:val="left"/>
        <w:rPr>
          <w:rFonts w:ascii="Calibri" w:hAnsi="Calibri" w:cs="Calibri" w:hint="default"/>
        </w:rPr>
      </w:lvl>
    </w:lvlOverride>
  </w:num>
  <w:num w:numId="28">
    <w:abstractNumId w:val="20"/>
  </w:num>
  <w:num w:numId="29">
    <w:abstractNumId w:val="26"/>
  </w:num>
  <w:num w:numId="30">
    <w:abstractNumId w:val="28"/>
  </w:num>
  <w:num w:numId="31">
    <w:abstractNumId w:val="5"/>
    <w:lvlOverride w:ilvl="0">
      <w:lvl w:ilvl="0">
        <w:start w:val="4"/>
        <w:numFmt w:val="decimal"/>
        <w:lvlText w:val="%1."/>
        <w:legacy w:legacy="1" w:legacySpace="0" w:legacyIndent="140"/>
        <w:lvlJc w:val="left"/>
        <w:rPr>
          <w:rFonts w:ascii="Microsoft Sans Serif" w:hAnsi="Microsoft Sans Serif" w:cs="Microsoft Sans Serif" w:hint="default"/>
        </w:rPr>
      </w:lvl>
    </w:lvlOverride>
  </w:num>
  <w:num w:numId="32">
    <w:abstractNumId w:val="36"/>
  </w:num>
  <w:num w:numId="33">
    <w:abstractNumId w:val="33"/>
  </w:num>
  <w:num w:numId="34">
    <w:abstractNumId w:val="1"/>
  </w:num>
  <w:num w:numId="35">
    <w:abstractNumId w:val="40"/>
  </w:num>
  <w:num w:numId="36">
    <w:abstractNumId w:val="46"/>
  </w:num>
  <w:num w:numId="37">
    <w:abstractNumId w:val="17"/>
  </w:num>
  <w:num w:numId="38">
    <w:abstractNumId w:val="3"/>
  </w:num>
  <w:num w:numId="39">
    <w:abstractNumId w:val="23"/>
  </w:num>
  <w:num w:numId="40">
    <w:abstractNumId w:val="34"/>
  </w:num>
  <w:num w:numId="41">
    <w:abstractNumId w:val="21"/>
  </w:num>
  <w:num w:numId="42">
    <w:abstractNumId w:val="11"/>
  </w:num>
  <w:num w:numId="43">
    <w:abstractNumId w:val="19"/>
  </w:num>
  <w:num w:numId="44">
    <w:abstractNumId w:val="15"/>
  </w:num>
  <w:num w:numId="45">
    <w:abstractNumId w:val="12"/>
  </w:num>
  <w:num w:numId="46">
    <w:abstractNumId w:val="38"/>
  </w:num>
  <w:num w:numId="47">
    <w:abstractNumId w:val="44"/>
  </w:num>
  <w:num w:numId="48">
    <w:abstractNumId w:val="47"/>
  </w:num>
  <w:num w:numId="49">
    <w:abstractNumId w:val="29"/>
  </w:num>
  <w:num w:numId="5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80C"/>
    <w:rsid w:val="00001C87"/>
    <w:rsid w:val="0000236C"/>
    <w:rsid w:val="00002423"/>
    <w:rsid w:val="000061FF"/>
    <w:rsid w:val="00007327"/>
    <w:rsid w:val="0001543B"/>
    <w:rsid w:val="00016B45"/>
    <w:rsid w:val="00016D89"/>
    <w:rsid w:val="00017E27"/>
    <w:rsid w:val="00023A05"/>
    <w:rsid w:val="00024F5A"/>
    <w:rsid w:val="000270B9"/>
    <w:rsid w:val="0003070A"/>
    <w:rsid w:val="00030917"/>
    <w:rsid w:val="00031076"/>
    <w:rsid w:val="00031E16"/>
    <w:rsid w:val="0003339C"/>
    <w:rsid w:val="0003472D"/>
    <w:rsid w:val="00035498"/>
    <w:rsid w:val="00036282"/>
    <w:rsid w:val="00036FB7"/>
    <w:rsid w:val="00037E44"/>
    <w:rsid w:val="00040E8E"/>
    <w:rsid w:val="000415F7"/>
    <w:rsid w:val="00042AC1"/>
    <w:rsid w:val="0004314D"/>
    <w:rsid w:val="0004411D"/>
    <w:rsid w:val="0004502E"/>
    <w:rsid w:val="00045D7F"/>
    <w:rsid w:val="00045D9E"/>
    <w:rsid w:val="0004632C"/>
    <w:rsid w:val="00046B8A"/>
    <w:rsid w:val="00046D35"/>
    <w:rsid w:val="0005039F"/>
    <w:rsid w:val="00051D0D"/>
    <w:rsid w:val="0005317C"/>
    <w:rsid w:val="00053798"/>
    <w:rsid w:val="00053B9A"/>
    <w:rsid w:val="00054A11"/>
    <w:rsid w:val="00056702"/>
    <w:rsid w:val="00057081"/>
    <w:rsid w:val="0006141F"/>
    <w:rsid w:val="000614D0"/>
    <w:rsid w:val="00061BA8"/>
    <w:rsid w:val="000620CC"/>
    <w:rsid w:val="0006326A"/>
    <w:rsid w:val="000634BD"/>
    <w:rsid w:val="0006527F"/>
    <w:rsid w:val="00065824"/>
    <w:rsid w:val="00067579"/>
    <w:rsid w:val="00070CBE"/>
    <w:rsid w:val="000728BB"/>
    <w:rsid w:val="000732E0"/>
    <w:rsid w:val="0007395C"/>
    <w:rsid w:val="00077BBC"/>
    <w:rsid w:val="00077D57"/>
    <w:rsid w:val="00077F27"/>
    <w:rsid w:val="00077F3F"/>
    <w:rsid w:val="000803C4"/>
    <w:rsid w:val="00080A67"/>
    <w:rsid w:val="00081F34"/>
    <w:rsid w:val="00082144"/>
    <w:rsid w:val="00082CB4"/>
    <w:rsid w:val="000837E9"/>
    <w:rsid w:val="00084921"/>
    <w:rsid w:val="0008495F"/>
    <w:rsid w:val="00084DDB"/>
    <w:rsid w:val="00086DA6"/>
    <w:rsid w:val="000904A5"/>
    <w:rsid w:val="0009057C"/>
    <w:rsid w:val="00090FB8"/>
    <w:rsid w:val="0009124E"/>
    <w:rsid w:val="000920CA"/>
    <w:rsid w:val="0009339E"/>
    <w:rsid w:val="00097915"/>
    <w:rsid w:val="000A03FE"/>
    <w:rsid w:val="000A062C"/>
    <w:rsid w:val="000A0856"/>
    <w:rsid w:val="000A273E"/>
    <w:rsid w:val="000A36A8"/>
    <w:rsid w:val="000A4F12"/>
    <w:rsid w:val="000A5640"/>
    <w:rsid w:val="000A5B6B"/>
    <w:rsid w:val="000A64D2"/>
    <w:rsid w:val="000A6B1F"/>
    <w:rsid w:val="000A765C"/>
    <w:rsid w:val="000B1520"/>
    <w:rsid w:val="000B1C3F"/>
    <w:rsid w:val="000B2BD1"/>
    <w:rsid w:val="000B3700"/>
    <w:rsid w:val="000B5A7D"/>
    <w:rsid w:val="000B6886"/>
    <w:rsid w:val="000C0A0D"/>
    <w:rsid w:val="000C1B4D"/>
    <w:rsid w:val="000C2CDB"/>
    <w:rsid w:val="000C3878"/>
    <w:rsid w:val="000C497D"/>
    <w:rsid w:val="000C5FE6"/>
    <w:rsid w:val="000C6791"/>
    <w:rsid w:val="000C7115"/>
    <w:rsid w:val="000D0EBA"/>
    <w:rsid w:val="000D149E"/>
    <w:rsid w:val="000D4104"/>
    <w:rsid w:val="000D4D51"/>
    <w:rsid w:val="000D7E3B"/>
    <w:rsid w:val="000E07E1"/>
    <w:rsid w:val="000E29C1"/>
    <w:rsid w:val="000E2B7F"/>
    <w:rsid w:val="000E3E29"/>
    <w:rsid w:val="000E4648"/>
    <w:rsid w:val="000E58DD"/>
    <w:rsid w:val="000E5CB7"/>
    <w:rsid w:val="000E694D"/>
    <w:rsid w:val="000E7634"/>
    <w:rsid w:val="000E7796"/>
    <w:rsid w:val="000E7FDA"/>
    <w:rsid w:val="000F3062"/>
    <w:rsid w:val="000F30C8"/>
    <w:rsid w:val="000F3490"/>
    <w:rsid w:val="000F499D"/>
    <w:rsid w:val="000F5B8E"/>
    <w:rsid w:val="000F6559"/>
    <w:rsid w:val="000F6CFC"/>
    <w:rsid w:val="00100202"/>
    <w:rsid w:val="00100817"/>
    <w:rsid w:val="00101623"/>
    <w:rsid w:val="00101AE6"/>
    <w:rsid w:val="00102EFF"/>
    <w:rsid w:val="001045E1"/>
    <w:rsid w:val="001056E2"/>
    <w:rsid w:val="00105D89"/>
    <w:rsid w:val="00105DD0"/>
    <w:rsid w:val="00106A24"/>
    <w:rsid w:val="00106D70"/>
    <w:rsid w:val="00106F6F"/>
    <w:rsid w:val="00110C79"/>
    <w:rsid w:val="0011105C"/>
    <w:rsid w:val="00111383"/>
    <w:rsid w:val="00112C13"/>
    <w:rsid w:val="0011655C"/>
    <w:rsid w:val="00116D92"/>
    <w:rsid w:val="00117893"/>
    <w:rsid w:val="0012037F"/>
    <w:rsid w:val="001203F6"/>
    <w:rsid w:val="0012249E"/>
    <w:rsid w:val="00122D97"/>
    <w:rsid w:val="00122EC6"/>
    <w:rsid w:val="001233E3"/>
    <w:rsid w:val="00123E92"/>
    <w:rsid w:val="001242A6"/>
    <w:rsid w:val="001243D4"/>
    <w:rsid w:val="00125B51"/>
    <w:rsid w:val="001273A3"/>
    <w:rsid w:val="00127432"/>
    <w:rsid w:val="00127A34"/>
    <w:rsid w:val="00132012"/>
    <w:rsid w:val="00132288"/>
    <w:rsid w:val="001335B3"/>
    <w:rsid w:val="00140233"/>
    <w:rsid w:val="00140301"/>
    <w:rsid w:val="00142268"/>
    <w:rsid w:val="00142E4F"/>
    <w:rsid w:val="001449F1"/>
    <w:rsid w:val="00144B3B"/>
    <w:rsid w:val="00146A82"/>
    <w:rsid w:val="00146F04"/>
    <w:rsid w:val="0014713B"/>
    <w:rsid w:val="00150372"/>
    <w:rsid w:val="001511DA"/>
    <w:rsid w:val="00151D8C"/>
    <w:rsid w:val="0015213B"/>
    <w:rsid w:val="00153758"/>
    <w:rsid w:val="00155575"/>
    <w:rsid w:val="001555E0"/>
    <w:rsid w:val="001560F6"/>
    <w:rsid w:val="0015752F"/>
    <w:rsid w:val="00162AB8"/>
    <w:rsid w:val="0016320E"/>
    <w:rsid w:val="00163B8E"/>
    <w:rsid w:val="001641DA"/>
    <w:rsid w:val="001648D8"/>
    <w:rsid w:val="00167E92"/>
    <w:rsid w:val="00170CB5"/>
    <w:rsid w:val="00175676"/>
    <w:rsid w:val="00175FA9"/>
    <w:rsid w:val="0017635D"/>
    <w:rsid w:val="001765E6"/>
    <w:rsid w:val="00177057"/>
    <w:rsid w:val="001779E8"/>
    <w:rsid w:val="00180C80"/>
    <w:rsid w:val="001819A6"/>
    <w:rsid w:val="00181EC1"/>
    <w:rsid w:val="00184026"/>
    <w:rsid w:val="00185620"/>
    <w:rsid w:val="0018575A"/>
    <w:rsid w:val="00190103"/>
    <w:rsid w:val="001903AC"/>
    <w:rsid w:val="00190579"/>
    <w:rsid w:val="00190763"/>
    <w:rsid w:val="00190D51"/>
    <w:rsid w:val="00191277"/>
    <w:rsid w:val="00191A17"/>
    <w:rsid w:val="00194981"/>
    <w:rsid w:val="00195477"/>
    <w:rsid w:val="001959B6"/>
    <w:rsid w:val="00196180"/>
    <w:rsid w:val="00197E44"/>
    <w:rsid w:val="001A1025"/>
    <w:rsid w:val="001A197D"/>
    <w:rsid w:val="001A2F05"/>
    <w:rsid w:val="001A2FD9"/>
    <w:rsid w:val="001A4B06"/>
    <w:rsid w:val="001A563A"/>
    <w:rsid w:val="001B0F7D"/>
    <w:rsid w:val="001B2494"/>
    <w:rsid w:val="001B2662"/>
    <w:rsid w:val="001B374D"/>
    <w:rsid w:val="001B447D"/>
    <w:rsid w:val="001B548E"/>
    <w:rsid w:val="001B5AA7"/>
    <w:rsid w:val="001B71CF"/>
    <w:rsid w:val="001B7906"/>
    <w:rsid w:val="001C0764"/>
    <w:rsid w:val="001C10FD"/>
    <w:rsid w:val="001C1E39"/>
    <w:rsid w:val="001C20A8"/>
    <w:rsid w:val="001C283B"/>
    <w:rsid w:val="001C2CD3"/>
    <w:rsid w:val="001C3BE1"/>
    <w:rsid w:val="001C403F"/>
    <w:rsid w:val="001C4D0B"/>
    <w:rsid w:val="001C5209"/>
    <w:rsid w:val="001C5B81"/>
    <w:rsid w:val="001C655D"/>
    <w:rsid w:val="001C6858"/>
    <w:rsid w:val="001D45E8"/>
    <w:rsid w:val="001E03C6"/>
    <w:rsid w:val="001E2917"/>
    <w:rsid w:val="001E5033"/>
    <w:rsid w:val="001E661F"/>
    <w:rsid w:val="001F0B94"/>
    <w:rsid w:val="001F2C5A"/>
    <w:rsid w:val="001F47F5"/>
    <w:rsid w:val="001F56A9"/>
    <w:rsid w:val="001F59DE"/>
    <w:rsid w:val="001F5DEC"/>
    <w:rsid w:val="001F7104"/>
    <w:rsid w:val="001F76CA"/>
    <w:rsid w:val="001F7B11"/>
    <w:rsid w:val="001F7F9D"/>
    <w:rsid w:val="002001D8"/>
    <w:rsid w:val="0020207A"/>
    <w:rsid w:val="00202BC8"/>
    <w:rsid w:val="002117FB"/>
    <w:rsid w:val="002122C2"/>
    <w:rsid w:val="0021297D"/>
    <w:rsid w:val="002129E0"/>
    <w:rsid w:val="0021324F"/>
    <w:rsid w:val="00214047"/>
    <w:rsid w:val="00214A0F"/>
    <w:rsid w:val="00217F25"/>
    <w:rsid w:val="00222C37"/>
    <w:rsid w:val="00224423"/>
    <w:rsid w:val="002248AE"/>
    <w:rsid w:val="00224CC3"/>
    <w:rsid w:val="002302AD"/>
    <w:rsid w:val="002303DC"/>
    <w:rsid w:val="00230BDA"/>
    <w:rsid w:val="00230F04"/>
    <w:rsid w:val="00233E8E"/>
    <w:rsid w:val="002363B8"/>
    <w:rsid w:val="002374F3"/>
    <w:rsid w:val="00241C5C"/>
    <w:rsid w:val="00241FFB"/>
    <w:rsid w:val="002427CE"/>
    <w:rsid w:val="00242C8A"/>
    <w:rsid w:val="00242E23"/>
    <w:rsid w:val="002465DE"/>
    <w:rsid w:val="00246E3A"/>
    <w:rsid w:val="00246F37"/>
    <w:rsid w:val="00247880"/>
    <w:rsid w:val="00250AA5"/>
    <w:rsid w:val="002531FA"/>
    <w:rsid w:val="00253D04"/>
    <w:rsid w:val="00255725"/>
    <w:rsid w:val="002570D8"/>
    <w:rsid w:val="00261A08"/>
    <w:rsid w:val="00262561"/>
    <w:rsid w:val="00262903"/>
    <w:rsid w:val="00264199"/>
    <w:rsid w:val="00264A7A"/>
    <w:rsid w:val="00266534"/>
    <w:rsid w:val="00267A46"/>
    <w:rsid w:val="00267BA3"/>
    <w:rsid w:val="00267CF2"/>
    <w:rsid w:val="00271F23"/>
    <w:rsid w:val="00272B5A"/>
    <w:rsid w:val="002747EC"/>
    <w:rsid w:val="00275516"/>
    <w:rsid w:val="00275798"/>
    <w:rsid w:val="002777F2"/>
    <w:rsid w:val="00277A51"/>
    <w:rsid w:val="0028036E"/>
    <w:rsid w:val="0028047E"/>
    <w:rsid w:val="002857B1"/>
    <w:rsid w:val="00285D4E"/>
    <w:rsid w:val="00286C04"/>
    <w:rsid w:val="002874E0"/>
    <w:rsid w:val="00290E46"/>
    <w:rsid w:val="00291090"/>
    <w:rsid w:val="002917F9"/>
    <w:rsid w:val="00291B33"/>
    <w:rsid w:val="00291D5F"/>
    <w:rsid w:val="002936AE"/>
    <w:rsid w:val="00294170"/>
    <w:rsid w:val="00294CDA"/>
    <w:rsid w:val="0029570B"/>
    <w:rsid w:val="00295A19"/>
    <w:rsid w:val="00295E3B"/>
    <w:rsid w:val="00295ED6"/>
    <w:rsid w:val="00297494"/>
    <w:rsid w:val="00297C05"/>
    <w:rsid w:val="00297E53"/>
    <w:rsid w:val="002A188F"/>
    <w:rsid w:val="002A235B"/>
    <w:rsid w:val="002A2C60"/>
    <w:rsid w:val="002A5885"/>
    <w:rsid w:val="002A6050"/>
    <w:rsid w:val="002A63C4"/>
    <w:rsid w:val="002B14FA"/>
    <w:rsid w:val="002B19D4"/>
    <w:rsid w:val="002B1BA0"/>
    <w:rsid w:val="002B2426"/>
    <w:rsid w:val="002B2F2A"/>
    <w:rsid w:val="002B3AE9"/>
    <w:rsid w:val="002B6472"/>
    <w:rsid w:val="002B6720"/>
    <w:rsid w:val="002B6835"/>
    <w:rsid w:val="002B6F29"/>
    <w:rsid w:val="002B767D"/>
    <w:rsid w:val="002C161B"/>
    <w:rsid w:val="002C3454"/>
    <w:rsid w:val="002C5967"/>
    <w:rsid w:val="002C7F19"/>
    <w:rsid w:val="002D2B9A"/>
    <w:rsid w:val="002D4031"/>
    <w:rsid w:val="002D4375"/>
    <w:rsid w:val="002D43D4"/>
    <w:rsid w:val="002D4416"/>
    <w:rsid w:val="002D6B48"/>
    <w:rsid w:val="002D72E6"/>
    <w:rsid w:val="002D7D15"/>
    <w:rsid w:val="002E0867"/>
    <w:rsid w:val="002E20C7"/>
    <w:rsid w:val="002E2E2B"/>
    <w:rsid w:val="002E3CE6"/>
    <w:rsid w:val="002E3D1F"/>
    <w:rsid w:val="002E6BB5"/>
    <w:rsid w:val="002E7D23"/>
    <w:rsid w:val="002F01D4"/>
    <w:rsid w:val="002F0A77"/>
    <w:rsid w:val="002F1B3A"/>
    <w:rsid w:val="002F33F7"/>
    <w:rsid w:val="002F4884"/>
    <w:rsid w:val="002F4E00"/>
    <w:rsid w:val="002F5180"/>
    <w:rsid w:val="002F692E"/>
    <w:rsid w:val="003008DE"/>
    <w:rsid w:val="00300E3B"/>
    <w:rsid w:val="0030173A"/>
    <w:rsid w:val="003017E3"/>
    <w:rsid w:val="00303654"/>
    <w:rsid w:val="00303D83"/>
    <w:rsid w:val="0030421C"/>
    <w:rsid w:val="003049FF"/>
    <w:rsid w:val="00305105"/>
    <w:rsid w:val="00306C5E"/>
    <w:rsid w:val="00310DF1"/>
    <w:rsid w:val="00313561"/>
    <w:rsid w:val="003137EF"/>
    <w:rsid w:val="00315C9F"/>
    <w:rsid w:val="0031605C"/>
    <w:rsid w:val="00316F8A"/>
    <w:rsid w:val="003170D9"/>
    <w:rsid w:val="003224CF"/>
    <w:rsid w:val="00322C68"/>
    <w:rsid w:val="00323FE4"/>
    <w:rsid w:val="0032418F"/>
    <w:rsid w:val="0032474F"/>
    <w:rsid w:val="00324BD9"/>
    <w:rsid w:val="0032731D"/>
    <w:rsid w:val="00327FC0"/>
    <w:rsid w:val="003305E6"/>
    <w:rsid w:val="0033094B"/>
    <w:rsid w:val="0033497F"/>
    <w:rsid w:val="00334F15"/>
    <w:rsid w:val="0033502F"/>
    <w:rsid w:val="003353F5"/>
    <w:rsid w:val="00340E6D"/>
    <w:rsid w:val="0034102D"/>
    <w:rsid w:val="0034163D"/>
    <w:rsid w:val="00342FAC"/>
    <w:rsid w:val="00342FEA"/>
    <w:rsid w:val="00343775"/>
    <w:rsid w:val="00343F15"/>
    <w:rsid w:val="00345ADF"/>
    <w:rsid w:val="00347A00"/>
    <w:rsid w:val="00350C91"/>
    <w:rsid w:val="00351155"/>
    <w:rsid w:val="003532E2"/>
    <w:rsid w:val="00353F38"/>
    <w:rsid w:val="003542A0"/>
    <w:rsid w:val="00355B88"/>
    <w:rsid w:val="003560C7"/>
    <w:rsid w:val="003577E8"/>
    <w:rsid w:val="00357E13"/>
    <w:rsid w:val="0036073B"/>
    <w:rsid w:val="0036325E"/>
    <w:rsid w:val="003636D7"/>
    <w:rsid w:val="003653E3"/>
    <w:rsid w:val="003667E2"/>
    <w:rsid w:val="00367311"/>
    <w:rsid w:val="00367B47"/>
    <w:rsid w:val="0037162C"/>
    <w:rsid w:val="00374859"/>
    <w:rsid w:val="00374B64"/>
    <w:rsid w:val="0037556C"/>
    <w:rsid w:val="003755E0"/>
    <w:rsid w:val="00375B8A"/>
    <w:rsid w:val="00377C93"/>
    <w:rsid w:val="00381CC7"/>
    <w:rsid w:val="00384D15"/>
    <w:rsid w:val="00386CAD"/>
    <w:rsid w:val="00386FF4"/>
    <w:rsid w:val="00387B50"/>
    <w:rsid w:val="00387B9D"/>
    <w:rsid w:val="00387E29"/>
    <w:rsid w:val="003902CB"/>
    <w:rsid w:val="00391393"/>
    <w:rsid w:val="00391B0E"/>
    <w:rsid w:val="003936D1"/>
    <w:rsid w:val="00393EFE"/>
    <w:rsid w:val="0039491E"/>
    <w:rsid w:val="00395959"/>
    <w:rsid w:val="00395F98"/>
    <w:rsid w:val="003975ED"/>
    <w:rsid w:val="003A3919"/>
    <w:rsid w:val="003A3CFB"/>
    <w:rsid w:val="003A3E35"/>
    <w:rsid w:val="003A4D8D"/>
    <w:rsid w:val="003A5F95"/>
    <w:rsid w:val="003A7301"/>
    <w:rsid w:val="003A7434"/>
    <w:rsid w:val="003A7B14"/>
    <w:rsid w:val="003B0159"/>
    <w:rsid w:val="003B0618"/>
    <w:rsid w:val="003B1054"/>
    <w:rsid w:val="003B1809"/>
    <w:rsid w:val="003B23BB"/>
    <w:rsid w:val="003B2BC5"/>
    <w:rsid w:val="003B4546"/>
    <w:rsid w:val="003B5034"/>
    <w:rsid w:val="003B68CB"/>
    <w:rsid w:val="003B69CC"/>
    <w:rsid w:val="003B6B05"/>
    <w:rsid w:val="003C2BCA"/>
    <w:rsid w:val="003C2C1F"/>
    <w:rsid w:val="003C442A"/>
    <w:rsid w:val="003C5C56"/>
    <w:rsid w:val="003C61ED"/>
    <w:rsid w:val="003C626E"/>
    <w:rsid w:val="003C74E5"/>
    <w:rsid w:val="003D02F5"/>
    <w:rsid w:val="003D07EF"/>
    <w:rsid w:val="003D14E3"/>
    <w:rsid w:val="003D1BFF"/>
    <w:rsid w:val="003D2881"/>
    <w:rsid w:val="003D4F11"/>
    <w:rsid w:val="003D5876"/>
    <w:rsid w:val="003D5C66"/>
    <w:rsid w:val="003D6012"/>
    <w:rsid w:val="003E002D"/>
    <w:rsid w:val="003E0FE2"/>
    <w:rsid w:val="003E29E5"/>
    <w:rsid w:val="003E4AEA"/>
    <w:rsid w:val="003E4DAA"/>
    <w:rsid w:val="003E4F5B"/>
    <w:rsid w:val="003E63DB"/>
    <w:rsid w:val="003E6606"/>
    <w:rsid w:val="003E708B"/>
    <w:rsid w:val="003E7A92"/>
    <w:rsid w:val="003E7B16"/>
    <w:rsid w:val="003F0B08"/>
    <w:rsid w:val="003F12F7"/>
    <w:rsid w:val="003F1EC6"/>
    <w:rsid w:val="003F26D8"/>
    <w:rsid w:val="003F2C1C"/>
    <w:rsid w:val="003F309A"/>
    <w:rsid w:val="003F3141"/>
    <w:rsid w:val="003F3393"/>
    <w:rsid w:val="003F461D"/>
    <w:rsid w:val="003F53C9"/>
    <w:rsid w:val="003F58E4"/>
    <w:rsid w:val="003F73E8"/>
    <w:rsid w:val="003F74B6"/>
    <w:rsid w:val="003F7D23"/>
    <w:rsid w:val="003F7EFB"/>
    <w:rsid w:val="004008C4"/>
    <w:rsid w:val="00401E48"/>
    <w:rsid w:val="0040276C"/>
    <w:rsid w:val="00403D66"/>
    <w:rsid w:val="004052C1"/>
    <w:rsid w:val="00405D86"/>
    <w:rsid w:val="0040620F"/>
    <w:rsid w:val="004063DF"/>
    <w:rsid w:val="00407A10"/>
    <w:rsid w:val="0041243E"/>
    <w:rsid w:val="004124FD"/>
    <w:rsid w:val="004130FD"/>
    <w:rsid w:val="00414581"/>
    <w:rsid w:val="00416F37"/>
    <w:rsid w:val="00420AD2"/>
    <w:rsid w:val="00421F4E"/>
    <w:rsid w:val="00422134"/>
    <w:rsid w:val="00422BC8"/>
    <w:rsid w:val="00424378"/>
    <w:rsid w:val="00424385"/>
    <w:rsid w:val="00425B5A"/>
    <w:rsid w:val="00426162"/>
    <w:rsid w:val="004269DA"/>
    <w:rsid w:val="0043082F"/>
    <w:rsid w:val="004314A5"/>
    <w:rsid w:val="004314A8"/>
    <w:rsid w:val="00431A0B"/>
    <w:rsid w:val="00432757"/>
    <w:rsid w:val="0043616C"/>
    <w:rsid w:val="00440812"/>
    <w:rsid w:val="00440899"/>
    <w:rsid w:val="00440D41"/>
    <w:rsid w:val="004424DC"/>
    <w:rsid w:val="00442A79"/>
    <w:rsid w:val="00442E82"/>
    <w:rsid w:val="00444B23"/>
    <w:rsid w:val="00444E1A"/>
    <w:rsid w:val="00445EFF"/>
    <w:rsid w:val="00446032"/>
    <w:rsid w:val="00447F83"/>
    <w:rsid w:val="00450B1C"/>
    <w:rsid w:val="004514DA"/>
    <w:rsid w:val="00451A64"/>
    <w:rsid w:val="004530B1"/>
    <w:rsid w:val="00455681"/>
    <w:rsid w:val="00455AE7"/>
    <w:rsid w:val="004564A9"/>
    <w:rsid w:val="0045727D"/>
    <w:rsid w:val="00460F6D"/>
    <w:rsid w:val="004614DA"/>
    <w:rsid w:val="004614E3"/>
    <w:rsid w:val="00462287"/>
    <w:rsid w:val="00462D63"/>
    <w:rsid w:val="00462F9F"/>
    <w:rsid w:val="00463CE0"/>
    <w:rsid w:val="00463CE8"/>
    <w:rsid w:val="00464063"/>
    <w:rsid w:val="00464525"/>
    <w:rsid w:val="00464A77"/>
    <w:rsid w:val="00464C22"/>
    <w:rsid w:val="00464CAA"/>
    <w:rsid w:val="00464DB0"/>
    <w:rsid w:val="00465273"/>
    <w:rsid w:val="00467334"/>
    <w:rsid w:val="00467AFC"/>
    <w:rsid w:val="0047330B"/>
    <w:rsid w:val="00473803"/>
    <w:rsid w:val="00475226"/>
    <w:rsid w:val="00475518"/>
    <w:rsid w:val="00475FD9"/>
    <w:rsid w:val="00476D3B"/>
    <w:rsid w:val="004774F8"/>
    <w:rsid w:val="00480256"/>
    <w:rsid w:val="00480765"/>
    <w:rsid w:val="00483627"/>
    <w:rsid w:val="00485BD7"/>
    <w:rsid w:val="0048624C"/>
    <w:rsid w:val="004872B1"/>
    <w:rsid w:val="00487451"/>
    <w:rsid w:val="00491DED"/>
    <w:rsid w:val="004924E3"/>
    <w:rsid w:val="004967EA"/>
    <w:rsid w:val="00496B30"/>
    <w:rsid w:val="00496E33"/>
    <w:rsid w:val="004A171F"/>
    <w:rsid w:val="004A4623"/>
    <w:rsid w:val="004A6326"/>
    <w:rsid w:val="004A6F85"/>
    <w:rsid w:val="004A7304"/>
    <w:rsid w:val="004A7C2F"/>
    <w:rsid w:val="004B0DA7"/>
    <w:rsid w:val="004B1451"/>
    <w:rsid w:val="004B2584"/>
    <w:rsid w:val="004B3284"/>
    <w:rsid w:val="004B383D"/>
    <w:rsid w:val="004B4353"/>
    <w:rsid w:val="004B5CC3"/>
    <w:rsid w:val="004B629E"/>
    <w:rsid w:val="004B7340"/>
    <w:rsid w:val="004B7E94"/>
    <w:rsid w:val="004C0601"/>
    <w:rsid w:val="004C11AC"/>
    <w:rsid w:val="004C1294"/>
    <w:rsid w:val="004C1306"/>
    <w:rsid w:val="004C18AF"/>
    <w:rsid w:val="004C1AF3"/>
    <w:rsid w:val="004C2250"/>
    <w:rsid w:val="004C29EB"/>
    <w:rsid w:val="004C3042"/>
    <w:rsid w:val="004C4131"/>
    <w:rsid w:val="004C5144"/>
    <w:rsid w:val="004C6C4A"/>
    <w:rsid w:val="004D0012"/>
    <w:rsid w:val="004D0A88"/>
    <w:rsid w:val="004D0E3C"/>
    <w:rsid w:val="004D3E1F"/>
    <w:rsid w:val="004D7EB1"/>
    <w:rsid w:val="004E1E9F"/>
    <w:rsid w:val="004E2159"/>
    <w:rsid w:val="004E233B"/>
    <w:rsid w:val="004E2AD4"/>
    <w:rsid w:val="004E58A5"/>
    <w:rsid w:val="004F04C5"/>
    <w:rsid w:val="004F04F4"/>
    <w:rsid w:val="004F10C8"/>
    <w:rsid w:val="004F13F3"/>
    <w:rsid w:val="004F1480"/>
    <w:rsid w:val="004F1B04"/>
    <w:rsid w:val="004F529F"/>
    <w:rsid w:val="004F5BD3"/>
    <w:rsid w:val="004F6788"/>
    <w:rsid w:val="00500E29"/>
    <w:rsid w:val="00501CD4"/>
    <w:rsid w:val="00502276"/>
    <w:rsid w:val="00502329"/>
    <w:rsid w:val="00503CB1"/>
    <w:rsid w:val="00505FC0"/>
    <w:rsid w:val="005075AC"/>
    <w:rsid w:val="0050780C"/>
    <w:rsid w:val="00512778"/>
    <w:rsid w:val="00514A40"/>
    <w:rsid w:val="005152E2"/>
    <w:rsid w:val="00516132"/>
    <w:rsid w:val="00517A49"/>
    <w:rsid w:val="00520001"/>
    <w:rsid w:val="005202DE"/>
    <w:rsid w:val="005206D2"/>
    <w:rsid w:val="00520A0C"/>
    <w:rsid w:val="0052242D"/>
    <w:rsid w:val="00525959"/>
    <w:rsid w:val="00525D05"/>
    <w:rsid w:val="0052673B"/>
    <w:rsid w:val="00531AC9"/>
    <w:rsid w:val="00531B0D"/>
    <w:rsid w:val="00532165"/>
    <w:rsid w:val="005328D2"/>
    <w:rsid w:val="005347F5"/>
    <w:rsid w:val="00535085"/>
    <w:rsid w:val="00535FE6"/>
    <w:rsid w:val="005363B4"/>
    <w:rsid w:val="005364D8"/>
    <w:rsid w:val="005373C7"/>
    <w:rsid w:val="005375F1"/>
    <w:rsid w:val="0054061B"/>
    <w:rsid w:val="00540E23"/>
    <w:rsid w:val="005416DF"/>
    <w:rsid w:val="0054211B"/>
    <w:rsid w:val="00542407"/>
    <w:rsid w:val="00545DD5"/>
    <w:rsid w:val="0054786C"/>
    <w:rsid w:val="00547C10"/>
    <w:rsid w:val="00550F40"/>
    <w:rsid w:val="00551EF7"/>
    <w:rsid w:val="005520B7"/>
    <w:rsid w:val="005533FB"/>
    <w:rsid w:val="00554137"/>
    <w:rsid w:val="00554CB3"/>
    <w:rsid w:val="00555633"/>
    <w:rsid w:val="005569DE"/>
    <w:rsid w:val="0055748C"/>
    <w:rsid w:val="00557FB9"/>
    <w:rsid w:val="00560290"/>
    <w:rsid w:val="005602E0"/>
    <w:rsid w:val="0056152F"/>
    <w:rsid w:val="0056161E"/>
    <w:rsid w:val="00564AB9"/>
    <w:rsid w:val="00570C0A"/>
    <w:rsid w:val="00571406"/>
    <w:rsid w:val="00572154"/>
    <w:rsid w:val="00572AD6"/>
    <w:rsid w:val="005740B1"/>
    <w:rsid w:val="005758C2"/>
    <w:rsid w:val="005761EC"/>
    <w:rsid w:val="00580185"/>
    <w:rsid w:val="005804AD"/>
    <w:rsid w:val="00580FDE"/>
    <w:rsid w:val="00583F3B"/>
    <w:rsid w:val="0058405D"/>
    <w:rsid w:val="0058440E"/>
    <w:rsid w:val="00585D37"/>
    <w:rsid w:val="00587E84"/>
    <w:rsid w:val="0059170E"/>
    <w:rsid w:val="00592E61"/>
    <w:rsid w:val="00595E27"/>
    <w:rsid w:val="005978E5"/>
    <w:rsid w:val="005A054E"/>
    <w:rsid w:val="005A136D"/>
    <w:rsid w:val="005A1AC5"/>
    <w:rsid w:val="005A26A7"/>
    <w:rsid w:val="005A2A65"/>
    <w:rsid w:val="005A2EAB"/>
    <w:rsid w:val="005A3140"/>
    <w:rsid w:val="005A35AA"/>
    <w:rsid w:val="005A3874"/>
    <w:rsid w:val="005A3F72"/>
    <w:rsid w:val="005A42EA"/>
    <w:rsid w:val="005A6945"/>
    <w:rsid w:val="005A7E6C"/>
    <w:rsid w:val="005B0DC2"/>
    <w:rsid w:val="005B22DD"/>
    <w:rsid w:val="005B250C"/>
    <w:rsid w:val="005B2679"/>
    <w:rsid w:val="005B37AC"/>
    <w:rsid w:val="005B3B53"/>
    <w:rsid w:val="005B3BA3"/>
    <w:rsid w:val="005B61E0"/>
    <w:rsid w:val="005B7897"/>
    <w:rsid w:val="005C1483"/>
    <w:rsid w:val="005C1B01"/>
    <w:rsid w:val="005C2B11"/>
    <w:rsid w:val="005C5062"/>
    <w:rsid w:val="005C55F9"/>
    <w:rsid w:val="005C566F"/>
    <w:rsid w:val="005C68E5"/>
    <w:rsid w:val="005C7256"/>
    <w:rsid w:val="005C7360"/>
    <w:rsid w:val="005D0601"/>
    <w:rsid w:val="005D0B29"/>
    <w:rsid w:val="005D231E"/>
    <w:rsid w:val="005D23C0"/>
    <w:rsid w:val="005D464D"/>
    <w:rsid w:val="005D47B7"/>
    <w:rsid w:val="005D60FF"/>
    <w:rsid w:val="005D72DE"/>
    <w:rsid w:val="005E21B6"/>
    <w:rsid w:val="005E23D3"/>
    <w:rsid w:val="005E274B"/>
    <w:rsid w:val="005E32DD"/>
    <w:rsid w:val="005E333B"/>
    <w:rsid w:val="005E3ABA"/>
    <w:rsid w:val="005E4C7A"/>
    <w:rsid w:val="005E4F28"/>
    <w:rsid w:val="005E623D"/>
    <w:rsid w:val="005E6D82"/>
    <w:rsid w:val="005F0BAF"/>
    <w:rsid w:val="005F1A94"/>
    <w:rsid w:val="005F5335"/>
    <w:rsid w:val="005F6EA7"/>
    <w:rsid w:val="005F72F4"/>
    <w:rsid w:val="005F7AAB"/>
    <w:rsid w:val="0060014A"/>
    <w:rsid w:val="00603E99"/>
    <w:rsid w:val="00604766"/>
    <w:rsid w:val="00605980"/>
    <w:rsid w:val="00606921"/>
    <w:rsid w:val="00610517"/>
    <w:rsid w:val="00610D9A"/>
    <w:rsid w:val="006117A9"/>
    <w:rsid w:val="00612155"/>
    <w:rsid w:val="006139E4"/>
    <w:rsid w:val="00614042"/>
    <w:rsid w:val="00614604"/>
    <w:rsid w:val="00614CD8"/>
    <w:rsid w:val="0061509E"/>
    <w:rsid w:val="0061798B"/>
    <w:rsid w:val="00620199"/>
    <w:rsid w:val="00620AEC"/>
    <w:rsid w:val="0062227B"/>
    <w:rsid w:val="0062238D"/>
    <w:rsid w:val="0062454E"/>
    <w:rsid w:val="00624C71"/>
    <w:rsid w:val="006250F0"/>
    <w:rsid w:val="00625DDA"/>
    <w:rsid w:val="006266B4"/>
    <w:rsid w:val="006306E7"/>
    <w:rsid w:val="00634397"/>
    <w:rsid w:val="00635100"/>
    <w:rsid w:val="00635D18"/>
    <w:rsid w:val="00635FFB"/>
    <w:rsid w:val="00641520"/>
    <w:rsid w:val="00642B63"/>
    <w:rsid w:val="00644678"/>
    <w:rsid w:val="006453C6"/>
    <w:rsid w:val="00645D7B"/>
    <w:rsid w:val="006470F4"/>
    <w:rsid w:val="006474A3"/>
    <w:rsid w:val="0064763F"/>
    <w:rsid w:val="00650FFC"/>
    <w:rsid w:val="00651B5A"/>
    <w:rsid w:val="00651F3E"/>
    <w:rsid w:val="006525C8"/>
    <w:rsid w:val="00652731"/>
    <w:rsid w:val="00653382"/>
    <w:rsid w:val="00655943"/>
    <w:rsid w:val="00656335"/>
    <w:rsid w:val="0065699C"/>
    <w:rsid w:val="00657414"/>
    <w:rsid w:val="006578B6"/>
    <w:rsid w:val="00657E65"/>
    <w:rsid w:val="00663053"/>
    <w:rsid w:val="00666DC8"/>
    <w:rsid w:val="0066743F"/>
    <w:rsid w:val="0067118F"/>
    <w:rsid w:val="00671BDE"/>
    <w:rsid w:val="00673447"/>
    <w:rsid w:val="00673821"/>
    <w:rsid w:val="0067427C"/>
    <w:rsid w:val="00675989"/>
    <w:rsid w:val="006822FD"/>
    <w:rsid w:val="006827AC"/>
    <w:rsid w:val="00683190"/>
    <w:rsid w:val="0068336E"/>
    <w:rsid w:val="00684BE9"/>
    <w:rsid w:val="00685827"/>
    <w:rsid w:val="00686663"/>
    <w:rsid w:val="00686FDA"/>
    <w:rsid w:val="00690FA6"/>
    <w:rsid w:val="00694874"/>
    <w:rsid w:val="00695B5F"/>
    <w:rsid w:val="00696E11"/>
    <w:rsid w:val="00697806"/>
    <w:rsid w:val="006A1594"/>
    <w:rsid w:val="006A1FBD"/>
    <w:rsid w:val="006A21F4"/>
    <w:rsid w:val="006A3A9C"/>
    <w:rsid w:val="006A5EB3"/>
    <w:rsid w:val="006A6B2D"/>
    <w:rsid w:val="006A7035"/>
    <w:rsid w:val="006A730C"/>
    <w:rsid w:val="006A75E9"/>
    <w:rsid w:val="006B0D99"/>
    <w:rsid w:val="006B0DBC"/>
    <w:rsid w:val="006B1216"/>
    <w:rsid w:val="006B2488"/>
    <w:rsid w:val="006B27BB"/>
    <w:rsid w:val="006B3585"/>
    <w:rsid w:val="006B3757"/>
    <w:rsid w:val="006B39C3"/>
    <w:rsid w:val="006B544C"/>
    <w:rsid w:val="006B5B3C"/>
    <w:rsid w:val="006B64A3"/>
    <w:rsid w:val="006B7419"/>
    <w:rsid w:val="006B7798"/>
    <w:rsid w:val="006C00FD"/>
    <w:rsid w:val="006C02FF"/>
    <w:rsid w:val="006C5C3E"/>
    <w:rsid w:val="006C6FB2"/>
    <w:rsid w:val="006C7150"/>
    <w:rsid w:val="006D0615"/>
    <w:rsid w:val="006D2EE3"/>
    <w:rsid w:val="006D4B81"/>
    <w:rsid w:val="006D58B0"/>
    <w:rsid w:val="006D6AE9"/>
    <w:rsid w:val="006D6FC8"/>
    <w:rsid w:val="006D7AC3"/>
    <w:rsid w:val="006E02CE"/>
    <w:rsid w:val="006E0ED5"/>
    <w:rsid w:val="006E170F"/>
    <w:rsid w:val="006E212D"/>
    <w:rsid w:val="006E3A0D"/>
    <w:rsid w:val="006E495D"/>
    <w:rsid w:val="006E54ED"/>
    <w:rsid w:val="006E6974"/>
    <w:rsid w:val="006F0B61"/>
    <w:rsid w:val="006F120E"/>
    <w:rsid w:val="006F129E"/>
    <w:rsid w:val="006F1629"/>
    <w:rsid w:val="006F1F9D"/>
    <w:rsid w:val="006F4B31"/>
    <w:rsid w:val="006F7DC8"/>
    <w:rsid w:val="0070001D"/>
    <w:rsid w:val="007006D6"/>
    <w:rsid w:val="00703D22"/>
    <w:rsid w:val="007073D6"/>
    <w:rsid w:val="007100B7"/>
    <w:rsid w:val="007115A7"/>
    <w:rsid w:val="00712E56"/>
    <w:rsid w:val="007130E1"/>
    <w:rsid w:val="007132A7"/>
    <w:rsid w:val="007162D3"/>
    <w:rsid w:val="00717A20"/>
    <w:rsid w:val="00720054"/>
    <w:rsid w:val="00723BBB"/>
    <w:rsid w:val="00723EBC"/>
    <w:rsid w:val="0072448F"/>
    <w:rsid w:val="007251A7"/>
    <w:rsid w:val="00726159"/>
    <w:rsid w:val="00726661"/>
    <w:rsid w:val="0072713E"/>
    <w:rsid w:val="0073056D"/>
    <w:rsid w:val="00731349"/>
    <w:rsid w:val="00733842"/>
    <w:rsid w:val="007344E1"/>
    <w:rsid w:val="00734846"/>
    <w:rsid w:val="00734AD3"/>
    <w:rsid w:val="00734E71"/>
    <w:rsid w:val="00735005"/>
    <w:rsid w:val="00737916"/>
    <w:rsid w:val="007412A7"/>
    <w:rsid w:val="0074192A"/>
    <w:rsid w:val="00742E86"/>
    <w:rsid w:val="0074469B"/>
    <w:rsid w:val="007446FB"/>
    <w:rsid w:val="00744797"/>
    <w:rsid w:val="00744D99"/>
    <w:rsid w:val="0074781F"/>
    <w:rsid w:val="00747C6E"/>
    <w:rsid w:val="00747FDC"/>
    <w:rsid w:val="00752C54"/>
    <w:rsid w:val="0075308F"/>
    <w:rsid w:val="007531D2"/>
    <w:rsid w:val="007535F2"/>
    <w:rsid w:val="007547A9"/>
    <w:rsid w:val="00754DB3"/>
    <w:rsid w:val="00756515"/>
    <w:rsid w:val="00756C37"/>
    <w:rsid w:val="007574F4"/>
    <w:rsid w:val="00757A36"/>
    <w:rsid w:val="00760CD4"/>
    <w:rsid w:val="00760CD8"/>
    <w:rsid w:val="00761997"/>
    <w:rsid w:val="007621EA"/>
    <w:rsid w:val="007634F5"/>
    <w:rsid w:val="00763730"/>
    <w:rsid w:val="007661C4"/>
    <w:rsid w:val="00766A82"/>
    <w:rsid w:val="007673E3"/>
    <w:rsid w:val="00767C73"/>
    <w:rsid w:val="00770224"/>
    <w:rsid w:val="00771440"/>
    <w:rsid w:val="0077165E"/>
    <w:rsid w:val="0077167F"/>
    <w:rsid w:val="00772352"/>
    <w:rsid w:val="00772E38"/>
    <w:rsid w:val="0077319A"/>
    <w:rsid w:val="00773479"/>
    <w:rsid w:val="00773A61"/>
    <w:rsid w:val="00773C81"/>
    <w:rsid w:val="00780F71"/>
    <w:rsid w:val="007817CE"/>
    <w:rsid w:val="00782E61"/>
    <w:rsid w:val="007835B9"/>
    <w:rsid w:val="007840C9"/>
    <w:rsid w:val="0078626D"/>
    <w:rsid w:val="00786DE1"/>
    <w:rsid w:val="00786DF5"/>
    <w:rsid w:val="00786DF6"/>
    <w:rsid w:val="00787262"/>
    <w:rsid w:val="0078776D"/>
    <w:rsid w:val="00790E13"/>
    <w:rsid w:val="00792226"/>
    <w:rsid w:val="00795163"/>
    <w:rsid w:val="00795E73"/>
    <w:rsid w:val="00795F6C"/>
    <w:rsid w:val="0079608C"/>
    <w:rsid w:val="00796493"/>
    <w:rsid w:val="00797A53"/>
    <w:rsid w:val="007A116C"/>
    <w:rsid w:val="007A53D8"/>
    <w:rsid w:val="007B17CD"/>
    <w:rsid w:val="007B230F"/>
    <w:rsid w:val="007B264C"/>
    <w:rsid w:val="007B28A5"/>
    <w:rsid w:val="007B2E5D"/>
    <w:rsid w:val="007B3E6D"/>
    <w:rsid w:val="007B442C"/>
    <w:rsid w:val="007B6F81"/>
    <w:rsid w:val="007B7D1D"/>
    <w:rsid w:val="007C0AEA"/>
    <w:rsid w:val="007C1BDE"/>
    <w:rsid w:val="007C2801"/>
    <w:rsid w:val="007C3D54"/>
    <w:rsid w:val="007C4054"/>
    <w:rsid w:val="007C43A0"/>
    <w:rsid w:val="007C49A8"/>
    <w:rsid w:val="007C7A97"/>
    <w:rsid w:val="007D1176"/>
    <w:rsid w:val="007D2107"/>
    <w:rsid w:val="007D4D34"/>
    <w:rsid w:val="007D5932"/>
    <w:rsid w:val="007D7D17"/>
    <w:rsid w:val="007E04C7"/>
    <w:rsid w:val="007E1661"/>
    <w:rsid w:val="007E2A7D"/>
    <w:rsid w:val="007E2D37"/>
    <w:rsid w:val="007E36FB"/>
    <w:rsid w:val="007E7685"/>
    <w:rsid w:val="007F02B5"/>
    <w:rsid w:val="007F033E"/>
    <w:rsid w:val="007F0D81"/>
    <w:rsid w:val="007F20D4"/>
    <w:rsid w:val="007F2214"/>
    <w:rsid w:val="007F243F"/>
    <w:rsid w:val="007F27BD"/>
    <w:rsid w:val="007F36FC"/>
    <w:rsid w:val="007F3E69"/>
    <w:rsid w:val="007F407E"/>
    <w:rsid w:val="007F429F"/>
    <w:rsid w:val="007F44A8"/>
    <w:rsid w:val="007F4954"/>
    <w:rsid w:val="007F5018"/>
    <w:rsid w:val="007F508F"/>
    <w:rsid w:val="007F67D8"/>
    <w:rsid w:val="007F7BF2"/>
    <w:rsid w:val="007F7DFD"/>
    <w:rsid w:val="008030DA"/>
    <w:rsid w:val="008034DA"/>
    <w:rsid w:val="00805EB7"/>
    <w:rsid w:val="0080602C"/>
    <w:rsid w:val="0080657A"/>
    <w:rsid w:val="00812299"/>
    <w:rsid w:val="008127D6"/>
    <w:rsid w:val="00812EF9"/>
    <w:rsid w:val="00813CA9"/>
    <w:rsid w:val="00816EFB"/>
    <w:rsid w:val="00817976"/>
    <w:rsid w:val="00817F89"/>
    <w:rsid w:val="0082011B"/>
    <w:rsid w:val="00820A46"/>
    <w:rsid w:val="00820DA9"/>
    <w:rsid w:val="00821D78"/>
    <w:rsid w:val="0082405A"/>
    <w:rsid w:val="00825EC0"/>
    <w:rsid w:val="008274C2"/>
    <w:rsid w:val="00830083"/>
    <w:rsid w:val="00831B48"/>
    <w:rsid w:val="00832055"/>
    <w:rsid w:val="008320FA"/>
    <w:rsid w:val="00833965"/>
    <w:rsid w:val="00833E80"/>
    <w:rsid w:val="0083562E"/>
    <w:rsid w:val="00840183"/>
    <w:rsid w:val="00840251"/>
    <w:rsid w:val="00841753"/>
    <w:rsid w:val="0084229C"/>
    <w:rsid w:val="00842460"/>
    <w:rsid w:val="008474D4"/>
    <w:rsid w:val="008474E1"/>
    <w:rsid w:val="008476DF"/>
    <w:rsid w:val="00851376"/>
    <w:rsid w:val="00851840"/>
    <w:rsid w:val="00852090"/>
    <w:rsid w:val="00853D72"/>
    <w:rsid w:val="00854162"/>
    <w:rsid w:val="008545C4"/>
    <w:rsid w:val="008556C0"/>
    <w:rsid w:val="00855DE2"/>
    <w:rsid w:val="00856030"/>
    <w:rsid w:val="00857BA3"/>
    <w:rsid w:val="00860D1D"/>
    <w:rsid w:val="00861240"/>
    <w:rsid w:val="008645E2"/>
    <w:rsid w:val="0086687A"/>
    <w:rsid w:val="00866F95"/>
    <w:rsid w:val="00870571"/>
    <w:rsid w:val="00870B7F"/>
    <w:rsid w:val="00872EA8"/>
    <w:rsid w:val="00874BBA"/>
    <w:rsid w:val="00875046"/>
    <w:rsid w:val="00877015"/>
    <w:rsid w:val="00882C65"/>
    <w:rsid w:val="00883585"/>
    <w:rsid w:val="00883B06"/>
    <w:rsid w:val="00884183"/>
    <w:rsid w:val="0088569D"/>
    <w:rsid w:val="008856CF"/>
    <w:rsid w:val="00886312"/>
    <w:rsid w:val="00887DE5"/>
    <w:rsid w:val="0089021D"/>
    <w:rsid w:val="00890DA4"/>
    <w:rsid w:val="0089172E"/>
    <w:rsid w:val="008919F3"/>
    <w:rsid w:val="00892542"/>
    <w:rsid w:val="00893294"/>
    <w:rsid w:val="008937B3"/>
    <w:rsid w:val="00895CA8"/>
    <w:rsid w:val="008966D6"/>
    <w:rsid w:val="00896F2C"/>
    <w:rsid w:val="008A0635"/>
    <w:rsid w:val="008A0C17"/>
    <w:rsid w:val="008A2CC1"/>
    <w:rsid w:val="008A2E7F"/>
    <w:rsid w:val="008A3481"/>
    <w:rsid w:val="008A368E"/>
    <w:rsid w:val="008A4A2E"/>
    <w:rsid w:val="008A761E"/>
    <w:rsid w:val="008A7DD3"/>
    <w:rsid w:val="008B0BB8"/>
    <w:rsid w:val="008B1804"/>
    <w:rsid w:val="008B1B16"/>
    <w:rsid w:val="008B4BEE"/>
    <w:rsid w:val="008B5349"/>
    <w:rsid w:val="008C0755"/>
    <w:rsid w:val="008C243F"/>
    <w:rsid w:val="008C28FD"/>
    <w:rsid w:val="008C2F90"/>
    <w:rsid w:val="008C5308"/>
    <w:rsid w:val="008C6413"/>
    <w:rsid w:val="008C6904"/>
    <w:rsid w:val="008C79CC"/>
    <w:rsid w:val="008C7DB1"/>
    <w:rsid w:val="008D1A57"/>
    <w:rsid w:val="008D345A"/>
    <w:rsid w:val="008D4534"/>
    <w:rsid w:val="008D48C9"/>
    <w:rsid w:val="008D4C0D"/>
    <w:rsid w:val="008D4E5E"/>
    <w:rsid w:val="008D5AE0"/>
    <w:rsid w:val="008D69AD"/>
    <w:rsid w:val="008E01A0"/>
    <w:rsid w:val="008E109C"/>
    <w:rsid w:val="008E19F2"/>
    <w:rsid w:val="008E2A30"/>
    <w:rsid w:val="008E5695"/>
    <w:rsid w:val="008E5D6E"/>
    <w:rsid w:val="008E7AE2"/>
    <w:rsid w:val="008F08B1"/>
    <w:rsid w:val="008F1006"/>
    <w:rsid w:val="008F176B"/>
    <w:rsid w:val="008F1929"/>
    <w:rsid w:val="008F1A29"/>
    <w:rsid w:val="008F2F0B"/>
    <w:rsid w:val="008F3F06"/>
    <w:rsid w:val="008F5396"/>
    <w:rsid w:val="008F597C"/>
    <w:rsid w:val="008F7ADD"/>
    <w:rsid w:val="008F7AE5"/>
    <w:rsid w:val="008F7C36"/>
    <w:rsid w:val="00901197"/>
    <w:rsid w:val="009022B9"/>
    <w:rsid w:val="0090288D"/>
    <w:rsid w:val="00907143"/>
    <w:rsid w:val="009102E1"/>
    <w:rsid w:val="0091097D"/>
    <w:rsid w:val="0091150A"/>
    <w:rsid w:val="009124FD"/>
    <w:rsid w:val="0091333D"/>
    <w:rsid w:val="00913ED2"/>
    <w:rsid w:val="00915CAF"/>
    <w:rsid w:val="00917636"/>
    <w:rsid w:val="00920103"/>
    <w:rsid w:val="00923567"/>
    <w:rsid w:val="0092388C"/>
    <w:rsid w:val="00924A27"/>
    <w:rsid w:val="00926DB5"/>
    <w:rsid w:val="00927123"/>
    <w:rsid w:val="0093026C"/>
    <w:rsid w:val="00930A06"/>
    <w:rsid w:val="00931446"/>
    <w:rsid w:val="00931943"/>
    <w:rsid w:val="00934AD9"/>
    <w:rsid w:val="009355EF"/>
    <w:rsid w:val="00936703"/>
    <w:rsid w:val="00936B5D"/>
    <w:rsid w:val="00940F18"/>
    <w:rsid w:val="009411EF"/>
    <w:rsid w:val="0094120E"/>
    <w:rsid w:val="00943487"/>
    <w:rsid w:val="0094568E"/>
    <w:rsid w:val="009501BF"/>
    <w:rsid w:val="009528E8"/>
    <w:rsid w:val="009535FD"/>
    <w:rsid w:val="00953E6A"/>
    <w:rsid w:val="0095408E"/>
    <w:rsid w:val="0095457B"/>
    <w:rsid w:val="0095493D"/>
    <w:rsid w:val="00954BB0"/>
    <w:rsid w:val="009553C1"/>
    <w:rsid w:val="00956FBC"/>
    <w:rsid w:val="00960E24"/>
    <w:rsid w:val="00963C63"/>
    <w:rsid w:val="00965BFE"/>
    <w:rsid w:val="00966B2C"/>
    <w:rsid w:val="00966CD7"/>
    <w:rsid w:val="00966EDA"/>
    <w:rsid w:val="00967069"/>
    <w:rsid w:val="00971D1C"/>
    <w:rsid w:val="00972689"/>
    <w:rsid w:val="00973433"/>
    <w:rsid w:val="009775F4"/>
    <w:rsid w:val="009776DD"/>
    <w:rsid w:val="009808DC"/>
    <w:rsid w:val="0098191F"/>
    <w:rsid w:val="009838DC"/>
    <w:rsid w:val="00985C78"/>
    <w:rsid w:val="00986042"/>
    <w:rsid w:val="00986413"/>
    <w:rsid w:val="009864F8"/>
    <w:rsid w:val="009870E5"/>
    <w:rsid w:val="00991A87"/>
    <w:rsid w:val="00992BE9"/>
    <w:rsid w:val="00992FDB"/>
    <w:rsid w:val="00993A41"/>
    <w:rsid w:val="00994063"/>
    <w:rsid w:val="009970D9"/>
    <w:rsid w:val="00997954"/>
    <w:rsid w:val="009A2E43"/>
    <w:rsid w:val="009A4736"/>
    <w:rsid w:val="009A4BCB"/>
    <w:rsid w:val="009A6936"/>
    <w:rsid w:val="009A7015"/>
    <w:rsid w:val="009B0D3B"/>
    <w:rsid w:val="009B2333"/>
    <w:rsid w:val="009B2A28"/>
    <w:rsid w:val="009B469A"/>
    <w:rsid w:val="009B5624"/>
    <w:rsid w:val="009B5C31"/>
    <w:rsid w:val="009B78F5"/>
    <w:rsid w:val="009C0D62"/>
    <w:rsid w:val="009C1227"/>
    <w:rsid w:val="009C1CD8"/>
    <w:rsid w:val="009C31D6"/>
    <w:rsid w:val="009C3429"/>
    <w:rsid w:val="009C42D4"/>
    <w:rsid w:val="009C51C9"/>
    <w:rsid w:val="009C55FA"/>
    <w:rsid w:val="009C5A26"/>
    <w:rsid w:val="009C5D3F"/>
    <w:rsid w:val="009C66DD"/>
    <w:rsid w:val="009C7BA2"/>
    <w:rsid w:val="009D0934"/>
    <w:rsid w:val="009D0D22"/>
    <w:rsid w:val="009D2311"/>
    <w:rsid w:val="009D3D4F"/>
    <w:rsid w:val="009D4CC6"/>
    <w:rsid w:val="009D4F04"/>
    <w:rsid w:val="009D5DCE"/>
    <w:rsid w:val="009D60A6"/>
    <w:rsid w:val="009D62A4"/>
    <w:rsid w:val="009D642E"/>
    <w:rsid w:val="009D6771"/>
    <w:rsid w:val="009D6F81"/>
    <w:rsid w:val="009D706B"/>
    <w:rsid w:val="009D7575"/>
    <w:rsid w:val="009E0DD6"/>
    <w:rsid w:val="009E0F88"/>
    <w:rsid w:val="009E28F5"/>
    <w:rsid w:val="009E5186"/>
    <w:rsid w:val="009E7A7B"/>
    <w:rsid w:val="009E7DC9"/>
    <w:rsid w:val="009F0515"/>
    <w:rsid w:val="009F3BCF"/>
    <w:rsid w:val="009F4967"/>
    <w:rsid w:val="009F4FA7"/>
    <w:rsid w:val="009F5133"/>
    <w:rsid w:val="00A006E7"/>
    <w:rsid w:val="00A007E1"/>
    <w:rsid w:val="00A01878"/>
    <w:rsid w:val="00A028D9"/>
    <w:rsid w:val="00A028E1"/>
    <w:rsid w:val="00A041C3"/>
    <w:rsid w:val="00A055BA"/>
    <w:rsid w:val="00A0655B"/>
    <w:rsid w:val="00A06E56"/>
    <w:rsid w:val="00A07023"/>
    <w:rsid w:val="00A07108"/>
    <w:rsid w:val="00A07600"/>
    <w:rsid w:val="00A07A8B"/>
    <w:rsid w:val="00A12D0E"/>
    <w:rsid w:val="00A15A19"/>
    <w:rsid w:val="00A163C5"/>
    <w:rsid w:val="00A20975"/>
    <w:rsid w:val="00A21049"/>
    <w:rsid w:val="00A22FBD"/>
    <w:rsid w:val="00A23BD4"/>
    <w:rsid w:val="00A247C1"/>
    <w:rsid w:val="00A24A44"/>
    <w:rsid w:val="00A24C93"/>
    <w:rsid w:val="00A251FF"/>
    <w:rsid w:val="00A25C4A"/>
    <w:rsid w:val="00A268B4"/>
    <w:rsid w:val="00A30042"/>
    <w:rsid w:val="00A30422"/>
    <w:rsid w:val="00A3055E"/>
    <w:rsid w:val="00A329E5"/>
    <w:rsid w:val="00A32CA4"/>
    <w:rsid w:val="00A334DC"/>
    <w:rsid w:val="00A346AA"/>
    <w:rsid w:val="00A3547D"/>
    <w:rsid w:val="00A35A27"/>
    <w:rsid w:val="00A3610D"/>
    <w:rsid w:val="00A36733"/>
    <w:rsid w:val="00A373DA"/>
    <w:rsid w:val="00A37401"/>
    <w:rsid w:val="00A37786"/>
    <w:rsid w:val="00A37A6A"/>
    <w:rsid w:val="00A40F4B"/>
    <w:rsid w:val="00A432C2"/>
    <w:rsid w:val="00A43B2E"/>
    <w:rsid w:val="00A441F1"/>
    <w:rsid w:val="00A44B81"/>
    <w:rsid w:val="00A46C08"/>
    <w:rsid w:val="00A475C0"/>
    <w:rsid w:val="00A51316"/>
    <w:rsid w:val="00A5176B"/>
    <w:rsid w:val="00A520A6"/>
    <w:rsid w:val="00A539BC"/>
    <w:rsid w:val="00A53C1A"/>
    <w:rsid w:val="00A54153"/>
    <w:rsid w:val="00A5467F"/>
    <w:rsid w:val="00A54832"/>
    <w:rsid w:val="00A54BA6"/>
    <w:rsid w:val="00A5573D"/>
    <w:rsid w:val="00A55CAF"/>
    <w:rsid w:val="00A56531"/>
    <w:rsid w:val="00A57BE7"/>
    <w:rsid w:val="00A64ECE"/>
    <w:rsid w:val="00A650D8"/>
    <w:rsid w:val="00A65211"/>
    <w:rsid w:val="00A659D7"/>
    <w:rsid w:val="00A66632"/>
    <w:rsid w:val="00A66AA6"/>
    <w:rsid w:val="00A66BF2"/>
    <w:rsid w:val="00A67BA4"/>
    <w:rsid w:val="00A67D3F"/>
    <w:rsid w:val="00A71CC7"/>
    <w:rsid w:val="00A722B2"/>
    <w:rsid w:val="00A72B26"/>
    <w:rsid w:val="00A73798"/>
    <w:rsid w:val="00A7503A"/>
    <w:rsid w:val="00A75421"/>
    <w:rsid w:val="00A75F44"/>
    <w:rsid w:val="00A7620D"/>
    <w:rsid w:val="00A772BA"/>
    <w:rsid w:val="00A7777B"/>
    <w:rsid w:val="00A779E4"/>
    <w:rsid w:val="00A80D41"/>
    <w:rsid w:val="00A854D0"/>
    <w:rsid w:val="00A8609C"/>
    <w:rsid w:val="00A86AF5"/>
    <w:rsid w:val="00A87A77"/>
    <w:rsid w:val="00A87C78"/>
    <w:rsid w:val="00A9044E"/>
    <w:rsid w:val="00A91EAC"/>
    <w:rsid w:val="00A93557"/>
    <w:rsid w:val="00A936FE"/>
    <w:rsid w:val="00A94067"/>
    <w:rsid w:val="00A945FA"/>
    <w:rsid w:val="00A95AFA"/>
    <w:rsid w:val="00A96702"/>
    <w:rsid w:val="00A96D0E"/>
    <w:rsid w:val="00A97864"/>
    <w:rsid w:val="00AA135C"/>
    <w:rsid w:val="00AA18BB"/>
    <w:rsid w:val="00AA1A1C"/>
    <w:rsid w:val="00AA2C68"/>
    <w:rsid w:val="00AA2D62"/>
    <w:rsid w:val="00AA2F4A"/>
    <w:rsid w:val="00AA3F87"/>
    <w:rsid w:val="00AA40B3"/>
    <w:rsid w:val="00AB03CB"/>
    <w:rsid w:val="00AB18F1"/>
    <w:rsid w:val="00AB1CD2"/>
    <w:rsid w:val="00AB3B3B"/>
    <w:rsid w:val="00AB3C1A"/>
    <w:rsid w:val="00AB4CA0"/>
    <w:rsid w:val="00AB5447"/>
    <w:rsid w:val="00AB545C"/>
    <w:rsid w:val="00AB755F"/>
    <w:rsid w:val="00AB758B"/>
    <w:rsid w:val="00AB7B71"/>
    <w:rsid w:val="00AC0336"/>
    <w:rsid w:val="00AC1425"/>
    <w:rsid w:val="00AC15BD"/>
    <w:rsid w:val="00AC250E"/>
    <w:rsid w:val="00AC400C"/>
    <w:rsid w:val="00AC4AF0"/>
    <w:rsid w:val="00AC512F"/>
    <w:rsid w:val="00AC5B79"/>
    <w:rsid w:val="00AD0237"/>
    <w:rsid w:val="00AD025A"/>
    <w:rsid w:val="00AD1DFF"/>
    <w:rsid w:val="00AD3263"/>
    <w:rsid w:val="00AD3DA2"/>
    <w:rsid w:val="00AD407D"/>
    <w:rsid w:val="00AD47B6"/>
    <w:rsid w:val="00AE0035"/>
    <w:rsid w:val="00AE0358"/>
    <w:rsid w:val="00AE0BD2"/>
    <w:rsid w:val="00AE3725"/>
    <w:rsid w:val="00AE4778"/>
    <w:rsid w:val="00AE66D9"/>
    <w:rsid w:val="00AE7CAC"/>
    <w:rsid w:val="00AF1487"/>
    <w:rsid w:val="00AF1A36"/>
    <w:rsid w:val="00AF451E"/>
    <w:rsid w:val="00AF553B"/>
    <w:rsid w:val="00AF5DF9"/>
    <w:rsid w:val="00AF6FD8"/>
    <w:rsid w:val="00AF7103"/>
    <w:rsid w:val="00AF77C1"/>
    <w:rsid w:val="00B00BA4"/>
    <w:rsid w:val="00B01293"/>
    <w:rsid w:val="00B017A2"/>
    <w:rsid w:val="00B02E27"/>
    <w:rsid w:val="00B056E8"/>
    <w:rsid w:val="00B05AF3"/>
    <w:rsid w:val="00B05EE4"/>
    <w:rsid w:val="00B10424"/>
    <w:rsid w:val="00B11818"/>
    <w:rsid w:val="00B11B14"/>
    <w:rsid w:val="00B11DD4"/>
    <w:rsid w:val="00B13BAA"/>
    <w:rsid w:val="00B13BCE"/>
    <w:rsid w:val="00B13F77"/>
    <w:rsid w:val="00B141E5"/>
    <w:rsid w:val="00B14C81"/>
    <w:rsid w:val="00B15617"/>
    <w:rsid w:val="00B15A19"/>
    <w:rsid w:val="00B2181F"/>
    <w:rsid w:val="00B222A3"/>
    <w:rsid w:val="00B236EB"/>
    <w:rsid w:val="00B23982"/>
    <w:rsid w:val="00B23D8C"/>
    <w:rsid w:val="00B24D73"/>
    <w:rsid w:val="00B24FA5"/>
    <w:rsid w:val="00B26FED"/>
    <w:rsid w:val="00B3060D"/>
    <w:rsid w:val="00B319D7"/>
    <w:rsid w:val="00B323B6"/>
    <w:rsid w:val="00B33E7A"/>
    <w:rsid w:val="00B40035"/>
    <w:rsid w:val="00B400F0"/>
    <w:rsid w:val="00B405CE"/>
    <w:rsid w:val="00B41AA1"/>
    <w:rsid w:val="00B42781"/>
    <w:rsid w:val="00B4766B"/>
    <w:rsid w:val="00B47832"/>
    <w:rsid w:val="00B50295"/>
    <w:rsid w:val="00B505FA"/>
    <w:rsid w:val="00B506B1"/>
    <w:rsid w:val="00B509B2"/>
    <w:rsid w:val="00B50A5B"/>
    <w:rsid w:val="00B51E1B"/>
    <w:rsid w:val="00B55EA6"/>
    <w:rsid w:val="00B60329"/>
    <w:rsid w:val="00B61E40"/>
    <w:rsid w:val="00B62AEA"/>
    <w:rsid w:val="00B649DD"/>
    <w:rsid w:val="00B64BB7"/>
    <w:rsid w:val="00B65E43"/>
    <w:rsid w:val="00B660D6"/>
    <w:rsid w:val="00B67226"/>
    <w:rsid w:val="00B704DA"/>
    <w:rsid w:val="00B70A26"/>
    <w:rsid w:val="00B710E4"/>
    <w:rsid w:val="00B75E0C"/>
    <w:rsid w:val="00B77476"/>
    <w:rsid w:val="00B77571"/>
    <w:rsid w:val="00B7796F"/>
    <w:rsid w:val="00B82531"/>
    <w:rsid w:val="00B83140"/>
    <w:rsid w:val="00B8431F"/>
    <w:rsid w:val="00B84939"/>
    <w:rsid w:val="00B90CB1"/>
    <w:rsid w:val="00B91630"/>
    <w:rsid w:val="00B929B1"/>
    <w:rsid w:val="00B92ABC"/>
    <w:rsid w:val="00B95D2D"/>
    <w:rsid w:val="00B96289"/>
    <w:rsid w:val="00BA1BDB"/>
    <w:rsid w:val="00BA2EC4"/>
    <w:rsid w:val="00BA3ECF"/>
    <w:rsid w:val="00BA470F"/>
    <w:rsid w:val="00BA4845"/>
    <w:rsid w:val="00BA5D73"/>
    <w:rsid w:val="00BA6569"/>
    <w:rsid w:val="00BA7CB2"/>
    <w:rsid w:val="00BB089A"/>
    <w:rsid w:val="00BB093D"/>
    <w:rsid w:val="00BB2AE0"/>
    <w:rsid w:val="00BB3489"/>
    <w:rsid w:val="00BB3969"/>
    <w:rsid w:val="00BB3DD0"/>
    <w:rsid w:val="00BB42F8"/>
    <w:rsid w:val="00BC035C"/>
    <w:rsid w:val="00BC079E"/>
    <w:rsid w:val="00BC1F27"/>
    <w:rsid w:val="00BC381F"/>
    <w:rsid w:val="00BC51C9"/>
    <w:rsid w:val="00BC76EC"/>
    <w:rsid w:val="00BD0485"/>
    <w:rsid w:val="00BD2509"/>
    <w:rsid w:val="00BD2E10"/>
    <w:rsid w:val="00BD36AB"/>
    <w:rsid w:val="00BD3EFE"/>
    <w:rsid w:val="00BD419B"/>
    <w:rsid w:val="00BD45F6"/>
    <w:rsid w:val="00BD49A0"/>
    <w:rsid w:val="00BD4ACE"/>
    <w:rsid w:val="00BD53AE"/>
    <w:rsid w:val="00BD56C3"/>
    <w:rsid w:val="00BD5F51"/>
    <w:rsid w:val="00BD6143"/>
    <w:rsid w:val="00BE0032"/>
    <w:rsid w:val="00BE2148"/>
    <w:rsid w:val="00BE21CC"/>
    <w:rsid w:val="00BE2D4F"/>
    <w:rsid w:val="00BE3212"/>
    <w:rsid w:val="00BE7D7D"/>
    <w:rsid w:val="00BF1332"/>
    <w:rsid w:val="00BF17DC"/>
    <w:rsid w:val="00BF1DB9"/>
    <w:rsid w:val="00BF1FC0"/>
    <w:rsid w:val="00BF3975"/>
    <w:rsid w:val="00BF4A16"/>
    <w:rsid w:val="00BF5EC1"/>
    <w:rsid w:val="00BF6166"/>
    <w:rsid w:val="00BF659F"/>
    <w:rsid w:val="00BF6DD8"/>
    <w:rsid w:val="00BF720E"/>
    <w:rsid w:val="00BF7742"/>
    <w:rsid w:val="00C00111"/>
    <w:rsid w:val="00C0032B"/>
    <w:rsid w:val="00C00599"/>
    <w:rsid w:val="00C00F68"/>
    <w:rsid w:val="00C030D1"/>
    <w:rsid w:val="00C05A81"/>
    <w:rsid w:val="00C0668F"/>
    <w:rsid w:val="00C06EA9"/>
    <w:rsid w:val="00C07B71"/>
    <w:rsid w:val="00C07D3E"/>
    <w:rsid w:val="00C14109"/>
    <w:rsid w:val="00C17211"/>
    <w:rsid w:val="00C22715"/>
    <w:rsid w:val="00C258D4"/>
    <w:rsid w:val="00C25C49"/>
    <w:rsid w:val="00C26A85"/>
    <w:rsid w:val="00C312C1"/>
    <w:rsid w:val="00C32DBD"/>
    <w:rsid w:val="00C32E47"/>
    <w:rsid w:val="00C3355B"/>
    <w:rsid w:val="00C33CE2"/>
    <w:rsid w:val="00C353B5"/>
    <w:rsid w:val="00C3558F"/>
    <w:rsid w:val="00C35E77"/>
    <w:rsid w:val="00C37A05"/>
    <w:rsid w:val="00C40729"/>
    <w:rsid w:val="00C41332"/>
    <w:rsid w:val="00C425F9"/>
    <w:rsid w:val="00C432FF"/>
    <w:rsid w:val="00C4560B"/>
    <w:rsid w:val="00C45A33"/>
    <w:rsid w:val="00C46888"/>
    <w:rsid w:val="00C476FA"/>
    <w:rsid w:val="00C50083"/>
    <w:rsid w:val="00C50B6E"/>
    <w:rsid w:val="00C5119A"/>
    <w:rsid w:val="00C51EBC"/>
    <w:rsid w:val="00C52447"/>
    <w:rsid w:val="00C5283E"/>
    <w:rsid w:val="00C54103"/>
    <w:rsid w:val="00C542F0"/>
    <w:rsid w:val="00C54FC0"/>
    <w:rsid w:val="00C553D3"/>
    <w:rsid w:val="00C55766"/>
    <w:rsid w:val="00C56802"/>
    <w:rsid w:val="00C57B15"/>
    <w:rsid w:val="00C57F84"/>
    <w:rsid w:val="00C602B0"/>
    <w:rsid w:val="00C62B35"/>
    <w:rsid w:val="00C6337B"/>
    <w:rsid w:val="00C636CF"/>
    <w:rsid w:val="00C64891"/>
    <w:rsid w:val="00C64CFB"/>
    <w:rsid w:val="00C66C33"/>
    <w:rsid w:val="00C671E5"/>
    <w:rsid w:val="00C70257"/>
    <w:rsid w:val="00C70821"/>
    <w:rsid w:val="00C7426E"/>
    <w:rsid w:val="00C74287"/>
    <w:rsid w:val="00C7444A"/>
    <w:rsid w:val="00C74496"/>
    <w:rsid w:val="00C7451A"/>
    <w:rsid w:val="00C764CB"/>
    <w:rsid w:val="00C7697C"/>
    <w:rsid w:val="00C76D5C"/>
    <w:rsid w:val="00C773C8"/>
    <w:rsid w:val="00C80D60"/>
    <w:rsid w:val="00C82D7C"/>
    <w:rsid w:val="00C8407E"/>
    <w:rsid w:val="00C84A1E"/>
    <w:rsid w:val="00C84B27"/>
    <w:rsid w:val="00C84C23"/>
    <w:rsid w:val="00C868B0"/>
    <w:rsid w:val="00C86B2E"/>
    <w:rsid w:val="00C86E6E"/>
    <w:rsid w:val="00C908CE"/>
    <w:rsid w:val="00C90B5F"/>
    <w:rsid w:val="00C917D6"/>
    <w:rsid w:val="00C92118"/>
    <w:rsid w:val="00C93BDB"/>
    <w:rsid w:val="00C946D5"/>
    <w:rsid w:val="00C948D5"/>
    <w:rsid w:val="00C94E5D"/>
    <w:rsid w:val="00C952CA"/>
    <w:rsid w:val="00C95C1E"/>
    <w:rsid w:val="00CA0072"/>
    <w:rsid w:val="00CA08F8"/>
    <w:rsid w:val="00CA0E20"/>
    <w:rsid w:val="00CA1CF2"/>
    <w:rsid w:val="00CA2043"/>
    <w:rsid w:val="00CA261B"/>
    <w:rsid w:val="00CA46AF"/>
    <w:rsid w:val="00CA525A"/>
    <w:rsid w:val="00CA591E"/>
    <w:rsid w:val="00CA675C"/>
    <w:rsid w:val="00CA7388"/>
    <w:rsid w:val="00CB0372"/>
    <w:rsid w:val="00CB33CF"/>
    <w:rsid w:val="00CB650E"/>
    <w:rsid w:val="00CB6B72"/>
    <w:rsid w:val="00CC012D"/>
    <w:rsid w:val="00CC0F9E"/>
    <w:rsid w:val="00CC253B"/>
    <w:rsid w:val="00CC2D4F"/>
    <w:rsid w:val="00CC3998"/>
    <w:rsid w:val="00CC46FD"/>
    <w:rsid w:val="00CC55B5"/>
    <w:rsid w:val="00CD13CF"/>
    <w:rsid w:val="00CD168E"/>
    <w:rsid w:val="00CD292F"/>
    <w:rsid w:val="00CD46AB"/>
    <w:rsid w:val="00CD4E45"/>
    <w:rsid w:val="00CD4EA5"/>
    <w:rsid w:val="00CE1F3A"/>
    <w:rsid w:val="00CE3112"/>
    <w:rsid w:val="00CE7C1B"/>
    <w:rsid w:val="00CF2385"/>
    <w:rsid w:val="00CF3E81"/>
    <w:rsid w:val="00CF5E16"/>
    <w:rsid w:val="00CF6D8F"/>
    <w:rsid w:val="00CF73E7"/>
    <w:rsid w:val="00CF7E5C"/>
    <w:rsid w:val="00D00073"/>
    <w:rsid w:val="00D020C8"/>
    <w:rsid w:val="00D028CC"/>
    <w:rsid w:val="00D03760"/>
    <w:rsid w:val="00D0668D"/>
    <w:rsid w:val="00D06D95"/>
    <w:rsid w:val="00D107A8"/>
    <w:rsid w:val="00D10A01"/>
    <w:rsid w:val="00D117AD"/>
    <w:rsid w:val="00D12E69"/>
    <w:rsid w:val="00D12F68"/>
    <w:rsid w:val="00D15706"/>
    <w:rsid w:val="00D15926"/>
    <w:rsid w:val="00D16ED2"/>
    <w:rsid w:val="00D21620"/>
    <w:rsid w:val="00D22D07"/>
    <w:rsid w:val="00D22D58"/>
    <w:rsid w:val="00D2316A"/>
    <w:rsid w:val="00D23EAB"/>
    <w:rsid w:val="00D25A81"/>
    <w:rsid w:val="00D26B45"/>
    <w:rsid w:val="00D27555"/>
    <w:rsid w:val="00D325D5"/>
    <w:rsid w:val="00D33B5F"/>
    <w:rsid w:val="00D35548"/>
    <w:rsid w:val="00D359C8"/>
    <w:rsid w:val="00D35DEE"/>
    <w:rsid w:val="00D37E76"/>
    <w:rsid w:val="00D40D62"/>
    <w:rsid w:val="00D4283F"/>
    <w:rsid w:val="00D428C6"/>
    <w:rsid w:val="00D435BE"/>
    <w:rsid w:val="00D46DA8"/>
    <w:rsid w:val="00D5014B"/>
    <w:rsid w:val="00D50C25"/>
    <w:rsid w:val="00D50E94"/>
    <w:rsid w:val="00D53D0E"/>
    <w:rsid w:val="00D54128"/>
    <w:rsid w:val="00D55372"/>
    <w:rsid w:val="00D55F33"/>
    <w:rsid w:val="00D60B4C"/>
    <w:rsid w:val="00D611C3"/>
    <w:rsid w:val="00D61727"/>
    <w:rsid w:val="00D6218C"/>
    <w:rsid w:val="00D731C7"/>
    <w:rsid w:val="00D73DF5"/>
    <w:rsid w:val="00D74D1C"/>
    <w:rsid w:val="00D75B72"/>
    <w:rsid w:val="00D75E16"/>
    <w:rsid w:val="00D76A98"/>
    <w:rsid w:val="00D81769"/>
    <w:rsid w:val="00D81C4E"/>
    <w:rsid w:val="00D81CD5"/>
    <w:rsid w:val="00D8210D"/>
    <w:rsid w:val="00D823F9"/>
    <w:rsid w:val="00D83736"/>
    <w:rsid w:val="00D86D7B"/>
    <w:rsid w:val="00D87E8B"/>
    <w:rsid w:val="00D90AC7"/>
    <w:rsid w:val="00D923B1"/>
    <w:rsid w:val="00D9393B"/>
    <w:rsid w:val="00D94216"/>
    <w:rsid w:val="00D958BC"/>
    <w:rsid w:val="00D95ACD"/>
    <w:rsid w:val="00D967C8"/>
    <w:rsid w:val="00D96B62"/>
    <w:rsid w:val="00D97DC1"/>
    <w:rsid w:val="00DA0D88"/>
    <w:rsid w:val="00DA1692"/>
    <w:rsid w:val="00DA22FA"/>
    <w:rsid w:val="00DA2D99"/>
    <w:rsid w:val="00DA3F4E"/>
    <w:rsid w:val="00DA4447"/>
    <w:rsid w:val="00DA50D6"/>
    <w:rsid w:val="00DA537F"/>
    <w:rsid w:val="00DB0637"/>
    <w:rsid w:val="00DB08DF"/>
    <w:rsid w:val="00DB1061"/>
    <w:rsid w:val="00DB3303"/>
    <w:rsid w:val="00DB4DC8"/>
    <w:rsid w:val="00DB5F10"/>
    <w:rsid w:val="00DB6DCA"/>
    <w:rsid w:val="00DB70B7"/>
    <w:rsid w:val="00DC005F"/>
    <w:rsid w:val="00DC0750"/>
    <w:rsid w:val="00DC2A11"/>
    <w:rsid w:val="00DC338C"/>
    <w:rsid w:val="00DC3B9D"/>
    <w:rsid w:val="00DC4AA8"/>
    <w:rsid w:val="00DC4C9E"/>
    <w:rsid w:val="00DC7D78"/>
    <w:rsid w:val="00DD0536"/>
    <w:rsid w:val="00DD175F"/>
    <w:rsid w:val="00DD1A41"/>
    <w:rsid w:val="00DD1FEB"/>
    <w:rsid w:val="00DD4399"/>
    <w:rsid w:val="00DD4408"/>
    <w:rsid w:val="00DD44A1"/>
    <w:rsid w:val="00DD501E"/>
    <w:rsid w:val="00DD6AAA"/>
    <w:rsid w:val="00DE0535"/>
    <w:rsid w:val="00DE0BC5"/>
    <w:rsid w:val="00DE1783"/>
    <w:rsid w:val="00DE22D8"/>
    <w:rsid w:val="00DE2EAC"/>
    <w:rsid w:val="00DE38BE"/>
    <w:rsid w:val="00DE3926"/>
    <w:rsid w:val="00DE47EE"/>
    <w:rsid w:val="00DE499E"/>
    <w:rsid w:val="00DE53D3"/>
    <w:rsid w:val="00DE6F81"/>
    <w:rsid w:val="00DE70F2"/>
    <w:rsid w:val="00DF0966"/>
    <w:rsid w:val="00DF0D84"/>
    <w:rsid w:val="00DF277F"/>
    <w:rsid w:val="00DF5880"/>
    <w:rsid w:val="00DF7698"/>
    <w:rsid w:val="00E016E6"/>
    <w:rsid w:val="00E05E75"/>
    <w:rsid w:val="00E06115"/>
    <w:rsid w:val="00E06230"/>
    <w:rsid w:val="00E062D1"/>
    <w:rsid w:val="00E06982"/>
    <w:rsid w:val="00E07843"/>
    <w:rsid w:val="00E07DC2"/>
    <w:rsid w:val="00E10238"/>
    <w:rsid w:val="00E12A42"/>
    <w:rsid w:val="00E13A3F"/>
    <w:rsid w:val="00E164B2"/>
    <w:rsid w:val="00E22D6B"/>
    <w:rsid w:val="00E23759"/>
    <w:rsid w:val="00E2443E"/>
    <w:rsid w:val="00E2469F"/>
    <w:rsid w:val="00E24F65"/>
    <w:rsid w:val="00E255ED"/>
    <w:rsid w:val="00E262DC"/>
    <w:rsid w:val="00E26A65"/>
    <w:rsid w:val="00E27D85"/>
    <w:rsid w:val="00E30D36"/>
    <w:rsid w:val="00E323B4"/>
    <w:rsid w:val="00E32979"/>
    <w:rsid w:val="00E3393C"/>
    <w:rsid w:val="00E33AD8"/>
    <w:rsid w:val="00E33C79"/>
    <w:rsid w:val="00E33F9A"/>
    <w:rsid w:val="00E348DE"/>
    <w:rsid w:val="00E3558C"/>
    <w:rsid w:val="00E35B75"/>
    <w:rsid w:val="00E368D9"/>
    <w:rsid w:val="00E36928"/>
    <w:rsid w:val="00E400D9"/>
    <w:rsid w:val="00E41A7C"/>
    <w:rsid w:val="00E42F42"/>
    <w:rsid w:val="00E4392F"/>
    <w:rsid w:val="00E43EF2"/>
    <w:rsid w:val="00E453C5"/>
    <w:rsid w:val="00E4569B"/>
    <w:rsid w:val="00E461C9"/>
    <w:rsid w:val="00E51805"/>
    <w:rsid w:val="00E52248"/>
    <w:rsid w:val="00E53B7D"/>
    <w:rsid w:val="00E55F15"/>
    <w:rsid w:val="00E56AF9"/>
    <w:rsid w:val="00E60288"/>
    <w:rsid w:val="00E60F1A"/>
    <w:rsid w:val="00E61CC5"/>
    <w:rsid w:val="00E629BF"/>
    <w:rsid w:val="00E62E81"/>
    <w:rsid w:val="00E63F48"/>
    <w:rsid w:val="00E64814"/>
    <w:rsid w:val="00E66D25"/>
    <w:rsid w:val="00E67502"/>
    <w:rsid w:val="00E67974"/>
    <w:rsid w:val="00E70B4B"/>
    <w:rsid w:val="00E70BC5"/>
    <w:rsid w:val="00E72AD7"/>
    <w:rsid w:val="00E74095"/>
    <w:rsid w:val="00E7445F"/>
    <w:rsid w:val="00E760D7"/>
    <w:rsid w:val="00E776A7"/>
    <w:rsid w:val="00E777B8"/>
    <w:rsid w:val="00E85C5E"/>
    <w:rsid w:val="00E90C84"/>
    <w:rsid w:val="00E915F7"/>
    <w:rsid w:val="00E924E6"/>
    <w:rsid w:val="00E92EB4"/>
    <w:rsid w:val="00E93B8B"/>
    <w:rsid w:val="00E9584A"/>
    <w:rsid w:val="00E96046"/>
    <w:rsid w:val="00E96E27"/>
    <w:rsid w:val="00EA2063"/>
    <w:rsid w:val="00EA227C"/>
    <w:rsid w:val="00EA3E2E"/>
    <w:rsid w:val="00EA4AE7"/>
    <w:rsid w:val="00EA5B04"/>
    <w:rsid w:val="00EA78D2"/>
    <w:rsid w:val="00EB0833"/>
    <w:rsid w:val="00EB198F"/>
    <w:rsid w:val="00EB2969"/>
    <w:rsid w:val="00EB2C35"/>
    <w:rsid w:val="00EB3869"/>
    <w:rsid w:val="00EB521F"/>
    <w:rsid w:val="00EB657A"/>
    <w:rsid w:val="00EB6DAD"/>
    <w:rsid w:val="00EC0088"/>
    <w:rsid w:val="00EC1D85"/>
    <w:rsid w:val="00EC1E60"/>
    <w:rsid w:val="00EC6C7B"/>
    <w:rsid w:val="00ED00EC"/>
    <w:rsid w:val="00ED0EAE"/>
    <w:rsid w:val="00ED13C4"/>
    <w:rsid w:val="00ED14BF"/>
    <w:rsid w:val="00ED2789"/>
    <w:rsid w:val="00ED2DCC"/>
    <w:rsid w:val="00ED3972"/>
    <w:rsid w:val="00ED3C33"/>
    <w:rsid w:val="00ED3C45"/>
    <w:rsid w:val="00ED4849"/>
    <w:rsid w:val="00ED5D8B"/>
    <w:rsid w:val="00ED5F0F"/>
    <w:rsid w:val="00ED7574"/>
    <w:rsid w:val="00ED79D3"/>
    <w:rsid w:val="00EE0D59"/>
    <w:rsid w:val="00EE18E7"/>
    <w:rsid w:val="00EE224A"/>
    <w:rsid w:val="00EE4A56"/>
    <w:rsid w:val="00EE4E07"/>
    <w:rsid w:val="00EF01DA"/>
    <w:rsid w:val="00EF0A92"/>
    <w:rsid w:val="00EF2071"/>
    <w:rsid w:val="00EF22CA"/>
    <w:rsid w:val="00EF2530"/>
    <w:rsid w:val="00EF3744"/>
    <w:rsid w:val="00EF3A00"/>
    <w:rsid w:val="00EF430E"/>
    <w:rsid w:val="00EF52FC"/>
    <w:rsid w:val="00EF5D1A"/>
    <w:rsid w:val="00EF62B6"/>
    <w:rsid w:val="00F001A4"/>
    <w:rsid w:val="00F005E2"/>
    <w:rsid w:val="00F00D30"/>
    <w:rsid w:val="00F01551"/>
    <w:rsid w:val="00F05709"/>
    <w:rsid w:val="00F05EE0"/>
    <w:rsid w:val="00F07579"/>
    <w:rsid w:val="00F07938"/>
    <w:rsid w:val="00F07ACE"/>
    <w:rsid w:val="00F10922"/>
    <w:rsid w:val="00F1126B"/>
    <w:rsid w:val="00F11822"/>
    <w:rsid w:val="00F13FC6"/>
    <w:rsid w:val="00F15F2D"/>
    <w:rsid w:val="00F1649C"/>
    <w:rsid w:val="00F16AE9"/>
    <w:rsid w:val="00F16EB2"/>
    <w:rsid w:val="00F17BEA"/>
    <w:rsid w:val="00F215CA"/>
    <w:rsid w:val="00F255B1"/>
    <w:rsid w:val="00F25C29"/>
    <w:rsid w:val="00F26596"/>
    <w:rsid w:val="00F26E7C"/>
    <w:rsid w:val="00F2703B"/>
    <w:rsid w:val="00F27A92"/>
    <w:rsid w:val="00F27CCF"/>
    <w:rsid w:val="00F30443"/>
    <w:rsid w:val="00F36B68"/>
    <w:rsid w:val="00F36DD2"/>
    <w:rsid w:val="00F370FB"/>
    <w:rsid w:val="00F37873"/>
    <w:rsid w:val="00F4097B"/>
    <w:rsid w:val="00F40BE9"/>
    <w:rsid w:val="00F40D9C"/>
    <w:rsid w:val="00F41B2C"/>
    <w:rsid w:val="00F42D60"/>
    <w:rsid w:val="00F467AD"/>
    <w:rsid w:val="00F474F7"/>
    <w:rsid w:val="00F47831"/>
    <w:rsid w:val="00F501F0"/>
    <w:rsid w:val="00F50B1D"/>
    <w:rsid w:val="00F52065"/>
    <w:rsid w:val="00F52202"/>
    <w:rsid w:val="00F5264F"/>
    <w:rsid w:val="00F54649"/>
    <w:rsid w:val="00F5517D"/>
    <w:rsid w:val="00F55602"/>
    <w:rsid w:val="00F55AC7"/>
    <w:rsid w:val="00F561FF"/>
    <w:rsid w:val="00F56E7C"/>
    <w:rsid w:val="00F578AE"/>
    <w:rsid w:val="00F57C17"/>
    <w:rsid w:val="00F60496"/>
    <w:rsid w:val="00F64223"/>
    <w:rsid w:val="00F65C4C"/>
    <w:rsid w:val="00F66E53"/>
    <w:rsid w:val="00F66EB4"/>
    <w:rsid w:val="00F67A29"/>
    <w:rsid w:val="00F700AB"/>
    <w:rsid w:val="00F70814"/>
    <w:rsid w:val="00F7083A"/>
    <w:rsid w:val="00F710B6"/>
    <w:rsid w:val="00F714C9"/>
    <w:rsid w:val="00F7333E"/>
    <w:rsid w:val="00F755E2"/>
    <w:rsid w:val="00F76BC7"/>
    <w:rsid w:val="00F811D2"/>
    <w:rsid w:val="00F843FA"/>
    <w:rsid w:val="00F84C95"/>
    <w:rsid w:val="00F87810"/>
    <w:rsid w:val="00F9086B"/>
    <w:rsid w:val="00F9191F"/>
    <w:rsid w:val="00F919F1"/>
    <w:rsid w:val="00F91E2E"/>
    <w:rsid w:val="00F92615"/>
    <w:rsid w:val="00F9286E"/>
    <w:rsid w:val="00F93CAB"/>
    <w:rsid w:val="00F95658"/>
    <w:rsid w:val="00FA17FC"/>
    <w:rsid w:val="00FA276D"/>
    <w:rsid w:val="00FA3C9F"/>
    <w:rsid w:val="00FA79D2"/>
    <w:rsid w:val="00FB09B6"/>
    <w:rsid w:val="00FB12B6"/>
    <w:rsid w:val="00FB2F61"/>
    <w:rsid w:val="00FB307E"/>
    <w:rsid w:val="00FB56EF"/>
    <w:rsid w:val="00FB5D86"/>
    <w:rsid w:val="00FB70AE"/>
    <w:rsid w:val="00FB7635"/>
    <w:rsid w:val="00FC0003"/>
    <w:rsid w:val="00FC1895"/>
    <w:rsid w:val="00FC222D"/>
    <w:rsid w:val="00FC2EBF"/>
    <w:rsid w:val="00FC2EE7"/>
    <w:rsid w:val="00FC4A43"/>
    <w:rsid w:val="00FC6CA1"/>
    <w:rsid w:val="00FC6F46"/>
    <w:rsid w:val="00FD05C3"/>
    <w:rsid w:val="00FD2F32"/>
    <w:rsid w:val="00FD2FDD"/>
    <w:rsid w:val="00FD4C71"/>
    <w:rsid w:val="00FD60FD"/>
    <w:rsid w:val="00FD63F0"/>
    <w:rsid w:val="00FD6C31"/>
    <w:rsid w:val="00FD6F06"/>
    <w:rsid w:val="00FD75BA"/>
    <w:rsid w:val="00FD777F"/>
    <w:rsid w:val="00FD7CEF"/>
    <w:rsid w:val="00FE1197"/>
    <w:rsid w:val="00FE27B2"/>
    <w:rsid w:val="00FE2862"/>
    <w:rsid w:val="00FE3DFD"/>
    <w:rsid w:val="00FE46A9"/>
    <w:rsid w:val="00FE5129"/>
    <w:rsid w:val="00FE78BB"/>
    <w:rsid w:val="00FE7C5D"/>
    <w:rsid w:val="00FF0D9D"/>
    <w:rsid w:val="00FF20DE"/>
    <w:rsid w:val="00FF512B"/>
    <w:rsid w:val="00FF6202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38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B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C3F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3F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eynotesupport.com/excel-basics/excel-math-formulas.shtml" TargetMode="External"/><Relationship Id="rId18" Type="http://schemas.openxmlformats.org/officeDocument/2006/relationships/hyperlink" Target="https://www.youtube.com/watch?v=JsBebr8VMu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upport.office.com/en-us/article/Basic-math-in-Excel-e05703f5-7150-44c1-8a52-307738266821" TargetMode="External"/><Relationship Id="rId17" Type="http://schemas.openxmlformats.org/officeDocument/2006/relationships/hyperlink" Target="https://www.youtube.com/watch?v=NOUV-cgyES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Pso4rOhA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office.com/en-gb/article/Use-Excel-as-your-calculator-a1abc057-ed11-443a-a635-68216555ad0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5HHSyKEJd2c&amp;t=17s" TargetMode="External"/><Relationship Id="rId10" Type="http://schemas.openxmlformats.org/officeDocument/2006/relationships/hyperlink" Target="https://www.youtube.com/embed/IV_KOU2vejc?autoplay=1&amp;rel=0&amp;start=0&amp;modestbranding=1&amp;showinfo=0&amp;theme=light&amp;fs=0&amp;probably_logged_in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oughtco.com/excel-math-basics-312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41C33-D717-457D-9FDB-8E2737E9C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38544-BD74-4DB8-B5EB-40FBEDE04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43608-B87D-4FB3-9F3E-8A26913CCF8B}">
  <ds:schemaRefs>
    <ds:schemaRef ds:uri="http://purl.org/dc/terms/"/>
    <ds:schemaRef ds:uri="http://purl.org/dc/elements/1.1/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fdbfc2c-173a-4cc1-bd34-a844677556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Kate Gilbert</cp:lastModifiedBy>
  <cp:revision>3</cp:revision>
  <dcterms:created xsi:type="dcterms:W3CDTF">2020-09-24T13:32:00Z</dcterms:created>
  <dcterms:modified xsi:type="dcterms:W3CDTF">2020-09-25T12:58:00Z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