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46E89" w14:textId="1E73A9F9" w:rsidR="00FE1D47" w:rsidRDefault="00982D9D" w:rsidP="00982D9D">
      <w:pPr>
        <w:pStyle w:val="Heading1"/>
      </w:pPr>
      <w:r w:rsidRPr="00982D9D">
        <w:t>Business and Entrepreneurship</w:t>
      </w:r>
      <w:r w:rsidR="00E02DB5">
        <w:t xml:space="preserve"> </w:t>
      </w:r>
      <w:r>
        <w:t xml:space="preserve">- </w:t>
      </w:r>
      <w:r w:rsidR="002F622F">
        <w:t>Marketing</w:t>
      </w:r>
    </w:p>
    <w:p w14:paraId="560071D9" w14:textId="4BD842F9" w:rsidR="00982D9D" w:rsidRDefault="00982D9D" w:rsidP="00982D9D">
      <w:pPr>
        <w:pStyle w:val="Heading1"/>
      </w:pPr>
      <w:r w:rsidRPr="00982D9D">
        <w:t xml:space="preserve">1 </w:t>
      </w:r>
      <w:r w:rsidR="00462FE0">
        <w:t>of 25</w:t>
      </w:r>
      <w:r>
        <w:t xml:space="preserve"> - </w:t>
      </w:r>
      <w:r w:rsidRPr="00982D9D">
        <w:t>Welcome</w:t>
      </w:r>
    </w:p>
    <w:p w14:paraId="4A9A8AB1" w14:textId="406AB814" w:rsidR="00982D9D" w:rsidRDefault="00982D9D" w:rsidP="00982D9D">
      <w:r w:rsidRPr="00982D9D">
        <w:t>Welcome to this session on</w:t>
      </w:r>
      <w:r w:rsidR="006E0308">
        <w:t xml:space="preserve"> Marketing</w:t>
      </w:r>
      <w:r w:rsidR="0020769C">
        <w:t xml:space="preserve">. </w:t>
      </w:r>
    </w:p>
    <w:p w14:paraId="06C860A4" w14:textId="564C79DE" w:rsidR="00982D9D" w:rsidRDefault="00982D9D" w:rsidP="00982D9D">
      <w:r w:rsidRPr="00982D9D">
        <w:t>In this session we will be covering:</w:t>
      </w:r>
    </w:p>
    <w:p w14:paraId="610B56ED" w14:textId="4B2422C4" w:rsidR="002F622F" w:rsidRPr="002F622F" w:rsidRDefault="002F622F" w:rsidP="00B30B2F">
      <w:pPr>
        <w:pStyle w:val="ListParagraph"/>
        <w:numPr>
          <w:ilvl w:val="0"/>
          <w:numId w:val="2"/>
        </w:numPr>
      </w:pPr>
      <w:r w:rsidRPr="002F622F">
        <w:t>How Marketing Affects the Business, including:</w:t>
      </w:r>
    </w:p>
    <w:p w14:paraId="0B12A023" w14:textId="593DFE6B" w:rsidR="002F622F" w:rsidRPr="002F622F" w:rsidRDefault="002F622F" w:rsidP="00B30B2F">
      <w:pPr>
        <w:pStyle w:val="ListParagraph"/>
        <w:numPr>
          <w:ilvl w:val="1"/>
          <w:numId w:val="3"/>
        </w:numPr>
      </w:pPr>
      <w:r w:rsidRPr="002F622F">
        <w:t xml:space="preserve">The </w:t>
      </w:r>
      <w:r w:rsidR="006D7F4E">
        <w:t>P</w:t>
      </w:r>
      <w:r w:rsidRPr="002F622F">
        <w:t xml:space="preserve">urpose of </w:t>
      </w:r>
      <w:r w:rsidR="006D7F4E">
        <w:t>M</w:t>
      </w:r>
      <w:r w:rsidRPr="002F622F">
        <w:t>arketing</w:t>
      </w:r>
    </w:p>
    <w:p w14:paraId="6496109D" w14:textId="17619469" w:rsidR="002F622F" w:rsidRPr="002F622F" w:rsidRDefault="002F622F" w:rsidP="00B30B2F">
      <w:pPr>
        <w:pStyle w:val="ListParagraph"/>
        <w:numPr>
          <w:ilvl w:val="1"/>
          <w:numId w:val="3"/>
        </w:numPr>
      </w:pPr>
      <w:r w:rsidRPr="002F622F">
        <w:t xml:space="preserve">7 P’s of </w:t>
      </w:r>
      <w:r w:rsidR="006D7F4E">
        <w:t>M</w:t>
      </w:r>
      <w:r w:rsidRPr="002F622F">
        <w:t>arketing</w:t>
      </w:r>
    </w:p>
    <w:p w14:paraId="4EEC0D45" w14:textId="7950B4E9" w:rsidR="002F622F" w:rsidRDefault="002F622F" w:rsidP="00B30B2F">
      <w:pPr>
        <w:pStyle w:val="ListParagraph"/>
        <w:numPr>
          <w:ilvl w:val="0"/>
          <w:numId w:val="1"/>
        </w:numPr>
      </w:pPr>
      <w:r w:rsidRPr="002F622F">
        <w:t xml:space="preserve">Marketing </w:t>
      </w:r>
      <w:r w:rsidR="006D7F4E">
        <w:t>M</w:t>
      </w:r>
      <w:r w:rsidRPr="002F622F">
        <w:t>ethods</w:t>
      </w:r>
    </w:p>
    <w:p w14:paraId="22D59F21" w14:textId="633E3BD4" w:rsidR="00982D9D" w:rsidRDefault="00982D9D" w:rsidP="00982D9D">
      <w:pPr>
        <w:pStyle w:val="Heading1"/>
      </w:pPr>
      <w:r>
        <w:t xml:space="preserve">2 </w:t>
      </w:r>
      <w:r w:rsidR="00462FE0">
        <w:t>of 25</w:t>
      </w:r>
      <w:r>
        <w:t xml:space="preserve"> – </w:t>
      </w:r>
      <w:r w:rsidR="00A02031" w:rsidRPr="00A02031">
        <w:t>Introduction</w:t>
      </w:r>
    </w:p>
    <w:p w14:paraId="5868EB61" w14:textId="77777777" w:rsidR="002F622F" w:rsidRPr="002F622F" w:rsidRDefault="002F622F" w:rsidP="002F622F">
      <w:r w:rsidRPr="002F622F">
        <w:t xml:space="preserve">Marketing is about trying to satisfy customers so that they will return and make more purchases. It is the management process which involves finding out what consumers want and satisfying consumer requirements profitably. </w:t>
      </w:r>
    </w:p>
    <w:p w14:paraId="3C06EEBF" w14:textId="77777777" w:rsidR="002F622F" w:rsidRPr="002F622F" w:rsidRDefault="002F622F" w:rsidP="002F622F">
      <w:r w:rsidRPr="002F622F">
        <w:t xml:space="preserve">This can be done in </w:t>
      </w:r>
      <w:proofErr w:type="gramStart"/>
      <w:r w:rsidRPr="002F622F">
        <w:t>a number of</w:t>
      </w:r>
      <w:proofErr w:type="gramEnd"/>
      <w:r w:rsidRPr="002F622F">
        <w:t xml:space="preserve"> ways, like carrying out research to find out what products customers want or researching and developing products for the market. It is also important for a company to decide on suitable packaging for the products, as well as deciding where to sell the products.</w:t>
      </w:r>
    </w:p>
    <w:p w14:paraId="14E3A100" w14:textId="6FCAF231" w:rsidR="002F622F" w:rsidRPr="002F622F" w:rsidRDefault="002F622F" w:rsidP="002F622F">
      <w:r w:rsidRPr="002F622F">
        <w:t xml:space="preserve">It is vitally important for the organisation to set a suitable price for the products so that a profit is made and that they are advertised, promoted and sold effectively.  </w:t>
      </w:r>
    </w:p>
    <w:p w14:paraId="2B241CB0" w14:textId="00F3E62D" w:rsidR="00982D9D" w:rsidRDefault="00982D9D" w:rsidP="00982D9D">
      <w:pPr>
        <w:pStyle w:val="Heading1"/>
      </w:pPr>
      <w:r>
        <w:t xml:space="preserve">3 </w:t>
      </w:r>
      <w:r w:rsidR="00462FE0">
        <w:t>of 25</w:t>
      </w:r>
      <w:r>
        <w:t xml:space="preserve"> </w:t>
      </w:r>
      <w:r w:rsidR="00A02031">
        <w:t>–</w:t>
      </w:r>
      <w:r>
        <w:t xml:space="preserve"> </w:t>
      </w:r>
      <w:r w:rsidR="002F622F" w:rsidRPr="002F622F">
        <w:t>The Marketing Mix</w:t>
      </w:r>
    </w:p>
    <w:p w14:paraId="7938409B" w14:textId="76129D46" w:rsidR="002F622F" w:rsidRDefault="002F622F" w:rsidP="002F622F">
      <w:proofErr w:type="gramStart"/>
      <w:r w:rsidRPr="002F622F">
        <w:t>So</w:t>
      </w:r>
      <w:proofErr w:type="gramEnd"/>
      <w:r w:rsidRPr="002F622F">
        <w:t xml:space="preserve"> what does an organisation focus on in terms of marketing?</w:t>
      </w:r>
    </w:p>
    <w:p w14:paraId="43287134" w14:textId="111F0B3C" w:rsidR="002F622F" w:rsidRDefault="002F622F" w:rsidP="002F622F">
      <w:r>
        <w:t>7 P’s of Marketing Mix.</w:t>
      </w:r>
    </w:p>
    <w:p w14:paraId="6EFEA4A8" w14:textId="3DE9E318" w:rsidR="002F622F" w:rsidRDefault="002F622F" w:rsidP="00B30B2F">
      <w:pPr>
        <w:pStyle w:val="ListParagraph"/>
        <w:numPr>
          <w:ilvl w:val="0"/>
          <w:numId w:val="4"/>
        </w:numPr>
      </w:pPr>
      <w:r>
        <w:t>Price</w:t>
      </w:r>
    </w:p>
    <w:p w14:paraId="50B9F4A5" w14:textId="01312846" w:rsidR="002F622F" w:rsidRDefault="002F622F" w:rsidP="00B30B2F">
      <w:pPr>
        <w:pStyle w:val="ListParagraph"/>
        <w:numPr>
          <w:ilvl w:val="0"/>
          <w:numId w:val="4"/>
        </w:numPr>
      </w:pPr>
      <w:r>
        <w:t>Promotion</w:t>
      </w:r>
    </w:p>
    <w:p w14:paraId="55E2AEDD" w14:textId="634B31B3" w:rsidR="002F622F" w:rsidRDefault="002F622F" w:rsidP="00B30B2F">
      <w:pPr>
        <w:pStyle w:val="ListParagraph"/>
        <w:numPr>
          <w:ilvl w:val="0"/>
          <w:numId w:val="4"/>
        </w:numPr>
      </w:pPr>
      <w:r>
        <w:t>Physical Environment</w:t>
      </w:r>
    </w:p>
    <w:p w14:paraId="75A238D0" w14:textId="1C41C34A" w:rsidR="002F622F" w:rsidRDefault="002F622F" w:rsidP="00B30B2F">
      <w:pPr>
        <w:pStyle w:val="ListParagraph"/>
        <w:numPr>
          <w:ilvl w:val="0"/>
          <w:numId w:val="4"/>
        </w:numPr>
      </w:pPr>
      <w:r>
        <w:t>People</w:t>
      </w:r>
    </w:p>
    <w:p w14:paraId="21EDAB8D" w14:textId="4F85C792" w:rsidR="002F622F" w:rsidRDefault="002F622F" w:rsidP="00B30B2F">
      <w:pPr>
        <w:pStyle w:val="ListParagraph"/>
        <w:numPr>
          <w:ilvl w:val="0"/>
          <w:numId w:val="4"/>
        </w:numPr>
      </w:pPr>
      <w:r>
        <w:t>Product</w:t>
      </w:r>
    </w:p>
    <w:p w14:paraId="5A45FFA8" w14:textId="33C5BC15" w:rsidR="002F622F" w:rsidRDefault="002F622F" w:rsidP="00B30B2F">
      <w:pPr>
        <w:pStyle w:val="ListParagraph"/>
        <w:numPr>
          <w:ilvl w:val="0"/>
          <w:numId w:val="4"/>
        </w:numPr>
      </w:pPr>
      <w:r>
        <w:t>Process</w:t>
      </w:r>
    </w:p>
    <w:p w14:paraId="62D77EDC" w14:textId="1D62B091" w:rsidR="002F622F" w:rsidRPr="002F622F" w:rsidRDefault="002F622F" w:rsidP="00B30B2F">
      <w:pPr>
        <w:pStyle w:val="ListParagraph"/>
        <w:numPr>
          <w:ilvl w:val="0"/>
          <w:numId w:val="4"/>
        </w:numPr>
      </w:pPr>
      <w:r>
        <w:t>Place</w:t>
      </w:r>
    </w:p>
    <w:p w14:paraId="2BD5CB8E" w14:textId="3ECE8DA3" w:rsidR="00982D9D" w:rsidRDefault="00982D9D" w:rsidP="00982D9D">
      <w:pPr>
        <w:pStyle w:val="Heading1"/>
      </w:pPr>
      <w:r>
        <w:t xml:space="preserve">4 </w:t>
      </w:r>
      <w:r w:rsidR="00462FE0">
        <w:t>of 25</w:t>
      </w:r>
      <w:r>
        <w:t xml:space="preserve"> </w:t>
      </w:r>
      <w:r w:rsidR="00A02031">
        <w:t>–</w:t>
      </w:r>
      <w:r w:rsidR="0020769C">
        <w:t xml:space="preserve"> </w:t>
      </w:r>
      <w:r w:rsidR="002F622F" w:rsidRPr="002F622F">
        <w:t>The Marketing Mix 4P’s</w:t>
      </w:r>
    </w:p>
    <w:p w14:paraId="7440301E" w14:textId="77777777" w:rsidR="002F622F" w:rsidRPr="002F622F" w:rsidRDefault="002F622F" w:rsidP="002F622F">
      <w:r w:rsidRPr="002F622F">
        <w:t>You may be familiar with the 4P’s of marketing:</w:t>
      </w:r>
    </w:p>
    <w:p w14:paraId="5D82F265" w14:textId="77777777" w:rsidR="002F622F" w:rsidRPr="002F622F" w:rsidRDefault="002F622F" w:rsidP="00B30B2F">
      <w:pPr>
        <w:pStyle w:val="ListParagraph"/>
        <w:numPr>
          <w:ilvl w:val="0"/>
          <w:numId w:val="5"/>
        </w:numPr>
      </w:pPr>
      <w:r w:rsidRPr="002F622F">
        <w:t xml:space="preserve">Product </w:t>
      </w:r>
    </w:p>
    <w:p w14:paraId="039A0481" w14:textId="77777777" w:rsidR="002F622F" w:rsidRPr="002F622F" w:rsidRDefault="002F622F" w:rsidP="00B30B2F">
      <w:pPr>
        <w:pStyle w:val="ListParagraph"/>
        <w:numPr>
          <w:ilvl w:val="0"/>
          <w:numId w:val="5"/>
        </w:numPr>
      </w:pPr>
      <w:r w:rsidRPr="002F622F">
        <w:t xml:space="preserve">Place </w:t>
      </w:r>
    </w:p>
    <w:p w14:paraId="46AB8D59" w14:textId="77777777" w:rsidR="002F622F" w:rsidRPr="002F622F" w:rsidRDefault="002F622F" w:rsidP="00B30B2F">
      <w:pPr>
        <w:pStyle w:val="ListParagraph"/>
        <w:numPr>
          <w:ilvl w:val="0"/>
          <w:numId w:val="5"/>
        </w:numPr>
      </w:pPr>
      <w:r w:rsidRPr="002F622F">
        <w:t xml:space="preserve">Price </w:t>
      </w:r>
    </w:p>
    <w:p w14:paraId="7FBA8DDF" w14:textId="1470531C" w:rsidR="002F622F" w:rsidRDefault="002F622F" w:rsidP="00B30B2F">
      <w:pPr>
        <w:pStyle w:val="ListParagraph"/>
        <w:numPr>
          <w:ilvl w:val="0"/>
          <w:numId w:val="5"/>
        </w:numPr>
      </w:pPr>
      <w:r w:rsidRPr="002F622F">
        <w:t>Promotion</w:t>
      </w:r>
    </w:p>
    <w:p w14:paraId="260BF5D7" w14:textId="77777777" w:rsidR="002F622F" w:rsidRPr="002F622F" w:rsidRDefault="002F622F" w:rsidP="002F622F">
      <w:r w:rsidRPr="002F622F">
        <w:t>The 4P’s apply to organisations that provide a product.</w:t>
      </w:r>
    </w:p>
    <w:p w14:paraId="53B074AE" w14:textId="77777777" w:rsidR="002F622F" w:rsidRDefault="002F622F" w:rsidP="002F622F"/>
    <w:p w14:paraId="33E2FBF1" w14:textId="6E1C6DE2" w:rsidR="002F622F" w:rsidRPr="002F622F" w:rsidRDefault="002F622F" w:rsidP="002F622F">
      <w:r w:rsidRPr="002F622F">
        <w:lastRenderedPageBreak/>
        <w:t>Check out the following video:</w:t>
      </w:r>
    </w:p>
    <w:p w14:paraId="34310CF3" w14:textId="33792189" w:rsidR="002F622F" w:rsidRDefault="00334647" w:rsidP="002F622F">
      <w:hyperlink r:id="rId7" w:history="1">
        <w:r w:rsidR="002F622F" w:rsidRPr="00990F91">
          <w:rPr>
            <w:rStyle w:val="Hyperlink"/>
          </w:rPr>
          <w:t>https://www.youtube.com/watch?v=Mco8vBAwOmA</w:t>
        </w:r>
      </w:hyperlink>
      <w:r w:rsidR="002F622F">
        <w:t xml:space="preserve"> </w:t>
      </w:r>
    </w:p>
    <w:p w14:paraId="75648EA2" w14:textId="77777777" w:rsidR="002F622F" w:rsidRPr="002F622F" w:rsidRDefault="002F622F" w:rsidP="002F622F">
      <w:r w:rsidRPr="002F622F">
        <w:t>For organisations that supply a service, the 7P’s apply.  The 4P’s PLUS:</w:t>
      </w:r>
    </w:p>
    <w:p w14:paraId="2DC0DBA2" w14:textId="77777777" w:rsidR="002F622F" w:rsidRPr="002F622F" w:rsidRDefault="002F622F" w:rsidP="00B30B2F">
      <w:pPr>
        <w:pStyle w:val="ListParagraph"/>
        <w:numPr>
          <w:ilvl w:val="0"/>
          <w:numId w:val="6"/>
        </w:numPr>
      </w:pPr>
      <w:r w:rsidRPr="002F622F">
        <w:t>People</w:t>
      </w:r>
    </w:p>
    <w:p w14:paraId="5AB69637" w14:textId="77777777" w:rsidR="002F622F" w:rsidRPr="002F622F" w:rsidRDefault="002F622F" w:rsidP="00B30B2F">
      <w:pPr>
        <w:pStyle w:val="ListParagraph"/>
        <w:numPr>
          <w:ilvl w:val="0"/>
          <w:numId w:val="6"/>
        </w:numPr>
      </w:pPr>
      <w:r w:rsidRPr="002F622F">
        <w:t>Process</w:t>
      </w:r>
    </w:p>
    <w:p w14:paraId="490854F1" w14:textId="29AD96F2" w:rsidR="002F622F" w:rsidRPr="002F622F" w:rsidRDefault="002F622F" w:rsidP="00B30B2F">
      <w:pPr>
        <w:pStyle w:val="ListParagraph"/>
        <w:numPr>
          <w:ilvl w:val="0"/>
          <w:numId w:val="6"/>
        </w:numPr>
      </w:pPr>
      <w:r w:rsidRPr="002F622F">
        <w:t>Physical Environment</w:t>
      </w:r>
    </w:p>
    <w:p w14:paraId="10E5195E" w14:textId="7EE417D3" w:rsidR="00982D9D" w:rsidRDefault="00982D9D" w:rsidP="00982D9D">
      <w:pPr>
        <w:pStyle w:val="Heading1"/>
      </w:pPr>
      <w:r>
        <w:t xml:space="preserve">5 </w:t>
      </w:r>
      <w:r w:rsidR="00462FE0">
        <w:t>of 25</w:t>
      </w:r>
      <w:r>
        <w:t xml:space="preserve"> </w:t>
      </w:r>
      <w:r w:rsidR="00BF40DE">
        <w:t>–</w:t>
      </w:r>
      <w:r>
        <w:t xml:space="preserve"> </w:t>
      </w:r>
      <w:r w:rsidR="002F622F" w:rsidRPr="002F622F">
        <w:t>The Marketing Mix -Product</w:t>
      </w:r>
    </w:p>
    <w:p w14:paraId="7B8F7B16" w14:textId="77777777" w:rsidR="002F622F" w:rsidRPr="002F622F" w:rsidRDefault="002F622F" w:rsidP="002F622F">
      <w:r w:rsidRPr="002F622F">
        <w:t>PRODUCT</w:t>
      </w:r>
    </w:p>
    <w:p w14:paraId="4A71FF8A" w14:textId="77777777" w:rsidR="002F622F" w:rsidRPr="002F622F" w:rsidRDefault="002F622F" w:rsidP="002F622F">
      <w:r w:rsidRPr="002F622F">
        <w:t xml:space="preserve">A </w:t>
      </w:r>
      <w:r w:rsidRPr="002F622F">
        <w:rPr>
          <w:b/>
          <w:bCs/>
        </w:rPr>
        <w:t>product</w:t>
      </w:r>
      <w:r w:rsidRPr="002F622F">
        <w:t xml:space="preserve"> is “an article or substance that is manufactured or refined for sale”.  It can also be defined as “anything that is capable of satisfying customer needs”.  </w:t>
      </w:r>
    </w:p>
    <w:p w14:paraId="1265376A" w14:textId="77777777" w:rsidR="002F622F" w:rsidRPr="002F622F" w:rsidRDefault="002F622F" w:rsidP="002F622F">
      <w:r w:rsidRPr="002F622F">
        <w:t xml:space="preserve">The product should fit the task consumers want it for and should be fit for purpose. </w:t>
      </w:r>
    </w:p>
    <w:p w14:paraId="500B8EA9" w14:textId="77777777" w:rsidR="002F622F" w:rsidRPr="002F622F" w:rsidRDefault="002F622F" w:rsidP="002F622F">
      <w:r w:rsidRPr="002F622F">
        <w:t xml:space="preserve">Customers make their own decisions regarding the products they buy; they will look at information on products and then decide what is best for them.  Companies take this into account when producing goods for sale, they need to, to remain competitive and make a profit.  </w:t>
      </w:r>
    </w:p>
    <w:p w14:paraId="7673F130" w14:textId="7F400069" w:rsidR="002D5851" w:rsidRDefault="002F622F" w:rsidP="002F622F">
      <w:r w:rsidRPr="002F622F">
        <w:t>Think about the products that the Coca-Cola Company offers. How has this product portfolio changed since they were founded in 1886? What factors have affected their products over the years?</w:t>
      </w:r>
    </w:p>
    <w:p w14:paraId="4D24B891" w14:textId="77777777" w:rsidR="002F622F" w:rsidRPr="002F622F" w:rsidRDefault="002F622F" w:rsidP="00B30B2F">
      <w:pPr>
        <w:pStyle w:val="ListParagraph"/>
        <w:numPr>
          <w:ilvl w:val="0"/>
          <w:numId w:val="7"/>
        </w:numPr>
      </w:pPr>
      <w:r w:rsidRPr="002F622F">
        <w:t xml:space="preserve">Founded in 1886 by pharmacist Dr John S Pemberton in Atlanta, Georgia, The Coca-Cola Company is the world's leading manufacturer, marketer and distributor of non-alcoholic beverage concentrates and syrups, and produces nearly 400 brands.  </w:t>
      </w:r>
    </w:p>
    <w:p w14:paraId="14C97AAE" w14:textId="77777777" w:rsidR="002F622F" w:rsidRPr="002F622F" w:rsidRDefault="002F622F" w:rsidP="00B30B2F">
      <w:pPr>
        <w:pStyle w:val="ListParagraph"/>
        <w:numPr>
          <w:ilvl w:val="0"/>
          <w:numId w:val="7"/>
        </w:numPr>
      </w:pPr>
      <w:r w:rsidRPr="002F622F">
        <w:t>Originally, they had just one brand: Coca-Cola. But over the last few decades, they have expanded their range of drinks to include much more than that. Today, they have a wide range of brands covering every occasion and taste from carbonated drinks such as Sprite and Fanta, to waters such as Schweppes Abbey Well Water, juice drinks such as 5 Alive, and sports drinks such as Powerade.</w:t>
      </w:r>
    </w:p>
    <w:p w14:paraId="774CCFDB" w14:textId="451D2E79" w:rsidR="002F622F" w:rsidRDefault="002F622F" w:rsidP="00B30B2F">
      <w:pPr>
        <w:pStyle w:val="ListParagraph"/>
        <w:numPr>
          <w:ilvl w:val="0"/>
          <w:numId w:val="7"/>
        </w:numPr>
      </w:pPr>
      <w:r w:rsidRPr="002F622F">
        <w:t xml:space="preserve">Factors like lifestyle, health and fitness have affected their products.  </w:t>
      </w:r>
    </w:p>
    <w:p w14:paraId="0B8CAA9B" w14:textId="77777777" w:rsidR="002F622F" w:rsidRPr="002F622F" w:rsidRDefault="002F622F" w:rsidP="002F622F"/>
    <w:p w14:paraId="3BAC54CC" w14:textId="4A078B5F" w:rsidR="0020769C" w:rsidRDefault="0050141C" w:rsidP="0020769C">
      <w:pPr>
        <w:pStyle w:val="Heading1"/>
      </w:pPr>
      <w:r>
        <w:t xml:space="preserve">6 </w:t>
      </w:r>
      <w:r w:rsidR="00462FE0">
        <w:t>of 25</w:t>
      </w:r>
      <w:r>
        <w:t xml:space="preserve"> </w:t>
      </w:r>
      <w:r w:rsidR="00BF40DE">
        <w:t>–</w:t>
      </w:r>
      <w:r>
        <w:t xml:space="preserve"> </w:t>
      </w:r>
      <w:r w:rsidR="002D5851" w:rsidRPr="002D5851">
        <w:t xml:space="preserve">The Marketing Mix </w:t>
      </w:r>
      <w:r w:rsidR="002D5851">
        <w:t>–</w:t>
      </w:r>
      <w:r w:rsidR="002D5851" w:rsidRPr="002D5851">
        <w:t xml:space="preserve"> Place</w:t>
      </w:r>
    </w:p>
    <w:p w14:paraId="582AE359" w14:textId="77777777" w:rsidR="002D5851" w:rsidRPr="002D5851" w:rsidRDefault="002D5851" w:rsidP="002D5851">
      <w:r w:rsidRPr="002D5851">
        <w:t>PLACE</w:t>
      </w:r>
    </w:p>
    <w:p w14:paraId="0060BAA8" w14:textId="77777777" w:rsidR="002D5851" w:rsidRPr="002D5851" w:rsidRDefault="002D5851" w:rsidP="00B30B2F">
      <w:pPr>
        <w:pStyle w:val="ListParagraph"/>
        <w:numPr>
          <w:ilvl w:val="0"/>
          <w:numId w:val="8"/>
        </w:numPr>
      </w:pPr>
      <w:r w:rsidRPr="002D5851">
        <w:t xml:space="preserve">The product should be available from where the target consumer finds it easiest to shop. </w:t>
      </w:r>
    </w:p>
    <w:p w14:paraId="19E57309" w14:textId="77777777" w:rsidR="002D5851" w:rsidRPr="002D5851" w:rsidRDefault="002D5851" w:rsidP="00B30B2F">
      <w:pPr>
        <w:pStyle w:val="ListParagraph"/>
        <w:numPr>
          <w:ilvl w:val="0"/>
          <w:numId w:val="8"/>
        </w:numPr>
      </w:pPr>
      <w:r w:rsidRPr="002D5851">
        <w:t>This may be High Street, Mail Order or the more current option via e-commerce or an online shop.</w:t>
      </w:r>
    </w:p>
    <w:p w14:paraId="127AD5FF" w14:textId="77777777" w:rsidR="002D5851" w:rsidRPr="002D5851" w:rsidRDefault="002D5851" w:rsidP="00B30B2F">
      <w:pPr>
        <w:pStyle w:val="ListParagraph"/>
        <w:numPr>
          <w:ilvl w:val="0"/>
          <w:numId w:val="8"/>
        </w:numPr>
      </w:pPr>
      <w:r w:rsidRPr="002D5851">
        <w:t>The product or service should be available at a location that is convenient to the buyer.  This will add value to the product or service.</w:t>
      </w:r>
    </w:p>
    <w:p w14:paraId="0BFA924B" w14:textId="5E3A02F3" w:rsidR="002D5851" w:rsidRDefault="002D5851" w:rsidP="00B30B2F">
      <w:pPr>
        <w:pStyle w:val="ListParagraph"/>
        <w:numPr>
          <w:ilvl w:val="0"/>
          <w:numId w:val="8"/>
        </w:numPr>
      </w:pPr>
      <w:r w:rsidRPr="002D5851">
        <w:t>As the product must be available when required by the customer, storage of the product may also need to be considered.</w:t>
      </w:r>
    </w:p>
    <w:p w14:paraId="72901DA9" w14:textId="24F59CC8" w:rsidR="002D5851" w:rsidRDefault="002D5851" w:rsidP="002D5851">
      <w:r w:rsidRPr="002D5851">
        <w:t>Think about the fruit that is available for sale in your community. How does it get to your community?</w:t>
      </w:r>
    </w:p>
    <w:p w14:paraId="6654FB4A" w14:textId="22825BEA" w:rsidR="002D5851" w:rsidRPr="002D5851" w:rsidRDefault="002D5851" w:rsidP="00B30B2F">
      <w:pPr>
        <w:pStyle w:val="ListParagraph"/>
        <w:numPr>
          <w:ilvl w:val="0"/>
          <w:numId w:val="9"/>
        </w:numPr>
      </w:pPr>
      <w:r w:rsidRPr="002D5851">
        <w:lastRenderedPageBreak/>
        <w:t>Most fruit is grown in a warm country.</w:t>
      </w:r>
    </w:p>
    <w:p w14:paraId="7D3E755C" w14:textId="77777777" w:rsidR="002D5851" w:rsidRPr="002D5851" w:rsidRDefault="002D5851" w:rsidP="00B30B2F">
      <w:pPr>
        <w:pStyle w:val="ListParagraph"/>
        <w:numPr>
          <w:ilvl w:val="0"/>
          <w:numId w:val="9"/>
        </w:numPr>
      </w:pPr>
      <w:r w:rsidRPr="002D5851">
        <w:t>It needs to be picked and packed.</w:t>
      </w:r>
    </w:p>
    <w:p w14:paraId="602937E4" w14:textId="77777777" w:rsidR="002D5851" w:rsidRPr="002D5851" w:rsidRDefault="002D5851" w:rsidP="00B30B2F">
      <w:pPr>
        <w:pStyle w:val="ListParagraph"/>
        <w:numPr>
          <w:ilvl w:val="0"/>
          <w:numId w:val="9"/>
        </w:numPr>
      </w:pPr>
      <w:r w:rsidRPr="002D5851">
        <w:t>It may have to be transported in a refrigerated container. This would have to be done quickly to ensure that the fruit does not spoil.</w:t>
      </w:r>
    </w:p>
    <w:p w14:paraId="28520E34" w14:textId="77777777" w:rsidR="002D5851" w:rsidRPr="002D5851" w:rsidRDefault="002D5851" w:rsidP="00B30B2F">
      <w:pPr>
        <w:pStyle w:val="ListParagraph"/>
        <w:numPr>
          <w:ilvl w:val="0"/>
          <w:numId w:val="9"/>
        </w:numPr>
      </w:pPr>
      <w:r w:rsidRPr="002D5851">
        <w:t>It would have to be transported carefully, to ensure it was not damaged.</w:t>
      </w:r>
    </w:p>
    <w:p w14:paraId="6EF7BBB4" w14:textId="77777777" w:rsidR="002D5851" w:rsidRPr="002D5851" w:rsidRDefault="002D5851" w:rsidP="00B30B2F">
      <w:pPr>
        <w:pStyle w:val="ListParagraph"/>
        <w:numPr>
          <w:ilvl w:val="0"/>
          <w:numId w:val="9"/>
        </w:numPr>
      </w:pPr>
      <w:r w:rsidRPr="002D5851">
        <w:t xml:space="preserve">It may need to be displayed on refrigerated shelving in a retail outlet.  </w:t>
      </w:r>
    </w:p>
    <w:p w14:paraId="7D8C586E" w14:textId="30E8C7ED" w:rsidR="002D5851" w:rsidRDefault="002D5851" w:rsidP="00B30B2F">
      <w:pPr>
        <w:pStyle w:val="ListParagraph"/>
        <w:numPr>
          <w:ilvl w:val="0"/>
          <w:numId w:val="9"/>
        </w:numPr>
      </w:pPr>
      <w:r w:rsidRPr="002D5851">
        <w:t xml:space="preserve">It would need to be sold by a certain date to ensure freshness.  </w:t>
      </w:r>
    </w:p>
    <w:p w14:paraId="30E1DE07" w14:textId="6235F30B" w:rsidR="0050141C" w:rsidRDefault="0050141C" w:rsidP="0050141C">
      <w:pPr>
        <w:pStyle w:val="Heading1"/>
      </w:pPr>
      <w:r>
        <w:t xml:space="preserve">7 </w:t>
      </w:r>
      <w:r w:rsidR="00462FE0">
        <w:t>of 25</w:t>
      </w:r>
      <w:r>
        <w:t xml:space="preserve"> </w:t>
      </w:r>
      <w:r w:rsidR="00BF40DE">
        <w:t>–</w:t>
      </w:r>
      <w:r>
        <w:t xml:space="preserve"> </w:t>
      </w:r>
      <w:r w:rsidR="002D5851" w:rsidRPr="002D5851">
        <w:t>The Marketing Mix - Price</w:t>
      </w:r>
    </w:p>
    <w:p w14:paraId="1F9AC421" w14:textId="77777777" w:rsidR="002D5851" w:rsidRPr="002D5851" w:rsidRDefault="002D5851" w:rsidP="002D5851">
      <w:r w:rsidRPr="002D5851">
        <w:t>PRICE</w:t>
      </w:r>
    </w:p>
    <w:p w14:paraId="0F62E083" w14:textId="77777777" w:rsidR="002D5851" w:rsidRPr="002D5851" w:rsidRDefault="002D5851" w:rsidP="00B30B2F">
      <w:pPr>
        <w:pStyle w:val="ListParagraph"/>
        <w:numPr>
          <w:ilvl w:val="0"/>
          <w:numId w:val="10"/>
        </w:numPr>
      </w:pPr>
      <w:r w:rsidRPr="002D5851">
        <w:t xml:space="preserve">A product should always </w:t>
      </w:r>
      <w:proofErr w:type="gramStart"/>
      <w:r w:rsidRPr="002D5851">
        <w:t>be seen as</w:t>
      </w:r>
      <w:proofErr w:type="gramEnd"/>
      <w:r w:rsidRPr="002D5851">
        <w:t xml:space="preserve"> representing good value for money. This does not necessarily mean it should be the cheapest available; customers are usually happy to pay a little more for something that works </w:t>
      </w:r>
      <w:proofErr w:type="gramStart"/>
      <w:r w:rsidRPr="002D5851">
        <w:t>really well</w:t>
      </w:r>
      <w:proofErr w:type="gramEnd"/>
      <w:r w:rsidRPr="002D5851">
        <w:t xml:space="preserve"> or is of excellent quality.</w:t>
      </w:r>
    </w:p>
    <w:p w14:paraId="5F4BAFBE" w14:textId="77777777" w:rsidR="002D5851" w:rsidRPr="002D5851" w:rsidRDefault="002D5851" w:rsidP="00B30B2F">
      <w:pPr>
        <w:pStyle w:val="ListParagraph"/>
        <w:numPr>
          <w:ilvl w:val="0"/>
          <w:numId w:val="10"/>
        </w:numPr>
      </w:pPr>
      <w:r w:rsidRPr="002D5851">
        <w:t xml:space="preserve">Price is the amount of money expected, required, or given in payment for something.  </w:t>
      </w:r>
    </w:p>
    <w:p w14:paraId="75A20807" w14:textId="77777777" w:rsidR="002D5851" w:rsidRPr="002D5851" w:rsidRDefault="002D5851" w:rsidP="00B30B2F">
      <w:pPr>
        <w:pStyle w:val="ListParagraph"/>
        <w:numPr>
          <w:ilvl w:val="0"/>
          <w:numId w:val="10"/>
        </w:numPr>
      </w:pPr>
      <w:r w:rsidRPr="002D5851">
        <w:t>Price represents the value of a good and service to the person buying it and to the dealer who sells it.</w:t>
      </w:r>
    </w:p>
    <w:p w14:paraId="76F5CEAF" w14:textId="5D334F35" w:rsidR="002D5851" w:rsidRPr="002D5851" w:rsidRDefault="002D5851" w:rsidP="002D5851">
      <w:r w:rsidRPr="002D5851">
        <w:t xml:space="preserve">Many things can </w:t>
      </w:r>
      <w:proofErr w:type="gramStart"/>
      <w:r w:rsidRPr="002D5851">
        <w:t>have an effect on</w:t>
      </w:r>
      <w:proofErr w:type="gramEnd"/>
      <w:r w:rsidRPr="002D5851">
        <w:t xml:space="preserve"> the price of a product. It can also be affected by</w:t>
      </w:r>
      <w:r w:rsidR="00954CF6">
        <w:t>:</w:t>
      </w:r>
    </w:p>
    <w:p w14:paraId="4F06FD1E" w14:textId="6AD378E8" w:rsidR="002D5851" w:rsidRPr="002D5851" w:rsidRDefault="00954CF6" w:rsidP="00B30B2F">
      <w:pPr>
        <w:pStyle w:val="ListParagraph"/>
        <w:numPr>
          <w:ilvl w:val="0"/>
          <w:numId w:val="11"/>
        </w:numPr>
      </w:pPr>
      <w:r>
        <w:t>T</w:t>
      </w:r>
      <w:r w:rsidR="002D5851" w:rsidRPr="002D5851">
        <w:t xml:space="preserve">he strength of competition, </w:t>
      </w:r>
    </w:p>
    <w:p w14:paraId="5A295751" w14:textId="152DEC88" w:rsidR="002D5851" w:rsidRPr="002D5851" w:rsidRDefault="00954CF6" w:rsidP="00B30B2F">
      <w:pPr>
        <w:pStyle w:val="ListParagraph"/>
        <w:numPr>
          <w:ilvl w:val="0"/>
          <w:numId w:val="11"/>
        </w:numPr>
      </w:pPr>
      <w:r>
        <w:t>L</w:t>
      </w:r>
      <w:r w:rsidR="002D5851" w:rsidRPr="002D5851">
        <w:t>evels of demand,</w:t>
      </w:r>
    </w:p>
    <w:p w14:paraId="7F079C15" w14:textId="7B7DDF62" w:rsidR="002D5851" w:rsidRPr="002D5851" w:rsidRDefault="00954CF6" w:rsidP="00B30B2F">
      <w:pPr>
        <w:pStyle w:val="ListParagraph"/>
        <w:numPr>
          <w:ilvl w:val="0"/>
          <w:numId w:val="11"/>
        </w:numPr>
      </w:pPr>
      <w:r>
        <w:t>C</w:t>
      </w:r>
      <w:r w:rsidR="002D5851" w:rsidRPr="002D5851">
        <w:t xml:space="preserve">hanges to costs, </w:t>
      </w:r>
    </w:p>
    <w:p w14:paraId="61FBD3C7" w14:textId="52BFD09F" w:rsidR="002D5851" w:rsidRPr="002D5851" w:rsidRDefault="00954CF6" w:rsidP="00B30B2F">
      <w:pPr>
        <w:pStyle w:val="ListParagraph"/>
        <w:numPr>
          <w:ilvl w:val="0"/>
          <w:numId w:val="11"/>
        </w:numPr>
      </w:pPr>
      <w:r>
        <w:t>I</w:t>
      </w:r>
      <w:r w:rsidR="002D5851" w:rsidRPr="002D5851">
        <w:t xml:space="preserve">ncrease in demand, </w:t>
      </w:r>
    </w:p>
    <w:p w14:paraId="4F28160D" w14:textId="305D16F4" w:rsidR="002D5851" w:rsidRDefault="00954CF6" w:rsidP="00B30B2F">
      <w:pPr>
        <w:pStyle w:val="ListParagraph"/>
        <w:numPr>
          <w:ilvl w:val="0"/>
          <w:numId w:val="11"/>
        </w:numPr>
      </w:pPr>
      <w:r>
        <w:t>C</w:t>
      </w:r>
      <w:r w:rsidR="002D5851" w:rsidRPr="002D5851">
        <w:t xml:space="preserve">hanges to the tax system.  </w:t>
      </w:r>
    </w:p>
    <w:p w14:paraId="4E2E8795" w14:textId="0767F7B4" w:rsidR="002D5851" w:rsidRDefault="002D5851" w:rsidP="002D5851">
      <w:r w:rsidRPr="002D5851">
        <w:t>Think back to the launch of the Sony PlayStation in 2013 and the price difference in 2016:</w:t>
      </w:r>
    </w:p>
    <w:tbl>
      <w:tblPr>
        <w:tblStyle w:val="TableGrid"/>
        <w:tblW w:w="0" w:type="auto"/>
        <w:tblLook w:val="04A0" w:firstRow="1" w:lastRow="0" w:firstColumn="1" w:lastColumn="0" w:noHBand="0" w:noVBand="1"/>
      </w:tblPr>
      <w:tblGrid>
        <w:gridCol w:w="3005"/>
        <w:gridCol w:w="3005"/>
        <w:gridCol w:w="3006"/>
      </w:tblGrid>
      <w:tr w:rsidR="002D5851" w14:paraId="699D4082" w14:textId="77777777" w:rsidTr="002D5851">
        <w:tc>
          <w:tcPr>
            <w:tcW w:w="3005" w:type="dxa"/>
          </w:tcPr>
          <w:p w14:paraId="7958CA0F" w14:textId="7FD84CCC" w:rsidR="002D5851" w:rsidRDefault="002D5851" w:rsidP="002D5851">
            <w:pPr>
              <w:pStyle w:val="Heading2"/>
              <w:outlineLvl w:val="1"/>
            </w:pPr>
            <w:r>
              <w:t>Retailer</w:t>
            </w:r>
          </w:p>
        </w:tc>
        <w:tc>
          <w:tcPr>
            <w:tcW w:w="3005" w:type="dxa"/>
          </w:tcPr>
          <w:p w14:paraId="5E4C9FED" w14:textId="192F9DBB" w:rsidR="002D5851" w:rsidRDefault="002D5851" w:rsidP="002D5851">
            <w:pPr>
              <w:pStyle w:val="Heading2"/>
              <w:outlineLvl w:val="1"/>
            </w:pPr>
            <w:r>
              <w:t>2013 Launch</w:t>
            </w:r>
          </w:p>
        </w:tc>
        <w:tc>
          <w:tcPr>
            <w:tcW w:w="3006" w:type="dxa"/>
          </w:tcPr>
          <w:p w14:paraId="3CA03851" w14:textId="523FE967" w:rsidR="002D5851" w:rsidRDefault="002D5851" w:rsidP="002D5851">
            <w:pPr>
              <w:pStyle w:val="Heading2"/>
              <w:outlineLvl w:val="1"/>
            </w:pPr>
            <w:r>
              <w:t>2016 Current</w:t>
            </w:r>
          </w:p>
        </w:tc>
      </w:tr>
      <w:tr w:rsidR="002D5851" w14:paraId="258C3E01" w14:textId="77777777" w:rsidTr="002D5851">
        <w:tc>
          <w:tcPr>
            <w:tcW w:w="3005" w:type="dxa"/>
          </w:tcPr>
          <w:p w14:paraId="50C0A733" w14:textId="333CC9B9" w:rsidR="002D5851" w:rsidRDefault="002D5851" w:rsidP="002D5851">
            <w:pPr>
              <w:pStyle w:val="Heading2"/>
              <w:outlineLvl w:val="1"/>
            </w:pPr>
            <w:r>
              <w:t>Amazon</w:t>
            </w:r>
          </w:p>
        </w:tc>
        <w:tc>
          <w:tcPr>
            <w:tcW w:w="3005" w:type="dxa"/>
          </w:tcPr>
          <w:p w14:paraId="09DB1F8E" w14:textId="14A214F3" w:rsidR="002D5851" w:rsidRDefault="002D5851" w:rsidP="002D5851">
            <w:r>
              <w:t>£349.00</w:t>
            </w:r>
          </w:p>
        </w:tc>
        <w:tc>
          <w:tcPr>
            <w:tcW w:w="3006" w:type="dxa"/>
          </w:tcPr>
          <w:p w14:paraId="36563DC3" w14:textId="17B8CF76" w:rsidR="002D5851" w:rsidRDefault="002D5851" w:rsidP="002D5851">
            <w:r>
              <w:t>£239.99</w:t>
            </w:r>
          </w:p>
        </w:tc>
      </w:tr>
      <w:tr w:rsidR="002D5851" w14:paraId="1E0E1E32" w14:textId="77777777" w:rsidTr="002D5851">
        <w:tc>
          <w:tcPr>
            <w:tcW w:w="3005" w:type="dxa"/>
          </w:tcPr>
          <w:p w14:paraId="10336FE0" w14:textId="42DEACBF" w:rsidR="002D5851" w:rsidRDefault="002D5851" w:rsidP="002D5851">
            <w:pPr>
              <w:pStyle w:val="Heading2"/>
              <w:outlineLvl w:val="1"/>
            </w:pPr>
            <w:r>
              <w:t>Argos</w:t>
            </w:r>
          </w:p>
        </w:tc>
        <w:tc>
          <w:tcPr>
            <w:tcW w:w="3005" w:type="dxa"/>
          </w:tcPr>
          <w:p w14:paraId="2057B11B" w14:textId="7295F36D" w:rsidR="002D5851" w:rsidRDefault="002D5851" w:rsidP="002D5851">
            <w:r>
              <w:t>£349.00</w:t>
            </w:r>
          </w:p>
        </w:tc>
        <w:tc>
          <w:tcPr>
            <w:tcW w:w="3006" w:type="dxa"/>
          </w:tcPr>
          <w:p w14:paraId="5F320C48" w14:textId="0EF85F38" w:rsidR="002D5851" w:rsidRDefault="002D5851" w:rsidP="002D5851">
            <w:r>
              <w:t>£249.99</w:t>
            </w:r>
          </w:p>
        </w:tc>
      </w:tr>
      <w:tr w:rsidR="002D5851" w14:paraId="2254F097" w14:textId="77777777" w:rsidTr="002D5851">
        <w:tc>
          <w:tcPr>
            <w:tcW w:w="3005" w:type="dxa"/>
          </w:tcPr>
          <w:p w14:paraId="1EA91731" w14:textId="5F786836" w:rsidR="002D5851" w:rsidRDefault="002D5851" w:rsidP="002D5851">
            <w:pPr>
              <w:pStyle w:val="Heading2"/>
              <w:outlineLvl w:val="1"/>
            </w:pPr>
            <w:r>
              <w:t>PC World</w:t>
            </w:r>
          </w:p>
        </w:tc>
        <w:tc>
          <w:tcPr>
            <w:tcW w:w="3005" w:type="dxa"/>
          </w:tcPr>
          <w:p w14:paraId="57EB8106" w14:textId="220057C4" w:rsidR="002D5851" w:rsidRDefault="002D5851" w:rsidP="002D5851">
            <w:r>
              <w:t>£349.00</w:t>
            </w:r>
          </w:p>
        </w:tc>
        <w:tc>
          <w:tcPr>
            <w:tcW w:w="3006" w:type="dxa"/>
          </w:tcPr>
          <w:p w14:paraId="00C1B54D" w14:textId="6A1C973E" w:rsidR="002D5851" w:rsidRDefault="002D5851" w:rsidP="002D5851">
            <w:r>
              <w:t>£249.99</w:t>
            </w:r>
          </w:p>
        </w:tc>
      </w:tr>
      <w:tr w:rsidR="002D5851" w14:paraId="7EF52AA5" w14:textId="77777777" w:rsidTr="002D5851">
        <w:tc>
          <w:tcPr>
            <w:tcW w:w="3005" w:type="dxa"/>
          </w:tcPr>
          <w:p w14:paraId="2F9E8B61" w14:textId="023F889B" w:rsidR="002D5851" w:rsidRDefault="002D5851" w:rsidP="002D5851">
            <w:pPr>
              <w:pStyle w:val="Heading2"/>
              <w:outlineLvl w:val="1"/>
            </w:pPr>
            <w:r>
              <w:t>Game</w:t>
            </w:r>
          </w:p>
        </w:tc>
        <w:tc>
          <w:tcPr>
            <w:tcW w:w="3005" w:type="dxa"/>
          </w:tcPr>
          <w:p w14:paraId="7055C1E5" w14:textId="47C1A53D" w:rsidR="002D5851" w:rsidRDefault="002D5851" w:rsidP="002D5851">
            <w:r>
              <w:t>£349.00</w:t>
            </w:r>
          </w:p>
        </w:tc>
        <w:tc>
          <w:tcPr>
            <w:tcW w:w="3006" w:type="dxa"/>
          </w:tcPr>
          <w:p w14:paraId="24FC527C" w14:textId="323252C5" w:rsidR="002D5851" w:rsidRDefault="002D5851" w:rsidP="002D5851">
            <w:r>
              <w:t>£249.99</w:t>
            </w:r>
          </w:p>
        </w:tc>
      </w:tr>
      <w:tr w:rsidR="002D5851" w14:paraId="5AEB3CE9" w14:textId="77777777" w:rsidTr="002D5851">
        <w:tc>
          <w:tcPr>
            <w:tcW w:w="3005" w:type="dxa"/>
          </w:tcPr>
          <w:p w14:paraId="1E7206B6" w14:textId="64D241BF" w:rsidR="002D5851" w:rsidRDefault="002D5851" w:rsidP="002D5851">
            <w:pPr>
              <w:pStyle w:val="Heading2"/>
              <w:outlineLvl w:val="1"/>
            </w:pPr>
            <w:r>
              <w:t>John Lewis</w:t>
            </w:r>
          </w:p>
        </w:tc>
        <w:tc>
          <w:tcPr>
            <w:tcW w:w="3005" w:type="dxa"/>
          </w:tcPr>
          <w:p w14:paraId="177836E2" w14:textId="69D03191" w:rsidR="002D5851" w:rsidRDefault="002D5851" w:rsidP="002D5851">
            <w:r>
              <w:t>£349.00</w:t>
            </w:r>
          </w:p>
        </w:tc>
        <w:tc>
          <w:tcPr>
            <w:tcW w:w="3006" w:type="dxa"/>
          </w:tcPr>
          <w:p w14:paraId="79DE2981" w14:textId="752ACEE4" w:rsidR="002D5851" w:rsidRDefault="002D5851" w:rsidP="002D5851">
            <w:r>
              <w:t>£249.95</w:t>
            </w:r>
          </w:p>
        </w:tc>
      </w:tr>
    </w:tbl>
    <w:p w14:paraId="3A965AC1" w14:textId="064FE90F" w:rsidR="002D5851" w:rsidRDefault="002D5851" w:rsidP="002D5851"/>
    <w:p w14:paraId="42AC8B0A" w14:textId="3E2BDFE7" w:rsidR="002D5851" w:rsidRDefault="002D5851" w:rsidP="002D5851">
      <w:r w:rsidRPr="002D5851">
        <w:t>What factors might have affected the decision by the retailers in the examples above in setting their price?</w:t>
      </w:r>
    </w:p>
    <w:p w14:paraId="747C3E5E" w14:textId="77777777" w:rsidR="002D5851" w:rsidRPr="002D5851" w:rsidRDefault="002D5851" w:rsidP="00B30B2F">
      <w:pPr>
        <w:pStyle w:val="ListParagraph"/>
        <w:numPr>
          <w:ilvl w:val="0"/>
          <w:numId w:val="12"/>
        </w:numPr>
      </w:pPr>
      <w:r w:rsidRPr="002D5851">
        <w:t>At launch, the retailers may have had a price given to them by Sony that they had to follow.</w:t>
      </w:r>
    </w:p>
    <w:p w14:paraId="6B84EF0F" w14:textId="77777777" w:rsidR="002D5851" w:rsidRPr="002D5851" w:rsidRDefault="002D5851" w:rsidP="00B30B2F">
      <w:pPr>
        <w:pStyle w:val="ListParagraph"/>
        <w:numPr>
          <w:ilvl w:val="0"/>
          <w:numId w:val="12"/>
        </w:numPr>
      </w:pPr>
      <w:r w:rsidRPr="002D5851">
        <w:t>They did not want to differentiate themselves initially.</w:t>
      </w:r>
    </w:p>
    <w:p w14:paraId="123B953F" w14:textId="77777777" w:rsidR="002D5851" w:rsidRPr="002D5851" w:rsidRDefault="002D5851" w:rsidP="00B30B2F">
      <w:pPr>
        <w:pStyle w:val="ListParagraph"/>
        <w:numPr>
          <w:ilvl w:val="0"/>
          <w:numId w:val="12"/>
        </w:numPr>
      </w:pPr>
      <w:r w:rsidRPr="002D5851">
        <w:t xml:space="preserve">In 2016, the PS4 is becoming outdated, with new technology taking </w:t>
      </w:r>
      <w:proofErr w:type="spellStart"/>
      <w:proofErr w:type="gramStart"/>
      <w:r w:rsidRPr="002D5851">
        <w:t>it’s</w:t>
      </w:r>
      <w:proofErr w:type="spellEnd"/>
      <w:proofErr w:type="gramEnd"/>
      <w:r w:rsidRPr="002D5851">
        <w:t xml:space="preserve"> place.</w:t>
      </w:r>
    </w:p>
    <w:p w14:paraId="343979DC" w14:textId="6CF5F123" w:rsidR="002D5851" w:rsidRDefault="002D5851" w:rsidP="00B30B2F">
      <w:pPr>
        <w:pStyle w:val="ListParagraph"/>
        <w:numPr>
          <w:ilvl w:val="0"/>
          <w:numId w:val="12"/>
        </w:numPr>
      </w:pPr>
      <w:r w:rsidRPr="002D5851">
        <w:t xml:space="preserve">Prices are falling as new games consoles are being launched.  </w:t>
      </w:r>
    </w:p>
    <w:p w14:paraId="39C9992E" w14:textId="56B712C3" w:rsidR="0050141C" w:rsidRDefault="002D5851" w:rsidP="002D5851">
      <w:pPr>
        <w:pStyle w:val="Heading1"/>
      </w:pPr>
      <w:r>
        <w:br w:type="page"/>
      </w:r>
      <w:r w:rsidR="0050141C">
        <w:lastRenderedPageBreak/>
        <w:t xml:space="preserve">8 </w:t>
      </w:r>
      <w:r w:rsidR="00462FE0">
        <w:t>of 25</w:t>
      </w:r>
      <w:r w:rsidR="0050141C">
        <w:t xml:space="preserve"> </w:t>
      </w:r>
      <w:r w:rsidR="00BF40DE">
        <w:t>–</w:t>
      </w:r>
      <w:r w:rsidR="0050141C">
        <w:t xml:space="preserve"> </w:t>
      </w:r>
      <w:r w:rsidRPr="002D5851">
        <w:t xml:space="preserve">The Marketing Mix </w:t>
      </w:r>
      <w:r>
        <w:t>–</w:t>
      </w:r>
      <w:r w:rsidRPr="002D5851">
        <w:t xml:space="preserve"> </w:t>
      </w:r>
      <w:r>
        <w:t>Pr</w:t>
      </w:r>
      <w:r w:rsidRPr="002D5851">
        <w:t>omotion</w:t>
      </w:r>
    </w:p>
    <w:p w14:paraId="6EBFAD13" w14:textId="77777777" w:rsidR="002D5851" w:rsidRPr="002D5851" w:rsidRDefault="002D5851" w:rsidP="002D5851">
      <w:r w:rsidRPr="002D5851">
        <w:t>PROMOTION</w:t>
      </w:r>
    </w:p>
    <w:p w14:paraId="4A5F970E" w14:textId="77777777" w:rsidR="002D5851" w:rsidRPr="002D5851" w:rsidRDefault="002D5851" w:rsidP="00B30B2F">
      <w:pPr>
        <w:pStyle w:val="ListParagraph"/>
        <w:numPr>
          <w:ilvl w:val="0"/>
          <w:numId w:val="13"/>
        </w:numPr>
      </w:pPr>
      <w:r w:rsidRPr="002D5851">
        <w:t xml:space="preserve">Advertising, Public Relations, Sales Promotions, Personal Selling and Social Media are all key communication tools for an organisation. </w:t>
      </w:r>
    </w:p>
    <w:p w14:paraId="5032D651" w14:textId="77777777" w:rsidR="002D5851" w:rsidRPr="002D5851" w:rsidRDefault="002D5851" w:rsidP="00B30B2F">
      <w:pPr>
        <w:pStyle w:val="ListParagraph"/>
        <w:numPr>
          <w:ilvl w:val="0"/>
          <w:numId w:val="13"/>
        </w:numPr>
      </w:pPr>
      <w:r w:rsidRPr="002D5851">
        <w:t>These tools should be used to put across the organisation’s message to the correct audiences in the manner they would most like to hear, whether it be informative or appealing to their emotions.</w:t>
      </w:r>
    </w:p>
    <w:p w14:paraId="4954C049" w14:textId="77777777" w:rsidR="002D5851" w:rsidRPr="002D5851" w:rsidRDefault="002D5851" w:rsidP="00B30B2F">
      <w:pPr>
        <w:pStyle w:val="ListParagraph"/>
        <w:numPr>
          <w:ilvl w:val="0"/>
          <w:numId w:val="13"/>
        </w:numPr>
      </w:pPr>
      <w:r w:rsidRPr="002D5851">
        <w:t xml:space="preserve">Promotion of products is important to companies to help them to sell. Promotion is about informing and persuading the customer to buy.  It is about communicating with customers and markets.  Promotion is not limited to advertising.  </w:t>
      </w:r>
    </w:p>
    <w:p w14:paraId="1CD6A2C5" w14:textId="7ACB270B" w:rsidR="002D5851" w:rsidRPr="002D5851" w:rsidRDefault="002D5851" w:rsidP="002D5851">
      <w:r w:rsidRPr="002D5851">
        <w:t xml:space="preserve">Promotion is used to stimulate demand, create awareness, provide information and build company image.  It will hopefully encourage customers to try a product and then retain customer loyalty by encouraging customers to buy again.  It should indicate new uses for existing products and support new product launches as well as announcing special offers.  </w:t>
      </w:r>
    </w:p>
    <w:p w14:paraId="666DD388" w14:textId="672D8DD5" w:rsidR="0020769C" w:rsidRDefault="0050141C" w:rsidP="002F622F">
      <w:pPr>
        <w:pStyle w:val="Heading1"/>
      </w:pPr>
      <w:r>
        <w:t xml:space="preserve">9 </w:t>
      </w:r>
      <w:r w:rsidR="00462FE0">
        <w:t>of 25</w:t>
      </w:r>
      <w:r>
        <w:t xml:space="preserve"> </w:t>
      </w:r>
      <w:r w:rsidR="002D5851">
        <w:t>–</w:t>
      </w:r>
      <w:r>
        <w:t xml:space="preserve"> </w:t>
      </w:r>
      <w:r w:rsidR="002D5851" w:rsidRPr="002D5851">
        <w:t>People</w:t>
      </w:r>
    </w:p>
    <w:p w14:paraId="7038989F" w14:textId="77777777" w:rsidR="002D5851" w:rsidRPr="002D5851" w:rsidRDefault="002D5851" w:rsidP="002D5851">
      <w:r w:rsidRPr="002D5851">
        <w:t>All companies are reliant on the people who run them from front line Sales staff to the Managing Director. Having the right people is essential because they are as much a part of the business offering as the products/services being offered.</w:t>
      </w:r>
    </w:p>
    <w:p w14:paraId="32693F26" w14:textId="21D9997B" w:rsidR="002D5851" w:rsidRPr="002D5851" w:rsidRDefault="002D5851" w:rsidP="002D5851">
      <w:r w:rsidRPr="002D5851">
        <w:t xml:space="preserve">When a service is being delivered, the person delivering it is not unique from the service itself. When dining at a restaurant, if a rude waiter is encountered, the entire experience will be labelled as bad service. </w:t>
      </w:r>
      <w:r w:rsidR="00F901AC" w:rsidRPr="002D5851">
        <w:t>Therefore,</w:t>
      </w:r>
      <w:r w:rsidRPr="002D5851">
        <w:t xml:space="preserve"> many businesses invest in defining the right kind of person to fill their service roles and then making efforts to find or train people to fit this definition.</w:t>
      </w:r>
    </w:p>
    <w:p w14:paraId="673986E1" w14:textId="7B7E21F2" w:rsidR="00057416" w:rsidRDefault="0050141C" w:rsidP="002F622F">
      <w:pPr>
        <w:pStyle w:val="Heading1"/>
      </w:pPr>
      <w:r>
        <w:t xml:space="preserve">10 </w:t>
      </w:r>
      <w:r w:rsidR="00462FE0">
        <w:t>of 25</w:t>
      </w:r>
      <w:r>
        <w:t xml:space="preserve"> – </w:t>
      </w:r>
      <w:r w:rsidR="002D5851" w:rsidRPr="002D5851">
        <w:t>Process</w:t>
      </w:r>
    </w:p>
    <w:p w14:paraId="4A97A0F0" w14:textId="77777777" w:rsidR="002D5851" w:rsidRPr="002D5851" w:rsidRDefault="002D5851" w:rsidP="002D5851">
      <w:r w:rsidRPr="002D5851">
        <w:t>The delivery of a service is usually done with the customer present so how the service is delivered is once again part of what the consumer is paying for.</w:t>
      </w:r>
    </w:p>
    <w:p w14:paraId="4CA94FB2" w14:textId="1E6F3A89" w:rsidR="002D5851" w:rsidRPr="002D5851" w:rsidRDefault="002D5851" w:rsidP="002D5851">
      <w:r w:rsidRPr="002D5851">
        <w:t xml:space="preserve">A process needs to be clearly defined for the service provider. This basic process should ensure the same level of service delivery to every customer, at any time of day, on any day. Within this process, there should be defined areas where a customer preference can be accommodated to provide </w:t>
      </w:r>
      <w:proofErr w:type="gramStart"/>
      <w:r w:rsidRPr="002D5851">
        <w:t>an</w:t>
      </w:r>
      <w:proofErr w:type="gramEnd"/>
      <w:r w:rsidRPr="002D5851">
        <w:t xml:space="preserve"> unique experience.  </w:t>
      </w:r>
    </w:p>
    <w:p w14:paraId="5C0E41C1" w14:textId="7E0C9DE2" w:rsidR="00DC3162" w:rsidRDefault="007651F5" w:rsidP="002F622F">
      <w:pPr>
        <w:pStyle w:val="Heading1"/>
      </w:pPr>
      <w:r>
        <w:t xml:space="preserve">11 </w:t>
      </w:r>
      <w:r w:rsidR="00462FE0">
        <w:t>of 25</w:t>
      </w:r>
      <w:r>
        <w:t xml:space="preserve"> </w:t>
      </w:r>
      <w:r w:rsidR="00BF40DE">
        <w:t>–</w:t>
      </w:r>
      <w:r>
        <w:t xml:space="preserve"> </w:t>
      </w:r>
      <w:r w:rsidR="002D5851" w:rsidRPr="002D5851">
        <w:t>Physical Environment</w:t>
      </w:r>
    </w:p>
    <w:p w14:paraId="4B277D34" w14:textId="1AFE6071" w:rsidR="002D5851" w:rsidRPr="002D5851" w:rsidRDefault="002D5851" w:rsidP="002D5851">
      <w:r w:rsidRPr="002D5851">
        <w:t xml:space="preserve">Almost all services include some physical elements even if the bulk of what the consumer is paying for is intangible. For </w:t>
      </w:r>
      <w:r w:rsidR="00381D2F" w:rsidRPr="002D5851">
        <w:t>example,</w:t>
      </w:r>
      <w:r w:rsidRPr="002D5851">
        <w:t xml:space="preserve"> a hair salon would provide their client with a completed hairdo and an insurance company would give their customers some form of printed material. Even if the material is not physically printed (in the case of PDF’s) they are still not receiving a “physical product” by this definition.  </w:t>
      </w:r>
    </w:p>
    <w:p w14:paraId="13343F10" w14:textId="59438F82" w:rsidR="002D5851" w:rsidRDefault="002D5851" w:rsidP="002D5851">
      <w:r w:rsidRPr="002D5851">
        <w:t>The location of the service delivery also takes on significance. The level of comfort and attractiveness of a service location may make a lot of difference to the user experience. A calm and soothing environment with thoughtful comfort measures may provide a sense of security to a new customer which will make them return.</w:t>
      </w:r>
    </w:p>
    <w:p w14:paraId="0FE551BC" w14:textId="0E479049" w:rsidR="002D5851" w:rsidRDefault="002D5851" w:rsidP="002D5851">
      <w:r w:rsidRPr="002D5851">
        <w:lastRenderedPageBreak/>
        <w:t>Check out the following video:</w:t>
      </w:r>
      <w:r w:rsidRPr="002D5851">
        <w:br/>
      </w:r>
      <w:hyperlink r:id="rId8" w:history="1">
        <w:r w:rsidRPr="00990F91">
          <w:rPr>
            <w:rStyle w:val="Hyperlink"/>
          </w:rPr>
          <w:t>https://www.youtube.com/watch?v=oMZMrnNWY-A</w:t>
        </w:r>
      </w:hyperlink>
      <w:r>
        <w:t xml:space="preserve"> </w:t>
      </w:r>
    </w:p>
    <w:p w14:paraId="648400F7" w14:textId="599E9BC5" w:rsidR="004A7CE4" w:rsidRDefault="00C91AF7" w:rsidP="002F622F">
      <w:pPr>
        <w:pStyle w:val="Heading1"/>
      </w:pPr>
      <w:r>
        <w:t xml:space="preserve">12 </w:t>
      </w:r>
      <w:r w:rsidR="00462FE0">
        <w:t>of 25</w:t>
      </w:r>
      <w:r>
        <w:t xml:space="preserve"> </w:t>
      </w:r>
      <w:r w:rsidR="00BF40DE">
        <w:t>–</w:t>
      </w:r>
      <w:r w:rsidR="00DC3162">
        <w:t xml:space="preserve"> </w:t>
      </w:r>
      <w:r w:rsidR="002D5851" w:rsidRPr="002D5851">
        <w:t xml:space="preserve">Marketing </w:t>
      </w:r>
      <w:r w:rsidR="002D5851">
        <w:t>C</w:t>
      </w:r>
      <w:r w:rsidR="002D5851" w:rsidRPr="002D5851">
        <w:t>ommunication</w:t>
      </w:r>
    </w:p>
    <w:p w14:paraId="1E28D656" w14:textId="77777777" w:rsidR="002D5851" w:rsidRPr="002D5851" w:rsidRDefault="002D5851" w:rsidP="002D5851">
      <w:r w:rsidRPr="002D5851">
        <w:t>Once you start your business, you need to make sure that potential customers and clients are aware of your product or service. You need to market your product to the right audience using the right method.</w:t>
      </w:r>
    </w:p>
    <w:p w14:paraId="4229D5F3" w14:textId="77777777" w:rsidR="002D5851" w:rsidRPr="002D5851" w:rsidRDefault="002D5851" w:rsidP="002D5851">
      <w:r w:rsidRPr="002D5851">
        <w:t>First, you need to decide on the message that you want communicated, then you need to decide on where to communicate that message.</w:t>
      </w:r>
    </w:p>
    <w:p w14:paraId="5CF300D6" w14:textId="0C14227B" w:rsidR="002D5851" w:rsidRPr="002D5851" w:rsidRDefault="002D5851" w:rsidP="002D5851">
      <w:r w:rsidRPr="002D5851">
        <w:t xml:space="preserve">It is essential to understand the wants and needs of your customer, so that you can provide the ideal product or service.  </w:t>
      </w:r>
    </w:p>
    <w:p w14:paraId="5E01201C" w14:textId="61631CFE" w:rsidR="004A7CE4" w:rsidRDefault="00C91AF7" w:rsidP="002F622F">
      <w:pPr>
        <w:pStyle w:val="Heading1"/>
      </w:pPr>
      <w:r>
        <w:t xml:space="preserve">13 </w:t>
      </w:r>
      <w:r w:rsidR="00462FE0">
        <w:t>of 25</w:t>
      </w:r>
      <w:r>
        <w:t xml:space="preserve"> </w:t>
      </w:r>
      <w:r w:rsidR="004A7CE4">
        <w:t>–</w:t>
      </w:r>
      <w:r>
        <w:t xml:space="preserve"> </w:t>
      </w:r>
      <w:r w:rsidR="002D5851" w:rsidRPr="002D5851">
        <w:t xml:space="preserve">Market </w:t>
      </w:r>
      <w:r w:rsidR="002D5851">
        <w:t>R</w:t>
      </w:r>
      <w:r w:rsidR="002D5851" w:rsidRPr="002D5851">
        <w:t>esearch</w:t>
      </w:r>
    </w:p>
    <w:p w14:paraId="0FDEA7AA" w14:textId="77777777" w:rsidR="002D5851" w:rsidRPr="002D5851" w:rsidRDefault="002D5851" w:rsidP="002D5851">
      <w:r w:rsidRPr="002D5851">
        <w:t>Initially, it is about knowing what your customer wants and being able to provide it. To find out what they want, you may have to do some market research. Market research is the process of gathering and interpreting data about customers and competitors within a firm’s target market.</w:t>
      </w:r>
    </w:p>
    <w:p w14:paraId="1450B55E" w14:textId="77777777" w:rsidR="002D5851" w:rsidRPr="002D5851" w:rsidRDefault="002D5851" w:rsidP="002D5851">
      <w:r w:rsidRPr="002D5851">
        <w:t xml:space="preserve">There are lots of ways to carry out market research, you need to decide which is the best method for your product or service. </w:t>
      </w:r>
    </w:p>
    <w:p w14:paraId="3E799746" w14:textId="493A3FBC" w:rsidR="002D5851" w:rsidRPr="002D5851" w:rsidRDefault="002D5851" w:rsidP="002D5851">
      <w:r w:rsidRPr="002D5851">
        <w:t xml:space="preserve">Examples of market research that organisations use to find out what their customers </w:t>
      </w:r>
      <w:r w:rsidR="00463ED4" w:rsidRPr="002D5851">
        <w:t>want,</w:t>
      </w:r>
      <w:r w:rsidRPr="002D5851">
        <w:t xml:space="preserve"> and need could include: </w:t>
      </w:r>
    </w:p>
    <w:p w14:paraId="59AD2B9A" w14:textId="77777777" w:rsidR="002D5851" w:rsidRPr="002D5851" w:rsidRDefault="002D5851" w:rsidP="00B30B2F">
      <w:pPr>
        <w:pStyle w:val="ListParagraph"/>
        <w:numPr>
          <w:ilvl w:val="0"/>
          <w:numId w:val="14"/>
        </w:numPr>
      </w:pPr>
      <w:r w:rsidRPr="002D5851">
        <w:t>Asking customers to complete a review after you have purchased something online</w:t>
      </w:r>
    </w:p>
    <w:p w14:paraId="636E89B6" w14:textId="77777777" w:rsidR="002D5851" w:rsidRPr="002D5851" w:rsidRDefault="002D5851" w:rsidP="00B30B2F">
      <w:pPr>
        <w:pStyle w:val="ListParagraph"/>
        <w:numPr>
          <w:ilvl w:val="0"/>
          <w:numId w:val="14"/>
        </w:numPr>
      </w:pPr>
      <w:r w:rsidRPr="002D5851">
        <w:t>Stopping customers or potential customers in the street and asked to complete a questionnaire</w:t>
      </w:r>
    </w:p>
    <w:p w14:paraId="22A5F1FF" w14:textId="77777777" w:rsidR="002D5851" w:rsidRPr="002D5851" w:rsidRDefault="002D5851" w:rsidP="00B30B2F">
      <w:pPr>
        <w:pStyle w:val="ListParagraph"/>
        <w:numPr>
          <w:ilvl w:val="0"/>
          <w:numId w:val="14"/>
        </w:numPr>
      </w:pPr>
      <w:r w:rsidRPr="002D5851">
        <w:t>Called on the telephone and asked about how your last visit to the bank was?</w:t>
      </w:r>
    </w:p>
    <w:p w14:paraId="0E179FAC" w14:textId="77777777" w:rsidR="002D5851" w:rsidRPr="002D5851" w:rsidRDefault="002D5851" w:rsidP="002D5851">
      <w:r w:rsidRPr="002D5851">
        <w:rPr>
          <w:b/>
          <w:bCs/>
        </w:rPr>
        <w:t>Primary research</w:t>
      </w:r>
      <w:r w:rsidRPr="002D5851">
        <w:t xml:space="preserve"> or primary data involves finding out</w:t>
      </w:r>
      <w:r w:rsidRPr="002D5851">
        <w:rPr>
          <w:b/>
          <w:bCs/>
        </w:rPr>
        <w:t xml:space="preserve"> new</w:t>
      </w:r>
      <w:r w:rsidRPr="002D5851">
        <w:t xml:space="preserve">, first-hand information.  </w:t>
      </w:r>
    </w:p>
    <w:p w14:paraId="5BE2BAD5" w14:textId="3B552FEC" w:rsidR="002D5851" w:rsidRPr="002D5851" w:rsidRDefault="002D5851" w:rsidP="002D5851">
      <w:r w:rsidRPr="002D5851">
        <w:rPr>
          <w:b/>
          <w:bCs/>
        </w:rPr>
        <w:t>Secondary research</w:t>
      </w:r>
      <w:r w:rsidRPr="002D5851">
        <w:t xml:space="preserve"> or secondary data involves gathering </w:t>
      </w:r>
      <w:r w:rsidRPr="002D5851">
        <w:rPr>
          <w:b/>
          <w:bCs/>
        </w:rPr>
        <w:t xml:space="preserve">existing </w:t>
      </w:r>
      <w:r w:rsidRPr="002D5851">
        <w:t>information.</w:t>
      </w:r>
    </w:p>
    <w:p w14:paraId="3400C854" w14:textId="11EE8687" w:rsidR="004A7CE4" w:rsidRDefault="00C91AF7" w:rsidP="002F622F">
      <w:pPr>
        <w:pStyle w:val="Heading1"/>
      </w:pPr>
      <w:r>
        <w:t xml:space="preserve">14 </w:t>
      </w:r>
      <w:r w:rsidR="00462FE0">
        <w:t>of 25</w:t>
      </w:r>
      <w:r>
        <w:t xml:space="preserve"> </w:t>
      </w:r>
      <w:r w:rsidR="004A7CE4">
        <w:t>–</w:t>
      </w:r>
      <w:r>
        <w:t xml:space="preserve"> </w:t>
      </w:r>
      <w:r w:rsidR="002D5851" w:rsidRPr="002D5851">
        <w:t>Different Types of Market Research</w:t>
      </w:r>
    </w:p>
    <w:tbl>
      <w:tblPr>
        <w:tblStyle w:val="TableGrid"/>
        <w:tblW w:w="0" w:type="auto"/>
        <w:tblLook w:val="04A0" w:firstRow="1" w:lastRow="0" w:firstColumn="1" w:lastColumn="0" w:noHBand="0" w:noVBand="1"/>
      </w:tblPr>
      <w:tblGrid>
        <w:gridCol w:w="2191"/>
        <w:gridCol w:w="2152"/>
        <w:gridCol w:w="2590"/>
        <w:gridCol w:w="2083"/>
      </w:tblGrid>
      <w:tr w:rsidR="005244F4" w14:paraId="473ADF55" w14:textId="77777777" w:rsidTr="005244F4">
        <w:tc>
          <w:tcPr>
            <w:tcW w:w="2254" w:type="dxa"/>
          </w:tcPr>
          <w:p w14:paraId="0FDE53A8" w14:textId="4AB990F3" w:rsidR="005244F4" w:rsidRDefault="005244F4" w:rsidP="005244F4">
            <w:pPr>
              <w:pStyle w:val="Heading2"/>
              <w:outlineLvl w:val="1"/>
            </w:pPr>
            <w:r>
              <w:t>Primary Research</w:t>
            </w:r>
          </w:p>
        </w:tc>
        <w:tc>
          <w:tcPr>
            <w:tcW w:w="2254" w:type="dxa"/>
          </w:tcPr>
          <w:p w14:paraId="5F3C0CC0" w14:textId="77FDCFB9" w:rsidR="005244F4" w:rsidRDefault="005244F4" w:rsidP="005244F4">
            <w:pPr>
              <w:pStyle w:val="Heading2"/>
              <w:outlineLvl w:val="1"/>
            </w:pPr>
            <w:r>
              <w:t>Example</w:t>
            </w:r>
          </w:p>
        </w:tc>
        <w:tc>
          <w:tcPr>
            <w:tcW w:w="2717" w:type="dxa"/>
          </w:tcPr>
          <w:p w14:paraId="1DC20ED9" w14:textId="5F8DB346" w:rsidR="005244F4" w:rsidRDefault="005244F4" w:rsidP="005244F4">
            <w:pPr>
              <w:pStyle w:val="Heading2"/>
              <w:outlineLvl w:val="1"/>
            </w:pPr>
            <w:r>
              <w:t>Secondary Research</w:t>
            </w:r>
          </w:p>
        </w:tc>
        <w:tc>
          <w:tcPr>
            <w:tcW w:w="1791" w:type="dxa"/>
          </w:tcPr>
          <w:p w14:paraId="38C0604B" w14:textId="317FACF5" w:rsidR="005244F4" w:rsidRDefault="005244F4" w:rsidP="005244F4">
            <w:pPr>
              <w:pStyle w:val="Heading2"/>
              <w:outlineLvl w:val="1"/>
            </w:pPr>
            <w:r>
              <w:t>Example</w:t>
            </w:r>
          </w:p>
        </w:tc>
      </w:tr>
      <w:tr w:rsidR="005244F4" w14:paraId="7CBA0307" w14:textId="77777777" w:rsidTr="005244F4">
        <w:trPr>
          <w:trHeight w:val="539"/>
        </w:trPr>
        <w:tc>
          <w:tcPr>
            <w:tcW w:w="2254" w:type="dxa"/>
          </w:tcPr>
          <w:p w14:paraId="3896A1A9" w14:textId="61077C22" w:rsidR="005244F4" w:rsidRDefault="005244F4" w:rsidP="002D5851">
            <w:r>
              <w:t>Questionnaires</w:t>
            </w:r>
          </w:p>
        </w:tc>
        <w:tc>
          <w:tcPr>
            <w:tcW w:w="2254" w:type="dxa"/>
          </w:tcPr>
          <w:p w14:paraId="05C4ABD0" w14:textId="43DDF20F" w:rsidR="005244F4" w:rsidRDefault="005244F4" w:rsidP="002D5851">
            <w:r>
              <w:t>How was our service?</w:t>
            </w:r>
          </w:p>
        </w:tc>
        <w:tc>
          <w:tcPr>
            <w:tcW w:w="2717" w:type="dxa"/>
          </w:tcPr>
          <w:p w14:paraId="64FFEEC0" w14:textId="2389FDE4" w:rsidR="005244F4" w:rsidRDefault="005244F4" w:rsidP="002D5851">
            <w:r>
              <w:t>Loyalty cards</w:t>
            </w:r>
          </w:p>
        </w:tc>
        <w:tc>
          <w:tcPr>
            <w:tcW w:w="1791" w:type="dxa"/>
          </w:tcPr>
          <w:p w14:paraId="497731B0" w14:textId="5A932A8F" w:rsidR="005244F4" w:rsidRDefault="005244F4" w:rsidP="002D5851">
            <w:r>
              <w:t>Tesco, Superdrug, coffee shops</w:t>
            </w:r>
          </w:p>
        </w:tc>
      </w:tr>
      <w:tr w:rsidR="005244F4" w14:paraId="70D764EA" w14:textId="77777777" w:rsidTr="005244F4">
        <w:trPr>
          <w:trHeight w:val="558"/>
        </w:trPr>
        <w:tc>
          <w:tcPr>
            <w:tcW w:w="2254" w:type="dxa"/>
          </w:tcPr>
          <w:p w14:paraId="0713186F" w14:textId="7B9344DD" w:rsidR="005244F4" w:rsidRDefault="005244F4" w:rsidP="002D5851">
            <w:r>
              <w:t>Focus groups</w:t>
            </w:r>
          </w:p>
        </w:tc>
        <w:tc>
          <w:tcPr>
            <w:tcW w:w="2254" w:type="dxa"/>
          </w:tcPr>
          <w:p w14:paraId="029D1B97" w14:textId="0FD82FC2" w:rsidR="005244F4" w:rsidRDefault="005244F4" w:rsidP="002D5851">
            <w:r>
              <w:t>Groups discuss new products being launched</w:t>
            </w:r>
          </w:p>
        </w:tc>
        <w:tc>
          <w:tcPr>
            <w:tcW w:w="2717" w:type="dxa"/>
          </w:tcPr>
          <w:p w14:paraId="60382B59" w14:textId="0F870445" w:rsidR="005244F4" w:rsidRDefault="005244F4" w:rsidP="002D5851">
            <w:r>
              <w:t>Market research reports</w:t>
            </w:r>
          </w:p>
        </w:tc>
        <w:tc>
          <w:tcPr>
            <w:tcW w:w="1791" w:type="dxa"/>
          </w:tcPr>
          <w:p w14:paraId="65E3D7B7" w14:textId="65549638" w:rsidR="005244F4" w:rsidRDefault="005244F4" w:rsidP="002D5851">
            <w:r>
              <w:t>Marketresearch.com</w:t>
            </w:r>
          </w:p>
        </w:tc>
      </w:tr>
      <w:tr w:rsidR="005244F4" w14:paraId="11BA71E9" w14:textId="77777777" w:rsidTr="005244F4">
        <w:trPr>
          <w:trHeight w:val="552"/>
        </w:trPr>
        <w:tc>
          <w:tcPr>
            <w:tcW w:w="2254" w:type="dxa"/>
          </w:tcPr>
          <w:p w14:paraId="12475242" w14:textId="50FDF488" w:rsidR="005244F4" w:rsidRDefault="005244F4" w:rsidP="002D5851">
            <w:r>
              <w:t>Observations</w:t>
            </w:r>
          </w:p>
        </w:tc>
        <w:tc>
          <w:tcPr>
            <w:tcW w:w="2254" w:type="dxa"/>
          </w:tcPr>
          <w:p w14:paraId="552B5B28" w14:textId="64102036" w:rsidR="005244F4" w:rsidRDefault="005244F4" w:rsidP="002D5851">
            <w:r>
              <w:t>Count number of customers in shop</w:t>
            </w:r>
          </w:p>
        </w:tc>
        <w:tc>
          <w:tcPr>
            <w:tcW w:w="2717" w:type="dxa"/>
          </w:tcPr>
          <w:p w14:paraId="7B54FBAC" w14:textId="470301A1" w:rsidR="005244F4" w:rsidRDefault="005244F4" w:rsidP="002D5851">
            <w:r>
              <w:t>Government statistics</w:t>
            </w:r>
          </w:p>
        </w:tc>
        <w:tc>
          <w:tcPr>
            <w:tcW w:w="1791" w:type="dxa"/>
          </w:tcPr>
          <w:p w14:paraId="0647F624" w14:textId="488EDA6A" w:rsidR="005244F4" w:rsidRDefault="005244F4" w:rsidP="002D5851">
            <w:r>
              <w:t>Trade records</w:t>
            </w:r>
          </w:p>
        </w:tc>
      </w:tr>
      <w:tr w:rsidR="005244F4" w14:paraId="4FD18A15" w14:textId="77777777" w:rsidTr="005244F4">
        <w:trPr>
          <w:trHeight w:val="557"/>
        </w:trPr>
        <w:tc>
          <w:tcPr>
            <w:tcW w:w="2254" w:type="dxa"/>
          </w:tcPr>
          <w:p w14:paraId="38B0BF47" w14:textId="79772039" w:rsidR="005244F4" w:rsidRDefault="005244F4" w:rsidP="002D5851">
            <w:r>
              <w:t>Customer reviews</w:t>
            </w:r>
          </w:p>
        </w:tc>
        <w:tc>
          <w:tcPr>
            <w:tcW w:w="2254" w:type="dxa"/>
          </w:tcPr>
          <w:p w14:paraId="6FA6D324" w14:textId="3EDF54D5" w:rsidR="005244F4" w:rsidRDefault="005244F4" w:rsidP="002D5851">
            <w:r>
              <w:t>Complete review following online purchase</w:t>
            </w:r>
          </w:p>
        </w:tc>
        <w:tc>
          <w:tcPr>
            <w:tcW w:w="2717" w:type="dxa"/>
          </w:tcPr>
          <w:p w14:paraId="6DFF0FCD" w14:textId="325628F9" w:rsidR="005244F4" w:rsidRDefault="005244F4" w:rsidP="002D5851">
            <w:r>
              <w:t>Sales and customer records</w:t>
            </w:r>
          </w:p>
        </w:tc>
        <w:tc>
          <w:tcPr>
            <w:tcW w:w="1791" w:type="dxa"/>
          </w:tcPr>
          <w:p w14:paraId="6D0E11E6" w14:textId="3D68399F" w:rsidR="005244F4" w:rsidRDefault="005244F4" w:rsidP="002D5851">
            <w:r>
              <w:t>Customer receipts and complaints</w:t>
            </w:r>
          </w:p>
        </w:tc>
      </w:tr>
      <w:tr w:rsidR="005244F4" w14:paraId="4DB7C148" w14:textId="77777777" w:rsidTr="005244F4">
        <w:trPr>
          <w:trHeight w:val="550"/>
        </w:trPr>
        <w:tc>
          <w:tcPr>
            <w:tcW w:w="2254" w:type="dxa"/>
          </w:tcPr>
          <w:p w14:paraId="34AB2644" w14:textId="4B285C50" w:rsidR="005244F4" w:rsidRDefault="005244F4" w:rsidP="002D5851">
            <w:r>
              <w:t>Satisfaction survey</w:t>
            </w:r>
          </w:p>
        </w:tc>
        <w:tc>
          <w:tcPr>
            <w:tcW w:w="2254" w:type="dxa"/>
          </w:tcPr>
          <w:p w14:paraId="24E7C1FE" w14:textId="77777777" w:rsidR="005244F4" w:rsidRDefault="005244F4" w:rsidP="002D5851"/>
        </w:tc>
        <w:tc>
          <w:tcPr>
            <w:tcW w:w="2717" w:type="dxa"/>
          </w:tcPr>
          <w:p w14:paraId="6A09E518" w14:textId="42D0998E" w:rsidR="005244F4" w:rsidRDefault="005244F4" w:rsidP="002D5851">
            <w:r>
              <w:t>Trade journals</w:t>
            </w:r>
          </w:p>
        </w:tc>
        <w:tc>
          <w:tcPr>
            <w:tcW w:w="1791" w:type="dxa"/>
          </w:tcPr>
          <w:p w14:paraId="18A6AFEC" w14:textId="77777777" w:rsidR="005244F4" w:rsidRDefault="005244F4" w:rsidP="002D5851"/>
        </w:tc>
      </w:tr>
    </w:tbl>
    <w:p w14:paraId="198C1DE7" w14:textId="77777777" w:rsidR="002D5851" w:rsidRPr="002D5851" w:rsidRDefault="002D5851" w:rsidP="002D5851"/>
    <w:p w14:paraId="5E0FD58F" w14:textId="040764CE" w:rsidR="00DC3162" w:rsidRDefault="00C91AF7" w:rsidP="002F622F">
      <w:pPr>
        <w:pStyle w:val="Heading1"/>
      </w:pPr>
      <w:r>
        <w:lastRenderedPageBreak/>
        <w:t xml:space="preserve">15 </w:t>
      </w:r>
      <w:r w:rsidR="00462FE0">
        <w:t>of 25</w:t>
      </w:r>
      <w:r>
        <w:t xml:space="preserve"> </w:t>
      </w:r>
      <w:r w:rsidR="004A7CE4">
        <w:t>–</w:t>
      </w:r>
      <w:r>
        <w:t xml:space="preserve"> </w:t>
      </w:r>
      <w:r w:rsidR="005244F4" w:rsidRPr="005244F4">
        <w:t>Advertising and slogans</w:t>
      </w:r>
    </w:p>
    <w:p w14:paraId="486FA842" w14:textId="77777777" w:rsidR="005244F4" w:rsidRPr="005244F4" w:rsidRDefault="005244F4" w:rsidP="005244F4">
      <w:r w:rsidRPr="005244F4">
        <w:t>As an entrepreneur, you understand the product or service that you are going to provide to customers. You have carried out the market research to pinpoint exactly what the customer wants.</w:t>
      </w:r>
    </w:p>
    <w:p w14:paraId="79385435" w14:textId="77777777" w:rsidR="005244F4" w:rsidRPr="005244F4" w:rsidRDefault="005244F4" w:rsidP="005244F4">
      <w:r w:rsidRPr="005244F4">
        <w:t>You now need to advertise your product in the best way to reach your target customer.</w:t>
      </w:r>
    </w:p>
    <w:p w14:paraId="5FCEB532" w14:textId="1E6F1180" w:rsidR="005244F4" w:rsidRPr="005244F4" w:rsidRDefault="005244F4" w:rsidP="005244F4">
      <w:r w:rsidRPr="005244F4">
        <w:t>For some entrepreneurs, word of mouth is enough, for example; builders and cleaners.</w:t>
      </w:r>
    </w:p>
    <w:p w14:paraId="180A21D9" w14:textId="77777777" w:rsidR="005244F4" w:rsidRPr="005244F4" w:rsidRDefault="005244F4" w:rsidP="005244F4">
      <w:r w:rsidRPr="005244F4">
        <w:t>For some entrepreneurs, advertising is required – how do you target the advertising to ensure it reaches your potential customer?</w:t>
      </w:r>
    </w:p>
    <w:p w14:paraId="2B6BBAC2" w14:textId="77777777" w:rsidR="005244F4" w:rsidRPr="005244F4" w:rsidRDefault="005244F4" w:rsidP="005244F4">
      <w:r w:rsidRPr="005244F4">
        <w:t xml:space="preserve">It is important for your product or service to be recognised by customers, whether that is a recognisable name, logo or packaging.  </w:t>
      </w:r>
    </w:p>
    <w:p w14:paraId="1765650F" w14:textId="77777777" w:rsidR="005244F4" w:rsidRPr="005244F4" w:rsidRDefault="005244F4" w:rsidP="005244F4">
      <w:r w:rsidRPr="005244F4">
        <w:t xml:space="preserve">Customers should know what your </w:t>
      </w:r>
      <w:proofErr w:type="gramStart"/>
      <w:r w:rsidRPr="005244F4">
        <w:t>particular brand</w:t>
      </w:r>
      <w:proofErr w:type="gramEnd"/>
      <w:r w:rsidRPr="005244F4">
        <w:t xml:space="preserve"> looks like to allow them to locate your product/service easily and differentiate from competitors.</w:t>
      </w:r>
    </w:p>
    <w:p w14:paraId="52C3DDF8" w14:textId="3E35DB92" w:rsidR="005244F4" w:rsidRPr="005244F4" w:rsidRDefault="005244F4" w:rsidP="005244F4">
      <w:r w:rsidRPr="005244F4">
        <w:t>The most successful organisations have a recognisable logo and/or slogan to allow the customer to identify them.</w:t>
      </w:r>
    </w:p>
    <w:p w14:paraId="331631CB" w14:textId="2EC11FA3" w:rsidR="00DC3162" w:rsidRDefault="00C91AF7" w:rsidP="002F622F">
      <w:pPr>
        <w:pStyle w:val="Heading1"/>
      </w:pPr>
      <w:r>
        <w:t xml:space="preserve">16 </w:t>
      </w:r>
      <w:r w:rsidR="00462FE0">
        <w:t>of 25</w:t>
      </w:r>
      <w:r>
        <w:t xml:space="preserve"> - </w:t>
      </w:r>
      <w:r w:rsidR="005244F4">
        <w:t>Question 1</w:t>
      </w:r>
    </w:p>
    <w:p w14:paraId="71C1EDF1" w14:textId="011282AC" w:rsidR="005244F4" w:rsidRDefault="005244F4" w:rsidP="005244F4">
      <w:r w:rsidRPr="005244F4">
        <w:t xml:space="preserve">Considering what you </w:t>
      </w:r>
      <w:r>
        <w:t>might already know about brands and slogans</w:t>
      </w:r>
      <w:r w:rsidRPr="005244F4">
        <w:t>, write out these</w:t>
      </w:r>
      <w:r>
        <w:t xml:space="preserve"> brands</w:t>
      </w:r>
      <w:r w:rsidRPr="005244F4">
        <w:t xml:space="preserve"> into the correct box</w:t>
      </w:r>
      <w:r>
        <w:t xml:space="preserve"> to match the slogans</w:t>
      </w:r>
      <w:r w:rsidRPr="005244F4">
        <w:t>, in the table below:</w:t>
      </w:r>
    </w:p>
    <w:p w14:paraId="4C3EA0F3" w14:textId="77777777" w:rsidR="00203344" w:rsidRDefault="00203344" w:rsidP="00B30B2F">
      <w:pPr>
        <w:pStyle w:val="ListParagraph"/>
        <w:numPr>
          <w:ilvl w:val="0"/>
          <w:numId w:val="15"/>
        </w:numPr>
        <w:sectPr w:rsidR="00203344">
          <w:pgSz w:w="11906" w:h="16838"/>
          <w:pgMar w:top="1440" w:right="1440" w:bottom="1440" w:left="1440" w:header="708" w:footer="708" w:gutter="0"/>
          <w:cols w:space="708"/>
          <w:docGrid w:linePitch="360"/>
        </w:sectPr>
      </w:pPr>
    </w:p>
    <w:p w14:paraId="3E2BC2A6" w14:textId="68742F11" w:rsidR="005244F4" w:rsidRDefault="005244F4" w:rsidP="00B30B2F">
      <w:pPr>
        <w:pStyle w:val="ListParagraph"/>
        <w:numPr>
          <w:ilvl w:val="0"/>
          <w:numId w:val="15"/>
        </w:numPr>
      </w:pPr>
      <w:r>
        <w:t>M&amp;S</w:t>
      </w:r>
    </w:p>
    <w:p w14:paraId="3809504C" w14:textId="183C1C46" w:rsidR="005244F4" w:rsidRDefault="005244F4" w:rsidP="00B30B2F">
      <w:pPr>
        <w:pStyle w:val="ListParagraph"/>
        <w:numPr>
          <w:ilvl w:val="0"/>
          <w:numId w:val="15"/>
        </w:numPr>
      </w:pPr>
      <w:r>
        <w:t>Heinz</w:t>
      </w:r>
    </w:p>
    <w:p w14:paraId="551558DC" w14:textId="1A80FAA8" w:rsidR="005244F4" w:rsidRDefault="005244F4" w:rsidP="00B30B2F">
      <w:pPr>
        <w:pStyle w:val="ListParagraph"/>
        <w:numPr>
          <w:ilvl w:val="0"/>
          <w:numId w:val="15"/>
        </w:numPr>
      </w:pPr>
      <w:r>
        <w:t>Nike</w:t>
      </w:r>
    </w:p>
    <w:p w14:paraId="611CC636" w14:textId="40857F90" w:rsidR="005244F4" w:rsidRDefault="005244F4" w:rsidP="00B30B2F">
      <w:pPr>
        <w:pStyle w:val="ListParagraph"/>
        <w:numPr>
          <w:ilvl w:val="0"/>
          <w:numId w:val="15"/>
        </w:numPr>
      </w:pPr>
      <w:r>
        <w:t>Nokia</w:t>
      </w:r>
    </w:p>
    <w:p w14:paraId="5C7B96D8" w14:textId="213FF0CC" w:rsidR="005244F4" w:rsidRDefault="005244F4" w:rsidP="00B30B2F">
      <w:pPr>
        <w:pStyle w:val="ListParagraph"/>
        <w:numPr>
          <w:ilvl w:val="0"/>
          <w:numId w:val="15"/>
        </w:numPr>
      </w:pPr>
      <w:r>
        <w:t>Tesco</w:t>
      </w:r>
    </w:p>
    <w:p w14:paraId="51661EA3" w14:textId="073836F6" w:rsidR="00203344" w:rsidRDefault="005244F4" w:rsidP="00B30B2F">
      <w:pPr>
        <w:pStyle w:val="ListParagraph"/>
        <w:numPr>
          <w:ilvl w:val="0"/>
          <w:numId w:val="15"/>
        </w:numPr>
      </w:pPr>
      <w:r>
        <w:t>Cadbury’s Crème Egg</w:t>
      </w:r>
    </w:p>
    <w:p w14:paraId="16662931" w14:textId="400F19D7" w:rsidR="00203344" w:rsidRDefault="00203344" w:rsidP="00B30B2F">
      <w:pPr>
        <w:pStyle w:val="ListParagraph"/>
        <w:numPr>
          <w:ilvl w:val="0"/>
          <w:numId w:val="15"/>
        </w:numPr>
      </w:pPr>
      <w:r>
        <w:t>PlayStation</w:t>
      </w:r>
    </w:p>
    <w:p w14:paraId="795CF489" w14:textId="2C6ED90C" w:rsidR="00203344" w:rsidRDefault="00203344" w:rsidP="00B30B2F">
      <w:pPr>
        <w:pStyle w:val="ListParagraph"/>
        <w:numPr>
          <w:ilvl w:val="0"/>
          <w:numId w:val="15"/>
        </w:numPr>
      </w:pPr>
      <w:r>
        <w:t>Pampers</w:t>
      </w:r>
    </w:p>
    <w:p w14:paraId="33897C40" w14:textId="1E5F2D3E" w:rsidR="00203344" w:rsidRDefault="00203344" w:rsidP="00B30B2F">
      <w:pPr>
        <w:pStyle w:val="ListParagraph"/>
        <w:numPr>
          <w:ilvl w:val="0"/>
          <w:numId w:val="15"/>
        </w:numPr>
      </w:pPr>
      <w:r>
        <w:t>Motorola</w:t>
      </w:r>
    </w:p>
    <w:p w14:paraId="445758B9" w14:textId="7B625AA0" w:rsidR="00203344" w:rsidRDefault="008A1AFF" w:rsidP="00B30B2F">
      <w:pPr>
        <w:pStyle w:val="ListParagraph"/>
        <w:numPr>
          <w:ilvl w:val="0"/>
          <w:numId w:val="15"/>
        </w:numPr>
      </w:pPr>
      <w:r>
        <w:t>L’Oréal</w:t>
      </w:r>
    </w:p>
    <w:p w14:paraId="48CFFCBD" w14:textId="4CDE3058" w:rsidR="00203344" w:rsidRPr="00203344" w:rsidRDefault="00203344" w:rsidP="00203344">
      <w:pPr>
        <w:sectPr w:rsidR="00203344" w:rsidRPr="00203344" w:rsidSect="00203344">
          <w:type w:val="continuous"/>
          <w:pgSz w:w="11906" w:h="16838"/>
          <w:pgMar w:top="1440" w:right="1440" w:bottom="1440" w:left="1440" w:header="708" w:footer="708" w:gutter="0"/>
          <w:cols w:num="2" w:space="708"/>
          <w:docGrid w:linePitch="360"/>
        </w:sectPr>
      </w:pPr>
    </w:p>
    <w:tbl>
      <w:tblPr>
        <w:tblStyle w:val="TableGrid"/>
        <w:tblW w:w="0" w:type="auto"/>
        <w:tblLook w:val="04A0" w:firstRow="1" w:lastRow="0" w:firstColumn="1" w:lastColumn="0" w:noHBand="0" w:noVBand="1"/>
      </w:tblPr>
      <w:tblGrid>
        <w:gridCol w:w="4508"/>
        <w:gridCol w:w="4508"/>
      </w:tblGrid>
      <w:tr w:rsidR="005244F4" w14:paraId="1DB2D154" w14:textId="77777777" w:rsidTr="005244F4">
        <w:tc>
          <w:tcPr>
            <w:tcW w:w="4508" w:type="dxa"/>
          </w:tcPr>
          <w:p w14:paraId="7355E1DC" w14:textId="19B17B32" w:rsidR="005244F4" w:rsidRDefault="005244F4" w:rsidP="00203344">
            <w:pPr>
              <w:pStyle w:val="Heading2"/>
              <w:outlineLvl w:val="1"/>
            </w:pPr>
            <w:bookmarkStart w:id="0" w:name="_Hlk55986014"/>
            <w:r>
              <w:t>Have a break, have….</w:t>
            </w:r>
          </w:p>
        </w:tc>
        <w:tc>
          <w:tcPr>
            <w:tcW w:w="4508" w:type="dxa"/>
          </w:tcPr>
          <w:p w14:paraId="40C6979A" w14:textId="10E09646" w:rsidR="005244F4" w:rsidRDefault="00203344" w:rsidP="00203344">
            <w:pPr>
              <w:pStyle w:val="Heading2"/>
              <w:outlineLvl w:val="1"/>
            </w:pPr>
            <w:r>
              <w:t>Kit Kat</w:t>
            </w:r>
          </w:p>
        </w:tc>
      </w:tr>
      <w:tr w:rsidR="005244F4" w14:paraId="792EE6B7" w14:textId="77777777" w:rsidTr="005244F4">
        <w:tc>
          <w:tcPr>
            <w:tcW w:w="4508" w:type="dxa"/>
          </w:tcPr>
          <w:p w14:paraId="701549F2" w14:textId="40171947" w:rsidR="005244F4" w:rsidRDefault="005244F4" w:rsidP="00203344">
            <w:pPr>
              <w:pStyle w:val="Heading2"/>
              <w:outlineLvl w:val="1"/>
            </w:pPr>
            <w:r>
              <w:t xml:space="preserve">Every little </w:t>
            </w:r>
            <w:proofErr w:type="gramStart"/>
            <w:r>
              <w:t>helps</w:t>
            </w:r>
            <w:proofErr w:type="gramEnd"/>
          </w:p>
        </w:tc>
        <w:tc>
          <w:tcPr>
            <w:tcW w:w="4508" w:type="dxa"/>
          </w:tcPr>
          <w:p w14:paraId="7BC2BF39" w14:textId="77777777" w:rsidR="005244F4" w:rsidRDefault="005244F4" w:rsidP="005244F4"/>
        </w:tc>
      </w:tr>
      <w:tr w:rsidR="005244F4" w14:paraId="12AC1F73" w14:textId="77777777" w:rsidTr="005244F4">
        <w:tc>
          <w:tcPr>
            <w:tcW w:w="4508" w:type="dxa"/>
          </w:tcPr>
          <w:p w14:paraId="1755E1CF" w14:textId="364C5C59" w:rsidR="005244F4" w:rsidRDefault="005244F4" w:rsidP="00203344">
            <w:pPr>
              <w:pStyle w:val="Heading2"/>
              <w:outlineLvl w:val="1"/>
            </w:pPr>
            <w:r>
              <w:t xml:space="preserve">Not just food this is </w:t>
            </w:r>
            <w:r w:rsidRPr="005244F4">
              <w:rPr>
                <w:b/>
                <w:bCs/>
              </w:rPr>
              <w:t>BLANK</w:t>
            </w:r>
            <w:r>
              <w:t xml:space="preserve"> food</w:t>
            </w:r>
          </w:p>
        </w:tc>
        <w:tc>
          <w:tcPr>
            <w:tcW w:w="4508" w:type="dxa"/>
          </w:tcPr>
          <w:p w14:paraId="54C48842" w14:textId="77777777" w:rsidR="005244F4" w:rsidRDefault="005244F4" w:rsidP="005244F4"/>
        </w:tc>
      </w:tr>
      <w:tr w:rsidR="005244F4" w14:paraId="10019F73" w14:textId="77777777" w:rsidTr="005244F4">
        <w:tc>
          <w:tcPr>
            <w:tcW w:w="4508" w:type="dxa"/>
          </w:tcPr>
          <w:p w14:paraId="703F3F96" w14:textId="7A371B8B" w:rsidR="005244F4" w:rsidRDefault="005244F4" w:rsidP="00203344">
            <w:pPr>
              <w:pStyle w:val="Heading2"/>
              <w:outlineLvl w:val="1"/>
            </w:pPr>
            <w:r>
              <w:t>How do you eat yours</w:t>
            </w:r>
          </w:p>
        </w:tc>
        <w:tc>
          <w:tcPr>
            <w:tcW w:w="4508" w:type="dxa"/>
          </w:tcPr>
          <w:p w14:paraId="45776244" w14:textId="77777777" w:rsidR="005244F4" w:rsidRDefault="005244F4" w:rsidP="005244F4"/>
        </w:tc>
      </w:tr>
      <w:tr w:rsidR="005244F4" w14:paraId="310DBC87" w14:textId="77777777" w:rsidTr="005244F4">
        <w:tc>
          <w:tcPr>
            <w:tcW w:w="4508" w:type="dxa"/>
          </w:tcPr>
          <w:p w14:paraId="294EC2F7" w14:textId="64B41609" w:rsidR="005244F4" w:rsidRDefault="005244F4" w:rsidP="00203344">
            <w:pPr>
              <w:pStyle w:val="Heading2"/>
              <w:outlineLvl w:val="1"/>
            </w:pPr>
            <w:r>
              <w:t xml:space="preserve">Beans means </w:t>
            </w:r>
            <w:r w:rsidRPr="005244F4">
              <w:rPr>
                <w:b/>
                <w:bCs/>
              </w:rPr>
              <w:t>BLANK</w:t>
            </w:r>
          </w:p>
        </w:tc>
        <w:tc>
          <w:tcPr>
            <w:tcW w:w="4508" w:type="dxa"/>
          </w:tcPr>
          <w:p w14:paraId="4D9A3C72" w14:textId="77777777" w:rsidR="005244F4" w:rsidRDefault="005244F4" w:rsidP="005244F4"/>
        </w:tc>
      </w:tr>
      <w:tr w:rsidR="005244F4" w14:paraId="2060FF78" w14:textId="77777777" w:rsidTr="005244F4">
        <w:tc>
          <w:tcPr>
            <w:tcW w:w="4508" w:type="dxa"/>
          </w:tcPr>
          <w:p w14:paraId="77065C15" w14:textId="1BDAEB51" w:rsidR="005244F4" w:rsidRDefault="005244F4" w:rsidP="00203344">
            <w:pPr>
              <w:pStyle w:val="Heading2"/>
              <w:outlineLvl w:val="1"/>
            </w:pPr>
            <w:proofErr w:type="gramStart"/>
            <w:r>
              <w:t>Hello Moto</w:t>
            </w:r>
            <w:proofErr w:type="gramEnd"/>
          </w:p>
        </w:tc>
        <w:tc>
          <w:tcPr>
            <w:tcW w:w="4508" w:type="dxa"/>
          </w:tcPr>
          <w:p w14:paraId="4A07980D" w14:textId="77777777" w:rsidR="005244F4" w:rsidRDefault="005244F4" w:rsidP="005244F4"/>
        </w:tc>
      </w:tr>
      <w:tr w:rsidR="005244F4" w14:paraId="660D849F" w14:textId="77777777" w:rsidTr="005244F4">
        <w:tc>
          <w:tcPr>
            <w:tcW w:w="4508" w:type="dxa"/>
          </w:tcPr>
          <w:p w14:paraId="443562C7" w14:textId="590B4F8F" w:rsidR="005244F4" w:rsidRDefault="005244F4" w:rsidP="00203344">
            <w:pPr>
              <w:pStyle w:val="Heading2"/>
              <w:outlineLvl w:val="1"/>
            </w:pPr>
            <w:r>
              <w:t>Just do it</w:t>
            </w:r>
          </w:p>
        </w:tc>
        <w:tc>
          <w:tcPr>
            <w:tcW w:w="4508" w:type="dxa"/>
          </w:tcPr>
          <w:p w14:paraId="4F1B515F" w14:textId="77777777" w:rsidR="005244F4" w:rsidRDefault="005244F4" w:rsidP="005244F4"/>
        </w:tc>
      </w:tr>
      <w:tr w:rsidR="005244F4" w14:paraId="164E6FCF" w14:textId="77777777" w:rsidTr="005244F4">
        <w:tc>
          <w:tcPr>
            <w:tcW w:w="4508" w:type="dxa"/>
          </w:tcPr>
          <w:p w14:paraId="2FA5C32C" w14:textId="60ECACF9" w:rsidR="005244F4" w:rsidRDefault="005244F4" w:rsidP="00203344">
            <w:pPr>
              <w:pStyle w:val="Heading2"/>
              <w:outlineLvl w:val="1"/>
            </w:pPr>
            <w:r>
              <w:t>Because I’m worth it</w:t>
            </w:r>
          </w:p>
        </w:tc>
        <w:tc>
          <w:tcPr>
            <w:tcW w:w="4508" w:type="dxa"/>
          </w:tcPr>
          <w:p w14:paraId="053D28AF" w14:textId="77777777" w:rsidR="005244F4" w:rsidRDefault="005244F4" w:rsidP="005244F4"/>
        </w:tc>
      </w:tr>
      <w:tr w:rsidR="005244F4" w14:paraId="31D39297" w14:textId="77777777" w:rsidTr="005244F4">
        <w:tc>
          <w:tcPr>
            <w:tcW w:w="4508" w:type="dxa"/>
          </w:tcPr>
          <w:p w14:paraId="4000BEA9" w14:textId="32935AFA" w:rsidR="005244F4" w:rsidRDefault="005244F4" w:rsidP="00203344">
            <w:pPr>
              <w:pStyle w:val="Heading2"/>
              <w:outlineLvl w:val="1"/>
            </w:pPr>
            <w:r>
              <w:t>Connecting people</w:t>
            </w:r>
          </w:p>
        </w:tc>
        <w:tc>
          <w:tcPr>
            <w:tcW w:w="4508" w:type="dxa"/>
          </w:tcPr>
          <w:p w14:paraId="779F357A" w14:textId="77777777" w:rsidR="005244F4" w:rsidRDefault="005244F4" w:rsidP="005244F4"/>
        </w:tc>
      </w:tr>
      <w:tr w:rsidR="005244F4" w14:paraId="0E9D2D9D" w14:textId="77777777" w:rsidTr="005244F4">
        <w:tc>
          <w:tcPr>
            <w:tcW w:w="4508" w:type="dxa"/>
          </w:tcPr>
          <w:p w14:paraId="434383C1" w14:textId="0CB6408F" w:rsidR="005244F4" w:rsidRDefault="005244F4" w:rsidP="00203344">
            <w:pPr>
              <w:pStyle w:val="Heading2"/>
              <w:outlineLvl w:val="1"/>
            </w:pPr>
            <w:r>
              <w:t xml:space="preserve">Inspired by babies </w:t>
            </w:r>
          </w:p>
        </w:tc>
        <w:tc>
          <w:tcPr>
            <w:tcW w:w="4508" w:type="dxa"/>
          </w:tcPr>
          <w:p w14:paraId="10224AD3" w14:textId="77777777" w:rsidR="005244F4" w:rsidRDefault="005244F4" w:rsidP="005244F4"/>
        </w:tc>
      </w:tr>
      <w:tr w:rsidR="005244F4" w14:paraId="5B311D34" w14:textId="77777777" w:rsidTr="005244F4">
        <w:tc>
          <w:tcPr>
            <w:tcW w:w="4508" w:type="dxa"/>
          </w:tcPr>
          <w:p w14:paraId="749C983F" w14:textId="53B6DDE1" w:rsidR="005244F4" w:rsidRDefault="00203344" w:rsidP="00203344">
            <w:pPr>
              <w:pStyle w:val="Heading2"/>
              <w:outlineLvl w:val="1"/>
            </w:pPr>
            <w:r>
              <w:t>Live in your world play in ours</w:t>
            </w:r>
          </w:p>
        </w:tc>
        <w:tc>
          <w:tcPr>
            <w:tcW w:w="4508" w:type="dxa"/>
          </w:tcPr>
          <w:p w14:paraId="3689AFFC" w14:textId="77777777" w:rsidR="005244F4" w:rsidRDefault="005244F4" w:rsidP="005244F4"/>
        </w:tc>
      </w:tr>
      <w:bookmarkEnd w:id="0"/>
    </w:tbl>
    <w:p w14:paraId="0F71F15C" w14:textId="0BBDE943" w:rsidR="005244F4" w:rsidRDefault="005244F4" w:rsidP="005244F4"/>
    <w:p w14:paraId="0FAA7002" w14:textId="77777777" w:rsidR="00203344" w:rsidRPr="005244F4" w:rsidRDefault="00203344" w:rsidP="005244F4"/>
    <w:tbl>
      <w:tblPr>
        <w:tblStyle w:val="TableGrid"/>
        <w:tblpPr w:leftFromText="180" w:rightFromText="180" w:horzAnchor="margin" w:tblpY="765"/>
        <w:tblW w:w="0" w:type="auto"/>
        <w:tblLook w:val="04A0" w:firstRow="1" w:lastRow="0" w:firstColumn="1" w:lastColumn="0" w:noHBand="0" w:noVBand="1"/>
      </w:tblPr>
      <w:tblGrid>
        <w:gridCol w:w="4508"/>
        <w:gridCol w:w="4508"/>
      </w:tblGrid>
      <w:tr w:rsidR="00203344" w:rsidRPr="00203344" w14:paraId="1A185FE9" w14:textId="77777777" w:rsidTr="00203344">
        <w:tc>
          <w:tcPr>
            <w:tcW w:w="4508" w:type="dxa"/>
          </w:tcPr>
          <w:p w14:paraId="17BECB51"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203344">
              <w:rPr>
                <w:rFonts w:asciiTheme="majorHAnsi" w:eastAsiaTheme="majorEastAsia" w:hAnsiTheme="majorHAnsi" w:cstheme="majorBidi"/>
                <w:color w:val="2F5496" w:themeColor="accent1" w:themeShade="BF"/>
                <w:sz w:val="26"/>
                <w:szCs w:val="26"/>
              </w:rPr>
              <w:lastRenderedPageBreak/>
              <w:t>Have a break, have….</w:t>
            </w:r>
          </w:p>
        </w:tc>
        <w:tc>
          <w:tcPr>
            <w:tcW w:w="4508" w:type="dxa"/>
          </w:tcPr>
          <w:p w14:paraId="0D8A9F92"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203344">
              <w:rPr>
                <w:rFonts w:asciiTheme="majorHAnsi" w:eastAsiaTheme="majorEastAsia" w:hAnsiTheme="majorHAnsi" w:cstheme="majorBidi"/>
                <w:color w:val="2F5496" w:themeColor="accent1" w:themeShade="BF"/>
                <w:sz w:val="26"/>
                <w:szCs w:val="26"/>
              </w:rPr>
              <w:t>Kit Kat</w:t>
            </w:r>
          </w:p>
        </w:tc>
      </w:tr>
      <w:tr w:rsidR="00203344" w:rsidRPr="00203344" w14:paraId="203527E4" w14:textId="77777777" w:rsidTr="00203344">
        <w:tc>
          <w:tcPr>
            <w:tcW w:w="4508" w:type="dxa"/>
          </w:tcPr>
          <w:p w14:paraId="34242624"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203344">
              <w:rPr>
                <w:rFonts w:asciiTheme="majorHAnsi" w:eastAsiaTheme="majorEastAsia" w:hAnsiTheme="majorHAnsi" w:cstheme="majorBidi"/>
                <w:color w:val="2F5496" w:themeColor="accent1" w:themeShade="BF"/>
                <w:sz w:val="26"/>
                <w:szCs w:val="26"/>
              </w:rPr>
              <w:t xml:space="preserve">Every little </w:t>
            </w:r>
            <w:proofErr w:type="gramStart"/>
            <w:r w:rsidRPr="00203344">
              <w:rPr>
                <w:rFonts w:asciiTheme="majorHAnsi" w:eastAsiaTheme="majorEastAsia" w:hAnsiTheme="majorHAnsi" w:cstheme="majorBidi"/>
                <w:color w:val="2F5496" w:themeColor="accent1" w:themeShade="BF"/>
                <w:sz w:val="26"/>
                <w:szCs w:val="26"/>
              </w:rPr>
              <w:t>helps</w:t>
            </w:r>
            <w:proofErr w:type="gramEnd"/>
          </w:p>
        </w:tc>
        <w:tc>
          <w:tcPr>
            <w:tcW w:w="4508" w:type="dxa"/>
          </w:tcPr>
          <w:p w14:paraId="69D80B44" w14:textId="53EAF37B" w:rsidR="00203344" w:rsidRPr="00203344" w:rsidRDefault="00203344" w:rsidP="00203344">
            <w:pPr>
              <w:spacing w:after="160" w:line="259" w:lineRule="auto"/>
            </w:pPr>
            <w:r>
              <w:t>Tesco</w:t>
            </w:r>
          </w:p>
        </w:tc>
      </w:tr>
      <w:tr w:rsidR="00203344" w:rsidRPr="00203344" w14:paraId="7FF6E56F" w14:textId="77777777" w:rsidTr="00203344">
        <w:tc>
          <w:tcPr>
            <w:tcW w:w="4508" w:type="dxa"/>
          </w:tcPr>
          <w:p w14:paraId="324816CB"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203344">
              <w:rPr>
                <w:rFonts w:asciiTheme="majorHAnsi" w:eastAsiaTheme="majorEastAsia" w:hAnsiTheme="majorHAnsi" w:cstheme="majorBidi"/>
                <w:color w:val="2F5496" w:themeColor="accent1" w:themeShade="BF"/>
                <w:sz w:val="26"/>
                <w:szCs w:val="26"/>
              </w:rPr>
              <w:t xml:space="preserve">Not just food this is </w:t>
            </w:r>
            <w:r w:rsidRPr="00203344">
              <w:rPr>
                <w:rFonts w:asciiTheme="majorHAnsi" w:eastAsiaTheme="majorEastAsia" w:hAnsiTheme="majorHAnsi" w:cstheme="majorBidi"/>
                <w:b/>
                <w:bCs/>
                <w:color w:val="2F5496" w:themeColor="accent1" w:themeShade="BF"/>
                <w:sz w:val="26"/>
                <w:szCs w:val="26"/>
              </w:rPr>
              <w:t>BLANK</w:t>
            </w:r>
            <w:r w:rsidRPr="00203344">
              <w:rPr>
                <w:rFonts w:asciiTheme="majorHAnsi" w:eastAsiaTheme="majorEastAsia" w:hAnsiTheme="majorHAnsi" w:cstheme="majorBidi"/>
                <w:color w:val="2F5496" w:themeColor="accent1" w:themeShade="BF"/>
                <w:sz w:val="26"/>
                <w:szCs w:val="26"/>
              </w:rPr>
              <w:t xml:space="preserve"> food</w:t>
            </w:r>
          </w:p>
        </w:tc>
        <w:tc>
          <w:tcPr>
            <w:tcW w:w="4508" w:type="dxa"/>
          </w:tcPr>
          <w:p w14:paraId="129F2FBB" w14:textId="3B50871C" w:rsidR="00203344" w:rsidRPr="00203344" w:rsidRDefault="00203344" w:rsidP="00203344">
            <w:pPr>
              <w:spacing w:after="160" w:line="259" w:lineRule="auto"/>
            </w:pPr>
            <w:r>
              <w:t>M&amp;S</w:t>
            </w:r>
          </w:p>
        </w:tc>
      </w:tr>
      <w:tr w:rsidR="00203344" w:rsidRPr="00203344" w14:paraId="59CCE560" w14:textId="77777777" w:rsidTr="00203344">
        <w:tc>
          <w:tcPr>
            <w:tcW w:w="4508" w:type="dxa"/>
          </w:tcPr>
          <w:p w14:paraId="3DCCBE9F"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203344">
              <w:rPr>
                <w:rFonts w:asciiTheme="majorHAnsi" w:eastAsiaTheme="majorEastAsia" w:hAnsiTheme="majorHAnsi" w:cstheme="majorBidi"/>
                <w:color w:val="2F5496" w:themeColor="accent1" w:themeShade="BF"/>
                <w:sz w:val="26"/>
                <w:szCs w:val="26"/>
              </w:rPr>
              <w:t>How do you eat yours</w:t>
            </w:r>
          </w:p>
        </w:tc>
        <w:tc>
          <w:tcPr>
            <w:tcW w:w="4508" w:type="dxa"/>
          </w:tcPr>
          <w:p w14:paraId="72B9B7CB" w14:textId="091D9504" w:rsidR="00203344" w:rsidRPr="00203344" w:rsidRDefault="00203344" w:rsidP="00203344">
            <w:pPr>
              <w:spacing w:after="160" w:line="259" w:lineRule="auto"/>
            </w:pPr>
            <w:r>
              <w:t>Cadbury’s Crème Egg</w:t>
            </w:r>
          </w:p>
        </w:tc>
      </w:tr>
      <w:tr w:rsidR="00203344" w:rsidRPr="00203344" w14:paraId="012ED5E0" w14:textId="77777777" w:rsidTr="00203344">
        <w:tc>
          <w:tcPr>
            <w:tcW w:w="4508" w:type="dxa"/>
          </w:tcPr>
          <w:p w14:paraId="24886CD1"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203344">
              <w:rPr>
                <w:rFonts w:asciiTheme="majorHAnsi" w:eastAsiaTheme="majorEastAsia" w:hAnsiTheme="majorHAnsi" w:cstheme="majorBidi"/>
                <w:color w:val="2F5496" w:themeColor="accent1" w:themeShade="BF"/>
                <w:sz w:val="26"/>
                <w:szCs w:val="26"/>
              </w:rPr>
              <w:t xml:space="preserve">Beans means </w:t>
            </w:r>
            <w:r w:rsidRPr="00203344">
              <w:rPr>
                <w:rFonts w:asciiTheme="majorHAnsi" w:eastAsiaTheme="majorEastAsia" w:hAnsiTheme="majorHAnsi" w:cstheme="majorBidi"/>
                <w:b/>
                <w:bCs/>
                <w:color w:val="2F5496" w:themeColor="accent1" w:themeShade="BF"/>
                <w:sz w:val="26"/>
                <w:szCs w:val="26"/>
              </w:rPr>
              <w:t>BLANK</w:t>
            </w:r>
          </w:p>
        </w:tc>
        <w:tc>
          <w:tcPr>
            <w:tcW w:w="4508" w:type="dxa"/>
          </w:tcPr>
          <w:p w14:paraId="20C358B5" w14:textId="0484A2A5" w:rsidR="00203344" w:rsidRPr="00203344" w:rsidRDefault="00203344" w:rsidP="00203344">
            <w:pPr>
              <w:spacing w:after="160" w:line="259" w:lineRule="auto"/>
            </w:pPr>
            <w:r>
              <w:t>Heinz</w:t>
            </w:r>
          </w:p>
        </w:tc>
      </w:tr>
      <w:tr w:rsidR="00203344" w:rsidRPr="00203344" w14:paraId="04D2D42A" w14:textId="77777777" w:rsidTr="00203344">
        <w:tc>
          <w:tcPr>
            <w:tcW w:w="4508" w:type="dxa"/>
          </w:tcPr>
          <w:p w14:paraId="7CCF95BD"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proofErr w:type="gramStart"/>
            <w:r w:rsidRPr="00203344">
              <w:rPr>
                <w:rFonts w:asciiTheme="majorHAnsi" w:eastAsiaTheme="majorEastAsia" w:hAnsiTheme="majorHAnsi" w:cstheme="majorBidi"/>
                <w:color w:val="2F5496" w:themeColor="accent1" w:themeShade="BF"/>
                <w:sz w:val="26"/>
                <w:szCs w:val="26"/>
              </w:rPr>
              <w:t>Hello Moto</w:t>
            </w:r>
            <w:proofErr w:type="gramEnd"/>
          </w:p>
        </w:tc>
        <w:tc>
          <w:tcPr>
            <w:tcW w:w="4508" w:type="dxa"/>
          </w:tcPr>
          <w:p w14:paraId="42B069AC" w14:textId="1E3BE80A" w:rsidR="00203344" w:rsidRPr="00203344" w:rsidRDefault="00203344" w:rsidP="00203344">
            <w:pPr>
              <w:spacing w:after="160" w:line="259" w:lineRule="auto"/>
            </w:pPr>
            <w:r>
              <w:t>Motorola</w:t>
            </w:r>
          </w:p>
        </w:tc>
      </w:tr>
      <w:tr w:rsidR="00203344" w:rsidRPr="00203344" w14:paraId="2CE2F65F" w14:textId="77777777" w:rsidTr="00203344">
        <w:tc>
          <w:tcPr>
            <w:tcW w:w="4508" w:type="dxa"/>
          </w:tcPr>
          <w:p w14:paraId="2721F938"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203344">
              <w:rPr>
                <w:rFonts w:asciiTheme="majorHAnsi" w:eastAsiaTheme="majorEastAsia" w:hAnsiTheme="majorHAnsi" w:cstheme="majorBidi"/>
                <w:color w:val="2F5496" w:themeColor="accent1" w:themeShade="BF"/>
                <w:sz w:val="26"/>
                <w:szCs w:val="26"/>
              </w:rPr>
              <w:t>Just do it</w:t>
            </w:r>
          </w:p>
        </w:tc>
        <w:tc>
          <w:tcPr>
            <w:tcW w:w="4508" w:type="dxa"/>
          </w:tcPr>
          <w:p w14:paraId="5D62A864" w14:textId="31629B71" w:rsidR="00203344" w:rsidRPr="00203344" w:rsidRDefault="00203344" w:rsidP="00203344">
            <w:pPr>
              <w:spacing w:after="160" w:line="259" w:lineRule="auto"/>
            </w:pPr>
            <w:r>
              <w:t>Nike</w:t>
            </w:r>
          </w:p>
        </w:tc>
      </w:tr>
      <w:tr w:rsidR="00203344" w:rsidRPr="00203344" w14:paraId="3EE75BEF" w14:textId="77777777" w:rsidTr="00203344">
        <w:tc>
          <w:tcPr>
            <w:tcW w:w="4508" w:type="dxa"/>
          </w:tcPr>
          <w:p w14:paraId="1A125F86"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203344">
              <w:rPr>
                <w:rFonts w:asciiTheme="majorHAnsi" w:eastAsiaTheme="majorEastAsia" w:hAnsiTheme="majorHAnsi" w:cstheme="majorBidi"/>
                <w:color w:val="2F5496" w:themeColor="accent1" w:themeShade="BF"/>
                <w:sz w:val="26"/>
                <w:szCs w:val="26"/>
              </w:rPr>
              <w:t>Because I’m worth it</w:t>
            </w:r>
          </w:p>
        </w:tc>
        <w:tc>
          <w:tcPr>
            <w:tcW w:w="4508" w:type="dxa"/>
          </w:tcPr>
          <w:p w14:paraId="4DE75652" w14:textId="16F659AC" w:rsidR="00203344" w:rsidRPr="00203344" w:rsidRDefault="008A1AFF" w:rsidP="00203344">
            <w:pPr>
              <w:spacing w:after="160" w:line="259" w:lineRule="auto"/>
            </w:pPr>
            <w:r>
              <w:t>L’Oréal</w:t>
            </w:r>
          </w:p>
        </w:tc>
      </w:tr>
      <w:tr w:rsidR="00203344" w:rsidRPr="00203344" w14:paraId="5E031C55" w14:textId="77777777" w:rsidTr="00203344">
        <w:tc>
          <w:tcPr>
            <w:tcW w:w="4508" w:type="dxa"/>
          </w:tcPr>
          <w:p w14:paraId="4CBEB8FD"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203344">
              <w:rPr>
                <w:rFonts w:asciiTheme="majorHAnsi" w:eastAsiaTheme="majorEastAsia" w:hAnsiTheme="majorHAnsi" w:cstheme="majorBidi"/>
                <w:color w:val="2F5496" w:themeColor="accent1" w:themeShade="BF"/>
                <w:sz w:val="26"/>
                <w:szCs w:val="26"/>
              </w:rPr>
              <w:t>Connecting people</w:t>
            </w:r>
          </w:p>
        </w:tc>
        <w:tc>
          <w:tcPr>
            <w:tcW w:w="4508" w:type="dxa"/>
          </w:tcPr>
          <w:p w14:paraId="4BCBA198" w14:textId="09D644EC" w:rsidR="00203344" w:rsidRPr="00203344" w:rsidRDefault="00203344" w:rsidP="00203344">
            <w:pPr>
              <w:spacing w:after="160" w:line="259" w:lineRule="auto"/>
            </w:pPr>
            <w:r>
              <w:t>Nokia</w:t>
            </w:r>
          </w:p>
        </w:tc>
      </w:tr>
      <w:tr w:rsidR="00203344" w:rsidRPr="00203344" w14:paraId="4A3A553B" w14:textId="77777777" w:rsidTr="00203344">
        <w:tc>
          <w:tcPr>
            <w:tcW w:w="4508" w:type="dxa"/>
          </w:tcPr>
          <w:p w14:paraId="3862DA19"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203344">
              <w:rPr>
                <w:rFonts w:asciiTheme="majorHAnsi" w:eastAsiaTheme="majorEastAsia" w:hAnsiTheme="majorHAnsi" w:cstheme="majorBidi"/>
                <w:color w:val="2F5496" w:themeColor="accent1" w:themeShade="BF"/>
                <w:sz w:val="26"/>
                <w:szCs w:val="26"/>
              </w:rPr>
              <w:t xml:space="preserve">Inspired by babies </w:t>
            </w:r>
          </w:p>
        </w:tc>
        <w:tc>
          <w:tcPr>
            <w:tcW w:w="4508" w:type="dxa"/>
          </w:tcPr>
          <w:p w14:paraId="4355B62B" w14:textId="2DF7C2D6" w:rsidR="00203344" w:rsidRPr="00203344" w:rsidRDefault="00203344" w:rsidP="00203344">
            <w:pPr>
              <w:spacing w:after="160" w:line="259" w:lineRule="auto"/>
            </w:pPr>
            <w:r>
              <w:t>Pampers</w:t>
            </w:r>
          </w:p>
        </w:tc>
      </w:tr>
      <w:tr w:rsidR="00203344" w:rsidRPr="00203344" w14:paraId="657AE428" w14:textId="77777777" w:rsidTr="00203344">
        <w:tc>
          <w:tcPr>
            <w:tcW w:w="4508" w:type="dxa"/>
          </w:tcPr>
          <w:p w14:paraId="3AE48875" w14:textId="77777777" w:rsidR="00203344" w:rsidRPr="00203344" w:rsidRDefault="00203344" w:rsidP="00203344">
            <w:pPr>
              <w:keepNext/>
              <w:keepLines/>
              <w:spacing w:before="40" w:line="259" w:lineRule="auto"/>
              <w:outlineLvl w:val="1"/>
              <w:rPr>
                <w:rFonts w:asciiTheme="majorHAnsi" w:eastAsiaTheme="majorEastAsia" w:hAnsiTheme="majorHAnsi" w:cstheme="majorBidi"/>
                <w:color w:val="2F5496" w:themeColor="accent1" w:themeShade="BF"/>
                <w:sz w:val="26"/>
                <w:szCs w:val="26"/>
              </w:rPr>
            </w:pPr>
            <w:r w:rsidRPr="00203344">
              <w:rPr>
                <w:rFonts w:asciiTheme="majorHAnsi" w:eastAsiaTheme="majorEastAsia" w:hAnsiTheme="majorHAnsi" w:cstheme="majorBidi"/>
                <w:color w:val="2F5496" w:themeColor="accent1" w:themeShade="BF"/>
                <w:sz w:val="26"/>
                <w:szCs w:val="26"/>
              </w:rPr>
              <w:t>Live in your world play in ours</w:t>
            </w:r>
          </w:p>
        </w:tc>
        <w:tc>
          <w:tcPr>
            <w:tcW w:w="4508" w:type="dxa"/>
          </w:tcPr>
          <w:p w14:paraId="6C53CA0A" w14:textId="6855E880" w:rsidR="00203344" w:rsidRPr="00203344" w:rsidRDefault="00203344" w:rsidP="00203344">
            <w:pPr>
              <w:spacing w:after="160" w:line="259" w:lineRule="auto"/>
            </w:pPr>
            <w:r>
              <w:t>PlayStation</w:t>
            </w:r>
          </w:p>
        </w:tc>
      </w:tr>
    </w:tbl>
    <w:p w14:paraId="1C7E8166" w14:textId="478D2926" w:rsidR="00203344" w:rsidRDefault="00203344" w:rsidP="00203344">
      <w:r>
        <w:t>The correct answers are:</w:t>
      </w:r>
    </w:p>
    <w:p w14:paraId="42FB9AD6" w14:textId="77777777" w:rsidR="00203344" w:rsidRDefault="00203344" w:rsidP="00203344"/>
    <w:p w14:paraId="6540BB87" w14:textId="77777777" w:rsidR="00203344" w:rsidRDefault="00203344" w:rsidP="00203344"/>
    <w:p w14:paraId="0B103423" w14:textId="699CB8C8" w:rsidR="00C91AF7" w:rsidRDefault="00C91AF7" w:rsidP="00A02031">
      <w:pPr>
        <w:pStyle w:val="Heading1"/>
      </w:pPr>
      <w:r>
        <w:t xml:space="preserve">17 </w:t>
      </w:r>
      <w:r w:rsidR="00462FE0">
        <w:t>of 25</w:t>
      </w:r>
      <w:r>
        <w:t xml:space="preserve"> –</w:t>
      </w:r>
      <w:r w:rsidR="004A7CE4">
        <w:t xml:space="preserve"> </w:t>
      </w:r>
      <w:r w:rsidR="00203344" w:rsidRPr="00203344">
        <w:t>Logos and slogans</w:t>
      </w:r>
    </w:p>
    <w:p w14:paraId="7633A117" w14:textId="77777777" w:rsidR="00203344" w:rsidRPr="00203344" w:rsidRDefault="00203344" w:rsidP="00203344">
      <w:r w:rsidRPr="00203344">
        <w:t>If you have a strong product/service identity, this helps customers to identify your organisation.</w:t>
      </w:r>
    </w:p>
    <w:p w14:paraId="6DC7032D" w14:textId="77777777" w:rsidR="00203344" w:rsidRPr="00203344" w:rsidRDefault="00203344" w:rsidP="00203344">
      <w:r w:rsidRPr="00203344">
        <w:t>It also helps to advertise your product, if the logo is clean, sharp and recognisable.</w:t>
      </w:r>
    </w:p>
    <w:p w14:paraId="36D5A3C4" w14:textId="77777777" w:rsidR="00203344" w:rsidRPr="00203344" w:rsidRDefault="00203344" w:rsidP="00203344">
      <w:r w:rsidRPr="00203344">
        <w:t xml:space="preserve">Even if you do have a logo or slogan, you may also need to advertise your product/service.  </w:t>
      </w:r>
    </w:p>
    <w:p w14:paraId="21E0C851" w14:textId="77777777" w:rsidR="00203344" w:rsidRPr="00203344" w:rsidRDefault="00203344" w:rsidP="00203344">
      <w:r w:rsidRPr="00203344">
        <w:t xml:space="preserve">There are </w:t>
      </w:r>
      <w:proofErr w:type="gramStart"/>
      <w:r w:rsidRPr="00203344">
        <w:t>many different ways</w:t>
      </w:r>
      <w:proofErr w:type="gramEnd"/>
      <w:r w:rsidRPr="00203344">
        <w:t xml:space="preserve"> to advertise; you need to ensure you pick the correct method that will reach your potential customers.</w:t>
      </w:r>
    </w:p>
    <w:p w14:paraId="33B2A5B9" w14:textId="425EBB04" w:rsidR="00203344" w:rsidRDefault="00521C8E" w:rsidP="007A32AD">
      <w:pPr>
        <w:pStyle w:val="Heading1"/>
      </w:pPr>
      <w:r>
        <w:t xml:space="preserve">18 </w:t>
      </w:r>
      <w:r w:rsidR="00462FE0">
        <w:t>of 25</w:t>
      </w:r>
      <w:r>
        <w:t xml:space="preserve"> – </w:t>
      </w:r>
      <w:r w:rsidR="00203344" w:rsidRPr="00203344">
        <w:t>Advertising methods</w:t>
      </w:r>
    </w:p>
    <w:p w14:paraId="0C0DB521" w14:textId="69A908A5" w:rsidR="00203344" w:rsidRDefault="004A058D" w:rsidP="00203344">
      <w:r w:rsidRPr="008548D9">
        <w:rPr>
          <w:b/>
          <w:bCs/>
        </w:rPr>
        <w:t>TV and Cinema</w:t>
      </w:r>
      <w:r w:rsidRPr="004A058D">
        <w:t xml:space="preserve"> – traditional advertisements can be used as well as product placement, targeted at a wide range of viewers</w:t>
      </w:r>
      <w:r w:rsidR="0010751D">
        <w:t>.</w:t>
      </w:r>
    </w:p>
    <w:p w14:paraId="14BDA080" w14:textId="30C146A6" w:rsidR="0010751D" w:rsidRDefault="0010751D" w:rsidP="00203344">
      <w:r>
        <w:t xml:space="preserve">For example: </w:t>
      </w:r>
    </w:p>
    <w:p w14:paraId="01C02440" w14:textId="20D0350F" w:rsidR="0010751D" w:rsidRDefault="0010751D" w:rsidP="00B30B2F">
      <w:pPr>
        <w:pStyle w:val="ListParagraph"/>
        <w:numPr>
          <w:ilvl w:val="0"/>
          <w:numId w:val="16"/>
        </w:numPr>
      </w:pPr>
      <w:r>
        <w:t xml:space="preserve">American Idol gives each judge a Coca Cola cup to use throughout the season. This cup is then displayed on the judging panel every episode. </w:t>
      </w:r>
    </w:p>
    <w:p w14:paraId="6E903EF0" w14:textId="2B1417E6" w:rsidR="0010751D" w:rsidRDefault="0010751D" w:rsidP="00B30B2F">
      <w:pPr>
        <w:pStyle w:val="ListParagraph"/>
        <w:numPr>
          <w:ilvl w:val="0"/>
          <w:numId w:val="16"/>
        </w:numPr>
      </w:pPr>
      <w:r>
        <w:t xml:space="preserve">In the film Wayne’s World, Wayne orders a pizza and the pizza comes from Pizza Hut and the box is shown directly to the camera. </w:t>
      </w:r>
    </w:p>
    <w:p w14:paraId="3CE5A8F3" w14:textId="16F927EE" w:rsidR="0010751D" w:rsidRDefault="00855649" w:rsidP="00B30B2F">
      <w:pPr>
        <w:pStyle w:val="ListParagraph"/>
        <w:numPr>
          <w:ilvl w:val="0"/>
          <w:numId w:val="16"/>
        </w:numPr>
      </w:pPr>
      <w:r>
        <w:t xml:space="preserve">In Lady </w:t>
      </w:r>
      <w:proofErr w:type="spellStart"/>
      <w:r>
        <w:t>Gaga’s</w:t>
      </w:r>
      <w:proofErr w:type="spellEnd"/>
      <w:r>
        <w:t xml:space="preserve"> music video for Telephone, she has Diet Coke cans in her hair as pretend hair curlers.</w:t>
      </w:r>
    </w:p>
    <w:p w14:paraId="32EE0C79" w14:textId="77777777" w:rsidR="008D7ADE" w:rsidRDefault="008D7ADE" w:rsidP="00855649"/>
    <w:p w14:paraId="3C91F461" w14:textId="77777777" w:rsidR="008D7ADE" w:rsidRDefault="008D7ADE" w:rsidP="00855649"/>
    <w:p w14:paraId="032B14FC" w14:textId="71614B48" w:rsidR="008D7ADE" w:rsidRDefault="00855649" w:rsidP="00855649">
      <w:r w:rsidRPr="008548D9">
        <w:rPr>
          <w:b/>
          <w:bCs/>
        </w:rPr>
        <w:t>Outdoor</w:t>
      </w:r>
      <w:r w:rsidRPr="00855649">
        <w:t xml:space="preserve"> – billboard and bus stop advertising are </w:t>
      </w:r>
      <w:proofErr w:type="gramStart"/>
      <w:r w:rsidRPr="00855649">
        <w:t>popular,</w:t>
      </w:r>
      <w:proofErr w:type="gramEnd"/>
      <w:r w:rsidRPr="00855649">
        <w:t xml:space="preserve"> we are also seeing video billboards</w:t>
      </w:r>
      <w:r>
        <w:t xml:space="preserve">. </w:t>
      </w:r>
    </w:p>
    <w:p w14:paraId="703EA21B" w14:textId="62E841A4" w:rsidR="00855649" w:rsidRDefault="00855649" w:rsidP="00855649">
      <w:r>
        <w:lastRenderedPageBreak/>
        <w:t xml:space="preserve">For example: </w:t>
      </w:r>
    </w:p>
    <w:p w14:paraId="1AED9BA4" w14:textId="5A49715C" w:rsidR="00855649" w:rsidRDefault="00855649" w:rsidP="00B30B2F">
      <w:pPr>
        <w:pStyle w:val="ListParagraph"/>
        <w:numPr>
          <w:ilvl w:val="0"/>
          <w:numId w:val="17"/>
        </w:numPr>
      </w:pPr>
      <w:r>
        <w:t>Times Square is full of video billboards that have and can show a range of advertising materials.</w:t>
      </w:r>
    </w:p>
    <w:p w14:paraId="4E8EBA73" w14:textId="7049D06D" w:rsidR="00855649" w:rsidRDefault="00855649" w:rsidP="00B30B2F">
      <w:pPr>
        <w:pStyle w:val="ListParagraph"/>
        <w:numPr>
          <w:ilvl w:val="0"/>
          <w:numId w:val="17"/>
        </w:numPr>
      </w:pPr>
      <w:r w:rsidRPr="00855649">
        <w:t>Piccadilly Lights</w:t>
      </w:r>
      <w:r w:rsidR="009B429E">
        <w:t xml:space="preserve"> was used by Universal to show the release of the trailer for the new James Bond film, No Time to Die.</w:t>
      </w:r>
    </w:p>
    <w:p w14:paraId="5ACDDE15" w14:textId="2FFD61B2" w:rsidR="009B429E" w:rsidRDefault="009B429E" w:rsidP="009B429E">
      <w:r w:rsidRPr="008548D9">
        <w:rPr>
          <w:b/>
          <w:bCs/>
        </w:rPr>
        <w:t xml:space="preserve">Transport </w:t>
      </w:r>
      <w:r w:rsidRPr="009B429E">
        <w:t>– public transport is used to reach a wide audience</w:t>
      </w:r>
      <w:r>
        <w:t>.</w:t>
      </w:r>
    </w:p>
    <w:p w14:paraId="2699A60F" w14:textId="6E5E72A0" w:rsidR="009B429E" w:rsidRDefault="009B429E" w:rsidP="009B429E">
      <w:r>
        <w:t>For example:</w:t>
      </w:r>
    </w:p>
    <w:p w14:paraId="386058DD" w14:textId="33201D90" w:rsidR="009B429E" w:rsidRDefault="009B429E" w:rsidP="00B30B2F">
      <w:pPr>
        <w:pStyle w:val="ListParagraph"/>
        <w:numPr>
          <w:ilvl w:val="0"/>
          <w:numId w:val="18"/>
        </w:numPr>
      </w:pPr>
      <w:r>
        <w:t xml:space="preserve">Taxi’s and buses in London have been used to support different advertising campaigns. </w:t>
      </w:r>
    </w:p>
    <w:p w14:paraId="524DE80B" w14:textId="67152809" w:rsidR="009B429E" w:rsidRDefault="009B429E" w:rsidP="009B429E">
      <w:r w:rsidRPr="008548D9">
        <w:rPr>
          <w:b/>
          <w:bCs/>
        </w:rPr>
        <w:t>Press/Magazines</w:t>
      </w:r>
      <w:r w:rsidRPr="009B429E">
        <w:t xml:space="preserve"> – target age range and income of readers specifically</w:t>
      </w:r>
      <w:r>
        <w:t>.</w:t>
      </w:r>
    </w:p>
    <w:p w14:paraId="31ADDA34" w14:textId="1EE6048D" w:rsidR="009B429E" w:rsidRDefault="009B429E" w:rsidP="009B429E">
      <w:r>
        <w:t xml:space="preserve">For example: </w:t>
      </w:r>
    </w:p>
    <w:p w14:paraId="0E5631AF" w14:textId="3747D695" w:rsidR="00620593" w:rsidRDefault="009B429E" w:rsidP="00B30B2F">
      <w:pPr>
        <w:pStyle w:val="ListParagraph"/>
        <w:numPr>
          <w:ilvl w:val="0"/>
          <w:numId w:val="18"/>
        </w:numPr>
      </w:pPr>
      <w:r>
        <w:t xml:space="preserve">GQ magazine will advertise </w:t>
      </w:r>
      <w:r w:rsidR="00620593">
        <w:t>products specific for men, as GQ is a men’s magazine.</w:t>
      </w:r>
    </w:p>
    <w:p w14:paraId="588F5BC2" w14:textId="72C2DB15" w:rsidR="009B429E" w:rsidRDefault="009B429E" w:rsidP="009B429E">
      <w:r w:rsidRPr="008548D9">
        <w:rPr>
          <w:b/>
          <w:bCs/>
        </w:rPr>
        <w:t>Internet/Web</w:t>
      </w:r>
      <w:r w:rsidRPr="009B429E">
        <w:t xml:space="preserve"> – advertisements on sites we use every day</w:t>
      </w:r>
      <w:r w:rsidR="008D7ADE">
        <w:t>.</w:t>
      </w:r>
    </w:p>
    <w:p w14:paraId="69254B50" w14:textId="6CF05118" w:rsidR="00620593" w:rsidRDefault="00620593" w:rsidP="009B429E">
      <w:r>
        <w:t>For example:</w:t>
      </w:r>
    </w:p>
    <w:p w14:paraId="5A640924" w14:textId="76410B25" w:rsidR="00620593" w:rsidRDefault="008D7ADE" w:rsidP="00B30B2F">
      <w:pPr>
        <w:pStyle w:val="ListParagraph"/>
        <w:numPr>
          <w:ilvl w:val="0"/>
          <w:numId w:val="18"/>
        </w:numPr>
      </w:pPr>
      <w:r>
        <w:t xml:space="preserve">Companies hire space/banners on websites in order to advertise products and other websites you’ve previously visited. </w:t>
      </w:r>
    </w:p>
    <w:p w14:paraId="385577FD" w14:textId="61F6E195" w:rsidR="008D7ADE" w:rsidRDefault="008D7ADE" w:rsidP="008D7ADE">
      <w:r w:rsidRPr="008548D9">
        <w:rPr>
          <w:b/>
          <w:bCs/>
        </w:rPr>
        <w:t>Social Media and SMS</w:t>
      </w:r>
      <w:r w:rsidRPr="008D7ADE">
        <w:t xml:space="preserve"> – targeted at products we have browsed online</w:t>
      </w:r>
      <w:r>
        <w:t>.</w:t>
      </w:r>
    </w:p>
    <w:p w14:paraId="5738F30F" w14:textId="2AAD6188" w:rsidR="008D7ADE" w:rsidRDefault="008D7ADE" w:rsidP="008D7ADE">
      <w:r>
        <w:t>For example:</w:t>
      </w:r>
    </w:p>
    <w:p w14:paraId="588371A7" w14:textId="2B4B5BA6" w:rsidR="008D7ADE" w:rsidRPr="00203344" w:rsidRDefault="008D7ADE" w:rsidP="00B30B2F">
      <w:pPr>
        <w:pStyle w:val="ListParagraph"/>
        <w:numPr>
          <w:ilvl w:val="0"/>
          <w:numId w:val="18"/>
        </w:numPr>
      </w:pPr>
      <w:r>
        <w:t>Facebook uses banners to advertise products and companies alongside your own social media account.</w:t>
      </w:r>
    </w:p>
    <w:p w14:paraId="3EC42BEE" w14:textId="5D5A1A07" w:rsidR="00D16151" w:rsidRDefault="00D16151" w:rsidP="00203344">
      <w:r w:rsidRPr="008548D9">
        <w:rPr>
          <w:b/>
          <w:bCs/>
        </w:rPr>
        <w:t>Direct E-Mail</w:t>
      </w:r>
      <w:r w:rsidRPr="00D16151">
        <w:t xml:space="preserve"> – from companies we have bought from already.   </w:t>
      </w:r>
    </w:p>
    <w:p w14:paraId="64A572FB" w14:textId="47DA253C" w:rsidR="00D16151" w:rsidRDefault="00D16151" w:rsidP="00203344">
      <w:r>
        <w:t xml:space="preserve">For example: </w:t>
      </w:r>
    </w:p>
    <w:p w14:paraId="16D34651" w14:textId="2E458E61" w:rsidR="00D16151" w:rsidRDefault="00D16151" w:rsidP="00B30B2F">
      <w:pPr>
        <w:pStyle w:val="ListParagraph"/>
        <w:numPr>
          <w:ilvl w:val="0"/>
          <w:numId w:val="18"/>
        </w:numPr>
      </w:pPr>
      <w:r>
        <w:t xml:space="preserve">Review emails, that lead onto latest offers/new item emails. </w:t>
      </w:r>
    </w:p>
    <w:p w14:paraId="4FC0D87A" w14:textId="0030F032" w:rsidR="00D16151" w:rsidRDefault="00D16151" w:rsidP="00203344">
      <w:r w:rsidRPr="008548D9">
        <w:rPr>
          <w:b/>
          <w:bCs/>
        </w:rPr>
        <w:t>Radio</w:t>
      </w:r>
      <w:r w:rsidRPr="00D16151">
        <w:t xml:space="preserve"> – wide ranging, wide audience advertisements</w:t>
      </w:r>
      <w:r>
        <w:t>.</w:t>
      </w:r>
    </w:p>
    <w:p w14:paraId="707B51C1" w14:textId="7D75FA29" w:rsidR="00D16151" w:rsidRDefault="00D16151" w:rsidP="00203344">
      <w:r w:rsidRPr="00D16151">
        <w:t>Listen to the following radio advertisement:</w:t>
      </w:r>
    </w:p>
    <w:p w14:paraId="320AFF31" w14:textId="38862272" w:rsidR="00D16151" w:rsidRDefault="00334647" w:rsidP="00203344">
      <w:hyperlink r:id="rId9" w:history="1">
        <w:r w:rsidR="00D16151" w:rsidRPr="00990F91">
          <w:rPr>
            <w:rStyle w:val="Hyperlink"/>
          </w:rPr>
          <w:t>https://www.youtube.com/watch?v=N1CRJAySsqA&amp;list=PLRCIt_SvDhCvsTw_OONkumdbXcUpe2GvR&amp;index=5</w:t>
        </w:r>
      </w:hyperlink>
      <w:r w:rsidR="00D16151">
        <w:t xml:space="preserve"> </w:t>
      </w:r>
    </w:p>
    <w:p w14:paraId="31010CFD" w14:textId="3FCB7378" w:rsidR="00D16151" w:rsidRPr="00D16151" w:rsidRDefault="00D16151" w:rsidP="00D16151">
      <w:proofErr w:type="gramStart"/>
      <w:r w:rsidRPr="00D16151">
        <w:t>All of</w:t>
      </w:r>
      <w:proofErr w:type="gramEnd"/>
      <w:r w:rsidRPr="00D16151">
        <w:t xml:space="preserve"> these advertisements are targeted to reach or appeal to different audiences</w:t>
      </w:r>
      <w:r>
        <w:t>.</w:t>
      </w:r>
    </w:p>
    <w:p w14:paraId="37F3292A" w14:textId="7B198EF1" w:rsidR="00D16151" w:rsidRPr="00D16151" w:rsidRDefault="00D16151" w:rsidP="00D16151">
      <w:r w:rsidRPr="00D16151">
        <w:t>Most internet sites use ‘cookies’ to build up a picture of the products/services we are browsing and use our history to send pop up adverts to our pc’s</w:t>
      </w:r>
      <w:r>
        <w:t>.</w:t>
      </w:r>
    </w:p>
    <w:p w14:paraId="2297332B" w14:textId="073BA2B4" w:rsidR="00D16151" w:rsidRDefault="00D16151" w:rsidP="00D16151">
      <w:r w:rsidRPr="00D16151">
        <w:t>As an entrepreneur, you will need to decide on the ideal advertisement type and where you should advertise</w:t>
      </w:r>
      <w:r>
        <w:t xml:space="preserve">. </w:t>
      </w:r>
      <w:r w:rsidRPr="00D16151">
        <w:t>Your advertisements should appeal to your ideal customer, based on the information that you gained from market research</w:t>
      </w:r>
      <w:r>
        <w:t>.</w:t>
      </w:r>
    </w:p>
    <w:p w14:paraId="15DD84EC" w14:textId="77777777" w:rsidR="008A1AFF" w:rsidRDefault="008A1AFF" w:rsidP="00D16151">
      <w:bookmarkStart w:id="1" w:name="_GoBack"/>
      <w:bookmarkEnd w:id="1"/>
    </w:p>
    <w:p w14:paraId="3220A123" w14:textId="0076BDAC" w:rsidR="00521C8E" w:rsidRDefault="00521C8E" w:rsidP="00D16151">
      <w:pPr>
        <w:pStyle w:val="Heading1"/>
      </w:pPr>
      <w:r>
        <w:lastRenderedPageBreak/>
        <w:t xml:space="preserve">19 </w:t>
      </w:r>
      <w:r w:rsidR="00462FE0">
        <w:t>of 25</w:t>
      </w:r>
      <w:r>
        <w:t xml:space="preserve"> – </w:t>
      </w:r>
      <w:r w:rsidR="007A32AD">
        <w:t xml:space="preserve">Question </w:t>
      </w:r>
      <w:r w:rsidR="00D16151">
        <w:t>2</w:t>
      </w:r>
    </w:p>
    <w:p w14:paraId="09A5DFF9" w14:textId="3665259A" w:rsidR="00D16151" w:rsidRDefault="00D16151" w:rsidP="00D16151">
      <w:r>
        <w:t xml:space="preserve">Pick all the correct answers from the list below. </w:t>
      </w:r>
    </w:p>
    <w:p w14:paraId="129CDFF5" w14:textId="3B8E03C9" w:rsidR="00D16151" w:rsidRDefault="00D16151" w:rsidP="00D16151">
      <w:r w:rsidRPr="00D16151">
        <w:t xml:space="preserve">Which of the following are physical evidence of </w:t>
      </w:r>
      <w:proofErr w:type="gramStart"/>
      <w:r w:rsidRPr="00D16151">
        <w:t>marketing:</w:t>
      </w:r>
      <w:proofErr w:type="gramEnd"/>
    </w:p>
    <w:p w14:paraId="523415ED" w14:textId="0262762D" w:rsidR="00D16151" w:rsidRDefault="00D16151" w:rsidP="00B30B2F">
      <w:pPr>
        <w:pStyle w:val="ListParagraph"/>
        <w:numPr>
          <w:ilvl w:val="0"/>
          <w:numId w:val="18"/>
        </w:numPr>
      </w:pPr>
      <w:r>
        <w:t>Uniform</w:t>
      </w:r>
    </w:p>
    <w:p w14:paraId="165C45F0" w14:textId="51C44A43" w:rsidR="00D16151" w:rsidRDefault="00D16151" w:rsidP="00B30B2F">
      <w:pPr>
        <w:pStyle w:val="ListParagraph"/>
        <w:numPr>
          <w:ilvl w:val="0"/>
          <w:numId w:val="18"/>
        </w:numPr>
      </w:pPr>
      <w:r>
        <w:t>Brochures</w:t>
      </w:r>
    </w:p>
    <w:p w14:paraId="7261D802" w14:textId="260A2667" w:rsidR="00D16151" w:rsidRDefault="00D16151" w:rsidP="00B30B2F">
      <w:pPr>
        <w:pStyle w:val="ListParagraph"/>
        <w:numPr>
          <w:ilvl w:val="0"/>
          <w:numId w:val="18"/>
        </w:numPr>
      </w:pPr>
      <w:r>
        <w:t>Vehicle Signage</w:t>
      </w:r>
    </w:p>
    <w:p w14:paraId="6E701455" w14:textId="1CFD8B90" w:rsidR="00D16151" w:rsidRDefault="00D16151" w:rsidP="00B30B2F">
      <w:pPr>
        <w:pStyle w:val="ListParagraph"/>
        <w:numPr>
          <w:ilvl w:val="0"/>
          <w:numId w:val="18"/>
        </w:numPr>
      </w:pPr>
      <w:r>
        <w:t>Packaging</w:t>
      </w:r>
    </w:p>
    <w:p w14:paraId="45DFC690" w14:textId="2AFE5C77" w:rsidR="00D16151" w:rsidRDefault="00D16151" w:rsidP="00B30B2F">
      <w:pPr>
        <w:pStyle w:val="ListParagraph"/>
        <w:numPr>
          <w:ilvl w:val="0"/>
          <w:numId w:val="18"/>
        </w:numPr>
      </w:pPr>
      <w:r>
        <w:t>Customer Service</w:t>
      </w:r>
    </w:p>
    <w:p w14:paraId="7B2E191E" w14:textId="1EC277DE" w:rsidR="00D16151" w:rsidRDefault="00D16151" w:rsidP="00D16151">
      <w:r>
        <w:t xml:space="preserve">The correct answers are </w:t>
      </w:r>
      <w:r w:rsidRPr="00D16151">
        <w:t>Brochures, Packaging, Vehicle signage, and Uniform are all examples of physical evidence of marketing. Customer service is not as these are people rather than physical evidence.</w:t>
      </w:r>
    </w:p>
    <w:p w14:paraId="2C267C3E" w14:textId="35D700B5" w:rsidR="000C7B4C" w:rsidRDefault="00521C8E" w:rsidP="00A02031">
      <w:pPr>
        <w:pStyle w:val="Heading1"/>
      </w:pPr>
      <w:r>
        <w:t xml:space="preserve">20 </w:t>
      </w:r>
      <w:r w:rsidR="00462FE0">
        <w:t>of 25</w:t>
      </w:r>
      <w:r>
        <w:t xml:space="preserve"> – </w:t>
      </w:r>
      <w:r w:rsidR="007A32AD">
        <w:t xml:space="preserve">Question </w:t>
      </w:r>
      <w:r w:rsidR="00C52C36">
        <w:t>3</w:t>
      </w:r>
    </w:p>
    <w:p w14:paraId="777183D5" w14:textId="41CAA4C5" w:rsidR="007A32AD" w:rsidRDefault="007A32AD" w:rsidP="007A32AD">
      <w:r w:rsidRPr="007A32AD">
        <w:t>Read the following statement and decide whether it is true or false.</w:t>
      </w:r>
    </w:p>
    <w:p w14:paraId="161FE147" w14:textId="54A33A8E" w:rsidR="00C52C36" w:rsidRDefault="00C52C36" w:rsidP="007A32AD">
      <w:r w:rsidRPr="00C52C36">
        <w:t>The marketing mix helps you with your strategic planning</w:t>
      </w:r>
      <w:r>
        <w:t>.</w:t>
      </w:r>
    </w:p>
    <w:p w14:paraId="150A2C89" w14:textId="256D7A44" w:rsidR="00C52C36" w:rsidRDefault="00C52C36" w:rsidP="007A32AD">
      <w:r>
        <w:t xml:space="preserve">The correct answer is true. </w:t>
      </w:r>
    </w:p>
    <w:p w14:paraId="071F25CA" w14:textId="681D9182" w:rsidR="000C7B4C" w:rsidRDefault="000C7B4C" w:rsidP="00A02031">
      <w:pPr>
        <w:pStyle w:val="Heading1"/>
      </w:pPr>
      <w:r>
        <w:t xml:space="preserve">21 </w:t>
      </w:r>
      <w:r w:rsidR="00462FE0">
        <w:t>of 25</w:t>
      </w:r>
      <w:r>
        <w:t xml:space="preserve"> – </w:t>
      </w:r>
      <w:r w:rsidR="007A32AD">
        <w:t xml:space="preserve">Question </w:t>
      </w:r>
      <w:r w:rsidR="00C52C36">
        <w:t>4</w:t>
      </w:r>
    </w:p>
    <w:p w14:paraId="6B77DD9E" w14:textId="46CBDA88" w:rsidR="00057416" w:rsidRDefault="00C52C36" w:rsidP="00057416">
      <w:r w:rsidRPr="00C52C36">
        <w:t>Read the following statement and decide whether it is true or false.</w:t>
      </w:r>
    </w:p>
    <w:p w14:paraId="158B623C" w14:textId="76037585" w:rsidR="00C52C36" w:rsidRDefault="00C52C36" w:rsidP="00057416">
      <w:r w:rsidRPr="00C52C36">
        <w:t>The marketing mix helps you with gap analysis to see where a product is failing</w:t>
      </w:r>
      <w:r>
        <w:t>.</w:t>
      </w:r>
    </w:p>
    <w:p w14:paraId="7DC0597D" w14:textId="1E6356F0" w:rsidR="00C52C36" w:rsidRDefault="00C52C36" w:rsidP="00057416">
      <w:r w:rsidRPr="00C52C36">
        <w:t>The correct answer is true.</w:t>
      </w:r>
    </w:p>
    <w:p w14:paraId="158EAFA7" w14:textId="0A6A15E5" w:rsidR="001C038C" w:rsidRDefault="001C038C" w:rsidP="001C038C">
      <w:pPr>
        <w:pStyle w:val="Heading1"/>
      </w:pPr>
      <w:r>
        <w:t xml:space="preserve">22 </w:t>
      </w:r>
      <w:r w:rsidR="00462FE0">
        <w:t>of 25</w:t>
      </w:r>
      <w:r>
        <w:t xml:space="preserve"> – </w:t>
      </w:r>
      <w:r w:rsidR="007A32AD">
        <w:t xml:space="preserve">Question </w:t>
      </w:r>
      <w:r w:rsidR="00C52C36">
        <w:t>5</w:t>
      </w:r>
    </w:p>
    <w:p w14:paraId="15C282EF" w14:textId="5BC9C6FC" w:rsidR="00C52C36" w:rsidRDefault="00C52C36" w:rsidP="00C52C36">
      <w:r w:rsidRPr="00C52C36">
        <w:t>Pick all the correct answers from the list below.</w:t>
      </w:r>
    </w:p>
    <w:p w14:paraId="66E3883D" w14:textId="506829FE" w:rsidR="00C52C36" w:rsidRDefault="00C52C36" w:rsidP="00C52C36">
      <w:r w:rsidRPr="00C52C36">
        <w:t>What are the 7 P’s of marketing?</w:t>
      </w:r>
    </w:p>
    <w:p w14:paraId="471FD7F4" w14:textId="5F1074DE" w:rsidR="00C52C36" w:rsidRDefault="00C52C36" w:rsidP="00B30B2F">
      <w:pPr>
        <w:pStyle w:val="ListParagraph"/>
        <w:numPr>
          <w:ilvl w:val="0"/>
          <w:numId w:val="19"/>
        </w:numPr>
      </w:pPr>
      <w:r>
        <w:t>Price</w:t>
      </w:r>
    </w:p>
    <w:p w14:paraId="156057C5" w14:textId="5843CA90" w:rsidR="00C52C36" w:rsidRDefault="00C52C36" w:rsidP="00B30B2F">
      <w:pPr>
        <w:pStyle w:val="ListParagraph"/>
        <w:numPr>
          <w:ilvl w:val="0"/>
          <w:numId w:val="19"/>
        </w:numPr>
      </w:pPr>
      <w:r>
        <w:t>Public</w:t>
      </w:r>
    </w:p>
    <w:p w14:paraId="3BBECF67" w14:textId="239A9B20" w:rsidR="00C52C36" w:rsidRDefault="00C52C36" w:rsidP="00B30B2F">
      <w:pPr>
        <w:pStyle w:val="ListParagraph"/>
        <w:numPr>
          <w:ilvl w:val="0"/>
          <w:numId w:val="19"/>
        </w:numPr>
      </w:pPr>
      <w:r>
        <w:t>Product</w:t>
      </w:r>
    </w:p>
    <w:p w14:paraId="7D3DE2B4" w14:textId="27BE8AA2" w:rsidR="00C52C36" w:rsidRDefault="00C52C36" w:rsidP="00B30B2F">
      <w:pPr>
        <w:pStyle w:val="ListParagraph"/>
        <w:numPr>
          <w:ilvl w:val="0"/>
          <w:numId w:val="19"/>
        </w:numPr>
      </w:pPr>
      <w:r>
        <w:t>Place</w:t>
      </w:r>
    </w:p>
    <w:p w14:paraId="53D9204C" w14:textId="0613EC55" w:rsidR="00C52C36" w:rsidRDefault="00C52C36" w:rsidP="00B30B2F">
      <w:pPr>
        <w:pStyle w:val="ListParagraph"/>
        <w:numPr>
          <w:ilvl w:val="0"/>
          <w:numId w:val="19"/>
        </w:numPr>
      </w:pPr>
      <w:r>
        <w:t>Practice</w:t>
      </w:r>
    </w:p>
    <w:p w14:paraId="455E3CB0" w14:textId="5501EECE" w:rsidR="00C52C36" w:rsidRDefault="00C52C36" w:rsidP="00B30B2F">
      <w:pPr>
        <w:pStyle w:val="ListParagraph"/>
        <w:numPr>
          <w:ilvl w:val="0"/>
          <w:numId w:val="19"/>
        </w:numPr>
      </w:pPr>
      <w:r>
        <w:t>Place</w:t>
      </w:r>
    </w:p>
    <w:p w14:paraId="4633271B" w14:textId="476DE575" w:rsidR="00C52C36" w:rsidRDefault="00C52C36" w:rsidP="00B30B2F">
      <w:pPr>
        <w:pStyle w:val="ListParagraph"/>
        <w:numPr>
          <w:ilvl w:val="0"/>
          <w:numId w:val="19"/>
        </w:numPr>
      </w:pPr>
      <w:r>
        <w:t>People</w:t>
      </w:r>
    </w:p>
    <w:p w14:paraId="5E089537" w14:textId="21E98706" w:rsidR="00C52C36" w:rsidRDefault="00C52C36" w:rsidP="00B30B2F">
      <w:pPr>
        <w:pStyle w:val="ListParagraph"/>
        <w:numPr>
          <w:ilvl w:val="0"/>
          <w:numId w:val="19"/>
        </w:numPr>
      </w:pPr>
      <w:r>
        <w:t>Procedure</w:t>
      </w:r>
    </w:p>
    <w:p w14:paraId="16EDA555" w14:textId="4E192643" w:rsidR="00C52C36" w:rsidRDefault="00C52C36" w:rsidP="00B30B2F">
      <w:pPr>
        <w:pStyle w:val="ListParagraph"/>
        <w:numPr>
          <w:ilvl w:val="0"/>
          <w:numId w:val="19"/>
        </w:numPr>
      </w:pPr>
      <w:r>
        <w:t>Process</w:t>
      </w:r>
    </w:p>
    <w:p w14:paraId="35DDAAFD" w14:textId="71E7BE19" w:rsidR="00C52C36" w:rsidRDefault="00C52C36" w:rsidP="00B30B2F">
      <w:pPr>
        <w:pStyle w:val="ListParagraph"/>
        <w:numPr>
          <w:ilvl w:val="0"/>
          <w:numId w:val="19"/>
        </w:numPr>
      </w:pPr>
      <w:r>
        <w:t xml:space="preserve">Physical </w:t>
      </w:r>
      <w:r w:rsidR="008A1AFF">
        <w:t>E</w:t>
      </w:r>
      <w:r>
        <w:t>nvironment</w:t>
      </w:r>
    </w:p>
    <w:p w14:paraId="7DBBB8C2" w14:textId="615CCDE9" w:rsidR="00C52C36" w:rsidRDefault="00C52C36" w:rsidP="00C52C36">
      <w:r>
        <w:t xml:space="preserve">The correct answers are: </w:t>
      </w:r>
    </w:p>
    <w:p w14:paraId="3BAB7C9A" w14:textId="77777777" w:rsidR="00C52C36" w:rsidRPr="00C52C36" w:rsidRDefault="00C52C36" w:rsidP="00B30B2F">
      <w:pPr>
        <w:pStyle w:val="ListParagraph"/>
        <w:numPr>
          <w:ilvl w:val="0"/>
          <w:numId w:val="20"/>
        </w:numPr>
      </w:pPr>
      <w:r w:rsidRPr="00C52C36">
        <w:t>Place</w:t>
      </w:r>
    </w:p>
    <w:p w14:paraId="3CD80001" w14:textId="77777777" w:rsidR="00C52C36" w:rsidRPr="00C52C36" w:rsidRDefault="00C52C36" w:rsidP="00B30B2F">
      <w:pPr>
        <w:pStyle w:val="ListParagraph"/>
        <w:numPr>
          <w:ilvl w:val="0"/>
          <w:numId w:val="20"/>
        </w:numPr>
      </w:pPr>
      <w:r w:rsidRPr="00C52C36">
        <w:t>People</w:t>
      </w:r>
    </w:p>
    <w:p w14:paraId="4584FAF5" w14:textId="77777777" w:rsidR="00C52C36" w:rsidRPr="00C52C36" w:rsidRDefault="00C52C36" w:rsidP="00B30B2F">
      <w:pPr>
        <w:pStyle w:val="ListParagraph"/>
        <w:numPr>
          <w:ilvl w:val="0"/>
          <w:numId w:val="20"/>
        </w:numPr>
      </w:pPr>
      <w:r w:rsidRPr="00C52C36">
        <w:t>Price</w:t>
      </w:r>
    </w:p>
    <w:p w14:paraId="199C659E" w14:textId="77777777" w:rsidR="00C52C36" w:rsidRPr="00C52C36" w:rsidRDefault="00C52C36" w:rsidP="00B30B2F">
      <w:pPr>
        <w:pStyle w:val="ListParagraph"/>
        <w:numPr>
          <w:ilvl w:val="0"/>
          <w:numId w:val="20"/>
        </w:numPr>
      </w:pPr>
      <w:r w:rsidRPr="00C52C36">
        <w:t>Promotion</w:t>
      </w:r>
    </w:p>
    <w:p w14:paraId="1FF3255C" w14:textId="77777777" w:rsidR="00C52C36" w:rsidRPr="00C52C36" w:rsidRDefault="00C52C36" w:rsidP="00B30B2F">
      <w:pPr>
        <w:pStyle w:val="ListParagraph"/>
        <w:numPr>
          <w:ilvl w:val="0"/>
          <w:numId w:val="20"/>
        </w:numPr>
      </w:pPr>
      <w:r w:rsidRPr="00C52C36">
        <w:lastRenderedPageBreak/>
        <w:t>Process</w:t>
      </w:r>
    </w:p>
    <w:p w14:paraId="4DECEE6C" w14:textId="77777777" w:rsidR="00C52C36" w:rsidRPr="00C52C36" w:rsidRDefault="00C52C36" w:rsidP="00B30B2F">
      <w:pPr>
        <w:pStyle w:val="ListParagraph"/>
        <w:numPr>
          <w:ilvl w:val="0"/>
          <w:numId w:val="20"/>
        </w:numPr>
      </w:pPr>
      <w:r w:rsidRPr="00C52C36">
        <w:t>Product</w:t>
      </w:r>
    </w:p>
    <w:p w14:paraId="405450E4" w14:textId="3362A30C" w:rsidR="00C52C36" w:rsidRPr="00C52C36" w:rsidRDefault="00C52C36" w:rsidP="00B30B2F">
      <w:pPr>
        <w:pStyle w:val="ListParagraph"/>
        <w:numPr>
          <w:ilvl w:val="0"/>
          <w:numId w:val="20"/>
        </w:numPr>
      </w:pPr>
      <w:r w:rsidRPr="00C52C36">
        <w:t xml:space="preserve">Physical </w:t>
      </w:r>
      <w:r w:rsidR="008A1AFF">
        <w:t>E</w:t>
      </w:r>
      <w:r w:rsidRPr="00C52C36">
        <w:t>nvironment</w:t>
      </w:r>
    </w:p>
    <w:p w14:paraId="54DC3FA6" w14:textId="20C95558" w:rsidR="00C52C36" w:rsidRDefault="00C52C36" w:rsidP="00E05FCC">
      <w:pPr>
        <w:pStyle w:val="Heading1"/>
      </w:pPr>
      <w:r>
        <w:t xml:space="preserve">23 </w:t>
      </w:r>
      <w:r w:rsidR="00462FE0">
        <w:t>of 25</w:t>
      </w:r>
      <w:r>
        <w:t xml:space="preserve"> – Question 6</w:t>
      </w:r>
    </w:p>
    <w:p w14:paraId="3642F045" w14:textId="4BEC56CD" w:rsidR="00C52C36" w:rsidRDefault="00B61EAB" w:rsidP="00C52C36">
      <w:r w:rsidRPr="00B61EAB">
        <w:t xml:space="preserve">Considering what you have just learned about </w:t>
      </w:r>
      <w:r>
        <w:t>market research</w:t>
      </w:r>
      <w:r w:rsidRPr="00B61EAB">
        <w:t xml:space="preserve">, write out these </w:t>
      </w:r>
      <w:r>
        <w:t>primary and secondary research examples</w:t>
      </w:r>
      <w:r w:rsidRPr="00B61EAB">
        <w:t xml:space="preserve"> into the correct box, in the table below:</w:t>
      </w:r>
    </w:p>
    <w:p w14:paraId="3FAAE874" w14:textId="77777777" w:rsidR="00B61EAB" w:rsidRDefault="00B61EAB" w:rsidP="00B30B2F">
      <w:pPr>
        <w:pStyle w:val="ListParagraph"/>
        <w:numPr>
          <w:ilvl w:val="0"/>
          <w:numId w:val="21"/>
        </w:numPr>
        <w:sectPr w:rsidR="00B61EAB" w:rsidSect="00203344">
          <w:type w:val="continuous"/>
          <w:pgSz w:w="11906" w:h="16838"/>
          <w:pgMar w:top="1440" w:right="1440" w:bottom="1440" w:left="1440" w:header="708" w:footer="708" w:gutter="0"/>
          <w:cols w:space="708"/>
          <w:docGrid w:linePitch="360"/>
        </w:sectPr>
      </w:pPr>
    </w:p>
    <w:p w14:paraId="44CADF5F" w14:textId="05B9B03E" w:rsidR="00B61EAB" w:rsidRDefault="00B61EAB" w:rsidP="00B30B2F">
      <w:pPr>
        <w:pStyle w:val="ListParagraph"/>
        <w:numPr>
          <w:ilvl w:val="0"/>
          <w:numId w:val="21"/>
        </w:numPr>
      </w:pPr>
      <w:r>
        <w:t>Focus groups</w:t>
      </w:r>
    </w:p>
    <w:p w14:paraId="301969E4" w14:textId="48EF93AE" w:rsidR="00B61EAB" w:rsidRDefault="00B61EAB" w:rsidP="00B30B2F">
      <w:pPr>
        <w:pStyle w:val="ListParagraph"/>
        <w:numPr>
          <w:ilvl w:val="0"/>
          <w:numId w:val="21"/>
        </w:numPr>
      </w:pPr>
      <w:r>
        <w:t>Loyalty cards</w:t>
      </w:r>
    </w:p>
    <w:p w14:paraId="2A014AE9" w14:textId="5CCFEE09" w:rsidR="00B61EAB" w:rsidRDefault="00B61EAB" w:rsidP="00B30B2F">
      <w:pPr>
        <w:pStyle w:val="ListParagraph"/>
        <w:numPr>
          <w:ilvl w:val="0"/>
          <w:numId w:val="21"/>
        </w:numPr>
      </w:pPr>
      <w:r>
        <w:t>Questionnaires</w:t>
      </w:r>
    </w:p>
    <w:p w14:paraId="2FEBB8EB" w14:textId="430917A5" w:rsidR="00B61EAB" w:rsidRDefault="00B61EAB" w:rsidP="00B30B2F">
      <w:pPr>
        <w:pStyle w:val="ListParagraph"/>
        <w:numPr>
          <w:ilvl w:val="0"/>
          <w:numId w:val="21"/>
        </w:numPr>
      </w:pPr>
      <w:r>
        <w:t>Market research</w:t>
      </w:r>
      <w:r w:rsidR="000B780E">
        <w:t xml:space="preserve"> reports</w:t>
      </w:r>
    </w:p>
    <w:p w14:paraId="13A7A9BF" w14:textId="772C7D3A" w:rsidR="00B61EAB" w:rsidRDefault="00B61EAB" w:rsidP="00B30B2F">
      <w:pPr>
        <w:pStyle w:val="ListParagraph"/>
        <w:numPr>
          <w:ilvl w:val="0"/>
          <w:numId w:val="21"/>
        </w:numPr>
      </w:pPr>
      <w:r>
        <w:t>Observation</w:t>
      </w:r>
    </w:p>
    <w:p w14:paraId="3EECF298" w14:textId="6E03FFD8" w:rsidR="00B61EAB" w:rsidRDefault="00B61EAB" w:rsidP="00B30B2F">
      <w:pPr>
        <w:pStyle w:val="ListParagraph"/>
        <w:numPr>
          <w:ilvl w:val="0"/>
          <w:numId w:val="21"/>
        </w:numPr>
      </w:pPr>
      <w:r>
        <w:t>Customer reviews</w:t>
      </w:r>
    </w:p>
    <w:p w14:paraId="2A7AE8A6" w14:textId="718D417A" w:rsidR="00B61EAB" w:rsidRDefault="00B61EAB" w:rsidP="00B30B2F">
      <w:pPr>
        <w:pStyle w:val="ListParagraph"/>
        <w:numPr>
          <w:ilvl w:val="0"/>
          <w:numId w:val="21"/>
        </w:numPr>
      </w:pPr>
      <w:r>
        <w:t>Government statistics</w:t>
      </w:r>
    </w:p>
    <w:p w14:paraId="5315C6F3" w14:textId="3D09210B" w:rsidR="00B61EAB" w:rsidRDefault="00B61EAB" w:rsidP="00B30B2F">
      <w:pPr>
        <w:pStyle w:val="ListParagraph"/>
        <w:numPr>
          <w:ilvl w:val="0"/>
          <w:numId w:val="21"/>
        </w:numPr>
      </w:pPr>
      <w:r>
        <w:t>Satisfaction survey</w:t>
      </w:r>
    </w:p>
    <w:p w14:paraId="224580E2" w14:textId="4CD61231" w:rsidR="00B61EAB" w:rsidRDefault="00B61EAB" w:rsidP="00B30B2F">
      <w:pPr>
        <w:pStyle w:val="ListParagraph"/>
        <w:numPr>
          <w:ilvl w:val="0"/>
          <w:numId w:val="21"/>
        </w:numPr>
      </w:pPr>
      <w:r>
        <w:t>Trade journals</w:t>
      </w:r>
    </w:p>
    <w:p w14:paraId="4B84C142" w14:textId="6175A7E7" w:rsidR="00B61EAB" w:rsidRDefault="00B61EAB" w:rsidP="00B30B2F">
      <w:pPr>
        <w:pStyle w:val="ListParagraph"/>
        <w:numPr>
          <w:ilvl w:val="0"/>
          <w:numId w:val="21"/>
        </w:numPr>
      </w:pPr>
      <w:r>
        <w:t>Sales and customer records</w:t>
      </w:r>
    </w:p>
    <w:p w14:paraId="56525FCF" w14:textId="77777777" w:rsidR="00B61EAB" w:rsidRDefault="00B61EAB" w:rsidP="000B780E"/>
    <w:p w14:paraId="3664CEF7" w14:textId="325A894F" w:rsidR="000B780E" w:rsidRPr="000B780E" w:rsidRDefault="000B780E" w:rsidP="000B780E">
      <w:pPr>
        <w:sectPr w:rsidR="000B780E" w:rsidRPr="000B780E" w:rsidSect="000B780E">
          <w:type w:val="continuous"/>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4508"/>
        <w:gridCol w:w="4508"/>
      </w:tblGrid>
      <w:tr w:rsidR="00B61EAB" w14:paraId="62CA5BD4" w14:textId="77777777" w:rsidTr="00B61EAB">
        <w:tc>
          <w:tcPr>
            <w:tcW w:w="4508" w:type="dxa"/>
          </w:tcPr>
          <w:p w14:paraId="19A21AD8" w14:textId="1AA4913F" w:rsidR="00B61EAB" w:rsidRDefault="00B61EAB" w:rsidP="00B61EAB">
            <w:pPr>
              <w:pStyle w:val="Heading2"/>
              <w:outlineLvl w:val="1"/>
            </w:pPr>
            <w:r>
              <w:t>Primary Research</w:t>
            </w:r>
          </w:p>
        </w:tc>
        <w:tc>
          <w:tcPr>
            <w:tcW w:w="4508" w:type="dxa"/>
          </w:tcPr>
          <w:p w14:paraId="7AECA030" w14:textId="7B26F357" w:rsidR="00B61EAB" w:rsidRDefault="00B61EAB" w:rsidP="00B61EAB">
            <w:pPr>
              <w:pStyle w:val="Heading2"/>
              <w:outlineLvl w:val="1"/>
            </w:pPr>
            <w:r>
              <w:t>Secondary Research</w:t>
            </w:r>
          </w:p>
        </w:tc>
      </w:tr>
      <w:tr w:rsidR="00B61EAB" w14:paraId="7CE5F944" w14:textId="77777777" w:rsidTr="00B61EAB">
        <w:trPr>
          <w:trHeight w:val="581"/>
        </w:trPr>
        <w:tc>
          <w:tcPr>
            <w:tcW w:w="4508" w:type="dxa"/>
          </w:tcPr>
          <w:p w14:paraId="0831C0BE" w14:textId="77777777" w:rsidR="00B61EAB" w:rsidRDefault="00B61EAB" w:rsidP="00C52C36"/>
        </w:tc>
        <w:tc>
          <w:tcPr>
            <w:tcW w:w="4508" w:type="dxa"/>
          </w:tcPr>
          <w:p w14:paraId="77BBDBA3" w14:textId="77777777" w:rsidR="00B61EAB" w:rsidRDefault="00B61EAB" w:rsidP="00C52C36"/>
        </w:tc>
      </w:tr>
      <w:tr w:rsidR="00B61EAB" w14:paraId="67D3E2EF" w14:textId="77777777" w:rsidTr="00B61EAB">
        <w:trPr>
          <w:trHeight w:val="547"/>
        </w:trPr>
        <w:tc>
          <w:tcPr>
            <w:tcW w:w="4508" w:type="dxa"/>
          </w:tcPr>
          <w:p w14:paraId="1D98AC0D" w14:textId="77777777" w:rsidR="00B61EAB" w:rsidRDefault="00B61EAB" w:rsidP="00C52C36"/>
        </w:tc>
        <w:tc>
          <w:tcPr>
            <w:tcW w:w="4508" w:type="dxa"/>
          </w:tcPr>
          <w:p w14:paraId="050D3C6D" w14:textId="77777777" w:rsidR="00B61EAB" w:rsidRDefault="00B61EAB" w:rsidP="00C52C36"/>
        </w:tc>
      </w:tr>
      <w:tr w:rsidR="00B61EAB" w14:paraId="4096327C" w14:textId="77777777" w:rsidTr="00B61EAB">
        <w:trPr>
          <w:trHeight w:val="555"/>
        </w:trPr>
        <w:tc>
          <w:tcPr>
            <w:tcW w:w="4508" w:type="dxa"/>
          </w:tcPr>
          <w:p w14:paraId="46B5D3A6" w14:textId="77777777" w:rsidR="00B61EAB" w:rsidRDefault="00B61EAB" w:rsidP="00C52C36"/>
        </w:tc>
        <w:tc>
          <w:tcPr>
            <w:tcW w:w="4508" w:type="dxa"/>
          </w:tcPr>
          <w:p w14:paraId="48856590" w14:textId="77777777" w:rsidR="00B61EAB" w:rsidRDefault="00B61EAB" w:rsidP="00C52C36"/>
        </w:tc>
      </w:tr>
      <w:tr w:rsidR="00B61EAB" w14:paraId="358023AD" w14:textId="77777777" w:rsidTr="00B61EAB">
        <w:trPr>
          <w:trHeight w:val="563"/>
        </w:trPr>
        <w:tc>
          <w:tcPr>
            <w:tcW w:w="4508" w:type="dxa"/>
          </w:tcPr>
          <w:p w14:paraId="5D1B8B79" w14:textId="77777777" w:rsidR="00B61EAB" w:rsidRDefault="00B61EAB" w:rsidP="00C52C36"/>
        </w:tc>
        <w:tc>
          <w:tcPr>
            <w:tcW w:w="4508" w:type="dxa"/>
          </w:tcPr>
          <w:p w14:paraId="04C2854A" w14:textId="77777777" w:rsidR="00B61EAB" w:rsidRDefault="00B61EAB" w:rsidP="00C52C36"/>
        </w:tc>
      </w:tr>
      <w:tr w:rsidR="00B61EAB" w14:paraId="41F86AE8" w14:textId="77777777" w:rsidTr="00B61EAB">
        <w:trPr>
          <w:trHeight w:val="557"/>
        </w:trPr>
        <w:tc>
          <w:tcPr>
            <w:tcW w:w="4508" w:type="dxa"/>
          </w:tcPr>
          <w:p w14:paraId="0FE57BBE" w14:textId="77777777" w:rsidR="00B61EAB" w:rsidRDefault="00B61EAB" w:rsidP="00C52C36"/>
        </w:tc>
        <w:tc>
          <w:tcPr>
            <w:tcW w:w="4508" w:type="dxa"/>
          </w:tcPr>
          <w:p w14:paraId="71C8DDF8" w14:textId="77777777" w:rsidR="00B61EAB" w:rsidRDefault="00B61EAB" w:rsidP="00C52C36"/>
        </w:tc>
      </w:tr>
    </w:tbl>
    <w:p w14:paraId="6B76310F" w14:textId="01E09D1E" w:rsidR="00B61EAB" w:rsidRDefault="00B61EAB" w:rsidP="00C52C36"/>
    <w:p w14:paraId="73749BE5" w14:textId="77777777" w:rsidR="000B780E" w:rsidRP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color w:val="000000" w:themeColor="text1"/>
          <w:kern w:val="24"/>
          <w:sz w:val="24"/>
          <w:szCs w:val="24"/>
          <w:lang w:eastAsia="en-GB"/>
        </w:rPr>
        <w:t xml:space="preserve">The correct answers are: </w:t>
      </w:r>
    </w:p>
    <w:p w14:paraId="6E4BED09" w14:textId="77777777" w:rsidR="000B780E" w:rsidRDefault="000B780E" w:rsidP="000B780E">
      <w:pPr>
        <w:spacing w:after="0" w:line="240" w:lineRule="auto"/>
        <w:rPr>
          <w:rFonts w:eastAsiaTheme="minorEastAsia" w:hAnsi="Calibri"/>
          <w:b/>
          <w:bCs/>
          <w:color w:val="000000" w:themeColor="text1"/>
          <w:kern w:val="24"/>
          <w:sz w:val="24"/>
          <w:szCs w:val="24"/>
          <w:lang w:eastAsia="en-GB"/>
        </w:rPr>
        <w:sectPr w:rsidR="000B780E" w:rsidSect="00203344">
          <w:type w:val="continuous"/>
          <w:pgSz w:w="11906" w:h="16838"/>
          <w:pgMar w:top="1440" w:right="1440" w:bottom="1440" w:left="1440" w:header="708" w:footer="708" w:gutter="0"/>
          <w:cols w:space="708"/>
          <w:docGrid w:linePitch="360"/>
        </w:sectPr>
      </w:pPr>
    </w:p>
    <w:p w14:paraId="5B8D905C" w14:textId="26DC58EB" w:rsidR="000B780E" w:rsidRP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b/>
          <w:bCs/>
          <w:color w:val="000000" w:themeColor="text1"/>
          <w:kern w:val="24"/>
          <w:sz w:val="24"/>
          <w:szCs w:val="24"/>
          <w:lang w:eastAsia="en-GB"/>
        </w:rPr>
        <w:t>Primary research</w:t>
      </w:r>
    </w:p>
    <w:p w14:paraId="60E7F01D" w14:textId="77777777" w:rsidR="000B780E" w:rsidRP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color w:val="000000" w:themeColor="text1"/>
          <w:kern w:val="24"/>
          <w:sz w:val="24"/>
          <w:szCs w:val="24"/>
          <w:lang w:eastAsia="en-GB"/>
        </w:rPr>
        <w:t>Questionnaires</w:t>
      </w:r>
      <w:r w:rsidRPr="000B780E">
        <w:rPr>
          <w:rFonts w:eastAsiaTheme="minorEastAsia" w:hAnsi="Calibri"/>
          <w:b/>
          <w:bCs/>
          <w:color w:val="000000" w:themeColor="text1"/>
          <w:kern w:val="24"/>
          <w:sz w:val="24"/>
          <w:szCs w:val="24"/>
          <w:lang w:eastAsia="en-GB"/>
        </w:rPr>
        <w:t xml:space="preserve"> </w:t>
      </w:r>
    </w:p>
    <w:p w14:paraId="3CF36872" w14:textId="77777777" w:rsidR="000B780E" w:rsidRP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color w:val="000000" w:themeColor="text1"/>
          <w:kern w:val="24"/>
          <w:sz w:val="24"/>
          <w:szCs w:val="24"/>
          <w:lang w:eastAsia="en-GB"/>
        </w:rPr>
        <w:t>Focus groups</w:t>
      </w:r>
    </w:p>
    <w:p w14:paraId="60FAA412" w14:textId="77777777" w:rsidR="000B780E" w:rsidRP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color w:val="000000" w:themeColor="text1"/>
          <w:kern w:val="24"/>
          <w:sz w:val="24"/>
          <w:szCs w:val="24"/>
          <w:lang w:eastAsia="en-GB"/>
        </w:rPr>
        <w:t>Observation</w:t>
      </w:r>
    </w:p>
    <w:p w14:paraId="0A752B65" w14:textId="77777777" w:rsidR="000B780E" w:rsidRP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color w:val="000000" w:themeColor="text1"/>
          <w:kern w:val="24"/>
          <w:sz w:val="24"/>
          <w:szCs w:val="24"/>
          <w:lang w:eastAsia="en-GB"/>
        </w:rPr>
        <w:t>Customer reviews</w:t>
      </w:r>
    </w:p>
    <w:p w14:paraId="0595B21F" w14:textId="368D5473" w:rsid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color w:val="000000" w:themeColor="text1"/>
          <w:kern w:val="24"/>
          <w:sz w:val="24"/>
          <w:szCs w:val="24"/>
          <w:lang w:eastAsia="en-GB"/>
        </w:rPr>
        <w:t>Satisfaction survey</w:t>
      </w:r>
    </w:p>
    <w:p w14:paraId="66ED80F7" w14:textId="77777777" w:rsidR="000B780E" w:rsidRPr="000B780E" w:rsidRDefault="000B780E" w:rsidP="000B780E">
      <w:pPr>
        <w:spacing w:after="0" w:line="240" w:lineRule="auto"/>
        <w:rPr>
          <w:rFonts w:ascii="Times New Roman" w:eastAsia="Times New Roman" w:hAnsi="Times New Roman" w:cs="Times New Roman"/>
          <w:sz w:val="24"/>
          <w:szCs w:val="24"/>
          <w:lang w:eastAsia="en-GB"/>
        </w:rPr>
      </w:pPr>
    </w:p>
    <w:p w14:paraId="648063F6" w14:textId="2C4D8D3C" w:rsidR="000B780E" w:rsidRPr="000B780E" w:rsidRDefault="000B780E" w:rsidP="000B780E">
      <w:pPr>
        <w:spacing w:after="0" w:line="240" w:lineRule="auto"/>
        <w:textAlignment w:val="top"/>
        <w:rPr>
          <w:rFonts w:ascii="Times New Roman" w:eastAsia="Times New Roman" w:hAnsi="Times New Roman" w:cs="Times New Roman"/>
          <w:sz w:val="24"/>
          <w:szCs w:val="24"/>
          <w:lang w:eastAsia="en-GB"/>
        </w:rPr>
      </w:pPr>
      <w:r w:rsidRPr="000B780E">
        <w:rPr>
          <w:rFonts w:eastAsiaTheme="minorEastAsia" w:hAnsi="Calibri"/>
          <w:b/>
          <w:bCs/>
          <w:color w:val="000000" w:themeColor="text1"/>
          <w:kern w:val="24"/>
          <w:sz w:val="24"/>
          <w:szCs w:val="24"/>
          <w:lang w:eastAsia="en-GB"/>
        </w:rPr>
        <w:t>Secondary Research</w:t>
      </w:r>
    </w:p>
    <w:p w14:paraId="2C87B34E" w14:textId="77777777" w:rsidR="000B780E" w:rsidRP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color w:val="000000" w:themeColor="text1"/>
          <w:kern w:val="24"/>
          <w:sz w:val="24"/>
          <w:szCs w:val="24"/>
          <w:lang w:eastAsia="en-GB"/>
        </w:rPr>
        <w:t>Loyalty cards</w:t>
      </w:r>
    </w:p>
    <w:p w14:paraId="4538960D" w14:textId="67E4E978" w:rsidR="000B780E" w:rsidRP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color w:val="000000" w:themeColor="text1"/>
          <w:kern w:val="24"/>
          <w:sz w:val="24"/>
          <w:szCs w:val="24"/>
          <w:lang w:eastAsia="en-GB"/>
        </w:rPr>
        <w:t>Market research reports</w:t>
      </w:r>
    </w:p>
    <w:p w14:paraId="26E15880" w14:textId="77777777" w:rsidR="000B780E" w:rsidRP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color w:val="000000" w:themeColor="text1"/>
          <w:kern w:val="24"/>
          <w:sz w:val="24"/>
          <w:szCs w:val="24"/>
          <w:lang w:eastAsia="en-GB"/>
        </w:rPr>
        <w:t>Government statistics</w:t>
      </w:r>
    </w:p>
    <w:p w14:paraId="2E0CEFEE" w14:textId="77777777" w:rsidR="000B780E" w:rsidRP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color w:val="000000" w:themeColor="text1"/>
          <w:kern w:val="24"/>
          <w:sz w:val="24"/>
          <w:szCs w:val="24"/>
          <w:lang w:eastAsia="en-GB"/>
        </w:rPr>
        <w:t>Sales and customer records</w:t>
      </w:r>
    </w:p>
    <w:p w14:paraId="415D579A" w14:textId="77777777" w:rsidR="000B780E" w:rsidRPr="000B780E" w:rsidRDefault="000B780E" w:rsidP="000B780E">
      <w:pPr>
        <w:spacing w:after="0" w:line="240" w:lineRule="auto"/>
        <w:rPr>
          <w:rFonts w:ascii="Times New Roman" w:eastAsia="Times New Roman" w:hAnsi="Times New Roman" w:cs="Times New Roman"/>
          <w:sz w:val="24"/>
          <w:szCs w:val="24"/>
          <w:lang w:eastAsia="en-GB"/>
        </w:rPr>
      </w:pPr>
      <w:r w:rsidRPr="000B780E">
        <w:rPr>
          <w:rFonts w:eastAsiaTheme="minorEastAsia" w:hAnsi="Calibri"/>
          <w:color w:val="000000" w:themeColor="text1"/>
          <w:kern w:val="24"/>
          <w:sz w:val="24"/>
          <w:szCs w:val="24"/>
          <w:lang w:eastAsia="en-GB"/>
        </w:rPr>
        <w:t>Trade journals</w:t>
      </w:r>
    </w:p>
    <w:p w14:paraId="08331F89" w14:textId="77777777" w:rsidR="000B780E" w:rsidRDefault="000B780E" w:rsidP="00C52C36">
      <w:pPr>
        <w:sectPr w:rsidR="000B780E" w:rsidSect="000B780E">
          <w:type w:val="continuous"/>
          <w:pgSz w:w="11906" w:h="16838"/>
          <w:pgMar w:top="1440" w:right="1440" w:bottom="1440" w:left="1440" w:header="708" w:footer="708" w:gutter="0"/>
          <w:cols w:num="2" w:space="708"/>
          <w:docGrid w:linePitch="360"/>
        </w:sectPr>
      </w:pPr>
    </w:p>
    <w:p w14:paraId="20F82DAA" w14:textId="1CBDA508" w:rsidR="000B780E" w:rsidRDefault="000B780E" w:rsidP="000B780E">
      <w:pPr>
        <w:pStyle w:val="Heading1"/>
      </w:pPr>
      <w:r>
        <w:t xml:space="preserve">24 </w:t>
      </w:r>
      <w:r w:rsidR="00462FE0">
        <w:t>of 25</w:t>
      </w:r>
      <w:r>
        <w:t xml:space="preserve"> – Question 7</w:t>
      </w:r>
    </w:p>
    <w:p w14:paraId="1DAB9146" w14:textId="25046A70" w:rsidR="00462FE0" w:rsidRDefault="00462FE0" w:rsidP="00462FE0">
      <w:r w:rsidRPr="00462FE0">
        <w:t>Pick all the correct answers from the list below.</w:t>
      </w:r>
    </w:p>
    <w:p w14:paraId="35740ECC" w14:textId="53F989A6" w:rsidR="00462FE0" w:rsidRDefault="00462FE0" w:rsidP="00462FE0">
      <w:r w:rsidRPr="00462FE0">
        <w:t>Which are advertising methods you could use?</w:t>
      </w:r>
    </w:p>
    <w:p w14:paraId="6C7A3470" w14:textId="77777777" w:rsidR="00462FE0" w:rsidRPr="00462FE0" w:rsidRDefault="00462FE0" w:rsidP="00B30B2F">
      <w:pPr>
        <w:pStyle w:val="ListParagraph"/>
        <w:numPr>
          <w:ilvl w:val="0"/>
          <w:numId w:val="22"/>
        </w:numPr>
      </w:pPr>
      <w:r w:rsidRPr="00462FE0">
        <w:t>Direct/targeted email</w:t>
      </w:r>
    </w:p>
    <w:p w14:paraId="273AA2ED" w14:textId="77777777" w:rsidR="00462FE0" w:rsidRPr="00462FE0" w:rsidRDefault="00462FE0" w:rsidP="00B30B2F">
      <w:pPr>
        <w:pStyle w:val="ListParagraph"/>
        <w:numPr>
          <w:ilvl w:val="0"/>
          <w:numId w:val="22"/>
        </w:numPr>
      </w:pPr>
      <w:r w:rsidRPr="00462FE0">
        <w:t>Flyers through letterboxes</w:t>
      </w:r>
    </w:p>
    <w:p w14:paraId="0F8929DA" w14:textId="77777777" w:rsidR="00462FE0" w:rsidRPr="00462FE0" w:rsidRDefault="00462FE0" w:rsidP="00B30B2F">
      <w:pPr>
        <w:pStyle w:val="ListParagraph"/>
        <w:numPr>
          <w:ilvl w:val="0"/>
          <w:numId w:val="22"/>
        </w:numPr>
      </w:pPr>
      <w:r w:rsidRPr="00462FE0">
        <w:lastRenderedPageBreak/>
        <w:t>Billboards</w:t>
      </w:r>
    </w:p>
    <w:p w14:paraId="1C175C2D" w14:textId="77777777" w:rsidR="00462FE0" w:rsidRPr="00462FE0" w:rsidRDefault="00462FE0" w:rsidP="00B30B2F">
      <w:pPr>
        <w:pStyle w:val="ListParagraph"/>
        <w:numPr>
          <w:ilvl w:val="0"/>
          <w:numId w:val="22"/>
        </w:numPr>
      </w:pPr>
      <w:r w:rsidRPr="00462FE0">
        <w:t>Newspapers</w:t>
      </w:r>
    </w:p>
    <w:p w14:paraId="27228990" w14:textId="36BE78DB" w:rsidR="00462FE0" w:rsidRDefault="00462FE0" w:rsidP="00B30B2F">
      <w:pPr>
        <w:pStyle w:val="ListParagraph"/>
        <w:numPr>
          <w:ilvl w:val="0"/>
          <w:numId w:val="22"/>
        </w:numPr>
      </w:pPr>
      <w:r w:rsidRPr="00462FE0">
        <w:t>Social Media</w:t>
      </w:r>
    </w:p>
    <w:p w14:paraId="442F3CBB" w14:textId="35F8CAC2" w:rsidR="00462FE0" w:rsidRPr="00462FE0" w:rsidRDefault="00462FE0" w:rsidP="00462FE0">
      <w:r>
        <w:t>They were all correct methods of advertising.</w:t>
      </w:r>
    </w:p>
    <w:p w14:paraId="6AC178CA" w14:textId="2E821696" w:rsidR="00E05FCC" w:rsidRDefault="007A32AD" w:rsidP="00E05FCC">
      <w:pPr>
        <w:pStyle w:val="Heading1"/>
      </w:pPr>
      <w:r>
        <w:t>2</w:t>
      </w:r>
      <w:r w:rsidR="00462FE0">
        <w:t>5</w:t>
      </w:r>
      <w:r w:rsidR="00E05FCC">
        <w:t xml:space="preserve"> </w:t>
      </w:r>
      <w:r w:rsidR="00462FE0">
        <w:t>of 25</w:t>
      </w:r>
      <w:r w:rsidR="00E05FCC">
        <w:t xml:space="preserve"> – End</w:t>
      </w:r>
    </w:p>
    <w:p w14:paraId="5F146772" w14:textId="6F69052F" w:rsidR="00E05FCC" w:rsidRPr="00E05FCC" w:rsidRDefault="00E05FCC" w:rsidP="00E05FCC">
      <w:r w:rsidRPr="00E05FCC">
        <w:t>Well done. You have completed this session on</w:t>
      </w:r>
      <w:r w:rsidR="00462FE0">
        <w:t xml:space="preserve"> </w:t>
      </w:r>
      <w:r w:rsidR="006E0308">
        <w:t>M</w:t>
      </w:r>
      <w:r w:rsidR="00462FE0" w:rsidRPr="00462FE0">
        <w:t>arketing</w:t>
      </w:r>
      <w:r w:rsidR="00057416" w:rsidRPr="00057416">
        <w:t>.</w:t>
      </w:r>
    </w:p>
    <w:p w14:paraId="766C2230" w14:textId="1EF6D7FD" w:rsidR="00E05FCC" w:rsidRDefault="00E05FCC" w:rsidP="00E05FCC">
      <w:r w:rsidRPr="00E05FCC">
        <w:t xml:space="preserve">In this session, we have covered: </w:t>
      </w:r>
    </w:p>
    <w:p w14:paraId="1ABE873D" w14:textId="77777777" w:rsidR="00462FE0" w:rsidRDefault="00462FE0" w:rsidP="00462FE0">
      <w:r>
        <w:t>•</w:t>
      </w:r>
      <w:r>
        <w:tab/>
        <w:t>How Marketing Affects the Business, including:</w:t>
      </w:r>
    </w:p>
    <w:p w14:paraId="1A56F3A6" w14:textId="5398738A" w:rsidR="00462FE0" w:rsidRDefault="00462FE0" w:rsidP="00B30B2F">
      <w:pPr>
        <w:pStyle w:val="ListParagraph"/>
        <w:numPr>
          <w:ilvl w:val="1"/>
          <w:numId w:val="23"/>
        </w:numPr>
      </w:pPr>
      <w:r>
        <w:t>The purpose of marketing</w:t>
      </w:r>
    </w:p>
    <w:p w14:paraId="14CDDB88" w14:textId="5BC04FE4" w:rsidR="00462FE0" w:rsidRDefault="00462FE0" w:rsidP="00B30B2F">
      <w:pPr>
        <w:pStyle w:val="ListParagraph"/>
        <w:numPr>
          <w:ilvl w:val="1"/>
          <w:numId w:val="23"/>
        </w:numPr>
      </w:pPr>
      <w:r>
        <w:t>7 P’s of marketing</w:t>
      </w:r>
    </w:p>
    <w:p w14:paraId="7EC8B6BC" w14:textId="386BBB09" w:rsidR="00462FE0" w:rsidRDefault="00462FE0" w:rsidP="00462FE0">
      <w:r>
        <w:t>•</w:t>
      </w:r>
      <w:r>
        <w:tab/>
        <w:t>Marketing methods</w:t>
      </w:r>
    </w:p>
    <w:p w14:paraId="52487801" w14:textId="76C35730" w:rsidR="00E05FCC" w:rsidRPr="00E05FCC" w:rsidRDefault="00E05FCC" w:rsidP="00E05FCC">
      <w:r w:rsidRPr="00E05FCC">
        <w:t>If you have any questions about the topics covered, please make a note and discuss these further with your tutor.</w:t>
      </w:r>
    </w:p>
    <w:sectPr w:rsidR="00E05FCC" w:rsidRPr="00E05FCC" w:rsidSect="0020334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54EEC" w14:textId="77777777" w:rsidR="00334647" w:rsidRDefault="00334647" w:rsidP="00203344">
      <w:pPr>
        <w:spacing w:after="0" w:line="240" w:lineRule="auto"/>
      </w:pPr>
      <w:r>
        <w:separator/>
      </w:r>
    </w:p>
  </w:endnote>
  <w:endnote w:type="continuationSeparator" w:id="0">
    <w:p w14:paraId="0528C7A9" w14:textId="77777777" w:rsidR="00334647" w:rsidRDefault="00334647" w:rsidP="0020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F8216" w14:textId="77777777" w:rsidR="00334647" w:rsidRDefault="00334647" w:rsidP="00203344">
      <w:pPr>
        <w:spacing w:after="0" w:line="240" w:lineRule="auto"/>
      </w:pPr>
      <w:r>
        <w:separator/>
      </w:r>
    </w:p>
  </w:footnote>
  <w:footnote w:type="continuationSeparator" w:id="0">
    <w:p w14:paraId="518BB84A" w14:textId="77777777" w:rsidR="00334647" w:rsidRDefault="00334647" w:rsidP="00203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6428"/>
    <w:multiLevelType w:val="hybridMultilevel"/>
    <w:tmpl w:val="3DA0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502BA"/>
    <w:multiLevelType w:val="hybridMultilevel"/>
    <w:tmpl w:val="B75E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91F08"/>
    <w:multiLevelType w:val="hybridMultilevel"/>
    <w:tmpl w:val="6270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86803"/>
    <w:multiLevelType w:val="hybridMultilevel"/>
    <w:tmpl w:val="208A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C15CE"/>
    <w:multiLevelType w:val="hybridMultilevel"/>
    <w:tmpl w:val="535C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24753"/>
    <w:multiLevelType w:val="hybridMultilevel"/>
    <w:tmpl w:val="1824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0363B"/>
    <w:multiLevelType w:val="hybridMultilevel"/>
    <w:tmpl w:val="62887A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A78CD"/>
    <w:multiLevelType w:val="hybridMultilevel"/>
    <w:tmpl w:val="5840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F2188"/>
    <w:multiLevelType w:val="hybridMultilevel"/>
    <w:tmpl w:val="220E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64A92"/>
    <w:multiLevelType w:val="hybridMultilevel"/>
    <w:tmpl w:val="FA96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371F91"/>
    <w:multiLevelType w:val="hybridMultilevel"/>
    <w:tmpl w:val="6672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F0785"/>
    <w:multiLevelType w:val="hybridMultilevel"/>
    <w:tmpl w:val="4D80A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D0BAB"/>
    <w:multiLevelType w:val="hybridMultilevel"/>
    <w:tmpl w:val="9DB4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623D33"/>
    <w:multiLevelType w:val="hybridMultilevel"/>
    <w:tmpl w:val="3474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A3CF0"/>
    <w:multiLevelType w:val="hybridMultilevel"/>
    <w:tmpl w:val="1CA8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11EA8"/>
    <w:multiLevelType w:val="hybridMultilevel"/>
    <w:tmpl w:val="7374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4210A"/>
    <w:multiLevelType w:val="hybridMultilevel"/>
    <w:tmpl w:val="47A2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9A7ED0"/>
    <w:multiLevelType w:val="hybridMultilevel"/>
    <w:tmpl w:val="A47C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CF14E5"/>
    <w:multiLevelType w:val="hybridMultilevel"/>
    <w:tmpl w:val="7EC2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C4346F"/>
    <w:multiLevelType w:val="hybridMultilevel"/>
    <w:tmpl w:val="A4AA9B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096716"/>
    <w:multiLevelType w:val="hybridMultilevel"/>
    <w:tmpl w:val="117C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6B4593"/>
    <w:multiLevelType w:val="hybridMultilevel"/>
    <w:tmpl w:val="AAEA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AF661D"/>
    <w:multiLevelType w:val="hybridMultilevel"/>
    <w:tmpl w:val="7686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8"/>
  </w:num>
  <w:num w:numId="5">
    <w:abstractNumId w:val="21"/>
  </w:num>
  <w:num w:numId="6">
    <w:abstractNumId w:val="5"/>
  </w:num>
  <w:num w:numId="7">
    <w:abstractNumId w:val="11"/>
  </w:num>
  <w:num w:numId="8">
    <w:abstractNumId w:val="17"/>
  </w:num>
  <w:num w:numId="9">
    <w:abstractNumId w:val="15"/>
  </w:num>
  <w:num w:numId="10">
    <w:abstractNumId w:val="3"/>
  </w:num>
  <w:num w:numId="11">
    <w:abstractNumId w:val="13"/>
  </w:num>
  <w:num w:numId="12">
    <w:abstractNumId w:val="0"/>
  </w:num>
  <w:num w:numId="13">
    <w:abstractNumId w:val="2"/>
  </w:num>
  <w:num w:numId="14">
    <w:abstractNumId w:val="12"/>
  </w:num>
  <w:num w:numId="15">
    <w:abstractNumId w:val="20"/>
  </w:num>
  <w:num w:numId="16">
    <w:abstractNumId w:val="16"/>
  </w:num>
  <w:num w:numId="17">
    <w:abstractNumId w:val="1"/>
  </w:num>
  <w:num w:numId="18">
    <w:abstractNumId w:val="10"/>
  </w:num>
  <w:num w:numId="19">
    <w:abstractNumId w:val="4"/>
  </w:num>
  <w:num w:numId="20">
    <w:abstractNumId w:val="22"/>
  </w:num>
  <w:num w:numId="21">
    <w:abstractNumId w:val="18"/>
  </w:num>
  <w:num w:numId="22">
    <w:abstractNumId w:val="7"/>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9D"/>
    <w:rsid w:val="00057416"/>
    <w:rsid w:val="0006455B"/>
    <w:rsid w:val="00065051"/>
    <w:rsid w:val="00077311"/>
    <w:rsid w:val="000B780E"/>
    <w:rsid w:val="000C7B4C"/>
    <w:rsid w:val="0010751D"/>
    <w:rsid w:val="001C038C"/>
    <w:rsid w:val="00203344"/>
    <w:rsid w:val="0020769C"/>
    <w:rsid w:val="002A7DFC"/>
    <w:rsid w:val="002B2164"/>
    <w:rsid w:val="002D5851"/>
    <w:rsid w:val="002F622F"/>
    <w:rsid w:val="00334647"/>
    <w:rsid w:val="00381D2F"/>
    <w:rsid w:val="003E6696"/>
    <w:rsid w:val="00462FE0"/>
    <w:rsid w:val="00463ED4"/>
    <w:rsid w:val="00492F7C"/>
    <w:rsid w:val="004A058D"/>
    <w:rsid w:val="004A7CE4"/>
    <w:rsid w:val="004B4966"/>
    <w:rsid w:val="004D01FA"/>
    <w:rsid w:val="004E2260"/>
    <w:rsid w:val="0050141C"/>
    <w:rsid w:val="00521C8E"/>
    <w:rsid w:val="005244F4"/>
    <w:rsid w:val="00534857"/>
    <w:rsid w:val="00620593"/>
    <w:rsid w:val="00637C51"/>
    <w:rsid w:val="006D021E"/>
    <w:rsid w:val="006D7F4E"/>
    <w:rsid w:val="006E0308"/>
    <w:rsid w:val="006F0A2E"/>
    <w:rsid w:val="007651F5"/>
    <w:rsid w:val="007A32AD"/>
    <w:rsid w:val="007F4A0C"/>
    <w:rsid w:val="008548D9"/>
    <w:rsid w:val="00855649"/>
    <w:rsid w:val="00890F50"/>
    <w:rsid w:val="008A1AFF"/>
    <w:rsid w:val="008D5294"/>
    <w:rsid w:val="008D7ADE"/>
    <w:rsid w:val="00954CF6"/>
    <w:rsid w:val="00982D9D"/>
    <w:rsid w:val="009B429E"/>
    <w:rsid w:val="00A01D80"/>
    <w:rsid w:val="00A02031"/>
    <w:rsid w:val="00AD5BA7"/>
    <w:rsid w:val="00B30B2F"/>
    <w:rsid w:val="00B61EAB"/>
    <w:rsid w:val="00BF40DE"/>
    <w:rsid w:val="00C43501"/>
    <w:rsid w:val="00C52C36"/>
    <w:rsid w:val="00C91AF7"/>
    <w:rsid w:val="00CD7BB7"/>
    <w:rsid w:val="00D16151"/>
    <w:rsid w:val="00D5147D"/>
    <w:rsid w:val="00DC3162"/>
    <w:rsid w:val="00E02DB5"/>
    <w:rsid w:val="00E05FCC"/>
    <w:rsid w:val="00E57AAA"/>
    <w:rsid w:val="00F901AC"/>
    <w:rsid w:val="00FE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69CB"/>
  <w15:chartTrackingRefBased/>
  <w15:docId w15:val="{9DCA900A-E0D5-434C-93EE-8A9D607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344"/>
  </w:style>
  <w:style w:type="paragraph" w:styleId="Heading1">
    <w:name w:val="heading 1"/>
    <w:basedOn w:val="Normal"/>
    <w:next w:val="Normal"/>
    <w:link w:val="Heading1Char"/>
    <w:uiPriority w:val="9"/>
    <w:qFormat/>
    <w:rsid w:val="00982D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2D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D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2D9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82D9D"/>
    <w:pPr>
      <w:ind w:left="720"/>
      <w:contextualSpacing/>
    </w:pPr>
  </w:style>
  <w:style w:type="character" w:styleId="Hyperlink">
    <w:name w:val="Hyperlink"/>
    <w:basedOn w:val="DefaultParagraphFont"/>
    <w:uiPriority w:val="99"/>
    <w:unhideWhenUsed/>
    <w:rsid w:val="00982D9D"/>
    <w:rPr>
      <w:color w:val="0563C1" w:themeColor="hyperlink"/>
      <w:u w:val="single"/>
    </w:rPr>
  </w:style>
  <w:style w:type="character" w:styleId="UnresolvedMention">
    <w:name w:val="Unresolved Mention"/>
    <w:basedOn w:val="DefaultParagraphFont"/>
    <w:uiPriority w:val="99"/>
    <w:semiHidden/>
    <w:unhideWhenUsed/>
    <w:rsid w:val="00982D9D"/>
    <w:rPr>
      <w:color w:val="605E5C"/>
      <w:shd w:val="clear" w:color="auto" w:fill="E1DFDD"/>
    </w:rPr>
  </w:style>
  <w:style w:type="paragraph" w:styleId="NormalWeb">
    <w:name w:val="Normal (Web)"/>
    <w:basedOn w:val="Normal"/>
    <w:uiPriority w:val="99"/>
    <w:semiHidden/>
    <w:unhideWhenUsed/>
    <w:rsid w:val="00637C5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A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344"/>
  </w:style>
  <w:style w:type="paragraph" w:styleId="Footer">
    <w:name w:val="footer"/>
    <w:basedOn w:val="Normal"/>
    <w:link w:val="FooterChar"/>
    <w:uiPriority w:val="99"/>
    <w:unhideWhenUsed/>
    <w:rsid w:val="00203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1697">
      <w:bodyDiv w:val="1"/>
      <w:marLeft w:val="0"/>
      <w:marRight w:val="0"/>
      <w:marTop w:val="0"/>
      <w:marBottom w:val="0"/>
      <w:divBdr>
        <w:top w:val="none" w:sz="0" w:space="0" w:color="auto"/>
        <w:left w:val="none" w:sz="0" w:space="0" w:color="auto"/>
        <w:bottom w:val="none" w:sz="0" w:space="0" w:color="auto"/>
        <w:right w:val="none" w:sz="0" w:space="0" w:color="auto"/>
      </w:divBdr>
    </w:div>
    <w:div w:id="75631693">
      <w:bodyDiv w:val="1"/>
      <w:marLeft w:val="0"/>
      <w:marRight w:val="0"/>
      <w:marTop w:val="0"/>
      <w:marBottom w:val="0"/>
      <w:divBdr>
        <w:top w:val="none" w:sz="0" w:space="0" w:color="auto"/>
        <w:left w:val="none" w:sz="0" w:space="0" w:color="auto"/>
        <w:bottom w:val="none" w:sz="0" w:space="0" w:color="auto"/>
        <w:right w:val="none" w:sz="0" w:space="0" w:color="auto"/>
      </w:divBdr>
    </w:div>
    <w:div w:id="116878805">
      <w:bodyDiv w:val="1"/>
      <w:marLeft w:val="0"/>
      <w:marRight w:val="0"/>
      <w:marTop w:val="0"/>
      <w:marBottom w:val="0"/>
      <w:divBdr>
        <w:top w:val="none" w:sz="0" w:space="0" w:color="auto"/>
        <w:left w:val="none" w:sz="0" w:space="0" w:color="auto"/>
        <w:bottom w:val="none" w:sz="0" w:space="0" w:color="auto"/>
        <w:right w:val="none" w:sz="0" w:space="0" w:color="auto"/>
      </w:divBdr>
    </w:div>
    <w:div w:id="226305180">
      <w:bodyDiv w:val="1"/>
      <w:marLeft w:val="0"/>
      <w:marRight w:val="0"/>
      <w:marTop w:val="0"/>
      <w:marBottom w:val="0"/>
      <w:divBdr>
        <w:top w:val="none" w:sz="0" w:space="0" w:color="auto"/>
        <w:left w:val="none" w:sz="0" w:space="0" w:color="auto"/>
        <w:bottom w:val="none" w:sz="0" w:space="0" w:color="auto"/>
        <w:right w:val="none" w:sz="0" w:space="0" w:color="auto"/>
      </w:divBdr>
    </w:div>
    <w:div w:id="479425430">
      <w:bodyDiv w:val="1"/>
      <w:marLeft w:val="0"/>
      <w:marRight w:val="0"/>
      <w:marTop w:val="0"/>
      <w:marBottom w:val="0"/>
      <w:divBdr>
        <w:top w:val="none" w:sz="0" w:space="0" w:color="auto"/>
        <w:left w:val="none" w:sz="0" w:space="0" w:color="auto"/>
        <w:bottom w:val="none" w:sz="0" w:space="0" w:color="auto"/>
        <w:right w:val="none" w:sz="0" w:space="0" w:color="auto"/>
      </w:divBdr>
      <w:divsChild>
        <w:div w:id="1164316431">
          <w:marLeft w:val="518"/>
          <w:marRight w:val="0"/>
          <w:marTop w:val="77"/>
          <w:marBottom w:val="0"/>
          <w:divBdr>
            <w:top w:val="none" w:sz="0" w:space="0" w:color="auto"/>
            <w:left w:val="none" w:sz="0" w:space="0" w:color="auto"/>
            <w:bottom w:val="none" w:sz="0" w:space="0" w:color="auto"/>
            <w:right w:val="none" w:sz="0" w:space="0" w:color="auto"/>
          </w:divBdr>
        </w:div>
        <w:div w:id="645478316">
          <w:marLeft w:val="518"/>
          <w:marRight w:val="0"/>
          <w:marTop w:val="77"/>
          <w:marBottom w:val="0"/>
          <w:divBdr>
            <w:top w:val="none" w:sz="0" w:space="0" w:color="auto"/>
            <w:left w:val="none" w:sz="0" w:space="0" w:color="auto"/>
            <w:bottom w:val="none" w:sz="0" w:space="0" w:color="auto"/>
            <w:right w:val="none" w:sz="0" w:space="0" w:color="auto"/>
          </w:divBdr>
        </w:div>
        <w:div w:id="525869899">
          <w:marLeft w:val="518"/>
          <w:marRight w:val="0"/>
          <w:marTop w:val="77"/>
          <w:marBottom w:val="0"/>
          <w:divBdr>
            <w:top w:val="none" w:sz="0" w:space="0" w:color="auto"/>
            <w:left w:val="none" w:sz="0" w:space="0" w:color="auto"/>
            <w:bottom w:val="none" w:sz="0" w:space="0" w:color="auto"/>
            <w:right w:val="none" w:sz="0" w:space="0" w:color="auto"/>
          </w:divBdr>
        </w:div>
        <w:div w:id="1405295727">
          <w:marLeft w:val="518"/>
          <w:marRight w:val="0"/>
          <w:marTop w:val="77"/>
          <w:marBottom w:val="0"/>
          <w:divBdr>
            <w:top w:val="none" w:sz="0" w:space="0" w:color="auto"/>
            <w:left w:val="none" w:sz="0" w:space="0" w:color="auto"/>
            <w:bottom w:val="none" w:sz="0" w:space="0" w:color="auto"/>
            <w:right w:val="none" w:sz="0" w:space="0" w:color="auto"/>
          </w:divBdr>
        </w:div>
        <w:div w:id="1240561664">
          <w:marLeft w:val="518"/>
          <w:marRight w:val="0"/>
          <w:marTop w:val="77"/>
          <w:marBottom w:val="0"/>
          <w:divBdr>
            <w:top w:val="none" w:sz="0" w:space="0" w:color="auto"/>
            <w:left w:val="none" w:sz="0" w:space="0" w:color="auto"/>
            <w:bottom w:val="none" w:sz="0" w:space="0" w:color="auto"/>
            <w:right w:val="none" w:sz="0" w:space="0" w:color="auto"/>
          </w:divBdr>
        </w:div>
        <w:div w:id="510460118">
          <w:marLeft w:val="518"/>
          <w:marRight w:val="0"/>
          <w:marTop w:val="77"/>
          <w:marBottom w:val="0"/>
          <w:divBdr>
            <w:top w:val="none" w:sz="0" w:space="0" w:color="auto"/>
            <w:left w:val="none" w:sz="0" w:space="0" w:color="auto"/>
            <w:bottom w:val="none" w:sz="0" w:space="0" w:color="auto"/>
            <w:right w:val="none" w:sz="0" w:space="0" w:color="auto"/>
          </w:divBdr>
        </w:div>
      </w:divsChild>
    </w:div>
    <w:div w:id="530187298">
      <w:bodyDiv w:val="1"/>
      <w:marLeft w:val="0"/>
      <w:marRight w:val="0"/>
      <w:marTop w:val="0"/>
      <w:marBottom w:val="0"/>
      <w:divBdr>
        <w:top w:val="none" w:sz="0" w:space="0" w:color="auto"/>
        <w:left w:val="none" w:sz="0" w:space="0" w:color="auto"/>
        <w:bottom w:val="none" w:sz="0" w:space="0" w:color="auto"/>
        <w:right w:val="none" w:sz="0" w:space="0" w:color="auto"/>
      </w:divBdr>
    </w:div>
    <w:div w:id="729429360">
      <w:bodyDiv w:val="1"/>
      <w:marLeft w:val="0"/>
      <w:marRight w:val="0"/>
      <w:marTop w:val="0"/>
      <w:marBottom w:val="0"/>
      <w:divBdr>
        <w:top w:val="none" w:sz="0" w:space="0" w:color="auto"/>
        <w:left w:val="none" w:sz="0" w:space="0" w:color="auto"/>
        <w:bottom w:val="none" w:sz="0" w:space="0" w:color="auto"/>
        <w:right w:val="none" w:sz="0" w:space="0" w:color="auto"/>
      </w:divBdr>
      <w:divsChild>
        <w:div w:id="1353923472">
          <w:marLeft w:val="518"/>
          <w:marRight w:val="0"/>
          <w:marTop w:val="77"/>
          <w:marBottom w:val="0"/>
          <w:divBdr>
            <w:top w:val="none" w:sz="0" w:space="0" w:color="auto"/>
            <w:left w:val="none" w:sz="0" w:space="0" w:color="auto"/>
            <w:bottom w:val="none" w:sz="0" w:space="0" w:color="auto"/>
            <w:right w:val="none" w:sz="0" w:space="0" w:color="auto"/>
          </w:divBdr>
        </w:div>
        <w:div w:id="1183596205">
          <w:marLeft w:val="518"/>
          <w:marRight w:val="0"/>
          <w:marTop w:val="77"/>
          <w:marBottom w:val="0"/>
          <w:divBdr>
            <w:top w:val="none" w:sz="0" w:space="0" w:color="auto"/>
            <w:left w:val="none" w:sz="0" w:space="0" w:color="auto"/>
            <w:bottom w:val="none" w:sz="0" w:space="0" w:color="auto"/>
            <w:right w:val="none" w:sz="0" w:space="0" w:color="auto"/>
          </w:divBdr>
        </w:div>
        <w:div w:id="1687513442">
          <w:marLeft w:val="518"/>
          <w:marRight w:val="0"/>
          <w:marTop w:val="77"/>
          <w:marBottom w:val="0"/>
          <w:divBdr>
            <w:top w:val="none" w:sz="0" w:space="0" w:color="auto"/>
            <w:left w:val="none" w:sz="0" w:space="0" w:color="auto"/>
            <w:bottom w:val="none" w:sz="0" w:space="0" w:color="auto"/>
            <w:right w:val="none" w:sz="0" w:space="0" w:color="auto"/>
          </w:divBdr>
        </w:div>
        <w:div w:id="345980723">
          <w:marLeft w:val="518"/>
          <w:marRight w:val="0"/>
          <w:marTop w:val="77"/>
          <w:marBottom w:val="0"/>
          <w:divBdr>
            <w:top w:val="none" w:sz="0" w:space="0" w:color="auto"/>
            <w:left w:val="none" w:sz="0" w:space="0" w:color="auto"/>
            <w:bottom w:val="none" w:sz="0" w:space="0" w:color="auto"/>
            <w:right w:val="none" w:sz="0" w:space="0" w:color="auto"/>
          </w:divBdr>
        </w:div>
      </w:divsChild>
    </w:div>
    <w:div w:id="903686659">
      <w:bodyDiv w:val="1"/>
      <w:marLeft w:val="0"/>
      <w:marRight w:val="0"/>
      <w:marTop w:val="0"/>
      <w:marBottom w:val="0"/>
      <w:divBdr>
        <w:top w:val="none" w:sz="0" w:space="0" w:color="auto"/>
        <w:left w:val="none" w:sz="0" w:space="0" w:color="auto"/>
        <w:bottom w:val="none" w:sz="0" w:space="0" w:color="auto"/>
        <w:right w:val="none" w:sz="0" w:space="0" w:color="auto"/>
      </w:divBdr>
    </w:div>
    <w:div w:id="1023164487">
      <w:bodyDiv w:val="1"/>
      <w:marLeft w:val="0"/>
      <w:marRight w:val="0"/>
      <w:marTop w:val="0"/>
      <w:marBottom w:val="0"/>
      <w:divBdr>
        <w:top w:val="none" w:sz="0" w:space="0" w:color="auto"/>
        <w:left w:val="none" w:sz="0" w:space="0" w:color="auto"/>
        <w:bottom w:val="none" w:sz="0" w:space="0" w:color="auto"/>
        <w:right w:val="none" w:sz="0" w:space="0" w:color="auto"/>
      </w:divBdr>
    </w:div>
    <w:div w:id="1110856612">
      <w:bodyDiv w:val="1"/>
      <w:marLeft w:val="0"/>
      <w:marRight w:val="0"/>
      <w:marTop w:val="0"/>
      <w:marBottom w:val="0"/>
      <w:divBdr>
        <w:top w:val="none" w:sz="0" w:space="0" w:color="auto"/>
        <w:left w:val="none" w:sz="0" w:space="0" w:color="auto"/>
        <w:bottom w:val="none" w:sz="0" w:space="0" w:color="auto"/>
        <w:right w:val="none" w:sz="0" w:space="0" w:color="auto"/>
      </w:divBdr>
    </w:div>
    <w:div w:id="1270238451">
      <w:bodyDiv w:val="1"/>
      <w:marLeft w:val="0"/>
      <w:marRight w:val="0"/>
      <w:marTop w:val="0"/>
      <w:marBottom w:val="0"/>
      <w:divBdr>
        <w:top w:val="none" w:sz="0" w:space="0" w:color="auto"/>
        <w:left w:val="none" w:sz="0" w:space="0" w:color="auto"/>
        <w:bottom w:val="none" w:sz="0" w:space="0" w:color="auto"/>
        <w:right w:val="none" w:sz="0" w:space="0" w:color="auto"/>
      </w:divBdr>
    </w:div>
    <w:div w:id="1334801045">
      <w:bodyDiv w:val="1"/>
      <w:marLeft w:val="0"/>
      <w:marRight w:val="0"/>
      <w:marTop w:val="0"/>
      <w:marBottom w:val="0"/>
      <w:divBdr>
        <w:top w:val="none" w:sz="0" w:space="0" w:color="auto"/>
        <w:left w:val="none" w:sz="0" w:space="0" w:color="auto"/>
        <w:bottom w:val="none" w:sz="0" w:space="0" w:color="auto"/>
        <w:right w:val="none" w:sz="0" w:space="0" w:color="auto"/>
      </w:divBdr>
    </w:div>
    <w:div w:id="1501191374">
      <w:bodyDiv w:val="1"/>
      <w:marLeft w:val="0"/>
      <w:marRight w:val="0"/>
      <w:marTop w:val="0"/>
      <w:marBottom w:val="0"/>
      <w:divBdr>
        <w:top w:val="none" w:sz="0" w:space="0" w:color="auto"/>
        <w:left w:val="none" w:sz="0" w:space="0" w:color="auto"/>
        <w:bottom w:val="none" w:sz="0" w:space="0" w:color="auto"/>
        <w:right w:val="none" w:sz="0" w:space="0" w:color="auto"/>
      </w:divBdr>
    </w:div>
    <w:div w:id="1756046670">
      <w:bodyDiv w:val="1"/>
      <w:marLeft w:val="0"/>
      <w:marRight w:val="0"/>
      <w:marTop w:val="0"/>
      <w:marBottom w:val="0"/>
      <w:divBdr>
        <w:top w:val="none" w:sz="0" w:space="0" w:color="auto"/>
        <w:left w:val="none" w:sz="0" w:space="0" w:color="auto"/>
        <w:bottom w:val="none" w:sz="0" w:space="0" w:color="auto"/>
        <w:right w:val="none" w:sz="0" w:space="0" w:color="auto"/>
      </w:divBdr>
      <w:divsChild>
        <w:div w:id="886530216">
          <w:marLeft w:val="446"/>
          <w:marRight w:val="0"/>
          <w:marTop w:val="0"/>
          <w:marBottom w:val="0"/>
          <w:divBdr>
            <w:top w:val="none" w:sz="0" w:space="0" w:color="auto"/>
            <w:left w:val="none" w:sz="0" w:space="0" w:color="auto"/>
            <w:bottom w:val="none" w:sz="0" w:space="0" w:color="auto"/>
            <w:right w:val="none" w:sz="0" w:space="0" w:color="auto"/>
          </w:divBdr>
        </w:div>
        <w:div w:id="1847744646">
          <w:marLeft w:val="446"/>
          <w:marRight w:val="0"/>
          <w:marTop w:val="0"/>
          <w:marBottom w:val="0"/>
          <w:divBdr>
            <w:top w:val="none" w:sz="0" w:space="0" w:color="auto"/>
            <w:left w:val="none" w:sz="0" w:space="0" w:color="auto"/>
            <w:bottom w:val="none" w:sz="0" w:space="0" w:color="auto"/>
            <w:right w:val="none" w:sz="0" w:space="0" w:color="auto"/>
          </w:divBdr>
        </w:div>
        <w:div w:id="336739122">
          <w:marLeft w:val="446"/>
          <w:marRight w:val="0"/>
          <w:marTop w:val="0"/>
          <w:marBottom w:val="0"/>
          <w:divBdr>
            <w:top w:val="none" w:sz="0" w:space="0" w:color="auto"/>
            <w:left w:val="none" w:sz="0" w:space="0" w:color="auto"/>
            <w:bottom w:val="none" w:sz="0" w:space="0" w:color="auto"/>
            <w:right w:val="none" w:sz="0" w:space="0" w:color="auto"/>
          </w:divBdr>
        </w:div>
        <w:div w:id="1082409167">
          <w:marLeft w:val="446"/>
          <w:marRight w:val="0"/>
          <w:marTop w:val="0"/>
          <w:marBottom w:val="0"/>
          <w:divBdr>
            <w:top w:val="none" w:sz="0" w:space="0" w:color="auto"/>
            <w:left w:val="none" w:sz="0" w:space="0" w:color="auto"/>
            <w:bottom w:val="none" w:sz="0" w:space="0" w:color="auto"/>
            <w:right w:val="none" w:sz="0" w:space="0" w:color="auto"/>
          </w:divBdr>
        </w:div>
      </w:divsChild>
    </w:div>
    <w:div w:id="1771269672">
      <w:bodyDiv w:val="1"/>
      <w:marLeft w:val="0"/>
      <w:marRight w:val="0"/>
      <w:marTop w:val="0"/>
      <w:marBottom w:val="0"/>
      <w:divBdr>
        <w:top w:val="none" w:sz="0" w:space="0" w:color="auto"/>
        <w:left w:val="none" w:sz="0" w:space="0" w:color="auto"/>
        <w:bottom w:val="none" w:sz="0" w:space="0" w:color="auto"/>
        <w:right w:val="none" w:sz="0" w:space="0" w:color="auto"/>
      </w:divBdr>
    </w:div>
    <w:div w:id="1775394408">
      <w:bodyDiv w:val="1"/>
      <w:marLeft w:val="0"/>
      <w:marRight w:val="0"/>
      <w:marTop w:val="0"/>
      <w:marBottom w:val="0"/>
      <w:divBdr>
        <w:top w:val="none" w:sz="0" w:space="0" w:color="auto"/>
        <w:left w:val="none" w:sz="0" w:space="0" w:color="auto"/>
        <w:bottom w:val="none" w:sz="0" w:space="0" w:color="auto"/>
        <w:right w:val="none" w:sz="0" w:space="0" w:color="auto"/>
      </w:divBdr>
    </w:div>
    <w:div w:id="1850172955">
      <w:bodyDiv w:val="1"/>
      <w:marLeft w:val="0"/>
      <w:marRight w:val="0"/>
      <w:marTop w:val="0"/>
      <w:marBottom w:val="0"/>
      <w:divBdr>
        <w:top w:val="none" w:sz="0" w:space="0" w:color="auto"/>
        <w:left w:val="none" w:sz="0" w:space="0" w:color="auto"/>
        <w:bottom w:val="none" w:sz="0" w:space="0" w:color="auto"/>
        <w:right w:val="none" w:sz="0" w:space="0" w:color="auto"/>
      </w:divBdr>
    </w:div>
    <w:div w:id="1888251891">
      <w:bodyDiv w:val="1"/>
      <w:marLeft w:val="0"/>
      <w:marRight w:val="0"/>
      <w:marTop w:val="0"/>
      <w:marBottom w:val="0"/>
      <w:divBdr>
        <w:top w:val="none" w:sz="0" w:space="0" w:color="auto"/>
        <w:left w:val="none" w:sz="0" w:space="0" w:color="auto"/>
        <w:bottom w:val="none" w:sz="0" w:space="0" w:color="auto"/>
        <w:right w:val="none" w:sz="0" w:space="0" w:color="auto"/>
      </w:divBdr>
      <w:divsChild>
        <w:div w:id="439187268">
          <w:marLeft w:val="446"/>
          <w:marRight w:val="0"/>
          <w:marTop w:val="0"/>
          <w:marBottom w:val="0"/>
          <w:divBdr>
            <w:top w:val="none" w:sz="0" w:space="0" w:color="auto"/>
            <w:left w:val="none" w:sz="0" w:space="0" w:color="auto"/>
            <w:bottom w:val="none" w:sz="0" w:space="0" w:color="auto"/>
            <w:right w:val="none" w:sz="0" w:space="0" w:color="auto"/>
          </w:divBdr>
        </w:div>
        <w:div w:id="2006126155">
          <w:marLeft w:val="446"/>
          <w:marRight w:val="0"/>
          <w:marTop w:val="0"/>
          <w:marBottom w:val="0"/>
          <w:divBdr>
            <w:top w:val="none" w:sz="0" w:space="0" w:color="auto"/>
            <w:left w:val="none" w:sz="0" w:space="0" w:color="auto"/>
            <w:bottom w:val="none" w:sz="0" w:space="0" w:color="auto"/>
            <w:right w:val="none" w:sz="0" w:space="0" w:color="auto"/>
          </w:divBdr>
        </w:div>
        <w:div w:id="1302150561">
          <w:marLeft w:val="446"/>
          <w:marRight w:val="0"/>
          <w:marTop w:val="0"/>
          <w:marBottom w:val="0"/>
          <w:divBdr>
            <w:top w:val="none" w:sz="0" w:space="0" w:color="auto"/>
            <w:left w:val="none" w:sz="0" w:space="0" w:color="auto"/>
            <w:bottom w:val="none" w:sz="0" w:space="0" w:color="auto"/>
            <w:right w:val="none" w:sz="0" w:space="0" w:color="auto"/>
          </w:divBdr>
        </w:div>
      </w:divsChild>
    </w:div>
    <w:div w:id="1929344005">
      <w:bodyDiv w:val="1"/>
      <w:marLeft w:val="0"/>
      <w:marRight w:val="0"/>
      <w:marTop w:val="0"/>
      <w:marBottom w:val="0"/>
      <w:divBdr>
        <w:top w:val="none" w:sz="0" w:space="0" w:color="auto"/>
        <w:left w:val="none" w:sz="0" w:space="0" w:color="auto"/>
        <w:bottom w:val="none" w:sz="0" w:space="0" w:color="auto"/>
        <w:right w:val="none" w:sz="0" w:space="0" w:color="auto"/>
      </w:divBdr>
    </w:div>
    <w:div w:id="2043245684">
      <w:bodyDiv w:val="1"/>
      <w:marLeft w:val="0"/>
      <w:marRight w:val="0"/>
      <w:marTop w:val="0"/>
      <w:marBottom w:val="0"/>
      <w:divBdr>
        <w:top w:val="none" w:sz="0" w:space="0" w:color="auto"/>
        <w:left w:val="none" w:sz="0" w:space="0" w:color="auto"/>
        <w:bottom w:val="none" w:sz="0" w:space="0" w:color="auto"/>
        <w:right w:val="none" w:sz="0" w:space="0" w:color="auto"/>
      </w:divBdr>
      <w:divsChild>
        <w:div w:id="1387297980">
          <w:marLeft w:val="518"/>
          <w:marRight w:val="0"/>
          <w:marTop w:val="77"/>
          <w:marBottom w:val="0"/>
          <w:divBdr>
            <w:top w:val="none" w:sz="0" w:space="0" w:color="auto"/>
            <w:left w:val="none" w:sz="0" w:space="0" w:color="auto"/>
            <w:bottom w:val="none" w:sz="0" w:space="0" w:color="auto"/>
            <w:right w:val="none" w:sz="0" w:space="0" w:color="auto"/>
          </w:divBdr>
        </w:div>
        <w:div w:id="1875650075">
          <w:marLeft w:val="518"/>
          <w:marRight w:val="0"/>
          <w:marTop w:val="77"/>
          <w:marBottom w:val="0"/>
          <w:divBdr>
            <w:top w:val="none" w:sz="0" w:space="0" w:color="auto"/>
            <w:left w:val="none" w:sz="0" w:space="0" w:color="auto"/>
            <w:bottom w:val="none" w:sz="0" w:space="0" w:color="auto"/>
            <w:right w:val="none" w:sz="0" w:space="0" w:color="auto"/>
          </w:divBdr>
        </w:div>
        <w:div w:id="1723559594">
          <w:marLeft w:val="518"/>
          <w:marRight w:val="0"/>
          <w:marTop w:val="77"/>
          <w:marBottom w:val="0"/>
          <w:divBdr>
            <w:top w:val="none" w:sz="0" w:space="0" w:color="auto"/>
            <w:left w:val="none" w:sz="0" w:space="0" w:color="auto"/>
            <w:bottom w:val="none" w:sz="0" w:space="0" w:color="auto"/>
            <w:right w:val="none" w:sz="0" w:space="0" w:color="auto"/>
          </w:divBdr>
        </w:div>
        <w:div w:id="352343738">
          <w:marLeft w:val="518"/>
          <w:marRight w:val="0"/>
          <w:marTop w:val="77"/>
          <w:marBottom w:val="0"/>
          <w:divBdr>
            <w:top w:val="none" w:sz="0" w:space="0" w:color="auto"/>
            <w:left w:val="none" w:sz="0" w:space="0" w:color="auto"/>
            <w:bottom w:val="none" w:sz="0" w:space="0" w:color="auto"/>
            <w:right w:val="none" w:sz="0" w:space="0" w:color="auto"/>
          </w:divBdr>
        </w:div>
        <w:div w:id="1167207314">
          <w:marLeft w:val="518"/>
          <w:marRight w:val="0"/>
          <w:marTop w:val="77"/>
          <w:marBottom w:val="0"/>
          <w:divBdr>
            <w:top w:val="none" w:sz="0" w:space="0" w:color="auto"/>
            <w:left w:val="none" w:sz="0" w:space="0" w:color="auto"/>
            <w:bottom w:val="none" w:sz="0" w:space="0" w:color="auto"/>
            <w:right w:val="none" w:sz="0" w:space="0" w:color="auto"/>
          </w:divBdr>
        </w:div>
        <w:div w:id="630012818">
          <w:marLeft w:val="518"/>
          <w:marRight w:val="0"/>
          <w:marTop w:val="77"/>
          <w:marBottom w:val="0"/>
          <w:divBdr>
            <w:top w:val="none" w:sz="0" w:space="0" w:color="auto"/>
            <w:left w:val="none" w:sz="0" w:space="0" w:color="auto"/>
            <w:bottom w:val="none" w:sz="0" w:space="0" w:color="auto"/>
            <w:right w:val="none" w:sz="0" w:space="0" w:color="auto"/>
          </w:divBdr>
        </w:div>
      </w:divsChild>
    </w:div>
    <w:div w:id="2071221381">
      <w:bodyDiv w:val="1"/>
      <w:marLeft w:val="0"/>
      <w:marRight w:val="0"/>
      <w:marTop w:val="0"/>
      <w:marBottom w:val="0"/>
      <w:divBdr>
        <w:top w:val="none" w:sz="0" w:space="0" w:color="auto"/>
        <w:left w:val="none" w:sz="0" w:space="0" w:color="auto"/>
        <w:bottom w:val="none" w:sz="0" w:space="0" w:color="auto"/>
        <w:right w:val="none" w:sz="0" w:space="0" w:color="auto"/>
      </w:divBdr>
    </w:div>
    <w:div w:id="21322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MZMrnNWY-A" TargetMode="External"/><Relationship Id="rId3" Type="http://schemas.openxmlformats.org/officeDocument/2006/relationships/settings" Target="settings.xml"/><Relationship Id="rId7" Type="http://schemas.openxmlformats.org/officeDocument/2006/relationships/hyperlink" Target="https://www.youtube.com/watch?v=Mco8vBAwO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N1CRJAySsqA&amp;list=PLRCIt_SvDhCvsTw_OONkumdbXcUpe2GvR&amp;index=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11</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Heart of Worcestershire College</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8</cp:revision>
  <dcterms:created xsi:type="dcterms:W3CDTF">2020-11-11T14:12:00Z</dcterms:created>
  <dcterms:modified xsi:type="dcterms:W3CDTF">2020-11-19T14:43:00Z</dcterms:modified>
</cp:coreProperties>
</file>