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3A12B" w14:textId="305388E0" w:rsidR="00A25C4A" w:rsidRDefault="00EE7D80" w:rsidP="00EA6959">
      <w:pPr>
        <w:pStyle w:val="Heading1"/>
      </w:pPr>
      <w:r w:rsidRPr="00EE7D80">
        <w:t>Maths Level 1 – Angles</w:t>
      </w:r>
    </w:p>
    <w:p w14:paraId="0FB6C62E" w14:textId="4A194C09" w:rsidR="00EE7D80" w:rsidRDefault="00EE7D80" w:rsidP="00EE7D80">
      <w:pPr>
        <w:pStyle w:val="SlideTitles"/>
      </w:pPr>
      <w:r>
        <w:t xml:space="preserve">1 of </w:t>
      </w:r>
      <w:r w:rsidR="0062209F">
        <w:t>1</w:t>
      </w:r>
      <w:r w:rsidR="009D54FF">
        <w:t>8</w:t>
      </w:r>
      <w:r w:rsidR="0062209F">
        <w:t xml:space="preserve"> – Welcome</w:t>
      </w:r>
    </w:p>
    <w:p w14:paraId="349EAC79" w14:textId="4460DC1E" w:rsidR="0062209F" w:rsidRPr="00461CB0" w:rsidRDefault="00D40EE8" w:rsidP="00461CB0">
      <w:pPr>
        <w:pStyle w:val="ParagraphStyle"/>
      </w:pPr>
      <w:r w:rsidRPr="00D40EE8">
        <w:t>Welcome to this session on angles.</w:t>
      </w:r>
    </w:p>
    <w:p w14:paraId="52E94B68" w14:textId="5AFEACD2" w:rsidR="00D40EE8" w:rsidRDefault="00D40EE8" w:rsidP="0062209F">
      <w:pPr>
        <w:pStyle w:val="ParagraphStyle"/>
      </w:pPr>
    </w:p>
    <w:p w14:paraId="7738DE89" w14:textId="6C646576" w:rsidR="00D40EE8" w:rsidRDefault="001B648D" w:rsidP="0062209F">
      <w:pPr>
        <w:pStyle w:val="ParagraphStyle"/>
      </w:pPr>
      <w:r w:rsidRPr="001B648D">
        <w:t>In this session you will:</w:t>
      </w:r>
    </w:p>
    <w:p w14:paraId="62955F18" w14:textId="69809460" w:rsidR="001B648D" w:rsidRDefault="001B648D" w:rsidP="000B740A">
      <w:pPr>
        <w:pStyle w:val="ParagraphStyle"/>
        <w:numPr>
          <w:ilvl w:val="0"/>
          <w:numId w:val="8"/>
        </w:numPr>
      </w:pPr>
      <w:r w:rsidRPr="001B648D">
        <w:t>Identify types of angle (including acute, obtuse and reflex angles)</w:t>
      </w:r>
    </w:p>
    <w:p w14:paraId="04C90F67" w14:textId="33C9B030" w:rsidR="001B648D" w:rsidRDefault="001B648D" w:rsidP="000B740A">
      <w:pPr>
        <w:pStyle w:val="ParagraphStyle"/>
        <w:numPr>
          <w:ilvl w:val="0"/>
          <w:numId w:val="8"/>
        </w:numPr>
      </w:pPr>
      <w:r w:rsidRPr="001B648D">
        <w:t>Identify and label angles</w:t>
      </w:r>
    </w:p>
    <w:p w14:paraId="5B78F8A7" w14:textId="26AAC6E9" w:rsidR="001B648D" w:rsidRDefault="000B740A" w:rsidP="000B740A">
      <w:pPr>
        <w:pStyle w:val="ParagraphStyle"/>
        <w:numPr>
          <w:ilvl w:val="0"/>
          <w:numId w:val="8"/>
        </w:numPr>
      </w:pPr>
      <w:r w:rsidRPr="000B740A">
        <w:t>Know how to use a protractor to measure angles</w:t>
      </w:r>
    </w:p>
    <w:p w14:paraId="009D9B56" w14:textId="1B456584" w:rsidR="000B740A" w:rsidRDefault="000B740A" w:rsidP="000B740A">
      <w:pPr>
        <w:pStyle w:val="SlideTitles"/>
      </w:pPr>
      <w:r>
        <w:t>2 of 1</w:t>
      </w:r>
      <w:r w:rsidR="009D54FF">
        <w:t>8</w:t>
      </w:r>
      <w:r>
        <w:t xml:space="preserve"> </w:t>
      </w:r>
      <w:r w:rsidR="009539DC">
        <w:t>–</w:t>
      </w:r>
      <w:r>
        <w:t xml:space="preserve"> </w:t>
      </w:r>
      <w:r w:rsidR="009539DC" w:rsidRPr="009539DC">
        <w:t>What is an angle?</w:t>
      </w:r>
    </w:p>
    <w:p w14:paraId="409F4126" w14:textId="5934B8BA" w:rsidR="009539DC" w:rsidRDefault="009539DC" w:rsidP="009539DC">
      <w:pPr>
        <w:pStyle w:val="ParagraphStyle"/>
      </w:pPr>
      <w:r w:rsidRPr="009539DC">
        <w:t>An angle is made when two lines cross.</w:t>
      </w:r>
    </w:p>
    <w:p w14:paraId="569F983A" w14:textId="439FCF0C" w:rsidR="009539DC" w:rsidRDefault="009539DC" w:rsidP="009539DC">
      <w:pPr>
        <w:pStyle w:val="ParagraphStyle"/>
      </w:pPr>
    </w:p>
    <w:p w14:paraId="64D6E15D" w14:textId="402E2473" w:rsidR="009539DC" w:rsidRDefault="00572CCF" w:rsidP="009539DC">
      <w:pPr>
        <w:pStyle w:val="ParagraphStyle"/>
      </w:pPr>
      <w:r w:rsidRPr="00572CCF">
        <w:t>Angles are measured in degrees.</w:t>
      </w:r>
    </w:p>
    <w:p w14:paraId="45391CBB" w14:textId="3B0FFA51" w:rsidR="00572CCF" w:rsidRDefault="00572CCF" w:rsidP="009539DC">
      <w:pPr>
        <w:pStyle w:val="ParagraphStyle"/>
      </w:pPr>
    </w:p>
    <w:p w14:paraId="6F02BABB" w14:textId="5774E357" w:rsidR="00572CCF" w:rsidRDefault="00572CCF" w:rsidP="009539DC">
      <w:pPr>
        <w:pStyle w:val="ParagraphStyle"/>
      </w:pPr>
      <w:r w:rsidRPr="00572CCF">
        <w:t>The number of degrees in an angle measure the turn between the two lines.</w:t>
      </w:r>
    </w:p>
    <w:p w14:paraId="3A4273B2" w14:textId="225D4D81" w:rsidR="00572CCF" w:rsidRDefault="00572CCF" w:rsidP="009539DC">
      <w:pPr>
        <w:pStyle w:val="ParagraphStyle"/>
      </w:pPr>
    </w:p>
    <w:p w14:paraId="70731F88" w14:textId="64650DF7" w:rsidR="00572CCF" w:rsidRDefault="008A560E" w:rsidP="009539DC">
      <w:pPr>
        <w:pStyle w:val="ParagraphStyle"/>
      </w:pPr>
      <w:r w:rsidRPr="008A560E">
        <w:t>There are 360 degrees in a full circle.</w:t>
      </w:r>
    </w:p>
    <w:p w14:paraId="13D5A196" w14:textId="05A4BDB4" w:rsidR="008A560E" w:rsidRDefault="008A560E" w:rsidP="009539DC">
      <w:pPr>
        <w:pStyle w:val="ParagraphStyle"/>
      </w:pPr>
    </w:p>
    <w:p w14:paraId="1C0E5D70" w14:textId="12D44970" w:rsidR="008A560E" w:rsidRDefault="008A560E" w:rsidP="009539DC">
      <w:pPr>
        <w:pStyle w:val="ParagraphStyle"/>
      </w:pPr>
      <w:r w:rsidRPr="008A560E">
        <w:t>We use a little circle following the number to mean degrees.</w:t>
      </w:r>
    </w:p>
    <w:p w14:paraId="7511F911" w14:textId="4D8D07E5" w:rsidR="008A560E" w:rsidRDefault="008A560E" w:rsidP="009539DC">
      <w:pPr>
        <w:pStyle w:val="ParagraphStyle"/>
      </w:pPr>
    </w:p>
    <w:p w14:paraId="3674CCCF" w14:textId="47CD8AE0" w:rsidR="008A560E" w:rsidRDefault="00A708B9" w:rsidP="009539DC">
      <w:pPr>
        <w:pStyle w:val="ParagraphStyle"/>
      </w:pPr>
      <w:r w:rsidRPr="00A708B9">
        <w:t>For example, 90°</w:t>
      </w:r>
      <w:r>
        <w:t xml:space="preserve"> (the number 90 and the degrees symbol)</w:t>
      </w:r>
      <w:r w:rsidRPr="00A708B9">
        <w:t> means 90 degrees.</w:t>
      </w:r>
    </w:p>
    <w:p w14:paraId="33559EF9" w14:textId="4BA32251" w:rsidR="00A708B9" w:rsidRDefault="00A708B9" w:rsidP="00A708B9">
      <w:pPr>
        <w:pStyle w:val="SlideTitles"/>
      </w:pPr>
      <w:r>
        <w:t>3 of 1</w:t>
      </w:r>
      <w:r w:rsidR="009D54FF">
        <w:t>8</w:t>
      </w:r>
      <w:r>
        <w:t xml:space="preserve"> </w:t>
      </w:r>
      <w:r w:rsidR="00F27F2E">
        <w:t>–</w:t>
      </w:r>
      <w:r>
        <w:t xml:space="preserve"> </w:t>
      </w:r>
      <w:r w:rsidR="00F27F2E">
        <w:t>Types of angles</w:t>
      </w:r>
    </w:p>
    <w:p w14:paraId="163E836F" w14:textId="42D42CFE" w:rsidR="00F27F2E" w:rsidRDefault="00820E67" w:rsidP="00F27F2E">
      <w:pPr>
        <w:pStyle w:val="ParagraphStyle"/>
      </w:pPr>
      <w:r w:rsidRPr="00820E67">
        <w:t>There are different types of angle</w:t>
      </w:r>
      <w:r w:rsidR="0096017E">
        <w:t>, such as:</w:t>
      </w:r>
    </w:p>
    <w:p w14:paraId="2B8C5E9E" w14:textId="4E3DA736" w:rsidR="0096017E" w:rsidRDefault="0096017E" w:rsidP="00B546ED">
      <w:pPr>
        <w:pStyle w:val="ParagraphStyle"/>
        <w:numPr>
          <w:ilvl w:val="0"/>
          <w:numId w:val="9"/>
        </w:numPr>
      </w:pPr>
      <w:r>
        <w:t>Right – a right angle is exactly 90°. The corners of squares and rectangles are 90° angles</w:t>
      </w:r>
    </w:p>
    <w:p w14:paraId="431699FB" w14:textId="1BD0C80C" w:rsidR="0096017E" w:rsidRDefault="0096017E" w:rsidP="00B546ED">
      <w:pPr>
        <w:pStyle w:val="ParagraphStyle"/>
        <w:numPr>
          <w:ilvl w:val="0"/>
          <w:numId w:val="9"/>
        </w:numPr>
      </w:pPr>
      <w:r>
        <w:t>Acute – an acute angle is less than 90°</w:t>
      </w:r>
    </w:p>
    <w:p w14:paraId="551E1011" w14:textId="48A3B121" w:rsidR="0096017E" w:rsidRDefault="0096017E" w:rsidP="00B546ED">
      <w:pPr>
        <w:pStyle w:val="ParagraphStyle"/>
        <w:numPr>
          <w:ilvl w:val="0"/>
          <w:numId w:val="9"/>
        </w:numPr>
      </w:pPr>
      <w:r>
        <w:t>Straight – a straight angle (the angle of measure for a straight line) is exactly 180°</w:t>
      </w:r>
    </w:p>
    <w:p w14:paraId="7D5B4CDD" w14:textId="075F9E87" w:rsidR="0096017E" w:rsidRDefault="0096017E" w:rsidP="00B546ED">
      <w:pPr>
        <w:pStyle w:val="ParagraphStyle"/>
        <w:numPr>
          <w:ilvl w:val="0"/>
          <w:numId w:val="9"/>
        </w:numPr>
      </w:pPr>
      <w:r>
        <w:t>Obtuse – an obtuse angle is greater than 90° but less than 180°</w:t>
      </w:r>
    </w:p>
    <w:p w14:paraId="32A0C1AF" w14:textId="1A9D8117" w:rsidR="0096017E" w:rsidRDefault="0096017E" w:rsidP="00B546ED">
      <w:pPr>
        <w:pStyle w:val="ParagraphStyle"/>
        <w:numPr>
          <w:ilvl w:val="0"/>
          <w:numId w:val="9"/>
        </w:numPr>
      </w:pPr>
      <w:r>
        <w:t>Reflex – a reflex angle is greater than 180°</w:t>
      </w:r>
    </w:p>
    <w:p w14:paraId="0CFA5C7D" w14:textId="435B2C72" w:rsidR="000B2928" w:rsidRDefault="0096017E" w:rsidP="00B546ED">
      <w:pPr>
        <w:pStyle w:val="ParagraphStyle"/>
        <w:numPr>
          <w:ilvl w:val="0"/>
          <w:numId w:val="9"/>
        </w:numPr>
      </w:pPr>
      <w:r>
        <w:t>Rotation – a full rotation is 360° – the same as in a full circle</w:t>
      </w:r>
    </w:p>
    <w:p w14:paraId="29E52AB9" w14:textId="57A4D63E" w:rsidR="00D40EE8" w:rsidRDefault="00D40EE8" w:rsidP="0062209F">
      <w:pPr>
        <w:pStyle w:val="ParagraphStyle"/>
      </w:pPr>
    </w:p>
    <w:p w14:paraId="69BBFCF6" w14:textId="4B9321D9" w:rsidR="00D40EE8" w:rsidRDefault="00B546ED" w:rsidP="0062209F">
      <w:pPr>
        <w:pStyle w:val="ParagraphStyle"/>
      </w:pPr>
      <w:r w:rsidRPr="00B546ED">
        <w:t xml:space="preserve">Watch </w:t>
      </w:r>
      <w:r>
        <w:t>the following</w:t>
      </w:r>
      <w:r w:rsidRPr="00B546ED">
        <w:t xml:space="preserve"> video to learn more about the types of angles</w:t>
      </w:r>
      <w:r>
        <w:t>:</w:t>
      </w:r>
    </w:p>
    <w:p w14:paraId="1CD39A0E" w14:textId="39692A36" w:rsidR="00C501EE" w:rsidRDefault="00A46E2A" w:rsidP="0062209F">
      <w:pPr>
        <w:pStyle w:val="ParagraphStyle"/>
      </w:pPr>
      <w:hyperlink r:id="rId10" w:history="1">
        <w:r w:rsidR="004D676F" w:rsidRPr="004D676F">
          <w:rPr>
            <w:rStyle w:val="Hyperlink"/>
          </w:rPr>
          <w:t>What</w:t>
        </w:r>
        <w:r w:rsidR="00C501EE" w:rsidRPr="004D676F">
          <w:rPr>
            <w:rStyle w:val="Hyperlink"/>
          </w:rPr>
          <w:t xml:space="preserve"> are the different types of angles?</w:t>
        </w:r>
      </w:hyperlink>
    </w:p>
    <w:p w14:paraId="307FC814" w14:textId="5BD14763" w:rsidR="00D40EE8" w:rsidRDefault="00B546ED" w:rsidP="00B546ED">
      <w:pPr>
        <w:pStyle w:val="SlideTitles"/>
      </w:pPr>
      <w:r>
        <w:t>4 of 1</w:t>
      </w:r>
      <w:r w:rsidR="009D54FF">
        <w:t>8</w:t>
      </w:r>
      <w:r>
        <w:t xml:space="preserve"> </w:t>
      </w:r>
      <w:r w:rsidR="007F53A0">
        <w:t>–</w:t>
      </w:r>
      <w:r>
        <w:t xml:space="preserve"> </w:t>
      </w:r>
      <w:r w:rsidR="007F53A0" w:rsidRPr="007F53A0">
        <w:t>Representing angles</w:t>
      </w:r>
    </w:p>
    <w:p w14:paraId="29F657CB" w14:textId="77777777" w:rsidR="0059451E" w:rsidRDefault="0059451E" w:rsidP="0059451E">
      <w:pPr>
        <w:pStyle w:val="ParagraphStyle"/>
      </w:pPr>
      <w:r>
        <w:t>Most angles are represented by an arc. The arc sits close to the point of an angle, connecting the two lines by a smooth arc shape.</w:t>
      </w:r>
    </w:p>
    <w:p w14:paraId="6A92CD67" w14:textId="77777777" w:rsidR="0059451E" w:rsidRDefault="0059451E" w:rsidP="0059451E">
      <w:pPr>
        <w:pStyle w:val="ParagraphStyle"/>
      </w:pPr>
    </w:p>
    <w:p w14:paraId="6DF62F9D" w14:textId="2A75BCA4" w:rsidR="00D40EE8" w:rsidRDefault="0059451E" w:rsidP="0059451E">
      <w:pPr>
        <w:pStyle w:val="ParagraphStyle"/>
      </w:pPr>
      <w:r>
        <w:t>Right angles can be represented by a square. The square sits in the very corner of the angle, so that the bottom-left corner of the square aligns with the point of the angle.</w:t>
      </w:r>
    </w:p>
    <w:p w14:paraId="01D29AA0" w14:textId="261D5267" w:rsidR="0059451E" w:rsidRDefault="0059451E" w:rsidP="0059451E">
      <w:pPr>
        <w:pStyle w:val="SlideTitles"/>
      </w:pPr>
      <w:r>
        <w:t>5 of 1</w:t>
      </w:r>
      <w:r w:rsidR="009D54FF">
        <w:t>8</w:t>
      </w:r>
      <w:r>
        <w:t xml:space="preserve"> </w:t>
      </w:r>
      <w:r w:rsidR="00E34534">
        <w:t>–</w:t>
      </w:r>
      <w:r>
        <w:t xml:space="preserve"> </w:t>
      </w:r>
      <w:r w:rsidR="00E34534" w:rsidRPr="00E34534">
        <w:t>Representing angles</w:t>
      </w:r>
    </w:p>
    <w:p w14:paraId="54D450A5" w14:textId="77777777" w:rsidR="00653873" w:rsidRDefault="00653873" w:rsidP="00653873">
      <w:pPr>
        <w:pStyle w:val="ParagraphStyle"/>
      </w:pPr>
      <w:r>
        <w:t>Consider a right-angled triangle (a triangle where one of the angles is a right-angle), the very top point of the triangle is labelled with an uppercase B, the bottom-left point of the triangle is a right-angle and is labelled with an uppercase C, and the bottom-right point of the triangle is labelled with an uppercase A. The point labelled with an uppercase A has an arc representing the angle, the angle is labelled with a lowercase a.</w:t>
      </w:r>
    </w:p>
    <w:p w14:paraId="7026AB58" w14:textId="77777777" w:rsidR="00653873" w:rsidRDefault="00653873" w:rsidP="00653873">
      <w:pPr>
        <w:pStyle w:val="ParagraphStyle"/>
      </w:pPr>
    </w:p>
    <w:p w14:paraId="16885445" w14:textId="77777777" w:rsidR="00653873" w:rsidRDefault="00653873" w:rsidP="00653873">
      <w:pPr>
        <w:pStyle w:val="ParagraphStyle"/>
      </w:pPr>
      <w:r>
        <w:t>There are two main ways to label angles:</w:t>
      </w:r>
    </w:p>
    <w:p w14:paraId="071593F1" w14:textId="19535321" w:rsidR="00653873" w:rsidRDefault="00653873" w:rsidP="00E14F39">
      <w:pPr>
        <w:pStyle w:val="ParagraphStyle"/>
        <w:numPr>
          <w:ilvl w:val="0"/>
          <w:numId w:val="10"/>
        </w:numPr>
      </w:pPr>
      <w:r>
        <w:t>Give the angle a name, usually a lowercase letter like a or b.</w:t>
      </w:r>
    </w:p>
    <w:p w14:paraId="2434929F" w14:textId="39CCFA9F" w:rsidR="00E34534" w:rsidRDefault="00653873" w:rsidP="00E14F39">
      <w:pPr>
        <w:pStyle w:val="ParagraphStyle"/>
        <w:numPr>
          <w:ilvl w:val="0"/>
          <w:numId w:val="10"/>
        </w:numPr>
      </w:pPr>
      <w:r>
        <w:t>Use the three letters on the shape to define the angle, with the middle letter being where the angle actually is. For example, angle a (lowercase a) is B A C (uppercase letters).</w:t>
      </w:r>
    </w:p>
    <w:p w14:paraId="0B2F2A3D" w14:textId="622B1D0D" w:rsidR="00D40EE8" w:rsidRDefault="00E14F39" w:rsidP="00E14F39">
      <w:pPr>
        <w:pStyle w:val="SlideTitles"/>
      </w:pPr>
      <w:r>
        <w:t>6 of 1</w:t>
      </w:r>
      <w:r w:rsidR="009D54FF">
        <w:t>8</w:t>
      </w:r>
      <w:r>
        <w:t xml:space="preserve"> </w:t>
      </w:r>
      <w:r w:rsidR="0006083E">
        <w:t>–</w:t>
      </w:r>
      <w:r>
        <w:t xml:space="preserve"> </w:t>
      </w:r>
      <w:r w:rsidR="0006083E" w:rsidRPr="0006083E">
        <w:t>Positive and negative angles</w:t>
      </w:r>
    </w:p>
    <w:p w14:paraId="530D2DBB" w14:textId="73613BFE" w:rsidR="0006083E" w:rsidRDefault="00AE3162" w:rsidP="0006083E">
      <w:pPr>
        <w:pStyle w:val="ParagraphStyle"/>
      </w:pPr>
      <w:r w:rsidRPr="00AE3162">
        <w:t xml:space="preserve">When measuring from a </w:t>
      </w:r>
      <w:r w:rsidR="000714B8">
        <w:t xml:space="preserve">straight </w:t>
      </w:r>
      <w:r w:rsidRPr="00AE3162">
        <w:t>line:</w:t>
      </w:r>
    </w:p>
    <w:p w14:paraId="46BF7682" w14:textId="08AC9C8D" w:rsidR="00AE3162" w:rsidRDefault="00AE3162" w:rsidP="00AE3162">
      <w:pPr>
        <w:pStyle w:val="ParagraphStyle"/>
        <w:numPr>
          <w:ilvl w:val="0"/>
          <w:numId w:val="11"/>
        </w:numPr>
      </w:pPr>
      <w:r w:rsidRPr="00AE3162">
        <w:t>A positive angle goes counter-clockwise</w:t>
      </w:r>
    </w:p>
    <w:p w14:paraId="60FE7AB4" w14:textId="233359CD" w:rsidR="00AE3162" w:rsidRDefault="00AE3162" w:rsidP="00AE3162">
      <w:pPr>
        <w:pStyle w:val="ParagraphStyle"/>
        <w:numPr>
          <w:ilvl w:val="0"/>
          <w:numId w:val="11"/>
        </w:numPr>
      </w:pPr>
      <w:r w:rsidRPr="00AE3162">
        <w:t>A negative angle goes clockwise</w:t>
      </w:r>
    </w:p>
    <w:p w14:paraId="0408CE24" w14:textId="2FD626EA" w:rsidR="00AE3162" w:rsidRDefault="000714B8" w:rsidP="00AE3162">
      <w:pPr>
        <w:pStyle w:val="SlideTitles"/>
      </w:pPr>
      <w:r>
        <w:t>7 of 1</w:t>
      </w:r>
      <w:r w:rsidR="009D54FF">
        <w:t>8</w:t>
      </w:r>
      <w:r>
        <w:t xml:space="preserve"> </w:t>
      </w:r>
      <w:r w:rsidR="00BF60B4">
        <w:t>–</w:t>
      </w:r>
      <w:r>
        <w:t xml:space="preserve"> </w:t>
      </w:r>
      <w:r w:rsidR="00BF60B4" w:rsidRPr="00BF60B4">
        <w:t>Measuring angles</w:t>
      </w:r>
    </w:p>
    <w:p w14:paraId="032469B3" w14:textId="2B209A42" w:rsidR="00BF60B4" w:rsidRDefault="00503C4E" w:rsidP="00BF60B4">
      <w:pPr>
        <w:pStyle w:val="ParagraphStyle"/>
      </w:pPr>
      <w:r w:rsidRPr="00503C4E">
        <w:t>A protractor is a measuring instrument, typically made of transparent plastic or glass, for measuring angles. They are usually semi-circular and have two sets of numbers going around the curved edge in opposite directions, enabling you to measure positive and negative angles from 0 to 180 degrees. To measure an angle, the centre of the protractor’s straight edge should be aligned with the point of the angle, and then you line up one side of the angle with the zero line of the protractor (where you see the number 0). You then read the degrees where the other side crosses the number scale.</w:t>
      </w:r>
    </w:p>
    <w:p w14:paraId="1CCA8F99" w14:textId="17C319B4" w:rsidR="004B2777" w:rsidRDefault="004B2777" w:rsidP="004B2777">
      <w:pPr>
        <w:pStyle w:val="SlideTitles"/>
      </w:pPr>
      <w:r>
        <w:t>8 of 1</w:t>
      </w:r>
      <w:r w:rsidR="009D54FF">
        <w:t>8</w:t>
      </w:r>
      <w:r>
        <w:t xml:space="preserve"> </w:t>
      </w:r>
      <w:r w:rsidR="005F032C">
        <w:t>–</w:t>
      </w:r>
      <w:r>
        <w:t xml:space="preserve"> </w:t>
      </w:r>
      <w:r w:rsidR="005F032C" w:rsidRPr="005F032C">
        <w:t>Using a protractor</w:t>
      </w:r>
    </w:p>
    <w:p w14:paraId="1FD28499" w14:textId="57D78055" w:rsidR="005F032C" w:rsidRDefault="004E0D44" w:rsidP="005F032C">
      <w:pPr>
        <w:pStyle w:val="ParagraphStyle"/>
      </w:pPr>
      <w:r w:rsidRPr="004E0D44">
        <w:t xml:space="preserve">Watch </w:t>
      </w:r>
      <w:r>
        <w:t>the following</w:t>
      </w:r>
      <w:r w:rsidRPr="004E0D44">
        <w:t xml:space="preserve"> video to learn more about how to use a protractor to measure angles</w:t>
      </w:r>
      <w:r>
        <w:t>:</w:t>
      </w:r>
    </w:p>
    <w:p w14:paraId="429631DB" w14:textId="0CFCDC0F" w:rsidR="004E0D44" w:rsidRDefault="00A46E2A" w:rsidP="005F032C">
      <w:pPr>
        <w:pStyle w:val="ParagraphStyle"/>
      </w:pPr>
      <w:hyperlink r:id="rId11" w:history="1">
        <w:r w:rsidR="00545D5C" w:rsidRPr="00E44E9B">
          <w:rPr>
            <w:rStyle w:val="Hyperlink"/>
          </w:rPr>
          <w:t xml:space="preserve">How to measure angles using a protractor </w:t>
        </w:r>
        <w:r w:rsidR="00E44E9B" w:rsidRPr="00E44E9B">
          <w:rPr>
            <w:rStyle w:val="Hyperlink"/>
          </w:rPr>
          <w:t>–</w:t>
        </w:r>
        <w:r w:rsidR="00545D5C" w:rsidRPr="00E44E9B">
          <w:rPr>
            <w:rStyle w:val="Hyperlink"/>
          </w:rPr>
          <w:t xml:space="preserve"> why does it have two sets of measurements?</w:t>
        </w:r>
      </w:hyperlink>
    </w:p>
    <w:p w14:paraId="5B92F208" w14:textId="33FFBC1E" w:rsidR="00E44E9B" w:rsidRDefault="00E44E9B" w:rsidP="00E44E9B">
      <w:pPr>
        <w:pStyle w:val="SlideTitles"/>
      </w:pPr>
      <w:r>
        <w:t>9 of 1</w:t>
      </w:r>
      <w:r w:rsidR="009D54FF">
        <w:t>8</w:t>
      </w:r>
      <w:r>
        <w:t xml:space="preserve"> </w:t>
      </w:r>
      <w:r w:rsidR="00883AEF">
        <w:t>–</w:t>
      </w:r>
      <w:r>
        <w:t xml:space="preserve"> </w:t>
      </w:r>
      <w:r w:rsidR="00883AEF" w:rsidRPr="00883AEF">
        <w:t>Measuring angles</w:t>
      </w:r>
    </w:p>
    <w:p w14:paraId="3DEA276C" w14:textId="1519CEE6" w:rsidR="00883AEF" w:rsidRDefault="00D64EB2" w:rsidP="00883AEF">
      <w:pPr>
        <w:pStyle w:val="ParagraphStyle"/>
      </w:pPr>
      <w:r w:rsidRPr="00D64EB2">
        <w:t>When you are measuring, it is really important to know exactly which angle you are measuring.</w:t>
      </w:r>
    </w:p>
    <w:p w14:paraId="1A2300E2" w14:textId="4BE5A1D6" w:rsidR="00D64EB2" w:rsidRDefault="00D64EB2" w:rsidP="00883AEF">
      <w:pPr>
        <w:pStyle w:val="ParagraphStyle"/>
      </w:pPr>
    </w:p>
    <w:p w14:paraId="6B5F5EEE" w14:textId="77777777" w:rsidR="005055EF" w:rsidRDefault="005055EF" w:rsidP="005055EF">
      <w:pPr>
        <w:pStyle w:val="ParagraphStyle"/>
      </w:pPr>
      <w:r>
        <w:t>For example, consider a whole circle. It has two lines emerging from the centre point beyond the edge of the circle. One line is emerging horizontally to the right, the other line is emerging in a North West direction. The circle is separated in to two sections and therefore has two angles to be considered.</w:t>
      </w:r>
    </w:p>
    <w:p w14:paraId="44C9C26D" w14:textId="77777777" w:rsidR="005055EF" w:rsidRDefault="005055EF" w:rsidP="005055EF">
      <w:pPr>
        <w:pStyle w:val="ParagraphStyle"/>
      </w:pPr>
    </w:p>
    <w:p w14:paraId="0B34B414" w14:textId="128BB439" w:rsidR="005055EF" w:rsidRDefault="005055EF" w:rsidP="005055EF">
      <w:pPr>
        <w:pStyle w:val="ParagraphStyle"/>
      </w:pPr>
      <w:r>
        <w:t>The top angle, angle a, is an obtuse angle</w:t>
      </w:r>
      <w:r w:rsidR="00142B6E">
        <w:t xml:space="preserve"> at </w:t>
      </w:r>
      <w:r w:rsidR="00142B6E" w:rsidRPr="00142B6E">
        <w:t>130°</w:t>
      </w:r>
      <w:r w:rsidR="00142B6E">
        <w:t>.</w:t>
      </w:r>
    </w:p>
    <w:p w14:paraId="7FED2CFE" w14:textId="77777777" w:rsidR="005055EF" w:rsidRDefault="005055EF" w:rsidP="005055EF">
      <w:pPr>
        <w:pStyle w:val="ParagraphStyle"/>
      </w:pPr>
    </w:p>
    <w:p w14:paraId="437E7060" w14:textId="1AB26502" w:rsidR="00D64EB2" w:rsidRDefault="005055EF" w:rsidP="005055EF">
      <w:pPr>
        <w:pStyle w:val="ParagraphStyle"/>
      </w:pPr>
      <w:r>
        <w:t>The bottom angle, angle b, is a reflex angle</w:t>
      </w:r>
      <w:r w:rsidR="00142B6E">
        <w:t xml:space="preserve"> at </w:t>
      </w:r>
      <w:r w:rsidR="009D7256">
        <w:t>2</w:t>
      </w:r>
      <w:r w:rsidR="009D7256" w:rsidRPr="009D7256">
        <w:t>30°</w:t>
      </w:r>
      <w:r w:rsidR="009D7256">
        <w:t>.</w:t>
      </w:r>
    </w:p>
    <w:p w14:paraId="0091FE4F" w14:textId="650C2725" w:rsidR="00E44E9B" w:rsidRDefault="009D7256" w:rsidP="009D7256">
      <w:pPr>
        <w:pStyle w:val="SlideTitles"/>
      </w:pPr>
      <w:r>
        <w:t>10 of 1</w:t>
      </w:r>
      <w:r w:rsidR="009D54FF">
        <w:t>8</w:t>
      </w:r>
      <w:r>
        <w:t xml:space="preserve"> </w:t>
      </w:r>
      <w:r w:rsidR="0088181F">
        <w:t>–</w:t>
      </w:r>
      <w:r>
        <w:t xml:space="preserve"> </w:t>
      </w:r>
      <w:r w:rsidR="0088181F" w:rsidRPr="0088181F">
        <w:t>More about angles</w:t>
      </w:r>
    </w:p>
    <w:p w14:paraId="31475381" w14:textId="7B10A202" w:rsidR="0088181F" w:rsidRDefault="00F231DB" w:rsidP="0088181F">
      <w:pPr>
        <w:pStyle w:val="ParagraphStyle"/>
      </w:pPr>
      <w:r w:rsidRPr="00F231DB">
        <w:t xml:space="preserve">Watch </w:t>
      </w:r>
      <w:r>
        <w:t>the following</w:t>
      </w:r>
      <w:r w:rsidRPr="00F231DB">
        <w:t xml:space="preserve"> video to learn more about angles</w:t>
      </w:r>
      <w:r>
        <w:t>:</w:t>
      </w:r>
    </w:p>
    <w:p w14:paraId="403B7763" w14:textId="39CA12F1" w:rsidR="00F231DB" w:rsidRDefault="00A46E2A" w:rsidP="0088181F">
      <w:pPr>
        <w:pStyle w:val="ParagraphStyle"/>
      </w:pPr>
      <w:hyperlink r:id="rId12" w:history="1">
        <w:r w:rsidR="00F876B0" w:rsidRPr="002B7ABA">
          <w:rPr>
            <w:rStyle w:val="Hyperlink"/>
          </w:rPr>
          <w:t xml:space="preserve">Math Antics </w:t>
        </w:r>
        <w:r w:rsidR="002B7ABA" w:rsidRPr="002B7ABA">
          <w:rPr>
            <w:rStyle w:val="Hyperlink"/>
          </w:rPr>
          <w:t>–</w:t>
        </w:r>
        <w:r w:rsidR="00F876B0" w:rsidRPr="002B7ABA">
          <w:rPr>
            <w:rStyle w:val="Hyperlink"/>
          </w:rPr>
          <w:t xml:space="preserve"> Angle Basics</w:t>
        </w:r>
      </w:hyperlink>
    </w:p>
    <w:p w14:paraId="18456BAA" w14:textId="1921B1E5" w:rsidR="002B7ABA" w:rsidRDefault="002B7ABA" w:rsidP="002B7ABA">
      <w:pPr>
        <w:pStyle w:val="SlideTitles"/>
      </w:pPr>
      <w:r>
        <w:t>11 of 1</w:t>
      </w:r>
      <w:r w:rsidR="009D54FF">
        <w:t>8</w:t>
      </w:r>
      <w:r>
        <w:t xml:space="preserve"> </w:t>
      </w:r>
      <w:r w:rsidR="00E77EB9">
        <w:t>–</w:t>
      </w:r>
      <w:r>
        <w:t xml:space="preserve"> </w:t>
      </w:r>
      <w:r w:rsidR="00E77EB9">
        <w:t>Question 1</w:t>
      </w:r>
    </w:p>
    <w:p w14:paraId="043F21D7" w14:textId="19D65AE4" w:rsidR="00E77EB9" w:rsidRDefault="00E77EB9" w:rsidP="00E77EB9">
      <w:pPr>
        <w:pStyle w:val="ParagraphStyle"/>
      </w:pPr>
      <w:r w:rsidRPr="00E77EB9">
        <w:t>How many degrees are there in a right angle?</w:t>
      </w:r>
    </w:p>
    <w:p w14:paraId="4F69904E" w14:textId="533FFC12" w:rsidR="00E77EB9" w:rsidRDefault="00E77EB9" w:rsidP="00E77EB9">
      <w:pPr>
        <w:pStyle w:val="ParagraphStyle"/>
        <w:numPr>
          <w:ilvl w:val="0"/>
          <w:numId w:val="12"/>
        </w:numPr>
      </w:pPr>
      <w:r>
        <w:t>1</w:t>
      </w:r>
      <w:r w:rsidRPr="00E77EB9">
        <w:t>°</w:t>
      </w:r>
    </w:p>
    <w:p w14:paraId="58B62D6F" w14:textId="3FDC7B38" w:rsidR="00E77EB9" w:rsidRDefault="00CB7189" w:rsidP="00E77EB9">
      <w:pPr>
        <w:pStyle w:val="ParagraphStyle"/>
        <w:numPr>
          <w:ilvl w:val="0"/>
          <w:numId w:val="12"/>
        </w:numPr>
      </w:pPr>
      <w:r>
        <w:t>90</w:t>
      </w:r>
      <w:r w:rsidRPr="00CB7189">
        <w:t>°</w:t>
      </w:r>
    </w:p>
    <w:p w14:paraId="086FFC2C" w14:textId="06435CC5" w:rsidR="00CB7189" w:rsidRDefault="00CB7189" w:rsidP="00E77EB9">
      <w:pPr>
        <w:pStyle w:val="ParagraphStyle"/>
        <w:numPr>
          <w:ilvl w:val="0"/>
          <w:numId w:val="12"/>
        </w:numPr>
      </w:pPr>
      <w:r>
        <w:t>360</w:t>
      </w:r>
      <w:r w:rsidRPr="00CB7189">
        <w:t>°</w:t>
      </w:r>
    </w:p>
    <w:p w14:paraId="614AA258" w14:textId="4FFCA858" w:rsidR="00CB7189" w:rsidRDefault="00CB7189" w:rsidP="00E77EB9">
      <w:pPr>
        <w:pStyle w:val="ParagraphStyle"/>
        <w:numPr>
          <w:ilvl w:val="0"/>
          <w:numId w:val="12"/>
        </w:numPr>
      </w:pPr>
      <w:r>
        <w:t>180</w:t>
      </w:r>
      <w:r w:rsidRPr="00CB7189">
        <w:t>°</w:t>
      </w:r>
    </w:p>
    <w:p w14:paraId="2AD31A93" w14:textId="7FAF54BD" w:rsidR="00CB7189" w:rsidRDefault="00CB7189" w:rsidP="00CB7189">
      <w:pPr>
        <w:pStyle w:val="ParagraphStyle"/>
      </w:pPr>
    </w:p>
    <w:p w14:paraId="0452C09D" w14:textId="3D6D3EF4" w:rsidR="00CB7189" w:rsidRDefault="00CB7189" w:rsidP="00CB7189">
      <w:pPr>
        <w:pStyle w:val="ParagraphStyle"/>
      </w:pPr>
      <w:r>
        <w:t xml:space="preserve">The correct answer is </w:t>
      </w:r>
      <w:r w:rsidR="00137CB9">
        <w:t>B, 90</w:t>
      </w:r>
      <w:r w:rsidR="00137CB9" w:rsidRPr="00137CB9">
        <w:t>°</w:t>
      </w:r>
      <w:r w:rsidR="00137CB9">
        <w:t>.</w:t>
      </w:r>
    </w:p>
    <w:p w14:paraId="2314EEFC" w14:textId="1F2AA7D9" w:rsidR="00137CB9" w:rsidRDefault="00137CB9" w:rsidP="00137CB9">
      <w:pPr>
        <w:pStyle w:val="SlideTitles"/>
      </w:pPr>
      <w:r>
        <w:lastRenderedPageBreak/>
        <w:t>12 of 1</w:t>
      </w:r>
      <w:r w:rsidR="009D54FF">
        <w:t>8</w:t>
      </w:r>
      <w:r>
        <w:t xml:space="preserve"> </w:t>
      </w:r>
      <w:r w:rsidR="00C21F01">
        <w:t>–</w:t>
      </w:r>
      <w:r>
        <w:t xml:space="preserve"> </w:t>
      </w:r>
      <w:r w:rsidR="00C21F01">
        <w:t>Question 2</w:t>
      </w:r>
    </w:p>
    <w:p w14:paraId="1F95CCC5" w14:textId="7942C6A6" w:rsidR="00C21F01" w:rsidRDefault="00C21F01" w:rsidP="00C21F01">
      <w:pPr>
        <w:pStyle w:val="ParagraphStyle"/>
      </w:pPr>
      <w:r w:rsidRPr="00C21F01">
        <w:t>How many degrees are there in a full rotation of a circle?</w:t>
      </w:r>
    </w:p>
    <w:p w14:paraId="34C7560B" w14:textId="77777777" w:rsidR="00C21F01" w:rsidRDefault="00C21F01" w:rsidP="00C21F01">
      <w:pPr>
        <w:pStyle w:val="ParagraphStyle"/>
        <w:numPr>
          <w:ilvl w:val="0"/>
          <w:numId w:val="13"/>
        </w:numPr>
      </w:pPr>
      <w:r>
        <w:t>1</w:t>
      </w:r>
      <w:r w:rsidRPr="00E77EB9">
        <w:t>°</w:t>
      </w:r>
    </w:p>
    <w:p w14:paraId="5E3CBC2F" w14:textId="77777777" w:rsidR="00C21F01" w:rsidRDefault="00C21F01" w:rsidP="00C21F01">
      <w:pPr>
        <w:pStyle w:val="ParagraphStyle"/>
        <w:numPr>
          <w:ilvl w:val="0"/>
          <w:numId w:val="13"/>
        </w:numPr>
      </w:pPr>
      <w:r>
        <w:t>90</w:t>
      </w:r>
      <w:r w:rsidRPr="00CB7189">
        <w:t>°</w:t>
      </w:r>
    </w:p>
    <w:p w14:paraId="5B0C4F42" w14:textId="77777777" w:rsidR="00C21F01" w:rsidRDefault="00C21F01" w:rsidP="00C21F01">
      <w:pPr>
        <w:pStyle w:val="ParagraphStyle"/>
        <w:numPr>
          <w:ilvl w:val="0"/>
          <w:numId w:val="13"/>
        </w:numPr>
      </w:pPr>
      <w:r>
        <w:t>360</w:t>
      </w:r>
      <w:r w:rsidRPr="00CB7189">
        <w:t>°</w:t>
      </w:r>
    </w:p>
    <w:p w14:paraId="02497E4F" w14:textId="77777777" w:rsidR="00C21F01" w:rsidRDefault="00C21F01" w:rsidP="00C21F01">
      <w:pPr>
        <w:pStyle w:val="ParagraphStyle"/>
        <w:numPr>
          <w:ilvl w:val="0"/>
          <w:numId w:val="13"/>
        </w:numPr>
      </w:pPr>
      <w:r>
        <w:t>180</w:t>
      </w:r>
      <w:r w:rsidRPr="00CB7189">
        <w:t>°</w:t>
      </w:r>
    </w:p>
    <w:p w14:paraId="11CBBEB3" w14:textId="4F98EA16" w:rsidR="00C21F01" w:rsidRDefault="00C21F01" w:rsidP="00C21F01">
      <w:pPr>
        <w:pStyle w:val="ParagraphStyle"/>
      </w:pPr>
    </w:p>
    <w:p w14:paraId="385926B5" w14:textId="2B2A2A4A" w:rsidR="00C21F01" w:rsidRDefault="00C21F01" w:rsidP="00C21F01">
      <w:pPr>
        <w:pStyle w:val="ParagraphStyle"/>
      </w:pPr>
      <w:r>
        <w:t>The correct answer is C, 360</w:t>
      </w:r>
      <w:r w:rsidRPr="00C21F01">
        <w:t>°</w:t>
      </w:r>
      <w:r>
        <w:t>.</w:t>
      </w:r>
    </w:p>
    <w:p w14:paraId="0BA515BA" w14:textId="42897DBF" w:rsidR="00C21F01" w:rsidRDefault="00C21F01" w:rsidP="00C21F01">
      <w:pPr>
        <w:pStyle w:val="SlideTitles"/>
      </w:pPr>
      <w:r>
        <w:t>13 of 1</w:t>
      </w:r>
      <w:r w:rsidR="009D54FF">
        <w:t>8</w:t>
      </w:r>
      <w:r>
        <w:t xml:space="preserve"> </w:t>
      </w:r>
      <w:r w:rsidR="00EA6D15">
        <w:t>–</w:t>
      </w:r>
      <w:r>
        <w:t xml:space="preserve"> </w:t>
      </w:r>
      <w:r w:rsidR="00EA6D15">
        <w:t>Question 3</w:t>
      </w:r>
    </w:p>
    <w:p w14:paraId="66412696" w14:textId="77777777" w:rsidR="00EA6D15" w:rsidRDefault="00EA6D15" w:rsidP="00EA6D15">
      <w:pPr>
        <w:pStyle w:val="ParagraphStyle"/>
      </w:pPr>
      <w:r w:rsidRPr="00EA6D15">
        <w:t>Which of the following shapes have right angles?</w:t>
      </w:r>
    </w:p>
    <w:p w14:paraId="73E36E4B" w14:textId="77777777" w:rsidR="00EA6D15" w:rsidRDefault="00EA6D15" w:rsidP="00EA6D15">
      <w:pPr>
        <w:pStyle w:val="ParagraphStyle"/>
      </w:pPr>
    </w:p>
    <w:p w14:paraId="4227ED6E" w14:textId="451D2745" w:rsidR="00EA6D15" w:rsidRDefault="00EA6D15" w:rsidP="00EA6D15">
      <w:pPr>
        <w:pStyle w:val="ParagraphStyle"/>
      </w:pPr>
      <w:r>
        <w:t>Choose</w:t>
      </w:r>
      <w:r w:rsidRPr="00EA6D15">
        <w:t xml:space="preserve"> all that apply</w:t>
      </w:r>
      <w:r>
        <w:t>:</w:t>
      </w:r>
    </w:p>
    <w:p w14:paraId="49219996" w14:textId="0B81313E" w:rsidR="002B7ABA" w:rsidRDefault="00EA6D15" w:rsidP="00EA6D15">
      <w:pPr>
        <w:pStyle w:val="ParagraphStyle"/>
        <w:numPr>
          <w:ilvl w:val="0"/>
          <w:numId w:val="14"/>
        </w:numPr>
      </w:pPr>
      <w:r>
        <w:t>Square</w:t>
      </w:r>
    </w:p>
    <w:p w14:paraId="7ACB2962" w14:textId="2BD1D1E0" w:rsidR="00EA6D15" w:rsidRDefault="00EA6D15" w:rsidP="00EA6D15">
      <w:pPr>
        <w:pStyle w:val="ParagraphStyle"/>
        <w:numPr>
          <w:ilvl w:val="0"/>
          <w:numId w:val="14"/>
        </w:numPr>
      </w:pPr>
      <w:r>
        <w:t>Circle</w:t>
      </w:r>
    </w:p>
    <w:p w14:paraId="3526BDDE" w14:textId="086118A9" w:rsidR="00EA6D15" w:rsidRDefault="00EA6D15" w:rsidP="00EA6D15">
      <w:pPr>
        <w:pStyle w:val="ParagraphStyle"/>
        <w:numPr>
          <w:ilvl w:val="0"/>
          <w:numId w:val="14"/>
        </w:numPr>
      </w:pPr>
      <w:r>
        <w:t>Right-angle triangle</w:t>
      </w:r>
    </w:p>
    <w:p w14:paraId="0FFBB894" w14:textId="4F3E9C39" w:rsidR="00EA6D15" w:rsidRDefault="00B27CFA" w:rsidP="00EA6D15">
      <w:pPr>
        <w:pStyle w:val="ParagraphStyle"/>
        <w:numPr>
          <w:ilvl w:val="0"/>
          <w:numId w:val="14"/>
        </w:numPr>
      </w:pPr>
      <w:r>
        <w:t>Pentagon</w:t>
      </w:r>
    </w:p>
    <w:p w14:paraId="2B97F3A8" w14:textId="2FFC108C" w:rsidR="00B27CFA" w:rsidRDefault="00B27CFA" w:rsidP="00B27CFA">
      <w:pPr>
        <w:pStyle w:val="ParagraphStyle"/>
      </w:pPr>
    </w:p>
    <w:p w14:paraId="74139C87" w14:textId="276A634E" w:rsidR="00B27CFA" w:rsidRDefault="00B27CFA" w:rsidP="00B27CFA">
      <w:pPr>
        <w:pStyle w:val="ParagraphStyle"/>
      </w:pPr>
      <w:r>
        <w:t>The correct answers are A and C, square and right-angle triangle.</w:t>
      </w:r>
    </w:p>
    <w:p w14:paraId="37706AC6" w14:textId="23AED8DD" w:rsidR="00B27CFA" w:rsidRDefault="00CD4454" w:rsidP="00CD4454">
      <w:pPr>
        <w:pStyle w:val="SlideTitles"/>
      </w:pPr>
      <w:r>
        <w:t>14 of 1</w:t>
      </w:r>
      <w:r w:rsidR="009D54FF">
        <w:t>8</w:t>
      </w:r>
      <w:r>
        <w:t xml:space="preserve"> </w:t>
      </w:r>
      <w:r w:rsidR="00036357">
        <w:t>–</w:t>
      </w:r>
      <w:r>
        <w:t xml:space="preserve"> </w:t>
      </w:r>
      <w:r w:rsidR="00036357">
        <w:t>Question 4</w:t>
      </w:r>
    </w:p>
    <w:p w14:paraId="698E745B" w14:textId="77777777" w:rsidR="00036357" w:rsidRDefault="00036357" w:rsidP="00036357">
      <w:pPr>
        <w:pStyle w:val="ParagraphStyle"/>
      </w:pPr>
      <w:r>
        <w:t>There is a triangle with three angles, angle a is 60°, angle b is 90° and angle c is 30°. Which two angles in this triangle are acute?</w:t>
      </w:r>
    </w:p>
    <w:p w14:paraId="1912B61B" w14:textId="77777777" w:rsidR="00036357" w:rsidRDefault="00036357" w:rsidP="00036357">
      <w:pPr>
        <w:pStyle w:val="ParagraphStyle"/>
      </w:pPr>
    </w:p>
    <w:p w14:paraId="7DE0E4A0" w14:textId="77777777" w:rsidR="00036357" w:rsidRDefault="00036357" w:rsidP="00036357">
      <w:pPr>
        <w:pStyle w:val="ParagraphStyle"/>
      </w:pPr>
      <w:r>
        <w:t>Choose two that apply:</w:t>
      </w:r>
    </w:p>
    <w:p w14:paraId="37AFBE85" w14:textId="795E2E42" w:rsidR="00036357" w:rsidRDefault="00036357" w:rsidP="00036357">
      <w:pPr>
        <w:pStyle w:val="ParagraphStyle"/>
        <w:numPr>
          <w:ilvl w:val="0"/>
          <w:numId w:val="15"/>
        </w:numPr>
      </w:pPr>
      <w:r>
        <w:t>Angle a 60°</w:t>
      </w:r>
    </w:p>
    <w:p w14:paraId="6C2CB979" w14:textId="694B6494" w:rsidR="00036357" w:rsidRDefault="00036357" w:rsidP="00036357">
      <w:pPr>
        <w:pStyle w:val="ParagraphStyle"/>
        <w:numPr>
          <w:ilvl w:val="0"/>
          <w:numId w:val="15"/>
        </w:numPr>
      </w:pPr>
      <w:r>
        <w:t>Angle b 90°</w:t>
      </w:r>
    </w:p>
    <w:p w14:paraId="0AD449E7" w14:textId="00B6A2A8" w:rsidR="00036357" w:rsidRDefault="00036357" w:rsidP="00036357">
      <w:pPr>
        <w:pStyle w:val="ParagraphStyle"/>
        <w:numPr>
          <w:ilvl w:val="0"/>
          <w:numId w:val="15"/>
        </w:numPr>
      </w:pPr>
      <w:r>
        <w:t>Angle c 30°</w:t>
      </w:r>
    </w:p>
    <w:p w14:paraId="0D23C89C" w14:textId="77777777" w:rsidR="00036357" w:rsidRDefault="00036357" w:rsidP="00036357">
      <w:pPr>
        <w:pStyle w:val="ParagraphStyle"/>
      </w:pPr>
    </w:p>
    <w:p w14:paraId="0F77C23B" w14:textId="1C79527F" w:rsidR="00036357" w:rsidRDefault="00036357" w:rsidP="00036357">
      <w:pPr>
        <w:pStyle w:val="ParagraphStyle"/>
      </w:pPr>
      <w:r>
        <w:t>The correct answers are A and C, angle a 60° and angle c 30°.</w:t>
      </w:r>
    </w:p>
    <w:p w14:paraId="755E8B87" w14:textId="0DFB5CD2" w:rsidR="0019038B" w:rsidRDefault="0019038B" w:rsidP="0019038B">
      <w:pPr>
        <w:pStyle w:val="SlideTitles"/>
      </w:pPr>
      <w:r>
        <w:t>15 of 1</w:t>
      </w:r>
      <w:r w:rsidR="009D54FF">
        <w:t>8</w:t>
      </w:r>
      <w:r>
        <w:t xml:space="preserve"> – Question 5</w:t>
      </w:r>
    </w:p>
    <w:p w14:paraId="2AC02136" w14:textId="132FF849" w:rsidR="0019038B" w:rsidRDefault="0019038B" w:rsidP="0019038B">
      <w:pPr>
        <w:pStyle w:val="ParagraphStyle"/>
      </w:pPr>
      <w:r w:rsidRPr="0019038B">
        <w:t xml:space="preserve">What type of angle </w:t>
      </w:r>
      <w:r w:rsidR="002C3BAE">
        <w:t>is</w:t>
      </w:r>
      <w:r w:rsidR="00770A0C">
        <w:t xml:space="preserve"> a 130</w:t>
      </w:r>
      <w:r w:rsidR="00770A0C" w:rsidRPr="00770A0C">
        <w:t>°</w:t>
      </w:r>
      <w:r w:rsidR="00770A0C">
        <w:t xml:space="preserve"> angle?</w:t>
      </w:r>
    </w:p>
    <w:p w14:paraId="3254B4CE" w14:textId="3933F4F4" w:rsidR="00770A0C" w:rsidRDefault="005C621A" w:rsidP="00770A0C">
      <w:pPr>
        <w:pStyle w:val="ParagraphStyle"/>
        <w:numPr>
          <w:ilvl w:val="0"/>
          <w:numId w:val="16"/>
        </w:numPr>
      </w:pPr>
      <w:r>
        <w:t>Acute</w:t>
      </w:r>
    </w:p>
    <w:p w14:paraId="04D96A43" w14:textId="40AFC03F" w:rsidR="005C621A" w:rsidRDefault="005C621A" w:rsidP="00770A0C">
      <w:pPr>
        <w:pStyle w:val="ParagraphStyle"/>
        <w:numPr>
          <w:ilvl w:val="0"/>
          <w:numId w:val="16"/>
        </w:numPr>
      </w:pPr>
      <w:r>
        <w:t>Obtuse</w:t>
      </w:r>
    </w:p>
    <w:p w14:paraId="3A713D29" w14:textId="2EB2E593" w:rsidR="005C621A" w:rsidRDefault="005C621A" w:rsidP="00770A0C">
      <w:pPr>
        <w:pStyle w:val="ParagraphStyle"/>
        <w:numPr>
          <w:ilvl w:val="0"/>
          <w:numId w:val="16"/>
        </w:numPr>
      </w:pPr>
      <w:r>
        <w:t>Reflex</w:t>
      </w:r>
    </w:p>
    <w:p w14:paraId="28EE32CB" w14:textId="201E0E1F" w:rsidR="005C621A" w:rsidRDefault="005C621A" w:rsidP="005C621A">
      <w:pPr>
        <w:pStyle w:val="ParagraphStyle"/>
      </w:pPr>
    </w:p>
    <w:p w14:paraId="3C108D4F" w14:textId="2DCD08BA" w:rsidR="005C621A" w:rsidRDefault="005C621A" w:rsidP="005C621A">
      <w:pPr>
        <w:pStyle w:val="ParagraphStyle"/>
      </w:pPr>
      <w:r>
        <w:t>The correct answer is B, obtuse.</w:t>
      </w:r>
    </w:p>
    <w:p w14:paraId="2DD49D97" w14:textId="392CD3E5" w:rsidR="005C621A" w:rsidRDefault="005C621A" w:rsidP="005C621A">
      <w:pPr>
        <w:pStyle w:val="SlideTitles"/>
      </w:pPr>
      <w:r>
        <w:t>16 of 1</w:t>
      </w:r>
      <w:r w:rsidR="009D54FF">
        <w:t>8</w:t>
      </w:r>
      <w:r>
        <w:t xml:space="preserve"> – Question 6</w:t>
      </w:r>
    </w:p>
    <w:p w14:paraId="360C2786" w14:textId="4E96746D" w:rsidR="006537C4" w:rsidRDefault="006537C4" w:rsidP="006537C4">
      <w:pPr>
        <w:pStyle w:val="ParagraphStyle"/>
      </w:pPr>
      <w:r w:rsidRPr="0019038B">
        <w:t xml:space="preserve">What type of angle </w:t>
      </w:r>
      <w:r>
        <w:t>is a 230</w:t>
      </w:r>
      <w:r w:rsidRPr="00770A0C">
        <w:t>°</w:t>
      </w:r>
      <w:r>
        <w:t xml:space="preserve"> angle?</w:t>
      </w:r>
    </w:p>
    <w:p w14:paraId="0B55096A" w14:textId="77777777" w:rsidR="006537C4" w:rsidRDefault="006537C4" w:rsidP="006537C4">
      <w:pPr>
        <w:pStyle w:val="ParagraphStyle"/>
        <w:numPr>
          <w:ilvl w:val="0"/>
          <w:numId w:val="17"/>
        </w:numPr>
      </w:pPr>
      <w:r>
        <w:t>Acute</w:t>
      </w:r>
    </w:p>
    <w:p w14:paraId="5856D0CB" w14:textId="77777777" w:rsidR="006537C4" w:rsidRDefault="006537C4" w:rsidP="006537C4">
      <w:pPr>
        <w:pStyle w:val="ParagraphStyle"/>
        <w:numPr>
          <w:ilvl w:val="0"/>
          <w:numId w:val="17"/>
        </w:numPr>
      </w:pPr>
      <w:r>
        <w:t>Obtuse</w:t>
      </w:r>
    </w:p>
    <w:p w14:paraId="1594D8CF" w14:textId="77777777" w:rsidR="006537C4" w:rsidRDefault="006537C4" w:rsidP="006537C4">
      <w:pPr>
        <w:pStyle w:val="ParagraphStyle"/>
        <w:numPr>
          <w:ilvl w:val="0"/>
          <w:numId w:val="17"/>
        </w:numPr>
      </w:pPr>
      <w:r>
        <w:t>Reflex</w:t>
      </w:r>
    </w:p>
    <w:p w14:paraId="0A4E479B" w14:textId="77777777" w:rsidR="006537C4" w:rsidRDefault="006537C4" w:rsidP="006537C4">
      <w:pPr>
        <w:pStyle w:val="ParagraphStyle"/>
      </w:pPr>
    </w:p>
    <w:p w14:paraId="781DC6F1" w14:textId="1470EF92" w:rsidR="006537C4" w:rsidRDefault="006537C4" w:rsidP="006537C4">
      <w:pPr>
        <w:pStyle w:val="ParagraphStyle"/>
      </w:pPr>
      <w:r>
        <w:t xml:space="preserve">The correct answer is </w:t>
      </w:r>
      <w:r w:rsidR="00637F0F">
        <w:t>C</w:t>
      </w:r>
      <w:r>
        <w:t xml:space="preserve">, </w:t>
      </w:r>
      <w:r w:rsidR="00637F0F">
        <w:t>reflex</w:t>
      </w:r>
      <w:r>
        <w:t>.</w:t>
      </w:r>
    </w:p>
    <w:p w14:paraId="4BA35EE6" w14:textId="6285E5DB" w:rsidR="00637F0F" w:rsidRDefault="008F2FFE" w:rsidP="008F2FFE">
      <w:pPr>
        <w:pStyle w:val="SlideTitles"/>
      </w:pPr>
      <w:r>
        <w:lastRenderedPageBreak/>
        <w:t>17 of 1</w:t>
      </w:r>
      <w:r w:rsidR="009D54FF">
        <w:t>8</w:t>
      </w:r>
      <w:r>
        <w:t xml:space="preserve"> – Question 7</w:t>
      </w:r>
    </w:p>
    <w:p w14:paraId="28F79F46" w14:textId="77777777" w:rsidR="006520C6" w:rsidRDefault="006520C6" w:rsidP="006520C6">
      <w:pPr>
        <w:pStyle w:val="ParagraphStyle"/>
      </w:pPr>
      <w:r>
        <w:t>Consider a right-angled triangle, the top-left point of the triangle is a right-angle and is labelled with an uppercase A, the top-right of the triangle is labelled with an uppercase B, and the bottom-left point of the triangle is labelled with an uppercase C. The point labelled with an uppercase C has an arc representing the angle, the angle is labelled with a lowercase y.</w:t>
      </w:r>
    </w:p>
    <w:p w14:paraId="3EA600DE" w14:textId="77777777" w:rsidR="006520C6" w:rsidRDefault="006520C6" w:rsidP="006520C6">
      <w:pPr>
        <w:pStyle w:val="ParagraphStyle"/>
      </w:pPr>
    </w:p>
    <w:p w14:paraId="017C2695" w14:textId="77777777" w:rsidR="006520C6" w:rsidRDefault="006520C6" w:rsidP="006520C6">
      <w:pPr>
        <w:pStyle w:val="ParagraphStyle"/>
      </w:pPr>
      <w:r>
        <w:t>Which of the following is another way of identifying angle y?</w:t>
      </w:r>
    </w:p>
    <w:p w14:paraId="12E0E51E" w14:textId="656AC976" w:rsidR="006520C6" w:rsidRDefault="006520C6" w:rsidP="006520C6">
      <w:pPr>
        <w:pStyle w:val="ParagraphStyle"/>
        <w:numPr>
          <w:ilvl w:val="0"/>
          <w:numId w:val="18"/>
        </w:numPr>
      </w:pPr>
      <w:r>
        <w:t>ABC</w:t>
      </w:r>
    </w:p>
    <w:p w14:paraId="58C27236" w14:textId="77D6191F" w:rsidR="006520C6" w:rsidRDefault="006520C6" w:rsidP="006520C6">
      <w:pPr>
        <w:pStyle w:val="ParagraphStyle"/>
        <w:numPr>
          <w:ilvl w:val="0"/>
          <w:numId w:val="18"/>
        </w:numPr>
      </w:pPr>
      <w:r>
        <w:t>ACB</w:t>
      </w:r>
    </w:p>
    <w:p w14:paraId="36A45D71" w14:textId="20CA0A17" w:rsidR="006520C6" w:rsidRDefault="006520C6" w:rsidP="006520C6">
      <w:pPr>
        <w:pStyle w:val="ParagraphStyle"/>
        <w:numPr>
          <w:ilvl w:val="0"/>
          <w:numId w:val="18"/>
        </w:numPr>
      </w:pPr>
      <w:r>
        <w:t>BCD</w:t>
      </w:r>
    </w:p>
    <w:p w14:paraId="5AA195B6" w14:textId="7E976D20" w:rsidR="006520C6" w:rsidRDefault="006520C6" w:rsidP="006520C6">
      <w:pPr>
        <w:pStyle w:val="ParagraphStyle"/>
        <w:numPr>
          <w:ilvl w:val="0"/>
          <w:numId w:val="18"/>
        </w:numPr>
      </w:pPr>
      <w:r>
        <w:t>BDC</w:t>
      </w:r>
    </w:p>
    <w:p w14:paraId="03F942E9" w14:textId="77777777" w:rsidR="006520C6" w:rsidRDefault="006520C6" w:rsidP="006520C6">
      <w:pPr>
        <w:pStyle w:val="ParagraphStyle"/>
      </w:pPr>
    </w:p>
    <w:p w14:paraId="5F674E6E" w14:textId="5EF0D14A" w:rsidR="008F2FFE" w:rsidRDefault="006520C6" w:rsidP="006520C6">
      <w:pPr>
        <w:pStyle w:val="ParagraphStyle"/>
      </w:pPr>
      <w:r>
        <w:t>The correct answer is B, ACB.</w:t>
      </w:r>
      <w:bookmarkStart w:id="0" w:name="_GoBack"/>
      <w:bookmarkEnd w:id="0"/>
    </w:p>
    <w:p w14:paraId="596E7A99" w14:textId="54243142" w:rsidR="00203DE6" w:rsidRDefault="00203DE6" w:rsidP="00203DE6">
      <w:pPr>
        <w:pStyle w:val="SlideTitles"/>
      </w:pPr>
      <w:r>
        <w:t>18 of 1</w:t>
      </w:r>
      <w:r w:rsidR="009D54FF">
        <w:t>8</w:t>
      </w:r>
      <w:r>
        <w:t xml:space="preserve"> – End</w:t>
      </w:r>
    </w:p>
    <w:p w14:paraId="7E0FA1F7" w14:textId="6BD215DD" w:rsidR="005C621A" w:rsidRDefault="00C33D1E" w:rsidP="005C621A">
      <w:pPr>
        <w:pStyle w:val="ParagraphStyle"/>
      </w:pPr>
      <w:r w:rsidRPr="00C33D1E">
        <w:t>Well done. You have completed this session on angles.</w:t>
      </w:r>
    </w:p>
    <w:p w14:paraId="759DBCDD" w14:textId="3F63549C" w:rsidR="00C33D1E" w:rsidRDefault="00C33D1E" w:rsidP="005C621A">
      <w:pPr>
        <w:pStyle w:val="ParagraphStyle"/>
      </w:pPr>
    </w:p>
    <w:p w14:paraId="60B1B4EB" w14:textId="7E15083A" w:rsidR="00C33D1E" w:rsidRDefault="00C33D1E" w:rsidP="005C621A">
      <w:pPr>
        <w:pStyle w:val="ParagraphStyle"/>
      </w:pPr>
      <w:r w:rsidRPr="00C33D1E">
        <w:t>From this session you can now:</w:t>
      </w:r>
    </w:p>
    <w:p w14:paraId="07E98472" w14:textId="69362C3A" w:rsidR="009B5214" w:rsidRDefault="009B5214" w:rsidP="00193F77">
      <w:pPr>
        <w:pStyle w:val="ParagraphStyle"/>
        <w:numPr>
          <w:ilvl w:val="0"/>
          <w:numId w:val="19"/>
        </w:numPr>
      </w:pPr>
      <w:r w:rsidRPr="009B5214">
        <w:t>Identify types of angle (including acute, obtuse and reflex angles)</w:t>
      </w:r>
    </w:p>
    <w:p w14:paraId="5E4B936C" w14:textId="450BAFD9" w:rsidR="009B5214" w:rsidRDefault="009B5214" w:rsidP="00193F77">
      <w:pPr>
        <w:pStyle w:val="ParagraphStyle"/>
        <w:numPr>
          <w:ilvl w:val="0"/>
          <w:numId w:val="19"/>
        </w:numPr>
      </w:pPr>
      <w:r w:rsidRPr="009B5214">
        <w:t>Identify and label angles</w:t>
      </w:r>
    </w:p>
    <w:p w14:paraId="6C65E96D" w14:textId="4A52F42E" w:rsidR="009B5214" w:rsidRDefault="00193F77" w:rsidP="00193F77">
      <w:pPr>
        <w:pStyle w:val="ParagraphStyle"/>
        <w:numPr>
          <w:ilvl w:val="0"/>
          <w:numId w:val="19"/>
        </w:numPr>
      </w:pPr>
      <w:r w:rsidRPr="00193F77">
        <w:t>Know how to use a protractor to measure angles</w:t>
      </w:r>
    </w:p>
    <w:p w14:paraId="6B6E55A9" w14:textId="02D92325" w:rsidR="00193F77" w:rsidRDefault="00193F77" w:rsidP="005C621A">
      <w:pPr>
        <w:pStyle w:val="ParagraphStyle"/>
      </w:pPr>
    </w:p>
    <w:p w14:paraId="5F25E189" w14:textId="668921F7" w:rsidR="00193F77" w:rsidRPr="00EE7D80" w:rsidRDefault="00193F77" w:rsidP="005C621A">
      <w:pPr>
        <w:pStyle w:val="ParagraphStyle"/>
      </w:pPr>
      <w:r w:rsidRPr="00193F77">
        <w:t>If you are unsure or have any questions about any of these topics, make a note and speak to your tutor for more help.</w:t>
      </w:r>
    </w:p>
    <w:sectPr w:rsidR="00193F77" w:rsidRPr="00EE7D80"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B6C1" w14:textId="77777777" w:rsidR="00A46E2A" w:rsidRDefault="00A46E2A" w:rsidP="00214047">
      <w:pPr>
        <w:spacing w:after="0" w:line="240" w:lineRule="auto"/>
      </w:pPr>
      <w:r>
        <w:separator/>
      </w:r>
    </w:p>
  </w:endnote>
  <w:endnote w:type="continuationSeparator" w:id="0">
    <w:p w14:paraId="3EB52F4C" w14:textId="77777777" w:rsidR="00A46E2A" w:rsidRDefault="00A46E2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71EC" w14:textId="2DA4A4C2"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7329" w14:textId="77777777" w:rsidR="00A46E2A" w:rsidRDefault="00A46E2A" w:rsidP="00214047">
      <w:pPr>
        <w:spacing w:after="0" w:line="240" w:lineRule="auto"/>
      </w:pPr>
      <w:r>
        <w:separator/>
      </w:r>
    </w:p>
  </w:footnote>
  <w:footnote w:type="continuationSeparator" w:id="0">
    <w:p w14:paraId="5B84ED6B" w14:textId="77777777" w:rsidR="00A46E2A" w:rsidRDefault="00A46E2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FCDB" w14:textId="12D7E50E"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85009CD"/>
    <w:multiLevelType w:val="hybridMultilevel"/>
    <w:tmpl w:val="43B4B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21A58"/>
    <w:multiLevelType w:val="hybridMultilevel"/>
    <w:tmpl w:val="D5804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46D89"/>
    <w:multiLevelType w:val="hybridMultilevel"/>
    <w:tmpl w:val="E1D8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54B89"/>
    <w:multiLevelType w:val="hybridMultilevel"/>
    <w:tmpl w:val="A10CE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E841BC"/>
    <w:multiLevelType w:val="hybridMultilevel"/>
    <w:tmpl w:val="F7CC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C39F0"/>
    <w:multiLevelType w:val="hybridMultilevel"/>
    <w:tmpl w:val="FB90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352E9"/>
    <w:multiLevelType w:val="hybridMultilevel"/>
    <w:tmpl w:val="F03CC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368B3"/>
    <w:multiLevelType w:val="hybridMultilevel"/>
    <w:tmpl w:val="7EC85B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A51D6"/>
    <w:multiLevelType w:val="hybridMultilevel"/>
    <w:tmpl w:val="F03CC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D87BDC"/>
    <w:multiLevelType w:val="hybridMultilevel"/>
    <w:tmpl w:val="E3A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8958F9"/>
    <w:multiLevelType w:val="hybridMultilevel"/>
    <w:tmpl w:val="04382D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B29D7"/>
    <w:multiLevelType w:val="hybridMultilevel"/>
    <w:tmpl w:val="A10CE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5"/>
  </w:num>
  <w:num w:numId="8">
    <w:abstractNumId w:val="8"/>
  </w:num>
  <w:num w:numId="9">
    <w:abstractNumId w:val="3"/>
  </w:num>
  <w:num w:numId="10">
    <w:abstractNumId w:val="1"/>
  </w:num>
  <w:num w:numId="11">
    <w:abstractNumId w:val="15"/>
  </w:num>
  <w:num w:numId="12">
    <w:abstractNumId w:val="9"/>
  </w:num>
  <w:num w:numId="13">
    <w:abstractNumId w:val="13"/>
  </w:num>
  <w:num w:numId="14">
    <w:abstractNumId w:val="10"/>
  </w:num>
  <w:num w:numId="15">
    <w:abstractNumId w:val="17"/>
  </w:num>
  <w:num w:numId="16">
    <w:abstractNumId w:val="18"/>
  </w:num>
  <w:num w:numId="17">
    <w:abstractNumId w:val="4"/>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0"/>
    <w:rsid w:val="00036357"/>
    <w:rsid w:val="00040413"/>
    <w:rsid w:val="00051D0D"/>
    <w:rsid w:val="0006083E"/>
    <w:rsid w:val="0006527F"/>
    <w:rsid w:val="000714B8"/>
    <w:rsid w:val="00077BBC"/>
    <w:rsid w:val="000B2928"/>
    <w:rsid w:val="000B6886"/>
    <w:rsid w:val="000B740A"/>
    <w:rsid w:val="000D2660"/>
    <w:rsid w:val="000E7796"/>
    <w:rsid w:val="000F5B8E"/>
    <w:rsid w:val="001056E2"/>
    <w:rsid w:val="00137B7A"/>
    <w:rsid w:val="00137CB9"/>
    <w:rsid w:val="0014041B"/>
    <w:rsid w:val="00142B6E"/>
    <w:rsid w:val="00170CB5"/>
    <w:rsid w:val="001779E8"/>
    <w:rsid w:val="00181EC1"/>
    <w:rsid w:val="0019038B"/>
    <w:rsid w:val="00193F77"/>
    <w:rsid w:val="001B648D"/>
    <w:rsid w:val="00203DE6"/>
    <w:rsid w:val="002129E0"/>
    <w:rsid w:val="00214047"/>
    <w:rsid w:val="00233E8E"/>
    <w:rsid w:val="00252F11"/>
    <w:rsid w:val="00275516"/>
    <w:rsid w:val="002B7ABA"/>
    <w:rsid w:val="002C3BAE"/>
    <w:rsid w:val="002D7D15"/>
    <w:rsid w:val="002F01D4"/>
    <w:rsid w:val="0030421C"/>
    <w:rsid w:val="003C61ED"/>
    <w:rsid w:val="004314A8"/>
    <w:rsid w:val="00461CB0"/>
    <w:rsid w:val="00476D3B"/>
    <w:rsid w:val="004822D4"/>
    <w:rsid w:val="0049445B"/>
    <w:rsid w:val="004B2777"/>
    <w:rsid w:val="004D676F"/>
    <w:rsid w:val="004E0D44"/>
    <w:rsid w:val="00503C4E"/>
    <w:rsid w:val="005055EF"/>
    <w:rsid w:val="005373C7"/>
    <w:rsid w:val="0054061B"/>
    <w:rsid w:val="0054211B"/>
    <w:rsid w:val="0054243F"/>
    <w:rsid w:val="00545D5C"/>
    <w:rsid w:val="005569DE"/>
    <w:rsid w:val="00570C0A"/>
    <w:rsid w:val="00572CCF"/>
    <w:rsid w:val="0059451E"/>
    <w:rsid w:val="005C621A"/>
    <w:rsid w:val="005F032C"/>
    <w:rsid w:val="00606921"/>
    <w:rsid w:val="0062209F"/>
    <w:rsid w:val="00637F0F"/>
    <w:rsid w:val="006520C6"/>
    <w:rsid w:val="006537C4"/>
    <w:rsid w:val="00653873"/>
    <w:rsid w:val="006F1629"/>
    <w:rsid w:val="006F509C"/>
    <w:rsid w:val="007100B7"/>
    <w:rsid w:val="007132A7"/>
    <w:rsid w:val="00767C73"/>
    <w:rsid w:val="00770224"/>
    <w:rsid w:val="00770A0C"/>
    <w:rsid w:val="00796493"/>
    <w:rsid w:val="007B7FF8"/>
    <w:rsid w:val="007F53A0"/>
    <w:rsid w:val="007F67D8"/>
    <w:rsid w:val="00820E67"/>
    <w:rsid w:val="00842460"/>
    <w:rsid w:val="0084373E"/>
    <w:rsid w:val="0088181F"/>
    <w:rsid w:val="00883AEF"/>
    <w:rsid w:val="008A560E"/>
    <w:rsid w:val="008F2FFE"/>
    <w:rsid w:val="009102E1"/>
    <w:rsid w:val="00923567"/>
    <w:rsid w:val="009539DC"/>
    <w:rsid w:val="0096017E"/>
    <w:rsid w:val="00966CD7"/>
    <w:rsid w:val="00992BE9"/>
    <w:rsid w:val="009B5214"/>
    <w:rsid w:val="009D54FF"/>
    <w:rsid w:val="009D706B"/>
    <w:rsid w:val="009D7256"/>
    <w:rsid w:val="00A10094"/>
    <w:rsid w:val="00A25C4A"/>
    <w:rsid w:val="00A46E2A"/>
    <w:rsid w:val="00A5176B"/>
    <w:rsid w:val="00A708B9"/>
    <w:rsid w:val="00A722B2"/>
    <w:rsid w:val="00A84347"/>
    <w:rsid w:val="00A95AFA"/>
    <w:rsid w:val="00AE3162"/>
    <w:rsid w:val="00AF7103"/>
    <w:rsid w:val="00B02E27"/>
    <w:rsid w:val="00B24D73"/>
    <w:rsid w:val="00B27CFA"/>
    <w:rsid w:val="00B546ED"/>
    <w:rsid w:val="00BA55E6"/>
    <w:rsid w:val="00BA5D73"/>
    <w:rsid w:val="00BF60B4"/>
    <w:rsid w:val="00BF659F"/>
    <w:rsid w:val="00C21F01"/>
    <w:rsid w:val="00C33D1E"/>
    <w:rsid w:val="00C425F9"/>
    <w:rsid w:val="00C501EE"/>
    <w:rsid w:val="00C56802"/>
    <w:rsid w:val="00C602B0"/>
    <w:rsid w:val="00C66C33"/>
    <w:rsid w:val="00C7451A"/>
    <w:rsid w:val="00C80D60"/>
    <w:rsid w:val="00C86B2E"/>
    <w:rsid w:val="00CB7189"/>
    <w:rsid w:val="00CC012D"/>
    <w:rsid w:val="00CC2D7A"/>
    <w:rsid w:val="00CD4454"/>
    <w:rsid w:val="00D3678F"/>
    <w:rsid w:val="00D40EE8"/>
    <w:rsid w:val="00D64EB2"/>
    <w:rsid w:val="00D81769"/>
    <w:rsid w:val="00DC4AA8"/>
    <w:rsid w:val="00DD789A"/>
    <w:rsid w:val="00E06230"/>
    <w:rsid w:val="00E14F39"/>
    <w:rsid w:val="00E34534"/>
    <w:rsid w:val="00E44E9B"/>
    <w:rsid w:val="00E77EB9"/>
    <w:rsid w:val="00EA6959"/>
    <w:rsid w:val="00EA6D15"/>
    <w:rsid w:val="00EE0D59"/>
    <w:rsid w:val="00EE6E50"/>
    <w:rsid w:val="00EE7D80"/>
    <w:rsid w:val="00F22AA9"/>
    <w:rsid w:val="00F231DB"/>
    <w:rsid w:val="00F27F2E"/>
    <w:rsid w:val="00F32F4A"/>
    <w:rsid w:val="00F52202"/>
    <w:rsid w:val="00F711DC"/>
    <w:rsid w:val="00F876B0"/>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6853A"/>
  <w15:docId w15:val="{CB99B59D-0859-4C5C-A110-915FDDB3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D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DGKwdHMiqCg?autoplay=1&amp;rel=0&amp;start=0&amp;modestbranding=1&amp;showinfo=0&amp;theme=light&amp;fs=0&amp;probably_logged_in=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4giTrUEF2k?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embed/L-jh5fVhKuQ?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29E7720B-D4DC-4CD2-A99E-A89E6D82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28</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68</cp:revision>
  <dcterms:created xsi:type="dcterms:W3CDTF">2020-01-20T18:49:00Z</dcterms:created>
  <dcterms:modified xsi:type="dcterms:W3CDTF">2020-09-21T14:34:00Z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