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4BE2C" w14:textId="045DEF37" w:rsidR="002F01D4" w:rsidRPr="00170CB5" w:rsidRDefault="002242DF" w:rsidP="00935527">
      <w:pPr>
        <w:pStyle w:val="Heading1"/>
      </w:pPr>
      <w:r>
        <w:t>Public Services Level 2</w:t>
      </w:r>
      <w:r w:rsidR="00C425F9" w:rsidRPr="00C425F9">
        <w:t xml:space="preserve"> – </w:t>
      </w:r>
      <w:r w:rsidRPr="002242DF">
        <w:t xml:space="preserve">Safety </w:t>
      </w:r>
      <w:r>
        <w:t>R</w:t>
      </w:r>
      <w:r w:rsidRPr="002242DF">
        <w:t xml:space="preserve">esponsibilities of </w:t>
      </w:r>
      <w:r>
        <w:t>E</w:t>
      </w:r>
      <w:r w:rsidRPr="002242DF">
        <w:t>mployers</w:t>
      </w:r>
    </w:p>
    <w:p w14:paraId="4AC0755A" w14:textId="14D0F0B6" w:rsidR="000F5B8E" w:rsidRPr="00FA17FC" w:rsidRDefault="00F52202" w:rsidP="00FA17FC">
      <w:pPr>
        <w:pStyle w:val="Heading1"/>
      </w:pPr>
      <w:r w:rsidRPr="00FA17FC">
        <w:t xml:space="preserve">1 </w:t>
      </w:r>
      <w:r w:rsidR="00F77994">
        <w:t>of 17</w:t>
      </w:r>
      <w:r w:rsidRPr="00FA17FC">
        <w:t xml:space="preserve"> - </w:t>
      </w:r>
      <w:r w:rsidR="002F01D4" w:rsidRPr="00FA17FC">
        <w:t>Welcome</w:t>
      </w:r>
    </w:p>
    <w:p w14:paraId="6DC2C226" w14:textId="587F4F23" w:rsidR="002F01D4" w:rsidRDefault="002242DF" w:rsidP="002F01D4">
      <w:pPr>
        <w:autoSpaceDE w:val="0"/>
        <w:autoSpaceDN w:val="0"/>
        <w:adjustRightInd w:val="0"/>
        <w:spacing w:after="0" w:line="240" w:lineRule="auto"/>
      </w:pPr>
      <w:r w:rsidRPr="00B37445">
        <w:t>Welcome to this session on the safety responsibilities of employers.</w:t>
      </w:r>
    </w:p>
    <w:p w14:paraId="270BC7F6" w14:textId="77777777" w:rsidR="007D7490" w:rsidRPr="00B37445" w:rsidRDefault="007D7490" w:rsidP="002F01D4">
      <w:pPr>
        <w:autoSpaceDE w:val="0"/>
        <w:autoSpaceDN w:val="0"/>
        <w:adjustRightInd w:val="0"/>
        <w:spacing w:after="0" w:line="240" w:lineRule="auto"/>
      </w:pPr>
    </w:p>
    <w:p w14:paraId="639F1407" w14:textId="7E7DE551" w:rsidR="002F01D4" w:rsidRPr="00B37445" w:rsidRDefault="002F01D4" w:rsidP="002F01D4">
      <w:pPr>
        <w:autoSpaceDE w:val="0"/>
        <w:autoSpaceDN w:val="0"/>
        <w:adjustRightInd w:val="0"/>
        <w:spacing w:after="0" w:line="240" w:lineRule="auto"/>
      </w:pPr>
      <w:r w:rsidRPr="00B37445">
        <w:t xml:space="preserve">In this session we will be </w:t>
      </w:r>
      <w:r w:rsidR="00FA17FC" w:rsidRPr="00B37445">
        <w:t>covering:</w:t>
      </w:r>
    </w:p>
    <w:p w14:paraId="4479EAEC" w14:textId="0FE992DC" w:rsidR="002242DF" w:rsidRPr="00B37445" w:rsidRDefault="002242DF" w:rsidP="0093552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B37445">
        <w:t>The different types of responsibilities that employers in the Public Service</w:t>
      </w:r>
      <w:r w:rsidR="007D7490">
        <w:t>s</w:t>
      </w:r>
      <w:r w:rsidRPr="00B37445">
        <w:t xml:space="preserve"> have</w:t>
      </w:r>
    </w:p>
    <w:p w14:paraId="20CD0395" w14:textId="77777777" w:rsidR="007D7490" w:rsidRDefault="002242DF" w:rsidP="0093552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B37445">
        <w:t xml:space="preserve">Why it is important that employers in the Public Services have responsibilities </w:t>
      </w:r>
    </w:p>
    <w:p w14:paraId="7C602FB2" w14:textId="4F816CE5" w:rsidR="002242DF" w:rsidRPr="00B37445" w:rsidRDefault="007D7490" w:rsidP="0093552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>
        <w:t>H</w:t>
      </w:r>
      <w:r w:rsidR="002242DF" w:rsidRPr="00B37445">
        <w:t xml:space="preserve">ow </w:t>
      </w:r>
      <w:r>
        <w:t>employers</w:t>
      </w:r>
      <w:r w:rsidR="002242DF" w:rsidRPr="00B37445">
        <w:t xml:space="preserve"> maintain these</w:t>
      </w:r>
      <w:r>
        <w:t xml:space="preserve"> responsibilities</w:t>
      </w:r>
    </w:p>
    <w:p w14:paraId="37EF70D0" w14:textId="6604A727" w:rsidR="002242DF" w:rsidRPr="00B37445" w:rsidRDefault="002242DF" w:rsidP="0093552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B37445">
        <w:t>Safe working environment</w:t>
      </w:r>
    </w:p>
    <w:p w14:paraId="5B8D8278" w14:textId="4BB048CA" w:rsidR="002242DF" w:rsidRPr="00B37445" w:rsidRDefault="002242DF" w:rsidP="0093552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B37445">
        <w:t>Whistleblowing</w:t>
      </w:r>
    </w:p>
    <w:p w14:paraId="44E55C0D" w14:textId="453AF7C0" w:rsidR="002242DF" w:rsidRPr="00B37445" w:rsidRDefault="002242DF" w:rsidP="002242DF">
      <w:pPr>
        <w:autoSpaceDE w:val="0"/>
        <w:autoSpaceDN w:val="0"/>
        <w:adjustRightInd w:val="0"/>
        <w:spacing w:after="0" w:line="240" w:lineRule="auto"/>
      </w:pPr>
    </w:p>
    <w:p w14:paraId="023F64B5" w14:textId="3F709060" w:rsidR="002242DF" w:rsidRPr="00B37445" w:rsidRDefault="002242DF" w:rsidP="002242DF">
      <w:pPr>
        <w:autoSpaceDE w:val="0"/>
        <w:autoSpaceDN w:val="0"/>
        <w:adjustRightInd w:val="0"/>
        <w:spacing w:after="0" w:line="240" w:lineRule="auto"/>
      </w:pPr>
      <w:r w:rsidRPr="00B37445">
        <w:t>You will need a pair of headphones.</w:t>
      </w:r>
    </w:p>
    <w:p w14:paraId="1696DCAB" w14:textId="5ACF4F07" w:rsidR="002242DF" w:rsidRPr="00B37445" w:rsidRDefault="00FD7CEF" w:rsidP="002242DF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2</w:t>
      </w:r>
      <w:r w:rsidR="00F52202" w:rsidRPr="00FA17FC">
        <w:t xml:space="preserve"> </w:t>
      </w:r>
      <w:r w:rsidR="00F77994">
        <w:t>of 17</w:t>
      </w:r>
      <w:r w:rsidR="00F52202" w:rsidRPr="00FA17FC">
        <w:t xml:space="preserve"> </w:t>
      </w:r>
      <w:r w:rsidR="002242DF">
        <w:t>–</w:t>
      </w:r>
      <w:r w:rsidR="00F52202" w:rsidRPr="00FA17FC">
        <w:t xml:space="preserve"> </w:t>
      </w:r>
      <w:r w:rsidR="002F01D4" w:rsidRPr="00FA17FC">
        <w:t>Introduction</w:t>
      </w:r>
      <w:r w:rsidR="002242DF">
        <w:br/>
      </w:r>
      <w:r w:rsidR="002242DF" w:rsidRPr="00B37445">
        <w:rPr>
          <w:rFonts w:asciiTheme="minorHAnsi" w:eastAsiaTheme="minorHAnsi" w:hAnsiTheme="minorHAnsi" w:cstheme="minorBidi"/>
          <w:color w:val="auto"/>
          <w:sz w:val="22"/>
          <w:szCs w:val="22"/>
        </w:rPr>
        <w:t>Employers have responsibilities to the people who work for them. If they do not take these responsibilities</w:t>
      </w:r>
      <w:r w:rsidR="007D7490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seriously</w:t>
      </w:r>
      <w:r w:rsidR="002242DF" w:rsidRPr="00B3744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, then it can have a bad </w:t>
      </w:r>
      <w:r w:rsidR="007D7490" w:rsidRPr="00B37445">
        <w:rPr>
          <w:rFonts w:asciiTheme="minorHAnsi" w:eastAsiaTheme="minorHAnsi" w:hAnsiTheme="minorHAnsi" w:cstheme="minorBidi"/>
          <w:color w:val="auto"/>
          <w:sz w:val="22"/>
          <w:szCs w:val="22"/>
        </w:rPr>
        <w:t>effect</w:t>
      </w:r>
      <w:r w:rsidR="002242DF" w:rsidRPr="00B3744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on the servic</w:t>
      </w:r>
      <w:r w:rsidR="007D7490">
        <w:rPr>
          <w:rFonts w:asciiTheme="minorHAnsi" w:eastAsiaTheme="minorHAnsi" w:hAnsiTheme="minorHAnsi" w:cstheme="minorBidi"/>
          <w:color w:val="auto"/>
          <w:sz w:val="22"/>
          <w:szCs w:val="22"/>
        </w:rPr>
        <w:t>es</w:t>
      </w:r>
      <w:r w:rsidR="002242DF" w:rsidRPr="00B3744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or</w:t>
      </w:r>
      <w:r w:rsidR="007D7490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on an</w:t>
      </w:r>
      <w:r w:rsidR="002242DF" w:rsidRPr="00B3744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individual.</w:t>
      </w:r>
      <w:r w:rsidR="002242DF" w:rsidRPr="00B37445">
        <w:rPr>
          <w:rFonts w:asciiTheme="minorHAnsi" w:eastAsiaTheme="minorHAnsi" w:hAnsiTheme="minorHAnsi" w:cstheme="minorBidi"/>
          <w:color w:val="auto"/>
          <w:sz w:val="22"/>
          <w:szCs w:val="22"/>
        </w:rPr>
        <w:br/>
      </w:r>
    </w:p>
    <w:p w14:paraId="6C46D4D7" w14:textId="534B61BC" w:rsidR="002242DF" w:rsidRPr="00B37445" w:rsidRDefault="002242DF" w:rsidP="002242DF">
      <w:pPr>
        <w:autoSpaceDE w:val="0"/>
        <w:autoSpaceDN w:val="0"/>
        <w:adjustRightInd w:val="0"/>
        <w:spacing w:after="0" w:line="240" w:lineRule="auto"/>
      </w:pPr>
      <w:r w:rsidRPr="00B37445">
        <w:t>What’s the difference between an employee and an employer?</w:t>
      </w:r>
    </w:p>
    <w:p w14:paraId="0F4E3271" w14:textId="64DDCBEF" w:rsidR="002242DF" w:rsidRPr="00B37445" w:rsidRDefault="007D7490" w:rsidP="002242DF">
      <w:pPr>
        <w:pStyle w:val="ListParagraph"/>
        <w:numPr>
          <w:ilvl w:val="0"/>
          <w:numId w:val="11"/>
        </w:numPr>
      </w:pPr>
      <w:r>
        <w:t xml:space="preserve">An </w:t>
      </w:r>
      <w:r w:rsidRPr="007D7490">
        <w:rPr>
          <w:b/>
          <w:bCs/>
        </w:rPr>
        <w:t>e</w:t>
      </w:r>
      <w:r w:rsidR="002242DF" w:rsidRPr="007D7490">
        <w:rPr>
          <w:b/>
          <w:bCs/>
        </w:rPr>
        <w:t>mployee</w:t>
      </w:r>
      <w:r w:rsidR="002242DF" w:rsidRPr="00B37445">
        <w:t xml:space="preserve"> </w:t>
      </w:r>
      <w:r>
        <w:t>is</w:t>
      </w:r>
      <w:r w:rsidR="002242DF" w:rsidRPr="00B37445">
        <w:t xml:space="preserve"> a person employed for wages or salary</w:t>
      </w:r>
    </w:p>
    <w:p w14:paraId="6D4E5391" w14:textId="770D7FDA" w:rsidR="002242DF" w:rsidRPr="00B37445" w:rsidRDefault="007D7490" w:rsidP="002242DF">
      <w:pPr>
        <w:pStyle w:val="ListParagraph"/>
        <w:numPr>
          <w:ilvl w:val="0"/>
          <w:numId w:val="11"/>
        </w:numPr>
      </w:pPr>
      <w:r>
        <w:t xml:space="preserve">An </w:t>
      </w:r>
      <w:r w:rsidRPr="007D7490">
        <w:rPr>
          <w:b/>
          <w:bCs/>
        </w:rPr>
        <w:t>employer</w:t>
      </w:r>
      <w:r>
        <w:t xml:space="preserve"> is the person or company who employs others and pays them </w:t>
      </w:r>
    </w:p>
    <w:p w14:paraId="639711C5" w14:textId="62D36A02" w:rsidR="002242DF" w:rsidRPr="00B37445" w:rsidRDefault="002242DF" w:rsidP="00170CB5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3</w:t>
      </w:r>
      <w:r w:rsidR="00F52202" w:rsidRPr="00FA17FC">
        <w:t xml:space="preserve"> </w:t>
      </w:r>
      <w:r w:rsidR="00F77994">
        <w:t>of 17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Pr="002242DF">
        <w:t>Responsibilities of Public Service employers</w:t>
      </w:r>
      <w:r>
        <w:br/>
      </w:r>
      <w:r w:rsidRPr="00B3744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Here are a few examples of the responsibilities that employers </w:t>
      </w:r>
      <w:r w:rsidR="007D7490">
        <w:rPr>
          <w:rFonts w:asciiTheme="minorHAnsi" w:eastAsiaTheme="minorHAnsi" w:hAnsiTheme="minorHAnsi" w:cstheme="minorBidi"/>
          <w:color w:val="auto"/>
          <w:sz w:val="22"/>
          <w:szCs w:val="22"/>
        </w:rPr>
        <w:t>in</w:t>
      </w:r>
      <w:r w:rsidRPr="00B3744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the Public Services have:</w:t>
      </w:r>
    </w:p>
    <w:p w14:paraId="37B068B6" w14:textId="5ED7047C" w:rsidR="002242DF" w:rsidRPr="00B37445" w:rsidRDefault="002242DF" w:rsidP="002242DF">
      <w:pPr>
        <w:pStyle w:val="ListParagraph"/>
        <w:numPr>
          <w:ilvl w:val="0"/>
          <w:numId w:val="12"/>
        </w:numPr>
      </w:pPr>
      <w:r w:rsidRPr="00B37445">
        <w:t>To provide safe working environments for all employees</w:t>
      </w:r>
    </w:p>
    <w:p w14:paraId="79D3F850" w14:textId="6EDD186A" w:rsidR="002242DF" w:rsidRPr="00B37445" w:rsidRDefault="002242DF" w:rsidP="002242DF">
      <w:pPr>
        <w:pStyle w:val="ListParagraph"/>
        <w:numPr>
          <w:ilvl w:val="0"/>
          <w:numId w:val="12"/>
        </w:numPr>
      </w:pPr>
      <w:r w:rsidRPr="00B37445">
        <w:t>To provide adequate training</w:t>
      </w:r>
    </w:p>
    <w:p w14:paraId="32FE9491" w14:textId="67099C4C" w:rsidR="002242DF" w:rsidRPr="00B37445" w:rsidRDefault="002242DF" w:rsidP="002242DF">
      <w:pPr>
        <w:pStyle w:val="ListParagraph"/>
        <w:numPr>
          <w:ilvl w:val="0"/>
          <w:numId w:val="12"/>
        </w:numPr>
      </w:pPr>
      <w:r w:rsidRPr="00B37445">
        <w:t>To provide any necessary safety equipment or work wear</w:t>
      </w:r>
    </w:p>
    <w:p w14:paraId="76BE094A" w14:textId="0EE89336" w:rsidR="002242DF" w:rsidRPr="00B37445" w:rsidRDefault="002242DF" w:rsidP="002242DF">
      <w:pPr>
        <w:pStyle w:val="ListParagraph"/>
        <w:numPr>
          <w:ilvl w:val="0"/>
          <w:numId w:val="12"/>
        </w:numPr>
      </w:pPr>
      <w:r w:rsidRPr="00B37445">
        <w:t>To enable whistleblowing</w:t>
      </w:r>
    </w:p>
    <w:p w14:paraId="36F42AB0" w14:textId="046832FA" w:rsidR="00C66C33" w:rsidRDefault="002242DF" w:rsidP="00170CB5">
      <w:pPr>
        <w:pStyle w:val="Heading1"/>
      </w:pPr>
      <w:r>
        <w:t>4</w:t>
      </w:r>
      <w:r w:rsidR="00C66C33" w:rsidRPr="00FA17FC">
        <w:t xml:space="preserve"> </w:t>
      </w:r>
      <w:r w:rsidR="00F77994">
        <w:t>of 17</w:t>
      </w:r>
      <w:r w:rsidR="00C66C33" w:rsidRPr="00FA17FC">
        <w:t xml:space="preserve"> – </w:t>
      </w:r>
      <w:r w:rsidR="00FD7CEF">
        <w:t>Question 1</w:t>
      </w:r>
    </w:p>
    <w:p w14:paraId="3E059364" w14:textId="021B640D" w:rsidR="007D7490" w:rsidRDefault="007D7490" w:rsidP="00A25C4A">
      <w:pPr>
        <w:pStyle w:val="NoSpacing"/>
      </w:pPr>
      <w:r>
        <w:t>Let’s see what you already know about responsibilities in the workplace.</w:t>
      </w:r>
    </w:p>
    <w:p w14:paraId="11C498D7" w14:textId="77777777" w:rsidR="007D7490" w:rsidRDefault="007D7490" w:rsidP="00A25C4A">
      <w:pPr>
        <w:pStyle w:val="NoSpacing"/>
      </w:pPr>
    </w:p>
    <w:p w14:paraId="0AC52564" w14:textId="76F435E5" w:rsidR="00C66C33" w:rsidRDefault="002242DF" w:rsidP="00A25C4A">
      <w:pPr>
        <w:pStyle w:val="NoSpacing"/>
      </w:pPr>
      <w:r w:rsidRPr="00B37445">
        <w:t>Who has responsibility for health and safety at your place of work?</w:t>
      </w:r>
    </w:p>
    <w:p w14:paraId="2AC9DAEE" w14:textId="77777777" w:rsidR="007D7490" w:rsidRPr="00B37445" w:rsidRDefault="007D7490" w:rsidP="00A25C4A">
      <w:pPr>
        <w:pStyle w:val="NoSpacing"/>
      </w:pPr>
    </w:p>
    <w:p w14:paraId="2AA303C7" w14:textId="11220396" w:rsidR="00C66C33" w:rsidRPr="00B37445" w:rsidRDefault="002242DF" w:rsidP="00C66C33">
      <w:pPr>
        <w:pStyle w:val="NoSpacing"/>
        <w:numPr>
          <w:ilvl w:val="0"/>
          <w:numId w:val="9"/>
        </w:numPr>
      </w:pPr>
      <w:r w:rsidRPr="00B37445">
        <w:t>The client</w:t>
      </w:r>
    </w:p>
    <w:p w14:paraId="4AD4C2E8" w14:textId="5D7BD29E" w:rsidR="00C66C33" w:rsidRPr="00B37445" w:rsidRDefault="002242DF" w:rsidP="00C66C33">
      <w:pPr>
        <w:pStyle w:val="NoSpacing"/>
        <w:numPr>
          <w:ilvl w:val="0"/>
          <w:numId w:val="9"/>
        </w:numPr>
      </w:pPr>
      <w:r w:rsidRPr="00B37445">
        <w:t>Employers</w:t>
      </w:r>
    </w:p>
    <w:p w14:paraId="5F462169" w14:textId="17E42750" w:rsidR="00C66C33" w:rsidRPr="00B37445" w:rsidRDefault="002242DF" w:rsidP="00A53DA8">
      <w:pPr>
        <w:pStyle w:val="NoSpacing"/>
        <w:numPr>
          <w:ilvl w:val="0"/>
          <w:numId w:val="9"/>
        </w:numPr>
      </w:pPr>
      <w:r w:rsidRPr="00B37445">
        <w:t>Everyone at your place of work</w:t>
      </w:r>
    </w:p>
    <w:p w14:paraId="1C55B627" w14:textId="288A89C7" w:rsidR="002242DF" w:rsidRPr="00B37445" w:rsidRDefault="00D74610" w:rsidP="002242DF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37445">
        <w:rPr>
          <w:rFonts w:asciiTheme="minorHAnsi" w:eastAsiaTheme="minorHAnsi" w:hAnsiTheme="minorHAnsi" w:cstheme="minorBidi"/>
          <w:color w:val="auto"/>
          <w:sz w:val="22"/>
          <w:szCs w:val="22"/>
        </w:rPr>
        <w:t>The correct answer is</w:t>
      </w:r>
      <w:r w:rsidR="007D7490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c,</w:t>
      </w:r>
      <w:r w:rsidRPr="00B3744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2242DF" w:rsidRPr="00B37445">
        <w:rPr>
          <w:rFonts w:asciiTheme="minorHAnsi" w:eastAsiaTheme="minorHAnsi" w:hAnsiTheme="minorHAnsi" w:cstheme="minorBidi"/>
          <w:color w:val="auto"/>
          <w:sz w:val="22"/>
          <w:szCs w:val="22"/>
        </w:rPr>
        <w:t>Everyone at your place of work</w:t>
      </w:r>
    </w:p>
    <w:p w14:paraId="67E8AAA7" w14:textId="1D9D4C6D" w:rsidR="00170CB5" w:rsidRDefault="002242DF" w:rsidP="002242DF">
      <w:pPr>
        <w:pStyle w:val="Heading1"/>
      </w:pPr>
      <w:r>
        <w:t>5</w:t>
      </w:r>
      <w:r w:rsidR="00170CB5">
        <w:t xml:space="preserve"> </w:t>
      </w:r>
      <w:r w:rsidR="00F77994">
        <w:t>of 17</w:t>
      </w:r>
      <w:r w:rsidR="00170CB5">
        <w:t xml:space="preserve"> </w:t>
      </w:r>
      <w:r>
        <w:t>–</w:t>
      </w:r>
      <w:r w:rsidR="00170CB5">
        <w:t xml:space="preserve"> </w:t>
      </w:r>
      <w:r>
        <w:t>Question 2</w:t>
      </w:r>
    </w:p>
    <w:p w14:paraId="5BF96429" w14:textId="65D472EE" w:rsidR="00170CB5" w:rsidRDefault="002242DF" w:rsidP="00C66C33">
      <w:pPr>
        <w:pStyle w:val="NoSpacing"/>
      </w:pPr>
      <w:r w:rsidRPr="00B37445">
        <w:t>What does a risk assessment tell you?</w:t>
      </w:r>
    </w:p>
    <w:p w14:paraId="2249F3EC" w14:textId="77777777" w:rsidR="007D7490" w:rsidRPr="00B37445" w:rsidRDefault="007D7490" w:rsidP="00C66C33">
      <w:pPr>
        <w:pStyle w:val="NoSpacing"/>
      </w:pPr>
    </w:p>
    <w:p w14:paraId="5933E1D9" w14:textId="24E8D399" w:rsidR="00D74610" w:rsidRPr="00B37445" w:rsidRDefault="00D74610" w:rsidP="00D74610">
      <w:pPr>
        <w:pStyle w:val="NoSpacing"/>
        <w:numPr>
          <w:ilvl w:val="0"/>
          <w:numId w:val="13"/>
        </w:numPr>
      </w:pPr>
      <w:r w:rsidRPr="00B37445">
        <w:t>How to report accidents</w:t>
      </w:r>
    </w:p>
    <w:p w14:paraId="130A6B80" w14:textId="53AE1860" w:rsidR="00D74610" w:rsidRPr="00B37445" w:rsidRDefault="00D74610" w:rsidP="00D74610">
      <w:pPr>
        <w:pStyle w:val="NoSpacing"/>
        <w:numPr>
          <w:ilvl w:val="0"/>
          <w:numId w:val="13"/>
        </w:numPr>
      </w:pPr>
      <w:r w:rsidRPr="00B37445">
        <w:t>Where the first aid box is</w:t>
      </w:r>
    </w:p>
    <w:p w14:paraId="58EA0A11" w14:textId="483C2DB9" w:rsidR="00D74610" w:rsidRPr="00B37445" w:rsidRDefault="00D74610" w:rsidP="00D74610">
      <w:pPr>
        <w:pStyle w:val="NoSpacing"/>
        <w:numPr>
          <w:ilvl w:val="0"/>
          <w:numId w:val="13"/>
        </w:numPr>
      </w:pPr>
      <w:r w:rsidRPr="00B37445">
        <w:t xml:space="preserve">Identifies risks and hazards </w:t>
      </w:r>
    </w:p>
    <w:p w14:paraId="47B2E12E" w14:textId="34758CC9" w:rsidR="00D74610" w:rsidRPr="00B37445" w:rsidRDefault="00D74610" w:rsidP="00D74610">
      <w:pPr>
        <w:pStyle w:val="NoSpacing"/>
      </w:pPr>
    </w:p>
    <w:p w14:paraId="1CA6C427" w14:textId="76CFEF4F" w:rsidR="00D74610" w:rsidRPr="00B37445" w:rsidRDefault="00D74610" w:rsidP="00D74610">
      <w:pPr>
        <w:pStyle w:val="NoSpacing"/>
      </w:pPr>
      <w:r w:rsidRPr="00B37445">
        <w:t>The correct answer is</w:t>
      </w:r>
      <w:r w:rsidR="007D7490">
        <w:t xml:space="preserve"> c,</w:t>
      </w:r>
      <w:r w:rsidRPr="00B37445">
        <w:t xml:space="preserve"> Identifies risks and hazards</w:t>
      </w:r>
    </w:p>
    <w:p w14:paraId="5D7079BA" w14:textId="58E7E313" w:rsidR="00D74610" w:rsidRPr="00FA17FC" w:rsidRDefault="00D74610" w:rsidP="00D74610">
      <w:pPr>
        <w:pStyle w:val="Heading1"/>
      </w:pPr>
      <w:r>
        <w:t>6</w:t>
      </w:r>
      <w:r w:rsidRPr="00FA17FC">
        <w:t xml:space="preserve"> </w:t>
      </w:r>
      <w:r w:rsidR="00F77994">
        <w:t>of 17</w:t>
      </w:r>
      <w:r w:rsidRPr="00FA17FC">
        <w:t xml:space="preserve"> – </w:t>
      </w:r>
      <w:r>
        <w:t>Question 3</w:t>
      </w:r>
    </w:p>
    <w:p w14:paraId="1615CD44" w14:textId="78A944F2" w:rsidR="00D74610" w:rsidRDefault="00D74610" w:rsidP="00D74610">
      <w:pPr>
        <w:pStyle w:val="NoSpacing"/>
      </w:pPr>
      <w:r w:rsidRPr="00B37445">
        <w:t>What is the most important reason why all accidents</w:t>
      </w:r>
      <w:r w:rsidR="00C72837">
        <w:t xml:space="preserve"> at work</w:t>
      </w:r>
      <w:r w:rsidRPr="00B37445">
        <w:t xml:space="preserve"> should be investigated and recorded?</w:t>
      </w:r>
    </w:p>
    <w:p w14:paraId="4F7D95B5" w14:textId="77777777" w:rsidR="002F0E38" w:rsidRPr="00B37445" w:rsidRDefault="002F0E38" w:rsidP="00D74610">
      <w:pPr>
        <w:pStyle w:val="NoSpacing"/>
      </w:pPr>
    </w:p>
    <w:p w14:paraId="68E9D08C" w14:textId="4E80E381" w:rsidR="00D74610" w:rsidRPr="00B37445" w:rsidRDefault="00D74610" w:rsidP="00D74610">
      <w:pPr>
        <w:pStyle w:val="NoSpacing"/>
        <w:numPr>
          <w:ilvl w:val="0"/>
          <w:numId w:val="14"/>
        </w:numPr>
      </w:pPr>
      <w:r w:rsidRPr="00B37445">
        <w:t xml:space="preserve">Prevent similar accidents in the future </w:t>
      </w:r>
    </w:p>
    <w:p w14:paraId="41A49B70" w14:textId="7956453D" w:rsidR="00D74610" w:rsidRPr="00B37445" w:rsidRDefault="00D74610" w:rsidP="00D74610">
      <w:pPr>
        <w:pStyle w:val="NoSpacing"/>
        <w:numPr>
          <w:ilvl w:val="0"/>
          <w:numId w:val="14"/>
        </w:numPr>
      </w:pPr>
      <w:r w:rsidRPr="00B37445">
        <w:t xml:space="preserve">Comply with health and safety </w:t>
      </w:r>
    </w:p>
    <w:p w14:paraId="7DAB1BE2" w14:textId="14AAC3EA" w:rsidR="00D74610" w:rsidRPr="00B37445" w:rsidRDefault="00D74610" w:rsidP="00D74610">
      <w:pPr>
        <w:pStyle w:val="NoSpacing"/>
        <w:numPr>
          <w:ilvl w:val="0"/>
          <w:numId w:val="14"/>
        </w:numPr>
      </w:pPr>
      <w:r w:rsidRPr="00B37445">
        <w:t>Something to do</w:t>
      </w:r>
    </w:p>
    <w:p w14:paraId="762A9F4D" w14:textId="5C2E4F1F" w:rsidR="00D74610" w:rsidRPr="00B37445" w:rsidRDefault="00D74610" w:rsidP="00D74610">
      <w:pPr>
        <w:pStyle w:val="NoSpacing"/>
      </w:pPr>
    </w:p>
    <w:p w14:paraId="5B569ECB" w14:textId="34DE3222" w:rsidR="00D74610" w:rsidRPr="00B37445" w:rsidRDefault="00D74610" w:rsidP="00D74610">
      <w:pPr>
        <w:pStyle w:val="NoSpacing"/>
      </w:pPr>
      <w:r w:rsidRPr="00B37445">
        <w:t>The correct answer is</w:t>
      </w:r>
      <w:r w:rsidR="00C72837">
        <w:t xml:space="preserve"> a,</w:t>
      </w:r>
      <w:r w:rsidRPr="00B37445">
        <w:t xml:space="preserve"> Prevent similar accidents in the future</w:t>
      </w:r>
    </w:p>
    <w:p w14:paraId="4D41BEF3" w14:textId="23332136" w:rsidR="00D74610" w:rsidRPr="00FA17FC" w:rsidRDefault="00D74610" w:rsidP="00D74610">
      <w:pPr>
        <w:pStyle w:val="Heading1"/>
      </w:pPr>
      <w:r>
        <w:t>7</w:t>
      </w:r>
      <w:r w:rsidRPr="00FA17FC">
        <w:t xml:space="preserve"> </w:t>
      </w:r>
      <w:r w:rsidR="00F77994">
        <w:t>of 17</w:t>
      </w:r>
      <w:r w:rsidRPr="00FA17FC">
        <w:t xml:space="preserve"> – </w:t>
      </w:r>
      <w:r w:rsidRPr="00D74610">
        <w:t>Health and safety risks</w:t>
      </w:r>
    </w:p>
    <w:p w14:paraId="74C7C246" w14:textId="77777777" w:rsidR="00C72837" w:rsidRDefault="00D74610" w:rsidP="00D74610">
      <w:pPr>
        <w:pStyle w:val="NoSpacing"/>
      </w:pPr>
      <w:r w:rsidRPr="00B37445">
        <w:t>All Public Services must produce completed risk assessments and regularly review their policies, as their jobs contain many risks.</w:t>
      </w:r>
    </w:p>
    <w:p w14:paraId="32160C73" w14:textId="3276FE6A" w:rsidR="00D74610" w:rsidRPr="00B37445" w:rsidRDefault="00D74610" w:rsidP="00D74610">
      <w:pPr>
        <w:pStyle w:val="NoSpacing"/>
      </w:pPr>
      <w:r w:rsidRPr="00B37445">
        <w:br/>
        <w:t>Think about the duties of our Emergency Services</w:t>
      </w:r>
      <w:r w:rsidR="00C72837">
        <w:t>.</w:t>
      </w:r>
      <w:r w:rsidRPr="00B37445">
        <w:t xml:space="preserve"> </w:t>
      </w:r>
      <w:r w:rsidR="00C72837">
        <w:t>W</w:t>
      </w:r>
      <w:r w:rsidRPr="00B37445">
        <w:t>hat health and safety risks might they face?</w:t>
      </w:r>
    </w:p>
    <w:p w14:paraId="12147F4B" w14:textId="0EC29306" w:rsidR="00D74610" w:rsidRDefault="00D74610" w:rsidP="00D74610">
      <w:pPr>
        <w:pStyle w:val="Heading1"/>
      </w:pPr>
      <w:r>
        <w:t>8</w:t>
      </w:r>
      <w:r w:rsidRPr="00FA17FC">
        <w:t xml:space="preserve"> </w:t>
      </w:r>
      <w:r w:rsidR="00F77994">
        <w:t>of 17</w:t>
      </w:r>
      <w:r w:rsidRPr="00FA17FC">
        <w:t xml:space="preserve"> – </w:t>
      </w:r>
      <w:r>
        <w:t>Question 4</w:t>
      </w:r>
    </w:p>
    <w:p w14:paraId="19C8A47B" w14:textId="4839E2FA" w:rsidR="00D74610" w:rsidRPr="00F46DEE" w:rsidRDefault="00D74610" w:rsidP="00D74610">
      <w:pPr>
        <w:rPr>
          <w:b/>
          <w:bCs/>
        </w:rPr>
      </w:pPr>
      <w:bookmarkStart w:id="0" w:name="_Hlk52880964"/>
      <w:r>
        <w:t>Fill in the blanks</w:t>
      </w:r>
      <w:r w:rsidRPr="00D74610">
        <w:t xml:space="preserve"> to complete th</w:t>
      </w:r>
      <w:r w:rsidR="00F46DEE">
        <w:t xml:space="preserve">is </w:t>
      </w:r>
      <w:r w:rsidRPr="00D74610">
        <w:t>statemen</w:t>
      </w:r>
      <w:r w:rsidR="00F46DEE">
        <w:t xml:space="preserve">t using the following words: </w:t>
      </w:r>
      <w:r w:rsidR="00F46DEE">
        <w:rPr>
          <w:b/>
          <w:bCs/>
        </w:rPr>
        <w:t>working, minimum, welfare</w:t>
      </w:r>
    </w:p>
    <w:p w14:paraId="46BCB129" w14:textId="6FA4BEF7" w:rsidR="00F46DEE" w:rsidRDefault="00F46DEE" w:rsidP="00F46DEE">
      <w:r w:rsidRPr="00D74610">
        <w:t>When working in Public Services it is important that employers provide their</w:t>
      </w:r>
      <w:r>
        <w:t xml:space="preserve"> </w:t>
      </w:r>
      <w:r w:rsidRPr="00D74610">
        <w:t xml:space="preserve">employees with a safe </w:t>
      </w:r>
      <w:r>
        <w:rPr>
          <w:b/>
          <w:bCs/>
          <w:color w:val="0D0D0D" w:themeColor="text1" w:themeTint="F2"/>
        </w:rPr>
        <w:t>BLANK</w:t>
      </w:r>
      <w:r>
        <w:rPr>
          <w:b/>
          <w:bCs/>
          <w:color w:val="0D0D0D" w:themeColor="text1" w:themeTint="F2"/>
        </w:rPr>
        <w:t xml:space="preserve"> </w:t>
      </w:r>
      <w:r w:rsidRPr="00D74610">
        <w:rPr>
          <w:color w:val="0D0D0D" w:themeColor="text1" w:themeTint="F2"/>
        </w:rPr>
        <w:t>environment so they can do their job</w:t>
      </w:r>
      <w:r>
        <w:rPr>
          <w:color w:val="0D0D0D" w:themeColor="text1" w:themeTint="F2"/>
        </w:rPr>
        <w:t xml:space="preserve"> with </w:t>
      </w:r>
      <w:r>
        <w:rPr>
          <w:b/>
          <w:bCs/>
          <w:color w:val="0D0D0D" w:themeColor="text1" w:themeTint="F2"/>
        </w:rPr>
        <w:t>BLANK</w:t>
      </w:r>
      <w:r>
        <w:rPr>
          <w:color w:val="0D0D0D" w:themeColor="text1" w:themeTint="F2"/>
        </w:rPr>
        <w:t xml:space="preserve"> risk. </w:t>
      </w:r>
      <w:r>
        <w:rPr>
          <w:b/>
          <w:bCs/>
          <w:color w:val="0D0D0D" w:themeColor="text1" w:themeTint="F2"/>
        </w:rPr>
        <w:t>BLANK</w:t>
      </w:r>
      <w:r>
        <w:rPr>
          <w:color w:val="0D0D0D" w:themeColor="text1" w:themeTint="F2"/>
        </w:rPr>
        <w:t xml:space="preserve"> </w:t>
      </w:r>
      <w:r w:rsidRPr="00D74610">
        <w:rPr>
          <w:color w:val="0D0D0D" w:themeColor="text1" w:themeTint="F2"/>
        </w:rPr>
        <w:t>facilities would include clean</w:t>
      </w:r>
      <w:r>
        <w:rPr>
          <w:color w:val="0D0D0D" w:themeColor="text1" w:themeTint="F2"/>
        </w:rPr>
        <w:t xml:space="preserve"> </w:t>
      </w:r>
      <w:r w:rsidRPr="00D74610">
        <w:rPr>
          <w:color w:val="0D0D0D" w:themeColor="text1" w:themeTint="F2"/>
        </w:rPr>
        <w:t>drinking water at a Police Station. It would also include somewhere to rest and eat because Fire Fighters will work shifts that will include lengthy hours.</w:t>
      </w:r>
    </w:p>
    <w:p w14:paraId="6761E16B" w14:textId="77565035" w:rsidR="00F46DEE" w:rsidRDefault="00F46DEE" w:rsidP="00D74610">
      <w:r>
        <w:t>The correct answer is:</w:t>
      </w:r>
    </w:p>
    <w:bookmarkEnd w:id="0"/>
    <w:p w14:paraId="52D5C82E" w14:textId="77EA60E9" w:rsidR="00D74610" w:rsidRDefault="00D74610" w:rsidP="00D74610">
      <w:r w:rsidRPr="00D74610">
        <w:t>When working in Public Services it is important that employers provide their</w:t>
      </w:r>
      <w:r>
        <w:t xml:space="preserve"> </w:t>
      </w:r>
      <w:r w:rsidRPr="00D74610">
        <w:t xml:space="preserve">employees with a safe </w:t>
      </w:r>
      <w:r w:rsidRPr="00D74610">
        <w:rPr>
          <w:b/>
          <w:bCs/>
          <w:color w:val="0D0D0D" w:themeColor="text1" w:themeTint="F2"/>
        </w:rPr>
        <w:t>working</w:t>
      </w:r>
      <w:r>
        <w:rPr>
          <w:b/>
          <w:bCs/>
          <w:color w:val="0D0D0D" w:themeColor="text1" w:themeTint="F2"/>
        </w:rPr>
        <w:t xml:space="preserve"> </w:t>
      </w:r>
      <w:r w:rsidRPr="00D74610">
        <w:rPr>
          <w:color w:val="0D0D0D" w:themeColor="text1" w:themeTint="F2"/>
        </w:rPr>
        <w:t>environment so they can do their job</w:t>
      </w:r>
      <w:r>
        <w:rPr>
          <w:color w:val="0D0D0D" w:themeColor="text1" w:themeTint="F2"/>
        </w:rPr>
        <w:t xml:space="preserve"> with </w:t>
      </w:r>
      <w:r w:rsidRPr="00D74610">
        <w:rPr>
          <w:b/>
          <w:bCs/>
          <w:color w:val="0D0D0D" w:themeColor="text1" w:themeTint="F2"/>
        </w:rPr>
        <w:t>minimum</w:t>
      </w:r>
      <w:r>
        <w:rPr>
          <w:color w:val="0D0D0D" w:themeColor="text1" w:themeTint="F2"/>
        </w:rPr>
        <w:t xml:space="preserve"> risk. </w:t>
      </w:r>
      <w:r w:rsidRPr="00D74610">
        <w:rPr>
          <w:b/>
          <w:bCs/>
          <w:color w:val="0D0D0D" w:themeColor="text1" w:themeTint="F2"/>
        </w:rPr>
        <w:t>Welfare</w:t>
      </w:r>
      <w:r>
        <w:rPr>
          <w:color w:val="0D0D0D" w:themeColor="text1" w:themeTint="F2"/>
        </w:rPr>
        <w:t xml:space="preserve"> </w:t>
      </w:r>
      <w:r w:rsidRPr="00D74610">
        <w:rPr>
          <w:color w:val="0D0D0D" w:themeColor="text1" w:themeTint="F2"/>
        </w:rPr>
        <w:t>facilities would include clean</w:t>
      </w:r>
      <w:r>
        <w:rPr>
          <w:color w:val="0D0D0D" w:themeColor="text1" w:themeTint="F2"/>
        </w:rPr>
        <w:t xml:space="preserve"> </w:t>
      </w:r>
      <w:r w:rsidRPr="00D74610">
        <w:rPr>
          <w:color w:val="0D0D0D" w:themeColor="text1" w:themeTint="F2"/>
        </w:rPr>
        <w:t>drinking water at a Police Station. It would also include somewhere to rest and eat because Fire Fighters will work shifts that will include lengthy hours.</w:t>
      </w:r>
    </w:p>
    <w:p w14:paraId="690CA4C4" w14:textId="601E676C" w:rsidR="00D74610" w:rsidRDefault="00D74610" w:rsidP="00D74610">
      <w:pPr>
        <w:pStyle w:val="Heading1"/>
      </w:pPr>
      <w:r>
        <w:t>9</w:t>
      </w:r>
      <w:r w:rsidRPr="00FA17FC">
        <w:t xml:space="preserve"> </w:t>
      </w:r>
      <w:r w:rsidR="00F77994">
        <w:t>of 17</w:t>
      </w:r>
      <w:r w:rsidRPr="00FA17FC">
        <w:t xml:space="preserve"> – </w:t>
      </w:r>
      <w:r>
        <w:t>Question 5</w:t>
      </w:r>
    </w:p>
    <w:p w14:paraId="765D030E" w14:textId="5531F456" w:rsidR="00D74610" w:rsidRPr="00F46DEE" w:rsidRDefault="00F46DEE" w:rsidP="00D74610">
      <w:pPr>
        <w:rPr>
          <w:b/>
          <w:bCs/>
        </w:rPr>
      </w:pPr>
      <w:r>
        <w:t>Fill in the blanks</w:t>
      </w:r>
      <w:r w:rsidRPr="00D74610">
        <w:t xml:space="preserve"> to complete th</w:t>
      </w:r>
      <w:r>
        <w:t xml:space="preserve">is </w:t>
      </w:r>
      <w:r w:rsidRPr="00D74610">
        <w:t>statemen</w:t>
      </w:r>
      <w:r>
        <w:t>t using the following words</w:t>
      </w:r>
      <w:r w:rsidR="00D74610" w:rsidRPr="00D74610">
        <w:t>:</w:t>
      </w:r>
      <w:r>
        <w:rPr>
          <w:b/>
          <w:bCs/>
        </w:rPr>
        <w:t xml:space="preserve"> premises, tanks, equipment, ambulances.</w:t>
      </w:r>
    </w:p>
    <w:p w14:paraId="5E5E36BA" w14:textId="752A5914" w:rsidR="00F46DEE" w:rsidRDefault="00F46DEE" w:rsidP="00F46DEE">
      <w:r w:rsidRPr="00D74610">
        <w:t>To make your workplace safe you must also make sure you maintain the</w:t>
      </w:r>
      <w:r>
        <w:t xml:space="preserve"> </w:t>
      </w:r>
      <w:r>
        <w:rPr>
          <w:b/>
          <w:bCs/>
          <w:color w:val="0D0D0D" w:themeColor="text1" w:themeTint="F2"/>
        </w:rPr>
        <w:t>BLANK</w:t>
      </w:r>
      <w:r>
        <w:t xml:space="preserve"> and work </w:t>
      </w:r>
      <w:r>
        <w:rPr>
          <w:b/>
          <w:bCs/>
        </w:rPr>
        <w:t>BLANK</w:t>
      </w:r>
      <w:r w:rsidRPr="00D74610">
        <w:rPr>
          <w:b/>
          <w:bCs/>
        </w:rPr>
        <w:t>.</w:t>
      </w:r>
      <w:r>
        <w:t xml:space="preserve"> For example the </w:t>
      </w:r>
      <w:r>
        <w:rPr>
          <w:b/>
          <w:bCs/>
        </w:rPr>
        <w:t>BLANK</w:t>
      </w:r>
      <w:r>
        <w:t xml:space="preserve"> that the Paramedics drive must be road</w:t>
      </w:r>
      <w:r w:rsidR="002011D1">
        <w:t>-</w:t>
      </w:r>
      <w:r>
        <w:t xml:space="preserve">worthy </w:t>
      </w:r>
      <w:r w:rsidR="002011D1">
        <w:t>or</w:t>
      </w:r>
      <w:r>
        <w:t xml:space="preserve"> there could be a fatal accident. Another example could be </w:t>
      </w:r>
      <w:r>
        <w:rPr>
          <w:b/>
          <w:bCs/>
        </w:rPr>
        <w:t>BLANK</w:t>
      </w:r>
      <w:r>
        <w:t xml:space="preserve"> used in the Army, if these are not safe then the Army would be liable. </w:t>
      </w:r>
    </w:p>
    <w:p w14:paraId="61DC6010" w14:textId="6B7AB413" w:rsidR="00F46DEE" w:rsidRPr="00F46DEE" w:rsidRDefault="00F46DEE" w:rsidP="00D74610">
      <w:r>
        <w:t>The correct answer is:</w:t>
      </w:r>
    </w:p>
    <w:p w14:paraId="7470962B" w14:textId="763F2E0C" w:rsidR="00D74610" w:rsidRDefault="00D74610" w:rsidP="00D74610">
      <w:r w:rsidRPr="00D74610">
        <w:t>To make your workplace safe you must also make sure you maintain the</w:t>
      </w:r>
      <w:r>
        <w:t xml:space="preserve"> </w:t>
      </w:r>
      <w:r w:rsidRPr="00D74610">
        <w:rPr>
          <w:b/>
          <w:bCs/>
          <w:color w:val="0D0D0D" w:themeColor="text1" w:themeTint="F2"/>
        </w:rPr>
        <w:t>premises</w:t>
      </w:r>
      <w:r>
        <w:t xml:space="preserve"> and work </w:t>
      </w:r>
      <w:r w:rsidRPr="00D74610">
        <w:rPr>
          <w:b/>
          <w:bCs/>
        </w:rPr>
        <w:t>equipment.</w:t>
      </w:r>
      <w:r>
        <w:t xml:space="preserve"> For example the </w:t>
      </w:r>
      <w:r w:rsidRPr="00D74610">
        <w:rPr>
          <w:b/>
          <w:bCs/>
        </w:rPr>
        <w:t>ambulances</w:t>
      </w:r>
      <w:r>
        <w:t xml:space="preserve"> that the Paramedics drive must be road</w:t>
      </w:r>
      <w:r w:rsidR="002011D1">
        <w:t>-</w:t>
      </w:r>
      <w:r>
        <w:t>worthy o</w:t>
      </w:r>
      <w:r w:rsidR="002011D1">
        <w:t>r</w:t>
      </w:r>
      <w:r>
        <w:t xml:space="preserve"> there could be a fatal accident. Another example could be </w:t>
      </w:r>
      <w:r w:rsidRPr="00D74610">
        <w:rPr>
          <w:b/>
          <w:bCs/>
        </w:rPr>
        <w:t>tanks</w:t>
      </w:r>
      <w:r>
        <w:t xml:space="preserve"> used in the Army, if these are not safe then the Army would be liable. </w:t>
      </w:r>
    </w:p>
    <w:p w14:paraId="4A57FD7A" w14:textId="0A9BE362" w:rsidR="00D74610" w:rsidRPr="00FA17FC" w:rsidRDefault="00D74610" w:rsidP="00D74610">
      <w:pPr>
        <w:pStyle w:val="Heading1"/>
      </w:pPr>
      <w:r>
        <w:lastRenderedPageBreak/>
        <w:t>10</w:t>
      </w:r>
      <w:r w:rsidRPr="00FA17FC">
        <w:t xml:space="preserve"> </w:t>
      </w:r>
      <w:r w:rsidR="00F77994">
        <w:t>of 17</w:t>
      </w:r>
      <w:r w:rsidRPr="00FA17FC">
        <w:t xml:space="preserve"> – </w:t>
      </w:r>
      <w:r w:rsidR="00B37445">
        <w:t>Providing training</w:t>
      </w:r>
    </w:p>
    <w:p w14:paraId="08947EF4" w14:textId="5E8BEF07" w:rsidR="00B37445" w:rsidRDefault="00B37445" w:rsidP="00D74610">
      <w:r w:rsidRPr="00B37445">
        <w:t>Employers must provide the correct and most up to date training to their employees.</w:t>
      </w:r>
    </w:p>
    <w:p w14:paraId="395DCAB1" w14:textId="5E35B866" w:rsidR="002011D1" w:rsidRDefault="002011D1" w:rsidP="00D74610">
      <w:r w:rsidRPr="002011D1">
        <w:rPr>
          <w:b/>
          <w:bCs/>
        </w:rPr>
        <w:t>Download the PDF and complete Task 1</w:t>
      </w:r>
      <w:r w:rsidRPr="00B37445">
        <w:t xml:space="preserve">.  </w:t>
      </w:r>
    </w:p>
    <w:p w14:paraId="2EB01AED" w14:textId="2144E4CE" w:rsidR="00B37445" w:rsidRPr="00D74610" w:rsidRDefault="00B37445" w:rsidP="00D74610">
      <w:r w:rsidRPr="002011D1">
        <w:rPr>
          <w:b/>
          <w:bCs/>
        </w:rPr>
        <w:t>Task 1</w:t>
      </w:r>
      <w:r w:rsidR="002011D1">
        <w:t>:</w:t>
      </w:r>
      <w:r w:rsidRPr="00B37445">
        <w:t xml:space="preserve"> When working in Public Services, what training do you think you </w:t>
      </w:r>
      <w:r w:rsidR="002011D1">
        <w:t>should</w:t>
      </w:r>
      <w:r w:rsidRPr="00B37445">
        <w:t xml:space="preserve"> have to take part in?</w:t>
      </w:r>
    </w:p>
    <w:p w14:paraId="7650BAA0" w14:textId="35F091DD" w:rsidR="00D74610" w:rsidRDefault="00B37445" w:rsidP="00B37445">
      <w:r w:rsidRPr="00B37445">
        <w:t>Remember to save your work.</w:t>
      </w:r>
    </w:p>
    <w:p w14:paraId="71B18C3A" w14:textId="4D51FBB2" w:rsidR="00B37445" w:rsidRPr="00FA17FC" w:rsidRDefault="00B37445" w:rsidP="00B37445">
      <w:pPr>
        <w:pStyle w:val="Heading1"/>
      </w:pPr>
      <w:r>
        <w:t>11</w:t>
      </w:r>
      <w:r w:rsidRPr="00FA17FC">
        <w:t xml:space="preserve"> </w:t>
      </w:r>
      <w:r w:rsidR="00F77994">
        <w:t>of 17</w:t>
      </w:r>
      <w:r w:rsidRPr="00FA17FC">
        <w:t xml:space="preserve"> – </w:t>
      </w:r>
      <w:r>
        <w:t>Providing training</w:t>
      </w:r>
    </w:p>
    <w:p w14:paraId="39435748" w14:textId="02B9A035" w:rsidR="00B37445" w:rsidRPr="00B37445" w:rsidRDefault="00B37445" w:rsidP="00B37445">
      <w:pPr>
        <w:pStyle w:val="NoSpacing"/>
      </w:pPr>
      <w:r w:rsidRPr="00B37445">
        <w:t>Here are some suggestions for different types of training that you may have considered:</w:t>
      </w:r>
    </w:p>
    <w:p w14:paraId="2D9A97F3" w14:textId="17F4867B" w:rsidR="00B37445" w:rsidRPr="00B37445" w:rsidRDefault="00B37445" w:rsidP="00B37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B37445">
        <w:t xml:space="preserve">Changing policies </w:t>
      </w:r>
    </w:p>
    <w:p w14:paraId="1EC4159A" w14:textId="5B5EA51F" w:rsidR="00B37445" w:rsidRPr="00B37445" w:rsidRDefault="00B37445" w:rsidP="00B37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B37445">
        <w:t xml:space="preserve">Health and safety </w:t>
      </w:r>
    </w:p>
    <w:p w14:paraId="58F16F6D" w14:textId="22DDC2B5" w:rsidR="00B37445" w:rsidRPr="00B37445" w:rsidRDefault="00B37445" w:rsidP="00B37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B37445">
        <w:t xml:space="preserve">Equality and diversity </w:t>
      </w:r>
    </w:p>
    <w:p w14:paraId="30835ADE" w14:textId="2D16FB81" w:rsidR="00B37445" w:rsidRPr="00B37445" w:rsidRDefault="00B37445" w:rsidP="00B37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B37445">
        <w:t xml:space="preserve">Safeguarding </w:t>
      </w:r>
    </w:p>
    <w:p w14:paraId="65BB621F" w14:textId="65794042" w:rsidR="00B37445" w:rsidRPr="00B37445" w:rsidRDefault="00B37445" w:rsidP="00B37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B37445">
        <w:t>First aid</w:t>
      </w:r>
    </w:p>
    <w:p w14:paraId="77A31291" w14:textId="3574106E" w:rsidR="00B37445" w:rsidRPr="00B37445" w:rsidRDefault="00B37445" w:rsidP="00B37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B37445">
        <w:t>ICT</w:t>
      </w:r>
    </w:p>
    <w:p w14:paraId="40A720C8" w14:textId="6B08AB55" w:rsidR="00B37445" w:rsidRPr="00B37445" w:rsidRDefault="00B37445" w:rsidP="00B37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B37445">
        <w:t xml:space="preserve">Human rights </w:t>
      </w:r>
    </w:p>
    <w:p w14:paraId="5ACC5CED" w14:textId="11E49FD8" w:rsidR="00B37445" w:rsidRPr="00B37445" w:rsidRDefault="00B37445" w:rsidP="00B374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B37445">
        <w:t>Using specific equipment</w:t>
      </w:r>
    </w:p>
    <w:p w14:paraId="0AD4CDC1" w14:textId="799544EB" w:rsidR="00B37445" w:rsidRDefault="00B37445" w:rsidP="00B374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829044F" w14:textId="56E4A958" w:rsidR="00B37445" w:rsidRPr="00FA17FC" w:rsidRDefault="00B37445" w:rsidP="00B37445">
      <w:pPr>
        <w:pStyle w:val="Heading1"/>
      </w:pPr>
      <w:r>
        <w:t>12</w:t>
      </w:r>
      <w:r w:rsidRPr="00FA17FC">
        <w:t xml:space="preserve"> </w:t>
      </w:r>
      <w:r w:rsidR="00F77994">
        <w:t>of 17</w:t>
      </w:r>
      <w:r w:rsidRPr="00FA17FC">
        <w:t xml:space="preserve"> – </w:t>
      </w:r>
      <w:r>
        <w:t>Question 6</w:t>
      </w:r>
    </w:p>
    <w:p w14:paraId="6E81E487" w14:textId="2366746C" w:rsidR="00B37445" w:rsidRPr="00B37445" w:rsidRDefault="00B37445" w:rsidP="00B37445">
      <w:pPr>
        <w:autoSpaceDE w:val="0"/>
        <w:autoSpaceDN w:val="0"/>
        <w:adjustRightInd w:val="0"/>
        <w:spacing w:after="0" w:line="240" w:lineRule="auto"/>
      </w:pPr>
      <w:r w:rsidRPr="00B37445">
        <w:t xml:space="preserve">Match the key terms with the correct definitions: </w:t>
      </w:r>
    </w:p>
    <w:p w14:paraId="2C8D1CE4" w14:textId="3C9A1F82" w:rsidR="00B37445" w:rsidRDefault="00B37445" w:rsidP="00B374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B37445" w14:paraId="33572FD3" w14:textId="77777777" w:rsidTr="00B37445">
        <w:tc>
          <w:tcPr>
            <w:tcW w:w="4871" w:type="dxa"/>
          </w:tcPr>
          <w:p w14:paraId="0E40D728" w14:textId="2B655C99" w:rsidR="00B37445" w:rsidRDefault="00B37445" w:rsidP="00B37445">
            <w:pPr>
              <w:pStyle w:val="Heading2"/>
              <w:outlineLvl w:val="1"/>
            </w:pPr>
            <w:r>
              <w:t>Key term</w:t>
            </w:r>
          </w:p>
        </w:tc>
        <w:tc>
          <w:tcPr>
            <w:tcW w:w="4871" w:type="dxa"/>
          </w:tcPr>
          <w:p w14:paraId="688AE3EF" w14:textId="6F001870" w:rsidR="00B37445" w:rsidRDefault="00B37445" w:rsidP="00B37445">
            <w:pPr>
              <w:pStyle w:val="Heading2"/>
              <w:outlineLvl w:val="1"/>
            </w:pPr>
            <w:r>
              <w:t>Definitions</w:t>
            </w:r>
          </w:p>
        </w:tc>
      </w:tr>
      <w:tr w:rsidR="00B37445" w14:paraId="0FA2EA3F" w14:textId="77777777" w:rsidTr="00B37445">
        <w:tc>
          <w:tcPr>
            <w:tcW w:w="4871" w:type="dxa"/>
          </w:tcPr>
          <w:p w14:paraId="32D28FFD" w14:textId="14AB72F0" w:rsidR="00B37445" w:rsidRPr="00B37445" w:rsidRDefault="00032E53" w:rsidP="00B37445">
            <w:pPr>
              <w:autoSpaceDE w:val="0"/>
              <w:autoSpaceDN w:val="0"/>
              <w:adjustRightInd w:val="0"/>
            </w:pPr>
            <w:r>
              <w:t>Equality and Diversity</w:t>
            </w:r>
          </w:p>
        </w:tc>
        <w:tc>
          <w:tcPr>
            <w:tcW w:w="4871" w:type="dxa"/>
          </w:tcPr>
          <w:p w14:paraId="52EAAAAF" w14:textId="3F66C791" w:rsidR="00B37445" w:rsidRPr="00B37445" w:rsidRDefault="00B37445" w:rsidP="00B37445">
            <w:pPr>
              <w:autoSpaceDE w:val="0"/>
              <w:autoSpaceDN w:val="0"/>
              <w:adjustRightInd w:val="0"/>
            </w:pPr>
            <w:r w:rsidRPr="00B37445">
              <w:t>A lifting and handling course to ensure heavy goods are lifted correctly</w:t>
            </w:r>
          </w:p>
        </w:tc>
      </w:tr>
      <w:tr w:rsidR="00B37445" w14:paraId="4E534F1D" w14:textId="77777777" w:rsidTr="00B37445">
        <w:tc>
          <w:tcPr>
            <w:tcW w:w="4871" w:type="dxa"/>
          </w:tcPr>
          <w:p w14:paraId="78013139" w14:textId="2E8FC4DA" w:rsidR="00B37445" w:rsidRPr="00B37445" w:rsidRDefault="00032E53" w:rsidP="00B37445">
            <w:pPr>
              <w:autoSpaceDE w:val="0"/>
              <w:autoSpaceDN w:val="0"/>
              <w:adjustRightInd w:val="0"/>
            </w:pPr>
            <w:r>
              <w:t xml:space="preserve">Safeguarding </w:t>
            </w:r>
          </w:p>
        </w:tc>
        <w:tc>
          <w:tcPr>
            <w:tcW w:w="4871" w:type="dxa"/>
          </w:tcPr>
          <w:p w14:paraId="60CA5CB4" w14:textId="71E128E8" w:rsidR="00B37445" w:rsidRPr="00B37445" w:rsidRDefault="00B37445" w:rsidP="00B37445">
            <w:pPr>
              <w:autoSpaceDE w:val="0"/>
              <w:autoSpaceDN w:val="0"/>
              <w:adjustRightInd w:val="0"/>
            </w:pPr>
            <w:r w:rsidRPr="00B37445">
              <w:t>To help someone who is suffering from an illness or injury</w:t>
            </w:r>
          </w:p>
        </w:tc>
      </w:tr>
      <w:tr w:rsidR="00B37445" w14:paraId="0406FAD1" w14:textId="77777777" w:rsidTr="00B37445">
        <w:tc>
          <w:tcPr>
            <w:tcW w:w="4871" w:type="dxa"/>
          </w:tcPr>
          <w:p w14:paraId="6D0EF0B0" w14:textId="7FBB5AA6" w:rsidR="00B37445" w:rsidRPr="00B37445" w:rsidRDefault="00032E53" w:rsidP="00B37445">
            <w:pPr>
              <w:autoSpaceDE w:val="0"/>
              <w:autoSpaceDN w:val="0"/>
              <w:adjustRightInd w:val="0"/>
            </w:pPr>
            <w:r>
              <w:t>Health and Safety</w:t>
            </w:r>
          </w:p>
        </w:tc>
        <w:tc>
          <w:tcPr>
            <w:tcW w:w="4871" w:type="dxa"/>
          </w:tcPr>
          <w:p w14:paraId="71347204" w14:textId="701C2FA7" w:rsidR="00B37445" w:rsidRPr="00B37445" w:rsidRDefault="00B37445" w:rsidP="00B37445">
            <w:pPr>
              <w:autoSpaceDE w:val="0"/>
              <w:autoSpaceDN w:val="0"/>
              <w:adjustRightInd w:val="0"/>
            </w:pPr>
            <w:r w:rsidRPr="00B37445">
              <w:t>Useful to make sure the correct online systems are being used properly</w:t>
            </w:r>
          </w:p>
        </w:tc>
      </w:tr>
      <w:tr w:rsidR="00B37445" w14:paraId="31BCFFD9" w14:textId="77777777" w:rsidTr="00B37445">
        <w:tc>
          <w:tcPr>
            <w:tcW w:w="4871" w:type="dxa"/>
          </w:tcPr>
          <w:p w14:paraId="1AD0E50B" w14:textId="5D91A35F" w:rsidR="00B37445" w:rsidRPr="00B37445" w:rsidRDefault="00032E53" w:rsidP="00B37445">
            <w:pPr>
              <w:autoSpaceDE w:val="0"/>
              <w:autoSpaceDN w:val="0"/>
              <w:adjustRightInd w:val="0"/>
            </w:pPr>
            <w:r>
              <w:t>First Aid</w:t>
            </w:r>
          </w:p>
        </w:tc>
        <w:tc>
          <w:tcPr>
            <w:tcW w:w="4871" w:type="dxa"/>
          </w:tcPr>
          <w:p w14:paraId="5AEF848D" w14:textId="1007FC27" w:rsidR="00B37445" w:rsidRPr="00B37445" w:rsidRDefault="00B37445" w:rsidP="00B37445">
            <w:pPr>
              <w:autoSpaceDE w:val="0"/>
              <w:autoSpaceDN w:val="0"/>
              <w:adjustRightInd w:val="0"/>
            </w:pPr>
            <w:r w:rsidRPr="00B37445">
              <w:t>This will help to tackle discrimination and improve workplace cultures</w:t>
            </w:r>
          </w:p>
        </w:tc>
      </w:tr>
      <w:tr w:rsidR="00B37445" w14:paraId="16989456" w14:textId="77777777" w:rsidTr="00B37445">
        <w:tc>
          <w:tcPr>
            <w:tcW w:w="4871" w:type="dxa"/>
          </w:tcPr>
          <w:p w14:paraId="3AAFED84" w14:textId="3DC25EC2" w:rsidR="00B37445" w:rsidRPr="00B37445" w:rsidRDefault="00032E53" w:rsidP="00B37445">
            <w:pPr>
              <w:autoSpaceDE w:val="0"/>
              <w:autoSpaceDN w:val="0"/>
              <w:adjustRightInd w:val="0"/>
            </w:pPr>
            <w:r>
              <w:t>ICT</w:t>
            </w:r>
          </w:p>
        </w:tc>
        <w:tc>
          <w:tcPr>
            <w:tcW w:w="4871" w:type="dxa"/>
          </w:tcPr>
          <w:p w14:paraId="0A37B7F3" w14:textId="717333CB" w:rsidR="00B37445" w:rsidRPr="00B37445" w:rsidRDefault="00B37445" w:rsidP="00B37445">
            <w:pPr>
              <w:autoSpaceDE w:val="0"/>
              <w:autoSpaceDN w:val="0"/>
              <w:adjustRightInd w:val="0"/>
            </w:pPr>
            <w:r w:rsidRPr="00B37445">
              <w:t>This will allow you to understand how to protect children and vulnerable adults</w:t>
            </w:r>
          </w:p>
        </w:tc>
      </w:tr>
    </w:tbl>
    <w:p w14:paraId="7FB79F68" w14:textId="51918578" w:rsidR="00B37445" w:rsidRDefault="00B37445" w:rsidP="00B374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6BA2D7A" w14:textId="3876A9A4" w:rsidR="00032E53" w:rsidRPr="00032E53" w:rsidRDefault="00032E53" w:rsidP="00B37445">
      <w:pPr>
        <w:autoSpaceDE w:val="0"/>
        <w:autoSpaceDN w:val="0"/>
        <w:adjustRightInd w:val="0"/>
        <w:spacing w:after="0" w:line="240" w:lineRule="auto"/>
      </w:pPr>
      <w:r w:rsidRPr="00032E53">
        <w:t>The correct answers are:</w:t>
      </w:r>
    </w:p>
    <w:p w14:paraId="32088EC0" w14:textId="77777777" w:rsidR="00032E53" w:rsidRDefault="00032E53" w:rsidP="00B374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032E53" w14:paraId="22DA77F3" w14:textId="77777777" w:rsidTr="000C2B96">
        <w:tc>
          <w:tcPr>
            <w:tcW w:w="4871" w:type="dxa"/>
          </w:tcPr>
          <w:p w14:paraId="330BC066" w14:textId="77777777" w:rsidR="00032E53" w:rsidRDefault="00032E53" w:rsidP="000C2B96">
            <w:pPr>
              <w:pStyle w:val="Heading2"/>
              <w:outlineLvl w:val="1"/>
            </w:pPr>
            <w:r>
              <w:t>Key term</w:t>
            </w:r>
          </w:p>
        </w:tc>
        <w:tc>
          <w:tcPr>
            <w:tcW w:w="4871" w:type="dxa"/>
          </w:tcPr>
          <w:p w14:paraId="64E0E5BD" w14:textId="77777777" w:rsidR="00032E53" w:rsidRDefault="00032E53" w:rsidP="000C2B96">
            <w:pPr>
              <w:pStyle w:val="Heading2"/>
              <w:outlineLvl w:val="1"/>
            </w:pPr>
            <w:r>
              <w:t>Definitions</w:t>
            </w:r>
          </w:p>
        </w:tc>
      </w:tr>
      <w:tr w:rsidR="00032E53" w14:paraId="3A37A6AD" w14:textId="77777777" w:rsidTr="000C2B96">
        <w:tc>
          <w:tcPr>
            <w:tcW w:w="4871" w:type="dxa"/>
          </w:tcPr>
          <w:p w14:paraId="32387B85" w14:textId="77777777" w:rsidR="00032E53" w:rsidRPr="00B37445" w:rsidRDefault="00032E53" w:rsidP="000C2B96">
            <w:pPr>
              <w:autoSpaceDE w:val="0"/>
              <w:autoSpaceDN w:val="0"/>
              <w:adjustRightInd w:val="0"/>
            </w:pPr>
            <w:r>
              <w:t>Health and Safety</w:t>
            </w:r>
          </w:p>
        </w:tc>
        <w:tc>
          <w:tcPr>
            <w:tcW w:w="4871" w:type="dxa"/>
          </w:tcPr>
          <w:p w14:paraId="3BE779C7" w14:textId="77777777" w:rsidR="00032E53" w:rsidRPr="00B37445" w:rsidRDefault="00032E53" w:rsidP="000C2B96">
            <w:pPr>
              <w:autoSpaceDE w:val="0"/>
              <w:autoSpaceDN w:val="0"/>
              <w:adjustRightInd w:val="0"/>
            </w:pPr>
            <w:r w:rsidRPr="00B37445">
              <w:t>A lifting and handling course to ensure heavy goods are lifted correctly</w:t>
            </w:r>
          </w:p>
        </w:tc>
      </w:tr>
      <w:tr w:rsidR="00032E53" w14:paraId="4A3B2045" w14:textId="77777777" w:rsidTr="000C2B96">
        <w:tc>
          <w:tcPr>
            <w:tcW w:w="4871" w:type="dxa"/>
          </w:tcPr>
          <w:p w14:paraId="04021D75" w14:textId="77777777" w:rsidR="00032E53" w:rsidRPr="00B37445" w:rsidRDefault="00032E53" w:rsidP="000C2B96">
            <w:pPr>
              <w:autoSpaceDE w:val="0"/>
              <w:autoSpaceDN w:val="0"/>
              <w:adjustRightInd w:val="0"/>
            </w:pPr>
            <w:r>
              <w:t>First Aid</w:t>
            </w:r>
          </w:p>
        </w:tc>
        <w:tc>
          <w:tcPr>
            <w:tcW w:w="4871" w:type="dxa"/>
          </w:tcPr>
          <w:p w14:paraId="6030C67A" w14:textId="77777777" w:rsidR="00032E53" w:rsidRPr="00B37445" w:rsidRDefault="00032E53" w:rsidP="000C2B96">
            <w:pPr>
              <w:autoSpaceDE w:val="0"/>
              <w:autoSpaceDN w:val="0"/>
              <w:adjustRightInd w:val="0"/>
            </w:pPr>
            <w:r w:rsidRPr="00B37445">
              <w:t>To help someone who is suffering from an illness or injury</w:t>
            </w:r>
          </w:p>
        </w:tc>
      </w:tr>
      <w:tr w:rsidR="00032E53" w14:paraId="70D6EFFE" w14:textId="77777777" w:rsidTr="000C2B96">
        <w:tc>
          <w:tcPr>
            <w:tcW w:w="4871" w:type="dxa"/>
          </w:tcPr>
          <w:p w14:paraId="5951CAC3" w14:textId="77777777" w:rsidR="00032E53" w:rsidRPr="00B37445" w:rsidRDefault="00032E53" w:rsidP="000C2B96">
            <w:pPr>
              <w:autoSpaceDE w:val="0"/>
              <w:autoSpaceDN w:val="0"/>
              <w:adjustRightInd w:val="0"/>
            </w:pPr>
            <w:r>
              <w:t>ICT</w:t>
            </w:r>
          </w:p>
        </w:tc>
        <w:tc>
          <w:tcPr>
            <w:tcW w:w="4871" w:type="dxa"/>
          </w:tcPr>
          <w:p w14:paraId="31DC708F" w14:textId="77777777" w:rsidR="00032E53" w:rsidRPr="00B37445" w:rsidRDefault="00032E53" w:rsidP="000C2B96">
            <w:pPr>
              <w:autoSpaceDE w:val="0"/>
              <w:autoSpaceDN w:val="0"/>
              <w:adjustRightInd w:val="0"/>
            </w:pPr>
            <w:r w:rsidRPr="00B37445">
              <w:t>Useful to make sure the correct online systems are being used properly</w:t>
            </w:r>
          </w:p>
        </w:tc>
      </w:tr>
      <w:tr w:rsidR="00032E53" w14:paraId="58790D33" w14:textId="77777777" w:rsidTr="000C2B96">
        <w:tc>
          <w:tcPr>
            <w:tcW w:w="4871" w:type="dxa"/>
          </w:tcPr>
          <w:p w14:paraId="00C1DF82" w14:textId="77777777" w:rsidR="00032E53" w:rsidRPr="00B37445" w:rsidRDefault="00032E53" w:rsidP="000C2B96">
            <w:pPr>
              <w:autoSpaceDE w:val="0"/>
              <w:autoSpaceDN w:val="0"/>
              <w:adjustRightInd w:val="0"/>
            </w:pPr>
            <w:r>
              <w:t xml:space="preserve">Equality and Diversity </w:t>
            </w:r>
          </w:p>
        </w:tc>
        <w:tc>
          <w:tcPr>
            <w:tcW w:w="4871" w:type="dxa"/>
          </w:tcPr>
          <w:p w14:paraId="28A837FF" w14:textId="77777777" w:rsidR="00032E53" w:rsidRPr="00B37445" w:rsidRDefault="00032E53" w:rsidP="000C2B96">
            <w:pPr>
              <w:autoSpaceDE w:val="0"/>
              <w:autoSpaceDN w:val="0"/>
              <w:adjustRightInd w:val="0"/>
            </w:pPr>
            <w:r w:rsidRPr="00B37445">
              <w:t>This will help to tackle discrimination and improve workplace cultures</w:t>
            </w:r>
          </w:p>
        </w:tc>
      </w:tr>
      <w:tr w:rsidR="00032E53" w14:paraId="3A24E7CD" w14:textId="77777777" w:rsidTr="000C2B96">
        <w:tc>
          <w:tcPr>
            <w:tcW w:w="4871" w:type="dxa"/>
          </w:tcPr>
          <w:p w14:paraId="36FC4185" w14:textId="77777777" w:rsidR="00032E53" w:rsidRPr="00B37445" w:rsidRDefault="00032E53" w:rsidP="000C2B96">
            <w:pPr>
              <w:autoSpaceDE w:val="0"/>
              <w:autoSpaceDN w:val="0"/>
              <w:adjustRightInd w:val="0"/>
            </w:pPr>
            <w:r>
              <w:t xml:space="preserve">Safeguarding </w:t>
            </w:r>
          </w:p>
        </w:tc>
        <w:tc>
          <w:tcPr>
            <w:tcW w:w="4871" w:type="dxa"/>
          </w:tcPr>
          <w:p w14:paraId="066A6157" w14:textId="77777777" w:rsidR="00032E53" w:rsidRPr="00B37445" w:rsidRDefault="00032E53" w:rsidP="000C2B96">
            <w:pPr>
              <w:autoSpaceDE w:val="0"/>
              <w:autoSpaceDN w:val="0"/>
              <w:adjustRightInd w:val="0"/>
            </w:pPr>
            <w:r w:rsidRPr="00B37445">
              <w:t>This will allow you to understand how to protect children and vulnerable adults</w:t>
            </w:r>
          </w:p>
        </w:tc>
      </w:tr>
    </w:tbl>
    <w:p w14:paraId="35C07315" w14:textId="77777777" w:rsidR="00032E53" w:rsidRPr="00B37445" w:rsidRDefault="00032E53" w:rsidP="00B374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CDFE281" w14:textId="75192C47" w:rsidR="00CE0233" w:rsidRDefault="00CE0233" w:rsidP="00CE0233">
      <w:pPr>
        <w:pStyle w:val="Heading1"/>
      </w:pPr>
      <w:r>
        <w:t>13</w:t>
      </w:r>
      <w:r w:rsidRPr="00FA17FC">
        <w:t xml:space="preserve"> </w:t>
      </w:r>
      <w:r w:rsidR="00F77994">
        <w:t>of 17</w:t>
      </w:r>
      <w:r w:rsidRPr="00FA17FC">
        <w:t xml:space="preserve"> – </w:t>
      </w:r>
      <w:r>
        <w:t>Types of training</w:t>
      </w:r>
    </w:p>
    <w:p w14:paraId="2FD3CBAB" w14:textId="6B393E6D" w:rsidR="00032E53" w:rsidRDefault="00032E53" w:rsidP="00CE0233">
      <w:pPr>
        <w:rPr>
          <w:b/>
          <w:bCs/>
        </w:rPr>
      </w:pPr>
      <w:r w:rsidRPr="00CE0233">
        <w:t>We already know that employers have the responsibility to provide training for their employees.</w:t>
      </w:r>
    </w:p>
    <w:p w14:paraId="620B1AE9" w14:textId="77777777" w:rsidR="00032E53" w:rsidRDefault="00CE0233" w:rsidP="00CE0233">
      <w:r w:rsidRPr="00032E53">
        <w:rPr>
          <w:b/>
          <w:bCs/>
        </w:rPr>
        <w:t>Revisit the interactive PDF and complete Task 2</w:t>
      </w:r>
      <w:r w:rsidRPr="00CE0233">
        <w:t xml:space="preserve">.  </w:t>
      </w:r>
    </w:p>
    <w:p w14:paraId="74162603" w14:textId="66F69A4F" w:rsidR="00CE0233" w:rsidRDefault="00CE0233" w:rsidP="00CE0233">
      <w:r w:rsidRPr="00032E53">
        <w:rPr>
          <w:b/>
          <w:bCs/>
        </w:rPr>
        <w:t>Task 2</w:t>
      </w:r>
      <w:r w:rsidR="00032E53">
        <w:t>:</w:t>
      </w:r>
      <w:r w:rsidRPr="00CE0233">
        <w:t xml:space="preserve"> Can you think of some examples for why this training is needed and how it can be used in the Public Services?</w:t>
      </w:r>
    </w:p>
    <w:p w14:paraId="597E564F" w14:textId="190FAB5E" w:rsidR="00CE0233" w:rsidRDefault="00CE0233" w:rsidP="00CE0233">
      <w:r w:rsidRPr="00CE0233">
        <w:t>Remember to save your work.</w:t>
      </w:r>
    </w:p>
    <w:p w14:paraId="5B6A1594" w14:textId="4EC210D1" w:rsidR="00CE0233" w:rsidRPr="00FA17FC" w:rsidRDefault="00CE0233" w:rsidP="00CE0233">
      <w:pPr>
        <w:pStyle w:val="Heading1"/>
      </w:pPr>
      <w:r>
        <w:t>14</w:t>
      </w:r>
      <w:r w:rsidRPr="00FA17FC">
        <w:t xml:space="preserve"> </w:t>
      </w:r>
      <w:r w:rsidR="00F77994">
        <w:t>of 17</w:t>
      </w:r>
      <w:r w:rsidRPr="00FA17FC">
        <w:t xml:space="preserve"> – </w:t>
      </w:r>
      <w:r>
        <w:t>Whistleblowing</w:t>
      </w:r>
    </w:p>
    <w:p w14:paraId="6C27D77E" w14:textId="6D885B60" w:rsidR="00CE0233" w:rsidRDefault="00CE0233" w:rsidP="00CE0233">
      <w:pPr>
        <w:pStyle w:val="NoSpacing"/>
      </w:pPr>
      <w:r w:rsidRPr="00CE0233">
        <w:t xml:space="preserve">Whistleblowing is where you report certain types of </w:t>
      </w:r>
      <w:r w:rsidR="00032E53" w:rsidRPr="00CE0233">
        <w:t>wrongdoing</w:t>
      </w:r>
      <w:r w:rsidRPr="00CE0233">
        <w:t>. The wrongdoings can include:</w:t>
      </w:r>
    </w:p>
    <w:p w14:paraId="23265D06" w14:textId="77777777" w:rsidR="00032E53" w:rsidRPr="00B37445" w:rsidRDefault="00032E53" w:rsidP="00CE0233">
      <w:pPr>
        <w:pStyle w:val="NoSpacing"/>
      </w:pPr>
    </w:p>
    <w:p w14:paraId="4894D761" w14:textId="0781DB5A" w:rsidR="00CE0233" w:rsidRPr="00B37445" w:rsidRDefault="00CE0233" w:rsidP="00CE02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Fraud </w:t>
      </w:r>
    </w:p>
    <w:p w14:paraId="7F5AD9FF" w14:textId="694065F6" w:rsidR="00CE0233" w:rsidRDefault="00CE0233" w:rsidP="00CE0233">
      <w:pPr>
        <w:pStyle w:val="ListParagraph"/>
        <w:numPr>
          <w:ilvl w:val="0"/>
          <w:numId w:val="1"/>
        </w:numPr>
      </w:pPr>
      <w:r w:rsidRPr="00CE0233">
        <w:t>Health and safety issues</w:t>
      </w:r>
      <w:r w:rsidR="00032E53">
        <w:t xml:space="preserve"> that</w:t>
      </w:r>
      <w:r w:rsidRPr="00CE0233">
        <w:t xml:space="preserve"> are putting people at risk of harm</w:t>
      </w:r>
    </w:p>
    <w:p w14:paraId="3F41436F" w14:textId="3B7BEFC6" w:rsidR="00CE0233" w:rsidRDefault="00CE0233" w:rsidP="00CE0233">
      <w:pPr>
        <w:pStyle w:val="ListParagraph"/>
        <w:numPr>
          <w:ilvl w:val="0"/>
          <w:numId w:val="1"/>
        </w:numPr>
      </w:pPr>
      <w:r w:rsidRPr="00CE0233">
        <w:t>The company is breaking the law</w:t>
      </w:r>
    </w:p>
    <w:p w14:paraId="1CAA6210" w14:textId="69F25973" w:rsidR="00CE0233" w:rsidRDefault="00CE0233" w:rsidP="00CE0233">
      <w:pPr>
        <w:pStyle w:val="ListParagraph"/>
        <w:numPr>
          <w:ilvl w:val="0"/>
          <w:numId w:val="1"/>
        </w:numPr>
      </w:pPr>
      <w:r w:rsidRPr="00CE0233">
        <w:t xml:space="preserve">You believe someone is covering up a </w:t>
      </w:r>
      <w:r w:rsidR="00032E53" w:rsidRPr="00CE0233">
        <w:t>wrongdoing</w:t>
      </w:r>
    </w:p>
    <w:p w14:paraId="24A07274" w14:textId="4A0EA53F" w:rsidR="00CE0233" w:rsidRDefault="00CE0233" w:rsidP="00CE0233">
      <w:r w:rsidRPr="00CE0233">
        <w:t>It is important that the Public Service employer you work for enables you to do this to protect its workers and the public.</w:t>
      </w:r>
    </w:p>
    <w:p w14:paraId="6F033956" w14:textId="0D748B67" w:rsidR="00CE0233" w:rsidRDefault="00CE0233" w:rsidP="00CE0233">
      <w:r w:rsidRPr="00032E53">
        <w:t>Visit this we</w:t>
      </w:r>
      <w:r w:rsidRPr="00032E53">
        <w:t>b</w:t>
      </w:r>
      <w:r w:rsidRPr="00032E53">
        <w:t>site</w:t>
      </w:r>
      <w:r w:rsidRPr="00CE0233">
        <w:t xml:space="preserve"> to read more about what whistleblowing is and how you are protected</w:t>
      </w:r>
      <w:r w:rsidR="00032E53">
        <w:t xml:space="preserve"> if you do it:</w:t>
      </w:r>
    </w:p>
    <w:p w14:paraId="4E501296" w14:textId="6D551DB8" w:rsidR="00032E53" w:rsidRDefault="00032E53" w:rsidP="00CE0233">
      <w:hyperlink r:id="rId10" w:history="1">
        <w:r w:rsidRPr="00032E53">
          <w:rPr>
            <w:rStyle w:val="Hyperlink"/>
          </w:rPr>
          <w:t>Whistleblowing for employees</w:t>
        </w:r>
      </w:hyperlink>
      <w:r>
        <w:t xml:space="preserve"> </w:t>
      </w:r>
    </w:p>
    <w:p w14:paraId="4CEE8020" w14:textId="12F1D4F5" w:rsidR="00CE0233" w:rsidRDefault="00CE0233" w:rsidP="00CE0233">
      <w:pPr>
        <w:pStyle w:val="Heading1"/>
      </w:pPr>
      <w:r>
        <w:t>15</w:t>
      </w:r>
      <w:r w:rsidRPr="00FA17FC">
        <w:t xml:space="preserve"> </w:t>
      </w:r>
      <w:r w:rsidR="00F77994">
        <w:t>of 17</w:t>
      </w:r>
      <w:r w:rsidRPr="00FA17FC">
        <w:t xml:space="preserve"> – </w:t>
      </w:r>
      <w:r w:rsidRPr="00CE0233">
        <w:t>Examples of whistleblowing in services</w:t>
      </w:r>
    </w:p>
    <w:p w14:paraId="26C2D040" w14:textId="1AB0D85B" w:rsidR="00CE0233" w:rsidRDefault="00CE0233" w:rsidP="00CE0233">
      <w:r w:rsidRPr="00032E53">
        <w:t>Explore this webs</w:t>
      </w:r>
      <w:r w:rsidRPr="00032E53">
        <w:t>i</w:t>
      </w:r>
      <w:r w:rsidRPr="00032E53">
        <w:t>te</w:t>
      </w:r>
      <w:r w:rsidRPr="00CE0233">
        <w:t xml:space="preserve"> on the NHS’s whistleblowing policy and what it allows staff members to do</w:t>
      </w:r>
      <w:r w:rsidR="00032E53">
        <w:t>:</w:t>
      </w:r>
    </w:p>
    <w:p w14:paraId="15CD7142" w14:textId="56B325AA" w:rsidR="00032E53" w:rsidRDefault="00032E53" w:rsidP="00CE0233">
      <w:hyperlink r:id="rId11" w:history="1">
        <w:r w:rsidRPr="00032E53">
          <w:rPr>
            <w:rStyle w:val="Hyperlink"/>
          </w:rPr>
          <w:t>Freedom to speak up: whistleblowing policy for the NHS</w:t>
        </w:r>
      </w:hyperlink>
    </w:p>
    <w:p w14:paraId="080EE598" w14:textId="01503E7A" w:rsidR="00CE0233" w:rsidRDefault="00CE0233" w:rsidP="00CE0233">
      <w:r w:rsidRPr="00CE0233">
        <w:t>Take some notes because you may be questioned about this subject.</w:t>
      </w:r>
    </w:p>
    <w:p w14:paraId="6E8A8BEF" w14:textId="74EAF750" w:rsidR="00CE0233" w:rsidRPr="00FA17FC" w:rsidRDefault="00CE0233" w:rsidP="00CE0233">
      <w:pPr>
        <w:pStyle w:val="Heading1"/>
      </w:pPr>
      <w:r>
        <w:t>16</w:t>
      </w:r>
      <w:r w:rsidRPr="00FA17FC">
        <w:t xml:space="preserve"> </w:t>
      </w:r>
      <w:r w:rsidR="00F77994">
        <w:t>of 17</w:t>
      </w:r>
      <w:r w:rsidRPr="00FA17FC">
        <w:t xml:space="preserve"> – </w:t>
      </w:r>
      <w:r>
        <w:t>Question 7</w:t>
      </w:r>
    </w:p>
    <w:p w14:paraId="6B63CBB3" w14:textId="25EB953F" w:rsidR="00CE0233" w:rsidRDefault="00CE0233" w:rsidP="00CE0233">
      <w:r w:rsidRPr="00CE0233">
        <w:t>Indicate whether the following statements are true or false.</w:t>
      </w:r>
    </w:p>
    <w:p w14:paraId="261F9D8B" w14:textId="6463DBE4" w:rsidR="00CE0233" w:rsidRPr="00CE0233" w:rsidRDefault="00CE0233" w:rsidP="00032E53">
      <w:r w:rsidRPr="00CE0233">
        <w:t>A whistleblower is protected by the law</w:t>
      </w:r>
      <w:r>
        <w:t xml:space="preserve"> </w:t>
      </w:r>
      <w:r w:rsidRPr="00032E53">
        <w:rPr>
          <w:b/>
          <w:bCs/>
          <w:color w:val="0D0D0D" w:themeColor="text1" w:themeTint="F2"/>
        </w:rPr>
        <w:t>(true)</w:t>
      </w:r>
      <w:r>
        <w:br/>
      </w:r>
      <w:r w:rsidRPr="00CE0233">
        <w:t>You’re protected by the law if it is a criminal offence</w:t>
      </w:r>
      <w:r>
        <w:t xml:space="preserve"> </w:t>
      </w:r>
      <w:r w:rsidRPr="00032E53">
        <w:rPr>
          <w:b/>
          <w:bCs/>
        </w:rPr>
        <w:t>(true)</w:t>
      </w:r>
      <w:r>
        <w:br/>
      </w:r>
      <w:r w:rsidRPr="00CE0233">
        <w:t>You should be treated unfairly if you’re a whistleblower</w:t>
      </w:r>
      <w:r>
        <w:t xml:space="preserve"> </w:t>
      </w:r>
      <w:r w:rsidRPr="00032E53">
        <w:rPr>
          <w:b/>
          <w:bCs/>
        </w:rPr>
        <w:t>(false)</w:t>
      </w:r>
      <w:r>
        <w:br/>
      </w:r>
      <w:r w:rsidRPr="00CE0233">
        <w:t>Personal grievances such as bullying are covered by the law</w:t>
      </w:r>
      <w:r>
        <w:t xml:space="preserve"> </w:t>
      </w:r>
      <w:r w:rsidRPr="00032E53">
        <w:rPr>
          <w:b/>
          <w:bCs/>
        </w:rPr>
        <w:t>(false)</w:t>
      </w:r>
      <w:r>
        <w:br/>
      </w:r>
      <w:r w:rsidRPr="00CE0233">
        <w:t>You can raise your concern at any time</w:t>
      </w:r>
      <w:r>
        <w:t xml:space="preserve"> </w:t>
      </w:r>
      <w:r w:rsidRPr="00032E53">
        <w:rPr>
          <w:b/>
          <w:bCs/>
        </w:rPr>
        <w:t>(true)</w:t>
      </w:r>
      <w:r>
        <w:t xml:space="preserve"> </w:t>
      </w:r>
    </w:p>
    <w:p w14:paraId="09844D31" w14:textId="37E5EB23" w:rsidR="00A25C4A" w:rsidRPr="00FA17FC" w:rsidRDefault="00CE0233" w:rsidP="00FA17FC">
      <w:pPr>
        <w:pStyle w:val="Heading1"/>
      </w:pPr>
      <w:r>
        <w:t>17</w:t>
      </w:r>
      <w:r w:rsidR="00A25C4A" w:rsidRPr="00FA17FC">
        <w:t xml:space="preserve"> </w:t>
      </w:r>
      <w:r w:rsidR="00F77994">
        <w:t>of 17</w:t>
      </w:r>
      <w:r w:rsidR="00A25C4A" w:rsidRPr="00FA17FC">
        <w:t xml:space="preserve"> – End</w:t>
      </w:r>
    </w:p>
    <w:p w14:paraId="734A8A44" w14:textId="53DB3395" w:rsidR="00A25C4A" w:rsidRPr="001C24B3" w:rsidRDefault="00CE0233" w:rsidP="00A25C4A">
      <w:pPr>
        <w:pStyle w:val="NoSpacing"/>
      </w:pPr>
      <w:r w:rsidRPr="001C24B3">
        <w:t>Well done. You have completed this session on the safety responsibilities of employers.</w:t>
      </w:r>
      <w:r w:rsidRPr="001C24B3">
        <w:br/>
      </w:r>
    </w:p>
    <w:p w14:paraId="0DA73CE1" w14:textId="77777777" w:rsidR="00A25C4A" w:rsidRPr="001C24B3" w:rsidRDefault="00A25C4A" w:rsidP="00A25C4A">
      <w:pPr>
        <w:pStyle w:val="NoSpacing"/>
      </w:pPr>
      <w:r w:rsidRPr="001C24B3">
        <w:t>In this session we have covered:</w:t>
      </w:r>
    </w:p>
    <w:p w14:paraId="7F32DB43" w14:textId="77777777" w:rsidR="00CE0233" w:rsidRPr="001C24B3" w:rsidRDefault="00CE0233" w:rsidP="678C05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1C24B3">
        <w:t>The different types of responsibilities that employers in the Public Services have</w:t>
      </w:r>
    </w:p>
    <w:p w14:paraId="2D116869" w14:textId="6762F8CB" w:rsidR="00A25C4A" w:rsidRDefault="00CE0233" w:rsidP="00CE0233">
      <w:pPr>
        <w:pStyle w:val="NoSpacing"/>
        <w:numPr>
          <w:ilvl w:val="0"/>
          <w:numId w:val="1"/>
        </w:numPr>
      </w:pPr>
      <w:r w:rsidRPr="001C24B3">
        <w:lastRenderedPageBreak/>
        <w:t xml:space="preserve">Why it is important that employers in the Public Services have responsibilities </w:t>
      </w:r>
    </w:p>
    <w:p w14:paraId="310D79CE" w14:textId="77777777" w:rsidR="001C24B3" w:rsidRPr="00B37445" w:rsidRDefault="001C24B3" w:rsidP="001C24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H</w:t>
      </w:r>
      <w:r w:rsidRPr="00B37445">
        <w:t xml:space="preserve">ow </w:t>
      </w:r>
      <w:r>
        <w:t>employers</w:t>
      </w:r>
      <w:r w:rsidRPr="00B37445">
        <w:t xml:space="preserve"> maintain these</w:t>
      </w:r>
      <w:r>
        <w:t xml:space="preserve"> responsibilities</w:t>
      </w:r>
    </w:p>
    <w:p w14:paraId="7B51F66A" w14:textId="3E19F529" w:rsidR="00CE0233" w:rsidRPr="001C24B3" w:rsidRDefault="00CE0233" w:rsidP="00CE0233">
      <w:pPr>
        <w:pStyle w:val="NoSpacing"/>
        <w:numPr>
          <w:ilvl w:val="0"/>
          <w:numId w:val="1"/>
        </w:numPr>
      </w:pPr>
      <w:r w:rsidRPr="001C24B3">
        <w:t>Safe working environment</w:t>
      </w:r>
    </w:p>
    <w:p w14:paraId="04DEF3C0" w14:textId="2E6533EE" w:rsidR="00CE0233" w:rsidRPr="001C24B3" w:rsidRDefault="00CE0233" w:rsidP="00CE0233">
      <w:pPr>
        <w:pStyle w:val="NoSpacing"/>
        <w:numPr>
          <w:ilvl w:val="0"/>
          <w:numId w:val="1"/>
        </w:numPr>
      </w:pPr>
      <w:r w:rsidRPr="001C24B3">
        <w:t>Whistleblowing</w:t>
      </w:r>
    </w:p>
    <w:p w14:paraId="7B85F7E4" w14:textId="77777777" w:rsidR="00CE0233" w:rsidRPr="001C24B3" w:rsidRDefault="00CE0233" w:rsidP="00CE0233">
      <w:pPr>
        <w:pStyle w:val="NoSpacing"/>
      </w:pPr>
    </w:p>
    <w:p w14:paraId="0FDF4FD3" w14:textId="77777777" w:rsidR="00A25C4A" w:rsidRPr="001C24B3" w:rsidRDefault="00A25C4A" w:rsidP="00A25C4A">
      <w:pPr>
        <w:pStyle w:val="NoSpacing"/>
      </w:pPr>
      <w:r w:rsidRPr="001C24B3">
        <w:t>If you are unsure or have any questions about any of these topics, make a note and speak to your tutor for more help.</w:t>
      </w:r>
    </w:p>
    <w:sectPr w:rsidR="00A25C4A" w:rsidRPr="001C24B3" w:rsidSect="00A25C4A">
      <w:headerReference w:type="default" r:id="rId12"/>
      <w:footerReference w:type="default" r:id="rId13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9DA3A" w14:textId="77777777" w:rsidR="00A516DB" w:rsidRDefault="00A516DB" w:rsidP="00214047">
      <w:pPr>
        <w:spacing w:after="0" w:line="240" w:lineRule="auto"/>
      </w:pPr>
      <w:r>
        <w:separator/>
      </w:r>
    </w:p>
  </w:endnote>
  <w:endnote w:type="continuationSeparator" w:id="0">
    <w:p w14:paraId="329A0317" w14:textId="77777777" w:rsidR="00A516DB" w:rsidRDefault="00A516DB" w:rsidP="00214047">
      <w:pPr>
        <w:spacing w:after="0" w:line="240" w:lineRule="auto"/>
      </w:pPr>
      <w:r>
        <w:continuationSeparator/>
      </w:r>
    </w:p>
  </w:endnote>
  <w:endnote w:type="continuationNotice" w:id="1">
    <w:p w14:paraId="02F61A2F" w14:textId="77777777" w:rsidR="00A516DB" w:rsidRDefault="00A516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1557A" w14:textId="57756B80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20C54" w14:textId="77777777" w:rsidR="00A516DB" w:rsidRDefault="00A516DB" w:rsidP="00214047">
      <w:pPr>
        <w:spacing w:after="0" w:line="240" w:lineRule="auto"/>
      </w:pPr>
      <w:r>
        <w:separator/>
      </w:r>
    </w:p>
  </w:footnote>
  <w:footnote w:type="continuationSeparator" w:id="0">
    <w:p w14:paraId="6DDB657B" w14:textId="77777777" w:rsidR="00A516DB" w:rsidRDefault="00A516DB" w:rsidP="00214047">
      <w:pPr>
        <w:spacing w:after="0" w:line="240" w:lineRule="auto"/>
      </w:pPr>
      <w:r>
        <w:continuationSeparator/>
      </w:r>
    </w:p>
  </w:footnote>
  <w:footnote w:type="continuationNotice" w:id="1">
    <w:p w14:paraId="342BCB86" w14:textId="77777777" w:rsidR="00A516DB" w:rsidRDefault="00A516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E39FA" w14:textId="4EA9EFA8" w:rsidR="0054211B" w:rsidRPr="00935527" w:rsidRDefault="0054211B" w:rsidP="0093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5AD7AB0"/>
    <w:multiLevelType w:val="hybridMultilevel"/>
    <w:tmpl w:val="F984B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2ECD"/>
    <w:multiLevelType w:val="hybridMultilevel"/>
    <w:tmpl w:val="785E4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5306"/>
    <w:multiLevelType w:val="hybridMultilevel"/>
    <w:tmpl w:val="C212B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27CF"/>
    <w:multiLevelType w:val="hybridMultilevel"/>
    <w:tmpl w:val="731EAD28"/>
    <w:lvl w:ilvl="0" w:tplc="D0889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A6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84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E7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64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64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4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C9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69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A24807"/>
    <w:multiLevelType w:val="hybridMultilevel"/>
    <w:tmpl w:val="EED89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F35D8"/>
    <w:multiLevelType w:val="hybridMultilevel"/>
    <w:tmpl w:val="A446C2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470C5"/>
    <w:multiLevelType w:val="hybridMultilevel"/>
    <w:tmpl w:val="EBFE25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16AA3"/>
    <w:multiLevelType w:val="hybridMultilevel"/>
    <w:tmpl w:val="81F88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1446B"/>
    <w:multiLevelType w:val="hybridMultilevel"/>
    <w:tmpl w:val="0150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12AB5"/>
    <w:multiLevelType w:val="hybridMultilevel"/>
    <w:tmpl w:val="FFFFFFFF"/>
    <w:lvl w:ilvl="0" w:tplc="29E6DDA6"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D6369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4C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2B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E8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2C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40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00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ED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1"/>
  </w:num>
  <w:num w:numId="5">
    <w:abstractNumId w:val="6"/>
  </w:num>
  <w:num w:numId="6">
    <w:abstractNumId w:val="16"/>
  </w:num>
  <w:num w:numId="7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8">
    <w:abstractNumId w:val="14"/>
  </w:num>
  <w:num w:numId="9">
    <w:abstractNumId w:val="5"/>
  </w:num>
  <w:num w:numId="10">
    <w:abstractNumId w:val="3"/>
  </w:num>
  <w:num w:numId="11">
    <w:abstractNumId w:val="10"/>
  </w:num>
  <w:num w:numId="12">
    <w:abstractNumId w:val="1"/>
  </w:num>
  <w:num w:numId="13">
    <w:abstractNumId w:val="9"/>
  </w:num>
  <w:num w:numId="14">
    <w:abstractNumId w:val="8"/>
  </w:num>
  <w:num w:numId="15">
    <w:abstractNumId w:val="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32E53"/>
    <w:rsid w:val="00051D0D"/>
    <w:rsid w:val="0006527F"/>
    <w:rsid w:val="00077BBC"/>
    <w:rsid w:val="000B6886"/>
    <w:rsid w:val="000E7796"/>
    <w:rsid w:val="000F5B8E"/>
    <w:rsid w:val="001056E2"/>
    <w:rsid w:val="00170CB5"/>
    <w:rsid w:val="001779E8"/>
    <w:rsid w:val="00181EC1"/>
    <w:rsid w:val="001A430C"/>
    <w:rsid w:val="001C24B3"/>
    <w:rsid w:val="002011D1"/>
    <w:rsid w:val="002129E0"/>
    <w:rsid w:val="00214047"/>
    <w:rsid w:val="002242DF"/>
    <w:rsid w:val="00233E8E"/>
    <w:rsid w:val="00275516"/>
    <w:rsid w:val="002914E4"/>
    <w:rsid w:val="002D7D15"/>
    <w:rsid w:val="002F01D4"/>
    <w:rsid w:val="002F0E38"/>
    <w:rsid w:val="0030421C"/>
    <w:rsid w:val="003C61ED"/>
    <w:rsid w:val="004314A8"/>
    <w:rsid w:val="00476D3B"/>
    <w:rsid w:val="00521A41"/>
    <w:rsid w:val="005373C7"/>
    <w:rsid w:val="0054061B"/>
    <w:rsid w:val="0054211B"/>
    <w:rsid w:val="005569DE"/>
    <w:rsid w:val="00570C0A"/>
    <w:rsid w:val="00606921"/>
    <w:rsid w:val="006F1629"/>
    <w:rsid w:val="007100B7"/>
    <w:rsid w:val="007132A7"/>
    <w:rsid w:val="00767C73"/>
    <w:rsid w:val="00770224"/>
    <w:rsid w:val="00796493"/>
    <w:rsid w:val="007D7490"/>
    <w:rsid w:val="007F67D8"/>
    <w:rsid w:val="00842460"/>
    <w:rsid w:val="008D5DF8"/>
    <w:rsid w:val="009102E1"/>
    <w:rsid w:val="00923567"/>
    <w:rsid w:val="00935527"/>
    <w:rsid w:val="00966CD7"/>
    <w:rsid w:val="00992BE9"/>
    <w:rsid w:val="009D706B"/>
    <w:rsid w:val="00A217FE"/>
    <w:rsid w:val="00A25C4A"/>
    <w:rsid w:val="00A516DB"/>
    <w:rsid w:val="00A5176B"/>
    <w:rsid w:val="00A53DA8"/>
    <w:rsid w:val="00A722B2"/>
    <w:rsid w:val="00A95AFA"/>
    <w:rsid w:val="00AF7103"/>
    <w:rsid w:val="00B02E27"/>
    <w:rsid w:val="00B24D73"/>
    <w:rsid w:val="00B37445"/>
    <w:rsid w:val="00BA5D73"/>
    <w:rsid w:val="00BF659F"/>
    <w:rsid w:val="00C425F9"/>
    <w:rsid w:val="00C56802"/>
    <w:rsid w:val="00C602B0"/>
    <w:rsid w:val="00C66C33"/>
    <w:rsid w:val="00C72837"/>
    <w:rsid w:val="00C7451A"/>
    <w:rsid w:val="00C80D60"/>
    <w:rsid w:val="00C86B2E"/>
    <w:rsid w:val="00CC012D"/>
    <w:rsid w:val="00CE0233"/>
    <w:rsid w:val="00D64A8B"/>
    <w:rsid w:val="00D74610"/>
    <w:rsid w:val="00D81769"/>
    <w:rsid w:val="00DC4AA8"/>
    <w:rsid w:val="00E06230"/>
    <w:rsid w:val="00E40723"/>
    <w:rsid w:val="00EE0D59"/>
    <w:rsid w:val="00F46DEE"/>
    <w:rsid w:val="00F52202"/>
    <w:rsid w:val="00F77994"/>
    <w:rsid w:val="00FA17FC"/>
    <w:rsid w:val="00FB70AE"/>
    <w:rsid w:val="00FC2EE7"/>
    <w:rsid w:val="00FD7CEF"/>
    <w:rsid w:val="678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D223"/>
  <w15:docId w15:val="{ABB1A237-B9FA-439A-843D-38E51F99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CE0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02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provement.nhs.uk/resources/freedom-to-speak-up-whistleblowing-policy-for-the-nh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uk/whistleblow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2E60E-54D1-44CE-88E5-012B23419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2D426-BE0A-40FF-8BA8-D0DF8BABC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5EA40-82EE-47F2-9E25-A540D2A552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Jones</dc:creator>
  <cp:keywords/>
  <cp:lastModifiedBy>Charley Barnes</cp:lastModifiedBy>
  <cp:revision>11</cp:revision>
  <dcterms:created xsi:type="dcterms:W3CDTF">2020-10-06T12:15:00Z</dcterms:created>
  <dcterms:modified xsi:type="dcterms:W3CDTF">2020-10-15T12:24:00Z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