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C312D" w14:textId="583A4591" w:rsidR="00EF2071" w:rsidRPr="006848B8" w:rsidRDefault="00EF2071" w:rsidP="006848B8">
      <w:pPr>
        <w:pStyle w:val="Heading1"/>
      </w:pPr>
      <w:bookmarkStart w:id="0" w:name="_GoBack"/>
      <w:r w:rsidRPr="006848B8">
        <w:t xml:space="preserve">Level 1 Numeracy – </w:t>
      </w:r>
      <w:r w:rsidR="00E70BC5" w:rsidRPr="006848B8">
        <w:t>Length and distance</w:t>
      </w:r>
    </w:p>
    <w:bookmarkEnd w:id="0"/>
    <w:p w14:paraId="01CF446A" w14:textId="48F138C9" w:rsidR="000F5B8E" w:rsidRPr="00FA17FC" w:rsidRDefault="00F52202" w:rsidP="00FA17FC">
      <w:pPr>
        <w:pStyle w:val="Heading1"/>
      </w:pPr>
      <w:r w:rsidRPr="00FA17FC">
        <w:t>1</w:t>
      </w:r>
      <w:r w:rsidR="00A87A77">
        <w:t xml:space="preserve"> of 16</w:t>
      </w:r>
      <w:r w:rsidRPr="00FA17FC">
        <w:t xml:space="preserve"> - </w:t>
      </w:r>
      <w:r w:rsidR="002F01D4" w:rsidRPr="00FA17FC">
        <w:t>Welcome</w:t>
      </w:r>
    </w:p>
    <w:p w14:paraId="446820DC" w14:textId="0B6B8951" w:rsidR="008D5AE0" w:rsidRPr="0069380D" w:rsidRDefault="008D5AE0" w:rsidP="008D5AE0">
      <w:r w:rsidRPr="0069380D">
        <w:t xml:space="preserve">Welcome to this session on </w:t>
      </w:r>
      <w:r w:rsidR="00E70BC5">
        <w:t>length and distance</w:t>
      </w:r>
      <w:r w:rsidRPr="0069380D">
        <w:t>. By the end of this session you will be able to:</w:t>
      </w:r>
    </w:p>
    <w:p w14:paraId="17AED307" w14:textId="77777777" w:rsidR="00A01878" w:rsidRPr="00B63E57" w:rsidRDefault="00A01878" w:rsidP="00614604">
      <w:pPr>
        <w:numPr>
          <w:ilvl w:val="0"/>
          <w:numId w:val="6"/>
        </w:numPr>
        <w:spacing w:after="0" w:line="259" w:lineRule="auto"/>
      </w:pPr>
      <w:r w:rsidRPr="00B63E57">
        <w:t>Understand the terms length and distance</w:t>
      </w:r>
    </w:p>
    <w:p w14:paraId="28E27256" w14:textId="77777777" w:rsidR="00A01878" w:rsidRPr="00B63E57" w:rsidRDefault="00A01878" w:rsidP="00614604">
      <w:pPr>
        <w:numPr>
          <w:ilvl w:val="0"/>
          <w:numId w:val="6"/>
        </w:numPr>
        <w:spacing w:after="0" w:line="259" w:lineRule="auto"/>
      </w:pPr>
      <w:r w:rsidRPr="00B63E57">
        <w:t xml:space="preserve">Use the appropriate units of measurement for length </w:t>
      </w:r>
    </w:p>
    <w:p w14:paraId="124908F7" w14:textId="77777777" w:rsidR="00A01878" w:rsidRPr="00B63E57" w:rsidRDefault="00A01878" w:rsidP="00614604">
      <w:pPr>
        <w:numPr>
          <w:ilvl w:val="0"/>
          <w:numId w:val="6"/>
        </w:numPr>
        <w:spacing w:after="0" w:line="259" w:lineRule="auto"/>
      </w:pPr>
      <w:r w:rsidRPr="00B63E57">
        <w:t>Make conversions between the units of measurement for length</w:t>
      </w:r>
    </w:p>
    <w:p w14:paraId="16E9964B" w14:textId="77777777" w:rsidR="00A01878" w:rsidRPr="00B63E57" w:rsidRDefault="00A01878" w:rsidP="00614604">
      <w:pPr>
        <w:numPr>
          <w:ilvl w:val="0"/>
          <w:numId w:val="6"/>
        </w:numPr>
        <w:spacing w:after="0" w:line="259" w:lineRule="auto"/>
      </w:pPr>
      <w:r w:rsidRPr="00B63E57">
        <w:t>Identify and use correctly the appropriate instrument of measurement</w:t>
      </w:r>
      <w:r>
        <w:t>, and</w:t>
      </w:r>
    </w:p>
    <w:p w14:paraId="1A377551" w14:textId="77777777" w:rsidR="00A01878" w:rsidRDefault="00A01878" w:rsidP="00614604">
      <w:pPr>
        <w:numPr>
          <w:ilvl w:val="0"/>
          <w:numId w:val="6"/>
        </w:numPr>
        <w:spacing w:after="0" w:line="259" w:lineRule="auto"/>
      </w:pPr>
      <w:r w:rsidRPr="00B63E57">
        <w:t>Read and use distance tables</w:t>
      </w:r>
    </w:p>
    <w:p w14:paraId="40EBF759" w14:textId="0045435B" w:rsidR="00E629BF" w:rsidRDefault="00FD7CEF" w:rsidP="00E629BF">
      <w:pPr>
        <w:pStyle w:val="Heading1"/>
      </w:pPr>
      <w:r>
        <w:t>2</w:t>
      </w:r>
      <w:r w:rsidR="00A87A77">
        <w:t xml:space="preserve"> of 16</w:t>
      </w:r>
      <w:r w:rsidR="00F52202" w:rsidRPr="00FA17FC">
        <w:t xml:space="preserve"> </w:t>
      </w:r>
      <w:r w:rsidR="00E629BF">
        <w:t>–</w:t>
      </w:r>
      <w:r w:rsidR="00F52202" w:rsidRPr="00FA17FC">
        <w:t xml:space="preserve"> </w:t>
      </w:r>
      <w:r w:rsidR="00122EC6">
        <w:t>Length</w:t>
      </w:r>
    </w:p>
    <w:p w14:paraId="3CFD3AA6" w14:textId="6B81EF13" w:rsidR="00F37873" w:rsidRPr="0069380D" w:rsidRDefault="00C32E47" w:rsidP="00F37873">
      <w:r w:rsidRPr="00B63E57">
        <w:t>Length is the measurement of something from end to end, along its longest side.</w:t>
      </w:r>
    </w:p>
    <w:p w14:paraId="53C7E8B9" w14:textId="2F8092C7" w:rsidR="00C66C33" w:rsidRDefault="00E629BF" w:rsidP="00170CB5">
      <w:pPr>
        <w:pStyle w:val="Heading1"/>
      </w:pPr>
      <w:r>
        <w:t>3</w:t>
      </w:r>
      <w:r w:rsidR="00A87A77">
        <w:t xml:space="preserve"> of 16</w:t>
      </w:r>
      <w:r w:rsidR="00C66C33" w:rsidRPr="00FA17FC">
        <w:t xml:space="preserve"> – </w:t>
      </w:r>
      <w:r w:rsidR="00C32E47">
        <w:t>Distance</w:t>
      </w:r>
    </w:p>
    <w:p w14:paraId="670C819D" w14:textId="77777777" w:rsidR="00C32E47" w:rsidRPr="00B63E57" w:rsidRDefault="00C32E47" w:rsidP="00C32E47">
      <w:r w:rsidRPr="00B63E57">
        <w:t>Distance is the amount of space, the length, between two points.</w:t>
      </w:r>
    </w:p>
    <w:p w14:paraId="22294985" w14:textId="70593BC0" w:rsidR="00170CB5" w:rsidRDefault="00E629BF" w:rsidP="00170CB5">
      <w:pPr>
        <w:pStyle w:val="Heading1"/>
      </w:pPr>
      <w:r>
        <w:t>4</w:t>
      </w:r>
      <w:r w:rsidR="00A87A77">
        <w:t xml:space="preserve"> of 16</w:t>
      </w:r>
      <w:r w:rsidR="00170CB5">
        <w:t xml:space="preserve"> </w:t>
      </w:r>
      <w:r>
        <w:t>–</w:t>
      </w:r>
      <w:r w:rsidR="00170CB5">
        <w:t xml:space="preserve"> </w:t>
      </w:r>
      <w:r>
        <w:t xml:space="preserve">Question </w:t>
      </w:r>
      <w:r w:rsidR="00A32CA4">
        <w:t>1</w:t>
      </w:r>
    </w:p>
    <w:p w14:paraId="187404AC" w14:textId="759BE7E4" w:rsidR="00E2469F" w:rsidRPr="00E2469F" w:rsidRDefault="00E2469F" w:rsidP="00E2469F">
      <w:pPr>
        <w:rPr>
          <w:rFonts w:cstheme="minorHAnsi"/>
        </w:rPr>
      </w:pPr>
      <w:bookmarkStart w:id="1" w:name="_Hlk29486881"/>
      <w:r w:rsidRPr="00E2469F">
        <w:rPr>
          <w:rFonts w:cstheme="minorHAnsi"/>
        </w:rPr>
        <w:t>In which of the following phrases are the terms length and distance used correctly?</w:t>
      </w:r>
      <w:r>
        <w:rPr>
          <w:rFonts w:cstheme="minorHAnsi"/>
        </w:rPr>
        <w:t xml:space="preserve"> </w:t>
      </w:r>
      <w:r w:rsidRPr="00E2469F">
        <w:rPr>
          <w:rFonts w:cstheme="minorHAnsi"/>
        </w:rPr>
        <w:t>Select all that apply.</w:t>
      </w:r>
    </w:p>
    <w:bookmarkEnd w:id="1"/>
    <w:p w14:paraId="57AB88B4" w14:textId="77777777" w:rsidR="008274C2" w:rsidRPr="008274C2" w:rsidRDefault="008274C2" w:rsidP="008274C2">
      <w:pPr>
        <w:pStyle w:val="ListParagraph"/>
        <w:numPr>
          <w:ilvl w:val="0"/>
          <w:numId w:val="7"/>
        </w:numPr>
        <w:rPr>
          <w:rFonts w:cstheme="minorHAnsi"/>
        </w:rPr>
      </w:pPr>
      <w:r w:rsidRPr="008274C2">
        <w:rPr>
          <w:rFonts w:cstheme="minorHAnsi"/>
        </w:rPr>
        <w:t>The length to the coffee shop was 10 metres</w:t>
      </w:r>
    </w:p>
    <w:p w14:paraId="6AA83FB9" w14:textId="77777777" w:rsidR="008274C2" w:rsidRPr="008274C2" w:rsidRDefault="008274C2" w:rsidP="008274C2">
      <w:pPr>
        <w:pStyle w:val="ListParagraph"/>
        <w:numPr>
          <w:ilvl w:val="0"/>
          <w:numId w:val="7"/>
        </w:numPr>
        <w:rPr>
          <w:rFonts w:cstheme="minorHAnsi"/>
        </w:rPr>
      </w:pPr>
      <w:r w:rsidRPr="008274C2">
        <w:rPr>
          <w:rFonts w:cstheme="minorHAnsi"/>
        </w:rPr>
        <w:t xml:space="preserve">The distance between my house and the school is not big </w:t>
      </w:r>
    </w:p>
    <w:p w14:paraId="53A19058" w14:textId="77777777" w:rsidR="008274C2" w:rsidRPr="008274C2" w:rsidRDefault="008274C2" w:rsidP="008274C2">
      <w:pPr>
        <w:pStyle w:val="ListParagraph"/>
        <w:numPr>
          <w:ilvl w:val="0"/>
          <w:numId w:val="7"/>
        </w:numPr>
        <w:rPr>
          <w:rFonts w:cstheme="minorHAnsi"/>
        </w:rPr>
      </w:pPr>
      <w:r w:rsidRPr="008274C2">
        <w:rPr>
          <w:rFonts w:cstheme="minorHAnsi"/>
        </w:rPr>
        <w:t>The length of my desk is 1.20 metres</w:t>
      </w:r>
    </w:p>
    <w:p w14:paraId="06394ABE" w14:textId="782B6EA2" w:rsidR="00A007E1" w:rsidRDefault="008274C2" w:rsidP="008274C2">
      <w:pPr>
        <w:pStyle w:val="ListParagraph"/>
        <w:numPr>
          <w:ilvl w:val="0"/>
          <w:numId w:val="7"/>
        </w:numPr>
        <w:rPr>
          <w:rFonts w:cstheme="minorHAnsi"/>
        </w:rPr>
      </w:pPr>
      <w:r w:rsidRPr="008274C2">
        <w:rPr>
          <w:rFonts w:cstheme="minorHAnsi"/>
        </w:rPr>
        <w:t>The distance of the fireplace is 150 centimetres</w:t>
      </w:r>
    </w:p>
    <w:p w14:paraId="6C4A39A1" w14:textId="66D06925" w:rsidR="00A007E1" w:rsidRDefault="003F3393" w:rsidP="00BA1BDB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 xml:space="preserve">Answer: </w:t>
      </w:r>
      <w:r w:rsidR="00A007E1">
        <w:rPr>
          <w:rFonts w:cstheme="minorHAnsi"/>
        </w:rPr>
        <w:t>The</w:t>
      </w:r>
      <w:r w:rsidR="00295ED6">
        <w:rPr>
          <w:rFonts w:cstheme="minorHAnsi"/>
        </w:rPr>
        <w:t xml:space="preserve"> correct</w:t>
      </w:r>
      <w:r w:rsidR="00A007E1">
        <w:rPr>
          <w:rFonts w:cstheme="minorHAnsi"/>
        </w:rPr>
        <w:t xml:space="preserve"> answers are:</w:t>
      </w:r>
    </w:p>
    <w:p w14:paraId="504D76EC" w14:textId="06BE3153" w:rsidR="008274C2" w:rsidRPr="008274C2" w:rsidRDefault="008274C2" w:rsidP="00516132">
      <w:pPr>
        <w:pStyle w:val="ListParagraph"/>
        <w:rPr>
          <w:rFonts w:cstheme="minorHAnsi"/>
        </w:rPr>
      </w:pPr>
      <w:r>
        <w:rPr>
          <w:rFonts w:cstheme="minorHAnsi"/>
        </w:rPr>
        <w:t xml:space="preserve">b. </w:t>
      </w:r>
      <w:r w:rsidRPr="008274C2">
        <w:rPr>
          <w:rFonts w:cstheme="minorHAnsi"/>
        </w:rPr>
        <w:t>The distance between my house and the school is not big</w:t>
      </w:r>
      <w:r>
        <w:rPr>
          <w:rFonts w:cstheme="minorHAnsi"/>
        </w:rPr>
        <w:t>.</w:t>
      </w:r>
    </w:p>
    <w:p w14:paraId="49317442" w14:textId="4976E936" w:rsidR="008274C2" w:rsidRPr="008274C2" w:rsidRDefault="008274C2" w:rsidP="00516132">
      <w:pPr>
        <w:pStyle w:val="ListParagraph"/>
        <w:rPr>
          <w:rFonts w:cstheme="minorHAnsi"/>
        </w:rPr>
      </w:pPr>
      <w:r>
        <w:rPr>
          <w:rFonts w:cstheme="minorHAnsi"/>
        </w:rPr>
        <w:t xml:space="preserve">c. </w:t>
      </w:r>
      <w:r w:rsidRPr="008274C2">
        <w:rPr>
          <w:rFonts w:cstheme="minorHAnsi"/>
        </w:rPr>
        <w:t>The length of my desk is 1.20 metres</w:t>
      </w:r>
      <w:r>
        <w:rPr>
          <w:rFonts w:cstheme="minorHAnsi"/>
        </w:rPr>
        <w:t>.</w:t>
      </w:r>
    </w:p>
    <w:p w14:paraId="1D2A4F6B" w14:textId="4800C8F9" w:rsidR="00A25C4A" w:rsidRPr="00FA17FC" w:rsidRDefault="00E53B7D" w:rsidP="00FA17FC">
      <w:pPr>
        <w:pStyle w:val="Heading1"/>
      </w:pPr>
      <w:r>
        <w:t>5</w:t>
      </w:r>
      <w:r w:rsidR="00A87A77">
        <w:t xml:space="preserve"> of 16</w:t>
      </w:r>
      <w:r>
        <w:t xml:space="preserve"> – </w:t>
      </w:r>
      <w:r w:rsidR="00BF3975">
        <w:t>Units of measurement for length</w:t>
      </w:r>
    </w:p>
    <w:p w14:paraId="76A68AEB" w14:textId="1AE94200" w:rsidR="009776DD" w:rsidRPr="001F7B11" w:rsidRDefault="001F7B11" w:rsidP="001F7B11">
      <w:r>
        <w:t>T</w:t>
      </w:r>
      <w:r w:rsidR="009776DD" w:rsidRPr="001F7B11">
        <w:t>he unit of measurement for length in the metric system is the metre.</w:t>
      </w:r>
    </w:p>
    <w:p w14:paraId="6E2C43A7" w14:textId="77777777" w:rsidR="009776DD" w:rsidRPr="001F7B11" w:rsidRDefault="009776DD" w:rsidP="001F7B11">
      <w:r w:rsidRPr="001F7B11">
        <w:t>According to the length measured it could be more appropriate to use kilometres, centimetres or millimetres instead of metres.</w:t>
      </w:r>
    </w:p>
    <w:p w14:paraId="332C4FC9" w14:textId="77777777" w:rsidR="009776DD" w:rsidRPr="001F7B11" w:rsidRDefault="009776DD" w:rsidP="001F7B11">
      <w:r w:rsidRPr="001F7B11">
        <w:t>Measuring from the biggest to the smallest length you would use:</w:t>
      </w:r>
    </w:p>
    <w:p w14:paraId="45FD9E12" w14:textId="77777777" w:rsidR="009776DD" w:rsidRPr="001F7B11" w:rsidRDefault="009776DD" w:rsidP="001F7B11">
      <w:pPr>
        <w:pStyle w:val="ListParagraph"/>
        <w:numPr>
          <w:ilvl w:val="0"/>
          <w:numId w:val="11"/>
        </w:numPr>
      </w:pPr>
      <w:r w:rsidRPr="001F7B11">
        <w:t xml:space="preserve">kilometres </w:t>
      </w:r>
    </w:p>
    <w:p w14:paraId="2DA60064" w14:textId="77777777" w:rsidR="009776DD" w:rsidRPr="001F7B11" w:rsidRDefault="009776DD" w:rsidP="001F7B11">
      <w:pPr>
        <w:pStyle w:val="ListParagraph"/>
        <w:numPr>
          <w:ilvl w:val="0"/>
          <w:numId w:val="11"/>
        </w:numPr>
      </w:pPr>
      <w:r w:rsidRPr="001F7B11">
        <w:t>metres</w:t>
      </w:r>
    </w:p>
    <w:p w14:paraId="5469CCBA" w14:textId="77777777" w:rsidR="009776DD" w:rsidRPr="001F7B11" w:rsidRDefault="009776DD" w:rsidP="001F7B11">
      <w:pPr>
        <w:pStyle w:val="ListParagraph"/>
        <w:numPr>
          <w:ilvl w:val="0"/>
          <w:numId w:val="11"/>
        </w:numPr>
      </w:pPr>
      <w:r w:rsidRPr="001F7B11">
        <w:t xml:space="preserve">centimetres </w:t>
      </w:r>
    </w:p>
    <w:p w14:paraId="79DFD196" w14:textId="77777777" w:rsidR="009776DD" w:rsidRPr="001F7B11" w:rsidRDefault="009776DD" w:rsidP="001F7B11">
      <w:pPr>
        <w:pStyle w:val="ListParagraph"/>
        <w:numPr>
          <w:ilvl w:val="0"/>
          <w:numId w:val="11"/>
        </w:numPr>
      </w:pPr>
      <w:r w:rsidRPr="001F7B11">
        <w:t xml:space="preserve">millimetres </w:t>
      </w:r>
    </w:p>
    <w:p w14:paraId="1A78556A" w14:textId="77777777" w:rsidR="009776DD" w:rsidRPr="001F7B11" w:rsidRDefault="009776DD" w:rsidP="001F7B11">
      <w:r w:rsidRPr="001F7B11">
        <w:t>Measuring from the smallest to the biggest length you would use:</w:t>
      </w:r>
    </w:p>
    <w:p w14:paraId="157188F8" w14:textId="77777777" w:rsidR="009776DD" w:rsidRPr="001F7B11" w:rsidRDefault="009776DD" w:rsidP="001F7B11">
      <w:pPr>
        <w:pStyle w:val="ListParagraph"/>
        <w:numPr>
          <w:ilvl w:val="0"/>
          <w:numId w:val="12"/>
        </w:numPr>
      </w:pPr>
      <w:r w:rsidRPr="001F7B11">
        <w:t xml:space="preserve">millimetres </w:t>
      </w:r>
    </w:p>
    <w:p w14:paraId="3FA0542E" w14:textId="77777777" w:rsidR="009776DD" w:rsidRPr="001F7B11" w:rsidRDefault="009776DD" w:rsidP="001F7B11">
      <w:pPr>
        <w:pStyle w:val="ListParagraph"/>
        <w:numPr>
          <w:ilvl w:val="0"/>
          <w:numId w:val="12"/>
        </w:numPr>
      </w:pPr>
      <w:r w:rsidRPr="001F7B11">
        <w:t xml:space="preserve">centimetres </w:t>
      </w:r>
    </w:p>
    <w:p w14:paraId="04CA4A7F" w14:textId="77777777" w:rsidR="009776DD" w:rsidRPr="001F7B11" w:rsidRDefault="009776DD" w:rsidP="001F7B11">
      <w:pPr>
        <w:pStyle w:val="ListParagraph"/>
        <w:numPr>
          <w:ilvl w:val="0"/>
          <w:numId w:val="12"/>
        </w:numPr>
      </w:pPr>
      <w:r w:rsidRPr="001F7B11">
        <w:lastRenderedPageBreak/>
        <w:t>metres</w:t>
      </w:r>
    </w:p>
    <w:p w14:paraId="7677A96F" w14:textId="5F989F2F" w:rsidR="00501CD4" w:rsidRPr="001F7B11" w:rsidRDefault="009776DD" w:rsidP="001F7B11">
      <w:pPr>
        <w:pStyle w:val="ListParagraph"/>
        <w:numPr>
          <w:ilvl w:val="0"/>
          <w:numId w:val="12"/>
        </w:numPr>
      </w:pPr>
      <w:r w:rsidRPr="001F7B11">
        <w:t>kilometres</w:t>
      </w:r>
    </w:p>
    <w:p w14:paraId="232A0947" w14:textId="44A70A33" w:rsidR="00E53B7D" w:rsidRDefault="00E53B7D" w:rsidP="00E53B7D">
      <w:pPr>
        <w:pStyle w:val="Heading1"/>
      </w:pPr>
      <w:r>
        <w:t>6</w:t>
      </w:r>
      <w:r w:rsidR="00A87A77">
        <w:t xml:space="preserve"> of 16</w:t>
      </w:r>
      <w:r>
        <w:t xml:space="preserve"> – </w:t>
      </w:r>
      <w:r w:rsidR="004269DA">
        <w:t>Length unit conversions</w:t>
      </w:r>
    </w:p>
    <w:p w14:paraId="7F4FD128" w14:textId="30101AC3" w:rsidR="00125B51" w:rsidRDefault="00347A00" w:rsidP="008F7C36">
      <w:r>
        <w:t>1 metre is equal to:</w:t>
      </w:r>
    </w:p>
    <w:p w14:paraId="74DF78FD" w14:textId="5D0A810C" w:rsidR="00347A00" w:rsidRDefault="00347A00" w:rsidP="00347A00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0.001 kilometres</w:t>
      </w:r>
    </w:p>
    <w:p w14:paraId="770588AA" w14:textId="71A53176" w:rsidR="00347A00" w:rsidRDefault="00347A00" w:rsidP="00347A00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100 centimetres</w:t>
      </w:r>
    </w:p>
    <w:p w14:paraId="58DF0E3C" w14:textId="055F5532" w:rsidR="00347A00" w:rsidRPr="001903AC" w:rsidRDefault="00347A00" w:rsidP="00E776A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1000 millimetres</w:t>
      </w:r>
    </w:p>
    <w:p w14:paraId="022DE71B" w14:textId="2E89C823" w:rsidR="00E53B7D" w:rsidRDefault="00E53B7D" w:rsidP="00E53B7D">
      <w:pPr>
        <w:pStyle w:val="Heading1"/>
      </w:pPr>
      <w:r>
        <w:t>7</w:t>
      </w:r>
      <w:r w:rsidR="00A87A77">
        <w:t xml:space="preserve"> of 16</w:t>
      </w:r>
      <w:r>
        <w:t xml:space="preserve"> – </w:t>
      </w:r>
      <w:r w:rsidR="00512778">
        <w:t>Video clip</w:t>
      </w:r>
    </w:p>
    <w:p w14:paraId="424209B1" w14:textId="61ABA4DB" w:rsidR="00097915" w:rsidRDefault="0099720E" w:rsidP="00887DE5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hyperlink r:id="rId10" w:history="1">
        <w:r w:rsidR="00512778" w:rsidRPr="00512778">
          <w:rPr>
            <w:rStyle w:val="Hyperlink"/>
            <w:rFonts w:cstheme="minorHAnsi"/>
          </w:rPr>
          <w:t>Watch this video</w:t>
        </w:r>
      </w:hyperlink>
      <w:r w:rsidR="00512778" w:rsidRPr="00512778">
        <w:rPr>
          <w:rFonts w:cstheme="minorHAnsi"/>
          <w:color w:val="333333"/>
        </w:rPr>
        <w:t xml:space="preserve"> to learn more about conversions between units of length.</w:t>
      </w:r>
    </w:p>
    <w:p w14:paraId="6ED5B14A" w14:textId="19350F1E" w:rsidR="00E53B7D" w:rsidRDefault="00E53B7D" w:rsidP="00E53B7D">
      <w:pPr>
        <w:pStyle w:val="Heading1"/>
      </w:pPr>
      <w:r>
        <w:t>8</w:t>
      </w:r>
      <w:r w:rsidR="00A87A77">
        <w:t xml:space="preserve"> of 16</w:t>
      </w:r>
      <w:r>
        <w:t xml:space="preserve"> – </w:t>
      </w:r>
      <w:r w:rsidR="00A22FBD">
        <w:t>Examples of lengths</w:t>
      </w:r>
    </w:p>
    <w:p w14:paraId="3AEB2F1E" w14:textId="5D005B4E" w:rsidR="00756C37" w:rsidRDefault="00884183" w:rsidP="00756C37">
      <w:pPr>
        <w:rPr>
          <w:rFonts w:cstheme="minorHAnsi"/>
        </w:rPr>
      </w:pPr>
      <w:r>
        <w:rPr>
          <w:rFonts w:cstheme="minorHAnsi"/>
        </w:rPr>
        <w:t xml:space="preserve">Here are some examples of </w:t>
      </w:r>
      <w:r w:rsidR="00756C37">
        <w:rPr>
          <w:rFonts w:cstheme="minorHAnsi"/>
        </w:rPr>
        <w:t>which unit would be used to measure certain distances</w:t>
      </w:r>
      <w:r w:rsidR="00571406">
        <w:rPr>
          <w:rFonts w:cstheme="minorHAnsi"/>
        </w:rPr>
        <w:t>:</w:t>
      </w:r>
    </w:p>
    <w:p w14:paraId="2D14431C" w14:textId="62323369" w:rsidR="00FE1197" w:rsidRPr="00B63E57" w:rsidRDefault="00FE1197" w:rsidP="00756C37">
      <w:pPr>
        <w:pStyle w:val="ListParagraph"/>
        <w:numPr>
          <w:ilvl w:val="0"/>
          <w:numId w:val="15"/>
        </w:numPr>
      </w:pPr>
      <w:r w:rsidRPr="00B63E57">
        <w:t>The distance between the earth and Neptune is measured in kilometres</w:t>
      </w:r>
    </w:p>
    <w:p w14:paraId="7D5F46C2" w14:textId="77777777" w:rsidR="00FE1197" w:rsidRPr="00B63E57" w:rsidRDefault="00FE1197" w:rsidP="00FE1197">
      <w:pPr>
        <w:pStyle w:val="ListParagraph"/>
        <w:numPr>
          <w:ilvl w:val="0"/>
          <w:numId w:val="14"/>
        </w:numPr>
      </w:pPr>
      <w:r w:rsidRPr="00B63E57">
        <w:t>The length of a car is measured in metres</w:t>
      </w:r>
    </w:p>
    <w:p w14:paraId="4B2A8C84" w14:textId="77777777" w:rsidR="00FE1197" w:rsidRPr="00B63E57" w:rsidRDefault="00FE1197" w:rsidP="00FE1197">
      <w:pPr>
        <w:pStyle w:val="ListParagraph"/>
        <w:numPr>
          <w:ilvl w:val="0"/>
          <w:numId w:val="14"/>
        </w:numPr>
      </w:pPr>
      <w:r w:rsidRPr="00B63E57">
        <w:t>The length of a pencil is measured in centimetres</w:t>
      </w:r>
    </w:p>
    <w:p w14:paraId="3A5D9086" w14:textId="77777777" w:rsidR="00FE1197" w:rsidRDefault="00FE1197" w:rsidP="00FE1197">
      <w:pPr>
        <w:pStyle w:val="ListParagraph"/>
        <w:numPr>
          <w:ilvl w:val="0"/>
          <w:numId w:val="14"/>
        </w:numPr>
      </w:pPr>
      <w:r w:rsidRPr="00B63E57">
        <w:t>The size of a diamond in an engagement ring is measured in millimetres</w:t>
      </w:r>
    </w:p>
    <w:p w14:paraId="26F3E4B8" w14:textId="2656DBFB" w:rsidR="007661C4" w:rsidRDefault="009C31D6" w:rsidP="007661C4">
      <w:pPr>
        <w:pStyle w:val="Heading1"/>
      </w:pPr>
      <w:r>
        <w:t>9</w:t>
      </w:r>
      <w:r w:rsidR="00A87A77">
        <w:t xml:space="preserve"> of 16</w:t>
      </w:r>
      <w:r w:rsidR="007661C4">
        <w:t xml:space="preserve"> – </w:t>
      </w:r>
      <w:r w:rsidR="00B11818">
        <w:t>Question 2</w:t>
      </w:r>
    </w:p>
    <w:p w14:paraId="5B080A8C" w14:textId="2106B2A2" w:rsidR="007661C4" w:rsidRDefault="00F26596" w:rsidP="007661C4">
      <w:r>
        <w:t xml:space="preserve">Choose whether </w:t>
      </w:r>
      <w:r w:rsidR="007C7A97">
        <w:t xml:space="preserve">the following lengths and distances would be best measured using </w:t>
      </w:r>
      <w:r w:rsidR="007C7A97" w:rsidRPr="007C7A97">
        <w:rPr>
          <w:b/>
          <w:bCs/>
        </w:rPr>
        <w:t>kilometres, metres, centimetres</w:t>
      </w:r>
      <w:r w:rsidR="007C7A97">
        <w:t xml:space="preserve"> or </w:t>
      </w:r>
      <w:r w:rsidR="007C7A97" w:rsidRPr="007C7A97">
        <w:rPr>
          <w:b/>
          <w:bCs/>
        </w:rPr>
        <w:t>millimetres</w:t>
      </w:r>
      <w:r w:rsidR="007C7A97">
        <w:t>:</w:t>
      </w:r>
    </w:p>
    <w:p w14:paraId="18FFA4EF" w14:textId="545EBF6A" w:rsidR="007C7A97" w:rsidRDefault="007C7A97" w:rsidP="007C7A97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A grain of rice</w:t>
      </w:r>
    </w:p>
    <w:p w14:paraId="51E22C76" w14:textId="5EFE8E39" w:rsidR="007C7A97" w:rsidRDefault="007C7A97" w:rsidP="007C7A97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The dimensions of a book</w:t>
      </w:r>
    </w:p>
    <w:p w14:paraId="66A31512" w14:textId="68E90ECD" w:rsidR="007C7A97" w:rsidRDefault="007C7A97" w:rsidP="007C7A97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The distance between London and Paris</w:t>
      </w:r>
    </w:p>
    <w:p w14:paraId="4FE9BF64" w14:textId="0EFD0043" w:rsidR="007C7A97" w:rsidRDefault="007C7A97" w:rsidP="007C7A97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The height of a building</w:t>
      </w:r>
    </w:p>
    <w:p w14:paraId="1AFFC430" w14:textId="6408243E" w:rsidR="007C7A97" w:rsidRDefault="007F033E" w:rsidP="007C7A97">
      <w:pPr>
        <w:rPr>
          <w:rFonts w:cstheme="minorHAnsi"/>
        </w:rPr>
      </w:pPr>
      <w:r>
        <w:rPr>
          <w:rFonts w:cstheme="minorHAnsi"/>
        </w:rPr>
        <w:t xml:space="preserve">Answer: </w:t>
      </w:r>
      <w:r w:rsidR="007C7A97">
        <w:rPr>
          <w:rFonts w:cstheme="minorHAnsi"/>
        </w:rPr>
        <w:t>The correct answers are:</w:t>
      </w:r>
    </w:p>
    <w:p w14:paraId="29BAF7AB" w14:textId="772787E8" w:rsidR="007C7A97" w:rsidRDefault="007C7A97" w:rsidP="007C7A97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A grain of rice would be best measured in </w:t>
      </w:r>
      <w:r w:rsidRPr="007C7A97">
        <w:rPr>
          <w:rFonts w:cstheme="minorHAnsi"/>
          <w:b/>
          <w:bCs/>
        </w:rPr>
        <w:t>millimetres</w:t>
      </w:r>
    </w:p>
    <w:p w14:paraId="04BC2A8D" w14:textId="148E8BDF" w:rsidR="007C7A97" w:rsidRDefault="007C7A97" w:rsidP="007C7A97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The dimensions of a book would be best measured in </w:t>
      </w:r>
      <w:r>
        <w:rPr>
          <w:rFonts w:cstheme="minorHAnsi"/>
          <w:b/>
          <w:bCs/>
        </w:rPr>
        <w:t>centimetres</w:t>
      </w:r>
    </w:p>
    <w:p w14:paraId="41B90504" w14:textId="69D74C24" w:rsidR="007C7A97" w:rsidRDefault="007C7A97" w:rsidP="007C7A97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The distance between London and Paris would be best measured in </w:t>
      </w:r>
      <w:r>
        <w:rPr>
          <w:rFonts w:cstheme="minorHAnsi"/>
          <w:b/>
          <w:bCs/>
        </w:rPr>
        <w:t>kilometres</w:t>
      </w:r>
    </w:p>
    <w:p w14:paraId="25AEB32A" w14:textId="4A8933F3" w:rsidR="007C7A97" w:rsidRPr="00D87E8B" w:rsidRDefault="007C7A97" w:rsidP="007C7A97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The height of a building would be best measured in </w:t>
      </w:r>
      <w:r>
        <w:rPr>
          <w:rFonts w:cstheme="minorHAnsi"/>
          <w:b/>
          <w:bCs/>
        </w:rPr>
        <w:t>metres</w:t>
      </w:r>
    </w:p>
    <w:p w14:paraId="163DF862" w14:textId="1367A57C" w:rsidR="009C31D6" w:rsidRDefault="009C31D6" w:rsidP="009C31D6">
      <w:pPr>
        <w:pStyle w:val="Heading1"/>
      </w:pPr>
      <w:r>
        <w:t>10</w:t>
      </w:r>
      <w:r w:rsidR="00A87A77">
        <w:t xml:space="preserve"> of 16</w:t>
      </w:r>
      <w:r>
        <w:t xml:space="preserve"> – </w:t>
      </w:r>
      <w:r w:rsidR="00C57B15">
        <w:t>Question 3</w:t>
      </w:r>
    </w:p>
    <w:p w14:paraId="3C0A5A06" w14:textId="7B0FA600" w:rsidR="00EB6DAD" w:rsidRDefault="00CD4EA5" w:rsidP="007A53D8">
      <w:pPr>
        <w:rPr>
          <w:rFonts w:cstheme="minorHAnsi"/>
        </w:rPr>
      </w:pPr>
      <w:r>
        <w:rPr>
          <w:rFonts w:cstheme="minorHAnsi"/>
        </w:rPr>
        <w:t>Convert the following measurements:</w:t>
      </w:r>
    </w:p>
    <w:p w14:paraId="22603793" w14:textId="5957CB38" w:rsidR="00CD4EA5" w:rsidRDefault="00CD4EA5" w:rsidP="00CD4EA5">
      <w:pPr>
        <w:pStyle w:val="ListParagraph"/>
        <w:numPr>
          <w:ilvl w:val="0"/>
          <w:numId w:val="18"/>
        </w:numPr>
        <w:rPr>
          <w:rFonts w:cstheme="minorHAnsi"/>
          <w:bCs/>
        </w:rPr>
      </w:pPr>
      <w:r>
        <w:rPr>
          <w:rFonts w:cstheme="minorHAnsi"/>
          <w:bCs/>
        </w:rPr>
        <w:t>50 km to metres</w:t>
      </w:r>
    </w:p>
    <w:p w14:paraId="181C1191" w14:textId="32E2E0F1" w:rsidR="00CD4EA5" w:rsidRDefault="00CD4EA5" w:rsidP="00CD4EA5">
      <w:pPr>
        <w:pStyle w:val="ListParagraph"/>
        <w:numPr>
          <w:ilvl w:val="0"/>
          <w:numId w:val="18"/>
        </w:numPr>
        <w:rPr>
          <w:rFonts w:cstheme="minorHAnsi"/>
          <w:bCs/>
        </w:rPr>
      </w:pPr>
      <w:r>
        <w:rPr>
          <w:rFonts w:cstheme="minorHAnsi"/>
          <w:bCs/>
        </w:rPr>
        <w:t>10 m to centimetres</w:t>
      </w:r>
    </w:p>
    <w:p w14:paraId="44DC3A9E" w14:textId="4A1E9EE1" w:rsidR="00CD4EA5" w:rsidRDefault="00CD4EA5" w:rsidP="00CD4EA5">
      <w:pPr>
        <w:pStyle w:val="ListParagraph"/>
        <w:numPr>
          <w:ilvl w:val="0"/>
          <w:numId w:val="18"/>
        </w:numPr>
        <w:rPr>
          <w:rFonts w:cstheme="minorHAnsi"/>
          <w:bCs/>
        </w:rPr>
      </w:pPr>
      <w:r>
        <w:rPr>
          <w:rFonts w:cstheme="minorHAnsi"/>
          <w:bCs/>
        </w:rPr>
        <w:t>100 cm to millimetres</w:t>
      </w:r>
    </w:p>
    <w:p w14:paraId="13C1FA81" w14:textId="386FBA01" w:rsidR="00CD4EA5" w:rsidRDefault="00CD4EA5" w:rsidP="00CD4EA5">
      <w:pPr>
        <w:pStyle w:val="ListParagraph"/>
        <w:numPr>
          <w:ilvl w:val="0"/>
          <w:numId w:val="18"/>
        </w:numPr>
        <w:rPr>
          <w:rFonts w:cstheme="minorHAnsi"/>
          <w:bCs/>
        </w:rPr>
      </w:pPr>
      <w:r>
        <w:rPr>
          <w:rFonts w:cstheme="minorHAnsi"/>
          <w:bCs/>
        </w:rPr>
        <w:t>2 m to millimetres</w:t>
      </w:r>
    </w:p>
    <w:p w14:paraId="313F9234" w14:textId="450028AC" w:rsidR="00CD4EA5" w:rsidRDefault="00CD4EA5" w:rsidP="00CD4EA5">
      <w:pPr>
        <w:pStyle w:val="ListParagraph"/>
        <w:numPr>
          <w:ilvl w:val="0"/>
          <w:numId w:val="18"/>
        </w:numPr>
        <w:rPr>
          <w:rFonts w:cstheme="minorHAnsi"/>
          <w:bCs/>
        </w:rPr>
      </w:pPr>
      <w:r>
        <w:rPr>
          <w:rFonts w:cstheme="minorHAnsi"/>
          <w:bCs/>
        </w:rPr>
        <w:t>5000 cm to kilometres</w:t>
      </w:r>
    </w:p>
    <w:p w14:paraId="322528ED" w14:textId="1661C17C" w:rsidR="00CD4EA5" w:rsidRDefault="007F033E" w:rsidP="00CD4EA5">
      <w:pPr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Answer: </w:t>
      </w:r>
      <w:r w:rsidR="00CD4EA5">
        <w:rPr>
          <w:rFonts w:cstheme="minorHAnsi"/>
          <w:bCs/>
        </w:rPr>
        <w:t>The correct answers are:</w:t>
      </w:r>
    </w:p>
    <w:p w14:paraId="1F854E29" w14:textId="2AB620CD" w:rsidR="00CD4EA5" w:rsidRDefault="00CD4EA5" w:rsidP="00CD4EA5">
      <w:pPr>
        <w:pStyle w:val="ListParagraph"/>
        <w:numPr>
          <w:ilvl w:val="0"/>
          <w:numId w:val="19"/>
        </w:numPr>
        <w:rPr>
          <w:rFonts w:cstheme="minorHAnsi"/>
          <w:bCs/>
        </w:rPr>
      </w:pPr>
      <w:r>
        <w:rPr>
          <w:rFonts w:cstheme="minorHAnsi"/>
          <w:bCs/>
        </w:rPr>
        <w:t xml:space="preserve">50 km is equal to </w:t>
      </w:r>
      <w:r w:rsidR="00DE47EE">
        <w:rPr>
          <w:rFonts w:cstheme="minorHAnsi"/>
          <w:bCs/>
        </w:rPr>
        <w:t>50000 metres</w:t>
      </w:r>
    </w:p>
    <w:p w14:paraId="58142B99" w14:textId="16A7F08A" w:rsidR="00CD4EA5" w:rsidRDefault="00CD4EA5" w:rsidP="00CD4EA5">
      <w:pPr>
        <w:pStyle w:val="ListParagraph"/>
        <w:numPr>
          <w:ilvl w:val="0"/>
          <w:numId w:val="19"/>
        </w:numPr>
        <w:rPr>
          <w:rFonts w:cstheme="minorHAnsi"/>
          <w:bCs/>
        </w:rPr>
      </w:pPr>
      <w:r>
        <w:rPr>
          <w:rFonts w:cstheme="minorHAnsi"/>
          <w:bCs/>
        </w:rPr>
        <w:t>10 m is equal to</w:t>
      </w:r>
      <w:r w:rsidR="00DE47EE">
        <w:rPr>
          <w:rFonts w:cstheme="minorHAnsi"/>
          <w:bCs/>
        </w:rPr>
        <w:t xml:space="preserve"> 1000 centimetres</w:t>
      </w:r>
    </w:p>
    <w:p w14:paraId="18D968F9" w14:textId="2EE718CD" w:rsidR="00CD4EA5" w:rsidRDefault="00CD4EA5" w:rsidP="00CD4EA5">
      <w:pPr>
        <w:pStyle w:val="ListParagraph"/>
        <w:numPr>
          <w:ilvl w:val="0"/>
          <w:numId w:val="19"/>
        </w:numPr>
        <w:rPr>
          <w:rFonts w:cstheme="minorHAnsi"/>
          <w:bCs/>
        </w:rPr>
      </w:pPr>
      <w:r>
        <w:rPr>
          <w:rFonts w:cstheme="minorHAnsi"/>
          <w:bCs/>
        </w:rPr>
        <w:t>100 cm is equal to</w:t>
      </w:r>
      <w:r w:rsidR="00DE47EE">
        <w:rPr>
          <w:rFonts w:cstheme="minorHAnsi"/>
          <w:bCs/>
        </w:rPr>
        <w:t xml:space="preserve"> 1000 millimetres</w:t>
      </w:r>
    </w:p>
    <w:p w14:paraId="302B0BD7" w14:textId="3B734CCC" w:rsidR="00CD4EA5" w:rsidRDefault="00CD4EA5" w:rsidP="00CD4EA5">
      <w:pPr>
        <w:pStyle w:val="ListParagraph"/>
        <w:numPr>
          <w:ilvl w:val="0"/>
          <w:numId w:val="19"/>
        </w:numPr>
        <w:rPr>
          <w:rFonts w:cstheme="minorHAnsi"/>
          <w:bCs/>
        </w:rPr>
      </w:pPr>
      <w:r w:rsidRPr="00CD4EA5">
        <w:rPr>
          <w:rFonts w:cstheme="minorHAnsi"/>
          <w:bCs/>
        </w:rPr>
        <w:t xml:space="preserve">2 m </w:t>
      </w:r>
      <w:r>
        <w:rPr>
          <w:rFonts w:cstheme="minorHAnsi"/>
          <w:bCs/>
        </w:rPr>
        <w:t xml:space="preserve">is equal to </w:t>
      </w:r>
      <w:r w:rsidR="00DE47EE">
        <w:rPr>
          <w:rFonts w:cstheme="minorHAnsi"/>
          <w:bCs/>
        </w:rPr>
        <w:t>2000 millimetres</w:t>
      </w:r>
    </w:p>
    <w:p w14:paraId="22646C39" w14:textId="4437AD75" w:rsidR="00CD4EA5" w:rsidRPr="00A37A6A" w:rsidRDefault="00CD4EA5" w:rsidP="00CD4EA5">
      <w:pPr>
        <w:pStyle w:val="ListParagraph"/>
        <w:numPr>
          <w:ilvl w:val="0"/>
          <w:numId w:val="19"/>
        </w:numPr>
        <w:rPr>
          <w:rFonts w:cstheme="minorHAnsi"/>
          <w:bCs/>
        </w:rPr>
      </w:pPr>
      <w:r w:rsidRPr="00CD4EA5">
        <w:rPr>
          <w:rFonts w:cstheme="minorHAnsi"/>
          <w:bCs/>
        </w:rPr>
        <w:t xml:space="preserve">5000 cm </w:t>
      </w:r>
      <w:r>
        <w:rPr>
          <w:rFonts w:cstheme="minorHAnsi"/>
          <w:bCs/>
        </w:rPr>
        <w:t>is equal to</w:t>
      </w:r>
      <w:r w:rsidR="00DE47EE">
        <w:rPr>
          <w:rFonts w:cstheme="minorHAnsi"/>
          <w:bCs/>
        </w:rPr>
        <w:t xml:space="preserve"> 0.5 kilometres</w:t>
      </w:r>
    </w:p>
    <w:p w14:paraId="5AB46722" w14:textId="7579A5B2" w:rsidR="00E53B7D" w:rsidRDefault="00B92ABC" w:rsidP="00E53B7D">
      <w:pPr>
        <w:pStyle w:val="Heading1"/>
      </w:pPr>
      <w:r>
        <w:t>1</w:t>
      </w:r>
      <w:r w:rsidR="00FB56EF">
        <w:t>1</w:t>
      </w:r>
      <w:r w:rsidR="00A87A77">
        <w:t xml:space="preserve"> of 16</w:t>
      </w:r>
      <w:r w:rsidR="00E53B7D">
        <w:t xml:space="preserve"> – </w:t>
      </w:r>
      <w:r w:rsidR="00FC6F46">
        <w:t>Instruments of measurement</w:t>
      </w:r>
    </w:p>
    <w:p w14:paraId="1D31F757" w14:textId="77777777" w:rsidR="004063DF" w:rsidRPr="00B63E57" w:rsidRDefault="004063DF" w:rsidP="004063DF">
      <w:r w:rsidRPr="00B63E57">
        <w:t>Let’s have a look at the different instruments that are used to measure.</w:t>
      </w:r>
    </w:p>
    <w:p w14:paraId="20EA76CF" w14:textId="77777777" w:rsidR="004063DF" w:rsidRPr="00B63E57" w:rsidRDefault="004063DF" w:rsidP="00487451">
      <w:pPr>
        <w:numPr>
          <w:ilvl w:val="0"/>
          <w:numId w:val="21"/>
        </w:numPr>
        <w:spacing w:after="160" w:line="259" w:lineRule="auto"/>
      </w:pPr>
      <w:r w:rsidRPr="00B63E57">
        <w:t>The Ruler is used in order to measure something in millimetres and centimetres, for example, a pencil.</w:t>
      </w:r>
    </w:p>
    <w:p w14:paraId="6D8F5598" w14:textId="77777777" w:rsidR="004063DF" w:rsidRDefault="004063DF" w:rsidP="00487451">
      <w:pPr>
        <w:numPr>
          <w:ilvl w:val="0"/>
          <w:numId w:val="21"/>
        </w:numPr>
        <w:spacing w:after="160" w:line="259" w:lineRule="auto"/>
      </w:pPr>
      <w:r w:rsidRPr="00B63E57">
        <w:t>The Tape measure is used in order to measure something in millimetres and centimetres, when the object measured is not straight, for example, the circumference of a ball.</w:t>
      </w:r>
    </w:p>
    <w:p w14:paraId="393DA445" w14:textId="6EE8A1AD" w:rsidR="00EB6DAD" w:rsidRPr="004063DF" w:rsidRDefault="004063DF" w:rsidP="00487451">
      <w:pPr>
        <w:numPr>
          <w:ilvl w:val="0"/>
          <w:numId w:val="21"/>
        </w:numPr>
        <w:spacing w:after="160" w:line="259" w:lineRule="auto"/>
      </w:pPr>
      <w:r w:rsidRPr="00B63E57">
        <w:t>The Steel ruler is used in order to measure something in millimetres, centimetres or metres. It is used for bigger lengths such as the length of a park.</w:t>
      </w:r>
    </w:p>
    <w:p w14:paraId="3A17FF86" w14:textId="000BFB13" w:rsidR="00BF7742" w:rsidRPr="00BF7742" w:rsidRDefault="004924E3" w:rsidP="00BF7742">
      <w:pPr>
        <w:pStyle w:val="Heading1"/>
      </w:pPr>
      <w:r>
        <w:t>1</w:t>
      </w:r>
      <w:r w:rsidR="00FB56EF">
        <w:t>2</w:t>
      </w:r>
      <w:r w:rsidR="00A87A77">
        <w:t xml:space="preserve"> of 16</w:t>
      </w:r>
      <w:r>
        <w:t xml:space="preserve"> – </w:t>
      </w:r>
      <w:r w:rsidR="00BF7742">
        <w:t>Question 4</w:t>
      </w:r>
    </w:p>
    <w:p w14:paraId="01F02CA1" w14:textId="5237D2DC" w:rsidR="004924E3" w:rsidRDefault="00BF7742" w:rsidP="004924E3">
      <w:pPr>
        <w:rPr>
          <w:rFonts w:cstheme="minorHAnsi"/>
        </w:rPr>
      </w:pPr>
      <w:r>
        <w:rPr>
          <w:rFonts w:cstheme="minorHAnsi"/>
        </w:rPr>
        <w:t xml:space="preserve">For each of the items listed, decide whether they </w:t>
      </w:r>
      <w:r w:rsidR="00DC3B9D">
        <w:rPr>
          <w:rFonts w:cstheme="minorHAnsi"/>
        </w:rPr>
        <w:t xml:space="preserve">would be best measured with </w:t>
      </w:r>
      <w:r w:rsidR="005C566F">
        <w:rPr>
          <w:rFonts w:cstheme="minorHAnsi"/>
        </w:rPr>
        <w:t xml:space="preserve">a </w:t>
      </w:r>
      <w:r w:rsidR="005C566F" w:rsidRPr="005C566F">
        <w:rPr>
          <w:rFonts w:cstheme="minorHAnsi"/>
          <w:b/>
          <w:bCs/>
        </w:rPr>
        <w:t xml:space="preserve">ruler, </w:t>
      </w:r>
      <w:r w:rsidR="005C566F" w:rsidRPr="005C566F">
        <w:rPr>
          <w:rFonts w:cstheme="minorHAnsi"/>
        </w:rPr>
        <w:t>a</w:t>
      </w:r>
      <w:r w:rsidR="005C566F" w:rsidRPr="005C566F">
        <w:rPr>
          <w:rFonts w:cstheme="minorHAnsi"/>
          <w:b/>
          <w:bCs/>
        </w:rPr>
        <w:t xml:space="preserve"> tape measure, </w:t>
      </w:r>
      <w:r w:rsidR="005C566F" w:rsidRPr="005C566F">
        <w:rPr>
          <w:rFonts w:cstheme="minorHAnsi"/>
        </w:rPr>
        <w:t>or</w:t>
      </w:r>
      <w:r w:rsidR="005C566F" w:rsidRPr="005C566F">
        <w:rPr>
          <w:rFonts w:cstheme="minorHAnsi"/>
          <w:b/>
          <w:bCs/>
        </w:rPr>
        <w:t xml:space="preserve"> </w:t>
      </w:r>
      <w:r w:rsidR="005C566F" w:rsidRPr="005C566F">
        <w:rPr>
          <w:rFonts w:cstheme="minorHAnsi"/>
        </w:rPr>
        <w:t>a</w:t>
      </w:r>
      <w:r w:rsidR="005C566F" w:rsidRPr="005C566F">
        <w:rPr>
          <w:rFonts w:cstheme="minorHAnsi"/>
          <w:b/>
          <w:bCs/>
        </w:rPr>
        <w:t xml:space="preserve"> steel ruler</w:t>
      </w:r>
      <w:r w:rsidR="005C566F">
        <w:rPr>
          <w:rFonts w:cstheme="minorHAnsi"/>
        </w:rPr>
        <w:t>:</w:t>
      </w:r>
    </w:p>
    <w:p w14:paraId="79F83406" w14:textId="58B8C69A" w:rsidR="00723EBC" w:rsidRDefault="00F001A4" w:rsidP="00F001A4">
      <w:pPr>
        <w:pStyle w:val="ListParagraph"/>
        <w:numPr>
          <w:ilvl w:val="0"/>
          <w:numId w:val="22"/>
        </w:numPr>
        <w:rPr>
          <w:rFonts w:cstheme="minorHAnsi"/>
          <w:bCs/>
        </w:rPr>
      </w:pPr>
      <w:r w:rsidRPr="00F001A4">
        <w:rPr>
          <w:rFonts w:cstheme="minorHAnsi"/>
          <w:bCs/>
        </w:rPr>
        <w:t>A mobile phone</w:t>
      </w:r>
    </w:p>
    <w:p w14:paraId="43A7E9A5" w14:textId="7DD6ED1F" w:rsidR="00F001A4" w:rsidRDefault="00F001A4" w:rsidP="00F001A4">
      <w:pPr>
        <w:pStyle w:val="ListParagraph"/>
        <w:numPr>
          <w:ilvl w:val="0"/>
          <w:numId w:val="22"/>
        </w:numPr>
        <w:rPr>
          <w:rFonts w:cstheme="minorHAnsi"/>
          <w:bCs/>
        </w:rPr>
      </w:pPr>
      <w:r>
        <w:rPr>
          <w:rFonts w:cstheme="minorHAnsi"/>
          <w:bCs/>
        </w:rPr>
        <w:t>The width of a book</w:t>
      </w:r>
    </w:p>
    <w:p w14:paraId="3953AB5C" w14:textId="0EC38E1F" w:rsidR="00F001A4" w:rsidRDefault="00F001A4" w:rsidP="00F001A4">
      <w:pPr>
        <w:pStyle w:val="ListParagraph"/>
        <w:numPr>
          <w:ilvl w:val="0"/>
          <w:numId w:val="22"/>
        </w:numPr>
        <w:rPr>
          <w:rFonts w:cstheme="minorHAnsi"/>
          <w:bCs/>
        </w:rPr>
      </w:pPr>
      <w:r>
        <w:rPr>
          <w:rFonts w:cstheme="minorHAnsi"/>
          <w:bCs/>
        </w:rPr>
        <w:t>Your waistline</w:t>
      </w:r>
    </w:p>
    <w:p w14:paraId="7F300703" w14:textId="5579F08B" w:rsidR="00F001A4" w:rsidRDefault="00F001A4" w:rsidP="00F001A4">
      <w:pPr>
        <w:pStyle w:val="ListParagraph"/>
        <w:numPr>
          <w:ilvl w:val="0"/>
          <w:numId w:val="22"/>
        </w:numPr>
        <w:rPr>
          <w:rFonts w:cstheme="minorHAnsi"/>
          <w:bCs/>
        </w:rPr>
      </w:pPr>
      <w:r>
        <w:rPr>
          <w:rFonts w:cstheme="minorHAnsi"/>
          <w:bCs/>
        </w:rPr>
        <w:t>The length of a table</w:t>
      </w:r>
    </w:p>
    <w:p w14:paraId="420DE6CD" w14:textId="49379D4D" w:rsidR="00F001A4" w:rsidRDefault="00F001A4" w:rsidP="00F001A4">
      <w:pPr>
        <w:pStyle w:val="ListParagraph"/>
        <w:numPr>
          <w:ilvl w:val="0"/>
          <w:numId w:val="22"/>
        </w:numPr>
        <w:rPr>
          <w:rFonts w:cstheme="minorHAnsi"/>
          <w:bCs/>
        </w:rPr>
      </w:pPr>
      <w:r>
        <w:rPr>
          <w:rFonts w:cstheme="minorHAnsi"/>
          <w:bCs/>
        </w:rPr>
        <w:t>The circumference of a tree</w:t>
      </w:r>
    </w:p>
    <w:p w14:paraId="759A78DF" w14:textId="3AB54504" w:rsidR="00F001A4" w:rsidRDefault="007F033E" w:rsidP="00F001A4">
      <w:pPr>
        <w:rPr>
          <w:rFonts w:cstheme="minorHAnsi"/>
          <w:bCs/>
        </w:rPr>
      </w:pPr>
      <w:r>
        <w:rPr>
          <w:rFonts w:cstheme="minorHAnsi"/>
          <w:bCs/>
        </w:rPr>
        <w:t xml:space="preserve">Answer: </w:t>
      </w:r>
      <w:r w:rsidR="00F001A4">
        <w:rPr>
          <w:rFonts w:cstheme="minorHAnsi"/>
          <w:bCs/>
        </w:rPr>
        <w:t>The correct answers are:</w:t>
      </w:r>
    </w:p>
    <w:p w14:paraId="44EA6A39" w14:textId="19CC784F" w:rsidR="00F001A4" w:rsidRDefault="00F001A4" w:rsidP="00F001A4">
      <w:pPr>
        <w:pStyle w:val="ListParagraph"/>
        <w:numPr>
          <w:ilvl w:val="0"/>
          <w:numId w:val="23"/>
        </w:numPr>
        <w:rPr>
          <w:rFonts w:cstheme="minorHAnsi"/>
          <w:bCs/>
        </w:rPr>
      </w:pPr>
      <w:r w:rsidRPr="00F001A4">
        <w:rPr>
          <w:rFonts w:cstheme="minorHAnsi"/>
          <w:bCs/>
        </w:rPr>
        <w:t>A mobile phone</w:t>
      </w:r>
      <w:r>
        <w:rPr>
          <w:rFonts w:cstheme="minorHAnsi"/>
          <w:bCs/>
        </w:rPr>
        <w:t xml:space="preserve"> </w:t>
      </w:r>
      <w:r w:rsidR="008545C4">
        <w:rPr>
          <w:rFonts w:cstheme="minorHAnsi"/>
          <w:bCs/>
        </w:rPr>
        <w:t xml:space="preserve">can be measured using </w:t>
      </w:r>
      <w:r w:rsidR="008545C4" w:rsidRPr="008545C4">
        <w:rPr>
          <w:rFonts w:cstheme="minorHAnsi"/>
          <w:b/>
        </w:rPr>
        <w:t>all three</w:t>
      </w:r>
    </w:p>
    <w:p w14:paraId="6FF9DEAD" w14:textId="0BF0BA21" w:rsidR="00F001A4" w:rsidRDefault="00F001A4" w:rsidP="00F001A4">
      <w:pPr>
        <w:pStyle w:val="ListParagraph"/>
        <w:numPr>
          <w:ilvl w:val="0"/>
          <w:numId w:val="23"/>
        </w:numPr>
        <w:rPr>
          <w:rFonts w:cstheme="minorHAnsi"/>
          <w:bCs/>
        </w:rPr>
      </w:pPr>
      <w:r>
        <w:rPr>
          <w:rFonts w:cstheme="minorHAnsi"/>
          <w:bCs/>
        </w:rPr>
        <w:t>The width of a book</w:t>
      </w:r>
      <w:r w:rsidRPr="00F001A4">
        <w:rPr>
          <w:rFonts w:cstheme="minorHAnsi"/>
          <w:bCs/>
        </w:rPr>
        <w:t xml:space="preserve"> </w:t>
      </w:r>
      <w:r w:rsidR="008545C4">
        <w:rPr>
          <w:rFonts w:cstheme="minorHAnsi"/>
          <w:bCs/>
        </w:rPr>
        <w:t>can be</w:t>
      </w:r>
      <w:r>
        <w:rPr>
          <w:rFonts w:cstheme="minorHAnsi"/>
          <w:bCs/>
        </w:rPr>
        <w:t xml:space="preserve"> measured </w:t>
      </w:r>
      <w:r w:rsidR="008545C4">
        <w:rPr>
          <w:rFonts w:cstheme="minorHAnsi"/>
          <w:bCs/>
        </w:rPr>
        <w:t xml:space="preserve">using </w:t>
      </w:r>
      <w:r w:rsidR="008545C4" w:rsidRPr="008545C4">
        <w:rPr>
          <w:rFonts w:cstheme="minorHAnsi"/>
          <w:b/>
        </w:rPr>
        <w:t>all three</w:t>
      </w:r>
    </w:p>
    <w:p w14:paraId="5FE0881C" w14:textId="5722D86E" w:rsidR="00F001A4" w:rsidRDefault="00F001A4" w:rsidP="00F001A4">
      <w:pPr>
        <w:pStyle w:val="ListParagraph"/>
        <w:numPr>
          <w:ilvl w:val="0"/>
          <w:numId w:val="23"/>
        </w:numPr>
        <w:rPr>
          <w:rFonts w:cstheme="minorHAnsi"/>
          <w:bCs/>
        </w:rPr>
      </w:pPr>
      <w:r>
        <w:rPr>
          <w:rFonts w:cstheme="minorHAnsi"/>
          <w:bCs/>
        </w:rPr>
        <w:t>Your waistline</w:t>
      </w:r>
      <w:r w:rsidRPr="00F001A4">
        <w:rPr>
          <w:rFonts w:cstheme="minorHAnsi"/>
          <w:bCs/>
        </w:rPr>
        <w:t xml:space="preserve"> </w:t>
      </w:r>
      <w:r w:rsidR="008545C4">
        <w:rPr>
          <w:rFonts w:cstheme="minorHAnsi"/>
          <w:bCs/>
        </w:rPr>
        <w:t xml:space="preserve">would be best measured using a </w:t>
      </w:r>
      <w:r w:rsidR="008545C4" w:rsidRPr="008545C4">
        <w:rPr>
          <w:rFonts w:cstheme="minorHAnsi"/>
          <w:b/>
        </w:rPr>
        <w:t>tape measure</w:t>
      </w:r>
    </w:p>
    <w:p w14:paraId="30A5BC5A" w14:textId="77777777" w:rsidR="008545C4" w:rsidRDefault="00F001A4" w:rsidP="008545C4">
      <w:pPr>
        <w:pStyle w:val="ListParagraph"/>
        <w:numPr>
          <w:ilvl w:val="0"/>
          <w:numId w:val="23"/>
        </w:numPr>
        <w:rPr>
          <w:rFonts w:cstheme="minorHAnsi"/>
          <w:bCs/>
        </w:rPr>
      </w:pPr>
      <w:r w:rsidRPr="008545C4">
        <w:rPr>
          <w:rFonts w:cstheme="minorHAnsi"/>
          <w:bCs/>
        </w:rPr>
        <w:t xml:space="preserve">The length of a table </w:t>
      </w:r>
      <w:r w:rsidR="008545C4">
        <w:rPr>
          <w:rFonts w:cstheme="minorHAnsi"/>
          <w:bCs/>
        </w:rPr>
        <w:t xml:space="preserve">can be measured using </w:t>
      </w:r>
      <w:r w:rsidR="008545C4" w:rsidRPr="008545C4">
        <w:rPr>
          <w:rFonts w:cstheme="minorHAnsi"/>
          <w:b/>
        </w:rPr>
        <w:t>all three</w:t>
      </w:r>
    </w:p>
    <w:p w14:paraId="0AD8FD74" w14:textId="135860A6" w:rsidR="00F001A4" w:rsidRPr="00972689" w:rsidRDefault="00F001A4" w:rsidP="00F001A4">
      <w:pPr>
        <w:pStyle w:val="ListParagraph"/>
        <w:numPr>
          <w:ilvl w:val="0"/>
          <w:numId w:val="23"/>
        </w:numPr>
        <w:rPr>
          <w:rFonts w:cstheme="minorHAnsi"/>
          <w:bCs/>
        </w:rPr>
      </w:pPr>
      <w:r w:rsidRPr="008545C4">
        <w:rPr>
          <w:rFonts w:cstheme="minorHAnsi"/>
          <w:bCs/>
        </w:rPr>
        <w:t xml:space="preserve">The circumference of a tree </w:t>
      </w:r>
      <w:r w:rsidR="008545C4" w:rsidRPr="008545C4">
        <w:rPr>
          <w:rFonts w:cstheme="minorHAnsi"/>
          <w:bCs/>
        </w:rPr>
        <w:t xml:space="preserve">would be best measured using a </w:t>
      </w:r>
      <w:r w:rsidR="008545C4" w:rsidRPr="008545C4">
        <w:rPr>
          <w:rFonts w:cstheme="minorHAnsi"/>
          <w:b/>
        </w:rPr>
        <w:t>tape measure</w:t>
      </w:r>
    </w:p>
    <w:p w14:paraId="6AB7DDEB" w14:textId="66291F6F" w:rsidR="004924E3" w:rsidRDefault="004924E3" w:rsidP="004924E3">
      <w:pPr>
        <w:pStyle w:val="Heading1"/>
      </w:pPr>
      <w:r>
        <w:t>1</w:t>
      </w:r>
      <w:r w:rsidR="00FB56EF">
        <w:t>3</w:t>
      </w:r>
      <w:r w:rsidR="00A87A77">
        <w:t xml:space="preserve"> of 16</w:t>
      </w:r>
      <w:r>
        <w:t xml:space="preserve"> – </w:t>
      </w:r>
      <w:r w:rsidR="00595E27">
        <w:t>Distance tables</w:t>
      </w:r>
    </w:p>
    <w:p w14:paraId="03CADB61" w14:textId="649D049B" w:rsidR="005F6EA7" w:rsidRDefault="00B649DD" w:rsidP="005F6EA7">
      <w:pPr>
        <w:rPr>
          <w:rFonts w:cstheme="minorHAnsi"/>
        </w:rPr>
      </w:pPr>
      <w:r>
        <w:rPr>
          <w:rFonts w:cstheme="minorHAnsi"/>
        </w:rPr>
        <w:t>A distance table shows the distance between multiple things, for example different cities.</w:t>
      </w:r>
    </w:p>
    <w:p w14:paraId="541D0FE1" w14:textId="77777777" w:rsidR="00D35548" w:rsidRDefault="001C5209" w:rsidP="005F6EA7">
      <w:pPr>
        <w:rPr>
          <w:rFonts w:cstheme="minorHAnsi"/>
        </w:rPr>
      </w:pPr>
      <w:r>
        <w:rPr>
          <w:rFonts w:cstheme="minorHAnsi"/>
        </w:rPr>
        <w:t>For example, a distance table of European cities</w:t>
      </w:r>
      <w:r w:rsidR="006A5EB3">
        <w:rPr>
          <w:rFonts w:cstheme="minorHAnsi"/>
        </w:rPr>
        <w:t xml:space="preserve"> would have the different cities written diagonally across the table.</w:t>
      </w:r>
    </w:p>
    <w:p w14:paraId="76C6A657" w14:textId="211E0E92" w:rsidR="001C5209" w:rsidRDefault="00C84C23" w:rsidP="005F6EA7">
      <w:pPr>
        <w:rPr>
          <w:rFonts w:cstheme="minorHAnsi"/>
        </w:rPr>
      </w:pPr>
      <w:r>
        <w:rPr>
          <w:rFonts w:cstheme="minorHAnsi"/>
        </w:rPr>
        <w:t xml:space="preserve">In the spaces where 2 cities intersect </w:t>
      </w:r>
      <w:r w:rsidR="005E23D3">
        <w:rPr>
          <w:rFonts w:cstheme="minorHAnsi"/>
        </w:rPr>
        <w:t>is the distance between them.</w:t>
      </w:r>
    </w:p>
    <w:p w14:paraId="1921BD53" w14:textId="0CC81FF2" w:rsidR="00294170" w:rsidRPr="005F6EA7" w:rsidRDefault="00294170" w:rsidP="005F6EA7">
      <w:pPr>
        <w:rPr>
          <w:rFonts w:cstheme="minorHAnsi"/>
        </w:rPr>
      </w:pPr>
      <w:r>
        <w:rPr>
          <w:rFonts w:cstheme="minorHAnsi"/>
        </w:rPr>
        <w:t>For example, i</w:t>
      </w:r>
      <w:r w:rsidRPr="00294170">
        <w:rPr>
          <w:rFonts w:cstheme="minorHAnsi"/>
        </w:rPr>
        <w:t>n order to find the distance between Brussels and Munich, draw lines from Brussels and Munich to see where they meet. This will then show you the distance between them.</w:t>
      </w:r>
    </w:p>
    <w:p w14:paraId="205DB7C5" w14:textId="0C0F3563" w:rsidR="009D6771" w:rsidRDefault="009D6771" w:rsidP="009D6771">
      <w:pPr>
        <w:pStyle w:val="Heading1"/>
      </w:pPr>
      <w:r>
        <w:lastRenderedPageBreak/>
        <w:t>1</w:t>
      </w:r>
      <w:r w:rsidR="00FB56EF">
        <w:t>4</w:t>
      </w:r>
      <w:r w:rsidR="00A87A77">
        <w:t xml:space="preserve"> of 16</w:t>
      </w:r>
      <w:r>
        <w:t xml:space="preserve"> – </w:t>
      </w:r>
      <w:r w:rsidR="00A46C08">
        <w:t xml:space="preserve">Question </w:t>
      </w:r>
      <w:r w:rsidR="002A2C60">
        <w:t>6</w:t>
      </w:r>
    </w:p>
    <w:p w14:paraId="10E9CE0C" w14:textId="58529EA4" w:rsidR="00A46C08" w:rsidRDefault="000C6791" w:rsidP="003D5C66">
      <w:pPr>
        <w:rPr>
          <w:rFonts w:cstheme="minorHAnsi"/>
        </w:rPr>
      </w:pPr>
      <w:proofErr w:type="spellStart"/>
      <w:r>
        <w:rPr>
          <w:rFonts w:cstheme="minorHAnsi"/>
        </w:rPr>
        <w:t>Juna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has to</w:t>
      </w:r>
      <w:proofErr w:type="gramEnd"/>
      <w:r>
        <w:rPr>
          <w:rFonts w:cstheme="minorHAnsi"/>
        </w:rPr>
        <w:t xml:space="preserve"> travel from Dublin to London, then from London to Paris.</w:t>
      </w:r>
    </w:p>
    <w:p w14:paraId="749CDE0E" w14:textId="199AE722" w:rsidR="000C6791" w:rsidRDefault="007F033E" w:rsidP="003D5C66">
      <w:pPr>
        <w:rPr>
          <w:rFonts w:cstheme="minorHAnsi"/>
          <w:bCs/>
        </w:rPr>
      </w:pPr>
      <w:r>
        <w:rPr>
          <w:rFonts w:cstheme="minorHAnsi"/>
          <w:bCs/>
        </w:rPr>
        <w:t>He draws a line between Dublin and London on the</w:t>
      </w:r>
      <w:r w:rsidR="000C6791" w:rsidRPr="000C6791">
        <w:rPr>
          <w:rFonts w:cstheme="minorHAnsi"/>
          <w:bCs/>
        </w:rPr>
        <w:t xml:space="preserve"> distance</w:t>
      </w:r>
      <w:r w:rsidR="000C6791">
        <w:rPr>
          <w:rFonts w:cstheme="minorHAnsi"/>
          <w:bCs/>
        </w:rPr>
        <w:t xml:space="preserve"> table </w:t>
      </w:r>
      <w:r>
        <w:rPr>
          <w:rFonts w:cstheme="minorHAnsi"/>
          <w:bCs/>
        </w:rPr>
        <w:t>and they meet at 463 miles. He then draws a line between London and Paris, and they meet at 341 miles.</w:t>
      </w:r>
    </w:p>
    <w:p w14:paraId="66A1B541" w14:textId="7A055956" w:rsidR="007F033E" w:rsidRDefault="007F033E" w:rsidP="003D5C66">
      <w:pPr>
        <w:rPr>
          <w:rFonts w:cstheme="minorHAnsi"/>
          <w:bCs/>
        </w:rPr>
      </w:pPr>
      <w:r>
        <w:rPr>
          <w:rFonts w:cstheme="minorHAnsi"/>
          <w:bCs/>
        </w:rPr>
        <w:t>What is the total distance he will travel?</w:t>
      </w:r>
    </w:p>
    <w:p w14:paraId="3A4137B2" w14:textId="6D83B81D" w:rsidR="007F033E" w:rsidRPr="000C6791" w:rsidRDefault="007F033E" w:rsidP="003D5C66">
      <w:pPr>
        <w:rPr>
          <w:rFonts w:cstheme="minorHAnsi"/>
          <w:bCs/>
        </w:rPr>
      </w:pPr>
      <w:r>
        <w:rPr>
          <w:rFonts w:cstheme="minorHAnsi"/>
          <w:bCs/>
        </w:rPr>
        <w:t xml:space="preserve">Answer: The correct </w:t>
      </w:r>
      <w:r w:rsidR="00B05AF3">
        <w:rPr>
          <w:rFonts w:cstheme="minorHAnsi"/>
          <w:bCs/>
        </w:rPr>
        <w:t>answer is 804 miles.</w:t>
      </w:r>
    </w:p>
    <w:p w14:paraId="11DD6642" w14:textId="457DDA21" w:rsidR="009F3BCF" w:rsidRDefault="009F3BCF" w:rsidP="009F3BCF">
      <w:pPr>
        <w:pStyle w:val="Heading1"/>
      </w:pPr>
      <w:r>
        <w:t>1</w:t>
      </w:r>
      <w:r w:rsidR="00FB56EF">
        <w:t>5</w:t>
      </w:r>
      <w:r w:rsidR="00A87A77">
        <w:t xml:space="preserve"> of 16</w:t>
      </w:r>
      <w:r>
        <w:t xml:space="preserve"> – </w:t>
      </w:r>
      <w:r w:rsidR="000E4648">
        <w:t>Question 7</w:t>
      </w:r>
    </w:p>
    <w:p w14:paraId="20321184" w14:textId="3EFED309" w:rsidR="000E4648" w:rsidRDefault="003A5F95" w:rsidP="000E4648">
      <w:pPr>
        <w:rPr>
          <w:rFonts w:cstheme="minorHAnsi"/>
        </w:rPr>
      </w:pPr>
      <w:r>
        <w:rPr>
          <w:rFonts w:cstheme="minorHAnsi"/>
        </w:rPr>
        <w:t>Kevin</w:t>
      </w:r>
      <w:r w:rsidR="000E4648">
        <w:rPr>
          <w:rFonts w:cstheme="minorHAnsi"/>
        </w:rPr>
        <w:t xml:space="preserve"> </w:t>
      </w:r>
      <w:proofErr w:type="gramStart"/>
      <w:r w:rsidR="000E4648">
        <w:rPr>
          <w:rFonts w:cstheme="minorHAnsi"/>
        </w:rPr>
        <w:t>has to</w:t>
      </w:r>
      <w:proofErr w:type="gramEnd"/>
      <w:r w:rsidR="000E4648">
        <w:rPr>
          <w:rFonts w:cstheme="minorHAnsi"/>
        </w:rPr>
        <w:t xml:space="preserve"> travel from </w:t>
      </w:r>
      <w:r w:rsidR="004B629E">
        <w:rPr>
          <w:rFonts w:cstheme="minorHAnsi"/>
        </w:rPr>
        <w:t>Berlin</w:t>
      </w:r>
      <w:r w:rsidR="000E4648">
        <w:rPr>
          <w:rFonts w:cstheme="minorHAnsi"/>
        </w:rPr>
        <w:t xml:space="preserve"> to </w:t>
      </w:r>
      <w:r w:rsidR="004B629E">
        <w:rPr>
          <w:rFonts w:cstheme="minorHAnsi"/>
        </w:rPr>
        <w:t>Munich</w:t>
      </w:r>
      <w:r w:rsidR="000E4648">
        <w:rPr>
          <w:rFonts w:cstheme="minorHAnsi"/>
        </w:rPr>
        <w:t xml:space="preserve">, then from </w:t>
      </w:r>
      <w:r w:rsidR="004B629E">
        <w:rPr>
          <w:rFonts w:cstheme="minorHAnsi"/>
        </w:rPr>
        <w:t>Munich</w:t>
      </w:r>
      <w:r w:rsidR="000E4648">
        <w:rPr>
          <w:rFonts w:cstheme="minorHAnsi"/>
        </w:rPr>
        <w:t xml:space="preserve"> to Paris.</w:t>
      </w:r>
    </w:p>
    <w:p w14:paraId="3BD6C534" w14:textId="312EF2E7" w:rsidR="000E4648" w:rsidRDefault="000E4648" w:rsidP="000E4648">
      <w:pPr>
        <w:rPr>
          <w:rFonts w:cstheme="minorHAnsi"/>
          <w:bCs/>
        </w:rPr>
      </w:pPr>
      <w:r>
        <w:rPr>
          <w:rFonts w:cstheme="minorHAnsi"/>
          <w:bCs/>
        </w:rPr>
        <w:t xml:space="preserve">He draws a line between </w:t>
      </w:r>
      <w:r w:rsidR="000C7115">
        <w:rPr>
          <w:rFonts w:cstheme="minorHAnsi"/>
          <w:bCs/>
        </w:rPr>
        <w:t>Berlin</w:t>
      </w:r>
      <w:r>
        <w:rPr>
          <w:rFonts w:cstheme="minorHAnsi"/>
          <w:bCs/>
        </w:rPr>
        <w:t xml:space="preserve"> and </w:t>
      </w:r>
      <w:r w:rsidR="000C7115">
        <w:rPr>
          <w:rFonts w:cstheme="minorHAnsi"/>
          <w:bCs/>
        </w:rPr>
        <w:t>Munich</w:t>
      </w:r>
      <w:r>
        <w:rPr>
          <w:rFonts w:cstheme="minorHAnsi"/>
          <w:bCs/>
        </w:rPr>
        <w:t xml:space="preserve"> on the</w:t>
      </w:r>
      <w:r w:rsidRPr="000C6791">
        <w:rPr>
          <w:rFonts w:cstheme="minorHAnsi"/>
          <w:bCs/>
        </w:rPr>
        <w:t xml:space="preserve"> distance</w:t>
      </w:r>
      <w:r>
        <w:rPr>
          <w:rFonts w:cstheme="minorHAnsi"/>
          <w:bCs/>
        </w:rPr>
        <w:t xml:space="preserve"> table and they meet at </w:t>
      </w:r>
      <w:r w:rsidR="000C7115">
        <w:rPr>
          <w:rFonts w:cstheme="minorHAnsi"/>
          <w:bCs/>
        </w:rPr>
        <w:t>502</w:t>
      </w:r>
      <w:r>
        <w:rPr>
          <w:rFonts w:cstheme="minorHAnsi"/>
          <w:bCs/>
        </w:rPr>
        <w:t xml:space="preserve"> miles. He then draws a line between </w:t>
      </w:r>
      <w:r w:rsidR="008B4BEE">
        <w:rPr>
          <w:rFonts w:cstheme="minorHAnsi"/>
          <w:bCs/>
        </w:rPr>
        <w:t>Munich</w:t>
      </w:r>
      <w:r>
        <w:rPr>
          <w:rFonts w:cstheme="minorHAnsi"/>
          <w:bCs/>
        </w:rPr>
        <w:t xml:space="preserve"> and Paris, and they meet at </w:t>
      </w:r>
      <w:r w:rsidR="008B4BEE">
        <w:rPr>
          <w:rFonts w:cstheme="minorHAnsi"/>
          <w:bCs/>
        </w:rPr>
        <w:t>684</w:t>
      </w:r>
      <w:r>
        <w:rPr>
          <w:rFonts w:cstheme="minorHAnsi"/>
          <w:bCs/>
        </w:rPr>
        <w:t xml:space="preserve"> miles.</w:t>
      </w:r>
    </w:p>
    <w:p w14:paraId="395823F9" w14:textId="77777777" w:rsidR="000E4648" w:rsidRDefault="000E4648" w:rsidP="000E4648">
      <w:pPr>
        <w:rPr>
          <w:rFonts w:cstheme="minorHAnsi"/>
          <w:bCs/>
        </w:rPr>
      </w:pPr>
      <w:r>
        <w:rPr>
          <w:rFonts w:cstheme="minorHAnsi"/>
          <w:bCs/>
        </w:rPr>
        <w:t>What is the total distance he will travel?</w:t>
      </w:r>
    </w:p>
    <w:p w14:paraId="12EBFC8F" w14:textId="2E5D2D03" w:rsidR="0077165E" w:rsidRPr="000C6791" w:rsidRDefault="0077165E" w:rsidP="0077165E">
      <w:pPr>
        <w:rPr>
          <w:rFonts w:cstheme="minorHAnsi"/>
          <w:bCs/>
        </w:rPr>
      </w:pPr>
      <w:r>
        <w:rPr>
          <w:rFonts w:cstheme="minorHAnsi"/>
          <w:bCs/>
        </w:rPr>
        <w:t xml:space="preserve">Answer: The correct answer is </w:t>
      </w:r>
      <w:r w:rsidR="00250AA5">
        <w:rPr>
          <w:rFonts w:cstheme="minorHAnsi"/>
          <w:bCs/>
        </w:rPr>
        <w:t>1187</w:t>
      </w:r>
      <w:r>
        <w:rPr>
          <w:rFonts w:cstheme="minorHAnsi"/>
          <w:bCs/>
        </w:rPr>
        <w:t xml:space="preserve"> miles.</w:t>
      </w:r>
    </w:p>
    <w:p w14:paraId="383DDB18" w14:textId="3702C31B" w:rsidR="00F57C17" w:rsidRDefault="00106A24" w:rsidP="00F57C17">
      <w:pPr>
        <w:pStyle w:val="Heading1"/>
      </w:pPr>
      <w:r>
        <w:t>16</w:t>
      </w:r>
      <w:r w:rsidR="00A87A77">
        <w:t xml:space="preserve"> of 16</w:t>
      </w:r>
      <w:r w:rsidR="00F57C17">
        <w:t xml:space="preserve"> – End</w:t>
      </w:r>
    </w:p>
    <w:p w14:paraId="538B2588" w14:textId="77777777" w:rsidR="003D4F11" w:rsidRPr="003D4F11" w:rsidRDefault="003D4F11" w:rsidP="003D4F11">
      <w:pPr>
        <w:rPr>
          <w:rFonts w:ascii="Calibri" w:hAnsi="Calibri" w:cs="Calibri"/>
        </w:rPr>
      </w:pPr>
      <w:r w:rsidRPr="003D4F11">
        <w:rPr>
          <w:rFonts w:ascii="Calibri" w:hAnsi="Calibri" w:cs="Calibri"/>
        </w:rPr>
        <w:t>Well done, you have completed this session on length and distance. You should now be able to:</w:t>
      </w:r>
    </w:p>
    <w:p w14:paraId="1C2BA2BB" w14:textId="77777777" w:rsidR="003D4F11" w:rsidRPr="003D4F11" w:rsidRDefault="003D4F11" w:rsidP="003D4F11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3D4F11">
        <w:rPr>
          <w:rFonts w:ascii="Calibri" w:hAnsi="Calibri" w:cs="Calibri"/>
        </w:rPr>
        <w:t>Understand the terms length and distance</w:t>
      </w:r>
    </w:p>
    <w:p w14:paraId="510EAEFB" w14:textId="77777777" w:rsidR="003D4F11" w:rsidRPr="003D4F11" w:rsidRDefault="003D4F11" w:rsidP="003D4F11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3D4F11">
        <w:rPr>
          <w:rFonts w:ascii="Calibri" w:hAnsi="Calibri" w:cs="Calibri"/>
        </w:rPr>
        <w:t xml:space="preserve">Use the appropriate units of measurement for length </w:t>
      </w:r>
    </w:p>
    <w:p w14:paraId="3B5BC53A" w14:textId="77777777" w:rsidR="003D4F11" w:rsidRPr="003D4F11" w:rsidRDefault="003D4F11" w:rsidP="003D4F11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3D4F11">
        <w:rPr>
          <w:rFonts w:ascii="Calibri" w:hAnsi="Calibri" w:cs="Calibri"/>
        </w:rPr>
        <w:t>Make conversions between the units of measurement for length</w:t>
      </w:r>
    </w:p>
    <w:p w14:paraId="4AAA0714" w14:textId="77777777" w:rsidR="003D4F11" w:rsidRPr="003D4F11" w:rsidRDefault="003D4F11" w:rsidP="003D4F11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3D4F11">
        <w:rPr>
          <w:rFonts w:ascii="Calibri" w:hAnsi="Calibri" w:cs="Calibri"/>
        </w:rPr>
        <w:t>Identify and use correctly the appropriate instrument of measurement</w:t>
      </w:r>
    </w:p>
    <w:p w14:paraId="77DE6F44" w14:textId="77777777" w:rsidR="003D4F11" w:rsidRPr="003D4F11" w:rsidRDefault="003D4F11" w:rsidP="003D4F11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3D4F11">
        <w:rPr>
          <w:rFonts w:ascii="Calibri" w:hAnsi="Calibri" w:cs="Calibri"/>
        </w:rPr>
        <w:t>Read and use distance tables</w:t>
      </w:r>
    </w:p>
    <w:p w14:paraId="6140BF0A" w14:textId="3850A617" w:rsidR="00F2703B" w:rsidRPr="00F90B29" w:rsidRDefault="00F76BC7" w:rsidP="00F76BC7">
      <w:pPr>
        <w:rPr>
          <w:rFonts w:ascii="Calibri" w:hAnsi="Calibri" w:cs="Calibri"/>
        </w:rPr>
      </w:pPr>
      <w:r w:rsidRPr="00F76BC7">
        <w:rPr>
          <w:rFonts w:ascii="Calibri" w:hAnsi="Calibri" w:cs="Calibri"/>
        </w:rPr>
        <w:t>If you are unsure or have any questions about any of these topics, make a note and speak to your tutor for more help.</w:t>
      </w:r>
    </w:p>
    <w:sectPr w:rsidR="00F2703B" w:rsidRPr="00F90B29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8AD3F" w14:textId="77777777" w:rsidR="0099720E" w:rsidRDefault="0099720E" w:rsidP="00214047">
      <w:pPr>
        <w:spacing w:after="0" w:line="240" w:lineRule="auto"/>
      </w:pPr>
      <w:r>
        <w:separator/>
      </w:r>
    </w:p>
  </w:endnote>
  <w:endnote w:type="continuationSeparator" w:id="0">
    <w:p w14:paraId="659726D5" w14:textId="77777777" w:rsidR="0099720E" w:rsidRDefault="0099720E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9558D" w14:textId="0B6E87BD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CF4E2" w14:textId="77777777" w:rsidR="0099720E" w:rsidRDefault="0099720E" w:rsidP="00214047">
      <w:pPr>
        <w:spacing w:after="0" w:line="240" w:lineRule="auto"/>
      </w:pPr>
      <w:r>
        <w:separator/>
      </w:r>
    </w:p>
  </w:footnote>
  <w:footnote w:type="continuationSeparator" w:id="0">
    <w:p w14:paraId="3F7013F3" w14:textId="77777777" w:rsidR="0099720E" w:rsidRDefault="0099720E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EBFA" w14:textId="19DF316E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68AA"/>
    <w:multiLevelType w:val="hybridMultilevel"/>
    <w:tmpl w:val="0D04B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1D87"/>
    <w:multiLevelType w:val="hybridMultilevel"/>
    <w:tmpl w:val="9A52C03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55AEB"/>
    <w:multiLevelType w:val="hybridMultilevel"/>
    <w:tmpl w:val="C3621C8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DE78BE"/>
    <w:multiLevelType w:val="hybridMultilevel"/>
    <w:tmpl w:val="DBC6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B5257"/>
    <w:multiLevelType w:val="hybridMultilevel"/>
    <w:tmpl w:val="4CDA9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766E2"/>
    <w:multiLevelType w:val="hybridMultilevel"/>
    <w:tmpl w:val="FBC431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D132A"/>
    <w:multiLevelType w:val="hybridMultilevel"/>
    <w:tmpl w:val="DD42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E32C4"/>
    <w:multiLevelType w:val="hybridMultilevel"/>
    <w:tmpl w:val="9A52C03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6672F"/>
    <w:multiLevelType w:val="hybridMultilevel"/>
    <w:tmpl w:val="8B3844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D5FDF"/>
    <w:multiLevelType w:val="hybridMultilevel"/>
    <w:tmpl w:val="60C62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D0EC3"/>
    <w:multiLevelType w:val="hybridMultilevel"/>
    <w:tmpl w:val="291C8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F0979"/>
    <w:multiLevelType w:val="hybridMultilevel"/>
    <w:tmpl w:val="3AD0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A32C5"/>
    <w:multiLevelType w:val="hybridMultilevel"/>
    <w:tmpl w:val="D0BA2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71BEA"/>
    <w:multiLevelType w:val="hybridMultilevel"/>
    <w:tmpl w:val="3DE274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36F1D"/>
    <w:multiLevelType w:val="hybridMultilevel"/>
    <w:tmpl w:val="086C9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04F31"/>
    <w:multiLevelType w:val="hybridMultilevel"/>
    <w:tmpl w:val="7E421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A7B05"/>
    <w:multiLevelType w:val="hybridMultilevel"/>
    <w:tmpl w:val="930A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F1496"/>
    <w:multiLevelType w:val="hybridMultilevel"/>
    <w:tmpl w:val="C3621C8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91C4565"/>
    <w:multiLevelType w:val="hybridMultilevel"/>
    <w:tmpl w:val="CED0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C47B5"/>
    <w:multiLevelType w:val="hybridMultilevel"/>
    <w:tmpl w:val="8B3844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55BFF"/>
    <w:multiLevelType w:val="hybridMultilevel"/>
    <w:tmpl w:val="115A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63618"/>
    <w:multiLevelType w:val="hybridMultilevel"/>
    <w:tmpl w:val="FBC431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119DE"/>
    <w:multiLevelType w:val="hybridMultilevel"/>
    <w:tmpl w:val="3D428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A7767"/>
    <w:multiLevelType w:val="hybridMultilevel"/>
    <w:tmpl w:val="FA80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9"/>
  </w:num>
  <w:num w:numId="5">
    <w:abstractNumId w:val="3"/>
  </w:num>
  <w:num w:numId="6">
    <w:abstractNumId w:val="18"/>
  </w:num>
  <w:num w:numId="7">
    <w:abstractNumId w:val="17"/>
  </w:num>
  <w:num w:numId="8">
    <w:abstractNumId w:val="2"/>
  </w:num>
  <w:num w:numId="9">
    <w:abstractNumId w:val="6"/>
  </w:num>
  <w:num w:numId="10">
    <w:abstractNumId w:val="20"/>
  </w:num>
  <w:num w:numId="11">
    <w:abstractNumId w:val="0"/>
  </w:num>
  <w:num w:numId="12">
    <w:abstractNumId w:val="12"/>
  </w:num>
  <w:num w:numId="13">
    <w:abstractNumId w:val="15"/>
  </w:num>
  <w:num w:numId="14">
    <w:abstractNumId w:val="14"/>
  </w:num>
  <w:num w:numId="15">
    <w:abstractNumId w:val="23"/>
  </w:num>
  <w:num w:numId="16">
    <w:abstractNumId w:val="8"/>
  </w:num>
  <w:num w:numId="17">
    <w:abstractNumId w:val="19"/>
  </w:num>
  <w:num w:numId="18">
    <w:abstractNumId w:val="21"/>
  </w:num>
  <w:num w:numId="19">
    <w:abstractNumId w:val="5"/>
  </w:num>
  <w:num w:numId="20">
    <w:abstractNumId w:val="22"/>
  </w:num>
  <w:num w:numId="21">
    <w:abstractNumId w:val="10"/>
  </w:num>
  <w:num w:numId="22">
    <w:abstractNumId w:val="7"/>
  </w:num>
  <w:num w:numId="23">
    <w:abstractNumId w:val="1"/>
  </w:num>
  <w:num w:numId="2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24F5A"/>
    <w:rsid w:val="00045D9E"/>
    <w:rsid w:val="00051D0D"/>
    <w:rsid w:val="0005317C"/>
    <w:rsid w:val="00054A11"/>
    <w:rsid w:val="0006527F"/>
    <w:rsid w:val="00065824"/>
    <w:rsid w:val="00077BBC"/>
    <w:rsid w:val="000803C4"/>
    <w:rsid w:val="00080A67"/>
    <w:rsid w:val="00097915"/>
    <w:rsid w:val="000A4F12"/>
    <w:rsid w:val="000A6B1F"/>
    <w:rsid w:val="000B5A7D"/>
    <w:rsid w:val="000B6886"/>
    <w:rsid w:val="000C497D"/>
    <w:rsid w:val="000C6791"/>
    <w:rsid w:val="000C7115"/>
    <w:rsid w:val="000D4104"/>
    <w:rsid w:val="000D4D51"/>
    <w:rsid w:val="000E4648"/>
    <w:rsid w:val="000E694D"/>
    <w:rsid w:val="000E7796"/>
    <w:rsid w:val="000F5B8E"/>
    <w:rsid w:val="000F6559"/>
    <w:rsid w:val="001056E2"/>
    <w:rsid w:val="00106A24"/>
    <w:rsid w:val="0012249E"/>
    <w:rsid w:val="00122EC6"/>
    <w:rsid w:val="00125B51"/>
    <w:rsid w:val="00140233"/>
    <w:rsid w:val="0015213B"/>
    <w:rsid w:val="001555E0"/>
    <w:rsid w:val="001560F6"/>
    <w:rsid w:val="00170CB5"/>
    <w:rsid w:val="001765E6"/>
    <w:rsid w:val="001779E8"/>
    <w:rsid w:val="00181EC1"/>
    <w:rsid w:val="001903AC"/>
    <w:rsid w:val="00191A17"/>
    <w:rsid w:val="001A4B06"/>
    <w:rsid w:val="001B5AA7"/>
    <w:rsid w:val="001C10FD"/>
    <w:rsid w:val="001C3BE1"/>
    <w:rsid w:val="001C5209"/>
    <w:rsid w:val="001F7B11"/>
    <w:rsid w:val="002129E0"/>
    <w:rsid w:val="00214047"/>
    <w:rsid w:val="002302AD"/>
    <w:rsid w:val="00233E8E"/>
    <w:rsid w:val="002374F3"/>
    <w:rsid w:val="002427CE"/>
    <w:rsid w:val="00250AA5"/>
    <w:rsid w:val="00275516"/>
    <w:rsid w:val="00275798"/>
    <w:rsid w:val="0028036E"/>
    <w:rsid w:val="002874E0"/>
    <w:rsid w:val="00294170"/>
    <w:rsid w:val="00295ED6"/>
    <w:rsid w:val="002A2C60"/>
    <w:rsid w:val="002B14FA"/>
    <w:rsid w:val="002D43D4"/>
    <w:rsid w:val="002D72E6"/>
    <w:rsid w:val="002D7D15"/>
    <w:rsid w:val="002F01D4"/>
    <w:rsid w:val="0030421C"/>
    <w:rsid w:val="0031605C"/>
    <w:rsid w:val="003305E6"/>
    <w:rsid w:val="00347A00"/>
    <w:rsid w:val="003636D7"/>
    <w:rsid w:val="003755E0"/>
    <w:rsid w:val="003975ED"/>
    <w:rsid w:val="003A5F95"/>
    <w:rsid w:val="003C61ED"/>
    <w:rsid w:val="003D4F11"/>
    <w:rsid w:val="003D5C66"/>
    <w:rsid w:val="003F3141"/>
    <w:rsid w:val="003F3393"/>
    <w:rsid w:val="003F53C9"/>
    <w:rsid w:val="003F7D23"/>
    <w:rsid w:val="003F7EFB"/>
    <w:rsid w:val="004063DF"/>
    <w:rsid w:val="00426162"/>
    <w:rsid w:val="004269DA"/>
    <w:rsid w:val="004314A8"/>
    <w:rsid w:val="00442A79"/>
    <w:rsid w:val="00450B1C"/>
    <w:rsid w:val="004564A9"/>
    <w:rsid w:val="00463CE0"/>
    <w:rsid w:val="00476D3B"/>
    <w:rsid w:val="00480765"/>
    <w:rsid w:val="00487451"/>
    <w:rsid w:val="004924E3"/>
    <w:rsid w:val="004B629E"/>
    <w:rsid w:val="004C0601"/>
    <w:rsid w:val="00500E29"/>
    <w:rsid w:val="00501CD4"/>
    <w:rsid w:val="00502329"/>
    <w:rsid w:val="00512778"/>
    <w:rsid w:val="00514A40"/>
    <w:rsid w:val="00516132"/>
    <w:rsid w:val="00531AC9"/>
    <w:rsid w:val="005363B4"/>
    <w:rsid w:val="005373C7"/>
    <w:rsid w:val="0054061B"/>
    <w:rsid w:val="0054211B"/>
    <w:rsid w:val="005569DE"/>
    <w:rsid w:val="00570C0A"/>
    <w:rsid w:val="00571406"/>
    <w:rsid w:val="00572AD6"/>
    <w:rsid w:val="00595E27"/>
    <w:rsid w:val="005B61E0"/>
    <w:rsid w:val="005C566F"/>
    <w:rsid w:val="005C68E5"/>
    <w:rsid w:val="005D60FF"/>
    <w:rsid w:val="005D72DE"/>
    <w:rsid w:val="005E23D3"/>
    <w:rsid w:val="005E4F28"/>
    <w:rsid w:val="005F6EA7"/>
    <w:rsid w:val="00604766"/>
    <w:rsid w:val="00606921"/>
    <w:rsid w:val="00610D9A"/>
    <w:rsid w:val="00612155"/>
    <w:rsid w:val="00614604"/>
    <w:rsid w:val="0061509E"/>
    <w:rsid w:val="006453C6"/>
    <w:rsid w:val="00645D7B"/>
    <w:rsid w:val="006578B6"/>
    <w:rsid w:val="0068336E"/>
    <w:rsid w:val="006848B8"/>
    <w:rsid w:val="00690FA6"/>
    <w:rsid w:val="006A5EB3"/>
    <w:rsid w:val="006A7035"/>
    <w:rsid w:val="006B0DBC"/>
    <w:rsid w:val="006B2488"/>
    <w:rsid w:val="006E02CE"/>
    <w:rsid w:val="006E212D"/>
    <w:rsid w:val="006F1629"/>
    <w:rsid w:val="0070001D"/>
    <w:rsid w:val="007006D6"/>
    <w:rsid w:val="007100B7"/>
    <w:rsid w:val="007132A7"/>
    <w:rsid w:val="007162D3"/>
    <w:rsid w:val="00723EBC"/>
    <w:rsid w:val="00731349"/>
    <w:rsid w:val="0075308F"/>
    <w:rsid w:val="007547A9"/>
    <w:rsid w:val="00756C37"/>
    <w:rsid w:val="007574F4"/>
    <w:rsid w:val="007661C4"/>
    <w:rsid w:val="00767C73"/>
    <w:rsid w:val="00770224"/>
    <w:rsid w:val="0077165E"/>
    <w:rsid w:val="0077319A"/>
    <w:rsid w:val="00786DF6"/>
    <w:rsid w:val="00795F6C"/>
    <w:rsid w:val="0079608C"/>
    <w:rsid w:val="00796493"/>
    <w:rsid w:val="007A53D8"/>
    <w:rsid w:val="007B230F"/>
    <w:rsid w:val="007B442C"/>
    <w:rsid w:val="007C7A97"/>
    <w:rsid w:val="007F033E"/>
    <w:rsid w:val="007F3E69"/>
    <w:rsid w:val="007F67D8"/>
    <w:rsid w:val="008127D6"/>
    <w:rsid w:val="00825EC0"/>
    <w:rsid w:val="008274C2"/>
    <w:rsid w:val="00833E80"/>
    <w:rsid w:val="00842460"/>
    <w:rsid w:val="008545C4"/>
    <w:rsid w:val="00861240"/>
    <w:rsid w:val="00872EA8"/>
    <w:rsid w:val="00884183"/>
    <w:rsid w:val="00886312"/>
    <w:rsid w:val="00887DE5"/>
    <w:rsid w:val="0089021D"/>
    <w:rsid w:val="008A7DD3"/>
    <w:rsid w:val="008B0BB8"/>
    <w:rsid w:val="008B4BEE"/>
    <w:rsid w:val="008D4C0D"/>
    <w:rsid w:val="008D4E5E"/>
    <w:rsid w:val="008D5AE0"/>
    <w:rsid w:val="008F7C36"/>
    <w:rsid w:val="00907143"/>
    <w:rsid w:val="009102E1"/>
    <w:rsid w:val="00920103"/>
    <w:rsid w:val="00923567"/>
    <w:rsid w:val="00931446"/>
    <w:rsid w:val="00943487"/>
    <w:rsid w:val="0095457B"/>
    <w:rsid w:val="0095493D"/>
    <w:rsid w:val="00966CD7"/>
    <w:rsid w:val="00967069"/>
    <w:rsid w:val="00972689"/>
    <w:rsid w:val="009776DD"/>
    <w:rsid w:val="009838DC"/>
    <w:rsid w:val="00992BE9"/>
    <w:rsid w:val="0099720E"/>
    <w:rsid w:val="009A6936"/>
    <w:rsid w:val="009C31D6"/>
    <w:rsid w:val="009D4CC6"/>
    <w:rsid w:val="009D4F04"/>
    <w:rsid w:val="009D62A4"/>
    <w:rsid w:val="009D6771"/>
    <w:rsid w:val="009D6F81"/>
    <w:rsid w:val="009D706B"/>
    <w:rsid w:val="009F3BCF"/>
    <w:rsid w:val="009F5133"/>
    <w:rsid w:val="00A007E1"/>
    <w:rsid w:val="00A01878"/>
    <w:rsid w:val="00A041C3"/>
    <w:rsid w:val="00A22FBD"/>
    <w:rsid w:val="00A247C1"/>
    <w:rsid w:val="00A24A44"/>
    <w:rsid w:val="00A25C4A"/>
    <w:rsid w:val="00A329E5"/>
    <w:rsid w:val="00A32CA4"/>
    <w:rsid w:val="00A37A6A"/>
    <w:rsid w:val="00A46C08"/>
    <w:rsid w:val="00A51316"/>
    <w:rsid w:val="00A5176B"/>
    <w:rsid w:val="00A539BC"/>
    <w:rsid w:val="00A722B2"/>
    <w:rsid w:val="00A87A77"/>
    <w:rsid w:val="00A95AFA"/>
    <w:rsid w:val="00AA3F87"/>
    <w:rsid w:val="00AB3B3B"/>
    <w:rsid w:val="00AB545C"/>
    <w:rsid w:val="00AE0BD2"/>
    <w:rsid w:val="00AF451E"/>
    <w:rsid w:val="00AF7103"/>
    <w:rsid w:val="00B02E27"/>
    <w:rsid w:val="00B05AF3"/>
    <w:rsid w:val="00B05EE4"/>
    <w:rsid w:val="00B11818"/>
    <w:rsid w:val="00B13F77"/>
    <w:rsid w:val="00B2181F"/>
    <w:rsid w:val="00B24D73"/>
    <w:rsid w:val="00B33E7A"/>
    <w:rsid w:val="00B40035"/>
    <w:rsid w:val="00B4766B"/>
    <w:rsid w:val="00B506B1"/>
    <w:rsid w:val="00B509B2"/>
    <w:rsid w:val="00B50A5B"/>
    <w:rsid w:val="00B61E40"/>
    <w:rsid w:val="00B649DD"/>
    <w:rsid w:val="00B8431F"/>
    <w:rsid w:val="00B91630"/>
    <w:rsid w:val="00B92ABC"/>
    <w:rsid w:val="00BA1BDB"/>
    <w:rsid w:val="00BA5D73"/>
    <w:rsid w:val="00BC381F"/>
    <w:rsid w:val="00BD4ACE"/>
    <w:rsid w:val="00BD5F51"/>
    <w:rsid w:val="00BE21CC"/>
    <w:rsid w:val="00BF3975"/>
    <w:rsid w:val="00BF659F"/>
    <w:rsid w:val="00BF7742"/>
    <w:rsid w:val="00C00599"/>
    <w:rsid w:val="00C07B71"/>
    <w:rsid w:val="00C312C1"/>
    <w:rsid w:val="00C32E47"/>
    <w:rsid w:val="00C425F9"/>
    <w:rsid w:val="00C50B6E"/>
    <w:rsid w:val="00C5119A"/>
    <w:rsid w:val="00C51EBC"/>
    <w:rsid w:val="00C5283E"/>
    <w:rsid w:val="00C54FC0"/>
    <w:rsid w:val="00C56802"/>
    <w:rsid w:val="00C57B15"/>
    <w:rsid w:val="00C602B0"/>
    <w:rsid w:val="00C64891"/>
    <w:rsid w:val="00C66C33"/>
    <w:rsid w:val="00C7451A"/>
    <w:rsid w:val="00C80D60"/>
    <w:rsid w:val="00C84A1E"/>
    <w:rsid w:val="00C84C23"/>
    <w:rsid w:val="00C86B2E"/>
    <w:rsid w:val="00C90B5F"/>
    <w:rsid w:val="00CA261B"/>
    <w:rsid w:val="00CA7388"/>
    <w:rsid w:val="00CC012D"/>
    <w:rsid w:val="00CD46AB"/>
    <w:rsid w:val="00CD4EA5"/>
    <w:rsid w:val="00CF3E81"/>
    <w:rsid w:val="00D107A8"/>
    <w:rsid w:val="00D35548"/>
    <w:rsid w:val="00D435BE"/>
    <w:rsid w:val="00D81769"/>
    <w:rsid w:val="00D87E8B"/>
    <w:rsid w:val="00D923B1"/>
    <w:rsid w:val="00DA22FA"/>
    <w:rsid w:val="00DB6DCA"/>
    <w:rsid w:val="00DC3B9D"/>
    <w:rsid w:val="00DC4AA8"/>
    <w:rsid w:val="00DC4C9E"/>
    <w:rsid w:val="00DD0536"/>
    <w:rsid w:val="00DE1783"/>
    <w:rsid w:val="00DE47EE"/>
    <w:rsid w:val="00DE6F81"/>
    <w:rsid w:val="00E06115"/>
    <w:rsid w:val="00E06230"/>
    <w:rsid w:val="00E06982"/>
    <w:rsid w:val="00E07843"/>
    <w:rsid w:val="00E2469F"/>
    <w:rsid w:val="00E53B7D"/>
    <w:rsid w:val="00E629BF"/>
    <w:rsid w:val="00E70BC5"/>
    <w:rsid w:val="00E776A7"/>
    <w:rsid w:val="00E90C84"/>
    <w:rsid w:val="00E96046"/>
    <w:rsid w:val="00EB6DAD"/>
    <w:rsid w:val="00ED5D8B"/>
    <w:rsid w:val="00EE0D59"/>
    <w:rsid w:val="00EE224A"/>
    <w:rsid w:val="00EF2071"/>
    <w:rsid w:val="00EF3744"/>
    <w:rsid w:val="00F001A4"/>
    <w:rsid w:val="00F26596"/>
    <w:rsid w:val="00F26E7C"/>
    <w:rsid w:val="00F2703B"/>
    <w:rsid w:val="00F37873"/>
    <w:rsid w:val="00F52202"/>
    <w:rsid w:val="00F55602"/>
    <w:rsid w:val="00F561FF"/>
    <w:rsid w:val="00F57C17"/>
    <w:rsid w:val="00F76BC7"/>
    <w:rsid w:val="00F91E2E"/>
    <w:rsid w:val="00F95658"/>
    <w:rsid w:val="00FA17FC"/>
    <w:rsid w:val="00FB56EF"/>
    <w:rsid w:val="00FB70AE"/>
    <w:rsid w:val="00FC2EE7"/>
    <w:rsid w:val="00FC6F46"/>
    <w:rsid w:val="00FD05C3"/>
    <w:rsid w:val="00FD60FD"/>
    <w:rsid w:val="00FD7CEF"/>
    <w:rsid w:val="00FE1197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DC49F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3B7D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50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0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mhtpFvNbiPE?start=0&amp;end=160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44424-F2DF-4407-AA3D-C355545F5E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23B640-11A9-4AFD-9F28-7DCDD55698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06650-5D0B-4415-BECE-48E388C07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Sharon McGovern- Ims</cp:lastModifiedBy>
  <cp:revision>289</cp:revision>
  <dcterms:created xsi:type="dcterms:W3CDTF">2019-08-28T10:05:00Z</dcterms:created>
  <dcterms:modified xsi:type="dcterms:W3CDTF">2020-09-22T11:19:00Z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