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7CB88" w14:textId="64E80C6D" w:rsidR="00EA6903" w:rsidRDefault="004B3EFC" w:rsidP="00EA6903">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Mental Health</w:t>
      </w:r>
      <w:r w:rsidR="008F572E"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Understanding How the Mind and Feelings Work</w:t>
      </w:r>
    </w:p>
    <w:p w14:paraId="25DB1741" w14:textId="6AF46965" w:rsidR="004B3EFC" w:rsidRDefault="008F572E" w:rsidP="004B3EFC">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w:t>
      </w:r>
      <w:r w:rsidR="004B3EFC">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6F550D2B" w14:textId="77777777" w:rsidR="004B3EFC" w:rsidRDefault="00A75A2D" w:rsidP="004B3EFC">
      <w:pPr>
        <w:rPr>
          <w:szCs w:val="24"/>
          <w:lang w:val="en-US"/>
        </w:rPr>
      </w:pPr>
      <w:r w:rsidRPr="00A75A2D">
        <w:rPr>
          <w:szCs w:val="24"/>
          <w:lang w:val="en-US"/>
        </w:rPr>
        <w:t>Welcome to this session on</w:t>
      </w:r>
      <w:r w:rsidR="004B3EFC">
        <w:rPr>
          <w:szCs w:val="24"/>
          <w:lang w:val="en-US"/>
        </w:rPr>
        <w:t xml:space="preserve"> </w:t>
      </w:r>
      <w:r w:rsidR="004B3EFC" w:rsidRPr="004B3EFC">
        <w:rPr>
          <w:szCs w:val="24"/>
          <w:lang w:val="en-US"/>
        </w:rPr>
        <w:t>understanding how the mind and feelings work​</w:t>
      </w:r>
      <w:r w:rsidR="00694321" w:rsidRPr="00694321">
        <w:rPr>
          <w:szCs w:val="24"/>
          <w:lang w:val="en-US"/>
        </w:rPr>
        <w:t>.</w:t>
      </w:r>
      <w:r w:rsidR="004B3EFC">
        <w:rPr>
          <w:szCs w:val="24"/>
          <w:lang w:val="en-US"/>
        </w:rPr>
        <w:t xml:space="preserve"> </w:t>
      </w:r>
    </w:p>
    <w:p w14:paraId="1FEF45B7" w14:textId="77777777" w:rsidR="004B3EFC" w:rsidRDefault="004B3EFC" w:rsidP="004B3EFC">
      <w:pPr>
        <w:rPr>
          <w:szCs w:val="24"/>
          <w:lang w:val="en-US"/>
        </w:rPr>
      </w:pPr>
      <w:r w:rsidRPr="004B3EFC">
        <w:rPr>
          <w:szCs w:val="24"/>
          <w:lang w:val="en-US"/>
        </w:rPr>
        <w:t>By the end of the session you will cover the following: </w:t>
      </w:r>
    </w:p>
    <w:p w14:paraId="279C8F0F" w14:textId="77777777" w:rsidR="004B3EFC" w:rsidRPr="004B3EFC" w:rsidRDefault="004B3EFC" w:rsidP="004B3EFC">
      <w:pPr>
        <w:pStyle w:val="ListParagraph"/>
        <w:numPr>
          <w:ilvl w:val="0"/>
          <w:numId w:val="16"/>
        </w:numPr>
        <w:rPr>
          <w:szCs w:val="24"/>
          <w:lang w:val="en-US"/>
        </w:rPr>
      </w:pPr>
      <w:r w:rsidRPr="004B3EFC">
        <w:rPr>
          <w:szCs w:val="24"/>
          <w:lang w:val="en-US"/>
        </w:rPr>
        <w:t>Low mood, depression and COVID-19 </w:t>
      </w:r>
    </w:p>
    <w:p w14:paraId="3A9C9BFD" w14:textId="77777777" w:rsidR="004B3EFC" w:rsidRPr="004B3EFC" w:rsidRDefault="004B3EFC" w:rsidP="004B3EFC">
      <w:pPr>
        <w:pStyle w:val="ListParagraph"/>
        <w:numPr>
          <w:ilvl w:val="0"/>
          <w:numId w:val="16"/>
        </w:numPr>
        <w:rPr>
          <w:szCs w:val="24"/>
          <w:lang w:val="en-US"/>
        </w:rPr>
      </w:pPr>
      <w:r w:rsidRPr="004B3EFC">
        <w:rPr>
          <w:szCs w:val="24"/>
          <w:lang w:val="en-US"/>
        </w:rPr>
        <w:t>The stress bucket as a metaphor for understanding experiences</w:t>
      </w:r>
    </w:p>
    <w:p w14:paraId="312593A6" w14:textId="77777777" w:rsidR="004B3EFC" w:rsidRPr="004B3EFC" w:rsidRDefault="004B3EFC" w:rsidP="004B3EFC">
      <w:pPr>
        <w:pStyle w:val="ListParagraph"/>
        <w:numPr>
          <w:ilvl w:val="0"/>
          <w:numId w:val="16"/>
        </w:numPr>
        <w:rPr>
          <w:szCs w:val="24"/>
          <w:lang w:val="en-US"/>
        </w:rPr>
      </w:pPr>
      <w:r w:rsidRPr="004B3EFC">
        <w:rPr>
          <w:szCs w:val="24"/>
          <w:lang w:val="en-US"/>
        </w:rPr>
        <w:t>Developing an understanding of the factors that fill up your bucket</w:t>
      </w:r>
    </w:p>
    <w:p w14:paraId="4EC51D05" w14:textId="77777777" w:rsidR="004B3EFC" w:rsidRPr="004B3EFC" w:rsidRDefault="004B3EFC" w:rsidP="004B3EFC">
      <w:pPr>
        <w:pStyle w:val="ListParagraph"/>
        <w:numPr>
          <w:ilvl w:val="0"/>
          <w:numId w:val="16"/>
        </w:numPr>
        <w:rPr>
          <w:szCs w:val="24"/>
          <w:lang w:val="en-US"/>
        </w:rPr>
      </w:pPr>
      <w:r w:rsidRPr="004B3EFC">
        <w:rPr>
          <w:szCs w:val="24"/>
          <w:lang w:val="en-US"/>
        </w:rPr>
        <w:t>Helpful coping strategies that empty your bucket</w:t>
      </w:r>
    </w:p>
    <w:p w14:paraId="0903EB72" w14:textId="77777777" w:rsidR="004B3EFC" w:rsidRPr="004B3EFC" w:rsidRDefault="004B3EFC" w:rsidP="004B3EFC">
      <w:pPr>
        <w:pStyle w:val="ListParagraph"/>
        <w:numPr>
          <w:ilvl w:val="0"/>
          <w:numId w:val="16"/>
        </w:numPr>
        <w:rPr>
          <w:szCs w:val="24"/>
          <w:lang w:val="en-US"/>
        </w:rPr>
      </w:pPr>
      <w:r w:rsidRPr="004B3EFC">
        <w:rPr>
          <w:szCs w:val="24"/>
          <w:lang w:val="en-US"/>
        </w:rPr>
        <w:t>Unhelpful coping strategies that recycle your problems back into your bucket</w:t>
      </w:r>
    </w:p>
    <w:p w14:paraId="4FB4BA09" w14:textId="77777777" w:rsidR="004B3EFC" w:rsidRDefault="008F572E" w:rsidP="004B3EFC">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4B3EFC" w:rsidRPr="004B3EFC">
        <w:rPr>
          <w:rFonts w:asciiTheme="majorHAnsi" w:eastAsiaTheme="majorEastAsia" w:hAnsiTheme="majorHAnsi" w:cstheme="majorBidi"/>
          <w:color w:val="365F91" w:themeColor="accent1" w:themeShade="BF"/>
          <w:sz w:val="32"/>
          <w:szCs w:val="32"/>
        </w:rPr>
        <w:t>Before we start…</w:t>
      </w:r>
    </w:p>
    <w:p w14:paraId="340019D8" w14:textId="77777777" w:rsidR="004B3EFC" w:rsidRDefault="004B3EFC" w:rsidP="004B3EFC">
      <w:r w:rsidRPr="004B3EFC">
        <w:t xml:space="preserve">Whilst working through this session we encourage you to involve tutors, parents, carers or partners for </w:t>
      </w:r>
      <w:r>
        <w:t>s</w:t>
      </w:r>
      <w:r w:rsidRPr="004B3EFC">
        <w:t xml:space="preserve">upport. This will help you to discuss the different strategies, come up with ideas about how to implement them, and give you a chance to explore together the best way of being supported. Everyone is different and facing different pressures in their lives, so you should take the time to explore the session fully to learn about different strategies that may help you.  </w:t>
      </w:r>
    </w:p>
    <w:p w14:paraId="28123C20" w14:textId="77777777" w:rsidR="004B3EFC" w:rsidRDefault="004B3EFC" w:rsidP="004B3EFC">
      <w:r>
        <w:t xml:space="preserve">Whilst this session offers </w:t>
      </w:r>
      <w:proofErr w:type="gramStart"/>
      <w:r>
        <w:t>a number of</w:t>
      </w:r>
      <w:proofErr w:type="gramEnd"/>
      <w:r>
        <w:t xml:space="preserve"> practical strategies of support during these difficult times, it is not intended to replace or substitute professional psychological treatments. </w:t>
      </w:r>
    </w:p>
    <w:p w14:paraId="066F9EF5" w14:textId="0331C9AA" w:rsidR="004B3EFC" w:rsidRDefault="004B3EFC" w:rsidP="004B3EFC">
      <w:r>
        <w:t>You should always seek expert advice if you have any concerns.</w:t>
      </w:r>
    </w:p>
    <w:p w14:paraId="2A79D002" w14:textId="77777777" w:rsidR="004B3EFC" w:rsidRDefault="008F572E" w:rsidP="004B3EFC">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4B3EFC" w:rsidRPr="004B3EFC">
        <w:rPr>
          <w:rFonts w:asciiTheme="majorHAnsi" w:eastAsiaTheme="majorEastAsia" w:hAnsiTheme="majorHAnsi" w:cstheme="majorBidi"/>
          <w:color w:val="365F91" w:themeColor="accent1" w:themeShade="BF"/>
          <w:sz w:val="32"/>
          <w:szCs w:val="32"/>
        </w:rPr>
        <w:t>Low mood and COVID-19</w:t>
      </w:r>
    </w:p>
    <w:p w14:paraId="5CCEF793" w14:textId="0AFCA709" w:rsidR="004B3EFC" w:rsidRDefault="004B3EFC" w:rsidP="004B3EFC">
      <w:r w:rsidRPr="004B3EFC">
        <w:t>The COVID-19 pandemic has disrupted our everyday life. To slow the transmission of the virus, ‘lockdown’ measures introduced by governments have rapidly changed our way of living and many of us are facing enormous challenges.</w:t>
      </w:r>
    </w:p>
    <w:p w14:paraId="19A0B593" w14:textId="33B875B4" w:rsidR="004B3EFC" w:rsidRDefault="004B3EFC" w:rsidP="004B3EFC">
      <w:r w:rsidRPr="004B3EFC">
        <w:t>As a result, you may be particularly anxious about your studies, job and future, as well as the health and well-being of family and friends. Some will have experienced the loss of a loved one, and many families are experiencing financial difficulties and uncertain futures.</w:t>
      </w:r>
    </w:p>
    <w:p w14:paraId="468858E0" w14:textId="28CEA310" w:rsidR="004B3EFC" w:rsidRDefault="004B3EFC" w:rsidP="004B3EFC">
      <w:r w:rsidRPr="004B3EFC">
        <w:t xml:space="preserve">Whilst these drastic measures have focused on preserving the physical health of the population, it’s important to be mindful of the impact these restrictions may also be having on our mental health and </w:t>
      </w:r>
      <w:proofErr w:type="spellStart"/>
      <w:r w:rsidRPr="004B3EFC">
        <w:t>well being</w:t>
      </w:r>
      <w:proofErr w:type="spellEnd"/>
      <w:r w:rsidRPr="004B3EFC">
        <w:t>. Many people, young or old will find it difficult to cope with life as it currently stands and will experience low mood and depression during this pandemic.</w:t>
      </w:r>
    </w:p>
    <w:p w14:paraId="354E89B1" w14:textId="64CD624F" w:rsidR="00A75A2D" w:rsidRDefault="00A75A2D" w:rsidP="00EA6903">
      <w:pPr>
        <w:keepNext/>
        <w:keepLines/>
        <w:spacing w:before="240" w:after="0"/>
        <w:outlineLvl w:val="0"/>
        <w:rPr>
          <w:rFonts w:asciiTheme="majorHAnsi" w:eastAsiaTheme="majorEastAsia" w:hAnsiTheme="majorHAnsi" w:cstheme="majorBidi"/>
          <w:color w:val="365F91" w:themeColor="accent1" w:themeShade="BF"/>
          <w:sz w:val="32"/>
          <w:szCs w:val="32"/>
        </w:rPr>
      </w:pPr>
    </w:p>
    <w:p w14:paraId="64359B0A" w14:textId="77777777" w:rsidR="00EA6903" w:rsidRDefault="00EA6903">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9067B78" w14:textId="330C443F"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4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4B3EFC" w:rsidRPr="004B3EFC">
        <w:rPr>
          <w:rFonts w:asciiTheme="majorHAnsi" w:eastAsiaTheme="majorEastAsia" w:hAnsiTheme="majorHAnsi" w:cstheme="majorBidi"/>
          <w:color w:val="365F91" w:themeColor="accent1" w:themeShade="BF"/>
          <w:sz w:val="32"/>
          <w:szCs w:val="32"/>
        </w:rPr>
        <w:t>Low mood and depression</w:t>
      </w:r>
    </w:p>
    <w:p w14:paraId="5BEA7056" w14:textId="77777777" w:rsidR="004B3EFC" w:rsidRDefault="004B3EFC" w:rsidP="004B3EFC">
      <w:r>
        <w:t>It is completely normal for many people to be experiencing a degree of difficulty adjusting to the new circumstances of</w:t>
      </w:r>
      <w:r>
        <w:t xml:space="preserve"> </w:t>
      </w:r>
      <w:r>
        <w:t xml:space="preserve">COVID-19 given the speed at which things have changed. </w:t>
      </w:r>
    </w:p>
    <w:p w14:paraId="164D83E3" w14:textId="7F48D059" w:rsidR="004B3EFC" w:rsidRDefault="004B3EFC" w:rsidP="004B3EFC">
      <w:r>
        <w:t xml:space="preserve">Feeling low or distressed from time to time may be a common difficulty experienced by many </w:t>
      </w:r>
      <w:proofErr w:type="gramStart"/>
      <w:r>
        <w:t>at the moment</w:t>
      </w:r>
      <w:proofErr w:type="gramEnd"/>
      <w:r>
        <w:t>. When this low feeling continues every day for most of the day for several weeks, it could be a symptom of depression. This may have been present before the pandemic or may have developed or got worse in recent weeks or months.</w:t>
      </w:r>
    </w:p>
    <w:p w14:paraId="1C757EA4" w14:textId="677AA608" w:rsidR="00A75A2D" w:rsidRDefault="00A75A2D" w:rsidP="008F572E">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5 of 1</w:t>
      </w:r>
      <w:r w:rsidR="0078514B">
        <w:rPr>
          <w:rFonts w:asciiTheme="majorHAnsi" w:eastAsiaTheme="majorEastAsia" w:hAnsiTheme="majorHAnsi" w:cstheme="majorBidi"/>
          <w:color w:val="365F91" w:themeColor="accent1" w:themeShade="BF"/>
          <w:sz w:val="32"/>
          <w:szCs w:val="32"/>
        </w:rPr>
        <w:t>5</w:t>
      </w:r>
      <w:r>
        <w:rPr>
          <w:rFonts w:asciiTheme="majorHAnsi" w:eastAsiaTheme="majorEastAsia" w:hAnsiTheme="majorHAnsi" w:cstheme="majorBidi"/>
          <w:color w:val="365F91" w:themeColor="accent1" w:themeShade="BF"/>
          <w:sz w:val="32"/>
          <w:szCs w:val="32"/>
        </w:rPr>
        <w:t xml:space="preserve"> – </w:t>
      </w:r>
      <w:r w:rsidR="004B3EFC" w:rsidRPr="004B3EFC">
        <w:rPr>
          <w:rFonts w:asciiTheme="majorHAnsi" w:eastAsiaTheme="majorEastAsia" w:hAnsiTheme="majorHAnsi" w:cstheme="majorBidi"/>
          <w:color w:val="365F91" w:themeColor="accent1" w:themeShade="BF"/>
          <w:sz w:val="32"/>
          <w:szCs w:val="32"/>
        </w:rPr>
        <w:t>Stress</w:t>
      </w:r>
    </w:p>
    <w:p w14:paraId="25489DFD" w14:textId="6BE5A07E" w:rsidR="004B3EFC" w:rsidRDefault="004B3EFC" w:rsidP="005C1E66">
      <w:pPr>
        <w:keepNext/>
        <w:keepLines/>
        <w:spacing w:before="240" w:after="0"/>
        <w:outlineLvl w:val="0"/>
      </w:pPr>
      <w:r w:rsidRPr="004B3EFC">
        <w:t xml:space="preserve">What do you think stress is? </w:t>
      </w:r>
      <w:r>
        <w:t>Make a note of your thoughts</w:t>
      </w:r>
      <w:r w:rsidRPr="004B3EFC">
        <w:t>. If you are unsure you may find it helpful to look up a definition in a dictionary.</w:t>
      </w:r>
    </w:p>
    <w:p w14:paraId="7E0EBCC3" w14:textId="77777777" w:rsidR="00C835C3" w:rsidRDefault="004B3EFC" w:rsidP="00C835C3">
      <w:pPr>
        <w:keepNext/>
        <w:keepLines/>
        <w:spacing w:before="240" w:after="0"/>
        <w:outlineLvl w:val="0"/>
      </w:pPr>
      <w:r w:rsidRPr="004B3EFC">
        <w:t>The Health and Safety Executive (HSE) has defined stress as:</w:t>
      </w:r>
      <w:r>
        <w:t xml:space="preserve"> </w:t>
      </w:r>
      <w:r w:rsidRPr="004B3EFC">
        <w:t>“… the adverse reaction people have to excessive pressure or other types of demand placed on them.”</w:t>
      </w:r>
    </w:p>
    <w:p w14:paraId="62A2F325" w14:textId="7566A682" w:rsidR="004B3EFC" w:rsidRDefault="004B3EFC" w:rsidP="00C835C3">
      <w:pPr>
        <w:keepNext/>
        <w:keepLines/>
        <w:spacing w:before="240" w:after="0"/>
        <w:outlineLvl w:val="0"/>
      </w:pPr>
      <w:r w:rsidRPr="004B3EFC">
        <w:t>Stress is what happens when the pressure you’re under is more than you can cope with.</w:t>
      </w:r>
    </w:p>
    <w:p w14:paraId="3B779129" w14:textId="6C860182" w:rsidR="004B3EFC" w:rsidRDefault="004B3EFC" w:rsidP="008F572E">
      <w:r w:rsidRPr="004B3EFC">
        <w:t>Stress is blamed for more lost working days than the common cold.</w:t>
      </w:r>
    </w:p>
    <w:p w14:paraId="6BF4B848" w14:textId="46DB22F4" w:rsidR="004B3EFC" w:rsidRDefault="004B3EFC" w:rsidP="008F572E">
      <w:r w:rsidRPr="004B3EFC">
        <w:t>Stress can result from sudden changes in circumstance just as much as from on-going struggle. </w:t>
      </w:r>
    </w:p>
    <w:p w14:paraId="5FD8D111" w14:textId="25CC6156" w:rsidR="004B3EFC" w:rsidRDefault="004B3EFC" w:rsidP="008F572E">
      <w:r w:rsidRPr="004B3EFC">
        <w:t>The more stress gets to you, the less likely you are to feel that you can cope with what life throws your way.</w:t>
      </w:r>
    </w:p>
    <w:p w14:paraId="45A3CB94" w14:textId="77777777" w:rsidR="00C835C3" w:rsidRDefault="00C835C3" w:rsidP="00C835C3">
      <w:pPr>
        <w:contextualSpacing/>
      </w:pPr>
      <w:r w:rsidRPr="00C835C3">
        <w:t>Lots of things can cause stress. What makes you feel stressed?</w:t>
      </w:r>
      <w:r>
        <w:t xml:space="preserve"> M</w:t>
      </w:r>
      <w:r w:rsidRPr="00C835C3">
        <w:t xml:space="preserve">ake a note of situations which could make you feel </w:t>
      </w:r>
      <w:proofErr w:type="gramStart"/>
      <w:r w:rsidRPr="00C835C3">
        <w:t>stressed.​</w:t>
      </w:r>
      <w:proofErr w:type="gramEnd"/>
    </w:p>
    <w:p w14:paraId="5666ED20" w14:textId="77777777" w:rsidR="00C835C3" w:rsidRDefault="00C835C3" w:rsidP="008F572E"/>
    <w:p w14:paraId="6377B332" w14:textId="000B5297" w:rsidR="004B3EFC" w:rsidRDefault="004B3EFC" w:rsidP="004B3EFC">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 </w:t>
      </w:r>
      <w:r w:rsidR="00C835C3" w:rsidRPr="00C835C3">
        <w:rPr>
          <w:rFonts w:asciiTheme="majorHAnsi" w:eastAsiaTheme="majorEastAsia" w:hAnsiTheme="majorHAnsi" w:cstheme="majorBidi"/>
          <w:color w:val="365F91" w:themeColor="accent1" w:themeShade="BF"/>
          <w:sz w:val="32"/>
          <w:szCs w:val="32"/>
        </w:rPr>
        <w:t>What can cause stress?</w:t>
      </w:r>
    </w:p>
    <w:p w14:paraId="6936596E" w14:textId="2631CF9B" w:rsidR="00C835C3" w:rsidRDefault="00C835C3" w:rsidP="00C835C3">
      <w:pPr>
        <w:contextualSpacing/>
      </w:pPr>
      <w:r w:rsidRPr="00C835C3">
        <w:t>Lots of things can cause feelings of stress.</w:t>
      </w:r>
      <w:r>
        <w:t xml:space="preserve"> </w:t>
      </w:r>
    </w:p>
    <w:p w14:paraId="5FF63683" w14:textId="03962B31" w:rsidR="00C835C3" w:rsidRDefault="00C835C3" w:rsidP="00C835C3">
      <w:pPr>
        <w:contextualSpacing/>
      </w:pPr>
    </w:p>
    <w:p w14:paraId="3303A3FC" w14:textId="61D880BA" w:rsidR="00C835C3" w:rsidRDefault="00C835C3" w:rsidP="00C835C3">
      <w:pPr>
        <w:contextualSpacing/>
      </w:pPr>
      <w:r>
        <w:t>Some of these might include:</w:t>
      </w:r>
    </w:p>
    <w:p w14:paraId="49CF4180" w14:textId="22B2AB96" w:rsidR="00C835C3" w:rsidRDefault="00C835C3" w:rsidP="00C835C3">
      <w:pPr>
        <w:pStyle w:val="ListParagraph"/>
        <w:numPr>
          <w:ilvl w:val="0"/>
          <w:numId w:val="17"/>
        </w:numPr>
      </w:pPr>
      <w:r>
        <w:t>Difficult people</w:t>
      </w:r>
    </w:p>
    <w:p w14:paraId="3B6D5D01" w14:textId="48C1EE8A" w:rsidR="00C835C3" w:rsidRDefault="00C835C3" w:rsidP="00C835C3">
      <w:pPr>
        <w:pStyle w:val="ListParagraph"/>
        <w:numPr>
          <w:ilvl w:val="0"/>
          <w:numId w:val="17"/>
        </w:numPr>
      </w:pPr>
      <w:r>
        <w:t>COVID-19</w:t>
      </w:r>
    </w:p>
    <w:p w14:paraId="52E9041D" w14:textId="2F9D9D4C" w:rsidR="00C835C3" w:rsidRDefault="00C835C3" w:rsidP="00C835C3">
      <w:pPr>
        <w:pStyle w:val="ListParagraph"/>
        <w:numPr>
          <w:ilvl w:val="0"/>
          <w:numId w:val="17"/>
        </w:numPr>
      </w:pPr>
      <w:r>
        <w:t>Too much work or work that’s too hard</w:t>
      </w:r>
    </w:p>
    <w:p w14:paraId="4CA83FDB" w14:textId="7940E7D7" w:rsidR="00C835C3" w:rsidRDefault="00C835C3" w:rsidP="00C835C3">
      <w:pPr>
        <w:pStyle w:val="ListParagraph"/>
        <w:numPr>
          <w:ilvl w:val="0"/>
          <w:numId w:val="17"/>
        </w:numPr>
      </w:pPr>
      <w:r>
        <w:t>Not knowing what to do or where to start</w:t>
      </w:r>
    </w:p>
    <w:p w14:paraId="4A0B111A" w14:textId="7E35DED8" w:rsidR="00C835C3" w:rsidRDefault="00C835C3" w:rsidP="00C835C3">
      <w:pPr>
        <w:pStyle w:val="ListParagraph"/>
        <w:numPr>
          <w:ilvl w:val="0"/>
          <w:numId w:val="17"/>
        </w:numPr>
      </w:pPr>
      <w:r>
        <w:t>Conflict between people</w:t>
      </w:r>
    </w:p>
    <w:p w14:paraId="73B2F5D5" w14:textId="7C35597B" w:rsidR="00C835C3" w:rsidRDefault="00C835C3" w:rsidP="00C835C3">
      <w:pPr>
        <w:pStyle w:val="ListParagraph"/>
        <w:numPr>
          <w:ilvl w:val="0"/>
          <w:numId w:val="17"/>
        </w:numPr>
      </w:pPr>
      <w:r w:rsidRPr="00C835C3">
        <w:t>Worrying about the past, future or the unknown</w:t>
      </w:r>
    </w:p>
    <w:p w14:paraId="755603AA" w14:textId="77777777" w:rsidR="00C835C3" w:rsidRDefault="00C835C3" w:rsidP="00C835C3">
      <w:pPr>
        <w:contextualSpacing/>
      </w:pPr>
    </w:p>
    <w:p w14:paraId="1D20B13E" w14:textId="77777777" w:rsidR="00C835C3" w:rsidRDefault="00C835C3">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6ECEDF4D" w14:textId="72B2F5C4"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7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C835C3" w:rsidRPr="00C835C3">
        <w:rPr>
          <w:rFonts w:asciiTheme="majorHAnsi" w:eastAsiaTheme="majorEastAsia" w:hAnsiTheme="majorHAnsi" w:cstheme="majorBidi"/>
          <w:color w:val="365F91" w:themeColor="accent1" w:themeShade="BF"/>
          <w:sz w:val="32"/>
          <w:szCs w:val="32"/>
        </w:rPr>
        <w:t>How does stress make you feel?</w:t>
      </w:r>
    </w:p>
    <w:p w14:paraId="61671D89" w14:textId="7867B016" w:rsidR="005C1E66" w:rsidRDefault="00C835C3" w:rsidP="005C1E66">
      <w:pPr>
        <w:contextualSpacing/>
      </w:pPr>
      <w:r w:rsidRPr="00C835C3">
        <w:t>Being stressed affects every part of you and changes how you feel and even how you look to others. </w:t>
      </w:r>
      <w:r>
        <w:t>Make a note of how you look and feel when you are stressed.</w:t>
      </w:r>
    </w:p>
    <w:p w14:paraId="3CDB3082" w14:textId="77777777" w:rsidR="00C835C3" w:rsidRDefault="00C835C3" w:rsidP="005C1E66">
      <w:pPr>
        <w:contextualSpacing/>
      </w:pPr>
    </w:p>
    <w:p w14:paraId="2A9B76BB" w14:textId="2CFAB4BA" w:rsidR="005C1E66" w:rsidRDefault="00C835C3" w:rsidP="005C1E66">
      <w:pPr>
        <w:contextualSpacing/>
      </w:pPr>
      <w:r w:rsidRPr="00C835C3">
        <w:t>Stress can appear differently in different people or at different times.</w:t>
      </w:r>
    </w:p>
    <w:p w14:paraId="28F400DD" w14:textId="77777777" w:rsidR="00C835C3" w:rsidRDefault="00C835C3" w:rsidP="005C1E66">
      <w:pPr>
        <w:contextualSpacing/>
      </w:pPr>
    </w:p>
    <w:p w14:paraId="16C190FA" w14:textId="2F0A57B3" w:rsidR="00C835C3" w:rsidRDefault="00C835C3" w:rsidP="005C1E66">
      <w:pPr>
        <w:keepNext/>
        <w:keepLines/>
        <w:spacing w:before="240" w:after="0"/>
        <w:outlineLvl w:val="0"/>
      </w:pPr>
      <w:r>
        <w:t>Some ways stress can make you feel include;</w:t>
      </w:r>
    </w:p>
    <w:p w14:paraId="3AD3386F" w14:textId="58661C2E" w:rsidR="00C835C3" w:rsidRDefault="00C835C3" w:rsidP="00C835C3">
      <w:pPr>
        <w:pStyle w:val="ListParagraph"/>
        <w:keepNext/>
        <w:keepLines/>
        <w:numPr>
          <w:ilvl w:val="0"/>
          <w:numId w:val="18"/>
        </w:numPr>
        <w:spacing w:before="240" w:after="0"/>
        <w:outlineLvl w:val="0"/>
      </w:pPr>
      <w:r>
        <w:t>Headache</w:t>
      </w:r>
    </w:p>
    <w:p w14:paraId="6053EFA5" w14:textId="2F845695" w:rsidR="00C835C3" w:rsidRDefault="00C835C3" w:rsidP="00C835C3">
      <w:pPr>
        <w:pStyle w:val="ListParagraph"/>
        <w:keepNext/>
        <w:keepLines/>
        <w:numPr>
          <w:ilvl w:val="0"/>
          <w:numId w:val="18"/>
        </w:numPr>
        <w:spacing w:before="240" w:after="0"/>
        <w:outlineLvl w:val="0"/>
      </w:pPr>
      <w:r>
        <w:t>Feeling irritable or moody</w:t>
      </w:r>
    </w:p>
    <w:p w14:paraId="02FA6335" w14:textId="64D81A4B" w:rsidR="00C835C3" w:rsidRDefault="00C835C3" w:rsidP="00C835C3">
      <w:pPr>
        <w:pStyle w:val="ListParagraph"/>
        <w:keepNext/>
        <w:keepLines/>
        <w:numPr>
          <w:ilvl w:val="0"/>
          <w:numId w:val="18"/>
        </w:numPr>
        <w:spacing w:before="240" w:after="0"/>
        <w:outlineLvl w:val="0"/>
      </w:pPr>
      <w:r>
        <w:t>Nervous habits</w:t>
      </w:r>
    </w:p>
    <w:p w14:paraId="517591C7" w14:textId="6DA2D59A" w:rsidR="00C835C3" w:rsidRDefault="00C835C3" w:rsidP="00C835C3">
      <w:pPr>
        <w:pStyle w:val="ListParagraph"/>
        <w:keepNext/>
        <w:keepLines/>
        <w:numPr>
          <w:ilvl w:val="0"/>
          <w:numId w:val="18"/>
        </w:numPr>
        <w:spacing w:before="240" w:after="0"/>
        <w:outlineLvl w:val="0"/>
      </w:pPr>
      <w:r>
        <w:t>Problems concentrating</w:t>
      </w:r>
    </w:p>
    <w:p w14:paraId="7BEF24AB" w14:textId="56CF514F" w:rsidR="00C835C3" w:rsidRDefault="00C835C3" w:rsidP="00C835C3">
      <w:pPr>
        <w:pStyle w:val="ListParagraph"/>
        <w:keepNext/>
        <w:keepLines/>
        <w:numPr>
          <w:ilvl w:val="0"/>
          <w:numId w:val="18"/>
        </w:numPr>
        <w:spacing w:before="240" w:after="0"/>
        <w:outlineLvl w:val="0"/>
      </w:pPr>
      <w:r>
        <w:t>Eating too much or too little</w:t>
      </w:r>
    </w:p>
    <w:p w14:paraId="6A6F2B06" w14:textId="30B68E51" w:rsidR="00C835C3" w:rsidRDefault="00C835C3" w:rsidP="00C835C3">
      <w:pPr>
        <w:pStyle w:val="ListParagraph"/>
        <w:keepNext/>
        <w:keepLines/>
        <w:numPr>
          <w:ilvl w:val="0"/>
          <w:numId w:val="18"/>
        </w:numPr>
        <w:spacing w:before="240" w:after="0"/>
        <w:outlineLvl w:val="0"/>
      </w:pPr>
      <w:r>
        <w:t>Sleeping too much or too little</w:t>
      </w:r>
    </w:p>
    <w:p w14:paraId="667E8853" w14:textId="3B743621" w:rsidR="00C835C3" w:rsidRDefault="00C835C3" w:rsidP="00C835C3">
      <w:pPr>
        <w:pStyle w:val="ListParagraph"/>
        <w:keepNext/>
        <w:keepLines/>
        <w:numPr>
          <w:ilvl w:val="0"/>
          <w:numId w:val="18"/>
        </w:numPr>
        <w:spacing w:before="240" w:after="0"/>
        <w:outlineLvl w:val="0"/>
      </w:pPr>
      <w:r>
        <w:t>Wobbly legs</w:t>
      </w:r>
    </w:p>
    <w:p w14:paraId="744D54C5" w14:textId="6D9CA5E7" w:rsidR="00C835C3" w:rsidRDefault="00C835C3" w:rsidP="00C835C3">
      <w:pPr>
        <w:pStyle w:val="ListParagraph"/>
        <w:keepNext/>
        <w:keepLines/>
        <w:numPr>
          <w:ilvl w:val="0"/>
          <w:numId w:val="18"/>
        </w:numPr>
        <w:spacing w:before="240" w:after="0"/>
        <w:outlineLvl w:val="0"/>
      </w:pPr>
      <w:r>
        <w:t>Feeling sick</w:t>
      </w:r>
    </w:p>
    <w:p w14:paraId="2D958468" w14:textId="62A7AD35" w:rsidR="00C835C3" w:rsidRDefault="00C835C3" w:rsidP="00C835C3">
      <w:pPr>
        <w:pStyle w:val="ListParagraph"/>
        <w:keepNext/>
        <w:keepLines/>
        <w:numPr>
          <w:ilvl w:val="0"/>
          <w:numId w:val="18"/>
        </w:numPr>
        <w:spacing w:before="240" w:after="0"/>
        <w:outlineLvl w:val="0"/>
      </w:pPr>
      <w:r>
        <w:t>Stomach churning</w:t>
      </w:r>
    </w:p>
    <w:p w14:paraId="55ACC4C3" w14:textId="1021462B" w:rsidR="00C835C3" w:rsidRDefault="00C835C3" w:rsidP="00C835C3">
      <w:pPr>
        <w:pStyle w:val="ListParagraph"/>
        <w:keepNext/>
        <w:keepLines/>
        <w:numPr>
          <w:ilvl w:val="0"/>
          <w:numId w:val="18"/>
        </w:numPr>
        <w:spacing w:before="240" w:after="0"/>
        <w:outlineLvl w:val="0"/>
      </w:pPr>
      <w:r>
        <w:t>Heart pumping</w:t>
      </w:r>
    </w:p>
    <w:p w14:paraId="678D9BA3" w14:textId="5A67DF7A" w:rsidR="00C835C3" w:rsidRDefault="00C835C3" w:rsidP="00C835C3">
      <w:pPr>
        <w:pStyle w:val="ListParagraph"/>
        <w:keepNext/>
        <w:keepLines/>
        <w:numPr>
          <w:ilvl w:val="0"/>
          <w:numId w:val="18"/>
        </w:numPr>
        <w:spacing w:before="240" w:after="0"/>
        <w:outlineLvl w:val="0"/>
      </w:pPr>
      <w:r>
        <w:t>Shaking hands</w:t>
      </w:r>
    </w:p>
    <w:p w14:paraId="17E94860" w14:textId="0F5996E6" w:rsidR="008F572E" w:rsidRPr="00523ABC" w:rsidRDefault="00523ABC" w:rsidP="005C1E66">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8 </w:t>
      </w:r>
      <w:r w:rsidR="008F572E" w:rsidRPr="00523ABC">
        <w:rPr>
          <w:rFonts w:asciiTheme="majorHAnsi" w:eastAsiaTheme="majorEastAsia" w:hAnsiTheme="majorHAnsi" w:cstheme="majorBidi"/>
          <w:color w:val="365F91" w:themeColor="accent1" w:themeShade="BF"/>
          <w:sz w:val="32"/>
          <w:szCs w:val="32"/>
        </w:rPr>
        <w:t xml:space="preserve">of </w:t>
      </w:r>
      <w:r w:rsidR="003A5041" w:rsidRPr="00523ABC">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008F572E" w:rsidRPr="00523ABC">
        <w:rPr>
          <w:rFonts w:asciiTheme="majorHAnsi" w:eastAsiaTheme="majorEastAsia" w:hAnsiTheme="majorHAnsi" w:cstheme="majorBidi"/>
          <w:color w:val="365F91" w:themeColor="accent1" w:themeShade="BF"/>
          <w:sz w:val="32"/>
          <w:szCs w:val="32"/>
        </w:rPr>
        <w:t xml:space="preserve"> – </w:t>
      </w:r>
      <w:r w:rsidR="00BD039C" w:rsidRPr="00BD039C">
        <w:rPr>
          <w:rFonts w:asciiTheme="majorHAnsi" w:eastAsiaTheme="majorEastAsia" w:hAnsiTheme="majorHAnsi" w:cstheme="majorBidi"/>
          <w:color w:val="365F91" w:themeColor="accent1" w:themeShade="BF"/>
          <w:sz w:val="32"/>
          <w:szCs w:val="32"/>
        </w:rPr>
        <w:t>What is a stress bucket?</w:t>
      </w:r>
    </w:p>
    <w:p w14:paraId="45DE3CAB" w14:textId="651EA770" w:rsidR="005C1E66" w:rsidRDefault="00BD039C" w:rsidP="005C1E66">
      <w:pPr>
        <w:contextualSpacing/>
      </w:pPr>
      <w:r w:rsidRPr="00BD039C">
        <w:t>The ‘stress bucket’ model is a simple way to help you understand the impact of events and experiences in your life. This can specifically relate to COVID-19 or it could relate to other events in your life.</w:t>
      </w:r>
    </w:p>
    <w:p w14:paraId="640A5B89" w14:textId="77777777" w:rsidR="00BD039C" w:rsidRDefault="00BD039C" w:rsidP="005C1E66">
      <w:pPr>
        <w:contextualSpacing/>
      </w:pPr>
    </w:p>
    <w:p w14:paraId="79CA53BE" w14:textId="146D186F" w:rsidR="005C1E66" w:rsidRDefault="00BD039C" w:rsidP="005C1E66">
      <w:pPr>
        <w:contextualSpacing/>
      </w:pPr>
      <w:r>
        <w:t xml:space="preserve">Look at the list you wrote earlier of things that make you feel stressed. These things fill up your stress bucket. </w:t>
      </w:r>
    </w:p>
    <w:p w14:paraId="384F0662" w14:textId="4AB4AFF3" w:rsidR="00BD039C" w:rsidRDefault="00BD039C" w:rsidP="005C1E66">
      <w:pPr>
        <w:contextualSpacing/>
      </w:pPr>
    </w:p>
    <w:p w14:paraId="10CEC8A9" w14:textId="46916BC5" w:rsidR="00BD039C" w:rsidRDefault="00BD039C" w:rsidP="005C1E66">
      <w:pPr>
        <w:contextualSpacing/>
      </w:pPr>
      <w:r w:rsidRPr="00BD039C">
        <w:t xml:space="preserve">​Think of the size of your bucket as your natural capacity to tolerate and manage stress and </w:t>
      </w:r>
      <w:proofErr w:type="gramStart"/>
      <w:r w:rsidRPr="00BD039C">
        <w:t>distress.​</w:t>
      </w:r>
      <w:proofErr w:type="gramEnd"/>
      <w:r w:rsidRPr="00BD039C">
        <w:t xml:space="preserve"> You have no control over this - some people will have smaller buckets and some people will have larger buckets. The size of your bucket is determined by your biology and your very early life experiences.</w:t>
      </w:r>
    </w:p>
    <w:p w14:paraId="53E036E9" w14:textId="5BA77A62" w:rsidR="00BD039C" w:rsidRDefault="00BD039C" w:rsidP="005C1E66">
      <w:pPr>
        <w:contextualSpacing/>
      </w:pPr>
    </w:p>
    <w:p w14:paraId="430EF777" w14:textId="7C2786E1" w:rsidR="00BD039C" w:rsidRDefault="00BD039C" w:rsidP="00BD039C">
      <w:pPr>
        <w:contextualSpacing/>
      </w:pPr>
      <w:r>
        <w:t>How big do you think your own stress bucket is? It might help you to think about how easily you become stressed, or how much stress you can handle before you become overwhelmed. Remember, everyone is different.</w:t>
      </w:r>
    </w:p>
    <w:p w14:paraId="704A7E9A" w14:textId="77777777" w:rsidR="00BD039C" w:rsidRDefault="00BD039C" w:rsidP="00BD039C">
      <w:pPr>
        <w:contextualSpacing/>
      </w:pPr>
    </w:p>
    <w:p w14:paraId="61FBA83E" w14:textId="5F0DE674" w:rsidR="005C1E66" w:rsidRDefault="00BD039C" w:rsidP="00BD039C">
      <w:pPr>
        <w:contextualSpacing/>
      </w:pPr>
      <w:r>
        <w:t xml:space="preserve">What life experiences would affect the size of your stress bucket? Remember, these will be things that happen early in your life, during your childhood. They could be good or bad; good things will increase the size of your </w:t>
      </w:r>
      <w:proofErr w:type="gramStart"/>
      <w:r>
        <w:t>bucket,</w:t>
      </w:r>
      <w:proofErr w:type="gramEnd"/>
      <w:r>
        <w:t xml:space="preserve"> bad things make it smaller.</w:t>
      </w:r>
    </w:p>
    <w:p w14:paraId="510217CA" w14:textId="1AF3CFFC" w:rsidR="005C1E66" w:rsidRDefault="005C1E66" w:rsidP="005C1E66">
      <w:pPr>
        <w:contextualSpacing/>
      </w:pPr>
    </w:p>
    <w:p w14:paraId="167EAADA" w14:textId="77777777" w:rsidR="00BD039C" w:rsidRDefault="00BD039C" w:rsidP="005C1E66">
      <w:pPr>
        <w:contextualSpacing/>
      </w:pPr>
    </w:p>
    <w:p w14:paraId="46227085" w14:textId="77777777" w:rsidR="00B20E6E" w:rsidRDefault="00B20E6E">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438C1AD1" w14:textId="761184AF"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9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BD039C" w:rsidRPr="00BD039C">
        <w:rPr>
          <w:rFonts w:asciiTheme="majorHAnsi" w:eastAsiaTheme="majorEastAsia" w:hAnsiTheme="majorHAnsi" w:cstheme="majorBidi"/>
          <w:color w:val="365F91" w:themeColor="accent1" w:themeShade="BF"/>
          <w:sz w:val="32"/>
          <w:szCs w:val="32"/>
        </w:rPr>
        <w:t>The stress bucket model</w:t>
      </w:r>
    </w:p>
    <w:p w14:paraId="43AAE85C" w14:textId="5F9C62B0" w:rsidR="00523ABC" w:rsidRDefault="00BD039C" w:rsidP="00523ABC">
      <w:pPr>
        <w:contextualSpacing/>
      </w:pPr>
      <w:r>
        <w:t xml:space="preserve">Imagine a bucket with taps above it and on the side of it. </w:t>
      </w:r>
      <w:r w:rsidRPr="00BD039C">
        <w:t>You can think of the taps above the bucket as representing stressful experiences that can happen in life, such as COVID-19.</w:t>
      </w:r>
      <w:r>
        <w:t xml:space="preserve"> </w:t>
      </w:r>
      <w:r w:rsidRPr="00BD039C">
        <w:t>Some of these events will be normal, day to day stresses such as trying to balance work, family and social pressures.</w:t>
      </w:r>
      <w:r>
        <w:t xml:space="preserve"> </w:t>
      </w:r>
      <w:r w:rsidRPr="00BD039C">
        <w:t>Others will be larger, more impactful events such as losing loved ones, car accidents, neglect or abuse.</w:t>
      </w:r>
      <w:r>
        <w:t xml:space="preserve"> </w:t>
      </w:r>
      <w:proofErr w:type="gramStart"/>
      <w:r w:rsidRPr="00BD039C">
        <w:t>All of</w:t>
      </w:r>
      <w:proofErr w:type="gramEnd"/>
      <w:r w:rsidRPr="00BD039C">
        <w:t xml:space="preserve"> these negative experiences can fill up your bucket.</w:t>
      </w:r>
    </w:p>
    <w:p w14:paraId="5E821826" w14:textId="0D82DE7F" w:rsidR="00B20E6E" w:rsidRDefault="00B20E6E" w:rsidP="00B20E6E">
      <w:pPr>
        <w:contextualSpacing/>
      </w:pPr>
    </w:p>
    <w:p w14:paraId="709E5878" w14:textId="4D168569" w:rsidR="00BD039C" w:rsidRDefault="00BD039C" w:rsidP="00B20E6E">
      <w:pPr>
        <w:contextualSpacing/>
      </w:pPr>
      <w:r w:rsidRPr="00BD039C">
        <w:t>​Your bucket can only be filled so much before overflowing. How you feel and respond to situations can depend on how full your bucket is. If your bucket is empty, you may feel bored. If your bucket is too full, you may feel emotionally overwhelmed.</w:t>
      </w:r>
    </w:p>
    <w:p w14:paraId="7408E81B" w14:textId="14BD4148" w:rsidR="00BD039C" w:rsidRDefault="00BD039C" w:rsidP="00B20E6E">
      <w:pPr>
        <w:contextualSpacing/>
      </w:pPr>
    </w:p>
    <w:p w14:paraId="3B7E292B" w14:textId="593AE8BC" w:rsidR="00BD039C" w:rsidRDefault="00BD039C" w:rsidP="00B20E6E">
      <w:pPr>
        <w:contextualSpacing/>
      </w:pPr>
      <w:r w:rsidRPr="00BD039C">
        <w:t xml:space="preserve">Coping skills help you manage how full your bucket is. The taps at the bottom of the bucket represent different types of coping strategies. Helpful coping skills enable you to empty your bucket. Unhelpful coping skills </w:t>
      </w:r>
      <w:r>
        <w:t xml:space="preserve">are connected to a pipe with a tap above your bucket and </w:t>
      </w:r>
      <w:r w:rsidRPr="00BD039C">
        <w:t>recycle your stresses back into your bucket.</w:t>
      </w:r>
    </w:p>
    <w:p w14:paraId="6600F07B" w14:textId="77777777" w:rsidR="00BD039C" w:rsidRPr="001A0A33" w:rsidRDefault="00BD039C" w:rsidP="00B20E6E">
      <w:pPr>
        <w:contextualSpacing/>
      </w:pPr>
    </w:p>
    <w:p w14:paraId="6020DF83" w14:textId="2664AA38" w:rsidR="00A923EB" w:rsidRDefault="008F572E" w:rsidP="00A923EB">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BD039C">
        <w:rPr>
          <w:rFonts w:asciiTheme="majorHAnsi" w:eastAsiaTheme="majorEastAsia" w:hAnsiTheme="majorHAnsi" w:cstheme="majorBidi"/>
          <w:color w:val="365F91" w:themeColor="accent1" w:themeShade="BF"/>
          <w:sz w:val="32"/>
          <w:szCs w:val="32"/>
        </w:rPr>
        <w:t>Coping skills</w:t>
      </w:r>
      <w:r w:rsidR="00A923EB" w:rsidRPr="00A923EB">
        <w:rPr>
          <w:rFonts w:asciiTheme="majorHAnsi" w:eastAsiaTheme="majorEastAsia" w:hAnsiTheme="majorHAnsi" w:cstheme="majorBidi"/>
          <w:color w:val="365F91" w:themeColor="accent1" w:themeShade="BF"/>
          <w:sz w:val="32"/>
          <w:szCs w:val="32"/>
        </w:rPr>
        <w:t xml:space="preserve"> </w:t>
      </w:r>
    </w:p>
    <w:p w14:paraId="3F1CB1E6" w14:textId="7161A22B" w:rsidR="000B68C6" w:rsidRDefault="00BD039C" w:rsidP="00BD039C">
      <w:pPr>
        <w:contextualSpacing/>
      </w:pPr>
      <w:r>
        <w:t>Sometimes, you think the coping skills you are using are helpful, but in fact they are not helping you and contribute towards avoiding or ignoring your difficulties, rather than acknowledging them. Examples of these can be using drugs or alcohol to dampen down your experience. Whilst you are under the influence, you aren’t as bothered by your experiences. However, when the effects wear off, your problems are still there waiting for you and your body is feeling the after-effects of the substances.</w:t>
      </w:r>
    </w:p>
    <w:p w14:paraId="6539B1AA" w14:textId="77777777" w:rsidR="00BD039C" w:rsidRPr="00523ABC" w:rsidRDefault="00BD039C" w:rsidP="00BD039C">
      <w:pPr>
        <w:contextualSpacing/>
      </w:pPr>
    </w:p>
    <w:p w14:paraId="0E177CA5" w14:textId="6841F5A9" w:rsidR="000B68C6" w:rsidRDefault="00BD039C" w:rsidP="00523ABC">
      <w:pPr>
        <w:contextualSpacing/>
      </w:pPr>
      <w:r>
        <w:t>Examples of helpful coping skills might include;</w:t>
      </w:r>
    </w:p>
    <w:p w14:paraId="457A551F" w14:textId="53840E12" w:rsidR="00BD039C" w:rsidRDefault="00BD039C" w:rsidP="00BD039C">
      <w:pPr>
        <w:pStyle w:val="ListParagraph"/>
        <w:numPr>
          <w:ilvl w:val="0"/>
          <w:numId w:val="19"/>
        </w:numPr>
      </w:pPr>
      <w:r>
        <w:t>Talking to a good friend</w:t>
      </w:r>
    </w:p>
    <w:p w14:paraId="0C1C993E" w14:textId="5435EFC6" w:rsidR="00BD039C" w:rsidRDefault="00BD039C" w:rsidP="00BD039C">
      <w:pPr>
        <w:pStyle w:val="ListParagraph"/>
        <w:numPr>
          <w:ilvl w:val="0"/>
          <w:numId w:val="19"/>
        </w:numPr>
      </w:pPr>
      <w:r>
        <w:t>Mindfulness</w:t>
      </w:r>
    </w:p>
    <w:p w14:paraId="0D2AC7B7" w14:textId="343C717F" w:rsidR="00BD039C" w:rsidRDefault="00BD039C" w:rsidP="00523ABC">
      <w:pPr>
        <w:contextualSpacing/>
      </w:pPr>
    </w:p>
    <w:p w14:paraId="0DDAE490" w14:textId="3DD88B41" w:rsidR="00BD039C" w:rsidRDefault="00BD039C" w:rsidP="00523ABC">
      <w:pPr>
        <w:contextualSpacing/>
      </w:pPr>
      <w:r>
        <w:t>Examples of unhelpful coping skills might include;</w:t>
      </w:r>
    </w:p>
    <w:p w14:paraId="37631122" w14:textId="14D9CF04" w:rsidR="00BD039C" w:rsidRDefault="00BD039C" w:rsidP="00BD039C">
      <w:pPr>
        <w:pStyle w:val="ListParagraph"/>
        <w:numPr>
          <w:ilvl w:val="0"/>
          <w:numId w:val="20"/>
        </w:numPr>
      </w:pPr>
      <w:r>
        <w:t>Drugs</w:t>
      </w:r>
    </w:p>
    <w:p w14:paraId="3E6A4220" w14:textId="3EE4F3BC" w:rsidR="00BD039C" w:rsidRDefault="00BD039C" w:rsidP="00BD039C">
      <w:pPr>
        <w:pStyle w:val="ListParagraph"/>
        <w:numPr>
          <w:ilvl w:val="0"/>
          <w:numId w:val="20"/>
        </w:numPr>
      </w:pPr>
      <w:r>
        <w:t>Alcohol</w:t>
      </w:r>
    </w:p>
    <w:p w14:paraId="7067402C" w14:textId="56984C8E" w:rsidR="00BD039C" w:rsidRDefault="00BD039C" w:rsidP="00BD039C">
      <w:r w:rsidRPr="00BD039C">
        <w:t>Think about the strategies you use to help you cope with stress. Some might be helpful coping strategies that reduce your stress, whereas others may be unhelpful coping strategies that just ignore your problems until they return later.</w:t>
      </w:r>
      <w:r>
        <w:t xml:space="preserve"> </w:t>
      </w:r>
      <w:r w:rsidRPr="00BD039C">
        <w:t>Make a note of your helpful and unhelpful coping skills</w:t>
      </w:r>
      <w:r>
        <w:t>.</w:t>
      </w:r>
    </w:p>
    <w:p w14:paraId="2BBDD182" w14:textId="19A602C6" w:rsidR="00BD039C" w:rsidRPr="00523ABC" w:rsidRDefault="00BD039C" w:rsidP="00BD039C">
      <w:r>
        <w:t>You can use the notes you’ve made during this session to create your own stress bucket model. Label the taps above your bucket with the things that make you stressed and the taps at the bottom of your bucket with your helpful and unhelpful coping skills.</w:t>
      </w:r>
    </w:p>
    <w:p w14:paraId="764F66B9" w14:textId="77777777" w:rsidR="00BD039C" w:rsidRDefault="00BD039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1178F2E" w14:textId="5A288AE6"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11 of </w:t>
      </w:r>
      <w:r w:rsidR="003A5041">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4E4AB7">
        <w:rPr>
          <w:rFonts w:asciiTheme="majorHAnsi" w:eastAsiaTheme="majorEastAsia" w:hAnsiTheme="majorHAnsi" w:cstheme="majorBidi"/>
          <w:color w:val="365F91" w:themeColor="accent1" w:themeShade="BF"/>
          <w:sz w:val="32"/>
          <w:szCs w:val="32"/>
        </w:rPr>
        <w:t>Reflection</w:t>
      </w:r>
    </w:p>
    <w:p w14:paraId="65F8285B" w14:textId="223B6A2E" w:rsidR="004E4AB7" w:rsidRDefault="004E4AB7" w:rsidP="004F3651">
      <w:r w:rsidRPr="004E4AB7">
        <w:t xml:space="preserve">In the next section you will be asked to reflect on your own stresses, experiences and moods. But what does it </w:t>
      </w:r>
      <w:proofErr w:type="gramStart"/>
      <w:r w:rsidRPr="004E4AB7">
        <w:t>actually mean</w:t>
      </w:r>
      <w:proofErr w:type="gramEnd"/>
      <w:r w:rsidRPr="004E4AB7">
        <w:t xml:space="preserve"> to reflect? ​Write down your own definition of what reflection means to you</w:t>
      </w:r>
      <w:r>
        <w:t>.</w:t>
      </w:r>
    </w:p>
    <w:p w14:paraId="5C6523B3" w14:textId="08EFC04F" w:rsidR="004E4AB7" w:rsidRDefault="004E4AB7" w:rsidP="004F3651">
      <w:r w:rsidRPr="004E4AB7">
        <w:t xml:space="preserve">Reflection is a process of exploring and examining ourselves, our perspectives, attributes, experiences and actions and interactions. It helps us gain insight and see how to move forward. It helps you understand the way you learn, define your longer-term goals, and develop critical thinking and problem-solving skills. It is also an essential part of personal development, encouraging you to develop the habit of analysing your actions or events and considering the </w:t>
      </w:r>
      <w:proofErr w:type="gramStart"/>
      <w:r w:rsidRPr="004E4AB7">
        <w:t>consequences.​</w:t>
      </w:r>
      <w:proofErr w:type="gramEnd"/>
    </w:p>
    <w:p w14:paraId="11FA54A9" w14:textId="020E1F71" w:rsidR="004E4AB7" w:rsidRDefault="004E4AB7" w:rsidP="003A5041">
      <w:pPr>
        <w:keepNext/>
        <w:keepLines/>
        <w:spacing w:before="240" w:after="0"/>
        <w:outlineLvl w:val="0"/>
      </w:pPr>
      <w:r w:rsidRPr="004E4AB7">
        <w:t xml:space="preserve">Now that we are aware of what it fully means to reflect it is time to put this into practice.  Make a note of your </w:t>
      </w:r>
      <w:r w:rsidR="00EE0783">
        <w:t>answers to these questions</w:t>
      </w:r>
      <w:r w:rsidRPr="004E4AB7">
        <w:t>.</w:t>
      </w:r>
    </w:p>
    <w:p w14:paraId="72D8E107" w14:textId="7E501C1E" w:rsidR="00EE0783" w:rsidRDefault="00EE0783" w:rsidP="00EE0783">
      <w:pPr>
        <w:pStyle w:val="ListParagraph"/>
        <w:keepNext/>
        <w:keepLines/>
        <w:numPr>
          <w:ilvl w:val="0"/>
          <w:numId w:val="21"/>
        </w:numPr>
        <w:spacing w:before="240" w:after="0"/>
        <w:outlineLvl w:val="0"/>
      </w:pPr>
      <w:r w:rsidRPr="00EE0783">
        <w:t xml:space="preserve">How full do you think your bucket is </w:t>
      </w:r>
      <w:proofErr w:type="gramStart"/>
      <w:r w:rsidRPr="00EE0783">
        <w:t>at the moment</w:t>
      </w:r>
      <w:proofErr w:type="gramEnd"/>
      <w:r w:rsidRPr="00EE0783">
        <w:t>? ​</w:t>
      </w:r>
    </w:p>
    <w:p w14:paraId="6253AF12" w14:textId="42AFA591" w:rsidR="00EE0783" w:rsidRDefault="00EE0783" w:rsidP="00EE0783">
      <w:pPr>
        <w:pStyle w:val="ListParagraph"/>
        <w:keepNext/>
        <w:keepLines/>
        <w:numPr>
          <w:ilvl w:val="0"/>
          <w:numId w:val="21"/>
        </w:numPr>
        <w:spacing w:before="240" w:after="0"/>
        <w:outlineLvl w:val="0"/>
      </w:pPr>
      <w:r w:rsidRPr="00EE0783">
        <w:t xml:space="preserve">What surprised you about your experience using the stress </w:t>
      </w:r>
      <w:proofErr w:type="gramStart"/>
      <w:r w:rsidRPr="00EE0783">
        <w:t>bucket?​</w:t>
      </w:r>
      <w:proofErr w:type="gramEnd"/>
    </w:p>
    <w:p w14:paraId="676F93D3" w14:textId="6B8274EE" w:rsidR="00EE0783" w:rsidRDefault="00EE0783" w:rsidP="00EE0783">
      <w:pPr>
        <w:pStyle w:val="ListParagraph"/>
        <w:keepNext/>
        <w:keepLines/>
        <w:numPr>
          <w:ilvl w:val="0"/>
          <w:numId w:val="21"/>
        </w:numPr>
        <w:spacing w:before="240" w:after="0"/>
        <w:outlineLvl w:val="0"/>
      </w:pPr>
      <w:r w:rsidRPr="00EE0783">
        <w:t xml:space="preserve">What’s the most important thing you learned about yourself in this </w:t>
      </w:r>
      <w:proofErr w:type="gramStart"/>
      <w:r w:rsidRPr="00EE0783">
        <w:t>session?​</w:t>
      </w:r>
      <w:proofErr w:type="gramEnd"/>
    </w:p>
    <w:p w14:paraId="39D0B7E3" w14:textId="6DFCF7B6" w:rsidR="004E4AB7" w:rsidRDefault="00EE0783" w:rsidP="003A5041">
      <w:pPr>
        <w:pStyle w:val="ListParagraph"/>
        <w:keepNext/>
        <w:keepLines/>
        <w:numPr>
          <w:ilvl w:val="0"/>
          <w:numId w:val="21"/>
        </w:numPr>
        <w:spacing w:before="240" w:after="0"/>
        <w:outlineLvl w:val="0"/>
      </w:pPr>
      <w:r w:rsidRPr="00EE0783">
        <w:t>What can you do with what you know now?</w:t>
      </w:r>
    </w:p>
    <w:p w14:paraId="15F5BCB7" w14:textId="56040768"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sidR="004F3651">
        <w:rPr>
          <w:rFonts w:asciiTheme="majorHAnsi" w:eastAsiaTheme="majorEastAsia" w:hAnsiTheme="majorHAnsi" w:cstheme="majorBidi"/>
          <w:color w:val="365F91" w:themeColor="accent1" w:themeShade="BF"/>
          <w:sz w:val="32"/>
          <w:szCs w:val="32"/>
        </w:rPr>
        <w:t xml:space="preserve">Question </w:t>
      </w:r>
      <w:r w:rsidR="00EE0783">
        <w:rPr>
          <w:rFonts w:asciiTheme="majorHAnsi" w:eastAsiaTheme="majorEastAsia" w:hAnsiTheme="majorHAnsi" w:cstheme="majorBidi"/>
          <w:color w:val="365F91" w:themeColor="accent1" w:themeShade="BF"/>
          <w:sz w:val="32"/>
          <w:szCs w:val="32"/>
        </w:rPr>
        <w:t>1</w:t>
      </w:r>
    </w:p>
    <w:p w14:paraId="01FD98F6" w14:textId="15E7685D" w:rsidR="00EE0783" w:rsidRDefault="00EE0783" w:rsidP="004F3651">
      <w:r w:rsidRPr="00EE0783">
        <w:t xml:space="preserve">Emily is starting a new job as an accountant. There are a lot of things that are causing her to stress prior to starting her new role. What might cause Emily to feel stressed? </w:t>
      </w:r>
      <w:r>
        <w:t>Choose</w:t>
      </w:r>
      <w:r w:rsidRPr="00EE0783">
        <w:t xml:space="preserve"> all that apply.</w:t>
      </w:r>
    </w:p>
    <w:p w14:paraId="0BFEBB6C" w14:textId="4DE2521E" w:rsidR="00EE0783" w:rsidRDefault="00EE0783" w:rsidP="009F4C19">
      <w:pPr>
        <w:pStyle w:val="ListParagraph"/>
        <w:numPr>
          <w:ilvl w:val="0"/>
          <w:numId w:val="15"/>
        </w:numPr>
      </w:pPr>
      <w:r w:rsidRPr="00EE0783">
        <w:t>Worrying she won’t fit in with her new colleagues</w:t>
      </w:r>
    </w:p>
    <w:p w14:paraId="785C3B7E" w14:textId="77777777" w:rsidR="00EE0783" w:rsidRDefault="00EE0783" w:rsidP="009F4C19">
      <w:pPr>
        <w:pStyle w:val="ListParagraph"/>
        <w:numPr>
          <w:ilvl w:val="0"/>
          <w:numId w:val="15"/>
        </w:numPr>
      </w:pPr>
      <w:r>
        <w:t>Worrying about having too much work</w:t>
      </w:r>
    </w:p>
    <w:p w14:paraId="7B1DFFAF" w14:textId="77777777" w:rsidR="00EE0783" w:rsidRDefault="00EE0783" w:rsidP="009F4C19">
      <w:pPr>
        <w:pStyle w:val="ListParagraph"/>
        <w:numPr>
          <w:ilvl w:val="0"/>
          <w:numId w:val="15"/>
        </w:numPr>
      </w:pPr>
      <w:r>
        <w:t>Exercising</w:t>
      </w:r>
    </w:p>
    <w:p w14:paraId="71EA0296" w14:textId="77777777" w:rsidR="00EE0783" w:rsidRDefault="00EE0783" w:rsidP="009F4C19">
      <w:pPr>
        <w:pStyle w:val="ListParagraph"/>
        <w:numPr>
          <w:ilvl w:val="0"/>
          <w:numId w:val="15"/>
        </w:numPr>
      </w:pPr>
      <w:r>
        <w:t>Healthy eating</w:t>
      </w:r>
    </w:p>
    <w:p w14:paraId="5DF0D8F0" w14:textId="6264BE38" w:rsidR="004F3651" w:rsidRDefault="004F3651" w:rsidP="004F3651">
      <w:r>
        <w:t xml:space="preserve">The correct answers </w:t>
      </w:r>
      <w:r w:rsidR="00EE0783">
        <w:t>are</w:t>
      </w:r>
      <w:r>
        <w:t>:</w:t>
      </w:r>
    </w:p>
    <w:p w14:paraId="7BBF4A72" w14:textId="3E0E6E99" w:rsidR="004F3651" w:rsidRPr="004F3651" w:rsidRDefault="00EE0783" w:rsidP="004F3651">
      <w:pPr>
        <w:rPr>
          <w:b/>
        </w:rPr>
      </w:pPr>
      <w:r>
        <w:rPr>
          <w:b/>
        </w:rPr>
        <w:t>A and B</w:t>
      </w:r>
    </w:p>
    <w:p w14:paraId="6BF2FEB5" w14:textId="3A83DAA5"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78514B">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 xml:space="preserve">Question </w:t>
      </w:r>
      <w:r w:rsidR="00EE0783">
        <w:rPr>
          <w:rFonts w:asciiTheme="majorHAnsi" w:eastAsiaTheme="majorEastAsia" w:hAnsiTheme="majorHAnsi" w:cstheme="majorBidi"/>
          <w:color w:val="365F91" w:themeColor="accent1" w:themeShade="BF"/>
          <w:sz w:val="32"/>
          <w:szCs w:val="32"/>
        </w:rPr>
        <w:t>2</w:t>
      </w:r>
    </w:p>
    <w:p w14:paraId="5CFF4E4D" w14:textId="55353A1F" w:rsidR="00D639FF" w:rsidRDefault="00EE0783" w:rsidP="00D639FF">
      <w:pPr>
        <w:contextualSpacing/>
      </w:pPr>
      <w:r w:rsidRPr="00EE0783">
        <w:t>On Monday, Charlie will be starting his first day at a new college. He is feeling very stressed out and anxious. How do you think he may look and feel?</w:t>
      </w:r>
      <w:r>
        <w:t xml:space="preserve"> Choose all that apply.</w:t>
      </w:r>
    </w:p>
    <w:p w14:paraId="09676D59" w14:textId="77777777" w:rsidR="00EE0783" w:rsidRDefault="00EE0783" w:rsidP="00D639FF">
      <w:pPr>
        <w:contextualSpacing/>
      </w:pPr>
    </w:p>
    <w:p w14:paraId="072CE643" w14:textId="617378FD" w:rsidR="00D639FF" w:rsidRDefault="00EE0783" w:rsidP="009F4C19">
      <w:pPr>
        <w:numPr>
          <w:ilvl w:val="0"/>
          <w:numId w:val="2"/>
        </w:numPr>
        <w:contextualSpacing/>
      </w:pPr>
      <w:r>
        <w:t>Worried</w:t>
      </w:r>
    </w:p>
    <w:p w14:paraId="01DDFE38" w14:textId="4ECB8322" w:rsidR="00EE0783" w:rsidRDefault="00EE0783" w:rsidP="00EE0783">
      <w:pPr>
        <w:numPr>
          <w:ilvl w:val="0"/>
          <w:numId w:val="2"/>
        </w:numPr>
        <w:contextualSpacing/>
      </w:pPr>
      <w:r>
        <w:t>Irritable</w:t>
      </w:r>
    </w:p>
    <w:p w14:paraId="7072801F" w14:textId="0100984C" w:rsidR="00EE0783" w:rsidRDefault="00EE0783" w:rsidP="00EE0783">
      <w:pPr>
        <w:numPr>
          <w:ilvl w:val="0"/>
          <w:numId w:val="2"/>
        </w:numPr>
        <w:contextualSpacing/>
      </w:pPr>
      <w:r>
        <w:t>Enthusiastic</w:t>
      </w:r>
    </w:p>
    <w:p w14:paraId="0EDF5D53" w14:textId="25CE0FFD" w:rsidR="00EE0783" w:rsidRDefault="00EE0783" w:rsidP="00EE0783">
      <w:pPr>
        <w:numPr>
          <w:ilvl w:val="0"/>
          <w:numId w:val="2"/>
        </w:numPr>
        <w:contextualSpacing/>
      </w:pPr>
      <w:r>
        <w:t>Sad</w:t>
      </w:r>
    </w:p>
    <w:p w14:paraId="6D4813C1" w14:textId="3A2F20DA" w:rsidR="00EE0783" w:rsidRDefault="00EE0783" w:rsidP="00EE0783">
      <w:pPr>
        <w:numPr>
          <w:ilvl w:val="0"/>
          <w:numId w:val="2"/>
        </w:numPr>
        <w:contextualSpacing/>
      </w:pPr>
      <w:r>
        <w:t>Headache</w:t>
      </w:r>
    </w:p>
    <w:p w14:paraId="3D0C0C89" w14:textId="474B63EE" w:rsidR="00EE0783" w:rsidRDefault="00EE0783" w:rsidP="00EE0783">
      <w:pPr>
        <w:numPr>
          <w:ilvl w:val="0"/>
          <w:numId w:val="2"/>
        </w:numPr>
        <w:contextualSpacing/>
      </w:pPr>
      <w:r>
        <w:t>Calm</w:t>
      </w:r>
    </w:p>
    <w:p w14:paraId="3245839E" w14:textId="49305758" w:rsidR="00EE0783" w:rsidRDefault="00EE0783" w:rsidP="00EE0783">
      <w:pPr>
        <w:numPr>
          <w:ilvl w:val="0"/>
          <w:numId w:val="2"/>
        </w:numPr>
        <w:contextualSpacing/>
      </w:pPr>
      <w:r>
        <w:t>Heart pumping</w:t>
      </w:r>
    </w:p>
    <w:p w14:paraId="5E93B8E3" w14:textId="574FC529" w:rsidR="00EE0783" w:rsidRDefault="00EE0783" w:rsidP="00EE0783">
      <w:pPr>
        <w:numPr>
          <w:ilvl w:val="0"/>
          <w:numId w:val="2"/>
        </w:numPr>
        <w:contextualSpacing/>
      </w:pPr>
      <w:r>
        <w:t>Sweating</w:t>
      </w:r>
    </w:p>
    <w:p w14:paraId="2A4B8E63" w14:textId="5BEC5009" w:rsidR="00EE0783" w:rsidRDefault="00EE0783" w:rsidP="00EE0783">
      <w:pPr>
        <w:numPr>
          <w:ilvl w:val="0"/>
          <w:numId w:val="2"/>
        </w:numPr>
        <w:contextualSpacing/>
      </w:pPr>
      <w:r>
        <w:t>Excited</w:t>
      </w:r>
    </w:p>
    <w:p w14:paraId="13C748BB" w14:textId="0CF8AA10" w:rsidR="00EE0783" w:rsidRDefault="00EE0783" w:rsidP="00EE0783">
      <w:pPr>
        <w:numPr>
          <w:ilvl w:val="0"/>
          <w:numId w:val="2"/>
        </w:numPr>
        <w:contextualSpacing/>
      </w:pPr>
      <w:r>
        <w:t>Sleeping well</w:t>
      </w:r>
    </w:p>
    <w:p w14:paraId="34DEEF0E" w14:textId="2BDBB39F" w:rsidR="00EE0783" w:rsidRDefault="00EE0783" w:rsidP="00EE0783">
      <w:pPr>
        <w:numPr>
          <w:ilvl w:val="0"/>
          <w:numId w:val="2"/>
        </w:numPr>
        <w:contextualSpacing/>
      </w:pPr>
      <w:r>
        <w:t>Nervous</w:t>
      </w:r>
    </w:p>
    <w:p w14:paraId="2686955C" w14:textId="47D3F35C" w:rsidR="00EE0783" w:rsidRDefault="00EE0783" w:rsidP="00EE0783">
      <w:pPr>
        <w:numPr>
          <w:ilvl w:val="0"/>
          <w:numId w:val="2"/>
        </w:numPr>
        <w:contextualSpacing/>
      </w:pPr>
      <w:r>
        <w:lastRenderedPageBreak/>
        <w:t>Happy</w:t>
      </w:r>
    </w:p>
    <w:p w14:paraId="292BDEE0" w14:textId="2CCC4A2D" w:rsidR="00EE0783" w:rsidRDefault="00EE0783" w:rsidP="00EE0783">
      <w:pPr>
        <w:numPr>
          <w:ilvl w:val="0"/>
          <w:numId w:val="2"/>
        </w:numPr>
        <w:contextualSpacing/>
      </w:pPr>
      <w:r>
        <w:t>Stomach churning</w:t>
      </w:r>
    </w:p>
    <w:p w14:paraId="21D49A92" w14:textId="77777777" w:rsidR="00D639FF" w:rsidRDefault="00D639FF" w:rsidP="00D639FF">
      <w:pPr>
        <w:contextualSpacing/>
      </w:pPr>
    </w:p>
    <w:p w14:paraId="32C8FCC3" w14:textId="2B8195E1" w:rsidR="003A5041" w:rsidRPr="008F572E" w:rsidRDefault="003A5041" w:rsidP="003A5041">
      <w:r>
        <w:t>The correct a</w:t>
      </w:r>
      <w:r w:rsidRPr="008F572E">
        <w:t>nswer</w:t>
      </w:r>
      <w:r w:rsidR="00EE0783">
        <w:t>s</w:t>
      </w:r>
      <w:r>
        <w:t xml:space="preserve"> </w:t>
      </w:r>
      <w:r w:rsidR="00EE0783">
        <w:t>are</w:t>
      </w:r>
      <w:r w:rsidRPr="008F572E">
        <w:t>:</w:t>
      </w:r>
    </w:p>
    <w:p w14:paraId="63959131" w14:textId="587B8518" w:rsidR="003A5041" w:rsidRPr="003A5041" w:rsidRDefault="00EE0783" w:rsidP="003A5041">
      <w:pPr>
        <w:rPr>
          <w:b/>
        </w:rPr>
      </w:pPr>
      <w:r>
        <w:rPr>
          <w:b/>
        </w:rPr>
        <w:t>Worried, irritable, sad, headache, heart pumping, sweating, nervous, stomach churning</w:t>
      </w:r>
    </w:p>
    <w:p w14:paraId="722B81B9" w14:textId="461757EA" w:rsidR="008F572E" w:rsidRDefault="003A5041"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14</w:t>
      </w:r>
      <w:r w:rsidR="008F572E"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D639FF">
        <w:rPr>
          <w:rFonts w:asciiTheme="majorHAnsi" w:eastAsiaTheme="majorEastAsia" w:hAnsiTheme="majorHAnsi" w:cstheme="majorBidi"/>
          <w:color w:val="365F91" w:themeColor="accent1" w:themeShade="BF"/>
          <w:sz w:val="32"/>
          <w:szCs w:val="32"/>
        </w:rPr>
        <w:t>5</w:t>
      </w:r>
      <w:r w:rsidR="008F572E"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w:t>
      </w:r>
      <w:r w:rsidR="008F572E"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 xml:space="preserve">Question </w:t>
      </w:r>
      <w:r w:rsidR="00EE0783">
        <w:rPr>
          <w:rFonts w:asciiTheme="majorHAnsi" w:eastAsiaTheme="majorEastAsia" w:hAnsiTheme="majorHAnsi" w:cstheme="majorBidi"/>
          <w:color w:val="365F91" w:themeColor="accent1" w:themeShade="BF"/>
          <w:sz w:val="32"/>
          <w:szCs w:val="32"/>
        </w:rPr>
        <w:t>3</w:t>
      </w:r>
    </w:p>
    <w:p w14:paraId="7E0B13DF" w14:textId="02BC1F23" w:rsidR="004F3651" w:rsidRDefault="00EE0783" w:rsidP="004F3651">
      <w:pPr>
        <w:contextualSpacing/>
      </w:pPr>
      <w:r w:rsidRPr="00EE0783">
        <w:t>Is the following statement true or false?</w:t>
      </w:r>
    </w:p>
    <w:p w14:paraId="06032A54" w14:textId="77777777" w:rsidR="00EE0783" w:rsidRDefault="00EE0783" w:rsidP="004F3651">
      <w:pPr>
        <w:contextualSpacing/>
      </w:pPr>
    </w:p>
    <w:p w14:paraId="70AE4C09" w14:textId="5AB4E603" w:rsidR="004F3651" w:rsidRDefault="00EE0783" w:rsidP="004F3651">
      <w:pPr>
        <w:contextualSpacing/>
      </w:pPr>
      <w:r w:rsidRPr="00EE0783">
        <w:t>The stress bucket is a simple way to help you understand the impact of events and experiences in your life. It is a strategy that can be used to help you cope with stress.</w:t>
      </w:r>
    </w:p>
    <w:p w14:paraId="582023AE" w14:textId="77777777" w:rsidR="00EE0783" w:rsidRDefault="00EE0783" w:rsidP="00D639FF"/>
    <w:p w14:paraId="42AC7C26" w14:textId="76CAAB72" w:rsidR="00D639FF" w:rsidRPr="008F572E" w:rsidRDefault="00D639FF" w:rsidP="00D639FF">
      <w:r>
        <w:t>The correct a</w:t>
      </w:r>
      <w:r w:rsidRPr="008F572E">
        <w:t>nswer</w:t>
      </w:r>
      <w:r>
        <w:t xml:space="preserve"> is</w:t>
      </w:r>
      <w:r w:rsidRPr="008F572E">
        <w:t>:</w:t>
      </w:r>
    </w:p>
    <w:p w14:paraId="7D4CB192" w14:textId="77777777" w:rsidR="00EE0783" w:rsidRDefault="00EE0783" w:rsidP="00EE0783">
      <w:pPr>
        <w:contextualSpacing/>
      </w:pPr>
      <w:r>
        <w:rPr>
          <w:b/>
        </w:rPr>
        <w:t>True</w:t>
      </w:r>
    </w:p>
    <w:p w14:paraId="34B81EED" w14:textId="77777777" w:rsidR="00EE0783" w:rsidRDefault="00EE0783" w:rsidP="00EE0783">
      <w:pPr>
        <w:contextualSpacing/>
      </w:pPr>
    </w:p>
    <w:p w14:paraId="11313358" w14:textId="02453969" w:rsidR="00D639FF" w:rsidRPr="00EE0783" w:rsidRDefault="00D639FF" w:rsidP="00EE0783">
      <w:pPr>
        <w:contextualSpacing/>
      </w:pP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End</w:t>
      </w:r>
    </w:p>
    <w:p w14:paraId="0C5F80D9" w14:textId="427E6485" w:rsidR="00D639FF" w:rsidRPr="00D639FF" w:rsidRDefault="008F572E" w:rsidP="00D639FF">
      <w:r w:rsidRPr="008F572E">
        <w:t xml:space="preserve">Well done. You have completed this session on </w:t>
      </w:r>
      <w:r w:rsidR="00EE0783" w:rsidRPr="00EE0783">
        <w:t>understanding how the mind and feelings work.</w:t>
      </w:r>
    </w:p>
    <w:p w14:paraId="6BA1A5BA" w14:textId="5BD6CA4E" w:rsidR="00D639FF" w:rsidRPr="00D639FF" w:rsidRDefault="00D639FF" w:rsidP="00D639FF">
      <w:r w:rsidRPr="00D639FF">
        <w:t>You should now be able to</w:t>
      </w:r>
      <w:r w:rsidR="00EE0783" w:rsidRPr="00EE0783">
        <w:t xml:space="preserve"> </w:t>
      </w:r>
      <w:r w:rsidR="00EE0783" w:rsidRPr="00EE0783">
        <w:t>understand</w:t>
      </w:r>
      <w:r w:rsidRPr="00D639FF">
        <w:t>:</w:t>
      </w:r>
    </w:p>
    <w:p w14:paraId="7ACB7810" w14:textId="01E0D020" w:rsidR="00EE0783" w:rsidRPr="004B3EFC" w:rsidRDefault="00EE0783" w:rsidP="00EE0783">
      <w:pPr>
        <w:pStyle w:val="ListParagraph"/>
        <w:numPr>
          <w:ilvl w:val="0"/>
          <w:numId w:val="16"/>
        </w:numPr>
        <w:rPr>
          <w:szCs w:val="24"/>
          <w:lang w:val="en-US"/>
        </w:rPr>
      </w:pPr>
      <w:r>
        <w:rPr>
          <w:szCs w:val="24"/>
          <w:lang w:val="en-US"/>
        </w:rPr>
        <w:t>How l</w:t>
      </w:r>
      <w:r w:rsidRPr="004B3EFC">
        <w:rPr>
          <w:szCs w:val="24"/>
          <w:lang w:val="en-US"/>
        </w:rPr>
        <w:t>ow mood</w:t>
      </w:r>
      <w:r>
        <w:rPr>
          <w:szCs w:val="24"/>
          <w:lang w:val="en-US"/>
        </w:rPr>
        <w:t xml:space="preserve"> and</w:t>
      </w:r>
      <w:r w:rsidRPr="004B3EFC">
        <w:rPr>
          <w:szCs w:val="24"/>
          <w:lang w:val="en-US"/>
        </w:rPr>
        <w:t xml:space="preserve"> depression </w:t>
      </w:r>
      <w:r>
        <w:rPr>
          <w:szCs w:val="24"/>
          <w:lang w:val="en-US"/>
        </w:rPr>
        <w:t>can link to</w:t>
      </w:r>
      <w:r w:rsidRPr="004B3EFC">
        <w:rPr>
          <w:szCs w:val="24"/>
          <w:lang w:val="en-US"/>
        </w:rPr>
        <w:t xml:space="preserve"> COVID-19 </w:t>
      </w:r>
    </w:p>
    <w:p w14:paraId="6AC9E4B0" w14:textId="6BAC761F" w:rsidR="00EE0783" w:rsidRPr="004B3EFC" w:rsidRDefault="00EE0783" w:rsidP="00EE0783">
      <w:pPr>
        <w:pStyle w:val="ListParagraph"/>
        <w:numPr>
          <w:ilvl w:val="0"/>
          <w:numId w:val="16"/>
        </w:numPr>
        <w:rPr>
          <w:szCs w:val="24"/>
          <w:lang w:val="en-US"/>
        </w:rPr>
      </w:pPr>
      <w:r>
        <w:rPr>
          <w:szCs w:val="24"/>
          <w:lang w:val="en-US"/>
        </w:rPr>
        <w:t>How t</w:t>
      </w:r>
      <w:r w:rsidRPr="004B3EFC">
        <w:rPr>
          <w:szCs w:val="24"/>
          <w:lang w:val="en-US"/>
        </w:rPr>
        <w:t xml:space="preserve">he stress bucket </w:t>
      </w:r>
      <w:r>
        <w:rPr>
          <w:szCs w:val="24"/>
          <w:lang w:val="en-US"/>
        </w:rPr>
        <w:t xml:space="preserve">is used </w:t>
      </w:r>
      <w:r w:rsidRPr="004B3EFC">
        <w:rPr>
          <w:szCs w:val="24"/>
          <w:lang w:val="en-US"/>
        </w:rPr>
        <w:t>as a metaphor for understanding experiences</w:t>
      </w:r>
    </w:p>
    <w:p w14:paraId="5E571CE9" w14:textId="6D34081C" w:rsidR="00EE0783" w:rsidRPr="004B3EFC" w:rsidRDefault="00EE0783" w:rsidP="00EE0783">
      <w:pPr>
        <w:pStyle w:val="ListParagraph"/>
        <w:numPr>
          <w:ilvl w:val="0"/>
          <w:numId w:val="16"/>
        </w:numPr>
        <w:rPr>
          <w:szCs w:val="24"/>
          <w:lang w:val="en-US"/>
        </w:rPr>
      </w:pPr>
      <w:r>
        <w:rPr>
          <w:szCs w:val="24"/>
          <w:lang w:val="en-US"/>
        </w:rPr>
        <w:t>How to d</w:t>
      </w:r>
      <w:r w:rsidRPr="004B3EFC">
        <w:rPr>
          <w:szCs w:val="24"/>
          <w:lang w:val="en-US"/>
        </w:rPr>
        <w:t>evel</w:t>
      </w:r>
      <w:r>
        <w:rPr>
          <w:szCs w:val="24"/>
          <w:lang w:val="en-US"/>
        </w:rPr>
        <w:t>op</w:t>
      </w:r>
      <w:r w:rsidRPr="004B3EFC">
        <w:rPr>
          <w:szCs w:val="24"/>
          <w:lang w:val="en-US"/>
        </w:rPr>
        <w:t xml:space="preserve"> an understanding of the factors that fill up your bucket</w:t>
      </w:r>
    </w:p>
    <w:p w14:paraId="4EFD02EA" w14:textId="692C6E06" w:rsidR="00EE0783" w:rsidRPr="004B3EFC" w:rsidRDefault="00EE0783" w:rsidP="00EE0783">
      <w:pPr>
        <w:pStyle w:val="ListParagraph"/>
        <w:numPr>
          <w:ilvl w:val="0"/>
          <w:numId w:val="16"/>
        </w:numPr>
        <w:rPr>
          <w:szCs w:val="24"/>
          <w:lang w:val="en-US"/>
        </w:rPr>
      </w:pPr>
      <w:r w:rsidRPr="004B3EFC">
        <w:rPr>
          <w:szCs w:val="24"/>
          <w:lang w:val="en-US"/>
        </w:rPr>
        <w:t>H</w:t>
      </w:r>
      <w:r>
        <w:rPr>
          <w:szCs w:val="24"/>
          <w:lang w:val="en-US"/>
        </w:rPr>
        <w:t>ow h</w:t>
      </w:r>
      <w:r w:rsidRPr="004B3EFC">
        <w:rPr>
          <w:szCs w:val="24"/>
          <w:lang w:val="en-US"/>
        </w:rPr>
        <w:t xml:space="preserve">elpful coping strategies </w:t>
      </w:r>
      <w:r>
        <w:rPr>
          <w:szCs w:val="24"/>
          <w:lang w:val="en-US"/>
        </w:rPr>
        <w:t>can</w:t>
      </w:r>
      <w:r w:rsidRPr="004B3EFC">
        <w:rPr>
          <w:szCs w:val="24"/>
          <w:lang w:val="en-US"/>
        </w:rPr>
        <w:t xml:space="preserve"> empty your bucket</w:t>
      </w:r>
    </w:p>
    <w:p w14:paraId="5B65B6E7" w14:textId="2A2BF297" w:rsidR="00EE0783" w:rsidRPr="004B3EFC" w:rsidRDefault="00EE0783" w:rsidP="00EE0783">
      <w:pPr>
        <w:pStyle w:val="ListParagraph"/>
        <w:numPr>
          <w:ilvl w:val="0"/>
          <w:numId w:val="16"/>
        </w:numPr>
        <w:rPr>
          <w:szCs w:val="24"/>
          <w:lang w:val="en-US"/>
        </w:rPr>
      </w:pPr>
      <w:r>
        <w:rPr>
          <w:szCs w:val="24"/>
          <w:lang w:val="en-US"/>
        </w:rPr>
        <w:t>How u</w:t>
      </w:r>
      <w:r w:rsidRPr="004B3EFC">
        <w:rPr>
          <w:szCs w:val="24"/>
          <w:lang w:val="en-US"/>
        </w:rPr>
        <w:t>nhelpful coping strategies recycle your problems back into your bucket</w:t>
      </w:r>
    </w:p>
    <w:p w14:paraId="2ABC4A16" w14:textId="775108CC" w:rsidR="001A0A33" w:rsidRPr="001A0A33" w:rsidRDefault="001A0A33" w:rsidP="00EE0783">
      <w:pPr>
        <w:ind w:left="360"/>
      </w:pPr>
      <w:bookmarkStart w:id="0" w:name="_GoBack"/>
      <w:bookmarkEnd w:id="0"/>
    </w:p>
    <w:sectPr w:rsidR="001A0A33" w:rsidRPr="001A0A33"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8D31B" w14:textId="77777777" w:rsidR="00C77311" w:rsidRDefault="00C77311" w:rsidP="00214047">
      <w:pPr>
        <w:spacing w:after="0" w:line="240" w:lineRule="auto"/>
      </w:pPr>
      <w:r>
        <w:separator/>
      </w:r>
    </w:p>
  </w:endnote>
  <w:endnote w:type="continuationSeparator" w:id="0">
    <w:p w14:paraId="34B32A6E" w14:textId="77777777" w:rsidR="00C77311" w:rsidRDefault="00C7731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885DB" w14:textId="77777777" w:rsidR="00C77311" w:rsidRDefault="00C77311" w:rsidP="00214047">
      <w:pPr>
        <w:spacing w:after="0" w:line="240" w:lineRule="auto"/>
      </w:pPr>
      <w:r>
        <w:separator/>
      </w:r>
    </w:p>
  </w:footnote>
  <w:footnote w:type="continuationSeparator" w:id="0">
    <w:p w14:paraId="675AAADD" w14:textId="77777777" w:rsidR="00C77311" w:rsidRDefault="00C7731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02D4D"/>
    <w:multiLevelType w:val="hybridMultilevel"/>
    <w:tmpl w:val="40C8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67062"/>
    <w:multiLevelType w:val="hybridMultilevel"/>
    <w:tmpl w:val="42FA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1511148"/>
    <w:multiLevelType w:val="hybridMultilevel"/>
    <w:tmpl w:val="05668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5D502A"/>
    <w:multiLevelType w:val="hybridMultilevel"/>
    <w:tmpl w:val="2BE4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83E46"/>
    <w:multiLevelType w:val="hybridMultilevel"/>
    <w:tmpl w:val="880C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674410"/>
    <w:multiLevelType w:val="hybridMultilevel"/>
    <w:tmpl w:val="9D9A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5789C"/>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6"/>
  </w:num>
  <w:num w:numId="4">
    <w:abstractNumId w:val="20"/>
  </w:num>
  <w:num w:numId="5">
    <w:abstractNumId w:val="13"/>
  </w:num>
  <w:num w:numId="6">
    <w:abstractNumId w:val="19"/>
  </w:num>
  <w:num w:numId="7">
    <w:abstractNumId w:val="1"/>
  </w:num>
  <w:num w:numId="8">
    <w:abstractNumId w:val="4"/>
  </w:num>
  <w:num w:numId="9">
    <w:abstractNumId w:val="0"/>
  </w:num>
  <w:num w:numId="10">
    <w:abstractNumId w:val="10"/>
  </w:num>
  <w:num w:numId="11">
    <w:abstractNumId w:val="9"/>
  </w:num>
  <w:num w:numId="12">
    <w:abstractNumId w:val="17"/>
  </w:num>
  <w:num w:numId="13">
    <w:abstractNumId w:val="14"/>
  </w:num>
  <w:num w:numId="14">
    <w:abstractNumId w:val="7"/>
  </w:num>
  <w:num w:numId="15">
    <w:abstractNumId w:val="18"/>
  </w:num>
  <w:num w:numId="16">
    <w:abstractNumId w:val="12"/>
  </w:num>
  <w:num w:numId="17">
    <w:abstractNumId w:val="3"/>
  </w:num>
  <w:num w:numId="18">
    <w:abstractNumId w:val="2"/>
  </w:num>
  <w:num w:numId="19">
    <w:abstractNumId w:val="11"/>
  </w:num>
  <w:num w:numId="20">
    <w:abstractNumId w:val="16"/>
  </w:num>
  <w:num w:numId="2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7BBC"/>
    <w:rsid w:val="000B430B"/>
    <w:rsid w:val="000B6886"/>
    <w:rsid w:val="000B68C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421C"/>
    <w:rsid w:val="00362236"/>
    <w:rsid w:val="003A5041"/>
    <w:rsid w:val="003C61ED"/>
    <w:rsid w:val="004314A8"/>
    <w:rsid w:val="00476D3B"/>
    <w:rsid w:val="004B3EFC"/>
    <w:rsid w:val="004E4AB7"/>
    <w:rsid w:val="004F3651"/>
    <w:rsid w:val="00521A41"/>
    <w:rsid w:val="00523ABC"/>
    <w:rsid w:val="005373C7"/>
    <w:rsid w:val="0054061B"/>
    <w:rsid w:val="0054211B"/>
    <w:rsid w:val="005569DE"/>
    <w:rsid w:val="00570C0A"/>
    <w:rsid w:val="00572BD0"/>
    <w:rsid w:val="005C1E66"/>
    <w:rsid w:val="00606921"/>
    <w:rsid w:val="00694321"/>
    <w:rsid w:val="006D5C61"/>
    <w:rsid w:val="006F1629"/>
    <w:rsid w:val="007100B7"/>
    <w:rsid w:val="007132A7"/>
    <w:rsid w:val="00767C73"/>
    <w:rsid w:val="00770224"/>
    <w:rsid w:val="0078514B"/>
    <w:rsid w:val="00790369"/>
    <w:rsid w:val="00796493"/>
    <w:rsid w:val="007F67D8"/>
    <w:rsid w:val="00842460"/>
    <w:rsid w:val="008F467A"/>
    <w:rsid w:val="008F4DD0"/>
    <w:rsid w:val="008F572E"/>
    <w:rsid w:val="009102E1"/>
    <w:rsid w:val="00923567"/>
    <w:rsid w:val="00966CD7"/>
    <w:rsid w:val="00992BE9"/>
    <w:rsid w:val="009D706B"/>
    <w:rsid w:val="009F4C19"/>
    <w:rsid w:val="00A25C4A"/>
    <w:rsid w:val="00A5176B"/>
    <w:rsid w:val="00A57860"/>
    <w:rsid w:val="00A722B2"/>
    <w:rsid w:val="00A75A2D"/>
    <w:rsid w:val="00A923EB"/>
    <w:rsid w:val="00A95AFA"/>
    <w:rsid w:val="00AF7103"/>
    <w:rsid w:val="00AF7A78"/>
    <w:rsid w:val="00B02E27"/>
    <w:rsid w:val="00B20E6E"/>
    <w:rsid w:val="00B24D73"/>
    <w:rsid w:val="00B40C6C"/>
    <w:rsid w:val="00B73D83"/>
    <w:rsid w:val="00BA5D73"/>
    <w:rsid w:val="00BD039C"/>
    <w:rsid w:val="00BF659F"/>
    <w:rsid w:val="00C425F9"/>
    <w:rsid w:val="00C56802"/>
    <w:rsid w:val="00C602B0"/>
    <w:rsid w:val="00C66C33"/>
    <w:rsid w:val="00C7451A"/>
    <w:rsid w:val="00C7658C"/>
    <w:rsid w:val="00C77311"/>
    <w:rsid w:val="00C80D60"/>
    <w:rsid w:val="00C835C3"/>
    <w:rsid w:val="00C86B2E"/>
    <w:rsid w:val="00CC012D"/>
    <w:rsid w:val="00D639FF"/>
    <w:rsid w:val="00D64A8B"/>
    <w:rsid w:val="00D81769"/>
    <w:rsid w:val="00DC4AA8"/>
    <w:rsid w:val="00E06230"/>
    <w:rsid w:val="00E40723"/>
    <w:rsid w:val="00EA6903"/>
    <w:rsid w:val="00EE078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12</cp:revision>
  <dcterms:created xsi:type="dcterms:W3CDTF">2020-09-11T07:24:00Z</dcterms:created>
  <dcterms:modified xsi:type="dcterms:W3CDTF">2020-10-01T10:46:00Z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