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076E" w14:textId="799A7A39" w:rsidR="00553670" w:rsidRDefault="00553670" w:rsidP="00EA6903">
      <w:pPr>
        <w:rPr>
          <w:rFonts w:asciiTheme="majorHAnsi" w:eastAsiaTheme="majorEastAsia" w:hAnsiTheme="majorHAnsi" w:cstheme="majorBidi"/>
          <w:color w:val="365F91" w:themeColor="accent1" w:themeShade="BF"/>
          <w:sz w:val="32"/>
          <w:szCs w:val="32"/>
        </w:rPr>
      </w:pPr>
      <w:r w:rsidRPr="00553670">
        <w:rPr>
          <w:rFonts w:asciiTheme="majorHAnsi" w:eastAsiaTheme="majorEastAsia" w:hAnsiTheme="majorHAnsi" w:cstheme="majorBidi"/>
          <w:color w:val="365F91" w:themeColor="accent1" w:themeShade="BF"/>
          <w:sz w:val="32"/>
          <w:szCs w:val="32"/>
        </w:rPr>
        <w:t xml:space="preserve">Employability – </w:t>
      </w:r>
      <w:r>
        <w:rPr>
          <w:rFonts w:asciiTheme="majorHAnsi" w:eastAsiaTheme="majorEastAsia" w:hAnsiTheme="majorHAnsi" w:cstheme="majorBidi"/>
          <w:color w:val="365F91" w:themeColor="accent1" w:themeShade="BF"/>
          <w:sz w:val="32"/>
          <w:szCs w:val="32"/>
        </w:rPr>
        <w:t>Identifying Your Transferable Skills</w:t>
      </w:r>
    </w:p>
    <w:p w14:paraId="2A2BCE86" w14:textId="147E357C" w:rsidR="00553670" w:rsidRDefault="00553670" w:rsidP="0055367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bookmarkStart w:id="0" w:name="_GoBack"/>
      <w:bookmarkEnd w:id="0"/>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6D9EA246" w14:textId="06439BD8" w:rsidR="00553670" w:rsidRDefault="00553670" w:rsidP="00553670">
      <w:pPr>
        <w:rPr>
          <w:szCs w:val="24"/>
          <w:lang w:val="en-US"/>
        </w:rPr>
      </w:pPr>
      <w:r w:rsidRPr="00A75A2D">
        <w:rPr>
          <w:szCs w:val="24"/>
          <w:lang w:val="en-US"/>
        </w:rPr>
        <w:t>Welcome to this session on </w:t>
      </w:r>
      <w:r w:rsidR="00217DEC" w:rsidRPr="00217DEC">
        <w:rPr>
          <w:szCs w:val="24"/>
          <w:lang w:val="en-US"/>
        </w:rPr>
        <w:t xml:space="preserve">identifying your transferable skills to </w:t>
      </w:r>
      <w:proofErr w:type="gramStart"/>
      <w:r w:rsidR="00217DEC" w:rsidRPr="00217DEC">
        <w:rPr>
          <w:szCs w:val="24"/>
          <w:lang w:val="en-US"/>
        </w:rPr>
        <w:t>open up</w:t>
      </w:r>
      <w:proofErr w:type="gramEnd"/>
      <w:r w:rsidR="00217DEC" w:rsidRPr="00217DEC">
        <w:rPr>
          <w:szCs w:val="24"/>
          <w:lang w:val="en-US"/>
        </w:rPr>
        <w:t xml:space="preserve"> employment opportunities</w:t>
      </w:r>
      <w:r w:rsidRPr="00694321">
        <w:rPr>
          <w:szCs w:val="24"/>
          <w:lang w:val="en-US"/>
        </w:rPr>
        <w:t>.</w:t>
      </w:r>
    </w:p>
    <w:p w14:paraId="79C44F16" w14:textId="77777777" w:rsidR="00553670" w:rsidRDefault="00553670" w:rsidP="00553670">
      <w:pPr>
        <w:rPr>
          <w:szCs w:val="24"/>
          <w:lang w:val="en-US"/>
        </w:rPr>
      </w:pPr>
      <w:r w:rsidRPr="00694321">
        <w:rPr>
          <w:szCs w:val="24"/>
          <w:lang w:val="en-US"/>
        </w:rPr>
        <w:t xml:space="preserve">By the end of the session you will </w:t>
      </w:r>
      <w:proofErr w:type="gramStart"/>
      <w:r>
        <w:rPr>
          <w:szCs w:val="24"/>
          <w:lang w:val="en-US"/>
        </w:rPr>
        <w:t>have an understanding of</w:t>
      </w:r>
      <w:proofErr w:type="gramEnd"/>
      <w:r w:rsidRPr="00694321">
        <w:rPr>
          <w:szCs w:val="24"/>
          <w:lang w:val="en-US"/>
        </w:rPr>
        <w:t>:</w:t>
      </w:r>
    </w:p>
    <w:p w14:paraId="758CB5F1" w14:textId="77777777" w:rsidR="00217DEC" w:rsidRDefault="00217DEC" w:rsidP="00553670">
      <w:pPr>
        <w:pStyle w:val="ListParagraph"/>
        <w:numPr>
          <w:ilvl w:val="0"/>
          <w:numId w:val="16"/>
        </w:numPr>
        <w:rPr>
          <w:szCs w:val="24"/>
          <w:lang w:val="en-US"/>
        </w:rPr>
      </w:pPr>
      <w:r w:rsidRPr="00217DEC">
        <w:rPr>
          <w:szCs w:val="24"/>
          <w:lang w:val="en-US"/>
        </w:rPr>
        <w:t>How to identify what skills you have</w:t>
      </w:r>
    </w:p>
    <w:p w14:paraId="40738DC5" w14:textId="77777777" w:rsidR="00217DEC" w:rsidRDefault="00217DEC" w:rsidP="008E5AE6">
      <w:pPr>
        <w:pStyle w:val="ListParagraph"/>
        <w:numPr>
          <w:ilvl w:val="0"/>
          <w:numId w:val="16"/>
        </w:numPr>
        <w:rPr>
          <w:szCs w:val="24"/>
          <w:lang w:val="en-US"/>
        </w:rPr>
      </w:pPr>
      <w:r w:rsidRPr="00217DEC">
        <w:rPr>
          <w:szCs w:val="24"/>
          <w:lang w:val="en-US"/>
        </w:rPr>
        <w:t xml:space="preserve">Which skills are </w:t>
      </w:r>
      <w:proofErr w:type="gramStart"/>
      <w:r w:rsidRPr="00217DEC">
        <w:rPr>
          <w:szCs w:val="24"/>
          <w:lang w:val="en-US"/>
        </w:rPr>
        <w:t>transferable</w:t>
      </w:r>
      <w:proofErr w:type="gramEnd"/>
    </w:p>
    <w:p w14:paraId="7C17B9DA" w14:textId="68DB4F06" w:rsidR="00553670" w:rsidRPr="00217DEC" w:rsidRDefault="00217DEC" w:rsidP="008E5AE6">
      <w:pPr>
        <w:pStyle w:val="ListParagraph"/>
        <w:numPr>
          <w:ilvl w:val="0"/>
          <w:numId w:val="16"/>
        </w:numPr>
        <w:rPr>
          <w:szCs w:val="24"/>
          <w:lang w:val="en-US"/>
        </w:rPr>
      </w:pPr>
      <w:r w:rsidRPr="00217DEC">
        <w:rPr>
          <w:szCs w:val="24"/>
          <w:lang w:val="en-US"/>
        </w:rPr>
        <w:t>Using transferable skills in practice </w:t>
      </w:r>
    </w:p>
    <w:p w14:paraId="3541D41C" w14:textId="7CA41850" w:rsidR="00553670" w:rsidRDefault="00553670" w:rsidP="00553670">
      <w:pPr>
        <w:rPr>
          <w:rFonts w:asciiTheme="majorHAnsi" w:eastAsiaTheme="majorEastAsia" w:hAnsiTheme="majorHAnsi" w:cstheme="majorBidi"/>
          <w:color w:val="365F91" w:themeColor="accent1" w:themeShade="BF"/>
          <w:sz w:val="32"/>
          <w:szCs w:val="32"/>
        </w:rPr>
      </w:pPr>
      <w:r w:rsidRPr="00036281">
        <w:rPr>
          <w:rFonts w:asciiTheme="majorHAnsi" w:eastAsiaTheme="majorEastAsia" w:hAnsiTheme="majorHAnsi" w:cstheme="majorBidi"/>
          <w:color w:val="365F91" w:themeColor="accent1" w:themeShade="BF"/>
          <w:sz w:val="32"/>
          <w:szCs w:val="32"/>
        </w:rPr>
        <w:t>2 of 1</w:t>
      </w:r>
      <w:r w:rsidR="00E13012">
        <w:rPr>
          <w:rFonts w:asciiTheme="majorHAnsi" w:eastAsiaTheme="majorEastAsia" w:hAnsiTheme="majorHAnsi" w:cstheme="majorBidi"/>
          <w:color w:val="365F91" w:themeColor="accent1" w:themeShade="BF"/>
          <w:sz w:val="32"/>
          <w:szCs w:val="32"/>
        </w:rPr>
        <w:t>6</w:t>
      </w:r>
      <w:r w:rsidRPr="00036281">
        <w:rPr>
          <w:rFonts w:asciiTheme="majorHAnsi" w:eastAsiaTheme="majorEastAsia" w:hAnsiTheme="majorHAnsi" w:cstheme="majorBidi"/>
          <w:color w:val="365F91" w:themeColor="accent1" w:themeShade="BF"/>
          <w:sz w:val="32"/>
          <w:szCs w:val="32"/>
        </w:rPr>
        <w:t xml:space="preserve"> – </w:t>
      </w:r>
      <w:r w:rsidR="00217DEC" w:rsidRPr="00217DEC">
        <w:rPr>
          <w:rFonts w:asciiTheme="majorHAnsi" w:eastAsiaTheme="majorEastAsia" w:hAnsiTheme="majorHAnsi" w:cstheme="majorBidi"/>
          <w:color w:val="365F91" w:themeColor="accent1" w:themeShade="BF"/>
          <w:sz w:val="32"/>
          <w:szCs w:val="32"/>
        </w:rPr>
        <w:t>What skills do you have?</w:t>
      </w:r>
    </w:p>
    <w:p w14:paraId="169FF5D4" w14:textId="26122612" w:rsidR="00217DEC" w:rsidRDefault="00217DEC" w:rsidP="00553670">
      <w:r w:rsidRPr="00217DEC">
        <w:t>Let's find out what skills you have.</w:t>
      </w:r>
      <w:r>
        <w:t xml:space="preserve"> </w:t>
      </w:r>
      <w:r w:rsidRPr="00217DEC">
        <w:t>What equipment can you use, such as a computer or welding tools? What ways of working are you good at, such as talking to others, planning or multi-tasking?</w:t>
      </w:r>
    </w:p>
    <w:p w14:paraId="7C713515" w14:textId="1E0E5EE4" w:rsidR="00217DEC" w:rsidRDefault="00217DEC" w:rsidP="00553670">
      <w:r w:rsidRPr="00217DEC">
        <w:t>Make some notes of your skills</w:t>
      </w:r>
      <w:r>
        <w:t>.</w:t>
      </w:r>
    </w:p>
    <w:p w14:paraId="6EB9CE69" w14:textId="0A9E4DF5" w:rsidR="00217DEC" w:rsidRDefault="00553670" w:rsidP="00217DEC">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217DEC" w:rsidRPr="00217DEC">
        <w:rPr>
          <w:rFonts w:asciiTheme="majorHAnsi" w:eastAsiaTheme="majorEastAsia" w:hAnsiTheme="majorHAnsi" w:cstheme="majorBidi"/>
          <w:color w:val="365F91" w:themeColor="accent1" w:themeShade="BF"/>
          <w:sz w:val="32"/>
          <w:szCs w:val="32"/>
        </w:rPr>
        <w:t>Employability skills</w:t>
      </w:r>
    </w:p>
    <w:p w14:paraId="0DA56868" w14:textId="77777777" w:rsidR="00217DEC" w:rsidRDefault="00217DEC" w:rsidP="00217DEC">
      <w:r w:rsidRPr="00217DEC">
        <w:t xml:space="preserve">All skills are useful when searching for a new job, but some skills are particularly highly prized by employers. </w:t>
      </w:r>
      <w:r>
        <w:t>Here is some more information about the</w:t>
      </w:r>
      <w:r w:rsidRPr="00217DEC">
        <w:t xml:space="preserve"> most commonly requested skill sets.</w:t>
      </w:r>
    </w:p>
    <w:p w14:paraId="694FD14C" w14:textId="77777777" w:rsidR="00217DEC" w:rsidRDefault="00217DEC" w:rsidP="00217DEC">
      <w:pPr>
        <w:rPr>
          <w:b/>
        </w:rPr>
      </w:pPr>
      <w:r w:rsidRPr="00217DEC">
        <w:rPr>
          <w:b/>
        </w:rPr>
        <w:t>Communication</w:t>
      </w:r>
      <w:r w:rsidRPr="00217DEC">
        <w:rPr>
          <w:b/>
        </w:rPr>
        <w:t xml:space="preserve"> </w:t>
      </w:r>
    </w:p>
    <w:p w14:paraId="3DEADF24" w14:textId="77777777" w:rsidR="00217DEC" w:rsidRDefault="00217DEC" w:rsidP="00217DEC">
      <w:r>
        <w:t>Listening, speaking and writing. Employers want people who can accurately interpret what others are saying</w:t>
      </w:r>
      <w:r>
        <w:t xml:space="preserve"> a</w:t>
      </w:r>
      <w:r>
        <w:t>nd organize and express their thoughts clearly.</w:t>
      </w:r>
    </w:p>
    <w:p w14:paraId="0F1D3C0A" w14:textId="77777777" w:rsidR="00217DEC" w:rsidRDefault="00217DEC" w:rsidP="00217DEC">
      <w:pPr>
        <w:rPr>
          <w:b/>
        </w:rPr>
      </w:pPr>
      <w:r w:rsidRPr="00217DEC">
        <w:rPr>
          <w:b/>
        </w:rPr>
        <w:t>Teamwork</w:t>
      </w:r>
    </w:p>
    <w:p w14:paraId="7BAAD199" w14:textId="77777777" w:rsidR="00217DEC" w:rsidRDefault="00217DEC" w:rsidP="00217DEC">
      <w:r>
        <w:t>Many jobs involve working in one or more groups. Employers want someone who can bring out the best in others.</w:t>
      </w:r>
    </w:p>
    <w:p w14:paraId="400A56D3" w14:textId="77777777" w:rsidR="00217DEC" w:rsidRDefault="00217DEC" w:rsidP="00217DEC">
      <w:pPr>
        <w:rPr>
          <w:b/>
        </w:rPr>
      </w:pPr>
      <w:r w:rsidRPr="00217DEC">
        <w:rPr>
          <w:b/>
        </w:rPr>
        <w:t>Problem-solving skills</w:t>
      </w:r>
    </w:p>
    <w:p w14:paraId="5900343D" w14:textId="77777777" w:rsidR="00217DEC" w:rsidRDefault="00217DEC" w:rsidP="00217DEC">
      <w:r>
        <w:t>Employers want people who can use creativity, reasoning and past experiences to identify and solve problems effectively.</w:t>
      </w:r>
    </w:p>
    <w:p w14:paraId="6C6F92C0" w14:textId="77777777" w:rsidR="00217DEC" w:rsidRDefault="00217DEC" w:rsidP="00217DEC">
      <w:pPr>
        <w:rPr>
          <w:b/>
        </w:rPr>
      </w:pPr>
      <w:r w:rsidRPr="00217DEC">
        <w:rPr>
          <w:b/>
        </w:rPr>
        <w:t>Personal management</w:t>
      </w:r>
    </w:p>
    <w:p w14:paraId="521608D5" w14:textId="0A72419C" w:rsidR="00217DEC" w:rsidRDefault="00217DEC" w:rsidP="00217DEC">
      <w:r>
        <w:t>The ability to plan and manage multiple assignments and tasks, set priorities and adapt to changing conditions and work assignments.</w:t>
      </w:r>
    </w:p>
    <w:p w14:paraId="11DB4D1C" w14:textId="3D1446E5" w:rsidR="00217DEC" w:rsidRDefault="00217DEC" w:rsidP="00217DEC">
      <w:pPr>
        <w:rPr>
          <w:b/>
        </w:rPr>
      </w:pPr>
      <w:r w:rsidRPr="00217DEC">
        <w:rPr>
          <w:b/>
        </w:rPr>
        <w:t>Interpersonal effectiveness</w:t>
      </w:r>
      <w:r>
        <w:rPr>
          <w:b/>
        </w:rPr>
        <w:t xml:space="preserve"> </w:t>
      </w:r>
    </w:p>
    <w:p w14:paraId="5C4BA442" w14:textId="7D5127F7" w:rsidR="00217DEC" w:rsidRDefault="00217DEC" w:rsidP="00217DEC">
      <w:r>
        <w:t>Employers usually note whether an employee can relate to co-workers and build relationships with others in the organization.</w:t>
      </w:r>
    </w:p>
    <w:p w14:paraId="2AEB5CDA" w14:textId="77777777" w:rsidR="00217DEC" w:rsidRPr="00217DEC" w:rsidRDefault="00217DEC" w:rsidP="00217DEC">
      <w:pPr>
        <w:rPr>
          <w:b/>
        </w:rPr>
      </w:pPr>
      <w:r w:rsidRPr="00217DEC">
        <w:rPr>
          <w:b/>
        </w:rPr>
        <w:t>Computer or technical literacy</w:t>
      </w:r>
    </w:p>
    <w:p w14:paraId="35F093AB" w14:textId="22ED840E" w:rsidR="00217DEC" w:rsidRDefault="00217DEC" w:rsidP="00217DEC">
      <w:r>
        <w:lastRenderedPageBreak/>
        <w:t>Although employers expect to provide training on job-specific software, they also expect employees to be proficient with basic computer skills.</w:t>
      </w:r>
    </w:p>
    <w:p w14:paraId="33BE60EE" w14:textId="77777777" w:rsidR="00217DEC" w:rsidRPr="00217DEC" w:rsidRDefault="00217DEC" w:rsidP="00217DEC">
      <w:pPr>
        <w:rPr>
          <w:b/>
        </w:rPr>
      </w:pPr>
      <w:r w:rsidRPr="00217DEC">
        <w:rPr>
          <w:b/>
        </w:rPr>
        <w:t>Leadership or management</w:t>
      </w:r>
    </w:p>
    <w:p w14:paraId="0CEFDBEA" w14:textId="39E34C64" w:rsidR="00217DEC" w:rsidRDefault="00217DEC" w:rsidP="00217DEC">
      <w:r>
        <w:t>The ability to take charge and manage your co-workers, if required, is a welcome trait. Most employers look for signs of leadership qualities.</w:t>
      </w:r>
    </w:p>
    <w:p w14:paraId="0FB773CE" w14:textId="77777777" w:rsidR="00217DEC" w:rsidRPr="00217DEC" w:rsidRDefault="00217DEC" w:rsidP="00217DEC">
      <w:pPr>
        <w:rPr>
          <w:b/>
        </w:rPr>
      </w:pPr>
      <w:r w:rsidRPr="00217DEC">
        <w:rPr>
          <w:b/>
        </w:rPr>
        <w:t>Competence in reading and maths</w:t>
      </w:r>
    </w:p>
    <w:p w14:paraId="5FF67A8F" w14:textId="6057ED20" w:rsidR="00217DEC" w:rsidRDefault="00217DEC" w:rsidP="00217DEC">
      <w:r>
        <w:t>Almost all jobs require the ability to read and comprehend instructions and perform basic maths.</w:t>
      </w:r>
    </w:p>
    <w:p w14:paraId="23ED8BB9" w14:textId="3AFDF7E3" w:rsidR="00553670" w:rsidRPr="008F572E"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217DEC" w:rsidRPr="00217DEC">
        <w:rPr>
          <w:rFonts w:asciiTheme="majorHAnsi" w:eastAsiaTheme="majorEastAsia" w:hAnsiTheme="majorHAnsi" w:cstheme="majorBidi"/>
          <w:color w:val="365F91" w:themeColor="accent1" w:themeShade="BF"/>
          <w:sz w:val="32"/>
          <w:szCs w:val="32"/>
        </w:rPr>
        <w:t>Skills tests</w:t>
      </w:r>
    </w:p>
    <w:p w14:paraId="1CD4E8EB" w14:textId="77777777" w:rsidR="00217DEC" w:rsidRDefault="00217DEC" w:rsidP="00553670">
      <w:r w:rsidRPr="00217DEC">
        <w:t>Sometimes we are not aware of our own skills and need help from others to realise what we can do.</w:t>
      </w:r>
    </w:p>
    <w:p w14:paraId="0702A712" w14:textId="3409BC73" w:rsidR="00217DEC" w:rsidRDefault="00217DEC" w:rsidP="00217DEC">
      <w:r>
        <w:t>The National Careers Service offers a range of different tests to help you</w:t>
      </w:r>
      <w:r>
        <w:t xml:space="preserve"> </w:t>
      </w:r>
      <w:r>
        <w:t xml:space="preserve">explore your skills, interests and motivations. You can see how long each test will take </w:t>
      </w:r>
      <w:proofErr w:type="gramStart"/>
      <w:r>
        <w:t>and also</w:t>
      </w:r>
      <w:proofErr w:type="gramEnd"/>
      <w:r>
        <w:t xml:space="preserve"> create an account so that your results are saved for you to look at again later. </w:t>
      </w:r>
    </w:p>
    <w:p w14:paraId="0DD595A5" w14:textId="77777777" w:rsidR="00217DEC" w:rsidRDefault="00217DEC" w:rsidP="00217DEC">
      <w:r>
        <w:t xml:space="preserve">There are tests which help you understand your personal and activity-based skills. The site can also create a personalised skills health check report for you to give you a clear idea of your skills and strengths. </w:t>
      </w:r>
    </w:p>
    <w:p w14:paraId="748F62E3" w14:textId="56E7C5DD" w:rsidR="00217DEC" w:rsidRDefault="00217DEC" w:rsidP="00217DEC">
      <w:r>
        <w:t>This will help you see how your skills can help you get the job you want.</w:t>
      </w:r>
    </w:p>
    <w:p w14:paraId="149E9DCF" w14:textId="3D145DDE" w:rsidR="00217DEC" w:rsidRDefault="00217DEC" w:rsidP="00217DEC">
      <w:r>
        <w:t>Visit</w:t>
      </w:r>
      <w:r w:rsidRPr="00217DEC">
        <w:t xml:space="preserve"> the National Careers Service website</w:t>
      </w:r>
      <w:r>
        <w:t xml:space="preserve"> here: </w:t>
      </w:r>
      <w:hyperlink r:id="rId10" w:history="1">
        <w:r w:rsidRPr="002100AE">
          <w:rPr>
            <w:rStyle w:val="Hyperlink"/>
          </w:rPr>
          <w:t>https://nationalcareers.service.gov.uk/skills-assessment/skills-health-check/home</w:t>
        </w:r>
      </w:hyperlink>
      <w:r>
        <w:t xml:space="preserve"> </w:t>
      </w:r>
      <w:r w:rsidRPr="00217DEC">
        <w:t>Take a few minutes now or later to choose an assessment and work through it.</w:t>
      </w:r>
      <w:r>
        <w:t xml:space="preserve"> </w:t>
      </w:r>
      <w:r w:rsidRPr="00217DEC">
        <w:t>You may want to bookmark the page so that you can return to it later and complete more of the tests.</w:t>
      </w:r>
    </w:p>
    <w:p w14:paraId="63DB304F" w14:textId="2207AD57" w:rsidR="00553670" w:rsidRDefault="00553670" w:rsidP="00217DE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5 of 1</w:t>
      </w:r>
      <w:r w:rsidR="00E13012">
        <w:rPr>
          <w:rFonts w:asciiTheme="majorHAnsi" w:eastAsiaTheme="majorEastAsia" w:hAnsiTheme="majorHAnsi" w:cstheme="majorBidi"/>
          <w:color w:val="365F91" w:themeColor="accent1" w:themeShade="BF"/>
          <w:sz w:val="32"/>
          <w:szCs w:val="32"/>
        </w:rPr>
        <w:t>6</w:t>
      </w:r>
      <w:r>
        <w:rPr>
          <w:rFonts w:asciiTheme="majorHAnsi" w:eastAsiaTheme="majorEastAsia" w:hAnsiTheme="majorHAnsi" w:cstheme="majorBidi"/>
          <w:color w:val="365F91" w:themeColor="accent1" w:themeShade="BF"/>
          <w:sz w:val="32"/>
          <w:szCs w:val="32"/>
        </w:rPr>
        <w:t xml:space="preserve"> – </w:t>
      </w:r>
      <w:r w:rsidR="00217DEC" w:rsidRPr="00217DEC">
        <w:rPr>
          <w:rFonts w:asciiTheme="majorHAnsi" w:eastAsiaTheme="majorEastAsia" w:hAnsiTheme="majorHAnsi" w:cstheme="majorBidi"/>
          <w:color w:val="365F91" w:themeColor="accent1" w:themeShade="BF"/>
          <w:sz w:val="32"/>
          <w:szCs w:val="32"/>
        </w:rPr>
        <w:t>Transferable skills</w:t>
      </w:r>
    </w:p>
    <w:p w14:paraId="6AD92721" w14:textId="0D477BDE" w:rsidR="00553670" w:rsidRDefault="00217DEC" w:rsidP="00553670">
      <w:r>
        <w:t xml:space="preserve">Look at the list of your skills that you wrote earlier. </w:t>
      </w:r>
      <w:r w:rsidRPr="00217DEC">
        <w:t>Did you include any of these?</w:t>
      </w:r>
    </w:p>
    <w:p w14:paraId="0A67A4A8" w14:textId="3D0B22FB" w:rsidR="00217DEC" w:rsidRDefault="00217DEC" w:rsidP="00217DEC">
      <w:pPr>
        <w:pStyle w:val="ListParagraph"/>
        <w:numPr>
          <w:ilvl w:val="0"/>
          <w:numId w:val="28"/>
        </w:numPr>
      </w:pPr>
      <w:r w:rsidRPr="00217DEC">
        <w:t>IT or computing</w:t>
      </w:r>
    </w:p>
    <w:p w14:paraId="6F49C329" w14:textId="0EF6B68F" w:rsidR="00217DEC" w:rsidRDefault="00217DEC" w:rsidP="00217DEC">
      <w:pPr>
        <w:pStyle w:val="ListParagraph"/>
        <w:numPr>
          <w:ilvl w:val="0"/>
          <w:numId w:val="28"/>
        </w:numPr>
      </w:pPr>
      <w:r w:rsidRPr="00217DEC">
        <w:t>Teamwork</w:t>
      </w:r>
    </w:p>
    <w:p w14:paraId="29C64A71" w14:textId="71396EC8" w:rsidR="00217DEC" w:rsidRDefault="00217DEC" w:rsidP="00217DEC">
      <w:pPr>
        <w:pStyle w:val="ListParagraph"/>
        <w:numPr>
          <w:ilvl w:val="0"/>
          <w:numId w:val="28"/>
        </w:numPr>
      </w:pPr>
      <w:r w:rsidRPr="00217DEC">
        <w:t>Time management</w:t>
      </w:r>
    </w:p>
    <w:p w14:paraId="435BE172" w14:textId="41FEDFFB" w:rsidR="00217DEC" w:rsidRDefault="00217DEC" w:rsidP="00217DEC">
      <w:pPr>
        <w:pStyle w:val="ListParagraph"/>
        <w:numPr>
          <w:ilvl w:val="0"/>
          <w:numId w:val="28"/>
        </w:numPr>
      </w:pPr>
      <w:r w:rsidRPr="00217DEC">
        <w:t>Planning</w:t>
      </w:r>
    </w:p>
    <w:p w14:paraId="69E37AFF" w14:textId="5D8FDBC9" w:rsidR="00217DEC" w:rsidRDefault="00217DEC" w:rsidP="00217DEC">
      <w:pPr>
        <w:pStyle w:val="ListParagraph"/>
        <w:numPr>
          <w:ilvl w:val="0"/>
          <w:numId w:val="28"/>
        </w:numPr>
      </w:pPr>
      <w:r w:rsidRPr="00217DEC">
        <w:t>Presentation</w:t>
      </w:r>
    </w:p>
    <w:p w14:paraId="72EF8E60" w14:textId="04C10D57" w:rsidR="00217DEC" w:rsidRDefault="00217DEC" w:rsidP="00217DEC">
      <w:pPr>
        <w:pStyle w:val="ListParagraph"/>
        <w:numPr>
          <w:ilvl w:val="0"/>
          <w:numId w:val="28"/>
        </w:numPr>
      </w:pPr>
      <w:r w:rsidRPr="00217DEC">
        <w:t>Self-motivation</w:t>
      </w:r>
    </w:p>
    <w:p w14:paraId="7D2976DD" w14:textId="223BDB4F" w:rsidR="00217DEC" w:rsidRDefault="00217DEC" w:rsidP="00217DEC">
      <w:pPr>
        <w:pStyle w:val="ListParagraph"/>
        <w:numPr>
          <w:ilvl w:val="0"/>
          <w:numId w:val="28"/>
        </w:numPr>
      </w:pPr>
      <w:r w:rsidRPr="00217DEC">
        <w:t>Problem solving</w:t>
      </w:r>
    </w:p>
    <w:p w14:paraId="6D5927DC" w14:textId="269ACED4" w:rsidR="00217DEC" w:rsidRDefault="00217DEC" w:rsidP="00217DEC">
      <w:pPr>
        <w:pStyle w:val="ListParagraph"/>
        <w:numPr>
          <w:ilvl w:val="0"/>
          <w:numId w:val="28"/>
        </w:numPr>
      </w:pPr>
      <w:r>
        <w:t>Communication</w:t>
      </w:r>
    </w:p>
    <w:p w14:paraId="1BFD65DF" w14:textId="192F24BF" w:rsidR="00217DEC" w:rsidRDefault="00217DEC" w:rsidP="00553670">
      <w:r w:rsidRPr="00217DEC">
        <w:t>Most of the skills you have are not specific to one job but can be useful in any career that you wish to pursue. We call these transferable or portable skills. </w:t>
      </w:r>
    </w:p>
    <w:p w14:paraId="40A18236" w14:textId="04A5515E" w:rsidR="00217DEC" w:rsidRDefault="00217DEC" w:rsidP="00553670">
      <w:r w:rsidRPr="00217DEC">
        <w:t>Transferable skills and abilities are relevant and helpful across many different areas of life; socially, professionally and in education. People usually think about their transferable skills when applying for a job or when thinking about a career change.</w:t>
      </w:r>
    </w:p>
    <w:p w14:paraId="21C6419E" w14:textId="0892B921" w:rsidR="00553670" w:rsidRPr="008F572E"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6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5D7B4F" w:rsidRPr="005D7B4F">
        <w:rPr>
          <w:rFonts w:asciiTheme="majorHAnsi" w:eastAsiaTheme="majorEastAsia" w:hAnsiTheme="majorHAnsi" w:cstheme="majorBidi"/>
          <w:color w:val="365F91" w:themeColor="accent1" w:themeShade="BF"/>
          <w:sz w:val="32"/>
          <w:szCs w:val="32"/>
        </w:rPr>
        <w:t>Soft and hard skills</w:t>
      </w:r>
    </w:p>
    <w:p w14:paraId="783BC175" w14:textId="44C8AFF5" w:rsidR="00553670" w:rsidRDefault="005D7B4F" w:rsidP="00553670">
      <w:pPr>
        <w:contextualSpacing/>
      </w:pPr>
      <w:r w:rsidRPr="005D7B4F">
        <w:t>All skills can be categorised as either hard or soft skills.</w:t>
      </w:r>
    </w:p>
    <w:p w14:paraId="6213238B" w14:textId="134767A9" w:rsidR="005D7B4F" w:rsidRDefault="005D7B4F" w:rsidP="00553670">
      <w:pPr>
        <w:contextualSpacing/>
      </w:pPr>
    </w:p>
    <w:p w14:paraId="356081E8" w14:textId="13616A67" w:rsidR="005D7B4F" w:rsidRDefault="005D7B4F" w:rsidP="00553670">
      <w:pPr>
        <w:contextualSpacing/>
      </w:pPr>
      <w:r w:rsidRPr="005D7B4F">
        <w:t>Soft skills are not defined by specific job roles or educational standards. They are personal attributes, personality traits, inherent social cues, and communication abilities needed for success on the job. Soft skills characterize how a person interacts in his or her relationships with others. Examples include communication, leadership, teamwork and time management.</w:t>
      </w:r>
    </w:p>
    <w:p w14:paraId="1B3BAEB6" w14:textId="5BAA45EC" w:rsidR="005D7B4F" w:rsidRDefault="005D7B4F" w:rsidP="00553670">
      <w:pPr>
        <w:contextualSpacing/>
      </w:pPr>
    </w:p>
    <w:p w14:paraId="2E49455A" w14:textId="28FAB94C" w:rsidR="005D7B4F" w:rsidRDefault="005D7B4F" w:rsidP="00553670">
      <w:pPr>
        <w:contextualSpacing/>
      </w:pPr>
      <w:r w:rsidRPr="005D7B4F">
        <w:t>Hard skills are teachable abilities or skill sets that are easy to quantify and show you have. Typically, you'll learn hard skills in the classroom, through books or other training materials, or on the job.</w:t>
      </w:r>
      <w:r>
        <w:t xml:space="preserve"> </w:t>
      </w:r>
      <w:r w:rsidRPr="005D7B4F">
        <w:t>Examples include GCSEs, speaking a foreign language, operating a computer and typing speed.</w:t>
      </w:r>
    </w:p>
    <w:p w14:paraId="59D47B98" w14:textId="479661AA" w:rsidR="005D7B4F" w:rsidRDefault="005D7B4F" w:rsidP="00553670">
      <w:pPr>
        <w:contextualSpacing/>
      </w:pPr>
    </w:p>
    <w:p w14:paraId="2779A329" w14:textId="02A09D14" w:rsidR="00553670" w:rsidRPr="008F572E"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5D7B4F">
        <w:rPr>
          <w:rFonts w:asciiTheme="majorHAnsi" w:eastAsiaTheme="majorEastAsia" w:hAnsiTheme="majorHAnsi" w:cstheme="majorBidi"/>
          <w:color w:val="365F91" w:themeColor="accent1" w:themeShade="BF"/>
          <w:sz w:val="32"/>
          <w:szCs w:val="32"/>
        </w:rPr>
        <w:t>Question 1</w:t>
      </w:r>
    </w:p>
    <w:p w14:paraId="57D84E66" w14:textId="638B69FA" w:rsidR="00553670" w:rsidRDefault="005D7B4F" w:rsidP="00553670">
      <w:pPr>
        <w:contextualSpacing/>
      </w:pPr>
      <w:r>
        <w:t xml:space="preserve">Are the following skills soft skills, or hard skills? </w:t>
      </w:r>
      <w:r w:rsidR="00150DD4">
        <w:t>Sort them into two lists.</w:t>
      </w:r>
    </w:p>
    <w:p w14:paraId="01904F9F" w14:textId="184B2ABB" w:rsidR="005D7B4F" w:rsidRDefault="005D7B4F" w:rsidP="00553670">
      <w:pPr>
        <w:contextualSpacing/>
      </w:pPr>
    </w:p>
    <w:p w14:paraId="16B3029B" w14:textId="1D239DD4" w:rsidR="005D7B4F" w:rsidRDefault="00150DD4" w:rsidP="00150DD4">
      <w:pPr>
        <w:pStyle w:val="ListParagraph"/>
        <w:numPr>
          <w:ilvl w:val="0"/>
          <w:numId w:val="29"/>
        </w:numPr>
      </w:pPr>
      <w:r>
        <w:t xml:space="preserve">A </w:t>
      </w:r>
      <w:proofErr w:type="gramStart"/>
      <w:r>
        <w:t>levels</w:t>
      </w:r>
      <w:proofErr w:type="gramEnd"/>
    </w:p>
    <w:p w14:paraId="7A6A93C5" w14:textId="030A2676" w:rsidR="00150DD4" w:rsidRDefault="00150DD4" w:rsidP="00150DD4">
      <w:pPr>
        <w:pStyle w:val="ListParagraph"/>
        <w:numPr>
          <w:ilvl w:val="0"/>
          <w:numId w:val="29"/>
        </w:numPr>
      </w:pPr>
      <w:r>
        <w:t>Typing speed</w:t>
      </w:r>
    </w:p>
    <w:p w14:paraId="37721BF7" w14:textId="4550572D" w:rsidR="00150DD4" w:rsidRDefault="00150DD4" w:rsidP="00150DD4">
      <w:pPr>
        <w:pStyle w:val="ListParagraph"/>
        <w:numPr>
          <w:ilvl w:val="0"/>
          <w:numId w:val="29"/>
        </w:numPr>
      </w:pPr>
      <w:r>
        <w:t>Communication</w:t>
      </w:r>
    </w:p>
    <w:p w14:paraId="362D2DF1" w14:textId="4B167F39" w:rsidR="00150DD4" w:rsidRDefault="00150DD4" w:rsidP="00150DD4">
      <w:pPr>
        <w:pStyle w:val="ListParagraph"/>
        <w:numPr>
          <w:ilvl w:val="0"/>
          <w:numId w:val="29"/>
        </w:numPr>
      </w:pPr>
      <w:r>
        <w:t>Operating a computer</w:t>
      </w:r>
    </w:p>
    <w:p w14:paraId="391B7CFB" w14:textId="1FAC4D1D" w:rsidR="00150DD4" w:rsidRDefault="00150DD4" w:rsidP="00150DD4">
      <w:pPr>
        <w:pStyle w:val="ListParagraph"/>
        <w:numPr>
          <w:ilvl w:val="0"/>
          <w:numId w:val="29"/>
        </w:numPr>
      </w:pPr>
      <w:r>
        <w:t>Problem solving</w:t>
      </w:r>
    </w:p>
    <w:p w14:paraId="30170F81" w14:textId="314A76AC" w:rsidR="00150DD4" w:rsidRDefault="00150DD4" w:rsidP="00150DD4">
      <w:pPr>
        <w:pStyle w:val="ListParagraph"/>
        <w:numPr>
          <w:ilvl w:val="0"/>
          <w:numId w:val="29"/>
        </w:numPr>
      </w:pPr>
      <w:r>
        <w:t>Leadership</w:t>
      </w:r>
    </w:p>
    <w:p w14:paraId="10B76095" w14:textId="4A52D108" w:rsidR="00150DD4" w:rsidRDefault="00150DD4" w:rsidP="00150DD4">
      <w:pPr>
        <w:pStyle w:val="ListParagraph"/>
        <w:numPr>
          <w:ilvl w:val="0"/>
          <w:numId w:val="29"/>
        </w:numPr>
      </w:pPr>
      <w:r>
        <w:t>GCSEs</w:t>
      </w:r>
    </w:p>
    <w:p w14:paraId="6629FCBE" w14:textId="271A720E" w:rsidR="00150DD4" w:rsidRDefault="00150DD4" w:rsidP="00150DD4">
      <w:pPr>
        <w:pStyle w:val="ListParagraph"/>
        <w:numPr>
          <w:ilvl w:val="0"/>
          <w:numId w:val="29"/>
        </w:numPr>
      </w:pPr>
      <w:r>
        <w:t>Teamwork</w:t>
      </w:r>
    </w:p>
    <w:p w14:paraId="3C96477F" w14:textId="577BB79B" w:rsidR="00150DD4" w:rsidRDefault="00150DD4" w:rsidP="00150DD4">
      <w:pPr>
        <w:pStyle w:val="ListParagraph"/>
        <w:numPr>
          <w:ilvl w:val="0"/>
          <w:numId w:val="29"/>
        </w:numPr>
      </w:pPr>
      <w:r>
        <w:t>Time management</w:t>
      </w:r>
    </w:p>
    <w:p w14:paraId="403F930B" w14:textId="1F9F3CAE" w:rsidR="00150DD4" w:rsidRDefault="00150DD4" w:rsidP="00150DD4">
      <w:pPr>
        <w:pStyle w:val="ListParagraph"/>
        <w:numPr>
          <w:ilvl w:val="0"/>
          <w:numId w:val="29"/>
        </w:numPr>
      </w:pPr>
      <w:r>
        <w:t>Speaking a foreign language</w:t>
      </w:r>
    </w:p>
    <w:p w14:paraId="3AE7A891" w14:textId="1194DFD4" w:rsidR="00150DD4" w:rsidRDefault="00150DD4" w:rsidP="00150DD4">
      <w:r>
        <w:t>The correct answers are:</w:t>
      </w:r>
    </w:p>
    <w:p w14:paraId="7BB372B6" w14:textId="7BC8F680" w:rsidR="00150DD4" w:rsidRDefault="00150DD4" w:rsidP="00150DD4">
      <w:r>
        <w:t>The soft skills are communication, problem solving, leadership, teamwork and time management.</w:t>
      </w:r>
    </w:p>
    <w:p w14:paraId="67A57FE3" w14:textId="41A359FE" w:rsidR="00150DD4" w:rsidRDefault="00150DD4" w:rsidP="00150DD4">
      <w:r>
        <w:t>The hard skills are A levels, typing speed, operating a computer, GCSEs and speaking a foreign language.</w:t>
      </w:r>
    </w:p>
    <w:p w14:paraId="487068F8" w14:textId="77777777" w:rsidR="005D7B4F" w:rsidRDefault="005D7B4F" w:rsidP="00553670">
      <w:pPr>
        <w:contextualSpacing/>
      </w:pPr>
    </w:p>
    <w:p w14:paraId="20448FE6" w14:textId="33580B76" w:rsidR="00553670" w:rsidRPr="00523ABC"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8 </w:t>
      </w:r>
      <w:r w:rsidRPr="00523ABC">
        <w:rPr>
          <w:rFonts w:asciiTheme="majorHAnsi" w:eastAsiaTheme="majorEastAsia" w:hAnsiTheme="majorHAnsi" w:cstheme="majorBidi"/>
          <w:color w:val="365F91" w:themeColor="accent1" w:themeShade="BF"/>
          <w:sz w:val="32"/>
          <w:szCs w:val="32"/>
        </w:rPr>
        <w:t>of 1</w:t>
      </w:r>
      <w:r w:rsidR="00E13012">
        <w:rPr>
          <w:rFonts w:asciiTheme="majorHAnsi" w:eastAsiaTheme="majorEastAsia" w:hAnsiTheme="majorHAnsi" w:cstheme="majorBidi"/>
          <w:color w:val="365F91" w:themeColor="accent1" w:themeShade="BF"/>
          <w:sz w:val="32"/>
          <w:szCs w:val="32"/>
        </w:rPr>
        <w:t>6</w:t>
      </w:r>
      <w:r w:rsidRPr="00523ABC">
        <w:rPr>
          <w:rFonts w:asciiTheme="majorHAnsi" w:eastAsiaTheme="majorEastAsia" w:hAnsiTheme="majorHAnsi" w:cstheme="majorBidi"/>
          <w:color w:val="365F91" w:themeColor="accent1" w:themeShade="BF"/>
          <w:sz w:val="32"/>
          <w:szCs w:val="32"/>
        </w:rPr>
        <w:t xml:space="preserve"> – </w:t>
      </w:r>
      <w:r w:rsidR="00150DD4" w:rsidRPr="00150DD4">
        <w:rPr>
          <w:rFonts w:asciiTheme="majorHAnsi" w:eastAsiaTheme="majorEastAsia" w:hAnsiTheme="majorHAnsi" w:cstheme="majorBidi"/>
          <w:color w:val="365F91" w:themeColor="accent1" w:themeShade="BF"/>
          <w:sz w:val="32"/>
          <w:szCs w:val="32"/>
        </w:rPr>
        <w:t>Your skills in the Covid-19 era</w:t>
      </w:r>
    </w:p>
    <w:p w14:paraId="0151332A" w14:textId="184A3C86" w:rsidR="00553670" w:rsidRDefault="00150DD4" w:rsidP="00553670">
      <w:pPr>
        <w:contextualSpacing/>
      </w:pPr>
      <w:r>
        <w:t xml:space="preserve">Watch this </w:t>
      </w:r>
      <w:r w:rsidRPr="00150DD4">
        <w:t>video that will help you to think about your soft and hard skills, particularly in the Covid-19 era</w:t>
      </w:r>
      <w:r>
        <w:t xml:space="preserve">: </w:t>
      </w:r>
      <w:hyperlink r:id="rId11" w:history="1">
        <w:r w:rsidRPr="002100AE">
          <w:rPr>
            <w:rStyle w:val="Hyperlink"/>
          </w:rPr>
          <w:t>https://youtu.be/QUBGjsM6TxI</w:t>
        </w:r>
      </w:hyperlink>
      <w:r>
        <w:t xml:space="preserve"> </w:t>
      </w:r>
    </w:p>
    <w:p w14:paraId="7300980D" w14:textId="78D60D7A" w:rsidR="00150DD4" w:rsidRDefault="00150DD4" w:rsidP="00553670">
      <w:pPr>
        <w:contextualSpacing/>
      </w:pPr>
    </w:p>
    <w:p w14:paraId="46CFEABF" w14:textId="16799415" w:rsidR="00150DD4" w:rsidRDefault="00150DD4" w:rsidP="00553670">
      <w:pPr>
        <w:contextualSpacing/>
      </w:pPr>
      <w:r w:rsidRPr="00150DD4">
        <w:t>The video will ask you to make a list of your hard and soft skills.</w:t>
      </w:r>
    </w:p>
    <w:p w14:paraId="2324861C" w14:textId="77777777" w:rsidR="00553670" w:rsidRDefault="00553670" w:rsidP="00553670">
      <w:pPr>
        <w:contextualSpacing/>
      </w:pPr>
    </w:p>
    <w:p w14:paraId="3A8725EB" w14:textId="77777777" w:rsidR="00150DD4" w:rsidRDefault="00150DD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474804C3" w14:textId="2B6A002E" w:rsidR="00553670" w:rsidRPr="008F572E"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9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150DD4" w:rsidRPr="00150DD4">
        <w:rPr>
          <w:rFonts w:asciiTheme="majorHAnsi" w:eastAsiaTheme="majorEastAsia" w:hAnsiTheme="majorHAnsi" w:cstheme="majorBidi"/>
          <w:color w:val="365F91" w:themeColor="accent1" w:themeShade="BF"/>
          <w:sz w:val="32"/>
          <w:szCs w:val="32"/>
        </w:rPr>
        <w:t>Using transferable skills in practice – Buzz quiz</w:t>
      </w:r>
    </w:p>
    <w:p w14:paraId="5888FCA3" w14:textId="37C0687C" w:rsidR="00553670" w:rsidRDefault="00150DD4" w:rsidP="00553670">
      <w:pPr>
        <w:contextualSpacing/>
      </w:pPr>
      <w:r w:rsidRPr="00150DD4">
        <w:t xml:space="preserve">The skills you have, your personality and the things you enjoy are all important to think about when deciding what </w:t>
      </w:r>
      <w:proofErr w:type="gramStart"/>
      <w:r w:rsidRPr="00150DD4">
        <w:t>job</w:t>
      </w:r>
      <w:proofErr w:type="gramEnd"/>
      <w:r w:rsidRPr="00150DD4">
        <w:t xml:space="preserve"> you would be good at and find rewarding. </w:t>
      </w:r>
    </w:p>
    <w:p w14:paraId="6B752F64" w14:textId="09A80113" w:rsidR="00150DD4" w:rsidRDefault="00150DD4" w:rsidP="00553670">
      <w:pPr>
        <w:contextualSpacing/>
      </w:pPr>
    </w:p>
    <w:p w14:paraId="0D3DDF31" w14:textId="35E16A05" w:rsidR="00150DD4" w:rsidRDefault="00150DD4" w:rsidP="00150DD4">
      <w:pPr>
        <w:contextualSpacing/>
      </w:pPr>
      <w:r w:rsidRPr="00150DD4">
        <w:t>The Buzz quiz was developed by </w:t>
      </w:r>
      <w:proofErr w:type="spellStart"/>
      <w:r w:rsidRPr="00150DD4">
        <w:t>icould</w:t>
      </w:r>
      <w:proofErr w:type="spellEnd"/>
      <w:r w:rsidRPr="00150DD4">
        <w:t> partner David Hodgson to help people make more informed course and career decisions, boost self-awareness and help us better understand each other.</w:t>
      </w:r>
      <w:r>
        <w:t xml:space="preserve"> </w:t>
      </w:r>
      <w:r>
        <w:t>It is based on personality-type theory, which has roots in the work of Carl Jung and was further developed as the Myers-Briggs Type Indicator or MBTI. It has been researched and applied across many areas including conflict resolution, business (team building and leadership), course/careers choice and communication. </w:t>
      </w:r>
    </w:p>
    <w:p w14:paraId="23AD0E52" w14:textId="410B24B9" w:rsidR="00150DD4" w:rsidRDefault="00150DD4" w:rsidP="00150DD4">
      <w:pPr>
        <w:contextualSpacing/>
      </w:pPr>
    </w:p>
    <w:p w14:paraId="638CAB3D" w14:textId="55B5A4A1" w:rsidR="00150DD4" w:rsidRDefault="00150DD4" w:rsidP="00150DD4">
      <w:pPr>
        <w:contextualSpacing/>
      </w:pPr>
      <w:r w:rsidRPr="00150DD4">
        <w:t>To take the quiz,</w:t>
      </w:r>
      <w:r>
        <w:t xml:space="preserve"> visit this website: </w:t>
      </w:r>
      <w:hyperlink r:id="rId12" w:history="1">
        <w:r w:rsidRPr="002100AE">
          <w:rPr>
            <w:rStyle w:val="Hyperlink"/>
          </w:rPr>
          <w:t>https://icould.com/buzz-quiz/</w:t>
        </w:r>
      </w:hyperlink>
      <w:r>
        <w:t xml:space="preserve"> </w:t>
      </w:r>
    </w:p>
    <w:p w14:paraId="7B485FFF" w14:textId="77777777" w:rsidR="00553670" w:rsidRPr="001A0A33" w:rsidRDefault="00553670" w:rsidP="00553670">
      <w:pPr>
        <w:contextualSpacing/>
      </w:pPr>
    </w:p>
    <w:p w14:paraId="2297A9CE" w14:textId="1614FEDF" w:rsidR="00553670"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3A6C81" w:rsidRPr="003A6C81">
        <w:rPr>
          <w:rFonts w:asciiTheme="majorHAnsi" w:eastAsiaTheme="majorEastAsia" w:hAnsiTheme="majorHAnsi" w:cstheme="majorBidi"/>
          <w:color w:val="365F91" w:themeColor="accent1" w:themeShade="BF"/>
          <w:sz w:val="32"/>
          <w:szCs w:val="32"/>
        </w:rPr>
        <w:t>Buzz quiz results</w:t>
      </w:r>
      <w:r w:rsidRPr="00A923EB">
        <w:rPr>
          <w:rFonts w:asciiTheme="majorHAnsi" w:eastAsiaTheme="majorEastAsia" w:hAnsiTheme="majorHAnsi" w:cstheme="majorBidi"/>
          <w:color w:val="365F91" w:themeColor="accent1" w:themeShade="BF"/>
          <w:sz w:val="32"/>
          <w:szCs w:val="32"/>
        </w:rPr>
        <w:t xml:space="preserve"> </w:t>
      </w:r>
    </w:p>
    <w:p w14:paraId="4C3A267E" w14:textId="16A9E99F" w:rsidR="003A6C81" w:rsidRDefault="003A6C81" w:rsidP="003A6C81">
      <w:pPr>
        <w:keepNext/>
        <w:keepLines/>
        <w:spacing w:before="240" w:after="0"/>
        <w:outlineLvl w:val="0"/>
      </w:pPr>
      <w:r w:rsidRPr="003A6C81">
        <w:t>Which animal are you? As well as giving you some insights into your personality, your result will have suggested some possible careers that are well suited to your personality type.</w:t>
      </w:r>
    </w:p>
    <w:p w14:paraId="0F742858" w14:textId="3735C2E5" w:rsidR="003A6C81" w:rsidRDefault="003A6C81" w:rsidP="003A6C81">
      <w:pPr>
        <w:keepNext/>
        <w:keepLines/>
        <w:spacing w:before="240" w:after="0"/>
        <w:outlineLvl w:val="0"/>
      </w:pPr>
      <w:r w:rsidRPr="003A6C81">
        <w:t>Teddy Bear</w:t>
      </w:r>
      <w:r>
        <w:t>s are w</w:t>
      </w:r>
      <w:r w:rsidRPr="003A6C81">
        <w:t>arm, friendly, loyal and popular, great communicators</w:t>
      </w:r>
      <w:r>
        <w:t xml:space="preserve">. </w:t>
      </w:r>
      <w:r>
        <w:t>Teddy bears might suit a career in</w:t>
      </w:r>
      <w:r>
        <w:t xml:space="preserve"> the </w:t>
      </w:r>
      <w:r>
        <w:t>health service, tourism, hospitality, catering, marketing, hairdressing</w:t>
      </w:r>
      <w:r>
        <w:t xml:space="preserve"> or</w:t>
      </w:r>
      <w:r>
        <w:t xml:space="preserve"> social care</w:t>
      </w:r>
      <w:r>
        <w:t>.</w:t>
      </w:r>
    </w:p>
    <w:p w14:paraId="1DD9EE13" w14:textId="1A122E85" w:rsidR="003A6C81" w:rsidRDefault="003A6C81" w:rsidP="003A6C81">
      <w:pPr>
        <w:keepNext/>
        <w:keepLines/>
        <w:spacing w:before="240" w:after="0"/>
        <w:outlineLvl w:val="0"/>
      </w:pPr>
      <w:r w:rsidRPr="003A6C81">
        <w:t>Dolphin</w:t>
      </w:r>
      <w:r>
        <w:t>s are i</w:t>
      </w:r>
      <w:r>
        <w:t>ntelligent, charismatic and creative problem solvers who love to try new things</w:t>
      </w:r>
      <w:r>
        <w:t xml:space="preserve">. </w:t>
      </w:r>
      <w:r>
        <w:t>Dolphins might suit a career in</w:t>
      </w:r>
      <w:r>
        <w:t xml:space="preserve"> </w:t>
      </w:r>
      <w:r>
        <w:t>advertising, marketing, PR, teaching, training, law, media, journalism, tourism</w:t>
      </w:r>
      <w:r>
        <w:t xml:space="preserve"> or </w:t>
      </w:r>
      <w:r>
        <w:t>sales</w:t>
      </w:r>
      <w:r>
        <w:t>.</w:t>
      </w:r>
    </w:p>
    <w:p w14:paraId="468F6C8C" w14:textId="4CE75356" w:rsidR="003A6C81" w:rsidRDefault="003A6C81" w:rsidP="003A6C81">
      <w:pPr>
        <w:keepNext/>
        <w:keepLines/>
        <w:spacing w:before="240" w:after="0"/>
        <w:outlineLvl w:val="0"/>
      </w:pPr>
      <w:r w:rsidRPr="003A6C81">
        <w:t>Seahorse</w:t>
      </w:r>
      <w:r>
        <w:t>s are p</w:t>
      </w:r>
      <w:r w:rsidRPr="003A6C81">
        <w:t>atient, imaginative and quiet, inspirational to others</w:t>
      </w:r>
      <w:r>
        <w:t xml:space="preserve">. </w:t>
      </w:r>
      <w:r>
        <w:t>Seahorses might suit a career in</w:t>
      </w:r>
      <w:r>
        <w:t xml:space="preserve"> </w:t>
      </w:r>
      <w:r>
        <w:t>medical, counselling, research, writing, personnel</w:t>
      </w:r>
      <w:r>
        <w:t xml:space="preserve"> or</w:t>
      </w:r>
      <w:r>
        <w:t xml:space="preserve"> HR</w:t>
      </w:r>
      <w:r>
        <w:t>.</w:t>
      </w:r>
    </w:p>
    <w:p w14:paraId="6F3F2952" w14:textId="3C578DE0" w:rsidR="00553670" w:rsidRPr="008F572E"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3A6C81" w:rsidRPr="003A6C81">
        <w:rPr>
          <w:rFonts w:asciiTheme="majorHAnsi" w:eastAsiaTheme="majorEastAsia" w:hAnsiTheme="majorHAnsi" w:cstheme="majorBidi"/>
          <w:color w:val="365F91" w:themeColor="accent1" w:themeShade="BF"/>
          <w:sz w:val="32"/>
          <w:szCs w:val="32"/>
        </w:rPr>
        <w:t>Analysing your quiz results</w:t>
      </w:r>
    </w:p>
    <w:p w14:paraId="4CB23998" w14:textId="44F0F56A" w:rsidR="003A6C81" w:rsidRDefault="003A6C81" w:rsidP="003A6C81">
      <w:r>
        <w:t>Y</w:t>
      </w:r>
      <w:r w:rsidRPr="003A6C81">
        <w:t>ou can see that there are crossover industries between different personality types; in the examples just shown both tourism and marketing appeared for two different animals.</w:t>
      </w:r>
    </w:p>
    <w:p w14:paraId="68C73B59" w14:textId="77777777" w:rsidR="00224C68" w:rsidRDefault="00224C68" w:rsidP="00224C68">
      <w:r w:rsidRPr="00224C68">
        <w:t>There are also a diverse range of industries within each personality type, for example a teddy bear personality could be equally suited for working in social care or marketing, which are two very different sectors.</w:t>
      </w:r>
    </w:p>
    <w:p w14:paraId="098B64C8" w14:textId="77777777" w:rsidR="00224C68" w:rsidRDefault="00224C68" w:rsidP="00224C68">
      <w:r w:rsidRPr="00224C68">
        <w:t>This is because transferable skills are common to more than one job role or sector. Soft skills like communication, attention to detail and time-management and hard skills such as IT skills or knowing a foreign language could be useful in lots of different careers. </w:t>
      </w:r>
    </w:p>
    <w:p w14:paraId="6B03B939" w14:textId="2641A99E" w:rsidR="003A6C81" w:rsidRDefault="003A6C81" w:rsidP="003A6C81">
      <w:r>
        <w:t>You already possess skills that are transferable. By considering the skills you have and the industries your personality are best suited to you can identify a wide range of potential new jobs that you could enjoy and be good at.</w:t>
      </w:r>
    </w:p>
    <w:p w14:paraId="569463FC" w14:textId="77777777" w:rsidR="00224C68" w:rsidRDefault="00224C68" w:rsidP="003A6C81"/>
    <w:p w14:paraId="547AE1C6" w14:textId="77777777" w:rsidR="00224C68" w:rsidRDefault="00224C6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3200A15" w14:textId="7A57A0BD" w:rsidR="00553670" w:rsidRPr="008F572E"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sidR="00224C68">
        <w:rPr>
          <w:rFonts w:asciiTheme="majorHAnsi" w:eastAsiaTheme="majorEastAsia" w:hAnsiTheme="majorHAnsi" w:cstheme="majorBidi"/>
          <w:color w:val="365F91" w:themeColor="accent1" w:themeShade="BF"/>
          <w:sz w:val="32"/>
          <w:szCs w:val="32"/>
        </w:rPr>
        <w:t>Question 2</w:t>
      </w:r>
    </w:p>
    <w:p w14:paraId="3E7C96FA" w14:textId="01C2C2CA" w:rsidR="00224C68" w:rsidRDefault="00224C68" w:rsidP="00224C68">
      <w:pPr>
        <w:contextualSpacing/>
      </w:pPr>
      <w:r>
        <w:t>Which type of skill fits each definition?</w:t>
      </w:r>
    </w:p>
    <w:p w14:paraId="27B76992" w14:textId="4259C3A2" w:rsidR="00224C68" w:rsidRDefault="00224C68" w:rsidP="00224C68">
      <w:pPr>
        <w:contextualSpacing/>
      </w:pPr>
    </w:p>
    <w:p w14:paraId="08B2F42C" w14:textId="3DE827D2" w:rsidR="00224C68" w:rsidRDefault="00224C68" w:rsidP="00224C68">
      <w:pPr>
        <w:pStyle w:val="ListParagraph"/>
        <w:numPr>
          <w:ilvl w:val="0"/>
          <w:numId w:val="30"/>
        </w:numPr>
      </w:pPr>
      <w:r>
        <w:t>Listening, speaking and writing. Understand what others say and express yourself clearly.</w:t>
      </w:r>
    </w:p>
    <w:p w14:paraId="0E4C7770" w14:textId="3A64D196" w:rsidR="00224C68" w:rsidRDefault="00224C68" w:rsidP="00224C68">
      <w:pPr>
        <w:pStyle w:val="ListParagraph"/>
        <w:numPr>
          <w:ilvl w:val="0"/>
          <w:numId w:val="30"/>
        </w:numPr>
      </w:pPr>
      <w:r>
        <w:t>Working together in groups. Bringing out the best in others.</w:t>
      </w:r>
    </w:p>
    <w:p w14:paraId="48C9442E" w14:textId="73DCA5A4" w:rsidR="00224C68" w:rsidRDefault="00224C68" w:rsidP="00224C68">
      <w:pPr>
        <w:pStyle w:val="ListParagraph"/>
        <w:numPr>
          <w:ilvl w:val="0"/>
          <w:numId w:val="30"/>
        </w:numPr>
      </w:pPr>
      <w:r>
        <w:t>Use creativity, reasoning and past experiences to identify and solve problems effectively.</w:t>
      </w:r>
    </w:p>
    <w:p w14:paraId="42ABAAF2" w14:textId="77777777" w:rsidR="00224C68" w:rsidRDefault="00224C68" w:rsidP="00224C68">
      <w:pPr>
        <w:pStyle w:val="ListParagraph"/>
      </w:pPr>
    </w:p>
    <w:p w14:paraId="72CB714C" w14:textId="392E5CD2" w:rsidR="00224C68" w:rsidRDefault="00224C68" w:rsidP="00224C68">
      <w:pPr>
        <w:pStyle w:val="ListParagraph"/>
        <w:numPr>
          <w:ilvl w:val="0"/>
          <w:numId w:val="31"/>
        </w:numPr>
      </w:pPr>
      <w:r>
        <w:t>Teamwork</w:t>
      </w:r>
    </w:p>
    <w:p w14:paraId="1104DB67" w14:textId="69ACF9F0" w:rsidR="00224C68" w:rsidRDefault="00224C68" w:rsidP="00224C68">
      <w:pPr>
        <w:pStyle w:val="ListParagraph"/>
        <w:numPr>
          <w:ilvl w:val="0"/>
          <w:numId w:val="31"/>
        </w:numPr>
      </w:pPr>
      <w:r>
        <w:t>Communication</w:t>
      </w:r>
    </w:p>
    <w:p w14:paraId="29226905" w14:textId="3BAE1AF0" w:rsidR="00224C68" w:rsidRDefault="00224C68" w:rsidP="00224C68">
      <w:pPr>
        <w:pStyle w:val="ListParagraph"/>
        <w:numPr>
          <w:ilvl w:val="0"/>
          <w:numId w:val="31"/>
        </w:numPr>
      </w:pPr>
      <w:r>
        <w:t>Problem-solving</w:t>
      </w:r>
    </w:p>
    <w:p w14:paraId="4CB8C6A4" w14:textId="77777777" w:rsidR="00224C68" w:rsidRDefault="00224C68" w:rsidP="00224C68">
      <w:pPr>
        <w:contextualSpacing/>
      </w:pPr>
    </w:p>
    <w:p w14:paraId="67A968E7" w14:textId="58F0B13D" w:rsidR="00224C68" w:rsidRDefault="00224C68" w:rsidP="00224C68">
      <w:pPr>
        <w:contextualSpacing/>
      </w:pPr>
      <w:r>
        <w:t>The correct answers are:</w:t>
      </w:r>
    </w:p>
    <w:p w14:paraId="24CC466E" w14:textId="4BB6B88F" w:rsidR="00224C68" w:rsidRDefault="00224C68" w:rsidP="00224C68">
      <w:pPr>
        <w:contextualSpacing/>
      </w:pPr>
    </w:p>
    <w:p w14:paraId="3F6D8018" w14:textId="4F2F1470" w:rsidR="00224C68" w:rsidRDefault="00224C68" w:rsidP="00224C68">
      <w:r>
        <w:t>Listening, speaking and writing. Understand what others say and express yourself clearly</w:t>
      </w:r>
      <w:r>
        <w:t xml:space="preserve"> is </w:t>
      </w:r>
      <w:r w:rsidRPr="00224C68">
        <w:rPr>
          <w:b/>
        </w:rPr>
        <w:t>communication</w:t>
      </w:r>
    </w:p>
    <w:p w14:paraId="3612EA8D" w14:textId="2ECC4880" w:rsidR="00224C68" w:rsidRDefault="00224C68" w:rsidP="00224C68">
      <w:pPr>
        <w:rPr>
          <w:b/>
        </w:rPr>
      </w:pPr>
      <w:r>
        <w:t>Working t</w:t>
      </w:r>
      <w:r>
        <w:t>o</w:t>
      </w:r>
      <w:r>
        <w:t>gether in groups. Bringing out the best in others</w:t>
      </w:r>
      <w:r>
        <w:t xml:space="preserve"> is </w:t>
      </w:r>
      <w:r>
        <w:rPr>
          <w:b/>
        </w:rPr>
        <w:t>teamwork</w:t>
      </w:r>
    </w:p>
    <w:p w14:paraId="6E062579" w14:textId="2FCC7A53" w:rsidR="00224C68" w:rsidRPr="00224C68" w:rsidRDefault="00224C68" w:rsidP="00224C68">
      <w:pPr>
        <w:rPr>
          <w:b/>
        </w:rPr>
      </w:pPr>
      <w:r w:rsidRPr="00224C68">
        <w:t>Use creativity, reasoning and past experiences to identify and solve problems effectively</w:t>
      </w:r>
      <w:r>
        <w:t xml:space="preserve"> is </w:t>
      </w:r>
      <w:r>
        <w:rPr>
          <w:b/>
        </w:rPr>
        <w:t>problem-solving</w:t>
      </w:r>
    </w:p>
    <w:p w14:paraId="40A7411A" w14:textId="08C67DDA" w:rsidR="00553670" w:rsidRPr="008F572E"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224C68">
        <w:rPr>
          <w:rFonts w:asciiTheme="majorHAnsi" w:eastAsiaTheme="majorEastAsia" w:hAnsiTheme="majorHAnsi" w:cstheme="majorBidi"/>
          <w:color w:val="365F91" w:themeColor="accent1" w:themeShade="BF"/>
          <w:sz w:val="32"/>
          <w:szCs w:val="32"/>
        </w:rPr>
        <w:t>3</w:t>
      </w:r>
    </w:p>
    <w:p w14:paraId="73F3A112" w14:textId="77777777" w:rsidR="00224C68" w:rsidRDefault="00224C68" w:rsidP="00224C68">
      <w:pPr>
        <w:contextualSpacing/>
      </w:pPr>
      <w:r>
        <w:t>Transferable skills and abilities are relevant and helpful across many different areas of life; socially, professionally and in education or training.</w:t>
      </w:r>
    </w:p>
    <w:p w14:paraId="4B4CDF52" w14:textId="77777777" w:rsidR="00224C68" w:rsidRDefault="00224C68" w:rsidP="00224C68">
      <w:pPr>
        <w:contextualSpacing/>
      </w:pPr>
    </w:p>
    <w:p w14:paraId="3FC258E1" w14:textId="5F20383C" w:rsidR="00553670" w:rsidRDefault="00224C68" w:rsidP="00224C68">
      <w:pPr>
        <w:contextualSpacing/>
      </w:pPr>
      <w:r>
        <w:t>Choose all the possible correct ways to complete this sentence.</w:t>
      </w:r>
    </w:p>
    <w:p w14:paraId="721A41C4" w14:textId="7459F296" w:rsidR="00224C68" w:rsidRDefault="00224C68" w:rsidP="00224C68">
      <w:pPr>
        <w:contextualSpacing/>
      </w:pPr>
    </w:p>
    <w:p w14:paraId="71F94ED7" w14:textId="7A5406F0" w:rsidR="00224C68" w:rsidRDefault="00224C68" w:rsidP="00224C68">
      <w:pPr>
        <w:contextualSpacing/>
      </w:pPr>
      <w:r w:rsidRPr="00224C68">
        <w:t>People usually think about their transferable skills when they are…</w:t>
      </w:r>
    </w:p>
    <w:p w14:paraId="6D3BF64B" w14:textId="41C66BA1" w:rsidR="00224C68" w:rsidRDefault="00224C68" w:rsidP="00224C68">
      <w:pPr>
        <w:pStyle w:val="ListParagraph"/>
        <w:numPr>
          <w:ilvl w:val="0"/>
          <w:numId w:val="33"/>
        </w:numPr>
      </w:pPr>
      <w:r>
        <w:t>On their lunch break</w:t>
      </w:r>
    </w:p>
    <w:p w14:paraId="741BDBB9" w14:textId="7F0DDBC6" w:rsidR="00224C68" w:rsidRDefault="00224C68" w:rsidP="00224C68">
      <w:pPr>
        <w:pStyle w:val="ListParagraph"/>
        <w:numPr>
          <w:ilvl w:val="0"/>
          <w:numId w:val="33"/>
        </w:numPr>
      </w:pPr>
      <w:r>
        <w:t>Bored</w:t>
      </w:r>
    </w:p>
    <w:p w14:paraId="0FACE805" w14:textId="71B7E99B" w:rsidR="00224C68" w:rsidRDefault="00224C68" w:rsidP="00224C68">
      <w:pPr>
        <w:pStyle w:val="ListParagraph"/>
        <w:numPr>
          <w:ilvl w:val="0"/>
          <w:numId w:val="33"/>
        </w:numPr>
      </w:pPr>
      <w:r>
        <w:t>Applying for a job</w:t>
      </w:r>
    </w:p>
    <w:p w14:paraId="3789C7E9" w14:textId="4ED9999E" w:rsidR="00224C68" w:rsidRDefault="00224C68" w:rsidP="00224C68">
      <w:pPr>
        <w:pStyle w:val="ListParagraph"/>
        <w:numPr>
          <w:ilvl w:val="0"/>
          <w:numId w:val="33"/>
        </w:numPr>
      </w:pPr>
      <w:r>
        <w:t>Funding a task at work difficult</w:t>
      </w:r>
    </w:p>
    <w:p w14:paraId="0CE72442" w14:textId="5D0740F6" w:rsidR="00224C68" w:rsidRDefault="00224C68" w:rsidP="00224C68">
      <w:pPr>
        <w:pStyle w:val="ListParagraph"/>
        <w:numPr>
          <w:ilvl w:val="0"/>
          <w:numId w:val="33"/>
        </w:numPr>
      </w:pPr>
      <w:r>
        <w:t>Thinking about a career change</w:t>
      </w:r>
    </w:p>
    <w:p w14:paraId="676EDD07" w14:textId="77777777" w:rsidR="00224C68" w:rsidRDefault="00224C68" w:rsidP="00224C68">
      <w:pPr>
        <w:contextualSpacing/>
      </w:pPr>
    </w:p>
    <w:p w14:paraId="1DD87FD7" w14:textId="258B9F6D" w:rsidR="00553670" w:rsidRPr="008F572E" w:rsidRDefault="00553670" w:rsidP="00553670">
      <w:r>
        <w:t>The correct a</w:t>
      </w:r>
      <w:r w:rsidRPr="008F572E">
        <w:t>nswer</w:t>
      </w:r>
      <w:r w:rsidR="00224C68">
        <w:t>s</w:t>
      </w:r>
      <w:r>
        <w:t xml:space="preserve"> </w:t>
      </w:r>
      <w:r w:rsidR="00224C68">
        <w:t>are</w:t>
      </w:r>
      <w:r w:rsidRPr="008F572E">
        <w:t>:</w:t>
      </w:r>
    </w:p>
    <w:p w14:paraId="2410C519" w14:textId="0BBE2887" w:rsidR="00224C68" w:rsidRDefault="00224C68" w:rsidP="00224C68">
      <w:pPr>
        <w:keepNext/>
        <w:keepLines/>
        <w:spacing w:before="240" w:after="0"/>
        <w:outlineLvl w:val="0"/>
        <w:rPr>
          <w:b/>
        </w:rPr>
      </w:pPr>
      <w:r w:rsidRPr="00224C68">
        <w:t>People usually think about their transferable skills when</w:t>
      </w:r>
      <w:r>
        <w:t xml:space="preserve"> </w:t>
      </w:r>
      <w:r w:rsidRPr="00224C68">
        <w:rPr>
          <w:b/>
        </w:rPr>
        <w:t>c)</w:t>
      </w:r>
      <w:r>
        <w:t xml:space="preserve"> </w:t>
      </w:r>
      <w:r w:rsidRPr="00224C68">
        <w:rPr>
          <w:b/>
        </w:rPr>
        <w:t xml:space="preserve">applying for a job or </w:t>
      </w:r>
      <w:r>
        <w:rPr>
          <w:b/>
        </w:rPr>
        <w:t xml:space="preserve">e) </w:t>
      </w:r>
      <w:r w:rsidRPr="00224C68">
        <w:rPr>
          <w:b/>
        </w:rPr>
        <w:t>when thinking about a career change.</w:t>
      </w:r>
    </w:p>
    <w:p w14:paraId="506859A6" w14:textId="77777777" w:rsidR="00224C68" w:rsidRDefault="00224C6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2C15104B" w14:textId="67A5A3EE" w:rsidR="00553670" w:rsidRDefault="00553670" w:rsidP="00224C68">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14</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sidR="00224C68">
        <w:rPr>
          <w:rFonts w:asciiTheme="majorHAnsi" w:eastAsiaTheme="majorEastAsia" w:hAnsiTheme="majorHAnsi" w:cstheme="majorBidi"/>
          <w:color w:val="365F91" w:themeColor="accent1" w:themeShade="BF"/>
          <w:sz w:val="32"/>
          <w:szCs w:val="32"/>
        </w:rPr>
        <w:t>4</w:t>
      </w:r>
    </w:p>
    <w:p w14:paraId="1C49CE8F" w14:textId="2208A89D" w:rsidR="00553670" w:rsidRDefault="00224C68" w:rsidP="00553670">
      <w:pPr>
        <w:contextualSpacing/>
      </w:pPr>
      <w:r w:rsidRPr="00224C68">
        <w:t>Is this statement true or false?</w:t>
      </w:r>
    </w:p>
    <w:p w14:paraId="41394CB4" w14:textId="4E405BAC" w:rsidR="00224C68" w:rsidRDefault="00224C68" w:rsidP="00553670">
      <w:pPr>
        <w:contextualSpacing/>
      </w:pPr>
    </w:p>
    <w:p w14:paraId="1609BDDD" w14:textId="4D9A9679" w:rsidR="00224C68" w:rsidRDefault="00224C68" w:rsidP="00553670">
      <w:pPr>
        <w:contextualSpacing/>
      </w:pPr>
      <w:r w:rsidRPr="00224C68">
        <w:t>Different personality types cannot work in the same sector.</w:t>
      </w:r>
    </w:p>
    <w:p w14:paraId="46A6B0CB" w14:textId="77777777" w:rsidR="00553670" w:rsidRDefault="00553670" w:rsidP="00553670">
      <w:pPr>
        <w:contextualSpacing/>
      </w:pPr>
    </w:p>
    <w:p w14:paraId="03D93211" w14:textId="5432BA24" w:rsidR="00553670" w:rsidRPr="008F572E" w:rsidRDefault="00553670" w:rsidP="00553670">
      <w:r>
        <w:t>The correct a</w:t>
      </w:r>
      <w:r w:rsidRPr="008F572E">
        <w:t>nswe</w:t>
      </w:r>
      <w:r w:rsidR="00224C68">
        <w:t>r</w:t>
      </w:r>
      <w:r>
        <w:t xml:space="preserve"> </w:t>
      </w:r>
      <w:r w:rsidR="00224C68">
        <w:t>is</w:t>
      </w:r>
      <w:r w:rsidRPr="008F572E">
        <w:t>:</w:t>
      </w:r>
    </w:p>
    <w:p w14:paraId="3E62733E" w14:textId="1786CEA9" w:rsidR="00553670" w:rsidRDefault="00224C68" w:rsidP="00553670">
      <w:r>
        <w:rPr>
          <w:b/>
        </w:rPr>
        <w:t>False</w:t>
      </w:r>
    </w:p>
    <w:p w14:paraId="61EBECC9" w14:textId="77777777" w:rsidR="00553670" w:rsidRDefault="00553670" w:rsidP="00553670">
      <w:pPr>
        <w:contextualSpacing/>
      </w:pPr>
    </w:p>
    <w:p w14:paraId="32E7BE00" w14:textId="58BBC782" w:rsidR="00553670"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E13012">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sidR="00910913">
        <w:rPr>
          <w:rFonts w:asciiTheme="majorHAnsi" w:eastAsiaTheme="majorEastAsia" w:hAnsiTheme="majorHAnsi" w:cstheme="majorBidi"/>
          <w:color w:val="365F91" w:themeColor="accent1" w:themeShade="BF"/>
          <w:sz w:val="32"/>
          <w:szCs w:val="32"/>
        </w:rPr>
        <w:t>5</w:t>
      </w:r>
    </w:p>
    <w:p w14:paraId="5F3A4127" w14:textId="1D43E98B" w:rsidR="00553670" w:rsidRDefault="00910913" w:rsidP="00910913">
      <w:r>
        <w:t xml:space="preserve">Which </w:t>
      </w:r>
      <w:r w:rsidRPr="00910913">
        <w:t>of the following are examples of hard skills? Choose all that apply</w:t>
      </w:r>
      <w:r>
        <w:t>.</w:t>
      </w:r>
    </w:p>
    <w:p w14:paraId="58E254C6" w14:textId="172ECA44" w:rsidR="00553670" w:rsidRDefault="00910913" w:rsidP="00910913">
      <w:pPr>
        <w:pStyle w:val="ListParagraph"/>
        <w:numPr>
          <w:ilvl w:val="0"/>
          <w:numId w:val="34"/>
        </w:numPr>
      </w:pPr>
      <w:r>
        <w:t>IT skills</w:t>
      </w:r>
    </w:p>
    <w:p w14:paraId="7912449B" w14:textId="5500F5D9" w:rsidR="00910913" w:rsidRDefault="00910913" w:rsidP="00910913">
      <w:pPr>
        <w:pStyle w:val="ListParagraph"/>
        <w:numPr>
          <w:ilvl w:val="0"/>
          <w:numId w:val="34"/>
        </w:numPr>
      </w:pPr>
      <w:r>
        <w:t xml:space="preserve">A </w:t>
      </w:r>
      <w:proofErr w:type="gramStart"/>
      <w:r>
        <w:t>levels</w:t>
      </w:r>
      <w:proofErr w:type="gramEnd"/>
    </w:p>
    <w:p w14:paraId="20E477CD" w14:textId="131509C6" w:rsidR="00910913" w:rsidRDefault="00910913" w:rsidP="00910913">
      <w:pPr>
        <w:pStyle w:val="ListParagraph"/>
        <w:numPr>
          <w:ilvl w:val="0"/>
          <w:numId w:val="34"/>
        </w:numPr>
      </w:pPr>
      <w:r>
        <w:t>Communication</w:t>
      </w:r>
    </w:p>
    <w:p w14:paraId="2924B8A3" w14:textId="259255E2" w:rsidR="00910913" w:rsidRDefault="00910913" w:rsidP="00910913">
      <w:pPr>
        <w:pStyle w:val="ListParagraph"/>
        <w:numPr>
          <w:ilvl w:val="0"/>
          <w:numId w:val="34"/>
        </w:numPr>
      </w:pPr>
      <w:r>
        <w:t>Speaking a foreign language</w:t>
      </w:r>
    </w:p>
    <w:p w14:paraId="79F59544" w14:textId="1A9FE4EE" w:rsidR="00910913" w:rsidRDefault="00910913" w:rsidP="00910913">
      <w:pPr>
        <w:pStyle w:val="ListParagraph"/>
        <w:numPr>
          <w:ilvl w:val="0"/>
          <w:numId w:val="34"/>
        </w:numPr>
      </w:pPr>
      <w:r>
        <w:t>Attention to detail</w:t>
      </w:r>
    </w:p>
    <w:p w14:paraId="031E2FEB" w14:textId="32C61580" w:rsidR="00910913" w:rsidRDefault="00910913" w:rsidP="00910913">
      <w:pPr>
        <w:pStyle w:val="ListParagraph"/>
        <w:numPr>
          <w:ilvl w:val="0"/>
          <w:numId w:val="34"/>
        </w:numPr>
      </w:pPr>
      <w:r>
        <w:t>Leadership</w:t>
      </w:r>
    </w:p>
    <w:p w14:paraId="64A45F6C" w14:textId="77777777" w:rsidR="00910913" w:rsidRDefault="00910913" w:rsidP="00553670">
      <w:pPr>
        <w:contextualSpacing/>
      </w:pPr>
    </w:p>
    <w:p w14:paraId="7DDB2770" w14:textId="6DAFC056" w:rsidR="00553670" w:rsidRPr="008F572E" w:rsidRDefault="00553670" w:rsidP="00553670">
      <w:r>
        <w:t>The correct a</w:t>
      </w:r>
      <w:r w:rsidRPr="008F572E">
        <w:t>nswer</w:t>
      </w:r>
      <w:r w:rsidR="00910913">
        <w:t>s</w:t>
      </w:r>
      <w:r>
        <w:t xml:space="preserve"> </w:t>
      </w:r>
      <w:r w:rsidR="00910913">
        <w:t>are</w:t>
      </w:r>
      <w:r w:rsidRPr="008F572E">
        <w:t>:</w:t>
      </w:r>
    </w:p>
    <w:p w14:paraId="14EC7668" w14:textId="12E66373" w:rsidR="00553670" w:rsidRDefault="00910913" w:rsidP="00553670">
      <w:pPr>
        <w:rPr>
          <w:rFonts w:asciiTheme="majorHAnsi" w:eastAsiaTheme="majorEastAsia" w:hAnsiTheme="majorHAnsi" w:cstheme="majorBidi"/>
          <w:color w:val="365F91" w:themeColor="accent1" w:themeShade="BF"/>
          <w:sz w:val="32"/>
          <w:szCs w:val="32"/>
        </w:rPr>
      </w:pPr>
      <w:r w:rsidRPr="00910913">
        <w:rPr>
          <w:b/>
        </w:rPr>
        <w:t>IT skills</w:t>
      </w:r>
      <w:r w:rsidRPr="00910913">
        <w:t xml:space="preserve">, </w:t>
      </w:r>
      <w:r w:rsidRPr="00910913">
        <w:rPr>
          <w:b/>
        </w:rPr>
        <w:t>A levels</w:t>
      </w:r>
      <w:r w:rsidRPr="00910913">
        <w:t xml:space="preserve"> and </w:t>
      </w:r>
      <w:r w:rsidRPr="00910913">
        <w:rPr>
          <w:b/>
        </w:rPr>
        <w:t>speaking a foreign language</w:t>
      </w:r>
      <w:r w:rsidRPr="00910913">
        <w:t xml:space="preserve"> are examples of hard skills.</w:t>
      </w:r>
    </w:p>
    <w:p w14:paraId="7F478ED0" w14:textId="75479242" w:rsidR="00553670" w:rsidRDefault="00553670" w:rsidP="00553670">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sidR="00910913">
        <w:rPr>
          <w:rFonts w:asciiTheme="majorHAnsi" w:eastAsiaTheme="majorEastAsia" w:hAnsiTheme="majorHAnsi" w:cstheme="majorBidi"/>
          <w:color w:val="365F91" w:themeColor="accent1" w:themeShade="BF"/>
          <w:sz w:val="32"/>
          <w:szCs w:val="32"/>
        </w:rPr>
        <w:t>6</w:t>
      </w:r>
      <w:r>
        <w:rPr>
          <w:rFonts w:asciiTheme="majorHAnsi" w:eastAsiaTheme="majorEastAsia" w:hAnsiTheme="majorHAnsi" w:cstheme="majorBidi"/>
          <w:color w:val="365F91" w:themeColor="accent1" w:themeShade="BF"/>
          <w:sz w:val="32"/>
          <w:szCs w:val="32"/>
        </w:rPr>
        <w:t xml:space="preserve"> </w:t>
      </w:r>
      <w:r w:rsidRPr="008F572E">
        <w:rPr>
          <w:rFonts w:asciiTheme="majorHAnsi" w:eastAsiaTheme="majorEastAsia" w:hAnsiTheme="majorHAnsi" w:cstheme="majorBidi"/>
          <w:color w:val="365F91" w:themeColor="accent1" w:themeShade="BF"/>
          <w:sz w:val="32"/>
          <w:szCs w:val="32"/>
        </w:rPr>
        <w:t xml:space="preserve">of </w:t>
      </w:r>
      <w:r>
        <w:rPr>
          <w:rFonts w:asciiTheme="majorHAnsi" w:eastAsiaTheme="majorEastAsia" w:hAnsiTheme="majorHAnsi" w:cstheme="majorBidi"/>
          <w:color w:val="365F91" w:themeColor="accent1" w:themeShade="BF"/>
          <w:sz w:val="32"/>
          <w:szCs w:val="32"/>
        </w:rPr>
        <w:t>1</w:t>
      </w:r>
      <w:r w:rsidR="00910913">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773ED10C" w14:textId="118908B8" w:rsidR="00553670" w:rsidRPr="00D639FF" w:rsidRDefault="00553670" w:rsidP="00553670">
      <w:r w:rsidRPr="008F572E">
        <w:t xml:space="preserve">Well done. You have completed this session </w:t>
      </w:r>
      <w:r w:rsidR="00325791" w:rsidRPr="00325791">
        <w:t>identifying your transferable skills.</w:t>
      </w:r>
    </w:p>
    <w:p w14:paraId="3FE6B391" w14:textId="77777777" w:rsidR="00553670" w:rsidRDefault="00553670" w:rsidP="00553670">
      <w:r w:rsidRPr="002D1F52">
        <w:t>Do you want to know more? This session is part of the employment series. Explore the other sessions to discover helpful information including:</w:t>
      </w:r>
    </w:p>
    <w:p w14:paraId="1083A569" w14:textId="77777777" w:rsidR="00553670" w:rsidRDefault="00553670" w:rsidP="00553670">
      <w:pPr>
        <w:pStyle w:val="ListParagraph"/>
        <w:numPr>
          <w:ilvl w:val="0"/>
          <w:numId w:val="4"/>
        </w:numPr>
      </w:pPr>
      <w:r w:rsidRPr="002D1F52">
        <w:t xml:space="preserve">The hidden job </w:t>
      </w:r>
      <w:proofErr w:type="gramStart"/>
      <w:r w:rsidRPr="002D1F52">
        <w:t>market</w:t>
      </w:r>
      <w:proofErr w:type="gramEnd"/>
    </w:p>
    <w:p w14:paraId="245C1164" w14:textId="77777777" w:rsidR="00325791" w:rsidRDefault="00325791" w:rsidP="00553670">
      <w:pPr>
        <w:pStyle w:val="ListParagraph"/>
        <w:numPr>
          <w:ilvl w:val="0"/>
          <w:numId w:val="4"/>
        </w:numPr>
      </w:pPr>
      <w:r w:rsidRPr="00325791">
        <w:t>CV and interview tips</w:t>
      </w:r>
    </w:p>
    <w:p w14:paraId="6EC4B514" w14:textId="502E8974" w:rsidR="00553670" w:rsidRDefault="00553670" w:rsidP="00553670">
      <w:pPr>
        <w:pStyle w:val="ListParagraph"/>
        <w:numPr>
          <w:ilvl w:val="0"/>
          <w:numId w:val="4"/>
        </w:numPr>
      </w:pPr>
      <w:r w:rsidRPr="002D1F52">
        <w:t>Using an online job board</w:t>
      </w:r>
    </w:p>
    <w:p w14:paraId="0B63BFF2" w14:textId="77777777" w:rsidR="00553670" w:rsidRPr="001A0A33" w:rsidRDefault="00553670" w:rsidP="00553670">
      <w:pPr>
        <w:pStyle w:val="ListParagraph"/>
        <w:numPr>
          <w:ilvl w:val="0"/>
          <w:numId w:val="4"/>
        </w:numPr>
      </w:pPr>
      <w:r w:rsidRPr="002D1F52">
        <w:t>Making social media work for you</w:t>
      </w:r>
    </w:p>
    <w:p w14:paraId="2ABC4A16" w14:textId="76DA4C1C" w:rsidR="001A0A33" w:rsidRPr="001A0A33" w:rsidRDefault="001A0A33" w:rsidP="00553670"/>
    <w:sectPr w:rsidR="001A0A33" w:rsidRPr="001A0A33"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807A" w14:textId="77777777" w:rsidR="0063244C" w:rsidRDefault="0063244C" w:rsidP="00214047">
      <w:pPr>
        <w:spacing w:after="0" w:line="240" w:lineRule="auto"/>
      </w:pPr>
      <w:r>
        <w:separator/>
      </w:r>
    </w:p>
  </w:endnote>
  <w:endnote w:type="continuationSeparator" w:id="0">
    <w:p w14:paraId="361A66DE" w14:textId="77777777" w:rsidR="0063244C" w:rsidRDefault="0063244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E2D52" w14:textId="77777777" w:rsidR="0063244C" w:rsidRDefault="0063244C" w:rsidP="00214047">
      <w:pPr>
        <w:spacing w:after="0" w:line="240" w:lineRule="auto"/>
      </w:pPr>
      <w:r>
        <w:separator/>
      </w:r>
    </w:p>
  </w:footnote>
  <w:footnote w:type="continuationSeparator" w:id="0">
    <w:p w14:paraId="5F5D3404" w14:textId="77777777" w:rsidR="0063244C" w:rsidRDefault="0063244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D5818"/>
    <w:multiLevelType w:val="hybridMultilevel"/>
    <w:tmpl w:val="E564A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B36AA"/>
    <w:multiLevelType w:val="hybridMultilevel"/>
    <w:tmpl w:val="762CF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E56"/>
    <w:multiLevelType w:val="hybridMultilevel"/>
    <w:tmpl w:val="8B6A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A47C8"/>
    <w:multiLevelType w:val="hybridMultilevel"/>
    <w:tmpl w:val="E9E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910D6"/>
    <w:multiLevelType w:val="hybridMultilevel"/>
    <w:tmpl w:val="581E02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67488"/>
    <w:multiLevelType w:val="hybridMultilevel"/>
    <w:tmpl w:val="9592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77524"/>
    <w:multiLevelType w:val="hybridMultilevel"/>
    <w:tmpl w:val="7398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5348F"/>
    <w:multiLevelType w:val="hybridMultilevel"/>
    <w:tmpl w:val="41245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C3EBB"/>
    <w:multiLevelType w:val="hybridMultilevel"/>
    <w:tmpl w:val="33D02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88523D"/>
    <w:multiLevelType w:val="hybridMultilevel"/>
    <w:tmpl w:val="4AA8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33C6E"/>
    <w:multiLevelType w:val="hybridMultilevel"/>
    <w:tmpl w:val="F158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3B0EC2"/>
    <w:multiLevelType w:val="hybridMultilevel"/>
    <w:tmpl w:val="B7F24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F86D1B"/>
    <w:multiLevelType w:val="hybridMultilevel"/>
    <w:tmpl w:val="E2462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7810B2"/>
    <w:multiLevelType w:val="hybridMultilevel"/>
    <w:tmpl w:val="E1BC7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ED1150"/>
    <w:multiLevelType w:val="hybridMultilevel"/>
    <w:tmpl w:val="C4D6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236EAE"/>
    <w:multiLevelType w:val="hybridMultilevel"/>
    <w:tmpl w:val="CEEE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D15FA"/>
    <w:multiLevelType w:val="hybridMultilevel"/>
    <w:tmpl w:val="44421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DA7A56"/>
    <w:multiLevelType w:val="hybridMultilevel"/>
    <w:tmpl w:val="7D06B4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CE6CE8"/>
    <w:multiLevelType w:val="hybridMultilevel"/>
    <w:tmpl w:val="E564A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4"/>
  </w:num>
  <w:num w:numId="4">
    <w:abstractNumId w:val="33"/>
  </w:num>
  <w:num w:numId="5">
    <w:abstractNumId w:val="23"/>
  </w:num>
  <w:num w:numId="6">
    <w:abstractNumId w:val="32"/>
  </w:num>
  <w:num w:numId="7">
    <w:abstractNumId w:val="3"/>
  </w:num>
  <w:num w:numId="8">
    <w:abstractNumId w:val="13"/>
  </w:num>
  <w:num w:numId="9">
    <w:abstractNumId w:val="0"/>
  </w:num>
  <w:num w:numId="10">
    <w:abstractNumId w:val="22"/>
  </w:num>
  <w:num w:numId="11">
    <w:abstractNumId w:val="17"/>
  </w:num>
  <w:num w:numId="12">
    <w:abstractNumId w:val="28"/>
  </w:num>
  <w:num w:numId="13">
    <w:abstractNumId w:val="24"/>
  </w:num>
  <w:num w:numId="14">
    <w:abstractNumId w:val="15"/>
  </w:num>
  <w:num w:numId="15">
    <w:abstractNumId w:val="29"/>
  </w:num>
  <w:num w:numId="16">
    <w:abstractNumId w:val="11"/>
  </w:num>
  <w:num w:numId="17">
    <w:abstractNumId w:val="21"/>
  </w:num>
  <w:num w:numId="18">
    <w:abstractNumId w:val="10"/>
  </w:num>
  <w:num w:numId="19">
    <w:abstractNumId w:val="9"/>
  </w:num>
  <w:num w:numId="20">
    <w:abstractNumId w:val="26"/>
  </w:num>
  <w:num w:numId="21">
    <w:abstractNumId w:val="5"/>
  </w:num>
  <w:num w:numId="22">
    <w:abstractNumId w:val="8"/>
  </w:num>
  <w:num w:numId="23">
    <w:abstractNumId w:val="4"/>
  </w:num>
  <w:num w:numId="24">
    <w:abstractNumId w:val="27"/>
  </w:num>
  <w:num w:numId="25">
    <w:abstractNumId w:val="7"/>
  </w:num>
  <w:num w:numId="26">
    <w:abstractNumId w:val="1"/>
  </w:num>
  <w:num w:numId="27">
    <w:abstractNumId w:val="31"/>
  </w:num>
  <w:num w:numId="28">
    <w:abstractNumId w:val="12"/>
  </w:num>
  <w:num w:numId="29">
    <w:abstractNumId w:val="18"/>
  </w:num>
  <w:num w:numId="30">
    <w:abstractNumId w:val="20"/>
  </w:num>
  <w:num w:numId="31">
    <w:abstractNumId w:val="30"/>
  </w:num>
  <w:num w:numId="32">
    <w:abstractNumId w:val="2"/>
  </w:num>
  <w:num w:numId="33">
    <w:abstractNumId w:val="19"/>
  </w:num>
  <w:num w:numId="3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430B"/>
    <w:rsid w:val="000B6886"/>
    <w:rsid w:val="000B68C6"/>
    <w:rsid w:val="000E7796"/>
    <w:rsid w:val="000F5B8E"/>
    <w:rsid w:val="001056E2"/>
    <w:rsid w:val="00150DD4"/>
    <w:rsid w:val="00170CB5"/>
    <w:rsid w:val="001779E8"/>
    <w:rsid w:val="00181EC1"/>
    <w:rsid w:val="001A0A33"/>
    <w:rsid w:val="001A781F"/>
    <w:rsid w:val="002129E0"/>
    <w:rsid w:val="00214047"/>
    <w:rsid w:val="00217DEC"/>
    <w:rsid w:val="00224C68"/>
    <w:rsid w:val="00233E8E"/>
    <w:rsid w:val="00275516"/>
    <w:rsid w:val="002D7D15"/>
    <w:rsid w:val="002F01D4"/>
    <w:rsid w:val="0030421C"/>
    <w:rsid w:val="00325791"/>
    <w:rsid w:val="00362236"/>
    <w:rsid w:val="003A5041"/>
    <w:rsid w:val="003A6C81"/>
    <w:rsid w:val="003C61ED"/>
    <w:rsid w:val="004314A8"/>
    <w:rsid w:val="00476D3B"/>
    <w:rsid w:val="004F3651"/>
    <w:rsid w:val="00521A41"/>
    <w:rsid w:val="00523ABC"/>
    <w:rsid w:val="005373C7"/>
    <w:rsid w:val="0054061B"/>
    <w:rsid w:val="0054211B"/>
    <w:rsid w:val="00553670"/>
    <w:rsid w:val="005569DE"/>
    <w:rsid w:val="00570C0A"/>
    <w:rsid w:val="00572BD0"/>
    <w:rsid w:val="005C1E66"/>
    <w:rsid w:val="005D7B4F"/>
    <w:rsid w:val="00606921"/>
    <w:rsid w:val="0063244C"/>
    <w:rsid w:val="00694321"/>
    <w:rsid w:val="006D5C61"/>
    <w:rsid w:val="006F1629"/>
    <w:rsid w:val="007100B7"/>
    <w:rsid w:val="007132A7"/>
    <w:rsid w:val="00767C73"/>
    <w:rsid w:val="00770224"/>
    <w:rsid w:val="0078514B"/>
    <w:rsid w:val="00790369"/>
    <w:rsid w:val="00796493"/>
    <w:rsid w:val="007F67D8"/>
    <w:rsid w:val="00842460"/>
    <w:rsid w:val="008F467A"/>
    <w:rsid w:val="008F4DD0"/>
    <w:rsid w:val="008F572E"/>
    <w:rsid w:val="009102E1"/>
    <w:rsid w:val="00910913"/>
    <w:rsid w:val="00923567"/>
    <w:rsid w:val="00966CD7"/>
    <w:rsid w:val="00992BE9"/>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40C6C"/>
    <w:rsid w:val="00B73D83"/>
    <w:rsid w:val="00BA5D73"/>
    <w:rsid w:val="00BF659F"/>
    <w:rsid w:val="00C425F9"/>
    <w:rsid w:val="00C56802"/>
    <w:rsid w:val="00C602B0"/>
    <w:rsid w:val="00C66C33"/>
    <w:rsid w:val="00C7451A"/>
    <w:rsid w:val="00C7658C"/>
    <w:rsid w:val="00C80D60"/>
    <w:rsid w:val="00C86B2E"/>
    <w:rsid w:val="00CC012D"/>
    <w:rsid w:val="00D639FF"/>
    <w:rsid w:val="00D64A8B"/>
    <w:rsid w:val="00D81769"/>
    <w:rsid w:val="00DC4AA8"/>
    <w:rsid w:val="00E06230"/>
    <w:rsid w:val="00E13012"/>
    <w:rsid w:val="00E40723"/>
    <w:rsid w:val="00EA690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17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uld.com/buzz-qui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QUBGjsM6Tx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tionalcareers.service.gov.uk/skills-assessment/skills-health-check/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15</cp:revision>
  <dcterms:created xsi:type="dcterms:W3CDTF">2020-09-11T07:24:00Z</dcterms:created>
  <dcterms:modified xsi:type="dcterms:W3CDTF">2020-10-01T09:35:00Z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