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46E89" w14:textId="78E959F2" w:rsidR="00FE1D47" w:rsidRDefault="00982D9D" w:rsidP="00982D9D">
      <w:pPr>
        <w:pStyle w:val="Heading1"/>
      </w:pPr>
      <w:r w:rsidRPr="00982D9D">
        <w:t>Business and Entrepreneurship</w:t>
      </w:r>
      <w:r w:rsidR="00E02DB5">
        <w:t xml:space="preserve"> </w:t>
      </w:r>
      <w:r w:rsidR="00AA6DFA">
        <w:t>–</w:t>
      </w:r>
      <w:r>
        <w:t xml:space="preserve"> </w:t>
      </w:r>
      <w:r w:rsidR="00B22892" w:rsidRPr="00B22892">
        <w:t xml:space="preserve">Legal </w:t>
      </w:r>
      <w:r w:rsidR="00B22892">
        <w:t>C</w:t>
      </w:r>
      <w:r w:rsidR="00B22892" w:rsidRPr="00B22892">
        <w:t>onsiderations, Costs and Cashflow</w:t>
      </w:r>
    </w:p>
    <w:p w14:paraId="560071D9" w14:textId="26B0E80C" w:rsidR="00982D9D" w:rsidRDefault="00982D9D" w:rsidP="00982D9D">
      <w:pPr>
        <w:pStyle w:val="Heading1"/>
      </w:pPr>
      <w:r w:rsidRPr="00982D9D">
        <w:t xml:space="preserve">1 </w:t>
      </w:r>
      <w:r w:rsidR="00961E8E">
        <w:t>of 28</w:t>
      </w:r>
      <w:r>
        <w:t xml:space="preserve"> - </w:t>
      </w:r>
      <w:r w:rsidRPr="00982D9D">
        <w:t>Welcome</w:t>
      </w:r>
    </w:p>
    <w:p w14:paraId="4A9A8AB1" w14:textId="76CE649C" w:rsidR="00982D9D" w:rsidRDefault="00982D9D" w:rsidP="00982D9D">
      <w:r w:rsidRPr="00982D9D">
        <w:t>Welcome to this session on</w:t>
      </w:r>
      <w:r w:rsidR="00A11D19">
        <w:t xml:space="preserve"> </w:t>
      </w:r>
      <w:r w:rsidR="00180F60" w:rsidRPr="00180F60">
        <w:t>Legal Considerations, Costs and Cashflow</w:t>
      </w:r>
      <w:r w:rsidR="004D71A3">
        <w:t>.</w:t>
      </w:r>
    </w:p>
    <w:p w14:paraId="06C860A4" w14:textId="08C2DE59" w:rsidR="00982D9D" w:rsidRDefault="00982D9D" w:rsidP="00982D9D">
      <w:r w:rsidRPr="00982D9D">
        <w:t>In this session we will be covering:</w:t>
      </w:r>
    </w:p>
    <w:p w14:paraId="4FFAFEC6" w14:textId="77777777" w:rsidR="00180F60" w:rsidRPr="00180F60" w:rsidRDefault="00180F60" w:rsidP="00180F60">
      <w:pPr>
        <w:pStyle w:val="ListParagraph"/>
        <w:numPr>
          <w:ilvl w:val="0"/>
          <w:numId w:val="25"/>
        </w:numPr>
      </w:pPr>
      <w:r w:rsidRPr="00180F60">
        <w:t>Legal structures</w:t>
      </w:r>
    </w:p>
    <w:p w14:paraId="6B0CC446" w14:textId="6FCBF6EC" w:rsidR="00180F60" w:rsidRPr="00180F60" w:rsidRDefault="00180F60" w:rsidP="00180F60">
      <w:pPr>
        <w:pStyle w:val="ListParagraph"/>
        <w:numPr>
          <w:ilvl w:val="0"/>
          <w:numId w:val="25"/>
        </w:numPr>
      </w:pPr>
      <w:r w:rsidRPr="00180F60">
        <w:t>Start-up costs and cashflow</w:t>
      </w:r>
    </w:p>
    <w:p w14:paraId="36D8A9BD" w14:textId="63D2A32B" w:rsidR="00180F60" w:rsidRDefault="00180F60" w:rsidP="00180F60">
      <w:pPr>
        <w:pStyle w:val="ListParagraph"/>
        <w:numPr>
          <w:ilvl w:val="0"/>
          <w:numId w:val="25"/>
        </w:numPr>
      </w:pPr>
      <w:r w:rsidRPr="00180F60">
        <w:t>Forecasting sales</w:t>
      </w:r>
    </w:p>
    <w:p w14:paraId="5F15F892" w14:textId="2CE6127B" w:rsidR="00A11D19" w:rsidRDefault="00982D9D" w:rsidP="003A494E">
      <w:pPr>
        <w:pStyle w:val="Heading1"/>
      </w:pPr>
      <w:r>
        <w:t xml:space="preserve">2 </w:t>
      </w:r>
      <w:r w:rsidR="00961E8E">
        <w:t>of 28</w:t>
      </w:r>
      <w:r w:rsidR="00797A01">
        <w:t xml:space="preserve"> </w:t>
      </w:r>
      <w:r>
        <w:t xml:space="preserve">– </w:t>
      </w:r>
      <w:r w:rsidR="00A02031" w:rsidRPr="00A02031">
        <w:t>Introduction</w:t>
      </w:r>
      <w:r w:rsidR="002F622F" w:rsidRPr="002F622F">
        <w:t xml:space="preserve"> </w:t>
      </w:r>
    </w:p>
    <w:p w14:paraId="76AC08B0" w14:textId="4D549D5C" w:rsidR="00180F60" w:rsidRPr="00180F60" w:rsidRDefault="00180F60" w:rsidP="00180F60">
      <w:r w:rsidRPr="00180F60">
        <w:t xml:space="preserve">When starting a new business, it is important to understand the legalities which can impact the business. The legalities of setting up a new business can be complex, and it would be beneficial to seek advice from organisations which offer support to business start-ups such as Business Gateway including legal issues surround the business structure, intellectual property, tax &amp; NI and employing staff. </w:t>
      </w:r>
    </w:p>
    <w:p w14:paraId="76A609E4" w14:textId="3A59D77F" w:rsidR="00180F60" w:rsidRPr="00180F60" w:rsidRDefault="00180F60" w:rsidP="00180F60">
      <w:r w:rsidRPr="00180F60">
        <w:t>The implications of getting it wrong can be severe for a business and could result in heavy fines, loss of reputation, prosecution or imprisonment.</w:t>
      </w:r>
    </w:p>
    <w:p w14:paraId="6C9AF6FF" w14:textId="55C843DF" w:rsidR="00180F60" w:rsidRPr="00180F60" w:rsidRDefault="00180F60" w:rsidP="00180F60">
      <w:r w:rsidRPr="00180F60">
        <w:t xml:space="preserve">There are </w:t>
      </w:r>
      <w:proofErr w:type="gramStart"/>
      <w:r w:rsidRPr="00180F60">
        <w:t>a number of</w:t>
      </w:r>
      <w:proofErr w:type="gramEnd"/>
      <w:r w:rsidRPr="00180F60">
        <w:t xml:space="preserve"> options available for start-ups when deciding what legal structure to put in place for the business</w:t>
      </w:r>
      <w:r>
        <w:t>:</w:t>
      </w:r>
    </w:p>
    <w:p w14:paraId="10028DE0" w14:textId="77777777" w:rsidR="00180F60" w:rsidRPr="00180F60" w:rsidRDefault="00180F60" w:rsidP="00180F60">
      <w:pPr>
        <w:pStyle w:val="ListParagraph"/>
        <w:numPr>
          <w:ilvl w:val="0"/>
          <w:numId w:val="26"/>
        </w:numPr>
      </w:pPr>
      <w:r w:rsidRPr="00180F60">
        <w:t>Sole Trader</w:t>
      </w:r>
    </w:p>
    <w:p w14:paraId="4D0979F4" w14:textId="77777777" w:rsidR="00180F60" w:rsidRPr="00180F60" w:rsidRDefault="00180F60" w:rsidP="00180F60">
      <w:pPr>
        <w:pStyle w:val="ListParagraph"/>
        <w:numPr>
          <w:ilvl w:val="0"/>
          <w:numId w:val="26"/>
        </w:numPr>
      </w:pPr>
      <w:r w:rsidRPr="00180F60">
        <w:t>Partnership</w:t>
      </w:r>
    </w:p>
    <w:p w14:paraId="7F986C97" w14:textId="77777777" w:rsidR="00180F60" w:rsidRPr="00180F60" w:rsidRDefault="00180F60" w:rsidP="00180F60">
      <w:pPr>
        <w:pStyle w:val="ListParagraph"/>
        <w:numPr>
          <w:ilvl w:val="0"/>
          <w:numId w:val="26"/>
        </w:numPr>
      </w:pPr>
      <w:r w:rsidRPr="00180F60">
        <w:t>Franchise</w:t>
      </w:r>
    </w:p>
    <w:p w14:paraId="158ACCBA" w14:textId="77777777" w:rsidR="00180F60" w:rsidRPr="00180F60" w:rsidRDefault="00180F60" w:rsidP="00180F60">
      <w:pPr>
        <w:pStyle w:val="ListParagraph"/>
        <w:numPr>
          <w:ilvl w:val="0"/>
          <w:numId w:val="26"/>
        </w:numPr>
      </w:pPr>
      <w:r w:rsidRPr="00180F60">
        <w:t>Limited company</w:t>
      </w:r>
    </w:p>
    <w:p w14:paraId="0CF43327" w14:textId="7E6FE7C5" w:rsidR="00180F60" w:rsidRPr="00180F60" w:rsidRDefault="00180F60" w:rsidP="00180F60">
      <w:r w:rsidRPr="00180F60">
        <w:t>If the limited company route is chosen, the business must be registered with Companies House</w:t>
      </w:r>
      <w:r w:rsidR="00DB0EE0">
        <w:t>.</w:t>
      </w:r>
    </w:p>
    <w:p w14:paraId="3B8E1C29" w14:textId="22E5BE52" w:rsidR="000A51CA" w:rsidRDefault="00982D9D" w:rsidP="00180F60">
      <w:pPr>
        <w:pStyle w:val="Heading1"/>
      </w:pPr>
      <w:r>
        <w:t xml:space="preserve">3 </w:t>
      </w:r>
      <w:r w:rsidR="00961E8E">
        <w:t>of 28</w:t>
      </w:r>
      <w:r>
        <w:t xml:space="preserve"> </w:t>
      </w:r>
      <w:r w:rsidR="00A02031">
        <w:t>–</w:t>
      </w:r>
      <w:r>
        <w:t xml:space="preserve"> </w:t>
      </w:r>
      <w:r w:rsidR="00180F60" w:rsidRPr="00180F60">
        <w:t>Naming your business</w:t>
      </w:r>
    </w:p>
    <w:p w14:paraId="29D9E4DA" w14:textId="77777777" w:rsidR="00180F60" w:rsidRPr="00180F60" w:rsidRDefault="00180F60" w:rsidP="00180F60">
      <w:r w:rsidRPr="00180F60">
        <w:t xml:space="preserve">Choosing a name is a long-term decision. A name should sum up, in a few memorable letters or words, precisely what it is the business is selling or offering. </w:t>
      </w:r>
    </w:p>
    <w:p w14:paraId="111C8730" w14:textId="77777777" w:rsidR="00180F60" w:rsidRPr="00180F60" w:rsidRDefault="00180F60" w:rsidP="00180F60">
      <w:r w:rsidRPr="00180F60">
        <w:t xml:space="preserve">If a limited company is formed, a business won’t be able to register a name which is considered the same as that of an existing company, or one which could be considered offensive or illegal. </w:t>
      </w:r>
    </w:p>
    <w:p w14:paraId="1D58756C" w14:textId="5F8E791E" w:rsidR="00180F60" w:rsidRPr="00180F60" w:rsidRDefault="00180F60" w:rsidP="00180F60">
      <w:r w:rsidRPr="00180F60">
        <w:t xml:space="preserve">A sole trader or partnership does not have to register a trading </w:t>
      </w:r>
      <w:r w:rsidR="00DB0EE0" w:rsidRPr="00180F60">
        <w:t>name but</w:t>
      </w:r>
      <w:r w:rsidRPr="00180F60">
        <w:t xml:space="preserve"> may find itself in court if it uses someone else’s name, for example, it can’t get away with opening a shop and calling it “House of Fraser” or “Costa”!</w:t>
      </w:r>
    </w:p>
    <w:p w14:paraId="66795B93" w14:textId="77777777" w:rsidR="00180F60" w:rsidRPr="00180F60" w:rsidRDefault="00180F60" w:rsidP="00180F60">
      <w:r w:rsidRPr="00180F60">
        <w:t>Check out the following link for more information on naming your business:</w:t>
      </w:r>
    </w:p>
    <w:p w14:paraId="144A33BE" w14:textId="0AB2BC40" w:rsidR="00180F60" w:rsidRPr="00180F60" w:rsidRDefault="000F123C" w:rsidP="00180F60">
      <w:hyperlink r:id="rId7" w:history="1">
        <w:r w:rsidR="00180F60" w:rsidRPr="00786D26">
          <w:rPr>
            <w:rStyle w:val="Hyperlink"/>
          </w:rPr>
          <w:t>https://www.gov.uk/choose-company-name</w:t>
        </w:r>
      </w:hyperlink>
      <w:r w:rsidR="00180F60">
        <w:t xml:space="preserve"> </w:t>
      </w:r>
    </w:p>
    <w:p w14:paraId="4064613E" w14:textId="71C53251" w:rsidR="000A51CA" w:rsidRDefault="00982D9D" w:rsidP="00180F60">
      <w:pPr>
        <w:pStyle w:val="Heading1"/>
      </w:pPr>
      <w:r>
        <w:t xml:space="preserve">4 </w:t>
      </w:r>
      <w:r w:rsidR="00961E8E">
        <w:t>of 28</w:t>
      </w:r>
      <w:r>
        <w:t xml:space="preserve"> </w:t>
      </w:r>
      <w:r w:rsidR="00A02031">
        <w:t>–</w:t>
      </w:r>
      <w:r w:rsidR="0020769C">
        <w:t xml:space="preserve"> </w:t>
      </w:r>
      <w:r w:rsidR="00180F60" w:rsidRPr="00180F60">
        <w:t>Question 1</w:t>
      </w:r>
    </w:p>
    <w:p w14:paraId="448B6482" w14:textId="3FC20A03" w:rsidR="00180F60" w:rsidRDefault="00180F60" w:rsidP="00180F60">
      <w:r w:rsidRPr="00180F60">
        <w:t xml:space="preserve">Indicate whether the following statement </w:t>
      </w:r>
      <w:r w:rsidR="00D70B8A">
        <w:t>is</w:t>
      </w:r>
      <w:r w:rsidRPr="00180F60">
        <w:t xml:space="preserve"> true or false.</w:t>
      </w:r>
    </w:p>
    <w:p w14:paraId="55519F2F" w14:textId="3849584C" w:rsidR="00180F60" w:rsidRDefault="00180F60" w:rsidP="00180F60">
      <w:r w:rsidRPr="00180F60">
        <w:lastRenderedPageBreak/>
        <w:t>As a sole trader or ordinary business partnership you don’t have to register with Companies House</w:t>
      </w:r>
      <w:r w:rsidR="00D70B8A">
        <w:t>.</w:t>
      </w:r>
    </w:p>
    <w:p w14:paraId="6D10EE15" w14:textId="3B614E43" w:rsidR="00180F60" w:rsidRPr="00180F60" w:rsidRDefault="00180F60" w:rsidP="00180F60">
      <w:r>
        <w:t xml:space="preserve">The correct answer is, true. </w:t>
      </w:r>
      <w:r w:rsidRPr="00180F60">
        <w:t>As a sole trader or ordinary business partnership you don’t have to register with Companies House, but you still need to follow the rules for choosing a business name.</w:t>
      </w:r>
    </w:p>
    <w:p w14:paraId="599932A8" w14:textId="639C093D" w:rsidR="000A51CA" w:rsidRDefault="00982D9D" w:rsidP="00180F60">
      <w:pPr>
        <w:pStyle w:val="Heading1"/>
      </w:pPr>
      <w:r>
        <w:t xml:space="preserve">5 </w:t>
      </w:r>
      <w:r w:rsidR="00961E8E">
        <w:t>of 28</w:t>
      </w:r>
      <w:r>
        <w:t xml:space="preserve"> </w:t>
      </w:r>
      <w:r w:rsidR="00BF40DE">
        <w:t>–</w:t>
      </w:r>
      <w:r>
        <w:t xml:space="preserve"> </w:t>
      </w:r>
      <w:r w:rsidR="00D70B8A">
        <w:t>Question 2</w:t>
      </w:r>
    </w:p>
    <w:p w14:paraId="5060FF10" w14:textId="1206EF62" w:rsidR="00D70B8A" w:rsidRDefault="00D70B8A" w:rsidP="00D70B8A">
      <w:r w:rsidRPr="00D70B8A">
        <w:t>Indicate whether the following statement</w:t>
      </w:r>
      <w:r>
        <w:t xml:space="preserve"> is</w:t>
      </w:r>
      <w:r w:rsidRPr="00D70B8A">
        <w:t xml:space="preserve"> true or false.</w:t>
      </w:r>
    </w:p>
    <w:p w14:paraId="2F1A315C" w14:textId="54481D41" w:rsidR="00D70B8A" w:rsidRDefault="00D70B8A" w:rsidP="00D70B8A">
      <w:r w:rsidRPr="00D70B8A">
        <w:t>You can trade using a different name to your registered name if you want to. This is known as a ‘business name’.</w:t>
      </w:r>
    </w:p>
    <w:p w14:paraId="6D971B6E" w14:textId="0D4052B2" w:rsidR="00D70B8A" w:rsidRPr="00D70B8A" w:rsidRDefault="00D70B8A" w:rsidP="00D70B8A">
      <w:r>
        <w:t xml:space="preserve">The correct answer is, true. </w:t>
      </w:r>
    </w:p>
    <w:p w14:paraId="7CB23F22" w14:textId="556D4298" w:rsidR="000A51CA" w:rsidRDefault="0050141C" w:rsidP="00180F60">
      <w:pPr>
        <w:pStyle w:val="Heading1"/>
      </w:pPr>
      <w:r>
        <w:t xml:space="preserve">6 </w:t>
      </w:r>
      <w:r w:rsidR="00961E8E">
        <w:t>of 28</w:t>
      </w:r>
      <w:r w:rsidR="00797A01">
        <w:t xml:space="preserve"> </w:t>
      </w:r>
      <w:r w:rsidR="00BF40DE">
        <w:t>–</w:t>
      </w:r>
      <w:r w:rsidR="003A494E">
        <w:t xml:space="preserve"> </w:t>
      </w:r>
      <w:r w:rsidR="00D70B8A">
        <w:t>Question 3</w:t>
      </w:r>
    </w:p>
    <w:p w14:paraId="3F8C6207" w14:textId="5D69D416" w:rsidR="00D70B8A" w:rsidRDefault="00D70B8A" w:rsidP="00D70B8A">
      <w:r>
        <w:t xml:space="preserve">Choose all the correct answers. </w:t>
      </w:r>
    </w:p>
    <w:p w14:paraId="7EDAE7B0" w14:textId="06BEEEB7" w:rsidR="00D70B8A" w:rsidRDefault="00D70B8A" w:rsidP="00D70B8A">
      <w:r w:rsidRPr="00D70B8A">
        <w:t>From the following types of organisations, which must be registered with Companies House?</w:t>
      </w:r>
    </w:p>
    <w:p w14:paraId="4AEC31D3" w14:textId="77777777" w:rsidR="00D70B8A" w:rsidRPr="00D70B8A" w:rsidRDefault="00D70B8A" w:rsidP="00D70B8A">
      <w:pPr>
        <w:pStyle w:val="ListParagraph"/>
        <w:numPr>
          <w:ilvl w:val="0"/>
          <w:numId w:val="28"/>
        </w:numPr>
      </w:pPr>
      <w:r w:rsidRPr="00D70B8A">
        <w:t>a private limited company (Ltd)</w:t>
      </w:r>
    </w:p>
    <w:p w14:paraId="624046D7" w14:textId="77777777" w:rsidR="00D70B8A" w:rsidRPr="00D70B8A" w:rsidRDefault="00D70B8A" w:rsidP="00D70B8A">
      <w:pPr>
        <w:pStyle w:val="ListParagraph"/>
        <w:numPr>
          <w:ilvl w:val="0"/>
          <w:numId w:val="28"/>
        </w:numPr>
      </w:pPr>
      <w:r w:rsidRPr="00D70B8A">
        <w:t>a limited liability partnership (LLP)</w:t>
      </w:r>
    </w:p>
    <w:p w14:paraId="56EA821E" w14:textId="77777777" w:rsidR="00D70B8A" w:rsidRPr="00D70B8A" w:rsidRDefault="00D70B8A" w:rsidP="00D70B8A">
      <w:pPr>
        <w:pStyle w:val="ListParagraph"/>
        <w:numPr>
          <w:ilvl w:val="0"/>
          <w:numId w:val="28"/>
        </w:numPr>
      </w:pPr>
      <w:r w:rsidRPr="00D70B8A">
        <w:t>a limited partnership (LP)</w:t>
      </w:r>
    </w:p>
    <w:p w14:paraId="7D8E94D5" w14:textId="77777777" w:rsidR="00D70B8A" w:rsidRPr="00D70B8A" w:rsidRDefault="00D70B8A" w:rsidP="00D70B8A">
      <w:pPr>
        <w:pStyle w:val="ListParagraph"/>
        <w:numPr>
          <w:ilvl w:val="0"/>
          <w:numId w:val="28"/>
        </w:numPr>
      </w:pPr>
      <w:r w:rsidRPr="00D70B8A">
        <w:t>an ‘ordinary’ business partnership</w:t>
      </w:r>
    </w:p>
    <w:p w14:paraId="65D89295" w14:textId="5409B551" w:rsidR="00D70B8A" w:rsidRDefault="00D70B8A" w:rsidP="00D70B8A">
      <w:pPr>
        <w:pStyle w:val="ListParagraph"/>
        <w:numPr>
          <w:ilvl w:val="0"/>
          <w:numId w:val="28"/>
        </w:numPr>
      </w:pPr>
      <w:r w:rsidRPr="00D70B8A">
        <w:t>a sole trader</w:t>
      </w:r>
    </w:p>
    <w:p w14:paraId="137DD532" w14:textId="101124F8" w:rsidR="00D70B8A" w:rsidRPr="00D70B8A" w:rsidRDefault="00D70B8A" w:rsidP="00D70B8A">
      <w:r>
        <w:t>The correct answers are, A, B and C.</w:t>
      </w:r>
    </w:p>
    <w:p w14:paraId="1DF80A35" w14:textId="3B132400" w:rsidR="000A51CA" w:rsidRDefault="0050141C" w:rsidP="00180F60">
      <w:pPr>
        <w:pStyle w:val="Heading1"/>
      </w:pPr>
      <w:r>
        <w:t xml:space="preserve">7 </w:t>
      </w:r>
      <w:r w:rsidR="00961E8E">
        <w:t>of 28</w:t>
      </w:r>
      <w:r>
        <w:t xml:space="preserve"> </w:t>
      </w:r>
      <w:r w:rsidR="00BF40DE">
        <w:t>–</w:t>
      </w:r>
      <w:r>
        <w:t xml:space="preserve"> </w:t>
      </w:r>
      <w:r w:rsidR="00D70B8A" w:rsidRPr="00D70B8A">
        <w:t>Trademark, Copyright &amp; Patents</w:t>
      </w:r>
    </w:p>
    <w:p w14:paraId="3F10E000" w14:textId="480E0DD8" w:rsidR="00D70B8A" w:rsidRPr="00D70B8A" w:rsidRDefault="00D70B8A" w:rsidP="00D70B8A">
      <w:r w:rsidRPr="00D70B8A">
        <w:t>A business start-up should seek advice on intellectual property protection to cover copyright, trademarks, designs or patents. Intellectual property is something unique that a person or business physically creates. An idea alone is not intellectual property. For example, an idea for a book doesn’t count, but the words a person has written do.</w:t>
      </w:r>
    </w:p>
    <w:p w14:paraId="056E3F17" w14:textId="77777777" w:rsidR="00D70B8A" w:rsidRPr="00D70B8A" w:rsidRDefault="00D70B8A" w:rsidP="00D70B8A">
      <w:r w:rsidRPr="00D70B8A">
        <w:t>Having the right type of intellectual property protection helps you to stop people stealing or copying:</w:t>
      </w:r>
    </w:p>
    <w:p w14:paraId="7176F5B9" w14:textId="77777777" w:rsidR="00D70B8A" w:rsidRPr="00D70B8A" w:rsidRDefault="00D70B8A" w:rsidP="00D70B8A">
      <w:pPr>
        <w:pStyle w:val="ListParagraph"/>
        <w:numPr>
          <w:ilvl w:val="0"/>
          <w:numId w:val="29"/>
        </w:numPr>
      </w:pPr>
      <w:r w:rsidRPr="00D70B8A">
        <w:t>the names of your products or brands</w:t>
      </w:r>
    </w:p>
    <w:p w14:paraId="7BBDA607" w14:textId="77777777" w:rsidR="00D70B8A" w:rsidRPr="00D70B8A" w:rsidRDefault="00D70B8A" w:rsidP="00D70B8A">
      <w:pPr>
        <w:pStyle w:val="ListParagraph"/>
        <w:numPr>
          <w:ilvl w:val="0"/>
          <w:numId w:val="29"/>
        </w:numPr>
      </w:pPr>
      <w:r w:rsidRPr="00D70B8A">
        <w:t>your inventions</w:t>
      </w:r>
    </w:p>
    <w:p w14:paraId="35974312" w14:textId="77777777" w:rsidR="00D70B8A" w:rsidRPr="00D70B8A" w:rsidRDefault="00D70B8A" w:rsidP="00D70B8A">
      <w:pPr>
        <w:pStyle w:val="ListParagraph"/>
        <w:numPr>
          <w:ilvl w:val="0"/>
          <w:numId w:val="29"/>
        </w:numPr>
      </w:pPr>
      <w:r w:rsidRPr="00D70B8A">
        <w:t>the design or look of your products</w:t>
      </w:r>
    </w:p>
    <w:p w14:paraId="06F4CC01" w14:textId="77777777" w:rsidR="00D70B8A" w:rsidRPr="00D70B8A" w:rsidRDefault="00D70B8A" w:rsidP="00D70B8A">
      <w:pPr>
        <w:pStyle w:val="ListParagraph"/>
        <w:numPr>
          <w:ilvl w:val="0"/>
          <w:numId w:val="29"/>
        </w:numPr>
      </w:pPr>
      <w:r w:rsidRPr="00D70B8A">
        <w:t>things you write, make or produce</w:t>
      </w:r>
    </w:p>
    <w:p w14:paraId="3C87A326" w14:textId="77777777" w:rsidR="00D70B8A" w:rsidRPr="00D70B8A" w:rsidRDefault="00D70B8A" w:rsidP="00D70B8A">
      <w:r w:rsidRPr="00D70B8A">
        <w:t xml:space="preserve">A trademark identifies your product specifically in the eyes of the public, and when registered, is protected by law, giving you the right to </w:t>
      </w:r>
      <w:proofErr w:type="gramStart"/>
      <w:r w:rsidRPr="00D70B8A">
        <w:t>take action</w:t>
      </w:r>
      <w:proofErr w:type="gramEnd"/>
      <w:r w:rsidRPr="00D70B8A">
        <w:t xml:space="preserve"> against anyone else using it. </w:t>
      </w:r>
    </w:p>
    <w:p w14:paraId="5CD4DAC7" w14:textId="38B18846" w:rsidR="00D70B8A" w:rsidRPr="00D70B8A" w:rsidRDefault="00D70B8A" w:rsidP="00D70B8A">
      <w:r w:rsidRPr="00D70B8A">
        <w:t>Similar rules apply to copyrights and patents which exist to protect your work against rival businesses and others using them without your permission. Unlike patents, which must be applied for, copyrights happen automatically</w:t>
      </w:r>
      <w:r w:rsidR="00DB0EE0">
        <w:t>.</w:t>
      </w:r>
    </w:p>
    <w:p w14:paraId="74657F22" w14:textId="37DF94D0" w:rsidR="00703218" w:rsidRDefault="003A494E" w:rsidP="00180F60">
      <w:pPr>
        <w:pStyle w:val="Heading1"/>
      </w:pPr>
      <w:r>
        <w:t xml:space="preserve">8 </w:t>
      </w:r>
      <w:r w:rsidR="00961E8E">
        <w:t>of 28</w:t>
      </w:r>
      <w:r>
        <w:t xml:space="preserve"> - </w:t>
      </w:r>
      <w:r w:rsidR="00D70B8A" w:rsidRPr="00D70B8A">
        <w:t xml:space="preserve">Licence </w:t>
      </w:r>
      <w:r w:rsidR="00D70B8A">
        <w:t>R</w:t>
      </w:r>
      <w:r w:rsidR="00D70B8A" w:rsidRPr="00D70B8A">
        <w:t>equirements</w:t>
      </w:r>
    </w:p>
    <w:p w14:paraId="599F3F0D" w14:textId="09C1491B" w:rsidR="00D70B8A" w:rsidRDefault="00D70B8A" w:rsidP="00D70B8A">
      <w:r w:rsidRPr="00D70B8A">
        <w:t>Depending on the sector in which a business operates, and the nature of the business, it may need to apply for a licen</w:t>
      </w:r>
      <w:r w:rsidR="00EC7D42">
        <w:t>c</w:t>
      </w:r>
      <w:r w:rsidRPr="00D70B8A">
        <w:t>e. This is particularly common in industries where your actions could result in risk to members of the public, or where you are dealing with hazardous materials.</w:t>
      </w:r>
    </w:p>
    <w:p w14:paraId="6F2CF888" w14:textId="370BC55D" w:rsidR="00D70B8A" w:rsidRPr="00D70B8A" w:rsidRDefault="00D70B8A" w:rsidP="00D70B8A">
      <w:r w:rsidRPr="00D70B8A">
        <w:lastRenderedPageBreak/>
        <w:t xml:space="preserve">Start-ups wishing to establish a catering or hospitality business, like a pub or restaurant, will almost certainly require a license. You will obviously need to be licensed if you intend to serve alcohol. </w:t>
      </w:r>
    </w:p>
    <w:p w14:paraId="70E8BDCB" w14:textId="77777777" w:rsidR="00D70B8A" w:rsidRPr="00D70B8A" w:rsidRDefault="00D70B8A" w:rsidP="00D70B8A">
      <w:r w:rsidRPr="00D70B8A">
        <w:t xml:space="preserve">There are also various licence requirements for music and entertainment. </w:t>
      </w:r>
    </w:p>
    <w:p w14:paraId="6510CEC9" w14:textId="77777777" w:rsidR="00D70B8A" w:rsidRPr="00D70B8A" w:rsidRDefault="00D70B8A" w:rsidP="00D70B8A">
      <w:r w:rsidRPr="00D70B8A">
        <w:t>Check out the following link for more information on needing a licence:</w:t>
      </w:r>
    </w:p>
    <w:p w14:paraId="406EA82D" w14:textId="015B8170" w:rsidR="00D70B8A" w:rsidRPr="00D70B8A" w:rsidRDefault="000F123C" w:rsidP="00D70B8A">
      <w:hyperlink r:id="rId8" w:history="1">
        <w:r w:rsidR="00D70B8A" w:rsidRPr="00786D26">
          <w:rPr>
            <w:rStyle w:val="Hyperlink"/>
          </w:rPr>
          <w:t>http://www.startupdonut.co.uk/startup/business-law/licences-and-registration</w:t>
        </w:r>
      </w:hyperlink>
      <w:r w:rsidR="00D70B8A">
        <w:t xml:space="preserve"> </w:t>
      </w:r>
    </w:p>
    <w:p w14:paraId="7EB3AA04" w14:textId="5A20AEB2" w:rsidR="000A51CA" w:rsidRDefault="003A494E" w:rsidP="00180F60">
      <w:pPr>
        <w:pStyle w:val="Heading1"/>
      </w:pPr>
      <w:r>
        <w:t>9</w:t>
      </w:r>
      <w:r w:rsidR="0050141C">
        <w:t xml:space="preserve"> </w:t>
      </w:r>
      <w:r w:rsidR="00961E8E">
        <w:t>of 28</w:t>
      </w:r>
      <w:r w:rsidR="0050141C">
        <w:t xml:space="preserve"> </w:t>
      </w:r>
      <w:r w:rsidR="00BF40DE">
        <w:t>–</w:t>
      </w:r>
      <w:r w:rsidR="0050141C">
        <w:t xml:space="preserve"> </w:t>
      </w:r>
      <w:r w:rsidR="00D70B8A" w:rsidRPr="00D70B8A">
        <w:t>Tax and National Insurance</w:t>
      </w:r>
    </w:p>
    <w:p w14:paraId="7E41FF9D" w14:textId="77777777" w:rsidR="00312598" w:rsidRPr="00312598" w:rsidRDefault="00312598" w:rsidP="00312598">
      <w:r w:rsidRPr="00312598">
        <w:rPr>
          <w:b/>
          <w:bCs/>
        </w:rPr>
        <w:t>“Nothing can be said to be certain except death and taxes”</w:t>
      </w:r>
      <w:r w:rsidRPr="00312598">
        <w:t xml:space="preserve"> (Benjamin Franklin)</w:t>
      </w:r>
    </w:p>
    <w:p w14:paraId="7F5C7932" w14:textId="77777777" w:rsidR="00312598" w:rsidRPr="00312598" w:rsidRDefault="00312598" w:rsidP="00312598">
      <w:r w:rsidRPr="00312598">
        <w:t>Self-employed people must pay tax on their business profits (not personal earnings), as well as Class 2 and Class 4 National Insurance contributions (NICs).</w:t>
      </w:r>
    </w:p>
    <w:p w14:paraId="0997FEA8" w14:textId="77777777" w:rsidR="00312598" w:rsidRPr="00312598" w:rsidRDefault="00312598" w:rsidP="00312598">
      <w:r w:rsidRPr="00312598">
        <w:t xml:space="preserve">People running limited companies are employees, which means they must pay income tax through the company's Pay </w:t>
      </w:r>
      <w:proofErr w:type="gramStart"/>
      <w:r w:rsidRPr="00312598">
        <w:t>As</w:t>
      </w:r>
      <w:proofErr w:type="gramEnd"/>
      <w:r w:rsidRPr="00312598">
        <w:t xml:space="preserve"> You Earn (PAYE) scheme, as well as NICs. The company must also pay Corporation Tax to HM Revenue &amp; Customs (HMRC) each year, which, for many small limited companies, amounts to 20% of their profits after expenses and allowances have been accounted for.</w:t>
      </w:r>
    </w:p>
    <w:p w14:paraId="3D0AFFA9" w14:textId="2363D9FA" w:rsidR="00D70B8A" w:rsidRPr="00D70B8A" w:rsidRDefault="00312598" w:rsidP="00312598">
      <w:r w:rsidRPr="00312598">
        <w:t xml:space="preserve">Consequences of not paying the correct tax and NI include taking money owed through earnings or pensions, prosecution or </w:t>
      </w:r>
      <w:proofErr w:type="gramStart"/>
      <w:r w:rsidRPr="00312598">
        <w:t>closing down</w:t>
      </w:r>
      <w:proofErr w:type="gramEnd"/>
      <w:r w:rsidRPr="00312598">
        <w:t xml:space="preserve"> the business</w:t>
      </w:r>
      <w:r w:rsidR="00DB0EE0">
        <w:t>.</w:t>
      </w:r>
    </w:p>
    <w:p w14:paraId="718D520B" w14:textId="10A042F2" w:rsidR="007226AB" w:rsidRDefault="003A494E" w:rsidP="00180F60">
      <w:pPr>
        <w:pStyle w:val="Heading1"/>
      </w:pPr>
      <w:r>
        <w:t>10</w:t>
      </w:r>
      <w:r w:rsidR="0050141C">
        <w:t xml:space="preserve"> </w:t>
      </w:r>
      <w:r w:rsidR="00961E8E">
        <w:t>of 28</w:t>
      </w:r>
      <w:r w:rsidR="0050141C">
        <w:t xml:space="preserve"> </w:t>
      </w:r>
      <w:r w:rsidR="002D5851">
        <w:t>–</w:t>
      </w:r>
      <w:r w:rsidR="0050141C">
        <w:t xml:space="preserve"> </w:t>
      </w:r>
      <w:r w:rsidR="00312598" w:rsidRPr="00312598">
        <w:t>Health and Safety</w:t>
      </w:r>
    </w:p>
    <w:p w14:paraId="6CCC36B3" w14:textId="77777777" w:rsidR="00312598" w:rsidRPr="00312598" w:rsidRDefault="00312598" w:rsidP="00312598">
      <w:r w:rsidRPr="00312598">
        <w:t>A business has a duty of care for anyone that might be affected by its business. This might include members of the public (both inside and outside your premises), employees, and visitors.</w:t>
      </w:r>
    </w:p>
    <w:p w14:paraId="715B525B" w14:textId="77777777" w:rsidR="00312598" w:rsidRPr="00312598" w:rsidRDefault="00312598" w:rsidP="00312598">
      <w:r w:rsidRPr="00312598">
        <w:t xml:space="preserve">Businesses must carry out a risk assessment to help identify the risks posed to these individuals by your business activities. Risks arise from hazards; for example, the risk of back injury is higher if your business requires heavy lifting tasks. </w:t>
      </w:r>
    </w:p>
    <w:p w14:paraId="5B70A213" w14:textId="07380EBB" w:rsidR="00312598" w:rsidRDefault="00312598" w:rsidP="00312598">
      <w:r w:rsidRPr="00312598">
        <w:t xml:space="preserve">Employers and employees have a number of responsibilities placed on them under the Health &amp; Safety </w:t>
      </w:r>
      <w:proofErr w:type="gramStart"/>
      <w:r w:rsidRPr="00312598">
        <w:t>At</w:t>
      </w:r>
      <w:proofErr w:type="gramEnd"/>
      <w:r w:rsidRPr="00312598">
        <w:t xml:space="preserve"> Work Act 1974</w:t>
      </w:r>
      <w:r w:rsidR="00DB0EE0">
        <w:t>.</w:t>
      </w:r>
    </w:p>
    <w:p w14:paraId="23935F93" w14:textId="54D429B6" w:rsidR="00312598" w:rsidRDefault="00312598" w:rsidP="00312598">
      <w:r w:rsidRPr="00312598">
        <w:t>Visit the following website to explore statistics:</w:t>
      </w:r>
    </w:p>
    <w:p w14:paraId="6A5109C0" w14:textId="6E9E0577" w:rsidR="00312598" w:rsidRPr="00312598" w:rsidRDefault="000F123C" w:rsidP="00312598">
      <w:hyperlink r:id="rId9" w:history="1">
        <w:r w:rsidR="00312598" w:rsidRPr="00786D26">
          <w:rPr>
            <w:rStyle w:val="Hyperlink"/>
          </w:rPr>
          <w:t>http://www.hse.gov.uk/statistics/index.htm</w:t>
        </w:r>
      </w:hyperlink>
      <w:r w:rsidR="00312598">
        <w:t xml:space="preserve"> </w:t>
      </w:r>
    </w:p>
    <w:p w14:paraId="5AF96A9F" w14:textId="5FBDFCBC" w:rsidR="007226AB" w:rsidRDefault="0050141C" w:rsidP="00180F60">
      <w:pPr>
        <w:pStyle w:val="Heading1"/>
      </w:pPr>
      <w:r>
        <w:t>1</w:t>
      </w:r>
      <w:r w:rsidR="003A494E">
        <w:t>1</w:t>
      </w:r>
      <w:r>
        <w:t xml:space="preserve"> </w:t>
      </w:r>
      <w:r w:rsidR="00961E8E">
        <w:t>of 28</w:t>
      </w:r>
      <w:r w:rsidR="00797A01">
        <w:t xml:space="preserve"> </w:t>
      </w:r>
      <w:r>
        <w:t xml:space="preserve">– </w:t>
      </w:r>
      <w:r w:rsidR="00312598" w:rsidRPr="00312598">
        <w:t xml:space="preserve">Employing </w:t>
      </w:r>
      <w:r w:rsidR="00312598">
        <w:t>S</w:t>
      </w:r>
      <w:r w:rsidR="00312598" w:rsidRPr="00312598">
        <w:t xml:space="preserve">taff </w:t>
      </w:r>
      <w:r w:rsidR="00312598">
        <w:t>–</w:t>
      </w:r>
      <w:r w:rsidR="00312598" w:rsidRPr="00312598">
        <w:t xml:space="preserve"> </w:t>
      </w:r>
      <w:r w:rsidR="00312598">
        <w:t>C</w:t>
      </w:r>
      <w:r w:rsidR="00312598" w:rsidRPr="00312598">
        <w:t>hecks</w:t>
      </w:r>
    </w:p>
    <w:p w14:paraId="25E4E1B5" w14:textId="5191893C" w:rsidR="00312598" w:rsidRPr="00312598" w:rsidRDefault="00312598" w:rsidP="00312598">
      <w:r w:rsidRPr="00312598">
        <w:t xml:space="preserve">There are a number of things a business </w:t>
      </w:r>
      <w:proofErr w:type="gramStart"/>
      <w:r w:rsidRPr="00312598">
        <w:t>need</w:t>
      </w:r>
      <w:proofErr w:type="gramEnd"/>
      <w:r w:rsidRPr="00312598">
        <w:t xml:space="preserve"> to do when employing staff for the first time to ensure it stays on the right side of the law</w:t>
      </w:r>
      <w:r w:rsidR="00DB0EE0">
        <w:t>.</w:t>
      </w:r>
    </w:p>
    <w:p w14:paraId="58B39207" w14:textId="77777777" w:rsidR="00312598" w:rsidRPr="00312598" w:rsidRDefault="00312598" w:rsidP="00312598">
      <w:r w:rsidRPr="00312598">
        <w:t xml:space="preserve">Carry out a Disclosure and Barring Service (DBS) as part of the recruitment process to prevent unsuitable people from working with vulnerable groups, including children. </w:t>
      </w:r>
    </w:p>
    <w:p w14:paraId="7BF5F600" w14:textId="6F882FCC" w:rsidR="00312598" w:rsidRPr="00312598" w:rsidRDefault="00312598" w:rsidP="00312598">
      <w:r w:rsidRPr="00312598">
        <w:t>Before offering a job to someone, a company must also check if someone has a legal right to work in the UK</w:t>
      </w:r>
      <w:r w:rsidR="00DB0EE0">
        <w:t>.</w:t>
      </w:r>
    </w:p>
    <w:p w14:paraId="22EDB0CC" w14:textId="25EB4793" w:rsidR="00312598" w:rsidRPr="00312598" w:rsidRDefault="00312598" w:rsidP="00312598">
      <w:r w:rsidRPr="00312598">
        <w:t>This can be done by checking a person's identity by requesting original copies of documents.</w:t>
      </w:r>
    </w:p>
    <w:p w14:paraId="4CE748C3" w14:textId="07F96201" w:rsidR="007226AB" w:rsidRDefault="007651F5" w:rsidP="00180F60">
      <w:pPr>
        <w:pStyle w:val="Heading1"/>
      </w:pPr>
      <w:r>
        <w:lastRenderedPageBreak/>
        <w:t>1</w:t>
      </w:r>
      <w:r w:rsidR="003A494E">
        <w:t>2</w:t>
      </w:r>
      <w:r>
        <w:t xml:space="preserve"> </w:t>
      </w:r>
      <w:r w:rsidR="00961E8E">
        <w:t>of 28</w:t>
      </w:r>
      <w:r>
        <w:t xml:space="preserve"> </w:t>
      </w:r>
      <w:r w:rsidR="00BF40DE">
        <w:t>–</w:t>
      </w:r>
      <w:r>
        <w:t xml:space="preserve"> </w:t>
      </w:r>
      <w:r w:rsidR="00312598">
        <w:t>Paying your Staff</w:t>
      </w:r>
    </w:p>
    <w:p w14:paraId="495DF1CE" w14:textId="77777777" w:rsidR="00312598" w:rsidRPr="00312598" w:rsidRDefault="00312598" w:rsidP="00312598">
      <w:r w:rsidRPr="00312598">
        <w:t xml:space="preserve">Businesses must inform the HMRC (HM Revenue &amp; Customs) they are employing staff by registering the </w:t>
      </w:r>
      <w:proofErr w:type="gramStart"/>
      <w:r w:rsidRPr="00312598">
        <w:t>employee  -</w:t>
      </w:r>
      <w:proofErr w:type="gramEnd"/>
      <w:r w:rsidRPr="00312598">
        <w:t xml:space="preserve"> you can do this up to 4 weeks before you pay your new staff. Firms must pay your employee at least the National Minimum Wage or National Living Wage. </w:t>
      </w:r>
    </w:p>
    <w:p w14:paraId="34123664" w14:textId="77777777" w:rsidR="00312598" w:rsidRPr="00312598" w:rsidRDefault="00312598" w:rsidP="00312598">
      <w:r w:rsidRPr="00312598">
        <w:t>Employers are required to produce pay slips showing:</w:t>
      </w:r>
    </w:p>
    <w:p w14:paraId="39BD69E7" w14:textId="77777777" w:rsidR="00312598" w:rsidRPr="00312598" w:rsidRDefault="00312598" w:rsidP="00312598">
      <w:pPr>
        <w:pStyle w:val="ListParagraph"/>
        <w:numPr>
          <w:ilvl w:val="0"/>
          <w:numId w:val="30"/>
        </w:numPr>
      </w:pPr>
      <w:r w:rsidRPr="00312598">
        <w:t xml:space="preserve">Gross pay before deductions </w:t>
      </w:r>
    </w:p>
    <w:p w14:paraId="32949903" w14:textId="77777777" w:rsidR="00312598" w:rsidRPr="00312598" w:rsidRDefault="00312598" w:rsidP="00312598">
      <w:pPr>
        <w:pStyle w:val="ListParagraph"/>
        <w:numPr>
          <w:ilvl w:val="0"/>
          <w:numId w:val="30"/>
        </w:numPr>
      </w:pPr>
      <w:r w:rsidRPr="00312598">
        <w:t>Any deductions</w:t>
      </w:r>
    </w:p>
    <w:p w14:paraId="09BED69E" w14:textId="77777777" w:rsidR="00312598" w:rsidRPr="00312598" w:rsidRDefault="00312598" w:rsidP="00312598">
      <w:pPr>
        <w:pStyle w:val="ListParagraph"/>
        <w:numPr>
          <w:ilvl w:val="0"/>
          <w:numId w:val="30"/>
        </w:numPr>
      </w:pPr>
      <w:r w:rsidRPr="00312598">
        <w:t>Net pay</w:t>
      </w:r>
    </w:p>
    <w:p w14:paraId="793C2CA8" w14:textId="77777777" w:rsidR="00312598" w:rsidRPr="00312598" w:rsidRDefault="00312598" w:rsidP="00312598">
      <w:r w:rsidRPr="00312598">
        <w:t>Employees may qualify for statutory payment such as:</w:t>
      </w:r>
    </w:p>
    <w:p w14:paraId="148A3141" w14:textId="77777777" w:rsidR="00312598" w:rsidRPr="00312598" w:rsidRDefault="00312598" w:rsidP="00312598">
      <w:pPr>
        <w:pStyle w:val="ListParagraph"/>
        <w:numPr>
          <w:ilvl w:val="0"/>
          <w:numId w:val="31"/>
        </w:numPr>
      </w:pPr>
      <w:r w:rsidRPr="00312598">
        <w:t>Sick pay</w:t>
      </w:r>
    </w:p>
    <w:p w14:paraId="149046C9" w14:textId="77777777" w:rsidR="00312598" w:rsidRPr="00312598" w:rsidRDefault="00312598" w:rsidP="00312598">
      <w:pPr>
        <w:pStyle w:val="ListParagraph"/>
        <w:numPr>
          <w:ilvl w:val="0"/>
          <w:numId w:val="31"/>
        </w:numPr>
      </w:pPr>
      <w:r w:rsidRPr="00312598">
        <w:t xml:space="preserve">Maternity </w:t>
      </w:r>
    </w:p>
    <w:p w14:paraId="7DF83B06" w14:textId="77777777" w:rsidR="00312598" w:rsidRPr="00312598" w:rsidRDefault="00312598" w:rsidP="00312598">
      <w:pPr>
        <w:pStyle w:val="ListParagraph"/>
        <w:numPr>
          <w:ilvl w:val="0"/>
          <w:numId w:val="31"/>
        </w:numPr>
      </w:pPr>
      <w:r w:rsidRPr="00312598">
        <w:t>Paternity</w:t>
      </w:r>
    </w:p>
    <w:p w14:paraId="36FD4340" w14:textId="77777777" w:rsidR="00312598" w:rsidRPr="00312598" w:rsidRDefault="00312598" w:rsidP="00312598">
      <w:pPr>
        <w:pStyle w:val="ListParagraph"/>
        <w:numPr>
          <w:ilvl w:val="0"/>
          <w:numId w:val="31"/>
        </w:numPr>
      </w:pPr>
      <w:r w:rsidRPr="00312598">
        <w:t>Adoption</w:t>
      </w:r>
    </w:p>
    <w:p w14:paraId="2D09C1A6" w14:textId="77777777" w:rsidR="00312598" w:rsidRPr="00312598" w:rsidRDefault="00312598" w:rsidP="00312598">
      <w:r w:rsidRPr="00312598">
        <w:t>The Employment Rights Act 1996 provides a range of contractual rights for employees, including:</w:t>
      </w:r>
    </w:p>
    <w:p w14:paraId="6A56B726" w14:textId="77777777" w:rsidR="00312598" w:rsidRPr="00312598" w:rsidRDefault="00312598" w:rsidP="00312598">
      <w:pPr>
        <w:pStyle w:val="ListParagraph"/>
        <w:numPr>
          <w:ilvl w:val="0"/>
          <w:numId w:val="32"/>
        </w:numPr>
      </w:pPr>
      <w:r w:rsidRPr="00312598">
        <w:t>entitlement to an itemised pay statement</w:t>
      </w:r>
    </w:p>
    <w:p w14:paraId="1BBD0F57" w14:textId="77777777" w:rsidR="00312598" w:rsidRPr="00312598" w:rsidRDefault="00312598" w:rsidP="00312598">
      <w:pPr>
        <w:pStyle w:val="ListParagraph"/>
        <w:numPr>
          <w:ilvl w:val="0"/>
          <w:numId w:val="32"/>
        </w:numPr>
      </w:pPr>
      <w:r w:rsidRPr="00312598">
        <w:t>entitlement to the National Minimum Wage</w:t>
      </w:r>
    </w:p>
    <w:p w14:paraId="3F022A9D" w14:textId="77777777" w:rsidR="00312598" w:rsidRPr="00312598" w:rsidRDefault="00312598" w:rsidP="00312598">
      <w:pPr>
        <w:pStyle w:val="ListParagraph"/>
        <w:numPr>
          <w:ilvl w:val="0"/>
          <w:numId w:val="32"/>
        </w:numPr>
      </w:pPr>
      <w:r w:rsidRPr="00312598">
        <w:t>that the terms and conditions of work must be set out in writing</w:t>
      </w:r>
    </w:p>
    <w:p w14:paraId="74E7B50C" w14:textId="512990BE" w:rsidR="00312598" w:rsidRPr="00312598" w:rsidRDefault="00312598" w:rsidP="00312598">
      <w:pPr>
        <w:pStyle w:val="ListParagraph"/>
        <w:numPr>
          <w:ilvl w:val="0"/>
          <w:numId w:val="32"/>
        </w:numPr>
      </w:pPr>
      <w:r w:rsidRPr="00312598">
        <w:t>protection against unfair dismissal at work.</w:t>
      </w:r>
    </w:p>
    <w:p w14:paraId="4960ED22" w14:textId="561606B0" w:rsidR="007226AB" w:rsidRDefault="003A494E" w:rsidP="00180F60">
      <w:pPr>
        <w:pStyle w:val="Heading1"/>
      </w:pPr>
      <w:r>
        <w:t xml:space="preserve">13 </w:t>
      </w:r>
      <w:r w:rsidR="00961E8E">
        <w:t>of 28</w:t>
      </w:r>
      <w:r>
        <w:t xml:space="preserve"> - </w:t>
      </w:r>
      <w:r w:rsidR="00312598" w:rsidRPr="00312598">
        <w:t xml:space="preserve">Keeping </w:t>
      </w:r>
      <w:r w:rsidR="00312598">
        <w:t>S</w:t>
      </w:r>
      <w:r w:rsidR="00312598" w:rsidRPr="00312598">
        <w:t xml:space="preserve">taff </w:t>
      </w:r>
      <w:r w:rsidR="00312598">
        <w:t>R</w:t>
      </w:r>
      <w:r w:rsidR="00312598" w:rsidRPr="00312598">
        <w:t>ecords</w:t>
      </w:r>
    </w:p>
    <w:p w14:paraId="123272ED" w14:textId="77777777" w:rsidR="00312598" w:rsidRPr="00312598" w:rsidRDefault="00312598" w:rsidP="00312598">
      <w:r w:rsidRPr="00312598">
        <w:t>To comply with the law, you should keep records on:</w:t>
      </w:r>
    </w:p>
    <w:p w14:paraId="38C75F63" w14:textId="77777777" w:rsidR="00312598" w:rsidRPr="00312598" w:rsidRDefault="00312598" w:rsidP="00312598">
      <w:pPr>
        <w:pStyle w:val="ListParagraph"/>
        <w:numPr>
          <w:ilvl w:val="0"/>
          <w:numId w:val="33"/>
        </w:numPr>
      </w:pPr>
      <w:r w:rsidRPr="00312598">
        <w:t>Hours worked and workers who have agreed to work more than 48 hours</w:t>
      </w:r>
    </w:p>
    <w:p w14:paraId="53A3282A" w14:textId="77777777" w:rsidR="00312598" w:rsidRPr="00312598" w:rsidRDefault="00312598" w:rsidP="00312598">
      <w:pPr>
        <w:pStyle w:val="ListParagraph"/>
        <w:numPr>
          <w:ilvl w:val="0"/>
          <w:numId w:val="33"/>
        </w:numPr>
      </w:pPr>
      <w:r w:rsidRPr="00312598">
        <w:t>Pay rates</w:t>
      </w:r>
    </w:p>
    <w:p w14:paraId="3548ACDF" w14:textId="77777777" w:rsidR="00312598" w:rsidRPr="00312598" w:rsidRDefault="00312598" w:rsidP="00312598">
      <w:pPr>
        <w:pStyle w:val="ListParagraph"/>
        <w:numPr>
          <w:ilvl w:val="0"/>
          <w:numId w:val="33"/>
        </w:numPr>
      </w:pPr>
      <w:r w:rsidRPr="00312598">
        <w:t xml:space="preserve">Payroll   </w:t>
      </w:r>
    </w:p>
    <w:p w14:paraId="401CCA24" w14:textId="77777777" w:rsidR="00312598" w:rsidRPr="00312598" w:rsidRDefault="00312598" w:rsidP="00312598">
      <w:pPr>
        <w:pStyle w:val="ListParagraph"/>
        <w:numPr>
          <w:ilvl w:val="0"/>
          <w:numId w:val="33"/>
        </w:numPr>
      </w:pPr>
      <w:r w:rsidRPr="00312598">
        <w:t xml:space="preserve">Sickness of more than four days and how much statutory sick pay you have paid </w:t>
      </w:r>
    </w:p>
    <w:p w14:paraId="2B83ACD5" w14:textId="77777777" w:rsidR="00312598" w:rsidRPr="00312598" w:rsidRDefault="00312598" w:rsidP="00312598">
      <w:pPr>
        <w:pStyle w:val="ListParagraph"/>
        <w:numPr>
          <w:ilvl w:val="0"/>
          <w:numId w:val="33"/>
        </w:numPr>
      </w:pPr>
      <w:r w:rsidRPr="00312598">
        <w:t>Accidents, injuries and dangerous occurrences</w:t>
      </w:r>
    </w:p>
    <w:p w14:paraId="758A347A" w14:textId="77777777" w:rsidR="00312598" w:rsidRPr="00312598" w:rsidRDefault="00312598" w:rsidP="00312598">
      <w:pPr>
        <w:pStyle w:val="ListParagraph"/>
        <w:numPr>
          <w:ilvl w:val="0"/>
          <w:numId w:val="33"/>
        </w:numPr>
      </w:pPr>
      <w:r w:rsidRPr="00312598">
        <w:t xml:space="preserve">Personal details - name, address, emergency phone number(s), qualifications, work-relevant disability </w:t>
      </w:r>
    </w:p>
    <w:p w14:paraId="520C2900" w14:textId="77777777" w:rsidR="00312598" w:rsidRPr="00312598" w:rsidRDefault="00312598" w:rsidP="00312598">
      <w:pPr>
        <w:pStyle w:val="ListParagraph"/>
        <w:numPr>
          <w:ilvl w:val="0"/>
          <w:numId w:val="33"/>
        </w:numPr>
      </w:pPr>
      <w:r w:rsidRPr="00312598">
        <w:t xml:space="preserve">Training (including Health and Safety) </w:t>
      </w:r>
    </w:p>
    <w:p w14:paraId="378DC86E" w14:textId="77777777" w:rsidR="00312598" w:rsidRPr="00312598" w:rsidRDefault="00312598" w:rsidP="00312598">
      <w:pPr>
        <w:pStyle w:val="ListParagraph"/>
        <w:numPr>
          <w:ilvl w:val="0"/>
          <w:numId w:val="33"/>
        </w:numPr>
      </w:pPr>
      <w:r w:rsidRPr="00312598">
        <w:t xml:space="preserve">Employment history - date employment began, promotions, job title(s) </w:t>
      </w:r>
    </w:p>
    <w:p w14:paraId="554EFF39" w14:textId="77777777" w:rsidR="00312598" w:rsidRPr="00312598" w:rsidRDefault="00312598" w:rsidP="00312598">
      <w:pPr>
        <w:pStyle w:val="ListParagraph"/>
        <w:numPr>
          <w:ilvl w:val="0"/>
          <w:numId w:val="33"/>
        </w:numPr>
      </w:pPr>
      <w:r w:rsidRPr="00312598">
        <w:t>Absence - records of lateness, sickness, and any other authorised or unauthorised absences</w:t>
      </w:r>
    </w:p>
    <w:p w14:paraId="48C596DD" w14:textId="52A210B0" w:rsidR="00312598" w:rsidRPr="00312598" w:rsidRDefault="00312598" w:rsidP="00312598">
      <w:pPr>
        <w:pStyle w:val="ListParagraph"/>
        <w:numPr>
          <w:ilvl w:val="0"/>
          <w:numId w:val="33"/>
        </w:numPr>
      </w:pPr>
      <w:r w:rsidRPr="00312598">
        <w:t>Terms and conditions and employment</w:t>
      </w:r>
    </w:p>
    <w:p w14:paraId="0F13EDFC" w14:textId="2219E69E" w:rsidR="00433E65" w:rsidRDefault="00C91AF7" w:rsidP="00180F60">
      <w:pPr>
        <w:pStyle w:val="Heading1"/>
      </w:pPr>
      <w:r>
        <w:t>1</w:t>
      </w:r>
      <w:r w:rsidR="003A494E">
        <w:t>4</w:t>
      </w:r>
      <w:r>
        <w:t xml:space="preserve"> </w:t>
      </w:r>
      <w:r w:rsidR="00961E8E">
        <w:t>of 28</w:t>
      </w:r>
      <w:r>
        <w:t xml:space="preserve"> </w:t>
      </w:r>
      <w:r w:rsidR="00BF40DE">
        <w:t>–</w:t>
      </w:r>
      <w:r w:rsidR="00DC3162">
        <w:t xml:space="preserve"> </w:t>
      </w:r>
      <w:r w:rsidR="00312598" w:rsidRPr="00312598">
        <w:t>Data Protection Act and GDPR</w:t>
      </w:r>
    </w:p>
    <w:p w14:paraId="6F1DD91B" w14:textId="77777777" w:rsidR="00312598" w:rsidRPr="00312598" w:rsidRDefault="00312598" w:rsidP="00312598">
      <w:r w:rsidRPr="00312598">
        <w:t xml:space="preserve">All information on staff (and clients) should be kept secure, in accordance with The Data protection Act 2018. This controls how your personal information is used by organisations, businesses or the government. </w:t>
      </w:r>
    </w:p>
    <w:p w14:paraId="24EA9603" w14:textId="77777777" w:rsidR="00312598" w:rsidRPr="00312598" w:rsidRDefault="00312598" w:rsidP="00312598">
      <w:r w:rsidRPr="00312598">
        <w:t xml:space="preserve">The Data protection Act 2018 is the UK’s implementation of the General Data Protection Regulation (GDPR). </w:t>
      </w:r>
    </w:p>
    <w:p w14:paraId="24E314A2" w14:textId="77777777" w:rsidR="00312598" w:rsidRDefault="00312598" w:rsidP="00312598">
      <w:r w:rsidRPr="00312598">
        <w:t xml:space="preserve">You can refer to the latest guidance via the government website: </w:t>
      </w:r>
    </w:p>
    <w:p w14:paraId="333112B8" w14:textId="422E9406" w:rsidR="00312598" w:rsidRPr="00312598" w:rsidRDefault="000F123C" w:rsidP="00312598">
      <w:hyperlink r:id="rId10" w:history="1">
        <w:r w:rsidR="00312598" w:rsidRPr="00786D26">
          <w:rPr>
            <w:rStyle w:val="Hyperlink"/>
          </w:rPr>
          <w:t>https://www.gov.uk/data-protection</w:t>
        </w:r>
      </w:hyperlink>
      <w:r w:rsidR="00312598">
        <w:t xml:space="preserve"> </w:t>
      </w:r>
    </w:p>
    <w:p w14:paraId="3B533077" w14:textId="5F8079C0" w:rsidR="00433E65" w:rsidRDefault="00C91AF7" w:rsidP="00180F60">
      <w:pPr>
        <w:pStyle w:val="Heading1"/>
      </w:pPr>
      <w:r>
        <w:t>1</w:t>
      </w:r>
      <w:r w:rsidR="003A494E">
        <w:t>5</w:t>
      </w:r>
      <w:r>
        <w:t xml:space="preserve"> </w:t>
      </w:r>
      <w:r w:rsidR="00961E8E">
        <w:t>of 28</w:t>
      </w:r>
      <w:r>
        <w:t xml:space="preserve"> </w:t>
      </w:r>
      <w:r w:rsidR="004A7CE4">
        <w:t>–</w:t>
      </w:r>
      <w:r w:rsidR="00A11D19">
        <w:t xml:space="preserve"> </w:t>
      </w:r>
      <w:r w:rsidR="00312598" w:rsidRPr="00312598">
        <w:t xml:space="preserve">Start-up costs </w:t>
      </w:r>
      <w:r w:rsidR="00312598">
        <w:t>–</w:t>
      </w:r>
      <w:r w:rsidR="00312598" w:rsidRPr="00312598">
        <w:t xml:space="preserve"> Introduction</w:t>
      </w:r>
    </w:p>
    <w:p w14:paraId="5FBA01DF" w14:textId="6FC52FC2" w:rsidR="00312598" w:rsidRPr="00312598" w:rsidRDefault="00312598" w:rsidP="00312598">
      <w:r w:rsidRPr="00312598">
        <w:t>One of the reasons for creating a business plan is to answer the key question of how much money it will take to get the venture started.</w:t>
      </w:r>
      <w:r>
        <w:t xml:space="preserve"> </w:t>
      </w:r>
      <w:r w:rsidRPr="00312598">
        <w:t>Start-up costs are those costs and expenses a business incurs before it is up and running.</w:t>
      </w:r>
    </w:p>
    <w:p w14:paraId="14D32EC0" w14:textId="13FA14C1" w:rsidR="00312598" w:rsidRPr="00312598" w:rsidRDefault="00312598" w:rsidP="00312598">
      <w:r w:rsidRPr="00312598">
        <w:t>Many people underestimate start-up costs so it is important to carefully plan what the start-up costs will be and how these will be financed. Being haphazard in identifying start-up costs is one of the main reasons why start-up businesses fail</w:t>
      </w:r>
      <w:r w:rsidR="00DB0EE0">
        <w:t>.</w:t>
      </w:r>
    </w:p>
    <w:p w14:paraId="3471A64C" w14:textId="660DE11E" w:rsidR="00312598" w:rsidRPr="00312598" w:rsidRDefault="00312598" w:rsidP="00312598">
      <w:r w:rsidRPr="00312598">
        <w:t>It can take time for a new business to begin making regular sales, let alone a healthy profit. Start-ups need to bear this in mind when estimating how much finance they will need to keep the business afloat for that all important first year.</w:t>
      </w:r>
    </w:p>
    <w:p w14:paraId="4EDA7CB8" w14:textId="7AC28876" w:rsidR="00312598" w:rsidRPr="00312598" w:rsidRDefault="00312598" w:rsidP="00312598">
      <w:r w:rsidRPr="00312598">
        <w:t>The costs and items associated with starting a business will vary depending on the product or service being offered by the business, for example, a company delivering pizzas would require a delivery van, whereas an online mail order company would not</w:t>
      </w:r>
      <w:r w:rsidR="00DB0EE0">
        <w:t>.</w:t>
      </w:r>
    </w:p>
    <w:p w14:paraId="3FAB83A1" w14:textId="4304B70B" w:rsidR="00433E65" w:rsidRDefault="00C91AF7" w:rsidP="00180F60">
      <w:pPr>
        <w:pStyle w:val="Heading1"/>
      </w:pPr>
      <w:r>
        <w:t>1</w:t>
      </w:r>
      <w:r w:rsidR="003A494E">
        <w:t>6</w:t>
      </w:r>
      <w:r>
        <w:t xml:space="preserve"> </w:t>
      </w:r>
      <w:r w:rsidR="00961E8E">
        <w:t>of 28</w:t>
      </w:r>
      <w:r>
        <w:t xml:space="preserve"> </w:t>
      </w:r>
      <w:r w:rsidR="004A7CE4">
        <w:t>–</w:t>
      </w:r>
      <w:r w:rsidR="00433E65">
        <w:t xml:space="preserve"> </w:t>
      </w:r>
      <w:r w:rsidR="00312598" w:rsidRPr="00312598">
        <w:t>Start up and running costs</w:t>
      </w:r>
    </w:p>
    <w:p w14:paraId="4743BBBA" w14:textId="21CA8572" w:rsidR="00312598" w:rsidRDefault="00312598" w:rsidP="00312598">
      <w:r w:rsidRPr="00312598">
        <w:t>Running costs are the day-to-day costs associated with operating a business.</w:t>
      </w:r>
    </w:p>
    <w:p w14:paraId="716E31B7" w14:textId="71674BD0" w:rsidR="00312598" w:rsidRDefault="00312598" w:rsidP="00312598">
      <w:r w:rsidRPr="00312598">
        <w:t>From the following</w:t>
      </w:r>
      <w:r>
        <w:t xml:space="preserve"> list of</w:t>
      </w:r>
      <w:r w:rsidRPr="00312598">
        <w:t xml:space="preserve"> items </w:t>
      </w:r>
      <w:r w:rsidR="001103AB">
        <w:t xml:space="preserve">have a think and </w:t>
      </w:r>
      <w:r w:rsidRPr="00312598">
        <w:t>identify what are start-up costs and what are running costs</w:t>
      </w:r>
      <w:r w:rsidR="001103AB">
        <w:t xml:space="preserve"> for a business</w:t>
      </w:r>
      <w:r>
        <w:t>.</w:t>
      </w:r>
    </w:p>
    <w:p w14:paraId="0DF40CDF" w14:textId="3AAB8ACC" w:rsidR="00312598" w:rsidRDefault="00312598" w:rsidP="00312598">
      <w:pPr>
        <w:pStyle w:val="ListParagraph"/>
        <w:numPr>
          <w:ilvl w:val="0"/>
          <w:numId w:val="34"/>
        </w:numPr>
      </w:pPr>
      <w:r>
        <w:t>Stock</w:t>
      </w:r>
    </w:p>
    <w:p w14:paraId="61F877C5" w14:textId="0C7FCA73" w:rsidR="00312598" w:rsidRDefault="00312598" w:rsidP="00312598">
      <w:pPr>
        <w:pStyle w:val="ListParagraph"/>
        <w:numPr>
          <w:ilvl w:val="0"/>
          <w:numId w:val="34"/>
        </w:numPr>
      </w:pPr>
      <w:r>
        <w:t>Staff wages</w:t>
      </w:r>
    </w:p>
    <w:p w14:paraId="1D864AE3" w14:textId="5B4F91EA" w:rsidR="00312598" w:rsidRDefault="00312598" w:rsidP="00312598">
      <w:pPr>
        <w:pStyle w:val="ListParagraph"/>
        <w:numPr>
          <w:ilvl w:val="0"/>
          <w:numId w:val="34"/>
        </w:numPr>
      </w:pPr>
      <w:r>
        <w:t xml:space="preserve">Gas &amp; Electricity </w:t>
      </w:r>
    </w:p>
    <w:p w14:paraId="169DB380" w14:textId="04262757" w:rsidR="00312598" w:rsidRDefault="00312598" w:rsidP="00312598">
      <w:pPr>
        <w:pStyle w:val="ListParagraph"/>
        <w:numPr>
          <w:ilvl w:val="0"/>
          <w:numId w:val="34"/>
        </w:numPr>
      </w:pPr>
      <w:r>
        <w:t>Vehicles</w:t>
      </w:r>
    </w:p>
    <w:p w14:paraId="46BFDC2B" w14:textId="03D7689D" w:rsidR="00312598" w:rsidRDefault="00312598" w:rsidP="00312598">
      <w:pPr>
        <w:pStyle w:val="ListParagraph"/>
        <w:numPr>
          <w:ilvl w:val="0"/>
          <w:numId w:val="34"/>
        </w:numPr>
      </w:pPr>
      <w:r>
        <w:t>Premises</w:t>
      </w:r>
    </w:p>
    <w:p w14:paraId="79D5117E" w14:textId="48BDBA8B" w:rsidR="00312598" w:rsidRDefault="00312598" w:rsidP="00312598">
      <w:pPr>
        <w:pStyle w:val="ListParagraph"/>
        <w:numPr>
          <w:ilvl w:val="0"/>
          <w:numId w:val="34"/>
        </w:numPr>
      </w:pPr>
      <w:r>
        <w:t>Raw materials</w:t>
      </w:r>
    </w:p>
    <w:p w14:paraId="10AD0CB9" w14:textId="50885038" w:rsidR="00312598" w:rsidRDefault="00312598" w:rsidP="00312598">
      <w:pPr>
        <w:pStyle w:val="ListParagraph"/>
        <w:numPr>
          <w:ilvl w:val="0"/>
          <w:numId w:val="34"/>
        </w:numPr>
      </w:pPr>
      <w:r>
        <w:t>Equipment</w:t>
      </w:r>
    </w:p>
    <w:p w14:paraId="187A5A66" w14:textId="799DA51D" w:rsidR="00312598" w:rsidRDefault="00312598" w:rsidP="00312598">
      <w:pPr>
        <w:pStyle w:val="ListParagraph"/>
        <w:numPr>
          <w:ilvl w:val="0"/>
          <w:numId w:val="34"/>
        </w:numPr>
      </w:pPr>
      <w:r>
        <w:t>Furniture</w:t>
      </w:r>
    </w:p>
    <w:p w14:paraId="2FD433DC" w14:textId="22D45C75" w:rsidR="00312598" w:rsidRDefault="00312598" w:rsidP="00312598">
      <w:pPr>
        <w:pStyle w:val="ListParagraph"/>
        <w:numPr>
          <w:ilvl w:val="0"/>
          <w:numId w:val="34"/>
        </w:numPr>
      </w:pPr>
      <w:r>
        <w:t>Fuel</w:t>
      </w:r>
    </w:p>
    <w:p w14:paraId="47EBAB93" w14:textId="76DC3D02" w:rsidR="001103AB" w:rsidRDefault="001103AB" w:rsidP="001103AB">
      <w:r>
        <w:t xml:space="preserve">You may have thought of the following: </w:t>
      </w:r>
    </w:p>
    <w:p w14:paraId="7A1D7D45" w14:textId="4F616043" w:rsidR="001103AB" w:rsidRDefault="001103AB" w:rsidP="001103AB">
      <w:pPr>
        <w:rPr>
          <w:b/>
          <w:bCs/>
        </w:rPr>
      </w:pPr>
      <w:r w:rsidRPr="001103AB">
        <w:rPr>
          <w:b/>
          <w:bCs/>
        </w:rPr>
        <w:t>Start-up Costs:</w:t>
      </w:r>
    </w:p>
    <w:p w14:paraId="65B6DA81" w14:textId="63B935ED" w:rsidR="001103AB" w:rsidRPr="001103AB" w:rsidRDefault="001103AB" w:rsidP="001103AB">
      <w:pPr>
        <w:pStyle w:val="ListParagraph"/>
        <w:numPr>
          <w:ilvl w:val="0"/>
          <w:numId w:val="35"/>
        </w:numPr>
      </w:pPr>
      <w:r w:rsidRPr="001103AB">
        <w:t>Stock</w:t>
      </w:r>
    </w:p>
    <w:p w14:paraId="5356AD3F" w14:textId="0715FEAC" w:rsidR="001103AB" w:rsidRPr="001103AB" w:rsidRDefault="001103AB" w:rsidP="001103AB">
      <w:pPr>
        <w:pStyle w:val="ListParagraph"/>
        <w:numPr>
          <w:ilvl w:val="0"/>
          <w:numId w:val="35"/>
        </w:numPr>
      </w:pPr>
      <w:r w:rsidRPr="001103AB">
        <w:t>Vehicles</w:t>
      </w:r>
    </w:p>
    <w:p w14:paraId="71D7B385" w14:textId="17114909" w:rsidR="001103AB" w:rsidRPr="001103AB" w:rsidRDefault="001103AB" w:rsidP="001103AB">
      <w:pPr>
        <w:pStyle w:val="ListParagraph"/>
        <w:numPr>
          <w:ilvl w:val="0"/>
          <w:numId w:val="35"/>
        </w:numPr>
      </w:pPr>
      <w:r w:rsidRPr="001103AB">
        <w:t>Premises</w:t>
      </w:r>
    </w:p>
    <w:p w14:paraId="0D2B8D02" w14:textId="11B42E55" w:rsidR="001103AB" w:rsidRPr="001103AB" w:rsidRDefault="001103AB" w:rsidP="001103AB">
      <w:pPr>
        <w:pStyle w:val="ListParagraph"/>
        <w:numPr>
          <w:ilvl w:val="0"/>
          <w:numId w:val="35"/>
        </w:numPr>
      </w:pPr>
      <w:r w:rsidRPr="001103AB">
        <w:t>Equipment</w:t>
      </w:r>
    </w:p>
    <w:p w14:paraId="48621C04" w14:textId="33B7193D" w:rsidR="001103AB" w:rsidRDefault="001103AB" w:rsidP="001103AB">
      <w:pPr>
        <w:pStyle w:val="ListParagraph"/>
        <w:numPr>
          <w:ilvl w:val="0"/>
          <w:numId w:val="35"/>
        </w:numPr>
      </w:pPr>
      <w:r w:rsidRPr="001103AB">
        <w:t>Furniture</w:t>
      </w:r>
    </w:p>
    <w:p w14:paraId="124FFF85" w14:textId="2215FCE0" w:rsidR="001103AB" w:rsidRDefault="001103AB" w:rsidP="001103AB">
      <w:pPr>
        <w:rPr>
          <w:b/>
          <w:bCs/>
        </w:rPr>
      </w:pPr>
      <w:r w:rsidRPr="001103AB">
        <w:rPr>
          <w:b/>
          <w:bCs/>
        </w:rPr>
        <w:t>Running Costs:</w:t>
      </w:r>
    </w:p>
    <w:p w14:paraId="4092EE00" w14:textId="7812304A" w:rsidR="001103AB" w:rsidRPr="001103AB" w:rsidRDefault="001103AB" w:rsidP="001103AB">
      <w:pPr>
        <w:pStyle w:val="ListParagraph"/>
        <w:numPr>
          <w:ilvl w:val="0"/>
          <w:numId w:val="36"/>
        </w:numPr>
      </w:pPr>
      <w:r w:rsidRPr="001103AB">
        <w:t>Staff wages</w:t>
      </w:r>
    </w:p>
    <w:p w14:paraId="6CD3812A" w14:textId="5B1517DF" w:rsidR="001103AB" w:rsidRPr="001103AB" w:rsidRDefault="001103AB" w:rsidP="001103AB">
      <w:pPr>
        <w:pStyle w:val="ListParagraph"/>
        <w:numPr>
          <w:ilvl w:val="0"/>
          <w:numId w:val="36"/>
        </w:numPr>
      </w:pPr>
      <w:r w:rsidRPr="001103AB">
        <w:t>Gas and Electricity</w:t>
      </w:r>
    </w:p>
    <w:p w14:paraId="53419A3B" w14:textId="25129E10" w:rsidR="001103AB" w:rsidRPr="001103AB" w:rsidRDefault="001103AB" w:rsidP="001103AB">
      <w:pPr>
        <w:pStyle w:val="ListParagraph"/>
        <w:numPr>
          <w:ilvl w:val="0"/>
          <w:numId w:val="36"/>
        </w:numPr>
      </w:pPr>
      <w:r w:rsidRPr="001103AB">
        <w:t>Raw Materials</w:t>
      </w:r>
    </w:p>
    <w:p w14:paraId="56468325" w14:textId="502AC914" w:rsidR="001103AB" w:rsidRDefault="001103AB" w:rsidP="001103AB">
      <w:pPr>
        <w:pStyle w:val="ListParagraph"/>
        <w:numPr>
          <w:ilvl w:val="0"/>
          <w:numId w:val="36"/>
        </w:numPr>
      </w:pPr>
      <w:r w:rsidRPr="001103AB">
        <w:t>Fuel</w:t>
      </w:r>
    </w:p>
    <w:p w14:paraId="19E00C42" w14:textId="10F2B059" w:rsidR="001103AB" w:rsidRDefault="001103AB" w:rsidP="001103AB">
      <w:r w:rsidRPr="001103AB">
        <w:lastRenderedPageBreak/>
        <w:t>Once start-up costs have been identified and totalled up, a comparison should be made against the predicted sales forecast. This helps identify whether the business will make enough money from its sales to cover start up and ongoing running costs.</w:t>
      </w:r>
      <w:r w:rsidR="0039228E">
        <w:t xml:space="preserve"> </w:t>
      </w:r>
      <w:r w:rsidRPr="001103AB">
        <w:t>If costs exceed expected sales (revenue), a business will need to look at ways to either sell more products, reduce costs or seek additional finance from another source.</w:t>
      </w:r>
    </w:p>
    <w:p w14:paraId="063CAAA8" w14:textId="3B80D9BD" w:rsidR="001103AB" w:rsidRDefault="001103AB" w:rsidP="001103AB">
      <w:pPr>
        <w:pStyle w:val="Heading1"/>
      </w:pPr>
      <w:r>
        <w:t xml:space="preserve">17 </w:t>
      </w:r>
      <w:r w:rsidR="00961E8E">
        <w:t>of 28</w:t>
      </w:r>
      <w:r>
        <w:t xml:space="preserve"> – </w:t>
      </w:r>
      <w:r w:rsidRPr="001103AB">
        <w:t>Cashflow</w:t>
      </w:r>
    </w:p>
    <w:p w14:paraId="41D843FF" w14:textId="6E32BB32" w:rsidR="001103AB" w:rsidRDefault="001103AB" w:rsidP="001103AB">
      <w:r w:rsidRPr="001103AB">
        <w:t xml:space="preserve">It is important that cash within the business is managed properly. One way of doing this is through a cash flow forecast. This lists all the likely receipts, money coming in, and payments, money going out, over </w:t>
      </w:r>
      <w:proofErr w:type="gramStart"/>
      <w:r w:rsidRPr="001103AB">
        <w:t>a period of time</w:t>
      </w:r>
      <w:proofErr w:type="gramEnd"/>
      <w:r w:rsidRPr="001103AB">
        <w:t xml:space="preserve"> and allows the business to plan ahead. An example of a receipt is a loan received from the bank and an example of a payment is employee wages</w:t>
      </w:r>
      <w:r w:rsidR="000D2FC2">
        <w:t>.</w:t>
      </w:r>
    </w:p>
    <w:p w14:paraId="73CDCBE0" w14:textId="6F920FEA" w:rsidR="000D2FC2" w:rsidRDefault="000D2FC2" w:rsidP="001103AB">
      <w:r w:rsidRPr="000D2FC2">
        <w:t>Can you think of any other examples of receipts and payments?</w:t>
      </w:r>
    </w:p>
    <w:p w14:paraId="517978AC" w14:textId="5CD8602C" w:rsidR="000D2FC2" w:rsidRDefault="000D2FC2" w:rsidP="001103AB">
      <w:r>
        <w:t>You may have thought of the following:</w:t>
      </w:r>
    </w:p>
    <w:p w14:paraId="73EE5FFB" w14:textId="149BBF57" w:rsidR="000D2FC2" w:rsidRDefault="000D2FC2" w:rsidP="001103AB">
      <w:pPr>
        <w:rPr>
          <w:b/>
          <w:bCs/>
        </w:rPr>
      </w:pPr>
      <w:r w:rsidRPr="000D2FC2">
        <w:rPr>
          <w:b/>
          <w:bCs/>
        </w:rPr>
        <w:t>Receipts:</w:t>
      </w:r>
    </w:p>
    <w:p w14:paraId="3608355D" w14:textId="70302041" w:rsidR="000D2FC2" w:rsidRPr="000D2FC2" w:rsidRDefault="000D2FC2" w:rsidP="000D2FC2">
      <w:pPr>
        <w:pStyle w:val="ListParagraph"/>
        <w:numPr>
          <w:ilvl w:val="0"/>
          <w:numId w:val="37"/>
        </w:numPr>
      </w:pPr>
      <w:r w:rsidRPr="000D2FC2">
        <w:t>Sales</w:t>
      </w:r>
    </w:p>
    <w:p w14:paraId="015247DE" w14:textId="224138CA" w:rsidR="000D2FC2" w:rsidRPr="000D2FC2" w:rsidRDefault="000D2FC2" w:rsidP="000D2FC2">
      <w:pPr>
        <w:pStyle w:val="ListParagraph"/>
        <w:numPr>
          <w:ilvl w:val="0"/>
          <w:numId w:val="37"/>
        </w:numPr>
      </w:pPr>
      <w:r w:rsidRPr="000D2FC2">
        <w:t>Selling equipment and machinery</w:t>
      </w:r>
    </w:p>
    <w:p w14:paraId="3B2C7008" w14:textId="15072D72" w:rsidR="000D2FC2" w:rsidRPr="000D2FC2" w:rsidRDefault="000D2FC2" w:rsidP="000D2FC2">
      <w:pPr>
        <w:pStyle w:val="ListParagraph"/>
        <w:numPr>
          <w:ilvl w:val="0"/>
          <w:numId w:val="37"/>
        </w:numPr>
      </w:pPr>
      <w:r w:rsidRPr="000D2FC2">
        <w:t>Investment from 3</w:t>
      </w:r>
      <w:r w:rsidRPr="000D2FC2">
        <w:rPr>
          <w:vertAlign w:val="superscript"/>
        </w:rPr>
        <w:t>rd</w:t>
      </w:r>
      <w:r w:rsidRPr="000D2FC2">
        <w:t xml:space="preserve"> party</w:t>
      </w:r>
    </w:p>
    <w:p w14:paraId="4F6722B7" w14:textId="66EAC1A1" w:rsidR="000D2FC2" w:rsidRDefault="000D2FC2" w:rsidP="000D2FC2">
      <w:pPr>
        <w:pStyle w:val="ListParagraph"/>
        <w:numPr>
          <w:ilvl w:val="0"/>
          <w:numId w:val="37"/>
        </w:numPr>
      </w:pPr>
      <w:r w:rsidRPr="000D2FC2">
        <w:t>Grants</w:t>
      </w:r>
    </w:p>
    <w:p w14:paraId="571332FA" w14:textId="2DE79334" w:rsidR="000D2FC2" w:rsidRDefault="000D2FC2" w:rsidP="000D2FC2">
      <w:pPr>
        <w:rPr>
          <w:b/>
          <w:bCs/>
        </w:rPr>
      </w:pPr>
      <w:r w:rsidRPr="000D2FC2">
        <w:rPr>
          <w:b/>
          <w:bCs/>
        </w:rPr>
        <w:t>Payments:</w:t>
      </w:r>
    </w:p>
    <w:p w14:paraId="2806FAA6" w14:textId="14F104B0" w:rsidR="000D2FC2" w:rsidRDefault="000D2FC2" w:rsidP="000D2FC2">
      <w:pPr>
        <w:pStyle w:val="ListParagraph"/>
        <w:numPr>
          <w:ilvl w:val="0"/>
          <w:numId w:val="38"/>
        </w:numPr>
      </w:pPr>
      <w:r>
        <w:t>Paying suppliers for raw materials</w:t>
      </w:r>
    </w:p>
    <w:p w14:paraId="7D4D8636" w14:textId="670950F4" w:rsidR="000D2FC2" w:rsidRDefault="000D2FC2" w:rsidP="000D2FC2">
      <w:pPr>
        <w:pStyle w:val="ListParagraph"/>
        <w:numPr>
          <w:ilvl w:val="0"/>
          <w:numId w:val="38"/>
        </w:numPr>
      </w:pPr>
      <w:r>
        <w:t>Interest paid to bank on loans and overdrafts</w:t>
      </w:r>
    </w:p>
    <w:p w14:paraId="6B7388B7" w14:textId="0E2243E8" w:rsidR="000D2FC2" w:rsidRDefault="000D2FC2" w:rsidP="000D2FC2">
      <w:pPr>
        <w:pStyle w:val="ListParagraph"/>
        <w:numPr>
          <w:ilvl w:val="0"/>
          <w:numId w:val="38"/>
        </w:numPr>
      </w:pPr>
      <w:r>
        <w:t>Tax on profits</w:t>
      </w:r>
    </w:p>
    <w:p w14:paraId="5393E6F5" w14:textId="1F78B74A" w:rsidR="000D2FC2" w:rsidRDefault="000D2FC2" w:rsidP="000D2FC2">
      <w:pPr>
        <w:pStyle w:val="ListParagraph"/>
        <w:numPr>
          <w:ilvl w:val="0"/>
          <w:numId w:val="38"/>
        </w:numPr>
      </w:pPr>
      <w:r>
        <w:t>Repayment of loans</w:t>
      </w:r>
    </w:p>
    <w:p w14:paraId="751C637A" w14:textId="54FC5D2C" w:rsidR="000D2FC2" w:rsidRDefault="000D2FC2" w:rsidP="000D2FC2">
      <w:pPr>
        <w:pStyle w:val="Heading1"/>
      </w:pPr>
      <w:r>
        <w:t xml:space="preserve">18 </w:t>
      </w:r>
      <w:r w:rsidR="00961E8E">
        <w:t>of 28</w:t>
      </w:r>
      <w:r>
        <w:t xml:space="preserve"> – Net Cash Flow</w:t>
      </w:r>
    </w:p>
    <w:p w14:paraId="7B90611F" w14:textId="77777777" w:rsidR="000D2FC2" w:rsidRPr="000D2FC2" w:rsidRDefault="000D2FC2" w:rsidP="000D2FC2">
      <w:r w:rsidRPr="000D2FC2">
        <w:t>The difference between the receipts, cash inflow, and payments, cash outflow, during a specific period, such as a week or a month, is known as the "net cash flow".</w:t>
      </w:r>
    </w:p>
    <w:p w14:paraId="0B18744F" w14:textId="36B3BA20" w:rsidR="000D2FC2" w:rsidRPr="000D2FC2" w:rsidRDefault="000D2FC2" w:rsidP="000D2FC2">
      <w:r w:rsidRPr="000D2FC2">
        <w:t>The challenge for any business, particularly a start-up, is to ensure that it manages its net cash flow so that it does not run out of money. This is a major factor why start-ups fail.</w:t>
      </w:r>
    </w:p>
    <w:p w14:paraId="535BB84B" w14:textId="27F82B2D" w:rsidR="000D2FC2" w:rsidRDefault="000D2FC2" w:rsidP="000D2FC2">
      <w:r w:rsidRPr="000D2FC2">
        <w:t>What could be the reasons why start-ups are prone to cash flow problems and (b) what are the possible consequences of cash flow problems.</w:t>
      </w:r>
    </w:p>
    <w:p w14:paraId="769D371C" w14:textId="5A9C8060" w:rsidR="000D2FC2" w:rsidRDefault="000D2FC2" w:rsidP="000D2FC2">
      <w:r>
        <w:t xml:space="preserve">You may have thought of the following reasons: </w:t>
      </w:r>
    </w:p>
    <w:p w14:paraId="4A01F12D" w14:textId="275BE0DD" w:rsidR="000D2FC2" w:rsidRPr="000D2FC2" w:rsidRDefault="000D2FC2" w:rsidP="000D2FC2">
      <w:pPr>
        <w:pStyle w:val="ListParagraph"/>
        <w:numPr>
          <w:ilvl w:val="0"/>
          <w:numId w:val="39"/>
        </w:numPr>
      </w:pPr>
      <w:r w:rsidRPr="000D2FC2">
        <w:t>It can take some time before a business makes its first sales</w:t>
      </w:r>
    </w:p>
    <w:p w14:paraId="314CCA19" w14:textId="77777777" w:rsidR="000D2FC2" w:rsidRPr="000D2FC2" w:rsidRDefault="000D2FC2" w:rsidP="000D2FC2">
      <w:pPr>
        <w:pStyle w:val="ListParagraph"/>
        <w:numPr>
          <w:ilvl w:val="0"/>
          <w:numId w:val="39"/>
        </w:numPr>
      </w:pPr>
      <w:r w:rsidRPr="000D2FC2">
        <w:t>Suppliers may demand immediate or early payment from the start-up as the business has not developed a track record for paying bills on time</w:t>
      </w:r>
    </w:p>
    <w:p w14:paraId="7EE43310" w14:textId="77777777" w:rsidR="000D2FC2" w:rsidRPr="000D2FC2" w:rsidRDefault="000D2FC2" w:rsidP="000D2FC2">
      <w:pPr>
        <w:pStyle w:val="ListParagraph"/>
        <w:numPr>
          <w:ilvl w:val="0"/>
          <w:numId w:val="39"/>
        </w:numPr>
      </w:pPr>
      <w:r w:rsidRPr="000D2FC2">
        <w:t xml:space="preserve">A new business usually </w:t>
      </w:r>
      <w:proofErr w:type="gramStart"/>
      <w:r w:rsidRPr="000D2FC2">
        <w:t>has to</w:t>
      </w:r>
      <w:proofErr w:type="gramEnd"/>
      <w:r w:rsidRPr="000D2FC2">
        <w:t xml:space="preserve"> spend up-front on expenses such as marketing and product development.</w:t>
      </w:r>
    </w:p>
    <w:p w14:paraId="40F5D524" w14:textId="61FB346C" w:rsidR="000D2FC2" w:rsidRPr="000D2FC2" w:rsidRDefault="000D2FC2" w:rsidP="000D2FC2">
      <w:pPr>
        <w:pStyle w:val="ListParagraph"/>
        <w:numPr>
          <w:ilvl w:val="0"/>
          <w:numId w:val="39"/>
        </w:numPr>
      </w:pPr>
      <w:r w:rsidRPr="000D2FC2">
        <w:t>Possible consequences of cash flow problems are not being able to pay suppliers or other bills, not being able to purchase essential items such as machinery or equipment or closure</w:t>
      </w:r>
    </w:p>
    <w:p w14:paraId="1E7D5505" w14:textId="41BF431A" w:rsidR="004D71A3" w:rsidRDefault="004D71A3" w:rsidP="00C22AFB">
      <w:pPr>
        <w:pStyle w:val="Heading1"/>
      </w:pPr>
      <w:r>
        <w:lastRenderedPageBreak/>
        <w:t xml:space="preserve">19 </w:t>
      </w:r>
      <w:r w:rsidR="00961E8E">
        <w:t>of 28</w:t>
      </w:r>
      <w:r>
        <w:t xml:space="preserve"> - </w:t>
      </w:r>
      <w:r w:rsidRPr="004D71A3">
        <w:t>Benefits of cash flow forecasting</w:t>
      </w:r>
    </w:p>
    <w:p w14:paraId="21DB744D" w14:textId="77777777" w:rsidR="004D71A3" w:rsidRPr="004D71A3" w:rsidRDefault="004D71A3" w:rsidP="004D71A3">
      <w:r w:rsidRPr="004D71A3">
        <w:t>There are many benefits of effective cash flow forecasting.</w:t>
      </w:r>
    </w:p>
    <w:p w14:paraId="31F7C9EF" w14:textId="79782FD0" w:rsidR="004D71A3" w:rsidRPr="004D71A3" w:rsidRDefault="004D71A3" w:rsidP="004D71A3">
      <w:pPr>
        <w:pStyle w:val="ListParagraph"/>
        <w:numPr>
          <w:ilvl w:val="0"/>
          <w:numId w:val="40"/>
        </w:numPr>
      </w:pPr>
      <w:r w:rsidRPr="004D71A3">
        <w:t xml:space="preserve">It can helps identify potential shortfalls in cash balances in advance. The cash flow forecast can act as an "early warning system". </w:t>
      </w:r>
    </w:p>
    <w:p w14:paraId="0A0A9EE2" w14:textId="77777777" w:rsidR="004D71A3" w:rsidRPr="004D71A3" w:rsidRDefault="004D71A3" w:rsidP="004D71A3">
      <w:pPr>
        <w:pStyle w:val="ListParagraph"/>
        <w:numPr>
          <w:ilvl w:val="0"/>
          <w:numId w:val="40"/>
        </w:numPr>
      </w:pPr>
      <w:r w:rsidRPr="004D71A3">
        <w:t>It makes sure that the business can afford to pay suppliers and employees</w:t>
      </w:r>
    </w:p>
    <w:p w14:paraId="547DFB66" w14:textId="77777777" w:rsidR="004D71A3" w:rsidRPr="004D71A3" w:rsidRDefault="004D71A3" w:rsidP="004D71A3">
      <w:pPr>
        <w:pStyle w:val="ListParagraph"/>
        <w:numPr>
          <w:ilvl w:val="0"/>
          <w:numId w:val="40"/>
        </w:numPr>
      </w:pPr>
      <w:r w:rsidRPr="004D71A3">
        <w:t>It can help spot problems with customer payments – preparing the forecast encourages the business to look at how quickly customers are paying their debts if items are sold on credit</w:t>
      </w:r>
    </w:p>
    <w:p w14:paraId="002253D9" w14:textId="77777777" w:rsidR="004D71A3" w:rsidRPr="004D71A3" w:rsidRDefault="004D71A3" w:rsidP="004D71A3">
      <w:pPr>
        <w:pStyle w:val="ListParagraph"/>
        <w:numPr>
          <w:ilvl w:val="0"/>
          <w:numId w:val="40"/>
        </w:numPr>
      </w:pPr>
      <w:r w:rsidRPr="004D71A3">
        <w:t>Banks or investors may require a regular forecast, which is particularly so if the business has a bank loan. The bank will want to look at cash flow forecasts at regular intervals</w:t>
      </w:r>
    </w:p>
    <w:p w14:paraId="0D3EABD6" w14:textId="77777777" w:rsidR="004D71A3" w:rsidRPr="004D71A3" w:rsidRDefault="004D71A3" w:rsidP="004D71A3">
      <w:r w:rsidRPr="004D71A3">
        <w:t>Have a look at the following link for an example of a cash flow forecast:</w:t>
      </w:r>
    </w:p>
    <w:p w14:paraId="01FFA49A" w14:textId="27C6CE84" w:rsidR="004D71A3" w:rsidRDefault="000F123C" w:rsidP="004D71A3">
      <w:hyperlink r:id="rId11" w:history="1">
        <w:r w:rsidR="004D71A3" w:rsidRPr="00786D26">
          <w:rPr>
            <w:rStyle w:val="Hyperlink"/>
          </w:rPr>
          <w:t>http://www.tutor2u.net/business/reference/cash-flow-forecasting-example-startup</w:t>
        </w:r>
      </w:hyperlink>
      <w:r w:rsidR="004D71A3">
        <w:t xml:space="preserve"> </w:t>
      </w:r>
    </w:p>
    <w:p w14:paraId="7F4AAD3C" w14:textId="3B0D5881" w:rsidR="004D71A3" w:rsidRDefault="004D71A3" w:rsidP="00C22AFB">
      <w:pPr>
        <w:pStyle w:val="Heading1"/>
      </w:pPr>
      <w:r>
        <w:t xml:space="preserve">20 </w:t>
      </w:r>
      <w:r w:rsidR="00961E8E">
        <w:t>of 28</w:t>
      </w:r>
      <w:r>
        <w:t xml:space="preserve"> - </w:t>
      </w:r>
      <w:r w:rsidRPr="004D71A3">
        <w:t xml:space="preserve">Justifying and </w:t>
      </w:r>
      <w:r>
        <w:t>s</w:t>
      </w:r>
      <w:r w:rsidRPr="004D71A3">
        <w:t xml:space="preserve">elling the idea </w:t>
      </w:r>
      <w:r>
        <w:t>–</w:t>
      </w:r>
      <w:r w:rsidRPr="004D71A3">
        <w:t xml:space="preserve"> </w:t>
      </w:r>
      <w:r>
        <w:t>I</w:t>
      </w:r>
      <w:r w:rsidRPr="004D71A3">
        <w:t>ntroduction</w:t>
      </w:r>
    </w:p>
    <w:p w14:paraId="1DF83FAB" w14:textId="77777777" w:rsidR="004D71A3" w:rsidRPr="004D71A3" w:rsidRDefault="004D71A3" w:rsidP="004D71A3">
      <w:r w:rsidRPr="004D71A3">
        <w:t>There is always an element of risk when starting a new business, however the process can also bring a host of rewards.</w:t>
      </w:r>
    </w:p>
    <w:p w14:paraId="7BF02DA9" w14:textId="77777777" w:rsidR="004D71A3" w:rsidRPr="004D71A3" w:rsidRDefault="004D71A3" w:rsidP="004D71A3">
      <w:r w:rsidRPr="004D71A3">
        <w:t>When an entrepreneur comes up with a business idea, it is important for them not to go into business and simply ‘hope for the best’. Instead they should spend time at an early stage forecasting sales income (also known as sales revenue) and potential profit.</w:t>
      </w:r>
    </w:p>
    <w:p w14:paraId="590F1F48" w14:textId="77777777" w:rsidR="004D71A3" w:rsidRPr="004D71A3" w:rsidRDefault="004D71A3" w:rsidP="004D71A3">
      <w:r w:rsidRPr="004D71A3">
        <w:t>Planning a good sales pitch is also important to help ensure an entrepreneur will be successful in securing any additional funding or convincing a 3rd party to stock their product.</w:t>
      </w:r>
    </w:p>
    <w:p w14:paraId="2A991E86" w14:textId="7C23B98B" w:rsidR="004D71A3" w:rsidRDefault="004D71A3" w:rsidP="004D71A3">
      <w:r w:rsidRPr="004D71A3">
        <w:t>Successful entrepreneurs also possess similar skills and qualities, which include planning, communication and organisational skills.</w:t>
      </w:r>
    </w:p>
    <w:p w14:paraId="0191FA58" w14:textId="1D2CCCE9" w:rsidR="004D71A3" w:rsidRDefault="004D71A3" w:rsidP="004D71A3">
      <w:pPr>
        <w:pStyle w:val="Heading1"/>
      </w:pPr>
      <w:r>
        <w:t xml:space="preserve">21 </w:t>
      </w:r>
      <w:r w:rsidR="00961E8E">
        <w:t>of 28</w:t>
      </w:r>
      <w:r>
        <w:t xml:space="preserve"> - </w:t>
      </w:r>
      <w:r w:rsidRPr="004D71A3">
        <w:t>Risks and rewards of a business start up</w:t>
      </w:r>
    </w:p>
    <w:p w14:paraId="1CF37CCF" w14:textId="2D4B7B96" w:rsidR="004D71A3" w:rsidRPr="004D71A3" w:rsidRDefault="004D71A3" w:rsidP="004D71A3">
      <w:r w:rsidRPr="004D71A3">
        <w:t>Running a successful business can be very rewarding. Rewards can be financial such as profits and capital growth or non-financial such as satisfaction, being in control and getting good publicity/recognition</w:t>
      </w:r>
      <w:r w:rsidR="005A7FB5">
        <w:t>.</w:t>
      </w:r>
    </w:p>
    <w:p w14:paraId="4407D11E" w14:textId="6AF6C04E" w:rsidR="004D71A3" w:rsidRPr="004D71A3" w:rsidRDefault="004D71A3" w:rsidP="004D71A3">
      <w:r w:rsidRPr="004D71A3">
        <w:t xml:space="preserve">There are also </w:t>
      </w:r>
      <w:proofErr w:type="gramStart"/>
      <w:r w:rsidRPr="004D71A3">
        <w:t>a number of</w:t>
      </w:r>
      <w:proofErr w:type="gramEnd"/>
      <w:r w:rsidRPr="004D71A3">
        <w:t xml:space="preserve"> risks for a business start-up. The business could fail and lose investment, the owner may become liable for any debts the business has, which in some cases could be substantial. </w:t>
      </w:r>
    </w:p>
    <w:p w14:paraId="7AEE340D" w14:textId="43D10102" w:rsidR="004D71A3" w:rsidRPr="004D71A3" w:rsidRDefault="004D71A3" w:rsidP="004D71A3">
      <w:r w:rsidRPr="004D71A3">
        <w:t>The owner may also struggle to find work or have the drive to start a new business. This could be as a result of a lack of confidence due to the stigma of failure</w:t>
      </w:r>
      <w:r w:rsidR="005A7FB5">
        <w:t>.</w:t>
      </w:r>
    </w:p>
    <w:p w14:paraId="41C35E11" w14:textId="73E50A80" w:rsidR="004D71A3" w:rsidRDefault="004D71A3" w:rsidP="004D71A3">
      <w:r w:rsidRPr="004D71A3">
        <w:t xml:space="preserve">There are </w:t>
      </w:r>
      <w:proofErr w:type="gramStart"/>
      <w:r w:rsidRPr="004D71A3">
        <w:t>a number of</w:t>
      </w:r>
      <w:proofErr w:type="gramEnd"/>
      <w:r w:rsidRPr="004D71A3">
        <w:t xml:space="preserve"> reasons why start-ups fail. One reasons might be insufficient market research carried out at an early stage to identify customer response to a product or to identify a gap in the market.</w:t>
      </w:r>
    </w:p>
    <w:p w14:paraId="34D0D0B4" w14:textId="3AF9102D" w:rsidR="004D71A3" w:rsidRDefault="004D71A3" w:rsidP="004D71A3">
      <w:pPr>
        <w:pStyle w:val="Heading1"/>
      </w:pPr>
      <w:r>
        <w:t xml:space="preserve">22 </w:t>
      </w:r>
      <w:r w:rsidR="00961E8E">
        <w:t>of 28</w:t>
      </w:r>
      <w:r>
        <w:t xml:space="preserve"> - </w:t>
      </w:r>
      <w:r w:rsidRPr="004D71A3">
        <w:t>Reasons why start-ups fail</w:t>
      </w:r>
    </w:p>
    <w:p w14:paraId="5C3FB8A4" w14:textId="195ABFED" w:rsidR="004D71A3" w:rsidRDefault="004D71A3" w:rsidP="004D71A3">
      <w:r>
        <w:t>Below is list of other reasons why start-u</w:t>
      </w:r>
      <w:r w:rsidR="002D4B8B">
        <w:t>p</w:t>
      </w:r>
      <w:r>
        <w:t>s fail.</w:t>
      </w:r>
    </w:p>
    <w:p w14:paraId="7AD52EB9" w14:textId="77777777" w:rsidR="004D71A3" w:rsidRPr="004D71A3" w:rsidRDefault="004D71A3" w:rsidP="004D71A3">
      <w:pPr>
        <w:pStyle w:val="ListParagraph"/>
        <w:numPr>
          <w:ilvl w:val="0"/>
          <w:numId w:val="41"/>
        </w:numPr>
      </w:pPr>
      <w:r w:rsidRPr="004D71A3">
        <w:t xml:space="preserve">Not having a proper business plan </w:t>
      </w:r>
    </w:p>
    <w:p w14:paraId="5F6E6B36" w14:textId="77777777" w:rsidR="004D71A3" w:rsidRPr="004D71A3" w:rsidRDefault="004D71A3" w:rsidP="004D71A3">
      <w:pPr>
        <w:pStyle w:val="ListParagraph"/>
        <w:numPr>
          <w:ilvl w:val="0"/>
          <w:numId w:val="41"/>
        </w:numPr>
      </w:pPr>
      <w:r w:rsidRPr="004D71A3">
        <w:t>Running out of money</w:t>
      </w:r>
    </w:p>
    <w:p w14:paraId="2A13E823" w14:textId="77777777" w:rsidR="004D71A3" w:rsidRPr="004D71A3" w:rsidRDefault="004D71A3" w:rsidP="004D71A3">
      <w:pPr>
        <w:pStyle w:val="ListParagraph"/>
        <w:numPr>
          <w:ilvl w:val="0"/>
          <w:numId w:val="41"/>
        </w:numPr>
      </w:pPr>
      <w:r w:rsidRPr="004D71A3">
        <w:t>Insufficient sales to cover costs</w:t>
      </w:r>
    </w:p>
    <w:p w14:paraId="58BD414F" w14:textId="77777777" w:rsidR="004D71A3" w:rsidRPr="004D71A3" w:rsidRDefault="004D71A3" w:rsidP="004D71A3">
      <w:pPr>
        <w:pStyle w:val="ListParagraph"/>
        <w:numPr>
          <w:ilvl w:val="0"/>
          <w:numId w:val="41"/>
        </w:numPr>
      </w:pPr>
      <w:r w:rsidRPr="004D71A3">
        <w:lastRenderedPageBreak/>
        <w:t>Not understanding the market or overestimating customer demand</w:t>
      </w:r>
    </w:p>
    <w:p w14:paraId="6F7F4F2F" w14:textId="77777777" w:rsidR="004D71A3" w:rsidRPr="004D71A3" w:rsidRDefault="004D71A3" w:rsidP="004D71A3">
      <w:pPr>
        <w:pStyle w:val="ListParagraph"/>
        <w:numPr>
          <w:ilvl w:val="0"/>
          <w:numId w:val="41"/>
        </w:numPr>
      </w:pPr>
      <w:r w:rsidRPr="004D71A3">
        <w:t>Inability to secure additional finance</w:t>
      </w:r>
    </w:p>
    <w:p w14:paraId="020DB5F7" w14:textId="77777777" w:rsidR="004D71A3" w:rsidRPr="004D71A3" w:rsidRDefault="004D71A3" w:rsidP="004D71A3">
      <w:pPr>
        <w:pStyle w:val="ListParagraph"/>
        <w:numPr>
          <w:ilvl w:val="0"/>
          <w:numId w:val="41"/>
        </w:numPr>
      </w:pPr>
      <w:r w:rsidRPr="004D71A3">
        <w:t>Response of competitors who might cut prices or use extra promotion to ensure customers remain loyal to them</w:t>
      </w:r>
    </w:p>
    <w:p w14:paraId="73E84E25" w14:textId="23618D60" w:rsidR="004D71A3" w:rsidRDefault="004D71A3" w:rsidP="004D71A3">
      <w:pPr>
        <w:pStyle w:val="ListParagraph"/>
        <w:numPr>
          <w:ilvl w:val="0"/>
          <w:numId w:val="41"/>
        </w:numPr>
      </w:pPr>
      <w:r w:rsidRPr="004D71A3">
        <w:t>Economic changes such as a fuel increase</w:t>
      </w:r>
    </w:p>
    <w:p w14:paraId="707970B1" w14:textId="78258AD9" w:rsidR="004D71A3" w:rsidRDefault="004D71A3" w:rsidP="004D71A3">
      <w:pPr>
        <w:pStyle w:val="Heading1"/>
      </w:pPr>
      <w:r>
        <w:t xml:space="preserve">23 </w:t>
      </w:r>
      <w:r w:rsidR="00961E8E">
        <w:t>of 28</w:t>
      </w:r>
      <w:r>
        <w:t xml:space="preserve"> - </w:t>
      </w:r>
      <w:r w:rsidRPr="004D71A3">
        <w:t>Projecting sales and profit</w:t>
      </w:r>
    </w:p>
    <w:p w14:paraId="004897B0" w14:textId="150CADB2" w:rsidR="004D71A3" w:rsidRPr="004D71A3" w:rsidRDefault="004D71A3" w:rsidP="004D71A3">
      <w:r w:rsidRPr="004D71A3">
        <w:t>When an entrepreneur executes their business idea, they should back this up with evidence to verify up that the idea is a legitimate one</w:t>
      </w:r>
      <w:r>
        <w:t>.</w:t>
      </w:r>
    </w:p>
    <w:p w14:paraId="4163A4E9" w14:textId="22705431" w:rsidR="004D71A3" w:rsidRDefault="004D71A3" w:rsidP="004D71A3">
      <w:r w:rsidRPr="004D71A3">
        <w:t>In addition to carrying out market research and identifying potential customers, they should estimate projected sales figures and profit. This information is particularly important if looking to secure finance such as a bank loan. The bank will want reassurance that the business will make enough sales and profit to be able to repay any debts</w:t>
      </w:r>
      <w:r>
        <w:t>.</w:t>
      </w:r>
    </w:p>
    <w:p w14:paraId="4A5A9D10" w14:textId="3D636505" w:rsidR="004D71A3" w:rsidRDefault="004D71A3" w:rsidP="004D71A3">
      <w:pPr>
        <w:pStyle w:val="Heading1"/>
      </w:pPr>
      <w:r>
        <w:t xml:space="preserve">24 </w:t>
      </w:r>
      <w:r w:rsidR="00961E8E">
        <w:t>of 28</w:t>
      </w:r>
      <w:r>
        <w:t xml:space="preserve"> - </w:t>
      </w:r>
      <w:r w:rsidRPr="004D71A3">
        <w:t>Calculating Profit</w:t>
      </w:r>
    </w:p>
    <w:p w14:paraId="6E5E3F46" w14:textId="77777777" w:rsidR="004D71A3" w:rsidRPr="004D71A3" w:rsidRDefault="004D71A3" w:rsidP="004D71A3">
      <w:r w:rsidRPr="004D71A3">
        <w:t xml:space="preserve">It is important for a business to adopt the correct pricing policy. Too high a price may mean that they price themselves out the market and don’t attract customers. Too low a price may mean that the business fails to maximise </w:t>
      </w:r>
      <w:proofErr w:type="spellStart"/>
      <w:proofErr w:type="gramStart"/>
      <w:r w:rsidRPr="004D71A3">
        <w:t>it’s</w:t>
      </w:r>
      <w:proofErr w:type="spellEnd"/>
      <w:proofErr w:type="gramEnd"/>
      <w:r w:rsidRPr="004D71A3">
        <w:t xml:space="preserve"> profits.</w:t>
      </w:r>
    </w:p>
    <w:p w14:paraId="30AE5FBC" w14:textId="77777777" w:rsidR="004D71A3" w:rsidRPr="004D71A3" w:rsidRDefault="004D71A3" w:rsidP="004D71A3">
      <w:r w:rsidRPr="004D71A3">
        <w:t xml:space="preserve">To calculate potential revenue, a business should look at how many sales it expects to make </w:t>
      </w:r>
      <w:proofErr w:type="gramStart"/>
      <w:r w:rsidRPr="004D71A3">
        <w:t>in a given</w:t>
      </w:r>
      <w:proofErr w:type="gramEnd"/>
      <w:r w:rsidRPr="004D71A3">
        <w:t xml:space="preserve"> period and multiply this by the price of its goods or services, therefore:</w:t>
      </w:r>
    </w:p>
    <w:p w14:paraId="2C9B7A27" w14:textId="1C3EB8A9" w:rsidR="004D71A3" w:rsidRPr="004D71A3" w:rsidRDefault="004D71A3" w:rsidP="004D71A3">
      <w:pPr>
        <w:rPr>
          <w:b/>
          <w:bCs/>
        </w:rPr>
      </w:pPr>
      <w:r w:rsidRPr="004D71A3">
        <w:rPr>
          <w:b/>
          <w:bCs/>
        </w:rPr>
        <w:t>Sales revenue = Number of projected sales x price</w:t>
      </w:r>
    </w:p>
    <w:p w14:paraId="63A9EF40" w14:textId="77777777" w:rsidR="004D71A3" w:rsidRPr="004D71A3" w:rsidRDefault="004D71A3" w:rsidP="004D71A3">
      <w:r w:rsidRPr="004D71A3">
        <w:t xml:space="preserve">To calculate profit, the total costs of the business (fixed and variable) is deducted from the predicted sales revenue, therefore: </w:t>
      </w:r>
    </w:p>
    <w:p w14:paraId="5EEFA3C6" w14:textId="3644C921" w:rsidR="004D71A3" w:rsidRDefault="004D71A3" w:rsidP="004D71A3">
      <w:pPr>
        <w:rPr>
          <w:b/>
          <w:bCs/>
        </w:rPr>
      </w:pPr>
      <w:r w:rsidRPr="004D71A3">
        <w:rPr>
          <w:b/>
          <w:bCs/>
        </w:rPr>
        <w:t>Profit = Sales revenue – total costs (fixed and variable)</w:t>
      </w:r>
    </w:p>
    <w:p w14:paraId="46ABE16C" w14:textId="61489925" w:rsidR="004D71A3" w:rsidRPr="004D71A3" w:rsidRDefault="004D71A3" w:rsidP="004D71A3">
      <w:pPr>
        <w:pStyle w:val="Heading1"/>
        <w:rPr>
          <w:rFonts w:eastAsiaTheme="minorHAnsi"/>
        </w:rPr>
      </w:pPr>
      <w:r>
        <w:t xml:space="preserve">25 </w:t>
      </w:r>
      <w:r w:rsidR="00961E8E">
        <w:t>of 28</w:t>
      </w:r>
      <w:r>
        <w:t xml:space="preserve"> - </w:t>
      </w:r>
      <w:r w:rsidRPr="004D71A3">
        <w:rPr>
          <w:rFonts w:eastAsiaTheme="minorHAnsi"/>
        </w:rPr>
        <w:t>The Sales Pitch</w:t>
      </w:r>
    </w:p>
    <w:p w14:paraId="44D17A89" w14:textId="08392CC0" w:rsidR="004D71A3" w:rsidRPr="004D71A3" w:rsidRDefault="004D71A3" w:rsidP="004D71A3">
      <w:r w:rsidRPr="004D71A3">
        <w:t>A sales pitch is a presentation of your business plan which is required if you are looking for additional funding or for a company to sell your product in their stores</w:t>
      </w:r>
      <w:r>
        <w:t>.</w:t>
      </w:r>
    </w:p>
    <w:p w14:paraId="07E4B735" w14:textId="6FE90252" w:rsidR="004D71A3" w:rsidRDefault="004D71A3" w:rsidP="004D71A3">
      <w:r w:rsidRPr="004D71A3">
        <w:t>A good sales pitch should start with a great first impression, hold the audience’s attention, be informative and be able to answer any key questions the audience may have. Therefore, you should ensure it is carefully planned, thought out and contain key information.</w:t>
      </w:r>
    </w:p>
    <w:p w14:paraId="590AF814" w14:textId="4F65BA8F" w:rsidR="004D71A3" w:rsidRDefault="004D71A3" w:rsidP="004D71A3">
      <w:pPr>
        <w:pStyle w:val="Heading1"/>
      </w:pPr>
      <w:r>
        <w:t xml:space="preserve">26 </w:t>
      </w:r>
      <w:r w:rsidR="00961E8E">
        <w:t>of 28</w:t>
      </w:r>
      <w:r>
        <w:t xml:space="preserve"> – Question 4</w:t>
      </w:r>
    </w:p>
    <w:p w14:paraId="57816F59" w14:textId="26AB4806" w:rsidR="004D71A3" w:rsidRDefault="004D71A3" w:rsidP="004D71A3">
      <w:r>
        <w:t>Can you match these statements to their meanings?</w:t>
      </w:r>
    </w:p>
    <w:p w14:paraId="13F6C388" w14:textId="135BA461" w:rsidR="004D71A3" w:rsidRDefault="004D71A3" w:rsidP="004D71A3">
      <w:pPr>
        <w:rPr>
          <w:b/>
          <w:bCs/>
        </w:rPr>
      </w:pPr>
      <w:r w:rsidRPr="004D71A3">
        <w:rPr>
          <w:b/>
          <w:bCs/>
        </w:rPr>
        <w:t>Statements:</w:t>
      </w:r>
    </w:p>
    <w:p w14:paraId="3DBDDDD4" w14:textId="3A199392" w:rsidR="004D71A3" w:rsidRPr="00961E8E" w:rsidRDefault="00961E8E" w:rsidP="004D71A3">
      <w:pPr>
        <w:pStyle w:val="ListParagraph"/>
        <w:numPr>
          <w:ilvl w:val="0"/>
          <w:numId w:val="43"/>
        </w:numPr>
      </w:pPr>
      <w:r w:rsidRPr="00961E8E">
        <w:t>T</w:t>
      </w:r>
      <w:r w:rsidR="004D71A3" w:rsidRPr="00961E8E">
        <w:t>his is the amount in the bank at the end of each month</w:t>
      </w:r>
      <w:r>
        <w:t>.</w:t>
      </w:r>
    </w:p>
    <w:p w14:paraId="22ED40F2" w14:textId="6450B99F" w:rsidR="004D71A3" w:rsidRPr="00961E8E" w:rsidRDefault="00961E8E" w:rsidP="004D71A3">
      <w:pPr>
        <w:pStyle w:val="ListParagraph"/>
        <w:numPr>
          <w:ilvl w:val="0"/>
          <w:numId w:val="43"/>
        </w:numPr>
      </w:pPr>
      <w:r w:rsidRPr="00961E8E">
        <w:t>T</w:t>
      </w:r>
      <w:r w:rsidR="004D71A3" w:rsidRPr="00961E8E">
        <w:t>his is the difference between the total cash inflows and the total cash outflows.</w:t>
      </w:r>
    </w:p>
    <w:p w14:paraId="22E3F3C6" w14:textId="1E1C918C" w:rsidR="004D71A3" w:rsidRPr="00961E8E" w:rsidRDefault="00961E8E" w:rsidP="004D71A3">
      <w:pPr>
        <w:pStyle w:val="ListParagraph"/>
        <w:numPr>
          <w:ilvl w:val="0"/>
          <w:numId w:val="43"/>
        </w:numPr>
      </w:pPr>
      <w:r w:rsidRPr="00961E8E">
        <w:t>T</w:t>
      </w:r>
      <w:r w:rsidR="004D71A3" w:rsidRPr="00961E8E">
        <w:t>hese are the movements of cash into the business.</w:t>
      </w:r>
    </w:p>
    <w:p w14:paraId="485A784F" w14:textId="60263170" w:rsidR="004D71A3" w:rsidRPr="00961E8E" w:rsidRDefault="00961E8E" w:rsidP="004D71A3">
      <w:pPr>
        <w:pStyle w:val="ListParagraph"/>
        <w:numPr>
          <w:ilvl w:val="0"/>
          <w:numId w:val="43"/>
        </w:numPr>
      </w:pPr>
      <w:r w:rsidRPr="00961E8E">
        <w:t>This is the balance in the bank at the start of a period.</w:t>
      </w:r>
    </w:p>
    <w:p w14:paraId="7F493186" w14:textId="1206748A" w:rsidR="00961E8E" w:rsidRPr="00961E8E" w:rsidRDefault="00961E8E" w:rsidP="004D71A3">
      <w:pPr>
        <w:pStyle w:val="ListParagraph"/>
        <w:numPr>
          <w:ilvl w:val="0"/>
          <w:numId w:val="43"/>
        </w:numPr>
      </w:pPr>
      <w:r w:rsidRPr="00961E8E">
        <w:t>These are movements of cash out of the business.</w:t>
      </w:r>
    </w:p>
    <w:p w14:paraId="4253EAA2" w14:textId="77777777" w:rsidR="00961E8E" w:rsidRDefault="00961E8E" w:rsidP="004D71A3">
      <w:pPr>
        <w:rPr>
          <w:b/>
          <w:bCs/>
        </w:rPr>
      </w:pPr>
    </w:p>
    <w:p w14:paraId="1073B188" w14:textId="17B97F43" w:rsidR="00961E8E" w:rsidRDefault="00961E8E" w:rsidP="004D71A3">
      <w:pPr>
        <w:rPr>
          <w:b/>
          <w:bCs/>
        </w:rPr>
      </w:pPr>
      <w:r w:rsidRPr="00961E8E">
        <w:rPr>
          <w:b/>
          <w:bCs/>
        </w:rPr>
        <w:lastRenderedPageBreak/>
        <w:t>Meanings</w:t>
      </w:r>
      <w:r>
        <w:rPr>
          <w:b/>
          <w:bCs/>
        </w:rPr>
        <w:t>:</w:t>
      </w:r>
    </w:p>
    <w:p w14:paraId="6E36BC44" w14:textId="7D466AFA" w:rsidR="00961E8E" w:rsidRPr="00961E8E" w:rsidRDefault="00961E8E" w:rsidP="00961E8E">
      <w:pPr>
        <w:pStyle w:val="ListParagraph"/>
        <w:numPr>
          <w:ilvl w:val="0"/>
          <w:numId w:val="44"/>
        </w:numPr>
      </w:pPr>
      <w:r w:rsidRPr="00961E8E">
        <w:t>Cash inflows</w:t>
      </w:r>
    </w:p>
    <w:p w14:paraId="1182FF65" w14:textId="2ACEA5C1" w:rsidR="00961E8E" w:rsidRPr="00961E8E" w:rsidRDefault="00961E8E" w:rsidP="00961E8E">
      <w:pPr>
        <w:pStyle w:val="ListParagraph"/>
        <w:numPr>
          <w:ilvl w:val="0"/>
          <w:numId w:val="44"/>
        </w:numPr>
      </w:pPr>
      <w:r w:rsidRPr="00961E8E">
        <w:t>Cash outflows</w:t>
      </w:r>
    </w:p>
    <w:p w14:paraId="54B99E86" w14:textId="7E86CA9B" w:rsidR="00961E8E" w:rsidRPr="00961E8E" w:rsidRDefault="00961E8E" w:rsidP="00961E8E">
      <w:pPr>
        <w:pStyle w:val="ListParagraph"/>
        <w:numPr>
          <w:ilvl w:val="0"/>
          <w:numId w:val="44"/>
        </w:numPr>
      </w:pPr>
      <w:r w:rsidRPr="00961E8E">
        <w:t>Net cash flow</w:t>
      </w:r>
    </w:p>
    <w:p w14:paraId="1417A2A8" w14:textId="125A1099" w:rsidR="00961E8E" w:rsidRPr="00961E8E" w:rsidRDefault="00961E8E" w:rsidP="00961E8E">
      <w:pPr>
        <w:pStyle w:val="ListParagraph"/>
        <w:numPr>
          <w:ilvl w:val="0"/>
          <w:numId w:val="44"/>
        </w:numPr>
      </w:pPr>
      <w:r w:rsidRPr="00961E8E">
        <w:t>Opening balance</w:t>
      </w:r>
    </w:p>
    <w:p w14:paraId="243B6EA9" w14:textId="67648E71" w:rsidR="00961E8E" w:rsidRPr="00961E8E" w:rsidRDefault="00961E8E" w:rsidP="00961E8E">
      <w:pPr>
        <w:pStyle w:val="ListParagraph"/>
        <w:numPr>
          <w:ilvl w:val="0"/>
          <w:numId w:val="44"/>
        </w:numPr>
      </w:pPr>
      <w:r w:rsidRPr="00961E8E">
        <w:t>Closing balance</w:t>
      </w:r>
    </w:p>
    <w:p w14:paraId="7E87B4EF" w14:textId="761A5B7B" w:rsidR="00961E8E" w:rsidRDefault="00961E8E" w:rsidP="004D71A3">
      <w:r>
        <w:t>The correct answers are:</w:t>
      </w:r>
    </w:p>
    <w:p w14:paraId="716CBCA5" w14:textId="77777777" w:rsidR="00961E8E" w:rsidRPr="00961E8E" w:rsidRDefault="00961E8E" w:rsidP="00961E8E">
      <w:r w:rsidRPr="00961E8E">
        <w:t xml:space="preserve">Cash inflows – </w:t>
      </w:r>
      <w:r w:rsidRPr="00961E8E">
        <w:rPr>
          <w:b/>
          <w:bCs/>
        </w:rPr>
        <w:t>these are the movements of cash into the business.</w:t>
      </w:r>
    </w:p>
    <w:p w14:paraId="738DF954" w14:textId="77777777" w:rsidR="00961E8E" w:rsidRPr="00961E8E" w:rsidRDefault="00961E8E" w:rsidP="00961E8E">
      <w:r w:rsidRPr="00961E8E">
        <w:t xml:space="preserve">Cash outflows – </w:t>
      </w:r>
      <w:r w:rsidRPr="00961E8E">
        <w:rPr>
          <w:b/>
          <w:bCs/>
        </w:rPr>
        <w:t>these are movements of cash out of the business.</w:t>
      </w:r>
    </w:p>
    <w:p w14:paraId="28A3013B" w14:textId="77777777" w:rsidR="00961E8E" w:rsidRPr="00961E8E" w:rsidRDefault="00961E8E" w:rsidP="00961E8E">
      <w:r w:rsidRPr="00961E8E">
        <w:t>Net cash flow – this is the difference between the total cash inflows and the total cash outflows.</w:t>
      </w:r>
    </w:p>
    <w:p w14:paraId="1072F5B3" w14:textId="77777777" w:rsidR="00961E8E" w:rsidRPr="00961E8E" w:rsidRDefault="00961E8E" w:rsidP="00961E8E">
      <w:r w:rsidRPr="00961E8E">
        <w:t>Opening balance – this is the balance in the bank at the start of a period.</w:t>
      </w:r>
    </w:p>
    <w:p w14:paraId="6C346D53" w14:textId="25488F86" w:rsidR="00961E8E" w:rsidRPr="004D71A3" w:rsidRDefault="00961E8E" w:rsidP="00961E8E">
      <w:r w:rsidRPr="00961E8E">
        <w:t>Closing balance – this is the amount in the bank at the end of each month</w:t>
      </w:r>
    </w:p>
    <w:p w14:paraId="46ACB103" w14:textId="44400D38" w:rsidR="004D71A3" w:rsidRDefault="004D71A3" w:rsidP="004D71A3">
      <w:pPr>
        <w:pStyle w:val="Heading1"/>
      </w:pPr>
      <w:r>
        <w:t xml:space="preserve">27 </w:t>
      </w:r>
      <w:r w:rsidR="00961E8E">
        <w:t>of 28</w:t>
      </w:r>
      <w:r>
        <w:t xml:space="preserve"> – Question 5</w:t>
      </w:r>
    </w:p>
    <w:p w14:paraId="0E10857B" w14:textId="398D77F1" w:rsidR="00961E8E" w:rsidRDefault="00961E8E" w:rsidP="00961E8E">
      <w:r>
        <w:t xml:space="preserve">Match the correct terms to the description below: </w:t>
      </w:r>
    </w:p>
    <w:p w14:paraId="033F201D" w14:textId="3FE9F0DB" w:rsidR="00961E8E" w:rsidRDefault="00961E8E" w:rsidP="00961E8E">
      <w:pPr>
        <w:rPr>
          <w:b/>
          <w:bCs/>
        </w:rPr>
      </w:pPr>
      <w:r w:rsidRPr="00961E8E">
        <w:rPr>
          <w:b/>
          <w:bCs/>
        </w:rPr>
        <w:t>Terms:</w:t>
      </w:r>
    </w:p>
    <w:p w14:paraId="2531F164" w14:textId="721E4891" w:rsidR="00961E8E" w:rsidRPr="00961E8E" w:rsidRDefault="00961E8E" w:rsidP="00961E8E">
      <w:pPr>
        <w:pStyle w:val="ListParagraph"/>
        <w:numPr>
          <w:ilvl w:val="0"/>
          <w:numId w:val="45"/>
        </w:numPr>
      </w:pPr>
      <w:r w:rsidRPr="00961E8E">
        <w:t>Sales</w:t>
      </w:r>
    </w:p>
    <w:p w14:paraId="08064F04" w14:textId="56A114E9" w:rsidR="00961E8E" w:rsidRPr="00961E8E" w:rsidRDefault="00961E8E" w:rsidP="00961E8E">
      <w:pPr>
        <w:pStyle w:val="ListParagraph"/>
        <w:numPr>
          <w:ilvl w:val="0"/>
          <w:numId w:val="45"/>
        </w:numPr>
      </w:pPr>
      <w:r w:rsidRPr="00961E8E">
        <w:t>Sales revenue</w:t>
      </w:r>
    </w:p>
    <w:p w14:paraId="7511FD14" w14:textId="79D35127" w:rsidR="00961E8E" w:rsidRPr="00961E8E" w:rsidRDefault="00961E8E" w:rsidP="00961E8E">
      <w:pPr>
        <w:pStyle w:val="ListParagraph"/>
        <w:numPr>
          <w:ilvl w:val="0"/>
          <w:numId w:val="45"/>
        </w:numPr>
      </w:pPr>
      <w:r w:rsidRPr="00961E8E">
        <w:t>Fixed costs</w:t>
      </w:r>
    </w:p>
    <w:p w14:paraId="4E26E40C" w14:textId="12AC741C" w:rsidR="00961E8E" w:rsidRPr="00961E8E" w:rsidRDefault="00961E8E" w:rsidP="00961E8E">
      <w:pPr>
        <w:pStyle w:val="ListParagraph"/>
        <w:numPr>
          <w:ilvl w:val="0"/>
          <w:numId w:val="45"/>
        </w:numPr>
      </w:pPr>
      <w:r w:rsidRPr="00961E8E">
        <w:t>Variable costs</w:t>
      </w:r>
    </w:p>
    <w:p w14:paraId="45077CE5" w14:textId="0CEA46D8" w:rsidR="00961E8E" w:rsidRPr="00961E8E" w:rsidRDefault="00961E8E" w:rsidP="00961E8E">
      <w:pPr>
        <w:pStyle w:val="ListParagraph"/>
        <w:numPr>
          <w:ilvl w:val="0"/>
          <w:numId w:val="45"/>
        </w:numPr>
      </w:pPr>
      <w:r w:rsidRPr="00961E8E">
        <w:t>Profit</w:t>
      </w:r>
    </w:p>
    <w:p w14:paraId="4B4F438B" w14:textId="2B9FF15C" w:rsidR="00961E8E" w:rsidRPr="00961E8E" w:rsidRDefault="00961E8E" w:rsidP="00961E8E">
      <w:pPr>
        <w:pStyle w:val="ListParagraph"/>
        <w:numPr>
          <w:ilvl w:val="0"/>
          <w:numId w:val="45"/>
        </w:numPr>
      </w:pPr>
      <w:r w:rsidRPr="00961E8E">
        <w:t>Pricing policy</w:t>
      </w:r>
    </w:p>
    <w:p w14:paraId="3ADF09FB" w14:textId="195E0EDF" w:rsidR="00961E8E" w:rsidRPr="00961E8E" w:rsidRDefault="00961E8E" w:rsidP="00961E8E">
      <w:pPr>
        <w:pStyle w:val="ListParagraph"/>
        <w:numPr>
          <w:ilvl w:val="0"/>
          <w:numId w:val="45"/>
        </w:numPr>
      </w:pPr>
      <w:r w:rsidRPr="00961E8E">
        <w:t>Competitive pricing</w:t>
      </w:r>
    </w:p>
    <w:p w14:paraId="198EBDE6" w14:textId="1950219F" w:rsidR="00961E8E" w:rsidRPr="00961E8E" w:rsidRDefault="00961E8E" w:rsidP="00961E8E">
      <w:pPr>
        <w:pStyle w:val="ListParagraph"/>
        <w:numPr>
          <w:ilvl w:val="0"/>
          <w:numId w:val="45"/>
        </w:numPr>
      </w:pPr>
      <w:r w:rsidRPr="00961E8E">
        <w:t xml:space="preserve">Penetration pricing </w:t>
      </w:r>
    </w:p>
    <w:p w14:paraId="0CC9E24B" w14:textId="0ED2C80F" w:rsidR="00961E8E" w:rsidRDefault="00961E8E" w:rsidP="00961E8E">
      <w:pPr>
        <w:pStyle w:val="ListParagraph"/>
        <w:numPr>
          <w:ilvl w:val="0"/>
          <w:numId w:val="45"/>
        </w:numPr>
      </w:pPr>
      <w:r w:rsidRPr="00961E8E">
        <w:t xml:space="preserve">Discounted pricing </w:t>
      </w:r>
    </w:p>
    <w:p w14:paraId="475191C9" w14:textId="071D06DC" w:rsidR="00961E8E" w:rsidRPr="00961E8E" w:rsidRDefault="00961E8E" w:rsidP="00961E8E">
      <w:pPr>
        <w:rPr>
          <w:b/>
          <w:bCs/>
        </w:rPr>
      </w:pPr>
      <w:r w:rsidRPr="00961E8E">
        <w:rPr>
          <w:b/>
          <w:bCs/>
        </w:rPr>
        <w:t>Description:</w:t>
      </w:r>
    </w:p>
    <w:p w14:paraId="7F9CD0ED" w14:textId="42998288" w:rsidR="00961E8E" w:rsidRDefault="00961E8E" w:rsidP="00961E8E">
      <w:pPr>
        <w:pStyle w:val="ListParagraph"/>
        <w:numPr>
          <w:ilvl w:val="0"/>
          <w:numId w:val="46"/>
        </w:numPr>
      </w:pPr>
      <w:r w:rsidRPr="00961E8E">
        <w:t>Offering customer discounts or incentives to sell products and services</w:t>
      </w:r>
    </w:p>
    <w:p w14:paraId="1631612B" w14:textId="68B450E3" w:rsidR="00961E8E" w:rsidRDefault="00961E8E" w:rsidP="00961E8E">
      <w:pPr>
        <w:pStyle w:val="ListParagraph"/>
        <w:numPr>
          <w:ilvl w:val="0"/>
          <w:numId w:val="46"/>
        </w:numPr>
      </w:pPr>
      <w:r w:rsidRPr="00961E8E">
        <w:t>Setting a relatively low initial entry price, usually lower than the intended established price, to attract new customers</w:t>
      </w:r>
    </w:p>
    <w:p w14:paraId="689005FB" w14:textId="4AF48DA5" w:rsidR="00961E8E" w:rsidRDefault="00961E8E" w:rsidP="00961E8E">
      <w:pPr>
        <w:pStyle w:val="ListParagraph"/>
        <w:numPr>
          <w:ilvl w:val="0"/>
          <w:numId w:val="46"/>
        </w:numPr>
      </w:pPr>
      <w:r w:rsidRPr="00961E8E">
        <w:t>Setting the price of a product or service based on what the competition is charging</w:t>
      </w:r>
    </w:p>
    <w:p w14:paraId="22EAE19D" w14:textId="410E5129" w:rsidR="00961E8E" w:rsidRDefault="00961E8E" w:rsidP="00961E8E">
      <w:pPr>
        <w:pStyle w:val="ListParagraph"/>
        <w:numPr>
          <w:ilvl w:val="0"/>
          <w:numId w:val="46"/>
        </w:numPr>
      </w:pPr>
      <w:r w:rsidRPr="00961E8E">
        <w:t>The way a company sets the prices of its products and services</w:t>
      </w:r>
    </w:p>
    <w:p w14:paraId="5D4C5EFF" w14:textId="16A721D0" w:rsidR="00961E8E" w:rsidRDefault="00961E8E" w:rsidP="00961E8E">
      <w:pPr>
        <w:pStyle w:val="ListParagraph"/>
        <w:numPr>
          <w:ilvl w:val="0"/>
          <w:numId w:val="46"/>
        </w:numPr>
      </w:pPr>
      <w:r w:rsidRPr="00961E8E">
        <w:t>The amount a business makes after deducting all costs and expenses</w:t>
      </w:r>
    </w:p>
    <w:p w14:paraId="24C8E88E" w14:textId="05BC402F" w:rsidR="00961E8E" w:rsidRDefault="00961E8E" w:rsidP="00961E8E">
      <w:pPr>
        <w:pStyle w:val="ListParagraph"/>
        <w:numPr>
          <w:ilvl w:val="0"/>
          <w:numId w:val="46"/>
        </w:numPr>
      </w:pPr>
      <w:r w:rsidRPr="00961E8E">
        <w:t>Business costs which vary and are dependent on the amount produced</w:t>
      </w:r>
    </w:p>
    <w:p w14:paraId="21F701D9" w14:textId="00A3B040" w:rsidR="00961E8E" w:rsidRDefault="00961E8E" w:rsidP="00961E8E">
      <w:pPr>
        <w:pStyle w:val="ListParagraph"/>
        <w:numPr>
          <w:ilvl w:val="0"/>
          <w:numId w:val="46"/>
        </w:numPr>
      </w:pPr>
      <w:r w:rsidRPr="00961E8E">
        <w:t>Business costs which stay the same (fixed) and do not change, whatever the amount of goods produced for e.g. rent</w:t>
      </w:r>
    </w:p>
    <w:p w14:paraId="22AD3063" w14:textId="1D0827CA" w:rsidR="00961E8E" w:rsidRDefault="00961E8E" w:rsidP="00961E8E">
      <w:pPr>
        <w:pStyle w:val="ListParagraph"/>
        <w:numPr>
          <w:ilvl w:val="0"/>
          <w:numId w:val="46"/>
        </w:numPr>
      </w:pPr>
      <w:r w:rsidRPr="00961E8E">
        <w:t>Income from the sales of goods and services</w:t>
      </w:r>
    </w:p>
    <w:p w14:paraId="5CEB3517" w14:textId="3BFBDE6B" w:rsidR="00961E8E" w:rsidRDefault="00961E8E" w:rsidP="00961E8E">
      <w:pPr>
        <w:pStyle w:val="ListParagraph"/>
        <w:numPr>
          <w:ilvl w:val="0"/>
          <w:numId w:val="46"/>
        </w:numPr>
      </w:pPr>
      <w:r w:rsidRPr="00961E8E">
        <w:t>The activity of selling products or services</w:t>
      </w:r>
    </w:p>
    <w:p w14:paraId="489085A3" w14:textId="432BF046" w:rsidR="00961E8E" w:rsidRDefault="00961E8E" w:rsidP="00961E8E">
      <w:r>
        <w:t xml:space="preserve">The correct answers are: </w:t>
      </w:r>
    </w:p>
    <w:p w14:paraId="47190584" w14:textId="77777777" w:rsidR="00961E8E" w:rsidRPr="00961E8E" w:rsidRDefault="00961E8E" w:rsidP="00961E8E">
      <w:bookmarkStart w:id="0" w:name="_GoBack"/>
      <w:r w:rsidRPr="00961E8E">
        <w:t>Sales – The activity of selling products or services</w:t>
      </w:r>
    </w:p>
    <w:p w14:paraId="25F56FCC" w14:textId="77777777" w:rsidR="00961E8E" w:rsidRPr="00961E8E" w:rsidRDefault="00961E8E" w:rsidP="00961E8E">
      <w:r w:rsidRPr="00961E8E">
        <w:t>Sales revenue - Income from the sales of goods and services</w:t>
      </w:r>
    </w:p>
    <w:p w14:paraId="53CEAC97" w14:textId="77777777" w:rsidR="00961E8E" w:rsidRPr="00961E8E" w:rsidRDefault="00961E8E" w:rsidP="00961E8E">
      <w:r w:rsidRPr="00961E8E">
        <w:lastRenderedPageBreak/>
        <w:t xml:space="preserve">Fixed costs - Business costs which stay the same (fixed) and do not change, whatever the amount of goods produced for e.g. rent </w:t>
      </w:r>
    </w:p>
    <w:p w14:paraId="3AC001A2" w14:textId="77777777" w:rsidR="00961E8E" w:rsidRPr="00961E8E" w:rsidRDefault="00961E8E" w:rsidP="00961E8E">
      <w:r w:rsidRPr="00961E8E">
        <w:t>Variable costs – Business costs which vary and are dependent on the amount produced</w:t>
      </w:r>
    </w:p>
    <w:p w14:paraId="730B8974" w14:textId="77777777" w:rsidR="00961E8E" w:rsidRPr="00961E8E" w:rsidRDefault="00961E8E" w:rsidP="00961E8E">
      <w:r w:rsidRPr="00961E8E">
        <w:t>Profit – The amount a business makes after deducting all costs and expenses</w:t>
      </w:r>
    </w:p>
    <w:p w14:paraId="1CA50CAC" w14:textId="77777777" w:rsidR="00961E8E" w:rsidRPr="00961E8E" w:rsidRDefault="00961E8E" w:rsidP="00961E8E">
      <w:r w:rsidRPr="00961E8E">
        <w:t xml:space="preserve">Pricing policy - The way a company sets the prices of its products and services </w:t>
      </w:r>
    </w:p>
    <w:p w14:paraId="02E3DAC2" w14:textId="77777777" w:rsidR="00961E8E" w:rsidRPr="00961E8E" w:rsidRDefault="00961E8E" w:rsidP="00961E8E">
      <w:r w:rsidRPr="00961E8E">
        <w:t>Competitive pricing - Setting the price of a product or service based on what the competition is charging</w:t>
      </w:r>
    </w:p>
    <w:p w14:paraId="7A4C07C2" w14:textId="77777777" w:rsidR="00961E8E" w:rsidRPr="00961E8E" w:rsidRDefault="00961E8E" w:rsidP="00961E8E">
      <w:r w:rsidRPr="00961E8E">
        <w:t>Penetration pricing - Setting a relatively low initial entry price, usually lower than the intended established price, to attract new customers</w:t>
      </w:r>
    </w:p>
    <w:p w14:paraId="2337EFFC" w14:textId="1D914AEF" w:rsidR="00961E8E" w:rsidRPr="00961E8E" w:rsidRDefault="00961E8E" w:rsidP="00961E8E">
      <w:r w:rsidRPr="00961E8E">
        <w:t>Discounted pricing – Offering customer discounts or incentives to sell products and services</w:t>
      </w:r>
    </w:p>
    <w:bookmarkEnd w:id="0"/>
    <w:p w14:paraId="1AD16C4D" w14:textId="63D6BDAC" w:rsidR="00C22AFB" w:rsidRPr="00C22AFB" w:rsidRDefault="004D71A3" w:rsidP="00C22AFB">
      <w:pPr>
        <w:pStyle w:val="Heading1"/>
      </w:pPr>
      <w:r>
        <w:t xml:space="preserve">28 </w:t>
      </w:r>
      <w:r w:rsidR="00961E8E">
        <w:t>of 28</w:t>
      </w:r>
      <w:r w:rsidR="00797A01">
        <w:t xml:space="preserve"> </w:t>
      </w:r>
      <w:r w:rsidR="00E05FCC">
        <w:t>– End</w:t>
      </w:r>
    </w:p>
    <w:p w14:paraId="5F146772" w14:textId="1D26DBE3" w:rsidR="00E05FCC" w:rsidRPr="00E05FCC" w:rsidRDefault="00E05FCC" w:rsidP="00E05FCC">
      <w:r w:rsidRPr="00E05FCC">
        <w:t>Well done. You have completed this session on</w:t>
      </w:r>
      <w:r w:rsidR="00462FE0">
        <w:t xml:space="preserve"> </w:t>
      </w:r>
      <w:r w:rsidR="004D71A3" w:rsidRPr="004D71A3">
        <w:t>Legal Considerations, Costs and Cashflow</w:t>
      </w:r>
      <w:r w:rsidR="004D71A3">
        <w:t>.</w:t>
      </w:r>
    </w:p>
    <w:p w14:paraId="385973D3" w14:textId="1FE4F9F4" w:rsidR="00734736" w:rsidRDefault="00E05FCC" w:rsidP="00A11D19">
      <w:r w:rsidRPr="00E05FCC">
        <w:t>In this session, we have covered:</w:t>
      </w:r>
    </w:p>
    <w:p w14:paraId="3A4630DB" w14:textId="77777777" w:rsidR="004D71A3" w:rsidRPr="004D71A3" w:rsidRDefault="004D71A3" w:rsidP="004D71A3">
      <w:pPr>
        <w:pStyle w:val="ListParagraph"/>
        <w:numPr>
          <w:ilvl w:val="0"/>
          <w:numId w:val="42"/>
        </w:numPr>
      </w:pPr>
      <w:r w:rsidRPr="004D71A3">
        <w:t>Legal structures</w:t>
      </w:r>
    </w:p>
    <w:p w14:paraId="31CD19C0" w14:textId="031E3A16" w:rsidR="004D71A3" w:rsidRPr="004D71A3" w:rsidRDefault="004D71A3" w:rsidP="004D71A3">
      <w:pPr>
        <w:pStyle w:val="ListParagraph"/>
        <w:numPr>
          <w:ilvl w:val="0"/>
          <w:numId w:val="42"/>
        </w:numPr>
      </w:pPr>
      <w:r w:rsidRPr="004D71A3">
        <w:t>Start-up costs and cashflow</w:t>
      </w:r>
    </w:p>
    <w:p w14:paraId="2E55B658" w14:textId="2461AC93" w:rsidR="004D71A3" w:rsidRDefault="004D71A3" w:rsidP="004D71A3">
      <w:pPr>
        <w:pStyle w:val="ListParagraph"/>
        <w:numPr>
          <w:ilvl w:val="0"/>
          <w:numId w:val="42"/>
        </w:numPr>
      </w:pPr>
      <w:r w:rsidRPr="004D71A3">
        <w:t>Forecasting sales</w:t>
      </w:r>
    </w:p>
    <w:p w14:paraId="52487801" w14:textId="76C35730" w:rsidR="00E05FCC" w:rsidRPr="00E05FCC" w:rsidRDefault="00E05FCC" w:rsidP="00E05FCC">
      <w:r w:rsidRPr="00E05FCC">
        <w:t>If you have any questions about the topics covered, please make a note and discuss these further with your tutor.</w:t>
      </w:r>
    </w:p>
    <w:sectPr w:rsidR="00E05FCC" w:rsidRPr="00E05FCC" w:rsidSect="003A494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12076" w14:textId="77777777" w:rsidR="000F123C" w:rsidRDefault="000F123C" w:rsidP="00203344">
      <w:pPr>
        <w:spacing w:after="0" w:line="240" w:lineRule="auto"/>
      </w:pPr>
      <w:r>
        <w:separator/>
      </w:r>
    </w:p>
  </w:endnote>
  <w:endnote w:type="continuationSeparator" w:id="0">
    <w:p w14:paraId="1D3BFE41" w14:textId="77777777" w:rsidR="000F123C" w:rsidRDefault="000F123C" w:rsidP="0020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E9D75" w14:textId="77777777" w:rsidR="000F123C" w:rsidRDefault="000F123C" w:rsidP="00203344">
      <w:pPr>
        <w:spacing w:after="0" w:line="240" w:lineRule="auto"/>
      </w:pPr>
      <w:r>
        <w:separator/>
      </w:r>
    </w:p>
  </w:footnote>
  <w:footnote w:type="continuationSeparator" w:id="0">
    <w:p w14:paraId="412B4319" w14:textId="77777777" w:rsidR="000F123C" w:rsidRDefault="000F123C" w:rsidP="00203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7C69"/>
    <w:multiLevelType w:val="hybridMultilevel"/>
    <w:tmpl w:val="16E6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84490"/>
    <w:multiLevelType w:val="hybridMultilevel"/>
    <w:tmpl w:val="1664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55D35"/>
    <w:multiLevelType w:val="hybridMultilevel"/>
    <w:tmpl w:val="FD04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0797C"/>
    <w:multiLevelType w:val="hybridMultilevel"/>
    <w:tmpl w:val="D4A66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E4603"/>
    <w:multiLevelType w:val="hybridMultilevel"/>
    <w:tmpl w:val="64F4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E7997"/>
    <w:multiLevelType w:val="hybridMultilevel"/>
    <w:tmpl w:val="E2AA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93AD7"/>
    <w:multiLevelType w:val="hybridMultilevel"/>
    <w:tmpl w:val="032E79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5250DE"/>
    <w:multiLevelType w:val="hybridMultilevel"/>
    <w:tmpl w:val="2F42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C4521"/>
    <w:multiLevelType w:val="hybridMultilevel"/>
    <w:tmpl w:val="93F4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4410A"/>
    <w:multiLevelType w:val="hybridMultilevel"/>
    <w:tmpl w:val="BBF06B70"/>
    <w:lvl w:ilvl="0" w:tplc="825A52EE">
      <w:numFmt w:val="bullet"/>
      <w:lvlText w:val="•"/>
      <w:lvlJc w:val="left"/>
      <w:pPr>
        <w:ind w:left="720" w:hanging="67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CA27D4"/>
    <w:multiLevelType w:val="hybridMultilevel"/>
    <w:tmpl w:val="3D46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71956"/>
    <w:multiLevelType w:val="hybridMultilevel"/>
    <w:tmpl w:val="4A00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172F6"/>
    <w:multiLevelType w:val="hybridMultilevel"/>
    <w:tmpl w:val="447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C455A"/>
    <w:multiLevelType w:val="hybridMultilevel"/>
    <w:tmpl w:val="A8542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61898"/>
    <w:multiLevelType w:val="hybridMultilevel"/>
    <w:tmpl w:val="5704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94373"/>
    <w:multiLevelType w:val="hybridMultilevel"/>
    <w:tmpl w:val="9982A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6453B"/>
    <w:multiLevelType w:val="hybridMultilevel"/>
    <w:tmpl w:val="6C624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8243B7"/>
    <w:multiLevelType w:val="hybridMultilevel"/>
    <w:tmpl w:val="0C4E9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1133C7"/>
    <w:multiLevelType w:val="hybridMultilevel"/>
    <w:tmpl w:val="3B7C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1921DD"/>
    <w:multiLevelType w:val="hybridMultilevel"/>
    <w:tmpl w:val="9FB67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FE5555"/>
    <w:multiLevelType w:val="hybridMultilevel"/>
    <w:tmpl w:val="B6F21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8B4A26"/>
    <w:multiLevelType w:val="hybridMultilevel"/>
    <w:tmpl w:val="B8144A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112DC4"/>
    <w:multiLevelType w:val="hybridMultilevel"/>
    <w:tmpl w:val="CAC0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BA5ACE"/>
    <w:multiLevelType w:val="hybridMultilevel"/>
    <w:tmpl w:val="CEF0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8079B"/>
    <w:multiLevelType w:val="hybridMultilevel"/>
    <w:tmpl w:val="F1FA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AD782C"/>
    <w:multiLevelType w:val="hybridMultilevel"/>
    <w:tmpl w:val="244019EA"/>
    <w:lvl w:ilvl="0" w:tplc="825A52EE">
      <w:numFmt w:val="bullet"/>
      <w:lvlText w:val="•"/>
      <w:lvlJc w:val="left"/>
      <w:pPr>
        <w:ind w:left="720" w:hanging="67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9F08BD"/>
    <w:multiLevelType w:val="hybridMultilevel"/>
    <w:tmpl w:val="BEF8BB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21430B"/>
    <w:multiLevelType w:val="hybridMultilevel"/>
    <w:tmpl w:val="62C22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3326A0"/>
    <w:multiLevelType w:val="hybridMultilevel"/>
    <w:tmpl w:val="1FD6C130"/>
    <w:lvl w:ilvl="0" w:tplc="825A52EE">
      <w:numFmt w:val="bullet"/>
      <w:lvlText w:val="•"/>
      <w:lvlJc w:val="left"/>
      <w:pPr>
        <w:ind w:left="720" w:hanging="67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4273D"/>
    <w:multiLevelType w:val="hybridMultilevel"/>
    <w:tmpl w:val="52AE7126"/>
    <w:lvl w:ilvl="0" w:tplc="1CF65F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99337F"/>
    <w:multiLevelType w:val="hybridMultilevel"/>
    <w:tmpl w:val="BEB4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C012F0"/>
    <w:multiLevelType w:val="hybridMultilevel"/>
    <w:tmpl w:val="55B2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652C0"/>
    <w:multiLevelType w:val="hybridMultilevel"/>
    <w:tmpl w:val="BBAC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6B20B0"/>
    <w:multiLevelType w:val="hybridMultilevel"/>
    <w:tmpl w:val="DCEE3958"/>
    <w:lvl w:ilvl="0" w:tplc="825A52EE">
      <w:numFmt w:val="bullet"/>
      <w:lvlText w:val="•"/>
      <w:lvlJc w:val="left"/>
      <w:pPr>
        <w:ind w:left="720" w:hanging="675"/>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4" w15:restartNumberingAfterBreak="0">
    <w:nsid w:val="64F43D81"/>
    <w:multiLevelType w:val="hybridMultilevel"/>
    <w:tmpl w:val="8E7E1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9D6806"/>
    <w:multiLevelType w:val="hybridMultilevel"/>
    <w:tmpl w:val="07F22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AF5D66"/>
    <w:multiLevelType w:val="hybridMultilevel"/>
    <w:tmpl w:val="9CDE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4F280B"/>
    <w:multiLevelType w:val="hybridMultilevel"/>
    <w:tmpl w:val="ABBAB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B54890"/>
    <w:multiLevelType w:val="hybridMultilevel"/>
    <w:tmpl w:val="F9A8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DC183F"/>
    <w:multiLevelType w:val="hybridMultilevel"/>
    <w:tmpl w:val="B0EAA0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BD1647"/>
    <w:multiLevelType w:val="hybridMultilevel"/>
    <w:tmpl w:val="B1D6FD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851CD7"/>
    <w:multiLevelType w:val="hybridMultilevel"/>
    <w:tmpl w:val="0FC696C6"/>
    <w:lvl w:ilvl="0" w:tplc="825A52EE">
      <w:numFmt w:val="bullet"/>
      <w:lvlText w:val="•"/>
      <w:lvlJc w:val="left"/>
      <w:pPr>
        <w:ind w:left="720" w:hanging="67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832B63"/>
    <w:multiLevelType w:val="hybridMultilevel"/>
    <w:tmpl w:val="3B5E0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DF0C99"/>
    <w:multiLevelType w:val="hybridMultilevel"/>
    <w:tmpl w:val="DFDA6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647CA9"/>
    <w:multiLevelType w:val="hybridMultilevel"/>
    <w:tmpl w:val="44EC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843D78"/>
    <w:multiLevelType w:val="hybridMultilevel"/>
    <w:tmpl w:val="B1D60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4"/>
  </w:num>
  <w:num w:numId="3">
    <w:abstractNumId w:val="19"/>
  </w:num>
  <w:num w:numId="4">
    <w:abstractNumId w:val="36"/>
  </w:num>
  <w:num w:numId="5">
    <w:abstractNumId w:val="8"/>
  </w:num>
  <w:num w:numId="6">
    <w:abstractNumId w:val="13"/>
  </w:num>
  <w:num w:numId="7">
    <w:abstractNumId w:val="0"/>
  </w:num>
  <w:num w:numId="8">
    <w:abstractNumId w:val="23"/>
  </w:num>
  <w:num w:numId="9">
    <w:abstractNumId w:val="24"/>
  </w:num>
  <w:num w:numId="10">
    <w:abstractNumId w:val="3"/>
  </w:num>
  <w:num w:numId="11">
    <w:abstractNumId w:val="38"/>
  </w:num>
  <w:num w:numId="12">
    <w:abstractNumId w:val="30"/>
  </w:num>
  <w:num w:numId="13">
    <w:abstractNumId w:val="22"/>
  </w:num>
  <w:num w:numId="14">
    <w:abstractNumId w:val="2"/>
  </w:num>
  <w:num w:numId="15">
    <w:abstractNumId w:val="33"/>
  </w:num>
  <w:num w:numId="16">
    <w:abstractNumId w:val="28"/>
  </w:num>
  <w:num w:numId="17">
    <w:abstractNumId w:val="25"/>
  </w:num>
  <w:num w:numId="18">
    <w:abstractNumId w:val="9"/>
  </w:num>
  <w:num w:numId="19">
    <w:abstractNumId w:val="37"/>
  </w:num>
  <w:num w:numId="20">
    <w:abstractNumId w:val="41"/>
  </w:num>
  <w:num w:numId="21">
    <w:abstractNumId w:val="21"/>
  </w:num>
  <w:num w:numId="22">
    <w:abstractNumId w:val="26"/>
  </w:num>
  <w:num w:numId="23">
    <w:abstractNumId w:val="39"/>
  </w:num>
  <w:num w:numId="24">
    <w:abstractNumId w:val="29"/>
  </w:num>
  <w:num w:numId="25">
    <w:abstractNumId w:val="27"/>
  </w:num>
  <w:num w:numId="26">
    <w:abstractNumId w:val="43"/>
  </w:num>
  <w:num w:numId="27">
    <w:abstractNumId w:val="20"/>
  </w:num>
  <w:num w:numId="28">
    <w:abstractNumId w:val="17"/>
  </w:num>
  <w:num w:numId="29">
    <w:abstractNumId w:val="18"/>
  </w:num>
  <w:num w:numId="30">
    <w:abstractNumId w:val="45"/>
  </w:num>
  <w:num w:numId="31">
    <w:abstractNumId w:val="5"/>
  </w:num>
  <w:num w:numId="32">
    <w:abstractNumId w:val="12"/>
  </w:num>
  <w:num w:numId="33">
    <w:abstractNumId w:val="11"/>
  </w:num>
  <w:num w:numId="34">
    <w:abstractNumId w:val="35"/>
  </w:num>
  <w:num w:numId="35">
    <w:abstractNumId w:val="15"/>
  </w:num>
  <w:num w:numId="36">
    <w:abstractNumId w:val="31"/>
  </w:num>
  <w:num w:numId="37">
    <w:abstractNumId w:val="32"/>
  </w:num>
  <w:num w:numId="38">
    <w:abstractNumId w:val="10"/>
  </w:num>
  <w:num w:numId="39">
    <w:abstractNumId w:val="4"/>
  </w:num>
  <w:num w:numId="40">
    <w:abstractNumId w:val="1"/>
  </w:num>
  <w:num w:numId="41">
    <w:abstractNumId w:val="44"/>
  </w:num>
  <w:num w:numId="42">
    <w:abstractNumId w:val="7"/>
  </w:num>
  <w:num w:numId="43">
    <w:abstractNumId w:val="16"/>
  </w:num>
  <w:num w:numId="44">
    <w:abstractNumId w:val="40"/>
  </w:num>
  <w:num w:numId="45">
    <w:abstractNumId w:val="42"/>
  </w:num>
  <w:num w:numId="4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9D"/>
    <w:rsid w:val="000249FA"/>
    <w:rsid w:val="00024B42"/>
    <w:rsid w:val="00054F4A"/>
    <w:rsid w:val="00057416"/>
    <w:rsid w:val="0006455B"/>
    <w:rsid w:val="00065051"/>
    <w:rsid w:val="00077311"/>
    <w:rsid w:val="000A51CA"/>
    <w:rsid w:val="000B780E"/>
    <w:rsid w:val="000C7B4C"/>
    <w:rsid w:val="000D0328"/>
    <w:rsid w:val="000D2FC2"/>
    <w:rsid w:val="000F123C"/>
    <w:rsid w:val="0010751D"/>
    <w:rsid w:val="001103AB"/>
    <w:rsid w:val="00156A89"/>
    <w:rsid w:val="00180F60"/>
    <w:rsid w:val="001C038C"/>
    <w:rsid w:val="00203344"/>
    <w:rsid w:val="00204E28"/>
    <w:rsid w:val="0020769C"/>
    <w:rsid w:val="002A7DFC"/>
    <w:rsid w:val="002B2164"/>
    <w:rsid w:val="002D4B8B"/>
    <w:rsid w:val="002D5851"/>
    <w:rsid w:val="002F622F"/>
    <w:rsid w:val="00312598"/>
    <w:rsid w:val="00332A7D"/>
    <w:rsid w:val="00334647"/>
    <w:rsid w:val="0037691C"/>
    <w:rsid w:val="00381D2F"/>
    <w:rsid w:val="0039228E"/>
    <w:rsid w:val="003A0B2F"/>
    <w:rsid w:val="003A494E"/>
    <w:rsid w:val="003E6696"/>
    <w:rsid w:val="0043243D"/>
    <w:rsid w:val="00433E65"/>
    <w:rsid w:val="00462FE0"/>
    <w:rsid w:val="00463ED4"/>
    <w:rsid w:val="00492F7C"/>
    <w:rsid w:val="004A058D"/>
    <w:rsid w:val="004A1854"/>
    <w:rsid w:val="004A7CE4"/>
    <w:rsid w:val="004B4966"/>
    <w:rsid w:val="004D01FA"/>
    <w:rsid w:val="004D71A3"/>
    <w:rsid w:val="004E2260"/>
    <w:rsid w:val="004E3D98"/>
    <w:rsid w:val="0050141C"/>
    <w:rsid w:val="00521C8E"/>
    <w:rsid w:val="005244F4"/>
    <w:rsid w:val="00534857"/>
    <w:rsid w:val="0055732B"/>
    <w:rsid w:val="0058621F"/>
    <w:rsid w:val="005A7FB5"/>
    <w:rsid w:val="005C6870"/>
    <w:rsid w:val="00620593"/>
    <w:rsid w:val="00637C51"/>
    <w:rsid w:val="00681949"/>
    <w:rsid w:val="00690EEA"/>
    <w:rsid w:val="006A0C6A"/>
    <w:rsid w:val="006D021E"/>
    <w:rsid w:val="006D08B3"/>
    <w:rsid w:val="006D7F4E"/>
    <w:rsid w:val="006E0308"/>
    <w:rsid w:val="006F0A2E"/>
    <w:rsid w:val="00703218"/>
    <w:rsid w:val="007226AB"/>
    <w:rsid w:val="00734736"/>
    <w:rsid w:val="00752011"/>
    <w:rsid w:val="007529C3"/>
    <w:rsid w:val="007651F5"/>
    <w:rsid w:val="00797A01"/>
    <w:rsid w:val="007A32AD"/>
    <w:rsid w:val="007F4A0C"/>
    <w:rsid w:val="00813890"/>
    <w:rsid w:val="008452BC"/>
    <w:rsid w:val="0085179C"/>
    <w:rsid w:val="008548D9"/>
    <w:rsid w:val="00855649"/>
    <w:rsid w:val="0088235E"/>
    <w:rsid w:val="00890F50"/>
    <w:rsid w:val="008A1AFF"/>
    <w:rsid w:val="008D2168"/>
    <w:rsid w:val="008D5294"/>
    <w:rsid w:val="008D7ADE"/>
    <w:rsid w:val="00902E91"/>
    <w:rsid w:val="009218A0"/>
    <w:rsid w:val="00921B8D"/>
    <w:rsid w:val="00954CF6"/>
    <w:rsid w:val="00961E8E"/>
    <w:rsid w:val="00982D9D"/>
    <w:rsid w:val="009B429E"/>
    <w:rsid w:val="009C1F1C"/>
    <w:rsid w:val="009D01DA"/>
    <w:rsid w:val="00A01D80"/>
    <w:rsid w:val="00A02031"/>
    <w:rsid w:val="00A11D19"/>
    <w:rsid w:val="00A25615"/>
    <w:rsid w:val="00A44887"/>
    <w:rsid w:val="00A4780F"/>
    <w:rsid w:val="00AA594F"/>
    <w:rsid w:val="00AA6DFA"/>
    <w:rsid w:val="00AD05D3"/>
    <w:rsid w:val="00AD5BA7"/>
    <w:rsid w:val="00B22892"/>
    <w:rsid w:val="00B30B2F"/>
    <w:rsid w:val="00B61EAB"/>
    <w:rsid w:val="00BF40DE"/>
    <w:rsid w:val="00C22AFB"/>
    <w:rsid w:val="00C43501"/>
    <w:rsid w:val="00C52C36"/>
    <w:rsid w:val="00C91AF7"/>
    <w:rsid w:val="00CD7BB7"/>
    <w:rsid w:val="00D035C5"/>
    <w:rsid w:val="00D16151"/>
    <w:rsid w:val="00D413A3"/>
    <w:rsid w:val="00D5147D"/>
    <w:rsid w:val="00D70B8A"/>
    <w:rsid w:val="00D7442D"/>
    <w:rsid w:val="00DB0EE0"/>
    <w:rsid w:val="00DC3162"/>
    <w:rsid w:val="00DD3DC5"/>
    <w:rsid w:val="00E01EEC"/>
    <w:rsid w:val="00E02DB5"/>
    <w:rsid w:val="00E05FCC"/>
    <w:rsid w:val="00E11955"/>
    <w:rsid w:val="00E57AAA"/>
    <w:rsid w:val="00E776E8"/>
    <w:rsid w:val="00E85825"/>
    <w:rsid w:val="00E869BD"/>
    <w:rsid w:val="00E91D30"/>
    <w:rsid w:val="00EC7D42"/>
    <w:rsid w:val="00EF551F"/>
    <w:rsid w:val="00F8194F"/>
    <w:rsid w:val="00F901AC"/>
    <w:rsid w:val="00FE1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69CB"/>
  <w15:chartTrackingRefBased/>
  <w15:docId w15:val="{9DCA900A-E0D5-434C-93EE-8A9D6076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249FA"/>
  </w:style>
  <w:style w:type="paragraph" w:styleId="Heading1">
    <w:name w:val="heading 1"/>
    <w:basedOn w:val="Normal"/>
    <w:next w:val="Normal"/>
    <w:link w:val="Heading1Char"/>
    <w:uiPriority w:val="9"/>
    <w:qFormat/>
    <w:rsid w:val="00982D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2D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D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82D9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82D9D"/>
    <w:pPr>
      <w:ind w:left="720"/>
      <w:contextualSpacing/>
    </w:pPr>
  </w:style>
  <w:style w:type="character" w:styleId="Hyperlink">
    <w:name w:val="Hyperlink"/>
    <w:basedOn w:val="DefaultParagraphFont"/>
    <w:uiPriority w:val="99"/>
    <w:unhideWhenUsed/>
    <w:rsid w:val="00982D9D"/>
    <w:rPr>
      <w:color w:val="0563C1" w:themeColor="hyperlink"/>
      <w:u w:val="single"/>
    </w:rPr>
  </w:style>
  <w:style w:type="character" w:styleId="UnresolvedMention">
    <w:name w:val="Unresolved Mention"/>
    <w:basedOn w:val="DefaultParagraphFont"/>
    <w:uiPriority w:val="99"/>
    <w:semiHidden/>
    <w:unhideWhenUsed/>
    <w:rsid w:val="00982D9D"/>
    <w:rPr>
      <w:color w:val="605E5C"/>
      <w:shd w:val="clear" w:color="auto" w:fill="E1DFDD"/>
    </w:rPr>
  </w:style>
  <w:style w:type="paragraph" w:styleId="NormalWeb">
    <w:name w:val="Normal (Web)"/>
    <w:basedOn w:val="Normal"/>
    <w:uiPriority w:val="99"/>
    <w:semiHidden/>
    <w:unhideWhenUsed/>
    <w:rsid w:val="00637C5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A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344"/>
  </w:style>
  <w:style w:type="paragraph" w:styleId="Footer">
    <w:name w:val="footer"/>
    <w:basedOn w:val="Normal"/>
    <w:link w:val="FooterChar"/>
    <w:uiPriority w:val="99"/>
    <w:unhideWhenUsed/>
    <w:rsid w:val="00203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1697">
      <w:bodyDiv w:val="1"/>
      <w:marLeft w:val="0"/>
      <w:marRight w:val="0"/>
      <w:marTop w:val="0"/>
      <w:marBottom w:val="0"/>
      <w:divBdr>
        <w:top w:val="none" w:sz="0" w:space="0" w:color="auto"/>
        <w:left w:val="none" w:sz="0" w:space="0" w:color="auto"/>
        <w:bottom w:val="none" w:sz="0" w:space="0" w:color="auto"/>
        <w:right w:val="none" w:sz="0" w:space="0" w:color="auto"/>
      </w:divBdr>
    </w:div>
    <w:div w:id="75631693">
      <w:bodyDiv w:val="1"/>
      <w:marLeft w:val="0"/>
      <w:marRight w:val="0"/>
      <w:marTop w:val="0"/>
      <w:marBottom w:val="0"/>
      <w:divBdr>
        <w:top w:val="none" w:sz="0" w:space="0" w:color="auto"/>
        <w:left w:val="none" w:sz="0" w:space="0" w:color="auto"/>
        <w:bottom w:val="none" w:sz="0" w:space="0" w:color="auto"/>
        <w:right w:val="none" w:sz="0" w:space="0" w:color="auto"/>
      </w:divBdr>
    </w:div>
    <w:div w:id="116878805">
      <w:bodyDiv w:val="1"/>
      <w:marLeft w:val="0"/>
      <w:marRight w:val="0"/>
      <w:marTop w:val="0"/>
      <w:marBottom w:val="0"/>
      <w:divBdr>
        <w:top w:val="none" w:sz="0" w:space="0" w:color="auto"/>
        <w:left w:val="none" w:sz="0" w:space="0" w:color="auto"/>
        <w:bottom w:val="none" w:sz="0" w:space="0" w:color="auto"/>
        <w:right w:val="none" w:sz="0" w:space="0" w:color="auto"/>
      </w:divBdr>
    </w:div>
    <w:div w:id="177619410">
      <w:bodyDiv w:val="1"/>
      <w:marLeft w:val="0"/>
      <w:marRight w:val="0"/>
      <w:marTop w:val="0"/>
      <w:marBottom w:val="0"/>
      <w:divBdr>
        <w:top w:val="none" w:sz="0" w:space="0" w:color="auto"/>
        <w:left w:val="none" w:sz="0" w:space="0" w:color="auto"/>
        <w:bottom w:val="none" w:sz="0" w:space="0" w:color="auto"/>
        <w:right w:val="none" w:sz="0" w:space="0" w:color="auto"/>
      </w:divBdr>
    </w:div>
    <w:div w:id="213203390">
      <w:bodyDiv w:val="1"/>
      <w:marLeft w:val="0"/>
      <w:marRight w:val="0"/>
      <w:marTop w:val="0"/>
      <w:marBottom w:val="0"/>
      <w:divBdr>
        <w:top w:val="none" w:sz="0" w:space="0" w:color="auto"/>
        <w:left w:val="none" w:sz="0" w:space="0" w:color="auto"/>
        <w:bottom w:val="none" w:sz="0" w:space="0" w:color="auto"/>
        <w:right w:val="none" w:sz="0" w:space="0" w:color="auto"/>
      </w:divBdr>
    </w:div>
    <w:div w:id="226305180">
      <w:bodyDiv w:val="1"/>
      <w:marLeft w:val="0"/>
      <w:marRight w:val="0"/>
      <w:marTop w:val="0"/>
      <w:marBottom w:val="0"/>
      <w:divBdr>
        <w:top w:val="none" w:sz="0" w:space="0" w:color="auto"/>
        <w:left w:val="none" w:sz="0" w:space="0" w:color="auto"/>
        <w:bottom w:val="none" w:sz="0" w:space="0" w:color="auto"/>
        <w:right w:val="none" w:sz="0" w:space="0" w:color="auto"/>
      </w:divBdr>
    </w:div>
    <w:div w:id="479425430">
      <w:bodyDiv w:val="1"/>
      <w:marLeft w:val="0"/>
      <w:marRight w:val="0"/>
      <w:marTop w:val="0"/>
      <w:marBottom w:val="0"/>
      <w:divBdr>
        <w:top w:val="none" w:sz="0" w:space="0" w:color="auto"/>
        <w:left w:val="none" w:sz="0" w:space="0" w:color="auto"/>
        <w:bottom w:val="none" w:sz="0" w:space="0" w:color="auto"/>
        <w:right w:val="none" w:sz="0" w:space="0" w:color="auto"/>
      </w:divBdr>
      <w:divsChild>
        <w:div w:id="1164316431">
          <w:marLeft w:val="518"/>
          <w:marRight w:val="0"/>
          <w:marTop w:val="77"/>
          <w:marBottom w:val="0"/>
          <w:divBdr>
            <w:top w:val="none" w:sz="0" w:space="0" w:color="auto"/>
            <w:left w:val="none" w:sz="0" w:space="0" w:color="auto"/>
            <w:bottom w:val="none" w:sz="0" w:space="0" w:color="auto"/>
            <w:right w:val="none" w:sz="0" w:space="0" w:color="auto"/>
          </w:divBdr>
        </w:div>
        <w:div w:id="645478316">
          <w:marLeft w:val="518"/>
          <w:marRight w:val="0"/>
          <w:marTop w:val="77"/>
          <w:marBottom w:val="0"/>
          <w:divBdr>
            <w:top w:val="none" w:sz="0" w:space="0" w:color="auto"/>
            <w:left w:val="none" w:sz="0" w:space="0" w:color="auto"/>
            <w:bottom w:val="none" w:sz="0" w:space="0" w:color="auto"/>
            <w:right w:val="none" w:sz="0" w:space="0" w:color="auto"/>
          </w:divBdr>
        </w:div>
        <w:div w:id="525869899">
          <w:marLeft w:val="518"/>
          <w:marRight w:val="0"/>
          <w:marTop w:val="77"/>
          <w:marBottom w:val="0"/>
          <w:divBdr>
            <w:top w:val="none" w:sz="0" w:space="0" w:color="auto"/>
            <w:left w:val="none" w:sz="0" w:space="0" w:color="auto"/>
            <w:bottom w:val="none" w:sz="0" w:space="0" w:color="auto"/>
            <w:right w:val="none" w:sz="0" w:space="0" w:color="auto"/>
          </w:divBdr>
        </w:div>
        <w:div w:id="1405295727">
          <w:marLeft w:val="518"/>
          <w:marRight w:val="0"/>
          <w:marTop w:val="77"/>
          <w:marBottom w:val="0"/>
          <w:divBdr>
            <w:top w:val="none" w:sz="0" w:space="0" w:color="auto"/>
            <w:left w:val="none" w:sz="0" w:space="0" w:color="auto"/>
            <w:bottom w:val="none" w:sz="0" w:space="0" w:color="auto"/>
            <w:right w:val="none" w:sz="0" w:space="0" w:color="auto"/>
          </w:divBdr>
        </w:div>
        <w:div w:id="1240561664">
          <w:marLeft w:val="518"/>
          <w:marRight w:val="0"/>
          <w:marTop w:val="77"/>
          <w:marBottom w:val="0"/>
          <w:divBdr>
            <w:top w:val="none" w:sz="0" w:space="0" w:color="auto"/>
            <w:left w:val="none" w:sz="0" w:space="0" w:color="auto"/>
            <w:bottom w:val="none" w:sz="0" w:space="0" w:color="auto"/>
            <w:right w:val="none" w:sz="0" w:space="0" w:color="auto"/>
          </w:divBdr>
        </w:div>
        <w:div w:id="510460118">
          <w:marLeft w:val="518"/>
          <w:marRight w:val="0"/>
          <w:marTop w:val="77"/>
          <w:marBottom w:val="0"/>
          <w:divBdr>
            <w:top w:val="none" w:sz="0" w:space="0" w:color="auto"/>
            <w:left w:val="none" w:sz="0" w:space="0" w:color="auto"/>
            <w:bottom w:val="none" w:sz="0" w:space="0" w:color="auto"/>
            <w:right w:val="none" w:sz="0" w:space="0" w:color="auto"/>
          </w:divBdr>
        </w:div>
      </w:divsChild>
    </w:div>
    <w:div w:id="530187298">
      <w:bodyDiv w:val="1"/>
      <w:marLeft w:val="0"/>
      <w:marRight w:val="0"/>
      <w:marTop w:val="0"/>
      <w:marBottom w:val="0"/>
      <w:divBdr>
        <w:top w:val="none" w:sz="0" w:space="0" w:color="auto"/>
        <w:left w:val="none" w:sz="0" w:space="0" w:color="auto"/>
        <w:bottom w:val="none" w:sz="0" w:space="0" w:color="auto"/>
        <w:right w:val="none" w:sz="0" w:space="0" w:color="auto"/>
      </w:divBdr>
    </w:div>
    <w:div w:id="729429360">
      <w:bodyDiv w:val="1"/>
      <w:marLeft w:val="0"/>
      <w:marRight w:val="0"/>
      <w:marTop w:val="0"/>
      <w:marBottom w:val="0"/>
      <w:divBdr>
        <w:top w:val="none" w:sz="0" w:space="0" w:color="auto"/>
        <w:left w:val="none" w:sz="0" w:space="0" w:color="auto"/>
        <w:bottom w:val="none" w:sz="0" w:space="0" w:color="auto"/>
        <w:right w:val="none" w:sz="0" w:space="0" w:color="auto"/>
      </w:divBdr>
      <w:divsChild>
        <w:div w:id="1353923472">
          <w:marLeft w:val="518"/>
          <w:marRight w:val="0"/>
          <w:marTop w:val="77"/>
          <w:marBottom w:val="0"/>
          <w:divBdr>
            <w:top w:val="none" w:sz="0" w:space="0" w:color="auto"/>
            <w:left w:val="none" w:sz="0" w:space="0" w:color="auto"/>
            <w:bottom w:val="none" w:sz="0" w:space="0" w:color="auto"/>
            <w:right w:val="none" w:sz="0" w:space="0" w:color="auto"/>
          </w:divBdr>
        </w:div>
        <w:div w:id="1183596205">
          <w:marLeft w:val="518"/>
          <w:marRight w:val="0"/>
          <w:marTop w:val="77"/>
          <w:marBottom w:val="0"/>
          <w:divBdr>
            <w:top w:val="none" w:sz="0" w:space="0" w:color="auto"/>
            <w:left w:val="none" w:sz="0" w:space="0" w:color="auto"/>
            <w:bottom w:val="none" w:sz="0" w:space="0" w:color="auto"/>
            <w:right w:val="none" w:sz="0" w:space="0" w:color="auto"/>
          </w:divBdr>
        </w:div>
        <w:div w:id="1687513442">
          <w:marLeft w:val="518"/>
          <w:marRight w:val="0"/>
          <w:marTop w:val="77"/>
          <w:marBottom w:val="0"/>
          <w:divBdr>
            <w:top w:val="none" w:sz="0" w:space="0" w:color="auto"/>
            <w:left w:val="none" w:sz="0" w:space="0" w:color="auto"/>
            <w:bottom w:val="none" w:sz="0" w:space="0" w:color="auto"/>
            <w:right w:val="none" w:sz="0" w:space="0" w:color="auto"/>
          </w:divBdr>
        </w:div>
        <w:div w:id="345980723">
          <w:marLeft w:val="518"/>
          <w:marRight w:val="0"/>
          <w:marTop w:val="77"/>
          <w:marBottom w:val="0"/>
          <w:divBdr>
            <w:top w:val="none" w:sz="0" w:space="0" w:color="auto"/>
            <w:left w:val="none" w:sz="0" w:space="0" w:color="auto"/>
            <w:bottom w:val="none" w:sz="0" w:space="0" w:color="auto"/>
            <w:right w:val="none" w:sz="0" w:space="0" w:color="auto"/>
          </w:divBdr>
        </w:div>
      </w:divsChild>
    </w:div>
    <w:div w:id="746149898">
      <w:bodyDiv w:val="1"/>
      <w:marLeft w:val="0"/>
      <w:marRight w:val="0"/>
      <w:marTop w:val="0"/>
      <w:marBottom w:val="0"/>
      <w:divBdr>
        <w:top w:val="none" w:sz="0" w:space="0" w:color="auto"/>
        <w:left w:val="none" w:sz="0" w:space="0" w:color="auto"/>
        <w:bottom w:val="none" w:sz="0" w:space="0" w:color="auto"/>
        <w:right w:val="none" w:sz="0" w:space="0" w:color="auto"/>
      </w:divBdr>
    </w:div>
    <w:div w:id="897127468">
      <w:bodyDiv w:val="1"/>
      <w:marLeft w:val="0"/>
      <w:marRight w:val="0"/>
      <w:marTop w:val="0"/>
      <w:marBottom w:val="0"/>
      <w:divBdr>
        <w:top w:val="none" w:sz="0" w:space="0" w:color="auto"/>
        <w:left w:val="none" w:sz="0" w:space="0" w:color="auto"/>
        <w:bottom w:val="none" w:sz="0" w:space="0" w:color="auto"/>
        <w:right w:val="none" w:sz="0" w:space="0" w:color="auto"/>
      </w:divBdr>
    </w:div>
    <w:div w:id="903686659">
      <w:bodyDiv w:val="1"/>
      <w:marLeft w:val="0"/>
      <w:marRight w:val="0"/>
      <w:marTop w:val="0"/>
      <w:marBottom w:val="0"/>
      <w:divBdr>
        <w:top w:val="none" w:sz="0" w:space="0" w:color="auto"/>
        <w:left w:val="none" w:sz="0" w:space="0" w:color="auto"/>
        <w:bottom w:val="none" w:sz="0" w:space="0" w:color="auto"/>
        <w:right w:val="none" w:sz="0" w:space="0" w:color="auto"/>
      </w:divBdr>
    </w:div>
    <w:div w:id="1023164487">
      <w:bodyDiv w:val="1"/>
      <w:marLeft w:val="0"/>
      <w:marRight w:val="0"/>
      <w:marTop w:val="0"/>
      <w:marBottom w:val="0"/>
      <w:divBdr>
        <w:top w:val="none" w:sz="0" w:space="0" w:color="auto"/>
        <w:left w:val="none" w:sz="0" w:space="0" w:color="auto"/>
        <w:bottom w:val="none" w:sz="0" w:space="0" w:color="auto"/>
        <w:right w:val="none" w:sz="0" w:space="0" w:color="auto"/>
      </w:divBdr>
    </w:div>
    <w:div w:id="1055202918">
      <w:bodyDiv w:val="1"/>
      <w:marLeft w:val="0"/>
      <w:marRight w:val="0"/>
      <w:marTop w:val="0"/>
      <w:marBottom w:val="0"/>
      <w:divBdr>
        <w:top w:val="none" w:sz="0" w:space="0" w:color="auto"/>
        <w:left w:val="none" w:sz="0" w:space="0" w:color="auto"/>
        <w:bottom w:val="none" w:sz="0" w:space="0" w:color="auto"/>
        <w:right w:val="none" w:sz="0" w:space="0" w:color="auto"/>
      </w:divBdr>
    </w:div>
    <w:div w:id="1110856612">
      <w:bodyDiv w:val="1"/>
      <w:marLeft w:val="0"/>
      <w:marRight w:val="0"/>
      <w:marTop w:val="0"/>
      <w:marBottom w:val="0"/>
      <w:divBdr>
        <w:top w:val="none" w:sz="0" w:space="0" w:color="auto"/>
        <w:left w:val="none" w:sz="0" w:space="0" w:color="auto"/>
        <w:bottom w:val="none" w:sz="0" w:space="0" w:color="auto"/>
        <w:right w:val="none" w:sz="0" w:space="0" w:color="auto"/>
      </w:divBdr>
    </w:div>
    <w:div w:id="1270238451">
      <w:bodyDiv w:val="1"/>
      <w:marLeft w:val="0"/>
      <w:marRight w:val="0"/>
      <w:marTop w:val="0"/>
      <w:marBottom w:val="0"/>
      <w:divBdr>
        <w:top w:val="none" w:sz="0" w:space="0" w:color="auto"/>
        <w:left w:val="none" w:sz="0" w:space="0" w:color="auto"/>
        <w:bottom w:val="none" w:sz="0" w:space="0" w:color="auto"/>
        <w:right w:val="none" w:sz="0" w:space="0" w:color="auto"/>
      </w:divBdr>
    </w:div>
    <w:div w:id="1334801045">
      <w:bodyDiv w:val="1"/>
      <w:marLeft w:val="0"/>
      <w:marRight w:val="0"/>
      <w:marTop w:val="0"/>
      <w:marBottom w:val="0"/>
      <w:divBdr>
        <w:top w:val="none" w:sz="0" w:space="0" w:color="auto"/>
        <w:left w:val="none" w:sz="0" w:space="0" w:color="auto"/>
        <w:bottom w:val="none" w:sz="0" w:space="0" w:color="auto"/>
        <w:right w:val="none" w:sz="0" w:space="0" w:color="auto"/>
      </w:divBdr>
    </w:div>
    <w:div w:id="1501191374">
      <w:bodyDiv w:val="1"/>
      <w:marLeft w:val="0"/>
      <w:marRight w:val="0"/>
      <w:marTop w:val="0"/>
      <w:marBottom w:val="0"/>
      <w:divBdr>
        <w:top w:val="none" w:sz="0" w:space="0" w:color="auto"/>
        <w:left w:val="none" w:sz="0" w:space="0" w:color="auto"/>
        <w:bottom w:val="none" w:sz="0" w:space="0" w:color="auto"/>
        <w:right w:val="none" w:sz="0" w:space="0" w:color="auto"/>
      </w:divBdr>
    </w:div>
    <w:div w:id="1687753648">
      <w:bodyDiv w:val="1"/>
      <w:marLeft w:val="0"/>
      <w:marRight w:val="0"/>
      <w:marTop w:val="0"/>
      <w:marBottom w:val="0"/>
      <w:divBdr>
        <w:top w:val="none" w:sz="0" w:space="0" w:color="auto"/>
        <w:left w:val="none" w:sz="0" w:space="0" w:color="auto"/>
        <w:bottom w:val="none" w:sz="0" w:space="0" w:color="auto"/>
        <w:right w:val="none" w:sz="0" w:space="0" w:color="auto"/>
      </w:divBdr>
    </w:div>
    <w:div w:id="1756046670">
      <w:bodyDiv w:val="1"/>
      <w:marLeft w:val="0"/>
      <w:marRight w:val="0"/>
      <w:marTop w:val="0"/>
      <w:marBottom w:val="0"/>
      <w:divBdr>
        <w:top w:val="none" w:sz="0" w:space="0" w:color="auto"/>
        <w:left w:val="none" w:sz="0" w:space="0" w:color="auto"/>
        <w:bottom w:val="none" w:sz="0" w:space="0" w:color="auto"/>
        <w:right w:val="none" w:sz="0" w:space="0" w:color="auto"/>
      </w:divBdr>
      <w:divsChild>
        <w:div w:id="886530216">
          <w:marLeft w:val="446"/>
          <w:marRight w:val="0"/>
          <w:marTop w:val="0"/>
          <w:marBottom w:val="0"/>
          <w:divBdr>
            <w:top w:val="none" w:sz="0" w:space="0" w:color="auto"/>
            <w:left w:val="none" w:sz="0" w:space="0" w:color="auto"/>
            <w:bottom w:val="none" w:sz="0" w:space="0" w:color="auto"/>
            <w:right w:val="none" w:sz="0" w:space="0" w:color="auto"/>
          </w:divBdr>
        </w:div>
        <w:div w:id="1847744646">
          <w:marLeft w:val="446"/>
          <w:marRight w:val="0"/>
          <w:marTop w:val="0"/>
          <w:marBottom w:val="0"/>
          <w:divBdr>
            <w:top w:val="none" w:sz="0" w:space="0" w:color="auto"/>
            <w:left w:val="none" w:sz="0" w:space="0" w:color="auto"/>
            <w:bottom w:val="none" w:sz="0" w:space="0" w:color="auto"/>
            <w:right w:val="none" w:sz="0" w:space="0" w:color="auto"/>
          </w:divBdr>
        </w:div>
        <w:div w:id="336739122">
          <w:marLeft w:val="446"/>
          <w:marRight w:val="0"/>
          <w:marTop w:val="0"/>
          <w:marBottom w:val="0"/>
          <w:divBdr>
            <w:top w:val="none" w:sz="0" w:space="0" w:color="auto"/>
            <w:left w:val="none" w:sz="0" w:space="0" w:color="auto"/>
            <w:bottom w:val="none" w:sz="0" w:space="0" w:color="auto"/>
            <w:right w:val="none" w:sz="0" w:space="0" w:color="auto"/>
          </w:divBdr>
        </w:div>
        <w:div w:id="1082409167">
          <w:marLeft w:val="446"/>
          <w:marRight w:val="0"/>
          <w:marTop w:val="0"/>
          <w:marBottom w:val="0"/>
          <w:divBdr>
            <w:top w:val="none" w:sz="0" w:space="0" w:color="auto"/>
            <w:left w:val="none" w:sz="0" w:space="0" w:color="auto"/>
            <w:bottom w:val="none" w:sz="0" w:space="0" w:color="auto"/>
            <w:right w:val="none" w:sz="0" w:space="0" w:color="auto"/>
          </w:divBdr>
        </w:div>
      </w:divsChild>
    </w:div>
    <w:div w:id="1771269672">
      <w:bodyDiv w:val="1"/>
      <w:marLeft w:val="0"/>
      <w:marRight w:val="0"/>
      <w:marTop w:val="0"/>
      <w:marBottom w:val="0"/>
      <w:divBdr>
        <w:top w:val="none" w:sz="0" w:space="0" w:color="auto"/>
        <w:left w:val="none" w:sz="0" w:space="0" w:color="auto"/>
        <w:bottom w:val="none" w:sz="0" w:space="0" w:color="auto"/>
        <w:right w:val="none" w:sz="0" w:space="0" w:color="auto"/>
      </w:divBdr>
    </w:div>
    <w:div w:id="1775394408">
      <w:bodyDiv w:val="1"/>
      <w:marLeft w:val="0"/>
      <w:marRight w:val="0"/>
      <w:marTop w:val="0"/>
      <w:marBottom w:val="0"/>
      <w:divBdr>
        <w:top w:val="none" w:sz="0" w:space="0" w:color="auto"/>
        <w:left w:val="none" w:sz="0" w:space="0" w:color="auto"/>
        <w:bottom w:val="none" w:sz="0" w:space="0" w:color="auto"/>
        <w:right w:val="none" w:sz="0" w:space="0" w:color="auto"/>
      </w:divBdr>
    </w:div>
    <w:div w:id="1809199197">
      <w:bodyDiv w:val="1"/>
      <w:marLeft w:val="0"/>
      <w:marRight w:val="0"/>
      <w:marTop w:val="0"/>
      <w:marBottom w:val="0"/>
      <w:divBdr>
        <w:top w:val="none" w:sz="0" w:space="0" w:color="auto"/>
        <w:left w:val="none" w:sz="0" w:space="0" w:color="auto"/>
        <w:bottom w:val="none" w:sz="0" w:space="0" w:color="auto"/>
        <w:right w:val="none" w:sz="0" w:space="0" w:color="auto"/>
      </w:divBdr>
    </w:div>
    <w:div w:id="1850172955">
      <w:bodyDiv w:val="1"/>
      <w:marLeft w:val="0"/>
      <w:marRight w:val="0"/>
      <w:marTop w:val="0"/>
      <w:marBottom w:val="0"/>
      <w:divBdr>
        <w:top w:val="none" w:sz="0" w:space="0" w:color="auto"/>
        <w:left w:val="none" w:sz="0" w:space="0" w:color="auto"/>
        <w:bottom w:val="none" w:sz="0" w:space="0" w:color="auto"/>
        <w:right w:val="none" w:sz="0" w:space="0" w:color="auto"/>
      </w:divBdr>
    </w:div>
    <w:div w:id="1888251891">
      <w:bodyDiv w:val="1"/>
      <w:marLeft w:val="0"/>
      <w:marRight w:val="0"/>
      <w:marTop w:val="0"/>
      <w:marBottom w:val="0"/>
      <w:divBdr>
        <w:top w:val="none" w:sz="0" w:space="0" w:color="auto"/>
        <w:left w:val="none" w:sz="0" w:space="0" w:color="auto"/>
        <w:bottom w:val="none" w:sz="0" w:space="0" w:color="auto"/>
        <w:right w:val="none" w:sz="0" w:space="0" w:color="auto"/>
      </w:divBdr>
      <w:divsChild>
        <w:div w:id="439187268">
          <w:marLeft w:val="446"/>
          <w:marRight w:val="0"/>
          <w:marTop w:val="0"/>
          <w:marBottom w:val="0"/>
          <w:divBdr>
            <w:top w:val="none" w:sz="0" w:space="0" w:color="auto"/>
            <w:left w:val="none" w:sz="0" w:space="0" w:color="auto"/>
            <w:bottom w:val="none" w:sz="0" w:space="0" w:color="auto"/>
            <w:right w:val="none" w:sz="0" w:space="0" w:color="auto"/>
          </w:divBdr>
        </w:div>
        <w:div w:id="2006126155">
          <w:marLeft w:val="446"/>
          <w:marRight w:val="0"/>
          <w:marTop w:val="0"/>
          <w:marBottom w:val="0"/>
          <w:divBdr>
            <w:top w:val="none" w:sz="0" w:space="0" w:color="auto"/>
            <w:left w:val="none" w:sz="0" w:space="0" w:color="auto"/>
            <w:bottom w:val="none" w:sz="0" w:space="0" w:color="auto"/>
            <w:right w:val="none" w:sz="0" w:space="0" w:color="auto"/>
          </w:divBdr>
        </w:div>
        <w:div w:id="1302150561">
          <w:marLeft w:val="446"/>
          <w:marRight w:val="0"/>
          <w:marTop w:val="0"/>
          <w:marBottom w:val="0"/>
          <w:divBdr>
            <w:top w:val="none" w:sz="0" w:space="0" w:color="auto"/>
            <w:left w:val="none" w:sz="0" w:space="0" w:color="auto"/>
            <w:bottom w:val="none" w:sz="0" w:space="0" w:color="auto"/>
            <w:right w:val="none" w:sz="0" w:space="0" w:color="auto"/>
          </w:divBdr>
        </w:div>
      </w:divsChild>
    </w:div>
    <w:div w:id="1929344005">
      <w:bodyDiv w:val="1"/>
      <w:marLeft w:val="0"/>
      <w:marRight w:val="0"/>
      <w:marTop w:val="0"/>
      <w:marBottom w:val="0"/>
      <w:divBdr>
        <w:top w:val="none" w:sz="0" w:space="0" w:color="auto"/>
        <w:left w:val="none" w:sz="0" w:space="0" w:color="auto"/>
        <w:bottom w:val="none" w:sz="0" w:space="0" w:color="auto"/>
        <w:right w:val="none" w:sz="0" w:space="0" w:color="auto"/>
      </w:divBdr>
    </w:div>
    <w:div w:id="2010792836">
      <w:bodyDiv w:val="1"/>
      <w:marLeft w:val="0"/>
      <w:marRight w:val="0"/>
      <w:marTop w:val="0"/>
      <w:marBottom w:val="0"/>
      <w:divBdr>
        <w:top w:val="none" w:sz="0" w:space="0" w:color="auto"/>
        <w:left w:val="none" w:sz="0" w:space="0" w:color="auto"/>
        <w:bottom w:val="none" w:sz="0" w:space="0" w:color="auto"/>
        <w:right w:val="none" w:sz="0" w:space="0" w:color="auto"/>
      </w:divBdr>
    </w:div>
    <w:div w:id="2043245684">
      <w:bodyDiv w:val="1"/>
      <w:marLeft w:val="0"/>
      <w:marRight w:val="0"/>
      <w:marTop w:val="0"/>
      <w:marBottom w:val="0"/>
      <w:divBdr>
        <w:top w:val="none" w:sz="0" w:space="0" w:color="auto"/>
        <w:left w:val="none" w:sz="0" w:space="0" w:color="auto"/>
        <w:bottom w:val="none" w:sz="0" w:space="0" w:color="auto"/>
        <w:right w:val="none" w:sz="0" w:space="0" w:color="auto"/>
      </w:divBdr>
      <w:divsChild>
        <w:div w:id="1387297980">
          <w:marLeft w:val="518"/>
          <w:marRight w:val="0"/>
          <w:marTop w:val="77"/>
          <w:marBottom w:val="0"/>
          <w:divBdr>
            <w:top w:val="none" w:sz="0" w:space="0" w:color="auto"/>
            <w:left w:val="none" w:sz="0" w:space="0" w:color="auto"/>
            <w:bottom w:val="none" w:sz="0" w:space="0" w:color="auto"/>
            <w:right w:val="none" w:sz="0" w:space="0" w:color="auto"/>
          </w:divBdr>
        </w:div>
        <w:div w:id="1875650075">
          <w:marLeft w:val="518"/>
          <w:marRight w:val="0"/>
          <w:marTop w:val="77"/>
          <w:marBottom w:val="0"/>
          <w:divBdr>
            <w:top w:val="none" w:sz="0" w:space="0" w:color="auto"/>
            <w:left w:val="none" w:sz="0" w:space="0" w:color="auto"/>
            <w:bottom w:val="none" w:sz="0" w:space="0" w:color="auto"/>
            <w:right w:val="none" w:sz="0" w:space="0" w:color="auto"/>
          </w:divBdr>
        </w:div>
        <w:div w:id="1723559594">
          <w:marLeft w:val="518"/>
          <w:marRight w:val="0"/>
          <w:marTop w:val="77"/>
          <w:marBottom w:val="0"/>
          <w:divBdr>
            <w:top w:val="none" w:sz="0" w:space="0" w:color="auto"/>
            <w:left w:val="none" w:sz="0" w:space="0" w:color="auto"/>
            <w:bottom w:val="none" w:sz="0" w:space="0" w:color="auto"/>
            <w:right w:val="none" w:sz="0" w:space="0" w:color="auto"/>
          </w:divBdr>
        </w:div>
        <w:div w:id="352343738">
          <w:marLeft w:val="518"/>
          <w:marRight w:val="0"/>
          <w:marTop w:val="77"/>
          <w:marBottom w:val="0"/>
          <w:divBdr>
            <w:top w:val="none" w:sz="0" w:space="0" w:color="auto"/>
            <w:left w:val="none" w:sz="0" w:space="0" w:color="auto"/>
            <w:bottom w:val="none" w:sz="0" w:space="0" w:color="auto"/>
            <w:right w:val="none" w:sz="0" w:space="0" w:color="auto"/>
          </w:divBdr>
        </w:div>
        <w:div w:id="1167207314">
          <w:marLeft w:val="518"/>
          <w:marRight w:val="0"/>
          <w:marTop w:val="77"/>
          <w:marBottom w:val="0"/>
          <w:divBdr>
            <w:top w:val="none" w:sz="0" w:space="0" w:color="auto"/>
            <w:left w:val="none" w:sz="0" w:space="0" w:color="auto"/>
            <w:bottom w:val="none" w:sz="0" w:space="0" w:color="auto"/>
            <w:right w:val="none" w:sz="0" w:space="0" w:color="auto"/>
          </w:divBdr>
        </w:div>
        <w:div w:id="630012818">
          <w:marLeft w:val="518"/>
          <w:marRight w:val="0"/>
          <w:marTop w:val="77"/>
          <w:marBottom w:val="0"/>
          <w:divBdr>
            <w:top w:val="none" w:sz="0" w:space="0" w:color="auto"/>
            <w:left w:val="none" w:sz="0" w:space="0" w:color="auto"/>
            <w:bottom w:val="none" w:sz="0" w:space="0" w:color="auto"/>
            <w:right w:val="none" w:sz="0" w:space="0" w:color="auto"/>
          </w:divBdr>
        </w:div>
      </w:divsChild>
    </w:div>
    <w:div w:id="2059279172">
      <w:bodyDiv w:val="1"/>
      <w:marLeft w:val="0"/>
      <w:marRight w:val="0"/>
      <w:marTop w:val="0"/>
      <w:marBottom w:val="0"/>
      <w:divBdr>
        <w:top w:val="none" w:sz="0" w:space="0" w:color="auto"/>
        <w:left w:val="none" w:sz="0" w:space="0" w:color="auto"/>
        <w:bottom w:val="none" w:sz="0" w:space="0" w:color="auto"/>
        <w:right w:val="none" w:sz="0" w:space="0" w:color="auto"/>
      </w:divBdr>
    </w:div>
    <w:div w:id="2071221381">
      <w:bodyDiv w:val="1"/>
      <w:marLeft w:val="0"/>
      <w:marRight w:val="0"/>
      <w:marTop w:val="0"/>
      <w:marBottom w:val="0"/>
      <w:divBdr>
        <w:top w:val="none" w:sz="0" w:space="0" w:color="auto"/>
        <w:left w:val="none" w:sz="0" w:space="0" w:color="auto"/>
        <w:bottom w:val="none" w:sz="0" w:space="0" w:color="auto"/>
        <w:right w:val="none" w:sz="0" w:space="0" w:color="auto"/>
      </w:divBdr>
    </w:div>
    <w:div w:id="213224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tupdonut.co.uk/startup/business-law/licences-and-registr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choose-company-na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tor2u.net/business/reference/cash-flow-forecasting-example-startup" TargetMode="External"/><Relationship Id="rId5" Type="http://schemas.openxmlformats.org/officeDocument/2006/relationships/footnotes" Target="footnotes.xml"/><Relationship Id="rId10" Type="http://schemas.openxmlformats.org/officeDocument/2006/relationships/hyperlink" Target="https://www.gov.uk/data-protection" TargetMode="External"/><Relationship Id="rId4" Type="http://schemas.openxmlformats.org/officeDocument/2006/relationships/webSettings" Target="webSettings.xml"/><Relationship Id="rId9" Type="http://schemas.openxmlformats.org/officeDocument/2006/relationships/hyperlink" Target="http://www.hse.gov.uk/statistic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10</Pages>
  <Words>2969</Words>
  <Characters>16925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Heart of Worcestershire College</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Carpenter</dc:creator>
  <cp:keywords/>
  <dc:description/>
  <cp:lastModifiedBy>Lucy Carpenter</cp:lastModifiedBy>
  <cp:revision>6</cp:revision>
  <dcterms:created xsi:type="dcterms:W3CDTF">2020-11-30T12:23:00Z</dcterms:created>
  <dcterms:modified xsi:type="dcterms:W3CDTF">2020-12-02T08:49:00Z</dcterms:modified>
</cp:coreProperties>
</file>