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C312D" w14:textId="6D24C8FD" w:rsidR="00EF2071" w:rsidRPr="000C2942" w:rsidRDefault="00EF2071" w:rsidP="000C2942">
      <w:pPr>
        <w:pStyle w:val="Heading1"/>
      </w:pPr>
      <w:r w:rsidRPr="000C2942">
        <w:t xml:space="preserve">Level 1 Numeracy – </w:t>
      </w:r>
      <w:r w:rsidR="00930D8B" w:rsidRPr="000C2942">
        <w:t xml:space="preserve">Managing </w:t>
      </w:r>
      <w:r w:rsidR="00D8367F">
        <w:t>M</w:t>
      </w:r>
      <w:r w:rsidR="00930D8B" w:rsidRPr="000C2942">
        <w:t xml:space="preserve">oney in the </w:t>
      </w:r>
      <w:r w:rsidR="00D8367F">
        <w:t>R</w:t>
      </w:r>
      <w:r w:rsidR="00930D8B" w:rsidRPr="000C2942">
        <w:t xml:space="preserve">eal </w:t>
      </w:r>
      <w:r w:rsidR="00D8367F">
        <w:t>W</w:t>
      </w:r>
      <w:bookmarkStart w:id="0" w:name="_GoBack"/>
      <w:bookmarkEnd w:id="0"/>
      <w:r w:rsidR="00930D8B" w:rsidRPr="000C2942">
        <w:t>orld</w:t>
      </w:r>
    </w:p>
    <w:p w14:paraId="01CF446A" w14:textId="3436370F" w:rsidR="000F5B8E" w:rsidRPr="00FA17FC" w:rsidRDefault="00F52202" w:rsidP="00FA17FC">
      <w:pPr>
        <w:pStyle w:val="Heading1"/>
      </w:pPr>
      <w:r w:rsidRPr="00FA17FC">
        <w:t>1</w:t>
      </w:r>
      <w:r w:rsidR="0095457B">
        <w:t xml:space="preserve"> of </w:t>
      </w:r>
      <w:r w:rsidR="004820CF">
        <w:t>16</w:t>
      </w:r>
      <w:r w:rsidRPr="00FA17FC">
        <w:t xml:space="preserve"> - </w:t>
      </w:r>
      <w:r w:rsidR="002F01D4" w:rsidRPr="00FA17FC">
        <w:t>Welcome</w:t>
      </w:r>
    </w:p>
    <w:p w14:paraId="59A002A5" w14:textId="3E513360" w:rsidR="004820CF" w:rsidRPr="0099008F" w:rsidRDefault="004820CF" w:rsidP="004820CF">
      <w:r w:rsidRPr="0099008F">
        <w:t xml:space="preserve">Welcome to this session on </w:t>
      </w:r>
      <w:r w:rsidR="00930D8B">
        <w:t>managing money in the real world</w:t>
      </w:r>
      <w:r w:rsidRPr="0099008F">
        <w:t xml:space="preserve">. </w:t>
      </w:r>
      <w:r w:rsidR="00930D8B">
        <w:t>In this session we will cover the following areas</w:t>
      </w:r>
      <w:r w:rsidRPr="0099008F">
        <w:t>:</w:t>
      </w:r>
    </w:p>
    <w:p w14:paraId="5081C232" w14:textId="4E434892" w:rsidR="004820CF" w:rsidRDefault="00930D8B" w:rsidP="007B1C89">
      <w:pPr>
        <w:pStyle w:val="ListParagraph"/>
        <w:numPr>
          <w:ilvl w:val="0"/>
          <w:numId w:val="1"/>
        </w:numPr>
      </w:pPr>
      <w:r>
        <w:t>Comparing the hours worked to wage per hour</w:t>
      </w:r>
    </w:p>
    <w:p w14:paraId="22CBA906" w14:textId="459115B8" w:rsidR="00930D8B" w:rsidRDefault="00930D8B" w:rsidP="007B1C89">
      <w:pPr>
        <w:pStyle w:val="ListParagraph"/>
        <w:numPr>
          <w:ilvl w:val="0"/>
          <w:numId w:val="1"/>
        </w:numPr>
      </w:pPr>
      <w:r>
        <w:t>Making sense of the units when comparing prices</w:t>
      </w:r>
    </w:p>
    <w:p w14:paraId="644192A6" w14:textId="2EF207FC" w:rsidR="00930D8B" w:rsidRDefault="00930D8B" w:rsidP="007B1C89">
      <w:pPr>
        <w:pStyle w:val="ListParagraph"/>
        <w:numPr>
          <w:ilvl w:val="0"/>
          <w:numId w:val="1"/>
        </w:numPr>
      </w:pPr>
      <w:r>
        <w:t>Choosing a job and working out the pay per week</w:t>
      </w:r>
    </w:p>
    <w:p w14:paraId="73066939" w14:textId="5A5071F2" w:rsidR="00930D8B" w:rsidRPr="0099008F" w:rsidRDefault="00930D8B" w:rsidP="007B1C89">
      <w:pPr>
        <w:pStyle w:val="ListParagraph"/>
        <w:numPr>
          <w:ilvl w:val="0"/>
          <w:numId w:val="1"/>
        </w:numPr>
      </w:pPr>
      <w:r>
        <w:t>Planning your household budget and savings</w:t>
      </w:r>
    </w:p>
    <w:p w14:paraId="40EBF759" w14:textId="2C66AD5C" w:rsidR="00E629BF" w:rsidRDefault="004820CF" w:rsidP="004820CF">
      <w:pPr>
        <w:pStyle w:val="Heading1"/>
      </w:pPr>
      <w:r>
        <w:t>2</w:t>
      </w:r>
      <w:r w:rsidR="0095457B">
        <w:t xml:space="preserve"> of </w:t>
      </w:r>
      <w:r>
        <w:t>16</w:t>
      </w:r>
      <w:r w:rsidR="00F52202" w:rsidRPr="00FA17FC">
        <w:t xml:space="preserve"> </w:t>
      </w:r>
      <w:r w:rsidR="00E629BF">
        <w:t>–</w:t>
      </w:r>
      <w:r w:rsidR="00F52202" w:rsidRPr="00FA17FC">
        <w:t xml:space="preserve"> </w:t>
      </w:r>
      <w:r w:rsidR="001D5225">
        <w:t>Daily gross income</w:t>
      </w:r>
    </w:p>
    <w:p w14:paraId="14D848C4" w14:textId="3B5171A8" w:rsidR="001D5225" w:rsidRPr="001D7F69" w:rsidRDefault="001D5225" w:rsidP="001D5225">
      <w:r w:rsidRPr="001D7F69">
        <w:t xml:space="preserve">It is an unfortunate part of life that before we start spending our money, we first </w:t>
      </w:r>
      <w:proofErr w:type="gramStart"/>
      <w:r w:rsidRPr="001D7F69">
        <w:t>have to</w:t>
      </w:r>
      <w:proofErr w:type="gramEnd"/>
      <w:r w:rsidRPr="001D7F69">
        <w:t xml:space="preserve"> earn it.</w:t>
      </w:r>
      <w:r w:rsidR="00144973">
        <w:t xml:space="preserve"> </w:t>
      </w:r>
      <w:r w:rsidRPr="001D7F69">
        <w:t>In the UK, every employer is required to pay at least the minimum wage as published by the government each April.</w:t>
      </w:r>
    </w:p>
    <w:p w14:paraId="486C30F0" w14:textId="77777777" w:rsidR="001D5225" w:rsidRPr="001D7F69" w:rsidRDefault="001D5225" w:rsidP="001D5225">
      <w:r w:rsidRPr="001D7F69">
        <w:t>Current rates for the National Minimum Wage:</w:t>
      </w:r>
    </w:p>
    <w:p w14:paraId="48314FB4" w14:textId="05B6EF41" w:rsidR="001D5225" w:rsidRPr="001D7F69" w:rsidRDefault="001D5225" w:rsidP="001D5225">
      <w:r w:rsidRPr="001D7F69">
        <w:t>Under 18</w:t>
      </w:r>
      <w:r w:rsidR="00144973">
        <w:t xml:space="preserve"> = </w:t>
      </w:r>
      <w:r>
        <w:t>£4.05</w:t>
      </w:r>
    </w:p>
    <w:p w14:paraId="6B61BAA7" w14:textId="20E9F4A0" w:rsidR="001D5225" w:rsidRPr="001D7F69" w:rsidRDefault="001D5225" w:rsidP="001D5225">
      <w:r w:rsidRPr="001D7F69">
        <w:t>18 to 20</w:t>
      </w:r>
      <w:r w:rsidR="00144973">
        <w:t xml:space="preserve"> = </w:t>
      </w:r>
      <w:r w:rsidRPr="001D7F69">
        <w:t>£5.60</w:t>
      </w:r>
    </w:p>
    <w:p w14:paraId="553ADF6F" w14:textId="70ADBD86" w:rsidR="001D5225" w:rsidRPr="001D7F69" w:rsidRDefault="001D5225" w:rsidP="001D5225">
      <w:r w:rsidRPr="001D7F69">
        <w:t>21 to 24</w:t>
      </w:r>
      <w:r w:rsidR="00144973">
        <w:t xml:space="preserve"> = </w:t>
      </w:r>
      <w:r>
        <w:t>£7.05</w:t>
      </w:r>
    </w:p>
    <w:p w14:paraId="1B9C76F0" w14:textId="6BF78B3C" w:rsidR="001D5225" w:rsidRPr="001D7F69" w:rsidRDefault="001D5225" w:rsidP="001D5225">
      <w:r w:rsidRPr="001D7F69">
        <w:t>25 and over</w:t>
      </w:r>
      <w:r w:rsidR="00144973">
        <w:t xml:space="preserve"> = </w:t>
      </w:r>
      <w:r>
        <w:t>£7.50</w:t>
      </w:r>
    </w:p>
    <w:p w14:paraId="5C8B8630" w14:textId="77777777" w:rsidR="001D5225" w:rsidRPr="001D7F69" w:rsidRDefault="001D5225" w:rsidP="001D5225">
      <w:r w:rsidRPr="001D7F69">
        <w:t xml:space="preserve">The minimum wage is paid for every hour </w:t>
      </w:r>
      <w:r>
        <w:t>the employee works.</w:t>
      </w:r>
    </w:p>
    <w:p w14:paraId="6FA7D7B2" w14:textId="77777777" w:rsidR="001D5225" w:rsidRPr="001D7F69" w:rsidRDefault="001D5225" w:rsidP="001D5225">
      <w:r w:rsidRPr="001D7F69">
        <w:t>For example:</w:t>
      </w:r>
    </w:p>
    <w:p w14:paraId="150AB5F6" w14:textId="77777777" w:rsidR="001D5225" w:rsidRPr="001D7F69" w:rsidRDefault="001D5225" w:rsidP="001D5225">
      <w:r w:rsidRPr="001D7F69">
        <w:t>If you are over 25 years of age and you work 8 hours a day, your earnings per day will be:</w:t>
      </w:r>
    </w:p>
    <w:p w14:paraId="60D4EEBE" w14:textId="778B8776" w:rsidR="00AD38D4" w:rsidRPr="0099008F" w:rsidRDefault="001D5225" w:rsidP="007B1C89">
      <w:pPr>
        <w:pStyle w:val="ListParagraph"/>
        <w:numPr>
          <w:ilvl w:val="0"/>
          <w:numId w:val="2"/>
        </w:numPr>
      </w:pPr>
      <w:r>
        <w:t xml:space="preserve">8 hours </w:t>
      </w:r>
      <w:r w:rsidR="00144973">
        <w:t>multiplied by</w:t>
      </w:r>
      <w:r>
        <w:t xml:space="preserve"> £7.50 per hour = £60 per day</w:t>
      </w:r>
    </w:p>
    <w:p w14:paraId="53C7E8B9" w14:textId="6F9B03F9" w:rsidR="00C66C33" w:rsidRDefault="00E629BF" w:rsidP="00170CB5">
      <w:pPr>
        <w:pStyle w:val="Heading1"/>
      </w:pPr>
      <w:r>
        <w:t>3</w:t>
      </w:r>
      <w:r w:rsidR="0095457B">
        <w:t xml:space="preserve"> of </w:t>
      </w:r>
      <w:r w:rsidR="004820CF">
        <w:t>16</w:t>
      </w:r>
      <w:r w:rsidR="00C66C33" w:rsidRPr="00FA17FC">
        <w:t xml:space="preserve"> – </w:t>
      </w:r>
      <w:r w:rsidR="007D179A">
        <w:t>Monthly and annual gross income</w:t>
      </w:r>
    </w:p>
    <w:p w14:paraId="44544A21" w14:textId="77777777" w:rsidR="007D179A" w:rsidRPr="001D7F69" w:rsidRDefault="007D179A" w:rsidP="007D179A">
      <w:r w:rsidRPr="001D7F69">
        <w:t>Since we now know how to calculate the daily gross income, it is easy to calculate our salary per month and per annum.</w:t>
      </w:r>
    </w:p>
    <w:p w14:paraId="70ACB1F2" w14:textId="4C23F9BB" w:rsidR="007D179A" w:rsidRPr="001D7F69" w:rsidRDefault="007D179A" w:rsidP="007D179A">
      <w:r w:rsidRPr="001D7F69">
        <w:t>Monthly gross income calculation</w:t>
      </w:r>
      <w:r>
        <w:t>:</w:t>
      </w:r>
    </w:p>
    <w:p w14:paraId="500B4C63" w14:textId="1B3049D6" w:rsidR="007D179A" w:rsidRPr="001D7F69" w:rsidRDefault="007D179A" w:rsidP="007D179A">
      <w:r w:rsidRPr="001D7F69">
        <w:t>If your earnings are £60 per day then your weekly earnings will be:</w:t>
      </w:r>
    </w:p>
    <w:p w14:paraId="5C7E5BC3" w14:textId="3941BA7E" w:rsidR="007D179A" w:rsidRPr="001D7F69" w:rsidRDefault="007D179A" w:rsidP="007D179A">
      <w:r w:rsidRPr="001D7F69">
        <w:t>£60 per day</w:t>
      </w:r>
      <w:r>
        <w:t xml:space="preserve"> for </w:t>
      </w:r>
      <w:r w:rsidRPr="001D7F69">
        <w:t>5 working days per week</w:t>
      </w:r>
      <w:r>
        <w:t xml:space="preserve"> = </w:t>
      </w:r>
      <w:r w:rsidRPr="001D7F69">
        <w:t>£300 per week</w:t>
      </w:r>
    </w:p>
    <w:p w14:paraId="769333F5" w14:textId="7BBF2673" w:rsidR="007D179A" w:rsidRPr="001D7F69" w:rsidRDefault="007D179A" w:rsidP="007D179A">
      <w:r w:rsidRPr="001D7F69">
        <w:t>Annual gross income calculation</w:t>
      </w:r>
      <w:r w:rsidR="00F01D2A">
        <w:t>:</w:t>
      </w:r>
    </w:p>
    <w:p w14:paraId="312661F7" w14:textId="2E63B255" w:rsidR="007D179A" w:rsidRPr="001D7F69" w:rsidRDefault="007D179A" w:rsidP="007D179A">
      <w:r w:rsidRPr="001D7F69">
        <w:t>If your earnings are £300 per week then your monthly and annual earnings will be:</w:t>
      </w:r>
    </w:p>
    <w:p w14:paraId="28890537" w14:textId="73B13F7C" w:rsidR="007D179A" w:rsidRPr="001D7F69" w:rsidRDefault="007D179A" w:rsidP="007D179A">
      <w:r w:rsidRPr="001D7F69">
        <w:t xml:space="preserve">£300 per week </w:t>
      </w:r>
      <w:r w:rsidR="00F01D2A">
        <w:t>for</w:t>
      </w:r>
      <w:r w:rsidRPr="001D7F69">
        <w:t xml:space="preserve"> 4 weeks per month </w:t>
      </w:r>
      <w:r w:rsidR="00F01D2A">
        <w:t>=</w:t>
      </w:r>
      <w:r w:rsidRPr="001D7F69">
        <w:t xml:space="preserve"> £1200 per month</w:t>
      </w:r>
    </w:p>
    <w:p w14:paraId="2B99E992" w14:textId="7649BAA2" w:rsidR="007D179A" w:rsidRPr="001D7F69" w:rsidRDefault="007D179A" w:rsidP="007D179A">
      <w:r w:rsidRPr="001D7F69">
        <w:lastRenderedPageBreak/>
        <w:t xml:space="preserve">£300 per week </w:t>
      </w:r>
      <w:r w:rsidR="00F01D2A">
        <w:t>for</w:t>
      </w:r>
      <w:r w:rsidRPr="001D7F69">
        <w:t xml:space="preserve"> 52 weeks per annum </w:t>
      </w:r>
      <w:r w:rsidR="00F01D2A">
        <w:t xml:space="preserve">= </w:t>
      </w:r>
      <w:r w:rsidRPr="001D7F69">
        <w:t>£15,600 per annum (per year)</w:t>
      </w:r>
    </w:p>
    <w:p w14:paraId="22294985" w14:textId="1B61C86A" w:rsidR="00170CB5" w:rsidRDefault="007C3EF0" w:rsidP="007C3EF0">
      <w:pPr>
        <w:pStyle w:val="Heading1"/>
      </w:pPr>
      <w:r>
        <w:t xml:space="preserve">4 </w:t>
      </w:r>
      <w:r w:rsidR="0095457B">
        <w:t xml:space="preserve">of </w:t>
      </w:r>
      <w:r w:rsidR="004820CF">
        <w:t>16</w:t>
      </w:r>
      <w:r w:rsidR="00170CB5">
        <w:t xml:space="preserve"> </w:t>
      </w:r>
      <w:r w:rsidR="00E629BF">
        <w:t>–</w:t>
      </w:r>
      <w:r w:rsidR="00170CB5">
        <w:t xml:space="preserve"> </w:t>
      </w:r>
      <w:r w:rsidR="00426918">
        <w:t>Gross income versus Net income</w:t>
      </w:r>
    </w:p>
    <w:p w14:paraId="6A8AB96B" w14:textId="114B7DCF" w:rsidR="00426918" w:rsidRPr="001D7F69" w:rsidRDefault="00426918" w:rsidP="00426918">
      <w:r w:rsidRPr="001D7F69">
        <w:t>Gross income is the amount of money that the employer pays to you. Unfortunately</w:t>
      </w:r>
      <w:r>
        <w:t>,</w:t>
      </w:r>
      <w:r w:rsidRPr="001D7F69">
        <w:t xml:space="preserve"> you do not receive the full amount.</w:t>
      </w:r>
    </w:p>
    <w:p w14:paraId="66F83993" w14:textId="415DF610" w:rsidR="00426918" w:rsidRDefault="00426918" w:rsidP="00426918">
      <w:r w:rsidRPr="001D7F69">
        <w:t xml:space="preserve">There are </w:t>
      </w:r>
      <w:proofErr w:type="gramStart"/>
      <w:r w:rsidRPr="001D7F69">
        <w:t>a number of</w:t>
      </w:r>
      <w:proofErr w:type="gramEnd"/>
      <w:r w:rsidRPr="001D7F69">
        <w:t xml:space="preserve"> deductions that occur before you receive any money in your account. Employers are responsible for calculating the appropriate deductions from your Gross income and paying your Net income by bank transfer to your personal bank account.</w:t>
      </w:r>
    </w:p>
    <w:p w14:paraId="4CB58BAB" w14:textId="18912A8B" w:rsidR="00426918" w:rsidRPr="001D7F69" w:rsidRDefault="00426918" w:rsidP="00426918">
      <w:r>
        <w:t xml:space="preserve">What employer </w:t>
      </w:r>
    </w:p>
    <w:p w14:paraId="1D2A4F6B" w14:textId="63E65A0D" w:rsidR="00A25C4A" w:rsidRPr="00FA17FC" w:rsidRDefault="00E53B7D" w:rsidP="00426918">
      <w:pPr>
        <w:pStyle w:val="Heading1"/>
      </w:pPr>
      <w:r>
        <w:t>5</w:t>
      </w:r>
      <w:r w:rsidR="0095457B">
        <w:t xml:space="preserve"> of </w:t>
      </w:r>
      <w:r w:rsidR="004820CF">
        <w:t>16</w:t>
      </w:r>
      <w:r>
        <w:t xml:space="preserve"> – </w:t>
      </w:r>
      <w:r w:rsidR="00426918">
        <w:t>Pay deductions</w:t>
      </w:r>
    </w:p>
    <w:p w14:paraId="17198229" w14:textId="77777777" w:rsidR="00426918" w:rsidRPr="001D7F69" w:rsidRDefault="00426918" w:rsidP="00426918">
      <w:r w:rsidRPr="001D7F69">
        <w:t>There are various deductions that may occur to your gross income. The two m</w:t>
      </w:r>
      <w:r>
        <w:t>ain deduc</w:t>
      </w:r>
      <w:r w:rsidRPr="001D7F69">
        <w:t>tions that apply to all workers are the following:</w:t>
      </w:r>
    </w:p>
    <w:p w14:paraId="48A325C7" w14:textId="77777777" w:rsidR="00426918" w:rsidRPr="001D7F69" w:rsidRDefault="00426918" w:rsidP="00426918">
      <w:r w:rsidRPr="001D7F69">
        <w:t xml:space="preserve">Every worker </w:t>
      </w:r>
      <w:proofErr w:type="gramStart"/>
      <w:r w:rsidRPr="001D7F69">
        <w:t>has to</w:t>
      </w:r>
      <w:proofErr w:type="gramEnd"/>
      <w:r w:rsidRPr="001D7F69">
        <w:t xml:space="preserve"> pay income tax by law if his/her in</w:t>
      </w:r>
      <w:r>
        <w:t>come is above a certain amount.</w:t>
      </w:r>
    </w:p>
    <w:p w14:paraId="35ED16B0" w14:textId="77777777" w:rsidR="00426918" w:rsidRPr="001D7F69" w:rsidRDefault="00426918" w:rsidP="007B1C89">
      <w:pPr>
        <w:pStyle w:val="ListParagraph"/>
        <w:numPr>
          <w:ilvl w:val="0"/>
          <w:numId w:val="2"/>
        </w:numPr>
      </w:pPr>
      <w:r w:rsidRPr="001D7F69">
        <w:t>The basic personal allowance in the UK is £11,000 and it can change de</w:t>
      </w:r>
      <w:r>
        <w:t xml:space="preserve">pending on your circumstances. </w:t>
      </w:r>
    </w:p>
    <w:p w14:paraId="638C3E25" w14:textId="77777777" w:rsidR="00426918" w:rsidRPr="001D7F69" w:rsidRDefault="00426918" w:rsidP="007B1C89">
      <w:pPr>
        <w:pStyle w:val="ListParagraph"/>
        <w:numPr>
          <w:ilvl w:val="0"/>
          <w:numId w:val="2"/>
        </w:numPr>
      </w:pPr>
      <w:r w:rsidRPr="001D7F69">
        <w:t>If your gross income is below £11,000, then it i</w:t>
      </w:r>
      <w:r>
        <w:t>s tax free. You do not pay tax.</w:t>
      </w:r>
    </w:p>
    <w:p w14:paraId="756F024E" w14:textId="77777777" w:rsidR="00426918" w:rsidRDefault="00426918" w:rsidP="00426918">
      <w:r w:rsidRPr="001D7F69">
        <w:t xml:space="preserve">All employees </w:t>
      </w:r>
      <w:proofErr w:type="gramStart"/>
      <w:r w:rsidRPr="001D7F69">
        <w:t>have to</w:t>
      </w:r>
      <w:proofErr w:type="gramEnd"/>
      <w:r w:rsidRPr="001D7F69">
        <w:t xml:space="preserve"> pay the national insurance contribution. </w:t>
      </w:r>
    </w:p>
    <w:p w14:paraId="1638F3FA" w14:textId="39546337" w:rsidR="00426918" w:rsidRPr="001D7F69" w:rsidRDefault="00426918" w:rsidP="007B1C89">
      <w:pPr>
        <w:pStyle w:val="ListParagraph"/>
        <w:numPr>
          <w:ilvl w:val="0"/>
          <w:numId w:val="3"/>
        </w:numPr>
      </w:pPr>
      <w:r w:rsidRPr="001D7F69">
        <w:t>This deduction occurs only if the weekly earnings are above £155.</w:t>
      </w:r>
    </w:p>
    <w:p w14:paraId="21F46BD4" w14:textId="77777777" w:rsidR="00426918" w:rsidRPr="001D7F69" w:rsidRDefault="00426918" w:rsidP="007B1C89">
      <w:pPr>
        <w:pStyle w:val="ListParagraph"/>
        <w:numPr>
          <w:ilvl w:val="0"/>
          <w:numId w:val="3"/>
        </w:numPr>
      </w:pPr>
      <w:r w:rsidRPr="001D7F69">
        <w:t>The contribution is equal to 12% of the earnings exceeding that limit.</w:t>
      </w:r>
    </w:p>
    <w:p w14:paraId="38D96BB9" w14:textId="77777777" w:rsidR="00426918" w:rsidRPr="001D7F69" w:rsidRDefault="00426918" w:rsidP="00426918">
      <w:r w:rsidRPr="001D7F69">
        <w:t>For example, if you earn £200 a week then your NI contribution will be 12% of £45.</w:t>
      </w:r>
    </w:p>
    <w:p w14:paraId="232A0947" w14:textId="1DFC63DA" w:rsidR="00E53B7D" w:rsidRDefault="00E53B7D" w:rsidP="00E53B7D">
      <w:pPr>
        <w:pStyle w:val="Heading1"/>
      </w:pPr>
      <w:r>
        <w:t>6</w:t>
      </w:r>
      <w:r w:rsidR="0095457B">
        <w:t xml:space="preserve"> of </w:t>
      </w:r>
      <w:r w:rsidR="004820CF">
        <w:t>16</w:t>
      </w:r>
      <w:r>
        <w:t xml:space="preserve"> – </w:t>
      </w:r>
      <w:r w:rsidR="009B5939">
        <w:t>Example 1</w:t>
      </w:r>
    </w:p>
    <w:p w14:paraId="6BD31A3B" w14:textId="77777777" w:rsidR="00EC249E" w:rsidRPr="001D7F69" w:rsidRDefault="00EC249E" w:rsidP="00EC249E">
      <w:r w:rsidRPr="001D7F69">
        <w:t>Megan is 19 years old. She recently left college and is looking for part time work so she can continue with her studies at university.  Megan has been offered two positions.  Let’s decide which job pays more money.</w:t>
      </w:r>
    </w:p>
    <w:p w14:paraId="1CA249A3" w14:textId="77777777" w:rsidR="00EC249E" w:rsidRPr="001D7F69" w:rsidRDefault="00EC249E" w:rsidP="00EC249E">
      <w:r w:rsidRPr="001D7F69">
        <w:t>Megan’s Income Tax Personal Allowance is £11,000 per annum.</w:t>
      </w:r>
    </w:p>
    <w:p w14:paraId="18EFC3F7" w14:textId="77777777" w:rsidR="00EC249E" w:rsidRPr="001D7F69" w:rsidRDefault="00EC249E" w:rsidP="00EC249E">
      <w:r w:rsidRPr="001D7F69">
        <w:t>She will only pay 12% NI contributions on her earnings over £155 a week.</w:t>
      </w:r>
    </w:p>
    <w:p w14:paraId="1D9F51FA" w14:textId="7277FF71" w:rsidR="00EC249E" w:rsidRPr="001D7F69" w:rsidRDefault="00EC249E" w:rsidP="007B1C89">
      <w:pPr>
        <w:pStyle w:val="ListParagraph"/>
        <w:numPr>
          <w:ilvl w:val="0"/>
          <w:numId w:val="5"/>
        </w:numPr>
      </w:pPr>
      <w:r>
        <w:t>Cleaner needed for bank offices</w:t>
      </w:r>
      <w:r w:rsidR="00A63E27">
        <w:t xml:space="preserve"> - </w:t>
      </w:r>
      <w:r w:rsidRPr="001D7F69">
        <w:t>4 hours a day</w:t>
      </w:r>
      <w:r w:rsidR="00A63E27">
        <w:t xml:space="preserve"> for </w:t>
      </w:r>
      <w:r w:rsidRPr="001D7F69">
        <w:t>5 days a week</w:t>
      </w:r>
      <w:r w:rsidR="00A63E27">
        <w:t xml:space="preserve"> at </w:t>
      </w:r>
      <w:r w:rsidRPr="001D7F69">
        <w:t>£35 per day</w:t>
      </w:r>
    </w:p>
    <w:p w14:paraId="50F67B8E" w14:textId="595A3CAD" w:rsidR="00143004" w:rsidRDefault="00EC249E" w:rsidP="007B1C89">
      <w:pPr>
        <w:pStyle w:val="ListParagraph"/>
        <w:numPr>
          <w:ilvl w:val="0"/>
          <w:numId w:val="5"/>
        </w:numPr>
      </w:pPr>
      <w:r w:rsidRPr="001D7F69">
        <w:t>Sales assista</w:t>
      </w:r>
      <w:r>
        <w:t>nt needed for clothing retailer</w:t>
      </w:r>
      <w:r w:rsidR="00143004">
        <w:t xml:space="preserve"> for </w:t>
      </w:r>
      <w:r w:rsidRPr="001D7F69">
        <w:t>16 hours per week</w:t>
      </w:r>
      <w:r w:rsidR="00143004">
        <w:t xml:space="preserve"> at</w:t>
      </w:r>
      <w:r w:rsidRPr="001D7F69">
        <w:t xml:space="preserve"> national minimum wage</w:t>
      </w:r>
    </w:p>
    <w:p w14:paraId="309C55A5" w14:textId="77777777" w:rsidR="00143004" w:rsidRDefault="00143004" w:rsidP="00143004">
      <w:r>
        <w:t>Cleaner:</w:t>
      </w:r>
    </w:p>
    <w:p w14:paraId="10806340" w14:textId="27C2D5A4" w:rsidR="00143004" w:rsidRPr="001D7F69" w:rsidRDefault="00143004" w:rsidP="007B1C89">
      <w:pPr>
        <w:pStyle w:val="ListParagraph"/>
        <w:numPr>
          <w:ilvl w:val="0"/>
          <w:numId w:val="4"/>
        </w:numPr>
      </w:pPr>
      <w:r w:rsidRPr="001D7F69">
        <w:t>5 days</w:t>
      </w:r>
      <w:r>
        <w:t xml:space="preserve"> multiplied by </w:t>
      </w:r>
      <w:r w:rsidRPr="001D7F69">
        <w:t xml:space="preserve">£35.00 per hour = £175 per week  </w:t>
      </w:r>
    </w:p>
    <w:p w14:paraId="3A037BE9" w14:textId="77777777" w:rsidR="00345975" w:rsidRDefault="00143004" w:rsidP="007B1C89">
      <w:pPr>
        <w:pStyle w:val="ListParagraph"/>
        <w:numPr>
          <w:ilvl w:val="0"/>
          <w:numId w:val="4"/>
        </w:numPr>
      </w:pPr>
      <w:r w:rsidRPr="001D7F69">
        <w:t xml:space="preserve">£175 per week </w:t>
      </w:r>
      <w:r>
        <w:t>multiplied by</w:t>
      </w:r>
      <w:r w:rsidRPr="001D7F69">
        <w:t xml:space="preserve"> 52</w:t>
      </w:r>
      <w:r>
        <w:t xml:space="preserve"> weeks = £9,100.00 per annum</w:t>
      </w:r>
    </w:p>
    <w:p w14:paraId="59A455E7" w14:textId="23A3EF7D" w:rsidR="00143004" w:rsidRDefault="00345975" w:rsidP="007B1C89">
      <w:pPr>
        <w:pStyle w:val="ListParagraph"/>
        <w:numPr>
          <w:ilvl w:val="0"/>
          <w:numId w:val="4"/>
        </w:numPr>
      </w:pPr>
      <w:r>
        <w:t>This</w:t>
      </w:r>
      <w:r w:rsidR="00143004" w:rsidRPr="001D7F69">
        <w:t xml:space="preserve"> means she will pay no Income Tax on her earnings because they are less than £11,000 but she will have to pay 12% NI because her earn</w:t>
      </w:r>
      <w:r w:rsidR="00143004">
        <w:t>ings are more than £155 a week.</w:t>
      </w:r>
    </w:p>
    <w:p w14:paraId="23524B03" w14:textId="53C52356" w:rsidR="00143004" w:rsidRPr="001D7F69" w:rsidRDefault="00143004" w:rsidP="007B1C89">
      <w:pPr>
        <w:pStyle w:val="ListParagraph"/>
        <w:numPr>
          <w:ilvl w:val="0"/>
          <w:numId w:val="4"/>
        </w:numPr>
      </w:pPr>
      <w:r w:rsidRPr="001D7F69">
        <w:t xml:space="preserve">Amount exceeding minimum earning per week: </w:t>
      </w:r>
      <w:r>
        <w:t xml:space="preserve">£175 </w:t>
      </w:r>
      <w:r w:rsidR="00CF7C3A">
        <w:t>minus</w:t>
      </w:r>
      <w:r>
        <w:t xml:space="preserve"> £155 = £20   </w:t>
      </w:r>
    </w:p>
    <w:p w14:paraId="599C82E4" w14:textId="730660BD" w:rsidR="00143004" w:rsidRPr="001D7F69" w:rsidRDefault="00143004" w:rsidP="007B1C89">
      <w:pPr>
        <w:pStyle w:val="ListParagraph"/>
        <w:numPr>
          <w:ilvl w:val="0"/>
          <w:numId w:val="4"/>
        </w:numPr>
      </w:pPr>
      <w:r>
        <w:t>NI contributions</w:t>
      </w:r>
      <w:r w:rsidRPr="001D7F69">
        <w:t>:</w:t>
      </w:r>
      <w:r w:rsidR="003348EE">
        <w:t xml:space="preserve"> </w:t>
      </w:r>
      <w:r>
        <w:t>12% of £20 = £2.40 per week</w:t>
      </w:r>
    </w:p>
    <w:p w14:paraId="1D36A16C" w14:textId="1A266108" w:rsidR="00143004" w:rsidRDefault="00143004" w:rsidP="007B1C89">
      <w:pPr>
        <w:pStyle w:val="ListParagraph"/>
        <w:numPr>
          <w:ilvl w:val="0"/>
          <w:numId w:val="4"/>
        </w:numPr>
      </w:pPr>
      <w:r w:rsidRPr="001D7F69">
        <w:lastRenderedPageBreak/>
        <w:t>Income after deduction:</w:t>
      </w:r>
      <w:r w:rsidR="003348EE">
        <w:t xml:space="preserve"> </w:t>
      </w:r>
      <w:r>
        <w:t xml:space="preserve">£175 </w:t>
      </w:r>
      <w:r w:rsidR="00A10055">
        <w:t>minus</w:t>
      </w:r>
      <w:r>
        <w:t xml:space="preserve"> £2.40 = £172.60 per week</w:t>
      </w:r>
    </w:p>
    <w:p w14:paraId="725DD1E4" w14:textId="3A246804" w:rsidR="00143004" w:rsidRDefault="00143004" w:rsidP="00143004">
      <w:r>
        <w:t>Sales assistant:</w:t>
      </w:r>
    </w:p>
    <w:p w14:paraId="5BF42D79" w14:textId="5BE90913" w:rsidR="00143004" w:rsidRDefault="00143004" w:rsidP="007B1C89">
      <w:pPr>
        <w:pStyle w:val="ListParagraph"/>
        <w:numPr>
          <w:ilvl w:val="0"/>
          <w:numId w:val="6"/>
        </w:numPr>
      </w:pPr>
      <w:r>
        <w:t xml:space="preserve">16 hours multiplied by £5.60 per hour = £89.60 per week  </w:t>
      </w:r>
    </w:p>
    <w:p w14:paraId="41816894" w14:textId="5CBF5594" w:rsidR="00143004" w:rsidRDefault="00143004" w:rsidP="007B1C89">
      <w:pPr>
        <w:pStyle w:val="ListParagraph"/>
        <w:numPr>
          <w:ilvl w:val="0"/>
          <w:numId w:val="6"/>
        </w:numPr>
      </w:pPr>
      <w:r>
        <w:t xml:space="preserve">£89.60 per week multiplied by 52 weeks = £4,659.20 per annum  </w:t>
      </w:r>
    </w:p>
    <w:p w14:paraId="2FF0FB1D" w14:textId="466D999D" w:rsidR="00143004" w:rsidRDefault="00420C72" w:rsidP="007B1C89">
      <w:pPr>
        <w:pStyle w:val="ListParagraph"/>
        <w:numPr>
          <w:ilvl w:val="0"/>
          <w:numId w:val="6"/>
        </w:numPr>
      </w:pPr>
      <w:r>
        <w:t>This</w:t>
      </w:r>
      <w:r w:rsidR="00143004">
        <w:t xml:space="preserve"> means she will pay no Income Tax on her earnings because they are not over £11,000 per annum and no NI contributions because her earnings are less than £155 per week.</w:t>
      </w:r>
    </w:p>
    <w:p w14:paraId="022DE71B" w14:textId="3E31F715" w:rsidR="00E53B7D" w:rsidRDefault="00E53B7D" w:rsidP="00E53B7D">
      <w:pPr>
        <w:pStyle w:val="Heading1"/>
      </w:pPr>
      <w:r>
        <w:t>7</w:t>
      </w:r>
      <w:r w:rsidR="0095457B">
        <w:t xml:space="preserve"> of </w:t>
      </w:r>
      <w:r w:rsidR="004820CF">
        <w:t>16</w:t>
      </w:r>
      <w:r>
        <w:t xml:space="preserve"> – </w:t>
      </w:r>
      <w:r w:rsidR="00823EE0">
        <w:t>Example 2</w:t>
      </w:r>
    </w:p>
    <w:p w14:paraId="087D905E" w14:textId="0EB1166B" w:rsidR="00823EE0" w:rsidRDefault="00823EE0" w:rsidP="00823EE0">
      <w:r w:rsidRPr="001D7F69">
        <w:t xml:space="preserve">Patrick is a stay at home father.  His youngest child has just started school and he is looking to return to work.  His old employer has offered him a position with the company working a flexible </w:t>
      </w:r>
      <w:proofErr w:type="gramStart"/>
      <w:r w:rsidRPr="001D7F69">
        <w:t>30 hour</w:t>
      </w:r>
      <w:proofErr w:type="gramEnd"/>
      <w:r w:rsidRPr="001D7F69">
        <w:t xml:space="preserve"> week.  They are offering to pay him £10.75 an hour. How much will Patrick's weekly net income be?</w:t>
      </w:r>
    </w:p>
    <w:p w14:paraId="350E71A5" w14:textId="77777777" w:rsidR="00803A3B" w:rsidRDefault="00803A3B" w:rsidP="00823EE0">
      <w:r>
        <w:t>Income tax deductions:</w:t>
      </w:r>
    </w:p>
    <w:p w14:paraId="236FAF9E" w14:textId="7F6A88C9" w:rsidR="00823EE0" w:rsidRDefault="00823EE0" w:rsidP="007B1C89">
      <w:pPr>
        <w:pStyle w:val="ListParagraph"/>
        <w:numPr>
          <w:ilvl w:val="0"/>
          <w:numId w:val="7"/>
        </w:numPr>
      </w:pPr>
      <w:r>
        <w:t>Offered gross income by the employer: 30 hours per week at £10.75 per hour. Weekly gross income = £322.50.</w:t>
      </w:r>
    </w:p>
    <w:p w14:paraId="6943E6E2" w14:textId="5CC43084" w:rsidR="00823EE0" w:rsidRDefault="00823EE0" w:rsidP="007B1C89">
      <w:pPr>
        <w:pStyle w:val="ListParagraph"/>
        <w:numPr>
          <w:ilvl w:val="0"/>
          <w:numId w:val="7"/>
        </w:numPr>
      </w:pPr>
      <w:r>
        <w:t xml:space="preserve">Tax free annual income: annual income = £11,000. £11,000 divided by 52 weeks = £211.54 weekly gross income. </w:t>
      </w:r>
    </w:p>
    <w:p w14:paraId="252FBE22" w14:textId="50FE2DB6" w:rsidR="00823EE0" w:rsidRDefault="00823EE0" w:rsidP="007B1C89">
      <w:pPr>
        <w:pStyle w:val="ListParagraph"/>
        <w:numPr>
          <w:ilvl w:val="0"/>
          <w:numId w:val="7"/>
        </w:numPr>
      </w:pPr>
      <w:r>
        <w:t xml:space="preserve">Taxable income at 20%: £322.50 - £211.54 = £110.96. 20% of £110.96 = £22.19. </w:t>
      </w:r>
    </w:p>
    <w:p w14:paraId="422C6FBD" w14:textId="45AD9AA4" w:rsidR="00803A3B" w:rsidRDefault="00803A3B" w:rsidP="00803A3B">
      <w:r>
        <w:t>National insurance contributions:</w:t>
      </w:r>
    </w:p>
    <w:p w14:paraId="30126E08" w14:textId="153A4CF4" w:rsidR="00803A3B" w:rsidRDefault="00B06AD6" w:rsidP="007B1C89">
      <w:pPr>
        <w:pStyle w:val="ListParagraph"/>
        <w:numPr>
          <w:ilvl w:val="0"/>
          <w:numId w:val="8"/>
        </w:numPr>
      </w:pPr>
      <w:r>
        <w:t>No contributions for first £155 earned per week</w:t>
      </w:r>
    </w:p>
    <w:p w14:paraId="78A6F432" w14:textId="7CBCBC4E" w:rsidR="00B06AD6" w:rsidRDefault="00B06AD6" w:rsidP="007B1C89">
      <w:pPr>
        <w:pStyle w:val="ListParagraph"/>
        <w:numPr>
          <w:ilvl w:val="0"/>
          <w:numId w:val="8"/>
        </w:numPr>
      </w:pPr>
      <w:r>
        <w:t xml:space="preserve">National insurance at 12%: £322.50 minus £155 = £167.50. 12% of £167.50 = £20.10. </w:t>
      </w:r>
    </w:p>
    <w:p w14:paraId="6F90F15F" w14:textId="54E9B4C2" w:rsidR="001348BF" w:rsidRDefault="001348BF" w:rsidP="001348BF">
      <w:r>
        <w:t>Net income calculation:</w:t>
      </w:r>
    </w:p>
    <w:p w14:paraId="01058C8A" w14:textId="69409ABC" w:rsidR="00803A3B" w:rsidRPr="001D7F69" w:rsidRDefault="001348BF" w:rsidP="007B1C89">
      <w:pPr>
        <w:pStyle w:val="ListParagraph"/>
        <w:numPr>
          <w:ilvl w:val="0"/>
          <w:numId w:val="9"/>
        </w:numPr>
      </w:pPr>
      <w:r>
        <w:t>£322.50 gross income minus £22.19 TAX minus £20.10 NI = £280.21 Net income per week.</w:t>
      </w:r>
    </w:p>
    <w:p w14:paraId="6ED5B14A" w14:textId="4E41E61D" w:rsidR="00E53B7D" w:rsidRDefault="00E53B7D" w:rsidP="00E53B7D">
      <w:pPr>
        <w:pStyle w:val="Heading1"/>
      </w:pPr>
      <w:r>
        <w:t>8</w:t>
      </w:r>
      <w:r w:rsidR="0095457B">
        <w:t xml:space="preserve"> of </w:t>
      </w:r>
      <w:r w:rsidR="004820CF">
        <w:t>16</w:t>
      </w:r>
      <w:r>
        <w:t xml:space="preserve"> – </w:t>
      </w:r>
      <w:r w:rsidR="004217D9">
        <w:t xml:space="preserve">Question </w:t>
      </w:r>
      <w:r w:rsidR="00EF4EF3">
        <w:t>1</w:t>
      </w:r>
    </w:p>
    <w:p w14:paraId="3CEE73F7" w14:textId="67D6C9B5" w:rsidR="00EF4EF3" w:rsidRDefault="00EF4EF3" w:rsidP="00EF4EF3">
      <w:r w:rsidRPr="001D7F69">
        <w:t>Russel works</w:t>
      </w:r>
      <w:r>
        <w:t xml:space="preserve"> as a sound engineer at a local </w:t>
      </w:r>
      <w:r w:rsidRPr="001D7F69">
        <w:t xml:space="preserve">production company. His basic rate of pay is £8 per hour for 44 hours per week. </w:t>
      </w:r>
      <w:r>
        <w:t xml:space="preserve">He is paid for 52 weeks a year. </w:t>
      </w:r>
      <w:r w:rsidRPr="001D7F69">
        <w:t>Russel sees an advert from another company. He wants the job with the best basic pay.</w:t>
      </w:r>
      <w:r>
        <w:t xml:space="preserve"> </w:t>
      </w:r>
      <w:r w:rsidRPr="001D7F69">
        <w:t>Which job has the best basic pay per week?</w:t>
      </w:r>
    </w:p>
    <w:p w14:paraId="5712A7E0" w14:textId="082149AB" w:rsidR="00990DCF" w:rsidRDefault="00990DCF" w:rsidP="007B1C89">
      <w:pPr>
        <w:pStyle w:val="ListParagraph"/>
        <w:numPr>
          <w:ilvl w:val="0"/>
          <w:numId w:val="10"/>
        </w:numPr>
      </w:pPr>
      <w:r>
        <w:t>Sound engineer – basic pay £8 per hour, 44 hours per week</w:t>
      </w:r>
    </w:p>
    <w:p w14:paraId="0013D082" w14:textId="3F641615" w:rsidR="00990DCF" w:rsidRDefault="00990DCF" w:rsidP="007B1C89">
      <w:pPr>
        <w:pStyle w:val="ListParagraph"/>
        <w:numPr>
          <w:ilvl w:val="0"/>
          <w:numId w:val="10"/>
        </w:numPr>
      </w:pPr>
      <w:r>
        <w:t>TV engineer – basic pay £19,500 per annum, 44 hours per week</w:t>
      </w:r>
    </w:p>
    <w:p w14:paraId="342C5619" w14:textId="0DBD5C3A" w:rsidR="00990DCF" w:rsidRDefault="00990DCF" w:rsidP="00990DCF">
      <w:r>
        <w:t>Answer:</w:t>
      </w:r>
    </w:p>
    <w:p w14:paraId="42208791" w14:textId="175F64D6" w:rsidR="000A40CA" w:rsidRDefault="000A40CA" w:rsidP="00990DCF">
      <w:r>
        <w:t>Sound engineer - £8 multiplied by 44 hours = £352 per week</w:t>
      </w:r>
    </w:p>
    <w:p w14:paraId="41AC2F8C" w14:textId="75DE1EAE" w:rsidR="000A40CA" w:rsidRDefault="000A40CA" w:rsidP="00990DCF">
      <w:r>
        <w:t>TV engineer - £19,500 divided by 52 weeks = £375 per week</w:t>
      </w:r>
    </w:p>
    <w:p w14:paraId="654C01CE" w14:textId="6219CC5D" w:rsidR="000A40CA" w:rsidRPr="001D7F69" w:rsidRDefault="000A40CA" w:rsidP="00990DCF">
      <w:r>
        <w:t xml:space="preserve">The best job is the TV engineer. </w:t>
      </w:r>
    </w:p>
    <w:p w14:paraId="5AB46722" w14:textId="4052BA06" w:rsidR="00E53B7D" w:rsidRDefault="00E53B7D" w:rsidP="00E53B7D">
      <w:pPr>
        <w:pStyle w:val="Heading1"/>
      </w:pPr>
      <w:r>
        <w:lastRenderedPageBreak/>
        <w:t>9</w:t>
      </w:r>
      <w:r w:rsidR="0095457B">
        <w:t xml:space="preserve"> of </w:t>
      </w:r>
      <w:r w:rsidR="004820CF">
        <w:t>16</w:t>
      </w:r>
      <w:r>
        <w:t xml:space="preserve"> – </w:t>
      </w:r>
      <w:r w:rsidR="00EE3DCE">
        <w:t>Budgeting</w:t>
      </w:r>
    </w:p>
    <w:p w14:paraId="10DA9D91" w14:textId="77777777" w:rsidR="00EE3DCE" w:rsidRPr="001D7F69" w:rsidRDefault="00EE3DCE" w:rsidP="00EE3DCE">
      <w:r w:rsidRPr="001D7F69">
        <w:t xml:space="preserve">What is budgeting? In simple words, budgeting is creating a plan on how to spend the money that you earn. Budgeting helps you control your expenses so that you do not </w:t>
      </w:r>
      <w:r>
        <w:t>spend more money than you earn.</w:t>
      </w:r>
    </w:p>
    <w:p w14:paraId="2DDB81F1" w14:textId="77777777" w:rsidR="00EE3DCE" w:rsidRPr="001D7F69" w:rsidRDefault="00EE3DCE" w:rsidP="00EE3DCE">
      <w:r w:rsidRPr="001D7F69">
        <w:t>We usually tend to spend more than we earn. If your income is not enough to cover everything you would like to do, then budgeting can be a great tool to prioritize your expenses and spend your income on the most important things.</w:t>
      </w:r>
    </w:p>
    <w:p w14:paraId="5914D237" w14:textId="2E00714C" w:rsidR="00EE3DCE" w:rsidRDefault="00EE3DCE" w:rsidP="00EE3DCE">
      <w:r w:rsidRPr="001D7F69">
        <w:t xml:space="preserve">Budgeting is also important because it helps you track your expenses so that you can </w:t>
      </w:r>
      <w:proofErr w:type="gramStart"/>
      <w:r w:rsidRPr="001D7F69">
        <w:t>make adjustments</w:t>
      </w:r>
      <w:proofErr w:type="gramEnd"/>
      <w:r w:rsidRPr="001D7F69">
        <w:t xml:space="preserve"> in the future, plan holidays, make purchases or increase your savings. </w:t>
      </w:r>
    </w:p>
    <w:p w14:paraId="62074188" w14:textId="4E21E86B" w:rsidR="00EE3DCE" w:rsidRPr="00EC62C2" w:rsidRDefault="00EE3DCE" w:rsidP="007B1C89">
      <w:pPr>
        <w:pStyle w:val="ListParagraph"/>
        <w:numPr>
          <w:ilvl w:val="0"/>
          <w:numId w:val="11"/>
        </w:numPr>
        <w:rPr>
          <w:b/>
        </w:rPr>
      </w:pPr>
      <w:r w:rsidRPr="00EC62C2">
        <w:rPr>
          <w:b/>
        </w:rPr>
        <w:t>Work out your income</w:t>
      </w:r>
    </w:p>
    <w:p w14:paraId="7C7878D2" w14:textId="0B3020D9" w:rsidR="00EE3DCE" w:rsidRDefault="00EE3DCE" w:rsidP="00EE3DCE">
      <w:r>
        <w:t>If you are employed, receive a pension or benefits and have a regular monthly income, this is relatively easy to work out by taking your monthly income and subtracting any deductions, taxes and pension payments.</w:t>
      </w:r>
    </w:p>
    <w:p w14:paraId="34BFFFC9" w14:textId="77777777" w:rsidR="00EE3DCE" w:rsidRDefault="00EE3DCE" w:rsidP="00EE3DCE">
      <w:r>
        <w:t xml:space="preserve">If you are self-employed, or you receive an hourly rate depending on how much you work, then this is harder to work out. Probably the best way to do it is to look back at your monthly income over the last six months and take an average. </w:t>
      </w:r>
    </w:p>
    <w:p w14:paraId="05DE39ED" w14:textId="5068DC47" w:rsidR="00EE3DCE" w:rsidRDefault="00EE3DCE" w:rsidP="00EE3DCE">
      <w:r>
        <w:t>If you are a student who receives a payment on a term by term basis, usually in the form of a student loan, then you need to do your budget on a termly basis, rather than monthly.</w:t>
      </w:r>
    </w:p>
    <w:p w14:paraId="7D20C7E3" w14:textId="0EF48DAE" w:rsidR="00EE3DCE" w:rsidRPr="00EC62C2" w:rsidRDefault="00EE3DCE" w:rsidP="007B1C89">
      <w:pPr>
        <w:pStyle w:val="ListParagraph"/>
        <w:numPr>
          <w:ilvl w:val="0"/>
          <w:numId w:val="11"/>
        </w:numPr>
        <w:rPr>
          <w:b/>
        </w:rPr>
      </w:pPr>
      <w:r w:rsidRPr="00EC62C2">
        <w:rPr>
          <w:b/>
        </w:rPr>
        <w:t>Work out your essential expenditure on fixed priced items</w:t>
      </w:r>
    </w:p>
    <w:p w14:paraId="08F6BA6A" w14:textId="6A9A70A1" w:rsidR="00EE3DCE" w:rsidRDefault="00EE3DCE" w:rsidP="00EE3DCE">
      <w:r>
        <w:t>This should include any unavoidable fees, bills and loan repayments such as your rent or mortgage payments, council tax, electricity and gas bills, water bills, phone, broadband and other utilities. Also</w:t>
      </w:r>
      <w:r w:rsidR="00EC62C2">
        <w:t>,</w:t>
      </w:r>
      <w:r>
        <w:t xml:space="preserve"> any insurance that is paid monthly, for example, buildings, contents or car insurance. </w:t>
      </w:r>
    </w:p>
    <w:p w14:paraId="56EC162A" w14:textId="0F6C6103" w:rsidR="00EE3DCE" w:rsidRDefault="00EE3DCE" w:rsidP="00EE3DCE">
      <w:r>
        <w:t>You will also need to include any annual payments such as road tax, service costs and MOT, all of which tend to fall due at the same time and can be expensive. It makes sense to divide these by 12 and set aside that amount each month to cover the yearly cost. If you can’t remember the precise amounts, check your bank statements as they will include direct debits and regular payments you pay as well as one-off amounts. Do not be tempted to guess.</w:t>
      </w:r>
    </w:p>
    <w:p w14:paraId="6B10EE41" w14:textId="1B370A39" w:rsidR="0061366F" w:rsidRPr="0061366F" w:rsidRDefault="0061366F" w:rsidP="007B1C89">
      <w:pPr>
        <w:pStyle w:val="ListParagraph"/>
        <w:numPr>
          <w:ilvl w:val="0"/>
          <w:numId w:val="11"/>
        </w:numPr>
        <w:rPr>
          <w:b/>
        </w:rPr>
      </w:pPr>
      <w:r w:rsidRPr="0061366F">
        <w:rPr>
          <w:b/>
        </w:rPr>
        <w:t>Work out your essential expenditure on non-fixed price items</w:t>
      </w:r>
    </w:p>
    <w:p w14:paraId="1269ED7F" w14:textId="2A93BA0D" w:rsidR="0061366F" w:rsidRDefault="0061366F" w:rsidP="0061366F">
      <w:r>
        <w:t xml:space="preserve">This should include food, travel and/or commuting expenses and items such as cosmetics and clothes. Don’t be tempted to guess. You will normally underestimate how much you spend. Instead, look back at your food and household bills for the last few months. Although this may not be exact, they should give you a reasonable idea of your average monthly expenditure on food and household items like laundry detergent and other cleaning products. </w:t>
      </w:r>
    </w:p>
    <w:p w14:paraId="298FE74D" w14:textId="605684C4" w:rsidR="0061366F" w:rsidRDefault="0061366F" w:rsidP="0061366F">
      <w:r>
        <w:t>Ensure you compare over several months and check whether any month was particularly expensive. If so, why? Should you disregard it, or did you stock up on lots of essential items that you only buy every six months? If that is the case, you should always include that month. If in doubt, make sure your monthly non-fixed expenditure is budgeted higher than you expect.</w:t>
      </w:r>
    </w:p>
    <w:p w14:paraId="7C4E7B17" w14:textId="06F36989" w:rsidR="0061366F" w:rsidRPr="0061366F" w:rsidRDefault="0061366F" w:rsidP="007B1C89">
      <w:pPr>
        <w:pStyle w:val="ListParagraph"/>
        <w:numPr>
          <w:ilvl w:val="0"/>
          <w:numId w:val="11"/>
        </w:numPr>
        <w:rPr>
          <w:b/>
        </w:rPr>
      </w:pPr>
      <w:r w:rsidRPr="0061366F">
        <w:rPr>
          <w:b/>
        </w:rPr>
        <w:t>Subtract your monthly essential expenditure from your monthly income</w:t>
      </w:r>
    </w:p>
    <w:p w14:paraId="72302FA9" w14:textId="732592A8" w:rsidR="0061366F" w:rsidRDefault="0061366F" w:rsidP="0061366F">
      <w:r w:rsidRPr="001D7F69">
        <w:lastRenderedPageBreak/>
        <w:t xml:space="preserve">Usually, the outcome is positive which means you earn enough money to cover your outgoings. But, should the outcome be negative, you would need to </w:t>
      </w:r>
      <w:proofErr w:type="gramStart"/>
      <w:r w:rsidRPr="001D7F69">
        <w:t>look into</w:t>
      </w:r>
      <w:proofErr w:type="gramEnd"/>
      <w:r w:rsidRPr="001D7F69">
        <w:t xml:space="preserve"> either earning more money or spending less than </w:t>
      </w:r>
      <w:r>
        <w:t>you are already doing.</w:t>
      </w:r>
    </w:p>
    <w:p w14:paraId="6AB5600C" w14:textId="62BA30AC" w:rsidR="0061366F" w:rsidRPr="0061366F" w:rsidRDefault="0061366F" w:rsidP="007B1C89">
      <w:pPr>
        <w:pStyle w:val="ListParagraph"/>
        <w:numPr>
          <w:ilvl w:val="0"/>
          <w:numId w:val="11"/>
        </w:numPr>
        <w:rPr>
          <w:b/>
        </w:rPr>
      </w:pPr>
      <w:r w:rsidRPr="0061366F">
        <w:rPr>
          <w:b/>
        </w:rPr>
        <w:t>Set aside a sum for contingencies</w:t>
      </w:r>
    </w:p>
    <w:p w14:paraId="760364C1" w14:textId="77777777" w:rsidR="0061366F" w:rsidRPr="001D7F69" w:rsidRDefault="0061366F" w:rsidP="0061366F">
      <w:r w:rsidRPr="001D7F69">
        <w:t>Unexpected repair bills or higher than average heating/phone bills can upset your planning. It is therefore essential to</w:t>
      </w:r>
      <w:r>
        <w:t xml:space="preserve"> set aside a contingency fund. </w:t>
      </w:r>
    </w:p>
    <w:p w14:paraId="03782D6C" w14:textId="1CA683B7" w:rsidR="0061366F" w:rsidRDefault="0061366F" w:rsidP="0061366F">
      <w:r w:rsidRPr="001D7F69">
        <w:t>The amount of your contingency fund will vary depending on the difference between essential spend and income. You should set aside as much as you can afford to and put it into an instant access savings account that pays a good rate of interest so that in an emergency, you can gain access to funds quickly.</w:t>
      </w:r>
    </w:p>
    <w:p w14:paraId="4BCEAD74" w14:textId="567E1AFC" w:rsidR="00AF0006" w:rsidRPr="00AF0006" w:rsidRDefault="00AF0006" w:rsidP="007B1C89">
      <w:pPr>
        <w:pStyle w:val="ListParagraph"/>
        <w:numPr>
          <w:ilvl w:val="0"/>
          <w:numId w:val="11"/>
        </w:numPr>
        <w:rPr>
          <w:b/>
        </w:rPr>
      </w:pPr>
      <w:r w:rsidRPr="00AF0006">
        <w:rPr>
          <w:b/>
        </w:rPr>
        <w:t>Work out your discretionary spending amount</w:t>
      </w:r>
    </w:p>
    <w:p w14:paraId="2DFB9E58" w14:textId="5225C8A2" w:rsidR="00AF0006" w:rsidRPr="001D7F69" w:rsidRDefault="00AF0006" w:rsidP="00AF0006">
      <w:r w:rsidRPr="001D7F69">
        <w:t>This is the amount that is remaining at the end and is what you have available to spend on other things. This could be hobbies, luxuries or a holiday fund. If there’s nothing left, then you have no bud</w:t>
      </w:r>
      <w:r>
        <w:t>get for discretionary spending.</w:t>
      </w:r>
    </w:p>
    <w:p w14:paraId="73EEE2DD" w14:textId="7ACC68F0" w:rsidR="00E53B7D" w:rsidRDefault="00E53B7D" w:rsidP="00EE3DCE">
      <w:pPr>
        <w:pStyle w:val="Heading1"/>
      </w:pPr>
      <w:r>
        <w:t>10</w:t>
      </w:r>
      <w:r w:rsidR="0095457B">
        <w:t xml:space="preserve"> of </w:t>
      </w:r>
      <w:r w:rsidR="004820CF">
        <w:t>16</w:t>
      </w:r>
      <w:r>
        <w:t xml:space="preserve"> – </w:t>
      </w:r>
      <w:r w:rsidR="00D22491">
        <w:t>Questi</w:t>
      </w:r>
      <w:r w:rsidR="00AF0006">
        <w:t>on 2</w:t>
      </w:r>
    </w:p>
    <w:p w14:paraId="5F0C2230" w14:textId="4A33E538" w:rsidR="00AF0006" w:rsidRDefault="00AF0006" w:rsidP="00AF0006">
      <w:r w:rsidRPr="001D7F69">
        <w:t>Saud is buying her first home. She makes a list of the costs</w:t>
      </w:r>
      <w:r>
        <w:t>:</w:t>
      </w:r>
    </w:p>
    <w:p w14:paraId="43ED648B" w14:textId="46501CE1" w:rsidR="00AF0006" w:rsidRDefault="00AF0006" w:rsidP="007B1C89">
      <w:pPr>
        <w:pStyle w:val="ListParagraph"/>
        <w:numPr>
          <w:ilvl w:val="0"/>
          <w:numId w:val="9"/>
        </w:numPr>
      </w:pPr>
      <w:r>
        <w:t>House = £112,500</w:t>
      </w:r>
    </w:p>
    <w:p w14:paraId="0A70CDFD" w14:textId="3232879C" w:rsidR="00AF0006" w:rsidRDefault="00AF0006" w:rsidP="007B1C89">
      <w:pPr>
        <w:pStyle w:val="ListParagraph"/>
        <w:numPr>
          <w:ilvl w:val="0"/>
          <w:numId w:val="9"/>
        </w:numPr>
      </w:pPr>
      <w:r>
        <w:t>Solicitor = £594</w:t>
      </w:r>
    </w:p>
    <w:p w14:paraId="57892990" w14:textId="2CBAD81B" w:rsidR="00AF0006" w:rsidRDefault="00AF0006" w:rsidP="007B1C89">
      <w:pPr>
        <w:pStyle w:val="ListParagraph"/>
        <w:numPr>
          <w:ilvl w:val="0"/>
          <w:numId w:val="9"/>
        </w:numPr>
      </w:pPr>
      <w:r>
        <w:t>Bank fee = £795</w:t>
      </w:r>
    </w:p>
    <w:p w14:paraId="48EB2DEB" w14:textId="6B6183CE" w:rsidR="00AF0006" w:rsidRPr="001D7F69" w:rsidRDefault="00AF0006" w:rsidP="007B1C89">
      <w:pPr>
        <w:pStyle w:val="ListParagraph"/>
        <w:numPr>
          <w:ilvl w:val="0"/>
          <w:numId w:val="9"/>
        </w:numPr>
      </w:pPr>
      <w:r>
        <w:t>Legal searches = £207.70</w:t>
      </w:r>
    </w:p>
    <w:p w14:paraId="47FCB3F5" w14:textId="618BB2BD" w:rsidR="00AF0006" w:rsidRDefault="00AF0006" w:rsidP="00AF0006">
      <w:r w:rsidRPr="001D7F69">
        <w:t>How much will it cost to buy the house?</w:t>
      </w:r>
      <w:r>
        <w:t xml:space="preserve"> </w:t>
      </w:r>
      <w:r w:rsidRPr="001D7F69">
        <w:t>Saud has £29,300 in her savings account which she is going to use</w:t>
      </w:r>
      <w:r>
        <w:t xml:space="preserve"> as a deposit for her mortgage. </w:t>
      </w:r>
      <w:r w:rsidRPr="001D7F69">
        <w:t>The mortgage lender requires 25% of the house price as a deposit.</w:t>
      </w:r>
      <w:r>
        <w:t xml:space="preserve"> </w:t>
      </w:r>
      <w:r w:rsidRPr="001D7F69">
        <w:t>Does Saud have enough money in her</w:t>
      </w:r>
      <w:r>
        <w:t xml:space="preserve"> savings account to pay the deposit?</w:t>
      </w:r>
    </w:p>
    <w:p w14:paraId="5358ECCF" w14:textId="737E9A52" w:rsidR="008A2455" w:rsidRDefault="008A2455" w:rsidP="00AF0006">
      <w:r>
        <w:t>Answer:</w:t>
      </w:r>
      <w:r w:rsidR="001076D1">
        <w:t xml:space="preserve"> Yes.</w:t>
      </w:r>
    </w:p>
    <w:p w14:paraId="075AEC90" w14:textId="0CA7CD8A" w:rsidR="008A2455" w:rsidRDefault="008A2455" w:rsidP="00AF0006">
      <w:r>
        <w:t>Cost to buy the house = £112,500 plus £594 plus £795 plus £207.70 = £114,096.70.</w:t>
      </w:r>
    </w:p>
    <w:p w14:paraId="2E64B41F" w14:textId="4516A017" w:rsidR="001076D1" w:rsidRPr="001D7F69" w:rsidRDefault="001076D1" w:rsidP="001076D1">
      <w:r w:rsidRPr="001D7F69">
        <w:t>25% of £114,096.70 is: 1</w:t>
      </w:r>
      <w:r>
        <w:t xml:space="preserve">14,096.70 multiplied by 0.25 = £28,524     </w:t>
      </w:r>
    </w:p>
    <w:p w14:paraId="1C84D178" w14:textId="7904C733" w:rsidR="001076D1" w:rsidRPr="001D7F69" w:rsidRDefault="001076D1" w:rsidP="001076D1">
      <w:r w:rsidRPr="001D7F69">
        <w:t xml:space="preserve">£29,300 </w:t>
      </w:r>
      <w:r>
        <w:t>minus</w:t>
      </w:r>
      <w:r w:rsidRPr="001D7F69">
        <w:t xml:space="preserve"> £28,524 = £776 left in her ac</w:t>
      </w:r>
      <w:r>
        <w:t>count after paying the deposit.</w:t>
      </w:r>
    </w:p>
    <w:p w14:paraId="78CFA65B" w14:textId="329B7A70" w:rsidR="00AB3B3B" w:rsidRDefault="00AB3B3B" w:rsidP="00AF0006">
      <w:pPr>
        <w:pStyle w:val="Heading1"/>
      </w:pPr>
      <w:r>
        <w:t>11</w:t>
      </w:r>
      <w:r w:rsidR="0095457B">
        <w:t xml:space="preserve"> of </w:t>
      </w:r>
      <w:r w:rsidR="004820CF">
        <w:t>16</w:t>
      </w:r>
      <w:r>
        <w:t xml:space="preserve"> – </w:t>
      </w:r>
      <w:r w:rsidR="00080B2D">
        <w:t>Question 3</w:t>
      </w:r>
    </w:p>
    <w:p w14:paraId="77BA6795" w14:textId="63FC21F0" w:rsidR="00B549C7" w:rsidRDefault="00B549C7" w:rsidP="00B549C7">
      <w:r w:rsidRPr="001D7F69">
        <w:t>Mike and Tina want to buy a new van for their catering business. The garage offers them two different deals</w:t>
      </w:r>
      <w:r>
        <w:t>:</w:t>
      </w:r>
    </w:p>
    <w:p w14:paraId="5AAEF2D1" w14:textId="0F785608" w:rsidR="00B549C7" w:rsidRDefault="00B549C7" w:rsidP="007B1C89">
      <w:pPr>
        <w:pStyle w:val="ListParagraph"/>
        <w:numPr>
          <w:ilvl w:val="0"/>
          <w:numId w:val="12"/>
        </w:numPr>
      </w:pPr>
      <w:r>
        <w:t>Cash deal – pay £11,997 upfront</w:t>
      </w:r>
    </w:p>
    <w:p w14:paraId="1689244F" w14:textId="623D9D78" w:rsidR="00B549C7" w:rsidRPr="001D7F69" w:rsidRDefault="00B549C7" w:rsidP="007B1C89">
      <w:pPr>
        <w:pStyle w:val="ListParagraph"/>
        <w:numPr>
          <w:ilvl w:val="0"/>
          <w:numId w:val="12"/>
        </w:numPr>
      </w:pPr>
      <w:r>
        <w:t>Pay monthly deal (loan) – pay £410 per month for 36 months</w:t>
      </w:r>
    </w:p>
    <w:p w14:paraId="4524C88C" w14:textId="77777777" w:rsidR="00B549C7" w:rsidRPr="001D7F69" w:rsidRDefault="00B549C7" w:rsidP="00B549C7">
      <w:r w:rsidRPr="001D7F69">
        <w:t>How much interest will they have to pay if they take the deal where they pay monthly?</w:t>
      </w:r>
    </w:p>
    <w:p w14:paraId="2F2E81CB" w14:textId="6EDA8757" w:rsidR="00B549C7" w:rsidRDefault="00B549C7" w:rsidP="00B549C7">
      <w:r>
        <w:t xml:space="preserve">Hint: </w:t>
      </w:r>
      <w:r w:rsidRPr="001D7F69">
        <w:t>You can work out the interest rate they will be charged by using the equation below</w:t>
      </w:r>
      <w:r w:rsidR="00193D6E">
        <w:t>:</w:t>
      </w:r>
    </w:p>
    <w:p w14:paraId="5086F629" w14:textId="08C640E5" w:rsidR="00193D6E" w:rsidRDefault="00193D6E" w:rsidP="00B549C7">
      <w:r>
        <w:t>Loan deal minus ca</w:t>
      </w:r>
      <w:r w:rsidR="00DA1561">
        <w:t xml:space="preserve">sh deal, divided by the cash deal amount, multiplied by 100 to find percentage. </w:t>
      </w:r>
    </w:p>
    <w:p w14:paraId="6530E220" w14:textId="1270360D" w:rsidR="00B549C7" w:rsidRDefault="0072402C" w:rsidP="00B549C7">
      <w:r>
        <w:lastRenderedPageBreak/>
        <w:t>Answer:</w:t>
      </w:r>
    </w:p>
    <w:p w14:paraId="32E13444" w14:textId="5F8492DC" w:rsidR="0072402C" w:rsidRPr="001D7F69" w:rsidRDefault="0072402C" w:rsidP="0072402C">
      <w:r w:rsidRPr="001D7F69">
        <w:t>STEP 1</w:t>
      </w:r>
      <w:r w:rsidR="00F04BCC">
        <w:t>:</w:t>
      </w:r>
    </w:p>
    <w:p w14:paraId="049EEBC6" w14:textId="77777777" w:rsidR="0072402C" w:rsidRPr="001D7F69" w:rsidRDefault="0072402C" w:rsidP="0072402C">
      <w:r w:rsidRPr="001D7F69">
        <w:t>How much Interest will they pay?</w:t>
      </w:r>
    </w:p>
    <w:p w14:paraId="5FC7C0F4" w14:textId="242E1C68" w:rsidR="0072402C" w:rsidRPr="001D7F69" w:rsidRDefault="0072402C" w:rsidP="0072402C">
      <w:r w:rsidRPr="001D7F69">
        <w:t xml:space="preserve">£410 </w:t>
      </w:r>
      <w:r>
        <w:t>multiplied by</w:t>
      </w:r>
      <w:r w:rsidRPr="001D7F69">
        <w:t xml:space="preserve"> 36 months = £14,760</w:t>
      </w:r>
    </w:p>
    <w:p w14:paraId="0D42290F" w14:textId="68D1899C" w:rsidR="0072402C" w:rsidRPr="001D7F69" w:rsidRDefault="0072402C" w:rsidP="0072402C">
      <w:r w:rsidRPr="001D7F69">
        <w:t xml:space="preserve">£14,760 </w:t>
      </w:r>
      <w:r>
        <w:t>minus</w:t>
      </w:r>
      <w:r w:rsidRPr="001D7F69">
        <w:t xml:space="preserve"> £11,997 = £2,763 interest paid </w:t>
      </w:r>
    </w:p>
    <w:p w14:paraId="3E2DE4D0" w14:textId="7C02FD53" w:rsidR="0072402C" w:rsidRPr="001D7F69" w:rsidRDefault="0072402C" w:rsidP="0072402C">
      <w:r w:rsidRPr="001D7F69">
        <w:t>STEP 2</w:t>
      </w:r>
      <w:r w:rsidR="00F04BCC">
        <w:t>:</w:t>
      </w:r>
    </w:p>
    <w:p w14:paraId="01AFDA88" w14:textId="77777777" w:rsidR="0072402C" w:rsidRPr="001D7F69" w:rsidRDefault="0072402C" w:rsidP="0072402C">
      <w:r w:rsidRPr="001D7F69">
        <w:t xml:space="preserve">Interest rate calculation:   </w:t>
      </w:r>
    </w:p>
    <w:p w14:paraId="525F3426" w14:textId="1ACEE2C2" w:rsidR="0072402C" w:rsidRPr="001D7F69" w:rsidRDefault="0072402C" w:rsidP="0072402C">
      <w:r w:rsidRPr="001D7F69">
        <w:t xml:space="preserve">£2763 </w:t>
      </w:r>
      <w:r>
        <w:t>divided by</w:t>
      </w:r>
      <w:r w:rsidRPr="001D7F69">
        <w:t xml:space="preserve"> £11,997 = 0.23</w:t>
      </w:r>
    </w:p>
    <w:p w14:paraId="75D656A1" w14:textId="50595640" w:rsidR="0072402C" w:rsidRPr="001D7F69" w:rsidRDefault="0072402C" w:rsidP="0072402C">
      <w:r w:rsidRPr="001D7F69">
        <w:t xml:space="preserve">0.23 </w:t>
      </w:r>
      <w:r>
        <w:t>multiplied by</w:t>
      </w:r>
      <w:r w:rsidRPr="001D7F69">
        <w:t xml:space="preserve"> 10</w:t>
      </w:r>
      <w:r>
        <w:t>0 = 23% interest rate</w:t>
      </w:r>
    </w:p>
    <w:p w14:paraId="0CA2A50D" w14:textId="38FFF4A9" w:rsidR="00AB3B3B" w:rsidRDefault="00AB3B3B" w:rsidP="00B549C7">
      <w:pPr>
        <w:pStyle w:val="Heading1"/>
      </w:pPr>
      <w:r>
        <w:t>12</w:t>
      </w:r>
      <w:r w:rsidR="0095457B">
        <w:t xml:space="preserve"> of </w:t>
      </w:r>
      <w:r w:rsidR="004820CF">
        <w:t>16</w:t>
      </w:r>
      <w:r>
        <w:t xml:space="preserve"> – </w:t>
      </w:r>
      <w:r w:rsidR="00F04891">
        <w:t>Cost of travel</w:t>
      </w:r>
    </w:p>
    <w:p w14:paraId="50201F02" w14:textId="77777777" w:rsidR="00F04891" w:rsidRPr="001D7F69" w:rsidRDefault="00F04891" w:rsidP="00F04891">
      <w:r w:rsidRPr="001D7F69">
        <w:t>Today we are more aware of our carbon footprint and our impact on the planet.  We are also conscious of the financial costs of the choices we make.</w:t>
      </w:r>
    </w:p>
    <w:p w14:paraId="7B527B52" w14:textId="77777777" w:rsidR="00F04891" w:rsidRPr="001D7F69" w:rsidRDefault="00F04891" w:rsidP="00F04891">
      <w:r w:rsidRPr="001D7F69">
        <w:t xml:space="preserve">According to the 2011 Census the average distance travelled to work is 15km per day. </w:t>
      </w:r>
    </w:p>
    <w:p w14:paraId="2651F2B3" w14:textId="77777777" w:rsidR="00F04891" w:rsidRPr="001D7F69" w:rsidRDefault="00F04891" w:rsidP="00F04891">
      <w:r w:rsidRPr="001D7F69">
        <w:t>There are different ways of commuting to work. The graph shows how you can estimate the time and money you nee</w:t>
      </w:r>
      <w:r>
        <w:t>d to spend based on your needs.</w:t>
      </w:r>
    </w:p>
    <w:p w14:paraId="30D884E3" w14:textId="09D3C341" w:rsidR="00F04891" w:rsidRDefault="00F04891" w:rsidP="00F04891">
      <w:r w:rsidRPr="001D7F69">
        <w:t>Finding a suitable way to travel can be beneficial when trying to ba</w:t>
      </w:r>
      <w:r>
        <w:t>lance your income and expenses.</w:t>
      </w:r>
      <w:r w:rsidRPr="001D7F69">
        <w:t xml:space="preserve"> </w:t>
      </w:r>
    </w:p>
    <w:p w14:paraId="1BF658E0" w14:textId="2709AA44" w:rsidR="00F04891" w:rsidRPr="009A6460" w:rsidRDefault="00F04891" w:rsidP="009A6460">
      <w:pPr>
        <w:rPr>
          <w:b/>
        </w:rPr>
      </w:pPr>
      <w:r w:rsidRPr="009A6460">
        <w:rPr>
          <w:b/>
        </w:rPr>
        <w:t>Average commuting distances:</w:t>
      </w:r>
    </w:p>
    <w:p w14:paraId="7F6CB095" w14:textId="47F5C94E" w:rsidR="00F04891" w:rsidRPr="001D7F69" w:rsidRDefault="00F04891" w:rsidP="00F04891">
      <w:r w:rsidRPr="001D7F69">
        <w:t>The average distance commuted to work in England and Wales increased from 13.4 km in 2001 to 15.0 km in 2011. This is estimated using only workers making a regular commute between their enumeration address and their workplace address.</w:t>
      </w:r>
    </w:p>
    <w:p w14:paraId="515F4F2C" w14:textId="3B38A1AF" w:rsidR="00F04891" w:rsidRPr="001D7F69" w:rsidRDefault="00F04891" w:rsidP="00F04891">
      <w:r w:rsidRPr="001D7F69">
        <w:t>On average workers resident in the East of England (17 km) had the longest commutes while working residents in London had the shortest commutes (11 km).</w:t>
      </w:r>
    </w:p>
    <w:p w14:paraId="506D29D8" w14:textId="62801B72" w:rsidR="00F04891" w:rsidRDefault="00F04891" w:rsidP="00F04891">
      <w:r w:rsidRPr="001D7F69">
        <w:t>In both 2001 and 2011, males commuted further than females. In 2001, 39% of males and 25% of females commuted more than 10 km. By 2011, the rates of commuting such distances had increased to 42% for males and 30% for females.</w:t>
      </w:r>
    </w:p>
    <w:p w14:paraId="0BC0D333" w14:textId="7AF3B7F2" w:rsidR="00C671D3" w:rsidRPr="001D7F69" w:rsidRDefault="00C671D3" w:rsidP="00C671D3">
      <w:proofErr w:type="gramStart"/>
      <w:r w:rsidRPr="001D7F69">
        <w:t>With the exception of</w:t>
      </w:r>
      <w:proofErr w:type="gramEnd"/>
      <w:r w:rsidRPr="001D7F69">
        <w:t xml:space="preserve"> those living in London, workers in managerial and professional occupations were more likely to commute 20 km or more. The difference with other occupation groups was not so noticeable for London residents, where skilled trade workers were most likely to commute 20 km or more.</w:t>
      </w:r>
    </w:p>
    <w:p w14:paraId="23B3299A" w14:textId="7E040CDD" w:rsidR="00F04891" w:rsidRDefault="00C671D3" w:rsidP="00F04891">
      <w:r w:rsidRPr="001D7F69">
        <w:t>Full-time workers commuted longer distances in 2011 than their part-time counterparts. While 55% of part-time workers commuted less than 5 km, 38% of full-time workers did the same.</w:t>
      </w:r>
    </w:p>
    <w:p w14:paraId="129972D4" w14:textId="045A56A5" w:rsidR="00AB3B3B" w:rsidRDefault="00AB3B3B" w:rsidP="00F04891">
      <w:pPr>
        <w:pStyle w:val="Heading1"/>
      </w:pPr>
      <w:r>
        <w:lastRenderedPageBreak/>
        <w:t>13</w:t>
      </w:r>
      <w:r w:rsidR="0095457B">
        <w:t xml:space="preserve"> of </w:t>
      </w:r>
      <w:r w:rsidR="004820CF">
        <w:t>16</w:t>
      </w:r>
      <w:r>
        <w:t xml:space="preserve"> – </w:t>
      </w:r>
      <w:r w:rsidR="00404C12">
        <w:t xml:space="preserve">Question </w:t>
      </w:r>
      <w:r w:rsidR="00B23B6A">
        <w:t>4</w:t>
      </w:r>
    </w:p>
    <w:p w14:paraId="0C4B3B54" w14:textId="77777777" w:rsidR="00B23B6A" w:rsidRPr="001D7F69" w:rsidRDefault="00B23B6A" w:rsidP="00B23B6A">
      <w:r w:rsidRPr="001D7F69">
        <w:t>Tianna and Colin want to take their 3 children to visit their grandmother in Gloucester. They need to buy train tickets for all the family. Tianna sees this offer in the local newspaper.</w:t>
      </w:r>
    </w:p>
    <w:p w14:paraId="3D2FCA27" w14:textId="77777777" w:rsidR="00B23B6A" w:rsidRPr="001D7F69" w:rsidRDefault="00B23B6A" w:rsidP="00B23B6A">
      <w:r w:rsidRPr="001D7F69">
        <w:t>Tianna knows:</w:t>
      </w:r>
    </w:p>
    <w:p w14:paraId="6D6AFC54" w14:textId="77777777" w:rsidR="00B23B6A" w:rsidRPr="001D7F69" w:rsidRDefault="00B23B6A" w:rsidP="007B1C89">
      <w:pPr>
        <w:pStyle w:val="ListParagraph"/>
        <w:numPr>
          <w:ilvl w:val="0"/>
          <w:numId w:val="13"/>
        </w:numPr>
      </w:pPr>
      <w:r w:rsidRPr="001D7F69">
        <w:t xml:space="preserve">Standard adult ticket £19 </w:t>
      </w:r>
    </w:p>
    <w:p w14:paraId="3C5F0B44" w14:textId="77777777" w:rsidR="00B23B6A" w:rsidRPr="001D7F69" w:rsidRDefault="00B23B6A" w:rsidP="007B1C89">
      <w:pPr>
        <w:pStyle w:val="ListParagraph"/>
        <w:numPr>
          <w:ilvl w:val="0"/>
          <w:numId w:val="13"/>
        </w:numPr>
      </w:pPr>
      <w:r w:rsidRPr="001D7F69">
        <w:t>Standard child ticket £7.25</w:t>
      </w:r>
    </w:p>
    <w:p w14:paraId="3514AACD" w14:textId="340C570B" w:rsidR="00D22A34" w:rsidRDefault="00B23B6A" w:rsidP="00B23B6A">
      <w:r w:rsidRPr="001D7F69">
        <w:t>Tianna uses the Group Saver Offer</w:t>
      </w:r>
      <w:r w:rsidR="00D22A34">
        <w:t xml:space="preserve">: Any mix of adults and children – buy a standard ticket at half price for each of 4 people. Extra child tickets £1 each. </w:t>
      </w:r>
    </w:p>
    <w:p w14:paraId="1B5881AF" w14:textId="59E8A05A" w:rsidR="00B23B6A" w:rsidRDefault="00B23B6A" w:rsidP="00B23B6A">
      <w:r w:rsidRPr="001D7F69">
        <w:t xml:space="preserve">She thinks she will save more than £20. </w:t>
      </w:r>
      <w:r w:rsidR="00AE586E">
        <w:t>Is Tianna correct?</w:t>
      </w:r>
    </w:p>
    <w:p w14:paraId="0B7C97C2" w14:textId="639BC786" w:rsidR="00B23B6A" w:rsidRDefault="00AE586E" w:rsidP="00B23B6A">
      <w:r>
        <w:t>Answer:</w:t>
      </w:r>
      <w:r w:rsidR="002F1A39">
        <w:t xml:space="preserve"> She is correct.</w:t>
      </w:r>
    </w:p>
    <w:p w14:paraId="55BA9F1D" w14:textId="77777777" w:rsidR="00B2364D" w:rsidRDefault="006F6AFD" w:rsidP="006F6AFD">
      <w:r w:rsidRPr="001D7F69">
        <w:t xml:space="preserve">Normal </w:t>
      </w:r>
      <w:r>
        <w:t>p</w:t>
      </w:r>
      <w:r w:rsidRPr="001D7F69">
        <w:t xml:space="preserve">rice: </w:t>
      </w:r>
    </w:p>
    <w:p w14:paraId="6C11A4B9" w14:textId="77777777" w:rsidR="00B2364D" w:rsidRDefault="006F6AFD" w:rsidP="006F6AFD">
      <w:r w:rsidRPr="001D7F69">
        <w:t xml:space="preserve">2 </w:t>
      </w:r>
      <w:r>
        <w:t>multiplied by</w:t>
      </w:r>
      <w:r w:rsidRPr="001D7F69">
        <w:t xml:space="preserve"> £19 = £38 </w:t>
      </w:r>
    </w:p>
    <w:p w14:paraId="638DFC35" w14:textId="7BE942D7" w:rsidR="006F6AFD" w:rsidRPr="001D7F69" w:rsidRDefault="006F6AFD" w:rsidP="006F6AFD">
      <w:r w:rsidRPr="001D7F69">
        <w:t xml:space="preserve">3 </w:t>
      </w:r>
      <w:r>
        <w:t>multiplied by</w:t>
      </w:r>
      <w:r w:rsidRPr="001D7F69">
        <w:t xml:space="preserve"> £7.25 = £21.75       </w:t>
      </w:r>
    </w:p>
    <w:p w14:paraId="5911615B" w14:textId="7C1366BE" w:rsidR="006F6AFD" w:rsidRPr="001D7F69" w:rsidRDefault="006F6AFD" w:rsidP="006F6AFD">
      <w:r w:rsidRPr="001D7F69">
        <w:t>Cost of tic</w:t>
      </w:r>
      <w:r>
        <w:t>kets: £38.00 plus £21.75 = £59.75</w:t>
      </w:r>
    </w:p>
    <w:p w14:paraId="6FBD468C" w14:textId="77777777" w:rsidR="00B2364D" w:rsidRDefault="006F6AFD" w:rsidP="006F6AFD">
      <w:r w:rsidRPr="001D7F69">
        <w:t xml:space="preserve">Group Saver Offer:  </w:t>
      </w:r>
    </w:p>
    <w:p w14:paraId="6A741887" w14:textId="77777777" w:rsidR="00B519E0" w:rsidRDefault="006F6AFD" w:rsidP="006F6AFD">
      <w:r w:rsidRPr="001D7F69">
        <w:t xml:space="preserve">£19.00 </w:t>
      </w:r>
      <w:r w:rsidR="00B519E0">
        <w:t>divided by</w:t>
      </w:r>
      <w:r w:rsidRPr="001D7F69">
        <w:t xml:space="preserve"> 2 = £9.50 per adult</w:t>
      </w:r>
    </w:p>
    <w:p w14:paraId="0AD0D3AD" w14:textId="04999299" w:rsidR="006F6AFD" w:rsidRPr="001D7F69" w:rsidRDefault="006F6AFD" w:rsidP="006F6AFD">
      <w:r w:rsidRPr="001D7F69">
        <w:t xml:space="preserve">£9.50 </w:t>
      </w:r>
      <w:r w:rsidR="00B519E0">
        <w:t>multiplied by</w:t>
      </w:r>
      <w:r w:rsidRPr="001D7F69">
        <w:t xml:space="preserve"> 2 adults = £19.00      </w:t>
      </w:r>
    </w:p>
    <w:p w14:paraId="64099231" w14:textId="77777777" w:rsidR="00B519E0" w:rsidRDefault="006F6AFD" w:rsidP="006F6AFD">
      <w:r w:rsidRPr="001D7F69">
        <w:t xml:space="preserve">£7.25 </w:t>
      </w:r>
      <w:r w:rsidR="00B519E0">
        <w:t>divided by</w:t>
      </w:r>
      <w:r w:rsidRPr="001D7F69">
        <w:t xml:space="preserve"> 2 = £3.625</w:t>
      </w:r>
    </w:p>
    <w:p w14:paraId="5C22617E" w14:textId="77777777" w:rsidR="00B519E0" w:rsidRDefault="006F6AFD" w:rsidP="006F6AFD">
      <w:r w:rsidRPr="001D7F69">
        <w:t xml:space="preserve">£3.625 x 2 children = £7.25  </w:t>
      </w:r>
    </w:p>
    <w:p w14:paraId="4C2D9AD9" w14:textId="547308B8" w:rsidR="006F6AFD" w:rsidRPr="001D7F69" w:rsidRDefault="006F6AFD" w:rsidP="006F6AFD">
      <w:r w:rsidRPr="001D7F69">
        <w:t xml:space="preserve">Extra child ticket = £1.00 </w:t>
      </w:r>
    </w:p>
    <w:p w14:paraId="0C9A52D9" w14:textId="34E77AAB" w:rsidR="006F6AFD" w:rsidRPr="001D7F69" w:rsidRDefault="006F6AFD" w:rsidP="006F6AFD">
      <w:r w:rsidRPr="001D7F69">
        <w:t xml:space="preserve">Group Saver Offer price:  £19.00 </w:t>
      </w:r>
      <w:r w:rsidR="00B519E0">
        <w:t>plus</w:t>
      </w:r>
      <w:r>
        <w:t xml:space="preserve"> £7.25 </w:t>
      </w:r>
      <w:r w:rsidR="00B519E0">
        <w:t>plus</w:t>
      </w:r>
      <w:r>
        <w:t xml:space="preserve"> £1.00 = £27.25       </w:t>
      </w:r>
    </w:p>
    <w:p w14:paraId="2EE8661E" w14:textId="69FD4907" w:rsidR="00AE586E" w:rsidRPr="001D7F69" w:rsidRDefault="006F6AFD" w:rsidP="006F6AFD">
      <w:r w:rsidRPr="001D7F69">
        <w:t>TOTAL SAVINGS:  £59.</w:t>
      </w:r>
      <w:r>
        <w:t xml:space="preserve">75 </w:t>
      </w:r>
      <w:r w:rsidR="00915ACD">
        <w:t>minus</w:t>
      </w:r>
      <w:r>
        <w:t xml:space="preserve"> £27.25 = £32.50</w:t>
      </w:r>
    </w:p>
    <w:p w14:paraId="75060DA7" w14:textId="323C9FFD" w:rsidR="00AB3B3B" w:rsidRPr="00AB3B3B" w:rsidRDefault="00AB3B3B" w:rsidP="00B23B6A">
      <w:pPr>
        <w:pStyle w:val="Heading1"/>
        <w:rPr>
          <w:rFonts w:ascii="Microsoft Sans Serif" w:hAnsi="Microsoft Sans Serif" w:cs="Microsoft Sans Serif"/>
          <w:sz w:val="24"/>
          <w:szCs w:val="24"/>
        </w:rPr>
      </w:pPr>
      <w:r>
        <w:t>14</w:t>
      </w:r>
      <w:r w:rsidR="0095457B">
        <w:t xml:space="preserve"> of </w:t>
      </w:r>
      <w:r w:rsidR="004820CF">
        <w:t>16</w:t>
      </w:r>
      <w:r>
        <w:t xml:space="preserve"> – </w:t>
      </w:r>
      <w:r w:rsidR="008C6650">
        <w:t xml:space="preserve">Question </w:t>
      </w:r>
      <w:r w:rsidR="003E7192">
        <w:t>5</w:t>
      </w:r>
    </w:p>
    <w:p w14:paraId="5AD26F72" w14:textId="6FD6666B" w:rsidR="003E7192" w:rsidRDefault="003E7192" w:rsidP="003E7192">
      <w:r w:rsidRPr="001D7F69">
        <w:t xml:space="preserve">The UK currency is pounds and pence. When we trade or travel </w:t>
      </w:r>
      <w:proofErr w:type="gramStart"/>
      <w:r w:rsidRPr="001D7F69">
        <w:t>abroad</w:t>
      </w:r>
      <w:proofErr w:type="gramEnd"/>
      <w:r w:rsidRPr="001D7F69">
        <w:t xml:space="preserve"> we need to convert our currency into the currency of the country we are trading with or travelling to. Exchange rates can vary daily depend</w:t>
      </w:r>
      <w:r>
        <w:t xml:space="preserve">ing on the financial markets. </w:t>
      </w:r>
    </w:p>
    <w:p w14:paraId="0F23FBE1" w14:textId="66E66F54" w:rsidR="009A5CE7" w:rsidRDefault="009A5CE7" w:rsidP="003E7192">
      <w:r>
        <w:t>1 pounds = 1.25 dollars</w:t>
      </w:r>
    </w:p>
    <w:p w14:paraId="3149E273" w14:textId="13E7A227" w:rsidR="009A5CE7" w:rsidRDefault="009A5CE7" w:rsidP="003E7192">
      <w:r>
        <w:t>1 pound = 1.15 euros</w:t>
      </w:r>
    </w:p>
    <w:p w14:paraId="560A4DA4" w14:textId="77777777" w:rsidR="003E7192" w:rsidRPr="001D7F69" w:rsidRDefault="003E7192" w:rsidP="003E7192">
      <w:r w:rsidRPr="001D7F69">
        <w:t xml:space="preserve">Sarah sees the following designer handbag on the internet.  </w:t>
      </w:r>
    </w:p>
    <w:p w14:paraId="645175A0" w14:textId="34BF6839" w:rsidR="003E7192" w:rsidRDefault="003E7192" w:rsidP="003E7192">
      <w:r w:rsidRPr="001D7F69">
        <w:t>Which of th</w:t>
      </w:r>
      <w:r>
        <w:t>e two offers is the best value?</w:t>
      </w:r>
      <w:r w:rsidRPr="001D7F69">
        <w:t xml:space="preserve"> </w:t>
      </w:r>
    </w:p>
    <w:p w14:paraId="2E0E17CB" w14:textId="6ED984F6" w:rsidR="003E7192" w:rsidRDefault="003E7192" w:rsidP="007B1C89">
      <w:pPr>
        <w:pStyle w:val="ListParagraph"/>
        <w:numPr>
          <w:ilvl w:val="0"/>
          <w:numId w:val="14"/>
        </w:numPr>
      </w:pPr>
      <w:r>
        <w:lastRenderedPageBreak/>
        <w:t xml:space="preserve">Designer handbag – buy direct from the manufacturer for </w:t>
      </w:r>
      <w:r w:rsidRPr="001D7F69">
        <w:t>€</w:t>
      </w:r>
      <w:r>
        <w:t>237 with free post and packaging</w:t>
      </w:r>
    </w:p>
    <w:p w14:paraId="29CED52B" w14:textId="6A64CBB8" w:rsidR="003E7192" w:rsidRDefault="003E7192" w:rsidP="007B1C89">
      <w:pPr>
        <w:pStyle w:val="ListParagraph"/>
        <w:numPr>
          <w:ilvl w:val="0"/>
          <w:numId w:val="14"/>
        </w:numPr>
      </w:pPr>
      <w:r>
        <w:t>Direct designer bags - $276 with free postage</w:t>
      </w:r>
    </w:p>
    <w:p w14:paraId="37E837E6" w14:textId="0BA2F2B3" w:rsidR="009A5CE7" w:rsidRDefault="009A5CE7" w:rsidP="009A5CE7">
      <w:r>
        <w:t>Answer:</w:t>
      </w:r>
    </w:p>
    <w:p w14:paraId="5316C0C0" w14:textId="7201FEF0" w:rsidR="009A5CE7" w:rsidRPr="001D7F69" w:rsidRDefault="009A5CE7" w:rsidP="007B1C89">
      <w:pPr>
        <w:pStyle w:val="ListParagraph"/>
        <w:numPr>
          <w:ilvl w:val="0"/>
          <w:numId w:val="15"/>
        </w:numPr>
      </w:pPr>
      <w:r w:rsidRPr="001D7F69">
        <w:t xml:space="preserve">€237 </w:t>
      </w:r>
      <w:r>
        <w:t xml:space="preserve">divided by </w:t>
      </w:r>
      <w:r w:rsidRPr="001D7F69">
        <w:t xml:space="preserve">€1.15 = £206.086 </w:t>
      </w:r>
      <w:r>
        <w:t>(</w:t>
      </w:r>
      <w:r w:rsidRPr="001D7F69">
        <w:t>round to £206.09</w:t>
      </w:r>
      <w:r>
        <w:t>)</w:t>
      </w:r>
      <w:r w:rsidRPr="001D7F69">
        <w:t xml:space="preserve"> </w:t>
      </w:r>
    </w:p>
    <w:p w14:paraId="2AED71CC" w14:textId="2AA9B33F" w:rsidR="009A5CE7" w:rsidRPr="001D7F69" w:rsidRDefault="009A5CE7" w:rsidP="007B1C89">
      <w:pPr>
        <w:pStyle w:val="ListParagraph"/>
        <w:numPr>
          <w:ilvl w:val="0"/>
          <w:numId w:val="15"/>
        </w:numPr>
      </w:pPr>
      <w:r>
        <w:t xml:space="preserve">$276 divided by $1.25 = £220.80         </w:t>
      </w:r>
    </w:p>
    <w:p w14:paraId="05456A96" w14:textId="72337619" w:rsidR="009A5CE7" w:rsidRDefault="009A5CE7" w:rsidP="009A5CE7">
      <w:r w:rsidRPr="001D7F69">
        <w:t>It will be cheaper</w:t>
      </w:r>
      <w:r>
        <w:t xml:space="preserve"> to buy the bag in Euros.</w:t>
      </w:r>
    </w:p>
    <w:p w14:paraId="00D3A6EA" w14:textId="2BC310A8" w:rsidR="00AB3B3B" w:rsidRDefault="003E7192" w:rsidP="003E7192">
      <w:pPr>
        <w:pStyle w:val="Heading1"/>
      </w:pPr>
      <w:r>
        <w:t>15</w:t>
      </w:r>
      <w:r w:rsidR="0095457B">
        <w:t xml:space="preserve"> of </w:t>
      </w:r>
      <w:r w:rsidR="004820CF">
        <w:t>16</w:t>
      </w:r>
      <w:r w:rsidR="00AB3B3B">
        <w:t xml:space="preserve"> – </w:t>
      </w:r>
      <w:r w:rsidR="00B40035">
        <w:t xml:space="preserve">Question </w:t>
      </w:r>
      <w:r w:rsidR="0079626F">
        <w:t>6</w:t>
      </w:r>
    </w:p>
    <w:p w14:paraId="2D309395" w14:textId="394F9348" w:rsidR="0079626F" w:rsidRDefault="0079626F" w:rsidP="0079626F">
      <w:r w:rsidRPr="001D7F69">
        <w:t>Liam is looking for a romantic getaway to celebrate his second wedding anniversary. He see</w:t>
      </w:r>
      <w:r>
        <w:t xml:space="preserve">s this offer on the internet: </w:t>
      </w:r>
    </w:p>
    <w:p w14:paraId="3CD1FF88" w14:textId="5E0F3202" w:rsidR="0079626F" w:rsidRDefault="0079626F" w:rsidP="0079626F">
      <w:r>
        <w:t xml:space="preserve">Trip to Portugal – hotel: </w:t>
      </w:r>
      <w:proofErr w:type="gramStart"/>
      <w:r>
        <w:t>4 night</w:t>
      </w:r>
      <w:proofErr w:type="gramEnd"/>
      <w:r>
        <w:t xml:space="preserve"> stay in a twin double room, £296 per person, return flight £80 each</w:t>
      </w:r>
    </w:p>
    <w:p w14:paraId="07FE6686" w14:textId="1FF39AC1" w:rsidR="0079626F" w:rsidRDefault="0079626F" w:rsidP="0079626F">
      <w:r>
        <w:t>1 pound = 1.15 euros</w:t>
      </w:r>
    </w:p>
    <w:p w14:paraId="32FA447B" w14:textId="3B9A7A98" w:rsidR="0079626F" w:rsidRPr="001D7F69" w:rsidRDefault="0079626F" w:rsidP="0079626F">
      <w:r w:rsidRPr="001D7F69">
        <w:t xml:space="preserve">The couple has €580 each for four days including hotels, flights and spending money.   </w:t>
      </w:r>
    </w:p>
    <w:p w14:paraId="4621F541" w14:textId="7A92498D" w:rsidR="0079626F" w:rsidRDefault="0079626F" w:rsidP="0079626F">
      <w:r w:rsidRPr="001D7F69">
        <w:t>How much spending money will they have available?</w:t>
      </w:r>
    </w:p>
    <w:p w14:paraId="217ADEE7" w14:textId="5A9F0648" w:rsidR="00CA1FB8" w:rsidRDefault="00CA1FB8" w:rsidP="0079626F">
      <w:r>
        <w:t>Answer:</w:t>
      </w:r>
    </w:p>
    <w:p w14:paraId="7D0DEE72" w14:textId="327B006C" w:rsidR="00CA1FB8" w:rsidRPr="001D7F69" w:rsidRDefault="00CA1FB8" w:rsidP="00CA1FB8">
      <w:r w:rsidRPr="001D7F69">
        <w:t xml:space="preserve">Hotel cost: £296 </w:t>
      </w:r>
      <w:r>
        <w:t>multiplied by</w:t>
      </w:r>
      <w:r w:rsidRPr="001D7F69">
        <w:t xml:space="preserve"> 2 = £592</w:t>
      </w:r>
    </w:p>
    <w:p w14:paraId="74A57749" w14:textId="08A1113C" w:rsidR="00CA1FB8" w:rsidRPr="001D7F69" w:rsidRDefault="00CA1FB8" w:rsidP="00CA1FB8">
      <w:r w:rsidRPr="001D7F69">
        <w:t xml:space="preserve">Converting to Euros: £592 </w:t>
      </w:r>
      <w:r w:rsidR="00DE15E3">
        <w:t>multiplied by</w:t>
      </w:r>
      <w:r w:rsidRPr="001D7F69">
        <w:t xml:space="preserve"> 1.15 = €</w:t>
      </w:r>
      <w:r w:rsidR="006B3BBA">
        <w:t>68</w:t>
      </w:r>
      <w:r w:rsidRPr="001D7F69">
        <w:t>0.</w:t>
      </w:r>
      <w:r w:rsidR="006B3BBA">
        <w:t>8</w:t>
      </w:r>
      <w:r w:rsidRPr="001D7F69">
        <w:t xml:space="preserve">0 </w:t>
      </w:r>
    </w:p>
    <w:p w14:paraId="0ADE2941" w14:textId="7B304CF2" w:rsidR="00CA1FB8" w:rsidRPr="001D7F69" w:rsidRDefault="00CA1FB8" w:rsidP="00CA1FB8">
      <w:r w:rsidRPr="001D7F69">
        <w:t xml:space="preserve">Flight cost: £80 </w:t>
      </w:r>
      <w:r w:rsidR="00DE15E3">
        <w:t>multiplied by</w:t>
      </w:r>
      <w:r w:rsidRPr="001D7F69">
        <w:t xml:space="preserve"> 2 = £160</w:t>
      </w:r>
    </w:p>
    <w:p w14:paraId="69858F7A" w14:textId="0D641CCC" w:rsidR="00CA1FB8" w:rsidRPr="001D7F69" w:rsidRDefault="00CA1FB8" w:rsidP="00CA1FB8">
      <w:r w:rsidRPr="001D7F69">
        <w:t xml:space="preserve">Converting to Euros: £160 </w:t>
      </w:r>
      <w:r w:rsidR="00DE15E3">
        <w:t>multiplied by</w:t>
      </w:r>
      <w:r w:rsidRPr="001D7F69">
        <w:t xml:space="preserve"> 1.15 = €184 </w:t>
      </w:r>
    </w:p>
    <w:p w14:paraId="3ACA4CF6" w14:textId="2498428B" w:rsidR="00CA1FB8" w:rsidRPr="001D7F69" w:rsidRDefault="00CA1FB8" w:rsidP="00CA1FB8">
      <w:r w:rsidRPr="001D7F69">
        <w:t>Total cost in Euros: €</w:t>
      </w:r>
      <w:r w:rsidR="006B3BBA">
        <w:t>68</w:t>
      </w:r>
      <w:r w:rsidRPr="001D7F69">
        <w:t>0.</w:t>
      </w:r>
      <w:r w:rsidR="006B3BBA">
        <w:t>8</w:t>
      </w:r>
      <w:r w:rsidRPr="001D7F69">
        <w:t xml:space="preserve">0 </w:t>
      </w:r>
      <w:r w:rsidR="00DE15E3">
        <w:t>plus</w:t>
      </w:r>
      <w:r w:rsidRPr="001D7F69">
        <w:t xml:space="preserve"> €184 = €</w:t>
      </w:r>
      <w:r w:rsidR="006B3BBA">
        <w:t>864.80</w:t>
      </w:r>
    </w:p>
    <w:p w14:paraId="7DF75A19" w14:textId="7B85F98E" w:rsidR="00CA1FB8" w:rsidRPr="001D7F69" w:rsidRDefault="00CA1FB8" w:rsidP="00CA1FB8">
      <w:r w:rsidRPr="001D7F69">
        <w:t xml:space="preserve">Final calculation:  €580 </w:t>
      </w:r>
      <w:r w:rsidR="00F32631">
        <w:t>multiplied by</w:t>
      </w:r>
      <w:r w:rsidRPr="001D7F69">
        <w:t xml:space="preserve"> 2 = €1160</w:t>
      </w:r>
    </w:p>
    <w:p w14:paraId="21C0E9C0" w14:textId="3486C3C0" w:rsidR="00CA1FB8" w:rsidRPr="001D7F69" w:rsidRDefault="00CA1FB8" w:rsidP="0079626F">
      <w:r w:rsidRPr="001D7F69">
        <w:t xml:space="preserve">€1160 </w:t>
      </w:r>
      <w:r w:rsidR="00613924">
        <w:t>minus</w:t>
      </w:r>
      <w:r w:rsidRPr="001D7F69">
        <w:t xml:space="preserve"> €</w:t>
      </w:r>
      <w:r w:rsidR="006B3BBA">
        <w:t xml:space="preserve">864.80 </w:t>
      </w:r>
      <w:r w:rsidRPr="001D7F69">
        <w:t>= €</w:t>
      </w:r>
      <w:r w:rsidR="006B3BBA">
        <w:t>295.20</w:t>
      </w:r>
      <w:r w:rsidRPr="001D7F69">
        <w:t xml:space="preserve"> spending money</w:t>
      </w:r>
    </w:p>
    <w:p w14:paraId="5CB1B6D6" w14:textId="5CDBFBE9" w:rsidR="00065824" w:rsidRDefault="00065824" w:rsidP="0079626F">
      <w:pPr>
        <w:pStyle w:val="Heading1"/>
      </w:pPr>
      <w:r>
        <w:t>16</w:t>
      </w:r>
      <w:r w:rsidR="0095457B">
        <w:t xml:space="preserve"> of </w:t>
      </w:r>
      <w:r w:rsidR="004820CF">
        <w:t>16</w:t>
      </w:r>
      <w:r>
        <w:t xml:space="preserve"> – </w:t>
      </w:r>
      <w:r w:rsidR="003621C6">
        <w:t>End</w:t>
      </w:r>
    </w:p>
    <w:p w14:paraId="345602DD" w14:textId="5C68E599" w:rsidR="003621C6" w:rsidRPr="0099008F" w:rsidRDefault="003621C6" w:rsidP="003621C6">
      <w:r w:rsidRPr="0099008F">
        <w:t>Well done, you have completed this session</w:t>
      </w:r>
      <w:r w:rsidR="00992A96">
        <w:t xml:space="preserve"> on</w:t>
      </w:r>
      <w:r w:rsidRPr="0099008F">
        <w:t xml:space="preserve"> </w:t>
      </w:r>
      <w:r w:rsidR="000F4823">
        <w:t>managing money in the real world</w:t>
      </w:r>
      <w:r w:rsidRPr="0099008F">
        <w:t xml:space="preserve">. </w:t>
      </w:r>
      <w:r w:rsidR="00E36444">
        <w:t>In this session, you have covered</w:t>
      </w:r>
      <w:r w:rsidRPr="0099008F">
        <w:t>:</w:t>
      </w:r>
    </w:p>
    <w:p w14:paraId="72EEC086" w14:textId="77777777" w:rsidR="000F4823" w:rsidRDefault="000F4823" w:rsidP="007B1C89">
      <w:pPr>
        <w:pStyle w:val="ListParagraph"/>
        <w:numPr>
          <w:ilvl w:val="0"/>
          <w:numId w:val="1"/>
        </w:numPr>
      </w:pPr>
      <w:r>
        <w:t>Comparing the hours worked to wage per hour</w:t>
      </w:r>
    </w:p>
    <w:p w14:paraId="4C5CCE70" w14:textId="77777777" w:rsidR="000F4823" w:rsidRDefault="000F4823" w:rsidP="007B1C89">
      <w:pPr>
        <w:pStyle w:val="ListParagraph"/>
        <w:numPr>
          <w:ilvl w:val="0"/>
          <w:numId w:val="1"/>
        </w:numPr>
      </w:pPr>
      <w:r>
        <w:t>Making sense of the units when comparing prices</w:t>
      </w:r>
    </w:p>
    <w:p w14:paraId="1F687EF9" w14:textId="77777777" w:rsidR="000F4823" w:rsidRDefault="000F4823" w:rsidP="007B1C89">
      <w:pPr>
        <w:pStyle w:val="ListParagraph"/>
        <w:numPr>
          <w:ilvl w:val="0"/>
          <w:numId w:val="1"/>
        </w:numPr>
      </w:pPr>
      <w:r>
        <w:t>Choosing a job and working out the pay per week</w:t>
      </w:r>
    </w:p>
    <w:p w14:paraId="06DBD999" w14:textId="77777777" w:rsidR="000F4823" w:rsidRPr="0099008F" w:rsidRDefault="000F4823" w:rsidP="007B1C89">
      <w:pPr>
        <w:pStyle w:val="ListParagraph"/>
        <w:numPr>
          <w:ilvl w:val="0"/>
          <w:numId w:val="1"/>
        </w:numPr>
      </w:pPr>
      <w:r>
        <w:t>Planning your household budget and savings</w:t>
      </w:r>
    </w:p>
    <w:p w14:paraId="26A02ADF" w14:textId="77777777" w:rsidR="003621C6" w:rsidRPr="0099008F" w:rsidRDefault="003621C6" w:rsidP="003621C6">
      <w:r w:rsidRPr="0099008F">
        <w:t>If you are unsure or have any questions about any of these topics, make a note and speak to your tutor for more help.</w:t>
      </w:r>
    </w:p>
    <w:p w14:paraId="518E42FD" w14:textId="77777777" w:rsidR="008B5745" w:rsidRPr="008B5745" w:rsidRDefault="008B5745" w:rsidP="008B5745">
      <w:pPr>
        <w:rPr>
          <w:rFonts w:ascii="Calibri" w:hAnsi="Calibri" w:cs="Calibri"/>
        </w:rPr>
      </w:pPr>
    </w:p>
    <w:sectPr w:rsidR="008B5745" w:rsidRPr="008B5745"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AAB15" w14:textId="77777777" w:rsidR="003555E1" w:rsidRDefault="003555E1" w:rsidP="00214047">
      <w:pPr>
        <w:spacing w:after="0" w:line="240" w:lineRule="auto"/>
      </w:pPr>
      <w:r>
        <w:separator/>
      </w:r>
    </w:p>
  </w:endnote>
  <w:endnote w:type="continuationSeparator" w:id="0">
    <w:p w14:paraId="714F289B" w14:textId="77777777" w:rsidR="003555E1" w:rsidRDefault="003555E1"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417A5" w14:textId="77777777" w:rsidR="003555E1" w:rsidRDefault="003555E1" w:rsidP="00214047">
      <w:pPr>
        <w:spacing w:after="0" w:line="240" w:lineRule="auto"/>
      </w:pPr>
      <w:r>
        <w:separator/>
      </w:r>
    </w:p>
  </w:footnote>
  <w:footnote w:type="continuationSeparator" w:id="0">
    <w:p w14:paraId="41FDB184" w14:textId="77777777" w:rsidR="003555E1" w:rsidRDefault="003555E1"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EBFA" w14:textId="1FA102D7"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A2964"/>
    <w:multiLevelType w:val="hybridMultilevel"/>
    <w:tmpl w:val="23026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040E0"/>
    <w:multiLevelType w:val="hybridMultilevel"/>
    <w:tmpl w:val="2C0897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257D9"/>
    <w:multiLevelType w:val="hybridMultilevel"/>
    <w:tmpl w:val="C3CE5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E2CCB"/>
    <w:multiLevelType w:val="hybridMultilevel"/>
    <w:tmpl w:val="7C38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735E"/>
    <w:multiLevelType w:val="hybridMultilevel"/>
    <w:tmpl w:val="6922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921A9"/>
    <w:multiLevelType w:val="hybridMultilevel"/>
    <w:tmpl w:val="0A6C5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EE1848"/>
    <w:multiLevelType w:val="hybridMultilevel"/>
    <w:tmpl w:val="669CC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B740B6"/>
    <w:multiLevelType w:val="hybridMultilevel"/>
    <w:tmpl w:val="9A787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93796"/>
    <w:multiLevelType w:val="hybridMultilevel"/>
    <w:tmpl w:val="5594A4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136C2A"/>
    <w:multiLevelType w:val="hybridMultilevel"/>
    <w:tmpl w:val="9ACCF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9D3F07"/>
    <w:multiLevelType w:val="hybridMultilevel"/>
    <w:tmpl w:val="4ABC6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D715C5"/>
    <w:multiLevelType w:val="hybridMultilevel"/>
    <w:tmpl w:val="D3E6D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A07364"/>
    <w:multiLevelType w:val="hybridMultilevel"/>
    <w:tmpl w:val="36A8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642B00"/>
    <w:multiLevelType w:val="hybridMultilevel"/>
    <w:tmpl w:val="7AA2F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B236AE"/>
    <w:multiLevelType w:val="hybridMultilevel"/>
    <w:tmpl w:val="8F58A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2"/>
  </w:num>
  <w:num w:numId="5">
    <w:abstractNumId w:val="1"/>
  </w:num>
  <w:num w:numId="6">
    <w:abstractNumId w:val="11"/>
  </w:num>
  <w:num w:numId="7">
    <w:abstractNumId w:val="0"/>
  </w:num>
  <w:num w:numId="8">
    <w:abstractNumId w:val="9"/>
  </w:num>
  <w:num w:numId="9">
    <w:abstractNumId w:val="5"/>
  </w:num>
  <w:num w:numId="10">
    <w:abstractNumId w:val="6"/>
  </w:num>
  <w:num w:numId="11">
    <w:abstractNumId w:val="8"/>
  </w:num>
  <w:num w:numId="12">
    <w:abstractNumId w:val="13"/>
  </w:num>
  <w:num w:numId="13">
    <w:abstractNumId w:val="12"/>
  </w:num>
  <w:num w:numId="14">
    <w:abstractNumId w:val="14"/>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5317C"/>
    <w:rsid w:val="00054A11"/>
    <w:rsid w:val="0006527F"/>
    <w:rsid w:val="00065824"/>
    <w:rsid w:val="00077BBC"/>
    <w:rsid w:val="00080B2D"/>
    <w:rsid w:val="00081FF8"/>
    <w:rsid w:val="000A40CA"/>
    <w:rsid w:val="000A6B1F"/>
    <w:rsid w:val="000B6886"/>
    <w:rsid w:val="000C2942"/>
    <w:rsid w:val="000E7796"/>
    <w:rsid w:val="000F4823"/>
    <w:rsid w:val="000F5B8E"/>
    <w:rsid w:val="000F6559"/>
    <w:rsid w:val="001056E2"/>
    <w:rsid w:val="001076D1"/>
    <w:rsid w:val="00125B51"/>
    <w:rsid w:val="001348BF"/>
    <w:rsid w:val="00143004"/>
    <w:rsid w:val="00144973"/>
    <w:rsid w:val="0015213B"/>
    <w:rsid w:val="00152F66"/>
    <w:rsid w:val="001555E0"/>
    <w:rsid w:val="001560F6"/>
    <w:rsid w:val="00170CB5"/>
    <w:rsid w:val="00176BE7"/>
    <w:rsid w:val="001779E8"/>
    <w:rsid w:val="00181EC1"/>
    <w:rsid w:val="00193D6E"/>
    <w:rsid w:val="001B5AA7"/>
    <w:rsid w:val="001C3BE1"/>
    <w:rsid w:val="001D2843"/>
    <w:rsid w:val="001D5225"/>
    <w:rsid w:val="00202179"/>
    <w:rsid w:val="002129E0"/>
    <w:rsid w:val="00214047"/>
    <w:rsid w:val="00223670"/>
    <w:rsid w:val="00233E8E"/>
    <w:rsid w:val="002374F3"/>
    <w:rsid w:val="00275516"/>
    <w:rsid w:val="00275798"/>
    <w:rsid w:val="00294744"/>
    <w:rsid w:val="002B14FA"/>
    <w:rsid w:val="002D51B4"/>
    <w:rsid w:val="002D72E6"/>
    <w:rsid w:val="002D7D15"/>
    <w:rsid w:val="002F01D4"/>
    <w:rsid w:val="002F1A39"/>
    <w:rsid w:val="0030421C"/>
    <w:rsid w:val="0031605C"/>
    <w:rsid w:val="003348EE"/>
    <w:rsid w:val="00345975"/>
    <w:rsid w:val="003555E1"/>
    <w:rsid w:val="003621C6"/>
    <w:rsid w:val="003975ED"/>
    <w:rsid w:val="003C61ED"/>
    <w:rsid w:val="003E7192"/>
    <w:rsid w:val="003F7D23"/>
    <w:rsid w:val="00404C12"/>
    <w:rsid w:val="00420C72"/>
    <w:rsid w:val="004217D9"/>
    <w:rsid w:val="00426918"/>
    <w:rsid w:val="004314A8"/>
    <w:rsid w:val="00450B1C"/>
    <w:rsid w:val="004564A9"/>
    <w:rsid w:val="00463CE0"/>
    <w:rsid w:val="00476D3B"/>
    <w:rsid w:val="004820CF"/>
    <w:rsid w:val="004C0601"/>
    <w:rsid w:val="00531AC9"/>
    <w:rsid w:val="005363B4"/>
    <w:rsid w:val="005373C7"/>
    <w:rsid w:val="0054061B"/>
    <w:rsid w:val="0054211B"/>
    <w:rsid w:val="005569DE"/>
    <w:rsid w:val="00570C0A"/>
    <w:rsid w:val="00592238"/>
    <w:rsid w:val="005B5A18"/>
    <w:rsid w:val="005B61E0"/>
    <w:rsid w:val="005D12D4"/>
    <w:rsid w:val="005D614F"/>
    <w:rsid w:val="00606921"/>
    <w:rsid w:val="0061366F"/>
    <w:rsid w:val="00613924"/>
    <w:rsid w:val="0061509E"/>
    <w:rsid w:val="00634A99"/>
    <w:rsid w:val="006563D7"/>
    <w:rsid w:val="006578B6"/>
    <w:rsid w:val="00670F27"/>
    <w:rsid w:val="0068336E"/>
    <w:rsid w:val="00690FA6"/>
    <w:rsid w:val="006928A5"/>
    <w:rsid w:val="006B0DBC"/>
    <w:rsid w:val="006B2488"/>
    <w:rsid w:val="006B3BBA"/>
    <w:rsid w:val="006E02CE"/>
    <w:rsid w:val="006E212D"/>
    <w:rsid w:val="006F1629"/>
    <w:rsid w:val="006F5D6C"/>
    <w:rsid w:val="006F6AFD"/>
    <w:rsid w:val="007100B7"/>
    <w:rsid w:val="007132A7"/>
    <w:rsid w:val="007162D3"/>
    <w:rsid w:val="0072402C"/>
    <w:rsid w:val="0075308F"/>
    <w:rsid w:val="00766E28"/>
    <w:rsid w:val="00767C73"/>
    <w:rsid w:val="00770224"/>
    <w:rsid w:val="0079626F"/>
    <w:rsid w:val="00796493"/>
    <w:rsid w:val="007B1C89"/>
    <w:rsid w:val="007C3EF0"/>
    <w:rsid w:val="007D179A"/>
    <w:rsid w:val="007F67D8"/>
    <w:rsid w:val="00803A3B"/>
    <w:rsid w:val="00812D4C"/>
    <w:rsid w:val="00823EE0"/>
    <w:rsid w:val="00842460"/>
    <w:rsid w:val="00845194"/>
    <w:rsid w:val="00872EA8"/>
    <w:rsid w:val="00886312"/>
    <w:rsid w:val="008A2455"/>
    <w:rsid w:val="008B473A"/>
    <w:rsid w:val="008B5745"/>
    <w:rsid w:val="008C3A07"/>
    <w:rsid w:val="008C6650"/>
    <w:rsid w:val="008D4E5E"/>
    <w:rsid w:val="009102E1"/>
    <w:rsid w:val="00915ACD"/>
    <w:rsid w:val="00923567"/>
    <w:rsid w:val="00930D8B"/>
    <w:rsid w:val="00943487"/>
    <w:rsid w:val="0095457B"/>
    <w:rsid w:val="0095493D"/>
    <w:rsid w:val="00966CD7"/>
    <w:rsid w:val="00990DCF"/>
    <w:rsid w:val="00992A96"/>
    <w:rsid w:val="00992BE9"/>
    <w:rsid w:val="009A5CE7"/>
    <w:rsid w:val="009A6460"/>
    <w:rsid w:val="009B5939"/>
    <w:rsid w:val="009D6F81"/>
    <w:rsid w:val="009D706B"/>
    <w:rsid w:val="009E20AD"/>
    <w:rsid w:val="009F5133"/>
    <w:rsid w:val="00A10055"/>
    <w:rsid w:val="00A247C1"/>
    <w:rsid w:val="00A25C4A"/>
    <w:rsid w:val="00A32CA4"/>
    <w:rsid w:val="00A45552"/>
    <w:rsid w:val="00A51316"/>
    <w:rsid w:val="00A5176B"/>
    <w:rsid w:val="00A63E27"/>
    <w:rsid w:val="00A722B2"/>
    <w:rsid w:val="00A73EA4"/>
    <w:rsid w:val="00A95AFA"/>
    <w:rsid w:val="00AA3E72"/>
    <w:rsid w:val="00AA3F87"/>
    <w:rsid w:val="00AB3B3B"/>
    <w:rsid w:val="00AD38D4"/>
    <w:rsid w:val="00AE586E"/>
    <w:rsid w:val="00AF0006"/>
    <w:rsid w:val="00AF451E"/>
    <w:rsid w:val="00AF7103"/>
    <w:rsid w:val="00B02E27"/>
    <w:rsid w:val="00B06AD6"/>
    <w:rsid w:val="00B2364D"/>
    <w:rsid w:val="00B23B6A"/>
    <w:rsid w:val="00B24D73"/>
    <w:rsid w:val="00B33E7A"/>
    <w:rsid w:val="00B40035"/>
    <w:rsid w:val="00B506B1"/>
    <w:rsid w:val="00B519E0"/>
    <w:rsid w:val="00B549C7"/>
    <w:rsid w:val="00B60C01"/>
    <w:rsid w:val="00B91630"/>
    <w:rsid w:val="00BA5D73"/>
    <w:rsid w:val="00BC381F"/>
    <w:rsid w:val="00BE340F"/>
    <w:rsid w:val="00BF659F"/>
    <w:rsid w:val="00C07B71"/>
    <w:rsid w:val="00C425F9"/>
    <w:rsid w:val="00C5119A"/>
    <w:rsid w:val="00C5283E"/>
    <w:rsid w:val="00C54FC0"/>
    <w:rsid w:val="00C56802"/>
    <w:rsid w:val="00C602B0"/>
    <w:rsid w:val="00C66C33"/>
    <w:rsid w:val="00C671D3"/>
    <w:rsid w:val="00C7451A"/>
    <w:rsid w:val="00C80D60"/>
    <w:rsid w:val="00C86B2E"/>
    <w:rsid w:val="00C90B5F"/>
    <w:rsid w:val="00CA1FB8"/>
    <w:rsid w:val="00CA7388"/>
    <w:rsid w:val="00CC012D"/>
    <w:rsid w:val="00CD46AB"/>
    <w:rsid w:val="00CF7C3A"/>
    <w:rsid w:val="00D22491"/>
    <w:rsid w:val="00D22A34"/>
    <w:rsid w:val="00D33AF6"/>
    <w:rsid w:val="00D435BE"/>
    <w:rsid w:val="00D55784"/>
    <w:rsid w:val="00D81769"/>
    <w:rsid w:val="00D8367F"/>
    <w:rsid w:val="00DA1561"/>
    <w:rsid w:val="00DC4AA8"/>
    <w:rsid w:val="00DE15E3"/>
    <w:rsid w:val="00DE6F81"/>
    <w:rsid w:val="00DF6679"/>
    <w:rsid w:val="00E06230"/>
    <w:rsid w:val="00E06982"/>
    <w:rsid w:val="00E07843"/>
    <w:rsid w:val="00E352ED"/>
    <w:rsid w:val="00E36444"/>
    <w:rsid w:val="00E53B7D"/>
    <w:rsid w:val="00E6038A"/>
    <w:rsid w:val="00E629BF"/>
    <w:rsid w:val="00E90C84"/>
    <w:rsid w:val="00EB1373"/>
    <w:rsid w:val="00EC249E"/>
    <w:rsid w:val="00EC62C2"/>
    <w:rsid w:val="00ED5D8B"/>
    <w:rsid w:val="00EE0D59"/>
    <w:rsid w:val="00EE3DCE"/>
    <w:rsid w:val="00EF2071"/>
    <w:rsid w:val="00EF3744"/>
    <w:rsid w:val="00EF4EF3"/>
    <w:rsid w:val="00F01D2A"/>
    <w:rsid w:val="00F04891"/>
    <w:rsid w:val="00F04BCC"/>
    <w:rsid w:val="00F22D7A"/>
    <w:rsid w:val="00F25CC9"/>
    <w:rsid w:val="00F26E7C"/>
    <w:rsid w:val="00F2703B"/>
    <w:rsid w:val="00F32631"/>
    <w:rsid w:val="00F507C5"/>
    <w:rsid w:val="00F52202"/>
    <w:rsid w:val="00F57C17"/>
    <w:rsid w:val="00FA17FC"/>
    <w:rsid w:val="00FB70AE"/>
    <w:rsid w:val="00FC2EE7"/>
    <w:rsid w:val="00FD0280"/>
    <w:rsid w:val="00FD05C3"/>
    <w:rsid w:val="00FD7CEF"/>
    <w:rsid w:val="00FF315C"/>
    <w:rsid w:val="00FF6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FDC49F"/>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3B7D"/>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B506B1"/>
    <w:rPr>
      <w:color w:val="605E5C"/>
      <w:shd w:val="clear" w:color="auto" w:fill="E1DFDD"/>
    </w:rPr>
  </w:style>
  <w:style w:type="character" w:styleId="FollowedHyperlink">
    <w:name w:val="FollowedHyperlink"/>
    <w:basedOn w:val="DefaultParagraphFont"/>
    <w:uiPriority w:val="99"/>
    <w:semiHidden/>
    <w:unhideWhenUsed/>
    <w:rsid w:val="007530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27D9A2-53C7-4230-A855-E2AB3D860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6D746E-C026-4A2E-9B71-700B9D21B07C}">
  <ds:schemaRefs>
    <ds:schemaRef ds:uri="http://schemas.microsoft.com/sharepoint/v3/contenttype/forms"/>
  </ds:schemaRefs>
</ds:datastoreItem>
</file>

<file path=customXml/itemProps3.xml><?xml version="1.0" encoding="utf-8"?>
<ds:datastoreItem xmlns:ds="http://schemas.openxmlformats.org/officeDocument/2006/customXml" ds:itemID="{7A80D88F-025E-4541-81A5-543EC761CAF4}">
  <ds:schemaRefs>
    <ds:schemaRef ds:uri="http://purl.org/dc/terms/"/>
    <ds:schemaRef ds:uri="http://purl.org/dc/elements/1.1/"/>
    <ds:schemaRef ds:uri="http://schemas.microsoft.com/office/infopath/2007/PartnerControls"/>
    <ds:schemaRef ds:uri="http://schemas.microsoft.com/office/2006/documentManagement/types"/>
    <ds:schemaRef ds:uri="7a10c5d2-edca-4e79-bfe8-d3dc7e10a2b6"/>
    <ds:schemaRef ds:uri="6fdbfc2c-173a-4cc1-bd34-a844677556a3"/>
    <ds:schemaRef ds:uri="http://www.w3.org/XML/1998/namespace"/>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2287</Words>
  <Characters>13039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Kate Gilbert</cp:lastModifiedBy>
  <cp:revision>3</cp:revision>
  <dcterms:created xsi:type="dcterms:W3CDTF">2020-09-25T12:56:00Z</dcterms:created>
  <dcterms:modified xsi:type="dcterms:W3CDTF">2020-09-25T12:56:00Z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