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B8DEB" w14:textId="1F5FF383" w:rsidR="008D29CD" w:rsidRDefault="008D29CD" w:rsidP="008D29CD">
      <w:pPr>
        <w:rPr>
          <w:rFonts w:asciiTheme="majorHAnsi" w:eastAsiaTheme="majorEastAsia" w:hAnsiTheme="majorHAnsi" w:cstheme="majorBidi"/>
          <w:color w:val="365F91" w:themeColor="accent1" w:themeShade="BF"/>
          <w:sz w:val="32"/>
          <w:szCs w:val="32"/>
        </w:rPr>
      </w:pPr>
      <w:r w:rsidRPr="00553670">
        <w:rPr>
          <w:rFonts w:asciiTheme="majorHAnsi" w:eastAsiaTheme="majorEastAsia" w:hAnsiTheme="majorHAnsi" w:cstheme="majorBidi"/>
          <w:color w:val="365F91" w:themeColor="accent1" w:themeShade="BF"/>
          <w:sz w:val="32"/>
          <w:szCs w:val="32"/>
        </w:rPr>
        <w:t xml:space="preserve">Employability – </w:t>
      </w:r>
      <w:r w:rsidR="00602343">
        <w:rPr>
          <w:rFonts w:asciiTheme="majorHAnsi" w:eastAsiaTheme="majorEastAsia" w:hAnsiTheme="majorHAnsi" w:cstheme="majorBidi"/>
          <w:color w:val="365F91" w:themeColor="accent1" w:themeShade="BF"/>
          <w:sz w:val="32"/>
          <w:szCs w:val="32"/>
        </w:rPr>
        <w:t xml:space="preserve">How to </w:t>
      </w:r>
      <w:proofErr w:type="spellStart"/>
      <w:r w:rsidR="00602343">
        <w:rPr>
          <w:rFonts w:asciiTheme="majorHAnsi" w:eastAsiaTheme="majorEastAsia" w:hAnsiTheme="majorHAnsi" w:cstheme="majorBidi"/>
          <w:color w:val="365F91" w:themeColor="accent1" w:themeShade="BF"/>
          <w:sz w:val="32"/>
          <w:szCs w:val="32"/>
        </w:rPr>
        <w:t>Use</w:t>
      </w:r>
      <w:proofErr w:type="spellEnd"/>
      <w:r w:rsidR="00602343">
        <w:rPr>
          <w:rFonts w:asciiTheme="majorHAnsi" w:eastAsiaTheme="majorEastAsia" w:hAnsiTheme="majorHAnsi" w:cstheme="majorBidi"/>
          <w:color w:val="365F91" w:themeColor="accent1" w:themeShade="BF"/>
          <w:sz w:val="32"/>
          <w:szCs w:val="32"/>
        </w:rPr>
        <w:t xml:space="preserve"> an Online Job Board</w:t>
      </w:r>
    </w:p>
    <w:p w14:paraId="00B0699C" w14:textId="77777777" w:rsidR="008D29CD" w:rsidRDefault="008D29CD" w:rsidP="008D29CD">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AD03541" w14:textId="2229FB81" w:rsidR="008D29CD" w:rsidRDefault="008D29CD" w:rsidP="008D29CD">
      <w:pPr>
        <w:rPr>
          <w:szCs w:val="24"/>
          <w:lang w:val="en-US"/>
        </w:rPr>
      </w:pPr>
      <w:r w:rsidRPr="00A75A2D">
        <w:rPr>
          <w:szCs w:val="24"/>
          <w:lang w:val="en-US"/>
        </w:rPr>
        <w:t>Welcome to this session on </w:t>
      </w:r>
      <w:r w:rsidR="00FD1605" w:rsidRPr="00FD1605">
        <w:rPr>
          <w:szCs w:val="24"/>
          <w:lang w:val="en-US"/>
        </w:rPr>
        <w:t>how to use an online job board and get your CV online</w:t>
      </w:r>
      <w:r w:rsidRPr="00694321">
        <w:rPr>
          <w:szCs w:val="24"/>
          <w:lang w:val="en-US"/>
        </w:rPr>
        <w:t>.</w:t>
      </w:r>
    </w:p>
    <w:p w14:paraId="7097BF33" w14:textId="77777777" w:rsidR="008D29CD" w:rsidRDefault="008D29CD" w:rsidP="008D29CD">
      <w:pPr>
        <w:rPr>
          <w:szCs w:val="24"/>
          <w:lang w:val="en-US"/>
        </w:rPr>
      </w:pPr>
      <w:r w:rsidRPr="00694321">
        <w:rPr>
          <w:szCs w:val="24"/>
          <w:lang w:val="en-US"/>
        </w:rPr>
        <w:t xml:space="preserve">By the end of the session you will </w:t>
      </w:r>
      <w:proofErr w:type="gramStart"/>
      <w:r>
        <w:rPr>
          <w:szCs w:val="24"/>
          <w:lang w:val="en-US"/>
        </w:rPr>
        <w:t>have an understanding of</w:t>
      </w:r>
      <w:proofErr w:type="gramEnd"/>
      <w:r w:rsidRPr="00694321">
        <w:rPr>
          <w:szCs w:val="24"/>
          <w:lang w:val="en-US"/>
        </w:rPr>
        <w:t>:</w:t>
      </w:r>
    </w:p>
    <w:p w14:paraId="1826F9A2" w14:textId="77777777" w:rsidR="00FD1605" w:rsidRDefault="00FD1605" w:rsidP="008D29CD">
      <w:pPr>
        <w:pStyle w:val="ListParagraph"/>
        <w:numPr>
          <w:ilvl w:val="0"/>
          <w:numId w:val="16"/>
        </w:numPr>
        <w:rPr>
          <w:szCs w:val="24"/>
          <w:lang w:val="en-US"/>
        </w:rPr>
      </w:pPr>
      <w:r w:rsidRPr="00FD1605">
        <w:rPr>
          <w:szCs w:val="24"/>
          <w:lang w:val="en-US"/>
        </w:rPr>
        <w:t>What an online job board is</w:t>
      </w:r>
    </w:p>
    <w:p w14:paraId="799BF618" w14:textId="77777777" w:rsidR="00FD1605" w:rsidRDefault="00FD1605" w:rsidP="008D29CD">
      <w:pPr>
        <w:pStyle w:val="ListParagraph"/>
        <w:numPr>
          <w:ilvl w:val="0"/>
          <w:numId w:val="16"/>
        </w:numPr>
        <w:rPr>
          <w:szCs w:val="24"/>
          <w:lang w:val="en-US"/>
        </w:rPr>
      </w:pPr>
      <w:r w:rsidRPr="00FD1605">
        <w:rPr>
          <w:szCs w:val="24"/>
          <w:lang w:val="en-US"/>
        </w:rPr>
        <w:t>How to use an online job board</w:t>
      </w:r>
    </w:p>
    <w:p w14:paraId="4C6A904E" w14:textId="0E0BE6A5" w:rsidR="00FD1605" w:rsidRPr="00FD1605" w:rsidRDefault="00FD1605" w:rsidP="008D29CD">
      <w:pPr>
        <w:pStyle w:val="ListParagraph"/>
        <w:numPr>
          <w:ilvl w:val="0"/>
          <w:numId w:val="16"/>
        </w:numPr>
        <w:rPr>
          <w:szCs w:val="24"/>
          <w:lang w:val="en-US"/>
        </w:rPr>
      </w:pPr>
      <w:r w:rsidRPr="00FD1605">
        <w:rPr>
          <w:szCs w:val="24"/>
          <w:lang w:val="en-US"/>
        </w:rPr>
        <w:t>The benefits of using an online job board </w:t>
      </w:r>
    </w:p>
    <w:p w14:paraId="72D2E402" w14:textId="34E3A773" w:rsidR="008D29CD" w:rsidRDefault="008D29CD" w:rsidP="008D29CD">
      <w:pPr>
        <w:rPr>
          <w:rFonts w:asciiTheme="majorHAnsi" w:eastAsiaTheme="majorEastAsia" w:hAnsiTheme="majorHAnsi" w:cstheme="majorBidi"/>
          <w:color w:val="365F91" w:themeColor="accent1" w:themeShade="BF"/>
          <w:sz w:val="32"/>
          <w:szCs w:val="32"/>
        </w:rPr>
      </w:pPr>
      <w:r w:rsidRPr="00036281">
        <w:rPr>
          <w:rFonts w:asciiTheme="majorHAnsi" w:eastAsiaTheme="majorEastAsia" w:hAnsiTheme="majorHAnsi" w:cstheme="majorBidi"/>
          <w:color w:val="365F91" w:themeColor="accent1" w:themeShade="BF"/>
          <w:sz w:val="32"/>
          <w:szCs w:val="32"/>
        </w:rPr>
        <w:t>2 of 1</w:t>
      </w:r>
      <w:r>
        <w:rPr>
          <w:rFonts w:asciiTheme="majorHAnsi" w:eastAsiaTheme="majorEastAsia" w:hAnsiTheme="majorHAnsi" w:cstheme="majorBidi"/>
          <w:color w:val="365F91" w:themeColor="accent1" w:themeShade="BF"/>
          <w:sz w:val="32"/>
          <w:szCs w:val="32"/>
        </w:rPr>
        <w:t>6</w:t>
      </w:r>
      <w:r w:rsidRPr="00036281">
        <w:rPr>
          <w:rFonts w:asciiTheme="majorHAnsi" w:eastAsiaTheme="majorEastAsia" w:hAnsiTheme="majorHAnsi" w:cstheme="majorBidi"/>
          <w:color w:val="365F91" w:themeColor="accent1" w:themeShade="BF"/>
          <w:sz w:val="32"/>
          <w:szCs w:val="32"/>
        </w:rPr>
        <w:t xml:space="preserve"> – </w:t>
      </w:r>
      <w:r w:rsidR="00FD1605" w:rsidRPr="00FD1605">
        <w:rPr>
          <w:rFonts w:asciiTheme="majorHAnsi" w:eastAsiaTheme="majorEastAsia" w:hAnsiTheme="majorHAnsi" w:cstheme="majorBidi"/>
          <w:color w:val="365F91" w:themeColor="accent1" w:themeShade="BF"/>
          <w:sz w:val="32"/>
          <w:szCs w:val="32"/>
        </w:rPr>
        <w:t>What is an online job board?</w:t>
      </w:r>
    </w:p>
    <w:p w14:paraId="206E88CF" w14:textId="77777777" w:rsidR="00FD1605" w:rsidRDefault="00FD1605" w:rsidP="00FD1605">
      <w:r>
        <w:t xml:space="preserve">A job board is a website that deals specifically with employment or careers. </w:t>
      </w:r>
    </w:p>
    <w:p w14:paraId="36917CCB" w14:textId="066D3A10" w:rsidR="00FD1605" w:rsidRDefault="00FD1605" w:rsidP="00FD1605">
      <w:r>
        <w:t>You might have heard them called job sites, job portals, job websites or employment websites. Employers can publish job offers when they have a position that needs to be filled. Jobseekers can search these sites to find a job that is being advertised and apply for it.</w:t>
      </w:r>
    </w:p>
    <w:p w14:paraId="275938C7" w14:textId="0DB10193" w:rsidR="00FD1605" w:rsidRDefault="00FD1605" w:rsidP="00FD1605">
      <w:r w:rsidRPr="00FD1605">
        <w:t>An online version of circling job adverts in newspapers, job boards can be an excellent job-hunting tool. From huge national job boards to niche job boards run by industry publications, job boards can help you reach thousands of employers and recruiters.</w:t>
      </w:r>
    </w:p>
    <w:p w14:paraId="2A1E73A6" w14:textId="553D8AAA" w:rsidR="008D29CD" w:rsidRDefault="008D29CD" w:rsidP="008D29CD">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FD1605" w:rsidRPr="00FD1605">
        <w:rPr>
          <w:rFonts w:asciiTheme="majorHAnsi" w:eastAsiaTheme="majorEastAsia" w:hAnsiTheme="majorHAnsi" w:cstheme="majorBidi"/>
          <w:color w:val="365F91" w:themeColor="accent1" w:themeShade="BF"/>
          <w:sz w:val="32"/>
          <w:szCs w:val="32"/>
        </w:rPr>
        <w:t>Examples of online job boards</w:t>
      </w:r>
    </w:p>
    <w:p w14:paraId="4965C9CB" w14:textId="77777777" w:rsidR="00FD1605" w:rsidRDefault="00FD1605" w:rsidP="00FD1605">
      <w:r>
        <w:t xml:space="preserve">There are lots of online job boards out there and you will probably recognise </w:t>
      </w:r>
    </w:p>
    <w:p w14:paraId="0F49115A" w14:textId="77777777" w:rsidR="00FD1605" w:rsidRDefault="00FD1605" w:rsidP="00FD1605">
      <w:r>
        <w:t xml:space="preserve">the names of many of them, even if you didn't realise that they were job boards. Here </w:t>
      </w:r>
      <w:proofErr w:type="gramStart"/>
      <w:r>
        <w:t>are</w:t>
      </w:r>
      <w:proofErr w:type="gramEnd"/>
      <w:r>
        <w:t xml:space="preserve"> a selection of job boards that you may recognise. </w:t>
      </w:r>
    </w:p>
    <w:p w14:paraId="793A604A" w14:textId="52AB76E3" w:rsidR="00FD1605" w:rsidRDefault="00FD1605" w:rsidP="00FD1605">
      <w:pPr>
        <w:pStyle w:val="ListParagraph"/>
        <w:numPr>
          <w:ilvl w:val="0"/>
          <w:numId w:val="23"/>
        </w:numPr>
      </w:pPr>
      <w:r>
        <w:t>Indeed</w:t>
      </w:r>
    </w:p>
    <w:p w14:paraId="16FCB69D" w14:textId="5E4A650C" w:rsidR="00FD1605" w:rsidRDefault="00FD1605" w:rsidP="00FD1605">
      <w:pPr>
        <w:pStyle w:val="ListParagraph"/>
        <w:numPr>
          <w:ilvl w:val="0"/>
          <w:numId w:val="23"/>
        </w:numPr>
      </w:pPr>
      <w:r>
        <w:t>Find a Job</w:t>
      </w:r>
    </w:p>
    <w:p w14:paraId="67135DCA" w14:textId="3173D3A3" w:rsidR="00FD1605" w:rsidRDefault="00FD1605" w:rsidP="00FD1605">
      <w:pPr>
        <w:pStyle w:val="ListParagraph"/>
        <w:numPr>
          <w:ilvl w:val="0"/>
          <w:numId w:val="23"/>
        </w:numPr>
      </w:pPr>
      <w:r>
        <w:t>Monster</w:t>
      </w:r>
    </w:p>
    <w:p w14:paraId="438AF206" w14:textId="3A40CB78" w:rsidR="00FD1605" w:rsidRDefault="00FD1605" w:rsidP="00FD1605">
      <w:pPr>
        <w:pStyle w:val="ListParagraph"/>
        <w:numPr>
          <w:ilvl w:val="0"/>
          <w:numId w:val="23"/>
        </w:numPr>
      </w:pPr>
      <w:r>
        <w:t>Reed.co.uk</w:t>
      </w:r>
    </w:p>
    <w:p w14:paraId="62CA8392" w14:textId="2E7B1AA4" w:rsidR="00FD1605" w:rsidRDefault="00FD1605" w:rsidP="00FD1605">
      <w:pPr>
        <w:pStyle w:val="ListParagraph"/>
        <w:numPr>
          <w:ilvl w:val="0"/>
          <w:numId w:val="23"/>
        </w:numPr>
      </w:pPr>
      <w:r>
        <w:t>Totaljobs</w:t>
      </w:r>
    </w:p>
    <w:p w14:paraId="43B9C51E" w14:textId="52B7781D" w:rsidR="00FD1605" w:rsidRDefault="00FD1605" w:rsidP="00FD1605">
      <w:pPr>
        <w:pStyle w:val="ListParagraph"/>
        <w:numPr>
          <w:ilvl w:val="0"/>
          <w:numId w:val="23"/>
        </w:numPr>
      </w:pPr>
      <w:r>
        <w:t>Jobsite</w:t>
      </w:r>
    </w:p>
    <w:p w14:paraId="5EFC2322" w14:textId="13B6CA56"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FD1605" w:rsidRPr="00FD1605">
        <w:rPr>
          <w:rFonts w:asciiTheme="majorHAnsi" w:eastAsiaTheme="majorEastAsia" w:hAnsiTheme="majorHAnsi" w:cstheme="majorBidi"/>
          <w:color w:val="365F91" w:themeColor="accent1" w:themeShade="BF"/>
          <w:sz w:val="32"/>
          <w:szCs w:val="32"/>
        </w:rPr>
        <w:t>Finding and choosing a job board</w:t>
      </w:r>
    </w:p>
    <w:p w14:paraId="4B7CD305" w14:textId="77777777" w:rsidR="00FD1605" w:rsidRDefault="00FD1605" w:rsidP="00FD1605">
      <w:r>
        <w:t xml:space="preserve">A quick Google search for UK job boards will reveal a plethora of sites to choose from. Some are large sites that cover many sectors across the country. Others focus on a </w:t>
      </w:r>
      <w:proofErr w:type="gramStart"/>
      <w:r>
        <w:t>particular type of job</w:t>
      </w:r>
      <w:proofErr w:type="gramEnd"/>
      <w:r>
        <w:t xml:space="preserve"> or area of the country. </w:t>
      </w:r>
    </w:p>
    <w:p w14:paraId="4EC8D0DD" w14:textId="73397683" w:rsidR="00FD1605" w:rsidRDefault="00FD1605" w:rsidP="00FD1605">
      <w:r w:rsidRPr="00FD1605">
        <w:t>It is a good idea to try more than one job board as employers may not upload their opportunities to every site, so you may need to search across more than one to find the best roles for you. </w:t>
      </w:r>
    </w:p>
    <w:p w14:paraId="7E847D64" w14:textId="47C00A3A" w:rsidR="00FD1605" w:rsidRDefault="00FD1605" w:rsidP="00FD1605">
      <w:r>
        <w:t>To find a job board you could try searching for ‘UK job board’, ‘job site’, ‘jobs near me’ or ‘local jobs’.</w:t>
      </w:r>
    </w:p>
    <w:p w14:paraId="1DA74494" w14:textId="77777777" w:rsidR="00FD1605" w:rsidRDefault="00FD1605" w:rsidP="00FD1605"/>
    <w:p w14:paraId="7C792AD3" w14:textId="5044DB06" w:rsidR="008D29CD" w:rsidRDefault="008D29CD" w:rsidP="008D29C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5 of 16 – </w:t>
      </w:r>
      <w:r w:rsidR="00FD1605" w:rsidRPr="00FD1605">
        <w:rPr>
          <w:rFonts w:asciiTheme="majorHAnsi" w:eastAsiaTheme="majorEastAsia" w:hAnsiTheme="majorHAnsi" w:cstheme="majorBidi"/>
          <w:color w:val="365F91" w:themeColor="accent1" w:themeShade="BF"/>
          <w:sz w:val="32"/>
          <w:szCs w:val="32"/>
        </w:rPr>
        <w:t>Indeed – an example job board</w:t>
      </w:r>
    </w:p>
    <w:p w14:paraId="0E46E1BC" w14:textId="77777777" w:rsidR="00FD1605" w:rsidRDefault="00FD1605" w:rsidP="00FD1605">
      <w:r w:rsidRPr="00FD1605">
        <w:t xml:space="preserve">One of the most popular and well-known job boards is Indeed. It showcases a wide range of sectors and job types across the country, including contract positions, seasonal jobs and even volunteering opportunities. According to </w:t>
      </w:r>
      <w:proofErr w:type="spellStart"/>
      <w:r w:rsidRPr="00FD1605">
        <w:t>WikiJob</w:t>
      </w:r>
      <w:proofErr w:type="spellEnd"/>
      <w:r w:rsidRPr="00FD1605">
        <w:t>, ten new jobs are added to Indeed every second.</w:t>
      </w:r>
    </w:p>
    <w:p w14:paraId="54089F1C" w14:textId="77777777" w:rsidR="00FD1605" w:rsidRDefault="00FD1605" w:rsidP="00FD1605">
      <w:r w:rsidRPr="00FD1605">
        <w:t>Other reasons that Indeed is so popular include;</w:t>
      </w:r>
    </w:p>
    <w:p w14:paraId="60AA4659" w14:textId="77777777" w:rsidR="00FD1605" w:rsidRDefault="00FD1605" w:rsidP="008D29CD">
      <w:pPr>
        <w:pStyle w:val="ListParagraph"/>
        <w:numPr>
          <w:ilvl w:val="0"/>
          <w:numId w:val="17"/>
        </w:numPr>
      </w:pPr>
      <w:r w:rsidRPr="00FD1605">
        <w:t>Job search which can be filtered by region, type, sector and salary</w:t>
      </w:r>
    </w:p>
    <w:p w14:paraId="00DE014D" w14:textId="77777777" w:rsidR="00FD1605" w:rsidRDefault="00FD1605" w:rsidP="008D29CD">
      <w:pPr>
        <w:pStyle w:val="ListParagraph"/>
        <w:numPr>
          <w:ilvl w:val="0"/>
          <w:numId w:val="17"/>
        </w:numPr>
      </w:pPr>
      <w:r w:rsidRPr="00FD1605">
        <w:t>Free to use for employers and jobseekers</w:t>
      </w:r>
    </w:p>
    <w:p w14:paraId="044E7287" w14:textId="1278FC31" w:rsidR="008D29CD" w:rsidRDefault="00FD1605" w:rsidP="008D29CD">
      <w:pPr>
        <w:pStyle w:val="ListParagraph"/>
        <w:numPr>
          <w:ilvl w:val="0"/>
          <w:numId w:val="17"/>
        </w:numPr>
      </w:pPr>
      <w:r w:rsidRPr="00FD1605">
        <w:t>Option to upload and tailor your CV</w:t>
      </w:r>
    </w:p>
    <w:p w14:paraId="508C53B9" w14:textId="1374880F" w:rsidR="008D29CD" w:rsidRDefault="00FD1605" w:rsidP="008D29CD">
      <w:pPr>
        <w:pStyle w:val="ListParagraph"/>
        <w:numPr>
          <w:ilvl w:val="0"/>
          <w:numId w:val="17"/>
        </w:numPr>
      </w:pPr>
      <w:r>
        <w:t>Ability to set up alerts</w:t>
      </w:r>
    </w:p>
    <w:p w14:paraId="78946E41" w14:textId="01BF8B04" w:rsidR="00FD1605" w:rsidRDefault="00FD1605" w:rsidP="008D29CD">
      <w:pPr>
        <w:pStyle w:val="ListParagraph"/>
        <w:numPr>
          <w:ilvl w:val="0"/>
          <w:numId w:val="17"/>
        </w:numPr>
      </w:pPr>
      <w:r>
        <w:t>Easy to search</w:t>
      </w:r>
    </w:p>
    <w:p w14:paraId="455F934B" w14:textId="1D9F5D32"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FD1605" w:rsidRPr="00FD1605">
        <w:rPr>
          <w:rFonts w:asciiTheme="majorHAnsi" w:eastAsiaTheme="majorEastAsia" w:hAnsiTheme="majorHAnsi" w:cstheme="majorBidi"/>
          <w:color w:val="365F91" w:themeColor="accent1" w:themeShade="BF"/>
          <w:sz w:val="32"/>
          <w:szCs w:val="32"/>
        </w:rPr>
        <w:t>Navigating an online job board</w:t>
      </w:r>
    </w:p>
    <w:p w14:paraId="410AC6E2" w14:textId="61C408E8" w:rsidR="00FD1605" w:rsidRDefault="00FD1605" w:rsidP="008D29CD">
      <w:pPr>
        <w:contextualSpacing/>
      </w:pPr>
      <w:r w:rsidRPr="00FD1605">
        <w:t>Although they are all branded differently, most online job boards will have a homepage that allows you to do a few key things.</w:t>
      </w:r>
      <w:r>
        <w:t xml:space="preserve"> Some of these functions include;</w:t>
      </w:r>
    </w:p>
    <w:p w14:paraId="297865EA" w14:textId="2F4ED9BA" w:rsidR="00FD1605" w:rsidRDefault="00FD1605" w:rsidP="00FD1605">
      <w:pPr>
        <w:pStyle w:val="ListParagraph"/>
        <w:numPr>
          <w:ilvl w:val="0"/>
          <w:numId w:val="24"/>
        </w:numPr>
      </w:pPr>
      <w:r>
        <w:t>Employers can upload their job vacancies directly to the website so that they are there for you to apply for them.</w:t>
      </w:r>
    </w:p>
    <w:p w14:paraId="0427D160" w14:textId="13804302" w:rsidR="00FD1605" w:rsidRDefault="00FD1605" w:rsidP="00FD1605">
      <w:pPr>
        <w:pStyle w:val="ListParagraph"/>
        <w:numPr>
          <w:ilvl w:val="0"/>
          <w:numId w:val="24"/>
        </w:numPr>
      </w:pPr>
      <w:r>
        <w:t>Most job boards allow you to upload your CV to the site so that you can submit it directly when applying for jobs. Some will also allow you to create a CV from scratch on the website.</w:t>
      </w:r>
    </w:p>
    <w:p w14:paraId="2F799936" w14:textId="66693A57" w:rsidR="00FD1605" w:rsidRDefault="00FD1605" w:rsidP="00FD1605">
      <w:pPr>
        <w:pStyle w:val="ListParagraph"/>
        <w:numPr>
          <w:ilvl w:val="0"/>
          <w:numId w:val="24"/>
        </w:numPr>
      </w:pPr>
      <w:r w:rsidRPr="00FD1605">
        <w:t>Often you will be able to create a profile on the site to save your job searches, track job applications and store completed CVs.</w:t>
      </w:r>
    </w:p>
    <w:p w14:paraId="6DEFF824" w14:textId="3342FD8B" w:rsidR="00FD1605" w:rsidRDefault="00FD1605" w:rsidP="00FD1605">
      <w:pPr>
        <w:pStyle w:val="ListParagraph"/>
        <w:numPr>
          <w:ilvl w:val="0"/>
          <w:numId w:val="24"/>
        </w:numPr>
      </w:pPr>
      <w:r>
        <w:t xml:space="preserve">There are </w:t>
      </w:r>
      <w:proofErr w:type="gramStart"/>
      <w:r>
        <w:t>many different ways</w:t>
      </w:r>
      <w:proofErr w:type="gramEnd"/>
      <w:r>
        <w:t xml:space="preserve"> to find the right job. Here you can search by job title, keywords or a company you might like to work for. For example, you might type ‘cook’, ‘admin’ or ‘army’.</w:t>
      </w:r>
    </w:p>
    <w:p w14:paraId="2C0592D7" w14:textId="51EA3E50" w:rsidR="00FD1605" w:rsidRDefault="00FD1605" w:rsidP="00FD1605">
      <w:pPr>
        <w:pStyle w:val="ListParagraph"/>
        <w:numPr>
          <w:ilvl w:val="0"/>
          <w:numId w:val="24"/>
        </w:numPr>
      </w:pPr>
      <w:r>
        <w:t>A</w:t>
      </w:r>
      <w:r>
        <w:t xml:space="preserve"> search box will help you to only</w:t>
      </w:r>
      <w:r>
        <w:t xml:space="preserve"> </w:t>
      </w:r>
      <w:r>
        <w:t>see jobs that are local to you. You can type a town or city, such as Worcester, or a postcode such as WR15.</w:t>
      </w:r>
    </w:p>
    <w:p w14:paraId="12156853" w14:textId="77777777"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Question 1</w:t>
      </w:r>
    </w:p>
    <w:p w14:paraId="490C1A45" w14:textId="59933A7F" w:rsidR="008D29CD" w:rsidRDefault="00FD1605" w:rsidP="008D29CD">
      <w:pPr>
        <w:contextualSpacing/>
      </w:pPr>
      <w:r w:rsidRPr="00FD1605">
        <w:t>Which of the following are reasons to use an online job board?</w:t>
      </w:r>
      <w:r>
        <w:t xml:space="preserve"> Choose all that apply.</w:t>
      </w:r>
    </w:p>
    <w:p w14:paraId="01D61E9C" w14:textId="49F8B671" w:rsidR="00FD1605" w:rsidRDefault="00FD1605" w:rsidP="00FD1605">
      <w:pPr>
        <w:pStyle w:val="ListParagraph"/>
        <w:numPr>
          <w:ilvl w:val="0"/>
          <w:numId w:val="25"/>
        </w:numPr>
      </w:pPr>
      <w:r>
        <w:t>Lots of them are free</w:t>
      </w:r>
    </w:p>
    <w:p w14:paraId="796AF9D7" w14:textId="79B49E10" w:rsidR="00FD1605" w:rsidRDefault="00FD1605" w:rsidP="00FD1605">
      <w:pPr>
        <w:pStyle w:val="ListParagraph"/>
        <w:numPr>
          <w:ilvl w:val="0"/>
          <w:numId w:val="25"/>
        </w:numPr>
      </w:pPr>
      <w:r>
        <w:t>Not everyone can use them</w:t>
      </w:r>
    </w:p>
    <w:p w14:paraId="2120BB75" w14:textId="7C8B42AB" w:rsidR="00FD1605" w:rsidRDefault="00FD1605" w:rsidP="00FD1605">
      <w:pPr>
        <w:pStyle w:val="ListParagraph"/>
        <w:numPr>
          <w:ilvl w:val="0"/>
          <w:numId w:val="25"/>
        </w:numPr>
      </w:pPr>
      <w:r>
        <w:t>You can upload a CV</w:t>
      </w:r>
    </w:p>
    <w:p w14:paraId="0589A5CB" w14:textId="5029A147" w:rsidR="00FD1605" w:rsidRDefault="00FD1605" w:rsidP="00FD1605">
      <w:pPr>
        <w:pStyle w:val="ListParagraph"/>
        <w:numPr>
          <w:ilvl w:val="0"/>
          <w:numId w:val="25"/>
        </w:numPr>
      </w:pPr>
      <w:r>
        <w:t>You can set up alerts</w:t>
      </w:r>
    </w:p>
    <w:p w14:paraId="681D136E" w14:textId="315EE6A7" w:rsidR="00FD1605" w:rsidRDefault="00FD1605" w:rsidP="00FD1605">
      <w:pPr>
        <w:pStyle w:val="ListParagraph"/>
        <w:numPr>
          <w:ilvl w:val="0"/>
          <w:numId w:val="25"/>
        </w:numPr>
      </w:pPr>
      <w:r>
        <w:t>You can search jobs and filter results</w:t>
      </w:r>
    </w:p>
    <w:p w14:paraId="31B47C71" w14:textId="0038104E" w:rsidR="008D29CD" w:rsidRDefault="008D29CD" w:rsidP="008D29CD">
      <w:r>
        <w:t>The correct answers are:</w:t>
      </w:r>
    </w:p>
    <w:p w14:paraId="23BBB8A1" w14:textId="5FA0CC0D" w:rsidR="00FD1605" w:rsidRPr="00FD1605" w:rsidRDefault="00FD1605" w:rsidP="00FD1605">
      <w:pPr>
        <w:contextualSpacing/>
        <w:rPr>
          <w:b/>
        </w:rPr>
      </w:pPr>
      <w:r>
        <w:t xml:space="preserve">Reasons to use an online job board include </w:t>
      </w:r>
      <w:r w:rsidRPr="00FD1605">
        <w:rPr>
          <w:b/>
        </w:rPr>
        <w:t>lots of them are free</w:t>
      </w:r>
      <w:r>
        <w:t xml:space="preserve">, </w:t>
      </w:r>
      <w:r w:rsidRPr="00FD1605">
        <w:rPr>
          <w:b/>
        </w:rPr>
        <w:t>you can upload a CV</w:t>
      </w:r>
      <w:r>
        <w:t xml:space="preserve">, </w:t>
      </w:r>
      <w:r w:rsidRPr="00FD1605">
        <w:rPr>
          <w:b/>
        </w:rPr>
        <w:t xml:space="preserve">you can set </w:t>
      </w:r>
    </w:p>
    <w:p w14:paraId="0D698DCB" w14:textId="310EB7E4" w:rsidR="008D29CD" w:rsidRDefault="00FD1605" w:rsidP="00FD1605">
      <w:pPr>
        <w:contextualSpacing/>
      </w:pPr>
      <w:r w:rsidRPr="00FD1605">
        <w:rPr>
          <w:b/>
        </w:rPr>
        <w:t>up alerts</w:t>
      </w:r>
      <w:r>
        <w:t xml:space="preserve"> and </w:t>
      </w:r>
      <w:r w:rsidRPr="00FD1605">
        <w:rPr>
          <w:b/>
        </w:rPr>
        <w:t>you can search jobs and filter results</w:t>
      </w:r>
      <w:r>
        <w:t>. </w:t>
      </w:r>
    </w:p>
    <w:p w14:paraId="1CB1624C" w14:textId="77777777" w:rsidR="00FD1605" w:rsidRDefault="00FD1605" w:rsidP="00FD1605">
      <w:pPr>
        <w:contextualSpacing/>
      </w:pPr>
    </w:p>
    <w:p w14:paraId="2435E3FF" w14:textId="77777777" w:rsidR="00FD1605" w:rsidRDefault="00FD1605">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24640E6E" w14:textId="08A01DEF" w:rsidR="00FD1605" w:rsidRPr="00523ABC"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8 </w:t>
      </w:r>
      <w:r w:rsidRPr="00523ABC">
        <w:rPr>
          <w:rFonts w:asciiTheme="majorHAnsi" w:eastAsiaTheme="majorEastAsia" w:hAnsiTheme="majorHAnsi" w:cstheme="majorBidi"/>
          <w:color w:val="365F91" w:themeColor="accent1" w:themeShade="BF"/>
          <w:sz w:val="32"/>
          <w:szCs w:val="32"/>
        </w:rPr>
        <w:t>of 1</w:t>
      </w:r>
      <w:r>
        <w:rPr>
          <w:rFonts w:asciiTheme="majorHAnsi" w:eastAsiaTheme="majorEastAsia" w:hAnsiTheme="majorHAnsi" w:cstheme="majorBidi"/>
          <w:color w:val="365F91" w:themeColor="accent1" w:themeShade="BF"/>
          <w:sz w:val="32"/>
          <w:szCs w:val="32"/>
        </w:rPr>
        <w:t>6</w:t>
      </w:r>
      <w:r w:rsidRPr="00523ABC">
        <w:rPr>
          <w:rFonts w:asciiTheme="majorHAnsi" w:eastAsiaTheme="majorEastAsia" w:hAnsiTheme="majorHAnsi" w:cstheme="majorBidi"/>
          <w:color w:val="365F91" w:themeColor="accent1" w:themeShade="BF"/>
          <w:sz w:val="32"/>
          <w:szCs w:val="32"/>
        </w:rPr>
        <w:t xml:space="preserve"> – </w:t>
      </w:r>
      <w:r w:rsidR="00FD1605">
        <w:rPr>
          <w:rFonts w:asciiTheme="majorHAnsi" w:eastAsiaTheme="majorEastAsia" w:hAnsiTheme="majorHAnsi" w:cstheme="majorBidi"/>
          <w:color w:val="365F91" w:themeColor="accent1" w:themeShade="BF"/>
          <w:sz w:val="32"/>
          <w:szCs w:val="32"/>
        </w:rPr>
        <w:t>Question 2</w:t>
      </w:r>
    </w:p>
    <w:p w14:paraId="0CEE9E2F" w14:textId="4987599A" w:rsidR="00510981" w:rsidRDefault="00510981" w:rsidP="008D29CD">
      <w:pPr>
        <w:contextualSpacing/>
      </w:pPr>
      <w:r w:rsidRPr="00510981">
        <w:t>How do employers use a job board?</w:t>
      </w:r>
      <w:r>
        <w:t xml:space="preserve"> Choose all that apply.</w:t>
      </w:r>
    </w:p>
    <w:p w14:paraId="1656664F" w14:textId="62667499" w:rsidR="00510981" w:rsidRDefault="00510981" w:rsidP="00510981">
      <w:pPr>
        <w:pStyle w:val="ListParagraph"/>
        <w:numPr>
          <w:ilvl w:val="0"/>
          <w:numId w:val="26"/>
        </w:numPr>
      </w:pPr>
      <w:r>
        <w:t>They look up their current staff on them</w:t>
      </w:r>
    </w:p>
    <w:p w14:paraId="0F9404E6" w14:textId="3CB16125" w:rsidR="00510981" w:rsidRDefault="00510981" w:rsidP="00510981">
      <w:pPr>
        <w:pStyle w:val="ListParagraph"/>
        <w:numPr>
          <w:ilvl w:val="0"/>
          <w:numId w:val="26"/>
        </w:numPr>
      </w:pPr>
      <w:r>
        <w:t>They post vacancies on them</w:t>
      </w:r>
    </w:p>
    <w:p w14:paraId="7BE8AEDD" w14:textId="460F06DE" w:rsidR="00510981" w:rsidRDefault="00510981" w:rsidP="00510981">
      <w:pPr>
        <w:pStyle w:val="ListParagraph"/>
        <w:numPr>
          <w:ilvl w:val="0"/>
          <w:numId w:val="26"/>
        </w:numPr>
      </w:pPr>
      <w:r>
        <w:t>They don’t use them, they’re just for job-seekers</w:t>
      </w:r>
    </w:p>
    <w:p w14:paraId="0C45A47A" w14:textId="2676544E" w:rsidR="008D29CD" w:rsidRDefault="00510981" w:rsidP="008D29CD">
      <w:pPr>
        <w:contextualSpacing/>
      </w:pPr>
      <w:r>
        <w:t>The correct answers are:</w:t>
      </w:r>
    </w:p>
    <w:p w14:paraId="248CF560" w14:textId="4EAE30D3" w:rsidR="00510981" w:rsidRDefault="00510981" w:rsidP="008D29CD">
      <w:pPr>
        <w:contextualSpacing/>
      </w:pPr>
    </w:p>
    <w:p w14:paraId="0B93FD66" w14:textId="7823051C" w:rsidR="00510981" w:rsidRPr="00510981" w:rsidRDefault="00510981" w:rsidP="008D29CD">
      <w:pPr>
        <w:contextualSpacing/>
        <w:rPr>
          <w:b/>
        </w:rPr>
      </w:pPr>
      <w:r w:rsidRPr="00510981">
        <w:rPr>
          <w:b/>
        </w:rPr>
        <w:t>b) They post vacancies on them</w:t>
      </w:r>
    </w:p>
    <w:p w14:paraId="66C39EB4" w14:textId="77777777" w:rsidR="008D29CD" w:rsidRDefault="008D29CD" w:rsidP="008D29CD">
      <w:pPr>
        <w:contextualSpacing/>
      </w:pPr>
    </w:p>
    <w:p w14:paraId="647A6049" w14:textId="1447B319"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510981" w:rsidRPr="00510981">
        <w:rPr>
          <w:rFonts w:asciiTheme="majorHAnsi" w:eastAsiaTheme="majorEastAsia" w:hAnsiTheme="majorHAnsi" w:cstheme="majorBidi"/>
          <w:color w:val="365F91" w:themeColor="accent1" w:themeShade="BF"/>
          <w:sz w:val="32"/>
          <w:szCs w:val="32"/>
        </w:rPr>
        <w:t>Uploading and tailoring a CV</w:t>
      </w:r>
    </w:p>
    <w:p w14:paraId="5B5F32AC" w14:textId="105C52BF" w:rsidR="008D29CD" w:rsidRDefault="00510981" w:rsidP="008D29CD">
      <w:pPr>
        <w:contextualSpacing/>
      </w:pPr>
      <w:r w:rsidRPr="00510981">
        <w:t>If you already have a CV, online job boards allow you to upload it and save it to your account so that it is easy to submit it to companies to apply for jobs.</w:t>
      </w:r>
    </w:p>
    <w:p w14:paraId="40DF264E" w14:textId="77777777" w:rsidR="00510981" w:rsidRDefault="00510981" w:rsidP="008D29CD">
      <w:pPr>
        <w:contextualSpacing/>
      </w:pPr>
    </w:p>
    <w:p w14:paraId="327EF57D" w14:textId="42FCBE66" w:rsidR="008D29CD" w:rsidRDefault="00510981" w:rsidP="008D29CD">
      <w:pPr>
        <w:contextualSpacing/>
      </w:pPr>
      <w:r w:rsidRPr="00510981">
        <w:t>Many sites will allow you to store multiple CVs so that you can use a tailored CV for each application. You can read more about tailoring your CV in other sessions in this series. </w:t>
      </w:r>
    </w:p>
    <w:p w14:paraId="7521387A" w14:textId="77777777" w:rsidR="00510981" w:rsidRDefault="00510981" w:rsidP="008D29CD">
      <w:pPr>
        <w:contextualSpacing/>
      </w:pPr>
    </w:p>
    <w:p w14:paraId="06968B0A" w14:textId="775996D7" w:rsidR="00510981" w:rsidRDefault="00510981" w:rsidP="008D29CD">
      <w:pPr>
        <w:contextualSpacing/>
      </w:pPr>
      <w:r w:rsidRPr="00510981">
        <w:t>If you do not yet have a CV, many online job boards have a functionality whereby you can answer questions about yourself to create one. This can be very helpful if you are struggling to know how to start in creating your first CV.</w:t>
      </w:r>
    </w:p>
    <w:p w14:paraId="1232FB9D" w14:textId="77777777" w:rsidR="00510981" w:rsidRPr="001A0A33" w:rsidRDefault="00510981" w:rsidP="008D29CD">
      <w:pPr>
        <w:contextualSpacing/>
      </w:pPr>
    </w:p>
    <w:p w14:paraId="4B9C9DE4" w14:textId="212A2B1E" w:rsidR="008D29CD"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510981" w:rsidRPr="00510981">
        <w:rPr>
          <w:rFonts w:asciiTheme="majorHAnsi" w:eastAsiaTheme="majorEastAsia" w:hAnsiTheme="majorHAnsi" w:cstheme="majorBidi"/>
          <w:color w:val="365F91" w:themeColor="accent1" w:themeShade="BF"/>
          <w:sz w:val="32"/>
          <w:szCs w:val="32"/>
        </w:rPr>
        <w:t>Filtering a job search</w:t>
      </w:r>
    </w:p>
    <w:p w14:paraId="34F352AD" w14:textId="1BE09C83" w:rsidR="00510981" w:rsidRDefault="00510981" w:rsidP="00510981">
      <w:pPr>
        <w:keepNext/>
        <w:keepLines/>
        <w:spacing w:before="240" w:after="0"/>
        <w:outlineLvl w:val="0"/>
      </w:pPr>
      <w:r>
        <w:t>Not every job that appears on an online job board will be right for you. Thankfully, every job board will allow you to search available jobs using keywords and filter the results so that you only see the jobs that are most suitable for you.</w:t>
      </w:r>
    </w:p>
    <w:p w14:paraId="12E10DF5" w14:textId="37C653BF" w:rsidR="00510981" w:rsidRDefault="00510981" w:rsidP="00510981">
      <w:pPr>
        <w:keepNext/>
        <w:keepLines/>
        <w:spacing w:before="240" w:after="0"/>
        <w:outlineLvl w:val="0"/>
      </w:pPr>
      <w:r w:rsidRPr="00510981">
        <w:t>Keywords you might use could include types of job, like teacher or hairdresser, or more general terms, like administration or advertising. </w:t>
      </w:r>
    </w:p>
    <w:p w14:paraId="4E87AB04" w14:textId="3D13646B" w:rsidR="00510981" w:rsidRDefault="00510981" w:rsidP="00510981">
      <w:pPr>
        <w:keepNext/>
        <w:keepLines/>
        <w:spacing w:before="240" w:after="0"/>
        <w:outlineLvl w:val="0"/>
      </w:pPr>
      <w:r w:rsidRPr="00510981">
        <w:t xml:space="preserve">Different sites will offer different ways to filter your results, but will often include options such as region, job sector or salary. You may be able to show results only within a certain distance of your location, or with </w:t>
      </w:r>
      <w:proofErr w:type="gramStart"/>
      <w:r w:rsidRPr="00510981">
        <w:t>particular types</w:t>
      </w:r>
      <w:proofErr w:type="gramEnd"/>
      <w:r w:rsidRPr="00510981">
        <w:t xml:space="preserve"> of contract such as part-time or permanent. </w:t>
      </w:r>
    </w:p>
    <w:p w14:paraId="2C002793" w14:textId="1E4F69E0" w:rsidR="00510981" w:rsidRDefault="00510981" w:rsidP="00510981">
      <w:pPr>
        <w:keepNext/>
        <w:keepLines/>
        <w:spacing w:before="240" w:after="0"/>
        <w:outlineLvl w:val="0"/>
      </w:pPr>
      <w:r w:rsidRPr="00510981">
        <w:t>Using these features will help you to quickly sort through the available opportunities so that you can focus on those that are right for you.</w:t>
      </w:r>
    </w:p>
    <w:p w14:paraId="3330188D" w14:textId="77777777" w:rsidR="00510981" w:rsidRDefault="0051098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3E8B6B7" w14:textId="1E3D5D46"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11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510981" w:rsidRPr="00510981">
        <w:rPr>
          <w:rFonts w:asciiTheme="majorHAnsi" w:eastAsiaTheme="majorEastAsia" w:hAnsiTheme="majorHAnsi" w:cstheme="majorBidi"/>
          <w:color w:val="365F91" w:themeColor="accent1" w:themeShade="BF"/>
          <w:sz w:val="32"/>
          <w:szCs w:val="32"/>
        </w:rPr>
        <w:t>Setting up alerts</w:t>
      </w:r>
    </w:p>
    <w:p w14:paraId="1C973950" w14:textId="77777777" w:rsidR="00510981" w:rsidRDefault="00510981" w:rsidP="008D29CD">
      <w:r w:rsidRPr="00510981">
        <w:t>A job search will only show you the jobs that meet your criteria that are open for applications at the time you search. So how do you find out about the jobs that will be posted tomorrow, or next week?</w:t>
      </w:r>
    </w:p>
    <w:p w14:paraId="16F121B7" w14:textId="48B5FCC7" w:rsidR="008D29CD" w:rsidRDefault="00510981" w:rsidP="008D29CD">
      <w:r w:rsidRPr="00510981">
        <w:t xml:space="preserve">Most sites will allow you to set a job alert that will send you a notification when a new job relevant to you is posted. To do this, just search as normal and you should see a button or text that </w:t>
      </w:r>
      <w:proofErr w:type="gramStart"/>
      <w:r w:rsidRPr="00510981">
        <w:t>says</w:t>
      </w:r>
      <w:proofErr w:type="gramEnd"/>
      <w:r w:rsidRPr="00510981">
        <w:t xml:space="preserve"> 'set up job alert' or 'notify me of jobs like this'. </w:t>
      </w:r>
    </w:p>
    <w:p w14:paraId="08AF2D45" w14:textId="3A7AFC37" w:rsidR="00510981" w:rsidRDefault="00510981" w:rsidP="008D29CD">
      <w:r w:rsidRPr="00510981">
        <w:t>Job alerts will often allow you to choose how often you receive notifications of new jobs (for example daily or weekly) and how you wish to be contacted (such as by email, text message or via an app). </w:t>
      </w:r>
    </w:p>
    <w:p w14:paraId="180E3226" w14:textId="386A52E7"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510981" w:rsidRPr="00510981">
        <w:rPr>
          <w:rFonts w:asciiTheme="majorHAnsi" w:eastAsiaTheme="majorEastAsia" w:hAnsiTheme="majorHAnsi" w:cstheme="majorBidi"/>
          <w:color w:val="365F91" w:themeColor="accent1" w:themeShade="BF"/>
          <w:sz w:val="32"/>
          <w:szCs w:val="32"/>
        </w:rPr>
        <w:t>Single click applications</w:t>
      </w:r>
    </w:p>
    <w:p w14:paraId="5996DA86" w14:textId="16E274C3" w:rsidR="008D29CD" w:rsidRDefault="00510981" w:rsidP="00510981">
      <w:pPr>
        <w:contextualSpacing/>
      </w:pPr>
      <w:r>
        <w:t>Once you have set up your profile, you will find that many job boards have a 'quick apply' or 'one click application' function, where you simply press a button and your CV or application is sent directly to the employer. This will cut down the time you spend making applications. </w:t>
      </w:r>
    </w:p>
    <w:p w14:paraId="08A62A3F" w14:textId="77777777" w:rsidR="00510981" w:rsidRDefault="00510981" w:rsidP="00510981">
      <w:pPr>
        <w:contextualSpacing/>
      </w:pPr>
    </w:p>
    <w:p w14:paraId="06DD47A5" w14:textId="04D7DA73" w:rsidR="00510981" w:rsidRDefault="00510981" w:rsidP="00510981">
      <w:pPr>
        <w:contextualSpacing/>
      </w:pPr>
      <w:r w:rsidRPr="00510981">
        <w:t>If you choose to, you can give employers and recruiters access to your CV and details whenever they wish. Sometimes, rather than posting a job advert directly an employer will instead search people's CVs to look for someone who could do the job. If you have made your CV available to them this will increase your chances of finding a new job. </w:t>
      </w:r>
    </w:p>
    <w:p w14:paraId="67E41710" w14:textId="77777777" w:rsidR="00510981" w:rsidRDefault="00510981" w:rsidP="00510981">
      <w:pPr>
        <w:contextualSpacing/>
      </w:pPr>
    </w:p>
    <w:p w14:paraId="6E2F7B87" w14:textId="4E8949FD" w:rsidR="008D29CD" w:rsidRPr="008F572E"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510981" w:rsidRPr="00510981">
        <w:rPr>
          <w:rFonts w:asciiTheme="majorHAnsi" w:eastAsiaTheme="majorEastAsia" w:hAnsiTheme="majorHAnsi" w:cstheme="majorBidi"/>
          <w:color w:val="365F91" w:themeColor="accent1" w:themeShade="BF"/>
          <w:sz w:val="32"/>
          <w:szCs w:val="32"/>
        </w:rPr>
        <w:t>Linking to social media</w:t>
      </w:r>
    </w:p>
    <w:p w14:paraId="3B37E240" w14:textId="589D602F" w:rsidR="008D29CD" w:rsidRDefault="00510981" w:rsidP="008D29CD">
      <w:pPr>
        <w:contextualSpacing/>
      </w:pPr>
      <w:r w:rsidRPr="00510981">
        <w:t>Once you have created an account with them, many job boards will allow you to connect to your existing social media profiles. </w:t>
      </w:r>
    </w:p>
    <w:p w14:paraId="287FDAF2" w14:textId="77777777" w:rsidR="00510981" w:rsidRDefault="00510981" w:rsidP="008D29CD">
      <w:pPr>
        <w:contextualSpacing/>
      </w:pPr>
    </w:p>
    <w:p w14:paraId="2780CE77" w14:textId="38032DBA" w:rsidR="008D29CD" w:rsidRDefault="00510981" w:rsidP="008D29CD">
      <w:pPr>
        <w:contextualSpacing/>
      </w:pPr>
      <w:r w:rsidRPr="00510981">
        <w:t>This can have various benefits for you, such as increasing your chances of seeing a job you are interested in. You may also be able to use your accounts on some social media sites, such as LinkedIn, to apply directly for a job through social media. </w:t>
      </w:r>
    </w:p>
    <w:p w14:paraId="6CFE1C13" w14:textId="77777777" w:rsidR="00510981" w:rsidRDefault="00510981" w:rsidP="008D29CD">
      <w:pPr>
        <w:contextualSpacing/>
      </w:pPr>
    </w:p>
    <w:p w14:paraId="3DD171CD" w14:textId="77777777" w:rsidR="00510981" w:rsidRDefault="00510981" w:rsidP="00510981">
      <w:pPr>
        <w:rPr>
          <w:rFonts w:asciiTheme="majorHAnsi" w:eastAsiaTheme="majorEastAsia" w:hAnsiTheme="majorHAnsi" w:cstheme="majorBidi"/>
          <w:color w:val="365F91" w:themeColor="accent1" w:themeShade="BF"/>
          <w:sz w:val="32"/>
          <w:szCs w:val="32"/>
        </w:rPr>
      </w:pPr>
      <w:r w:rsidRPr="00510981">
        <w:t>To learn more about how social media can improve your job search, check out the social media session of this employment series. </w:t>
      </w:r>
    </w:p>
    <w:p w14:paraId="1CF807D3" w14:textId="4D9A9B7D" w:rsidR="008D29CD" w:rsidRDefault="00510981" w:rsidP="0051098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8D29CD">
        <w:rPr>
          <w:rFonts w:asciiTheme="majorHAnsi" w:eastAsiaTheme="majorEastAsia" w:hAnsiTheme="majorHAnsi" w:cstheme="majorBidi"/>
          <w:color w:val="365F91" w:themeColor="accent1" w:themeShade="BF"/>
          <w:sz w:val="32"/>
          <w:szCs w:val="32"/>
        </w:rPr>
        <w:t>4</w:t>
      </w:r>
      <w:r w:rsidR="008D29CD" w:rsidRPr="008F572E">
        <w:rPr>
          <w:rFonts w:asciiTheme="majorHAnsi" w:eastAsiaTheme="majorEastAsia" w:hAnsiTheme="majorHAnsi" w:cstheme="majorBidi"/>
          <w:color w:val="365F91" w:themeColor="accent1" w:themeShade="BF"/>
          <w:sz w:val="32"/>
          <w:szCs w:val="32"/>
        </w:rPr>
        <w:t xml:space="preserve"> of </w:t>
      </w:r>
      <w:r w:rsidR="008D29CD">
        <w:rPr>
          <w:rFonts w:asciiTheme="majorHAnsi" w:eastAsiaTheme="majorEastAsia" w:hAnsiTheme="majorHAnsi" w:cstheme="majorBidi"/>
          <w:color w:val="365F91" w:themeColor="accent1" w:themeShade="BF"/>
          <w:sz w:val="32"/>
          <w:szCs w:val="32"/>
        </w:rPr>
        <w:t>16</w:t>
      </w:r>
      <w:r w:rsidR="008D29CD" w:rsidRPr="008F572E">
        <w:rPr>
          <w:rFonts w:asciiTheme="majorHAnsi" w:eastAsiaTheme="majorEastAsia" w:hAnsiTheme="majorHAnsi" w:cstheme="majorBidi"/>
          <w:color w:val="365F91" w:themeColor="accent1" w:themeShade="BF"/>
          <w:sz w:val="32"/>
          <w:szCs w:val="32"/>
        </w:rPr>
        <w:t xml:space="preserve"> </w:t>
      </w:r>
      <w:r w:rsidR="008D29CD">
        <w:rPr>
          <w:rFonts w:asciiTheme="majorHAnsi" w:eastAsiaTheme="majorEastAsia" w:hAnsiTheme="majorHAnsi" w:cstheme="majorBidi"/>
          <w:color w:val="365F91" w:themeColor="accent1" w:themeShade="BF"/>
          <w:sz w:val="32"/>
          <w:szCs w:val="32"/>
        </w:rPr>
        <w:t>–</w:t>
      </w:r>
      <w:r w:rsidR="008D29CD" w:rsidRPr="008F572E">
        <w:rPr>
          <w:rFonts w:asciiTheme="majorHAnsi" w:eastAsiaTheme="majorEastAsia" w:hAnsiTheme="majorHAnsi" w:cstheme="majorBidi"/>
          <w:color w:val="365F91" w:themeColor="accent1" w:themeShade="BF"/>
          <w:sz w:val="32"/>
          <w:szCs w:val="32"/>
        </w:rPr>
        <w:t xml:space="preserve"> </w:t>
      </w:r>
      <w:r w:rsidR="008D29CD">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3</w:t>
      </w:r>
    </w:p>
    <w:p w14:paraId="24C41B34" w14:textId="0C723E7A" w:rsidR="008D29CD" w:rsidRDefault="00510981" w:rsidP="008D29CD">
      <w:pPr>
        <w:contextualSpacing/>
      </w:pPr>
      <w:r w:rsidRPr="00510981">
        <w:t>Which of the following are features of online job boards? Choose all that apply.</w:t>
      </w:r>
    </w:p>
    <w:p w14:paraId="15D38F49" w14:textId="77777777" w:rsidR="00510981" w:rsidRDefault="00510981" w:rsidP="008D29CD">
      <w:pPr>
        <w:contextualSpacing/>
      </w:pPr>
    </w:p>
    <w:p w14:paraId="1254601A" w14:textId="3F36A1BE" w:rsidR="008D29CD" w:rsidRDefault="00510981" w:rsidP="00510981">
      <w:pPr>
        <w:pStyle w:val="ListParagraph"/>
        <w:numPr>
          <w:ilvl w:val="0"/>
          <w:numId w:val="27"/>
        </w:numPr>
      </w:pPr>
      <w:r>
        <w:t>They are easy to use</w:t>
      </w:r>
    </w:p>
    <w:p w14:paraId="2DE7B9CC" w14:textId="0DF20516" w:rsidR="00510981" w:rsidRDefault="00510981" w:rsidP="00510981">
      <w:pPr>
        <w:pStyle w:val="ListParagraph"/>
        <w:numPr>
          <w:ilvl w:val="0"/>
          <w:numId w:val="27"/>
        </w:numPr>
      </w:pPr>
      <w:r>
        <w:t>You can upload and tailor your CV</w:t>
      </w:r>
    </w:p>
    <w:p w14:paraId="18B9C6A8" w14:textId="67741D25" w:rsidR="00510981" w:rsidRDefault="00510981" w:rsidP="00510981">
      <w:pPr>
        <w:pStyle w:val="ListParagraph"/>
        <w:numPr>
          <w:ilvl w:val="0"/>
          <w:numId w:val="27"/>
        </w:numPr>
      </w:pPr>
      <w:r>
        <w:t>You can set up alerts for jobs</w:t>
      </w:r>
    </w:p>
    <w:p w14:paraId="6C8EF9AB" w14:textId="23C9944B" w:rsidR="00510981" w:rsidRDefault="00510981" w:rsidP="00510981">
      <w:pPr>
        <w:pStyle w:val="ListParagraph"/>
        <w:numPr>
          <w:ilvl w:val="0"/>
          <w:numId w:val="27"/>
        </w:numPr>
      </w:pPr>
      <w:r>
        <w:t>You can filter your job search by region, type, sector and salary</w:t>
      </w:r>
    </w:p>
    <w:p w14:paraId="49F7807D" w14:textId="77777777" w:rsidR="008D29CD" w:rsidRDefault="008D29CD" w:rsidP="008D29CD">
      <w:pPr>
        <w:contextualSpacing/>
      </w:pPr>
    </w:p>
    <w:p w14:paraId="37091A58" w14:textId="77777777" w:rsidR="008D29CD" w:rsidRPr="008F572E" w:rsidRDefault="008D29CD" w:rsidP="008D29CD">
      <w:r>
        <w:t>The correct a</w:t>
      </w:r>
      <w:r w:rsidRPr="008F572E">
        <w:t>nswe</w:t>
      </w:r>
      <w:r>
        <w:t>r is</w:t>
      </w:r>
      <w:r w:rsidRPr="008F572E">
        <w:t>:</w:t>
      </w:r>
    </w:p>
    <w:p w14:paraId="73448120" w14:textId="0D780DDB" w:rsidR="008D29CD" w:rsidRDefault="00510981" w:rsidP="008D29CD">
      <w:r>
        <w:rPr>
          <w:b/>
        </w:rPr>
        <w:t>They are all features of online job boards!</w:t>
      </w:r>
    </w:p>
    <w:p w14:paraId="261A9CB1" w14:textId="77777777" w:rsidR="008D29CD" w:rsidRDefault="008D29CD" w:rsidP="008D29CD">
      <w:pPr>
        <w:contextualSpacing/>
      </w:pPr>
    </w:p>
    <w:p w14:paraId="65F9F3B6" w14:textId="77777777" w:rsidR="008D29CD"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5</w:t>
      </w:r>
    </w:p>
    <w:p w14:paraId="41077CE9" w14:textId="710C730C" w:rsidR="008D29CD" w:rsidRDefault="00510981" w:rsidP="008D29CD">
      <w:r>
        <w:t>Which of the following are true statements relating to job boards?</w:t>
      </w:r>
    </w:p>
    <w:p w14:paraId="213C2A6F" w14:textId="5AAA928D" w:rsidR="008D29CD" w:rsidRDefault="00510981" w:rsidP="008D29CD">
      <w:pPr>
        <w:pStyle w:val="ListParagraph"/>
        <w:numPr>
          <w:ilvl w:val="0"/>
          <w:numId w:val="22"/>
        </w:numPr>
      </w:pPr>
      <w:r>
        <w:t>You can set up specific alerts tailored to your needs</w:t>
      </w:r>
    </w:p>
    <w:p w14:paraId="5CC519AA" w14:textId="79D633F2" w:rsidR="00510981" w:rsidRDefault="00510981" w:rsidP="008D29CD">
      <w:pPr>
        <w:pStyle w:val="ListParagraph"/>
        <w:numPr>
          <w:ilvl w:val="0"/>
          <w:numId w:val="22"/>
        </w:numPr>
      </w:pPr>
      <w:r>
        <w:t>You do not need to research job boards as they are all the same</w:t>
      </w:r>
    </w:p>
    <w:p w14:paraId="2993C845" w14:textId="1FBBC6C9" w:rsidR="00510981" w:rsidRDefault="00510981" w:rsidP="008D29CD">
      <w:pPr>
        <w:pStyle w:val="ListParagraph"/>
        <w:numPr>
          <w:ilvl w:val="0"/>
          <w:numId w:val="22"/>
        </w:numPr>
      </w:pPr>
      <w:r>
        <w:t>They are often free to use</w:t>
      </w:r>
    </w:p>
    <w:p w14:paraId="01C5C4FF" w14:textId="07AE8F39" w:rsidR="00510981" w:rsidRDefault="00510981" w:rsidP="008D29CD">
      <w:pPr>
        <w:pStyle w:val="ListParagraph"/>
        <w:numPr>
          <w:ilvl w:val="0"/>
          <w:numId w:val="22"/>
        </w:numPr>
      </w:pPr>
      <w:r>
        <w:t>You can use an existing CV</w:t>
      </w:r>
    </w:p>
    <w:p w14:paraId="4EB93108" w14:textId="21D546DA" w:rsidR="00510981" w:rsidRDefault="00510981" w:rsidP="008D29CD">
      <w:pPr>
        <w:pStyle w:val="ListParagraph"/>
        <w:numPr>
          <w:ilvl w:val="0"/>
          <w:numId w:val="22"/>
        </w:numPr>
      </w:pPr>
      <w:r>
        <w:t>You cannot upload your CV</w:t>
      </w:r>
    </w:p>
    <w:p w14:paraId="0E0BDC42" w14:textId="065B2257" w:rsidR="00510981" w:rsidRDefault="00510981" w:rsidP="008D29CD">
      <w:pPr>
        <w:pStyle w:val="ListParagraph"/>
        <w:numPr>
          <w:ilvl w:val="0"/>
          <w:numId w:val="22"/>
        </w:numPr>
      </w:pPr>
      <w:r>
        <w:t>They are difficult to use</w:t>
      </w:r>
    </w:p>
    <w:p w14:paraId="29823BB5" w14:textId="77777777" w:rsidR="008D29CD" w:rsidRPr="008F572E" w:rsidRDefault="008D29CD" w:rsidP="008D29CD">
      <w:r>
        <w:t>The correct a</w:t>
      </w:r>
      <w:r w:rsidRPr="008F572E">
        <w:t>nswer</w:t>
      </w:r>
      <w:r>
        <w:t>s are</w:t>
      </w:r>
      <w:r w:rsidRPr="008F572E">
        <w:t>:</w:t>
      </w:r>
    </w:p>
    <w:p w14:paraId="043947DA" w14:textId="02C8B9C7" w:rsidR="008D29CD" w:rsidRPr="00510981" w:rsidRDefault="00510981" w:rsidP="00510981">
      <w:pPr>
        <w:rPr>
          <w:b/>
        </w:rPr>
      </w:pPr>
      <w:r w:rsidRPr="00510981">
        <w:rPr>
          <w:b/>
        </w:rPr>
        <w:t>a) You can set up specific alerts tailored to your needs</w:t>
      </w:r>
    </w:p>
    <w:p w14:paraId="698BBC31" w14:textId="4EFF9BA2" w:rsidR="00510981" w:rsidRPr="00510981" w:rsidRDefault="00510981" w:rsidP="00510981">
      <w:pPr>
        <w:rPr>
          <w:b/>
        </w:rPr>
      </w:pPr>
      <w:r w:rsidRPr="00510981">
        <w:rPr>
          <w:b/>
        </w:rPr>
        <w:t>c) They are often free to use</w:t>
      </w:r>
    </w:p>
    <w:p w14:paraId="3F0273AA" w14:textId="154EB9A2" w:rsidR="00510981" w:rsidRPr="00510981" w:rsidRDefault="00510981" w:rsidP="00510981">
      <w:pPr>
        <w:rPr>
          <w:rFonts w:asciiTheme="majorHAnsi" w:eastAsiaTheme="majorEastAsia" w:hAnsiTheme="majorHAnsi" w:cstheme="majorBidi"/>
          <w:b/>
          <w:color w:val="365F91" w:themeColor="accent1" w:themeShade="BF"/>
          <w:sz w:val="32"/>
          <w:szCs w:val="32"/>
        </w:rPr>
      </w:pPr>
      <w:r w:rsidRPr="00510981">
        <w:rPr>
          <w:b/>
        </w:rPr>
        <w:t>d) You can use an existing CV</w:t>
      </w:r>
    </w:p>
    <w:p w14:paraId="24863968" w14:textId="77777777" w:rsidR="008D29CD" w:rsidRDefault="008D29CD" w:rsidP="008D29CD">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16 </w:t>
      </w:r>
      <w:r w:rsidRPr="008F572E">
        <w:rPr>
          <w:rFonts w:asciiTheme="majorHAnsi" w:eastAsiaTheme="majorEastAsia" w:hAnsiTheme="majorHAnsi" w:cstheme="majorBidi"/>
          <w:color w:val="365F91" w:themeColor="accent1" w:themeShade="BF"/>
          <w:sz w:val="32"/>
          <w:szCs w:val="32"/>
        </w:rPr>
        <w:t xml:space="preserve">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4C5521FF" w14:textId="64703BA2" w:rsidR="008D29CD" w:rsidRPr="00D639FF" w:rsidRDefault="008D29CD" w:rsidP="008D29CD">
      <w:r w:rsidRPr="008F572E">
        <w:t xml:space="preserve">Well done. You have completed this session </w:t>
      </w:r>
      <w:r w:rsidR="00510981">
        <w:t xml:space="preserve">about </w:t>
      </w:r>
      <w:r w:rsidR="00510981" w:rsidRPr="00510981">
        <w:t>using an online job board</w:t>
      </w:r>
      <w:r w:rsidRPr="00325791">
        <w:t>.</w:t>
      </w:r>
    </w:p>
    <w:p w14:paraId="79061DF5" w14:textId="77777777" w:rsidR="008D29CD" w:rsidRDefault="008D29CD" w:rsidP="008D29CD">
      <w:r w:rsidRPr="002D1F52">
        <w:t>Do you want to know more? This session is part of the employment series. Explore the other sessions to discover helpful information including:</w:t>
      </w:r>
    </w:p>
    <w:p w14:paraId="7AB8368A" w14:textId="77777777" w:rsidR="008D29CD" w:rsidRDefault="008D29CD" w:rsidP="008D29CD">
      <w:pPr>
        <w:pStyle w:val="ListParagraph"/>
        <w:numPr>
          <w:ilvl w:val="0"/>
          <w:numId w:val="4"/>
        </w:numPr>
      </w:pPr>
      <w:r w:rsidRPr="002D1F52">
        <w:t xml:space="preserve">The hidden job </w:t>
      </w:r>
      <w:proofErr w:type="gramStart"/>
      <w:r w:rsidRPr="002D1F52">
        <w:t>market</w:t>
      </w:r>
      <w:proofErr w:type="gramEnd"/>
    </w:p>
    <w:p w14:paraId="081133C3" w14:textId="77777777" w:rsidR="008D29CD" w:rsidRDefault="008D29CD" w:rsidP="008D29CD">
      <w:pPr>
        <w:pStyle w:val="ListParagraph"/>
        <w:numPr>
          <w:ilvl w:val="0"/>
          <w:numId w:val="4"/>
        </w:numPr>
      </w:pPr>
      <w:r w:rsidRPr="00325791">
        <w:t>CV and interview tips</w:t>
      </w:r>
    </w:p>
    <w:p w14:paraId="16FB7B69" w14:textId="3E5BABBD" w:rsidR="008D29CD" w:rsidRDefault="00510981" w:rsidP="008D29CD">
      <w:pPr>
        <w:pStyle w:val="ListParagraph"/>
        <w:numPr>
          <w:ilvl w:val="0"/>
          <w:numId w:val="4"/>
        </w:numPr>
      </w:pPr>
      <w:r>
        <w:t>Identifying your transferable skills</w:t>
      </w:r>
      <w:bookmarkStart w:id="0" w:name="_GoBack"/>
      <w:bookmarkEnd w:id="0"/>
    </w:p>
    <w:p w14:paraId="48BA2E21" w14:textId="77777777" w:rsidR="008D29CD" w:rsidRPr="001A0A33" w:rsidRDefault="008D29CD" w:rsidP="008D29CD">
      <w:pPr>
        <w:pStyle w:val="ListParagraph"/>
        <w:numPr>
          <w:ilvl w:val="0"/>
          <w:numId w:val="4"/>
        </w:numPr>
      </w:pPr>
      <w:r w:rsidRPr="002D1F52">
        <w:t>Making social media work for you</w:t>
      </w:r>
    </w:p>
    <w:p w14:paraId="298890AA" w14:textId="77777777" w:rsidR="008D29CD" w:rsidRPr="001A0A33" w:rsidRDefault="008D29CD" w:rsidP="008D29CD"/>
    <w:p w14:paraId="2ABC4A16" w14:textId="58AC8808" w:rsidR="001A0A33" w:rsidRPr="008D29CD" w:rsidRDefault="001A0A33" w:rsidP="008D29CD"/>
    <w:sectPr w:rsidR="001A0A33" w:rsidRPr="008D29CD"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08719" w14:textId="77777777" w:rsidR="0060465A" w:rsidRDefault="0060465A" w:rsidP="00214047">
      <w:pPr>
        <w:spacing w:after="0" w:line="240" w:lineRule="auto"/>
      </w:pPr>
      <w:r>
        <w:separator/>
      </w:r>
    </w:p>
  </w:endnote>
  <w:endnote w:type="continuationSeparator" w:id="0">
    <w:p w14:paraId="2CCA2F86" w14:textId="77777777" w:rsidR="0060465A" w:rsidRDefault="0060465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AC88C" w14:textId="77777777" w:rsidR="0060465A" w:rsidRDefault="0060465A" w:rsidP="00214047">
      <w:pPr>
        <w:spacing w:after="0" w:line="240" w:lineRule="auto"/>
      </w:pPr>
      <w:r>
        <w:separator/>
      </w:r>
    </w:p>
  </w:footnote>
  <w:footnote w:type="continuationSeparator" w:id="0">
    <w:p w14:paraId="78F8ECC2" w14:textId="77777777" w:rsidR="0060465A" w:rsidRDefault="0060465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64EAB"/>
    <w:multiLevelType w:val="hybridMultilevel"/>
    <w:tmpl w:val="826CD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64C49"/>
    <w:multiLevelType w:val="hybridMultilevel"/>
    <w:tmpl w:val="9FECB1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910D6"/>
    <w:multiLevelType w:val="hybridMultilevel"/>
    <w:tmpl w:val="581E0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65BA7"/>
    <w:multiLevelType w:val="hybridMultilevel"/>
    <w:tmpl w:val="D93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1123F"/>
    <w:multiLevelType w:val="hybridMultilevel"/>
    <w:tmpl w:val="22FA4318"/>
    <w:lvl w:ilvl="0" w:tplc="8F2ABDBA">
      <w:start w:val="1"/>
      <w:numFmt w:val="low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88523D"/>
    <w:multiLevelType w:val="hybridMultilevel"/>
    <w:tmpl w:val="4AA8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33C6E"/>
    <w:multiLevelType w:val="hybridMultilevel"/>
    <w:tmpl w:val="F15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B0EC2"/>
    <w:multiLevelType w:val="hybridMultilevel"/>
    <w:tmpl w:val="B7F24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86D1B"/>
    <w:multiLevelType w:val="hybridMultilevel"/>
    <w:tmpl w:val="E2462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3529CC"/>
    <w:multiLevelType w:val="hybridMultilevel"/>
    <w:tmpl w:val="312CB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810B2"/>
    <w:multiLevelType w:val="hybridMultilevel"/>
    <w:tmpl w:val="E1BC7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47033"/>
    <w:multiLevelType w:val="hybridMultilevel"/>
    <w:tmpl w:val="47AC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DA7A56"/>
    <w:multiLevelType w:val="hybridMultilevel"/>
    <w:tmpl w:val="7D06B4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0"/>
  </w:num>
  <w:num w:numId="4">
    <w:abstractNumId w:val="27"/>
  </w:num>
  <w:num w:numId="5">
    <w:abstractNumId w:val="19"/>
  </w:num>
  <w:num w:numId="6">
    <w:abstractNumId w:val="26"/>
  </w:num>
  <w:num w:numId="7">
    <w:abstractNumId w:val="1"/>
  </w:num>
  <w:num w:numId="8">
    <w:abstractNumId w:val="9"/>
  </w:num>
  <w:num w:numId="9">
    <w:abstractNumId w:val="0"/>
  </w:num>
  <w:num w:numId="10">
    <w:abstractNumId w:val="18"/>
  </w:num>
  <w:num w:numId="11">
    <w:abstractNumId w:val="13"/>
  </w:num>
  <w:num w:numId="12">
    <w:abstractNumId w:val="23"/>
  </w:num>
  <w:num w:numId="13">
    <w:abstractNumId w:val="20"/>
  </w:num>
  <w:num w:numId="14">
    <w:abstractNumId w:val="11"/>
  </w:num>
  <w:num w:numId="15">
    <w:abstractNumId w:val="24"/>
  </w:num>
  <w:num w:numId="16">
    <w:abstractNumId w:val="7"/>
  </w:num>
  <w:num w:numId="17">
    <w:abstractNumId w:val="8"/>
  </w:num>
  <w:num w:numId="18">
    <w:abstractNumId w:val="14"/>
  </w:num>
  <w:num w:numId="19">
    <w:abstractNumId w:val="17"/>
  </w:num>
  <w:num w:numId="20">
    <w:abstractNumId w:val="25"/>
  </w:num>
  <w:num w:numId="21">
    <w:abstractNumId w:val="15"/>
  </w:num>
  <w:num w:numId="22">
    <w:abstractNumId w:val="4"/>
  </w:num>
  <w:num w:numId="23">
    <w:abstractNumId w:val="22"/>
  </w:num>
  <w:num w:numId="24">
    <w:abstractNumId w:val="5"/>
  </w:num>
  <w:num w:numId="25">
    <w:abstractNumId w:val="16"/>
  </w:num>
  <w:num w:numId="26">
    <w:abstractNumId w:val="2"/>
  </w:num>
  <w:num w:numId="27">
    <w:abstractNumId w:val="3"/>
  </w:num>
  <w:num w:numId="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76D3B"/>
    <w:rsid w:val="004F3651"/>
    <w:rsid w:val="00510981"/>
    <w:rsid w:val="00521A41"/>
    <w:rsid w:val="00523ABC"/>
    <w:rsid w:val="005373C7"/>
    <w:rsid w:val="0054061B"/>
    <w:rsid w:val="0054211B"/>
    <w:rsid w:val="005569DE"/>
    <w:rsid w:val="00570C0A"/>
    <w:rsid w:val="00572BD0"/>
    <w:rsid w:val="005C1E66"/>
    <w:rsid w:val="00602343"/>
    <w:rsid w:val="0060465A"/>
    <w:rsid w:val="00606921"/>
    <w:rsid w:val="00694321"/>
    <w:rsid w:val="006D5C61"/>
    <w:rsid w:val="006F1629"/>
    <w:rsid w:val="007100B7"/>
    <w:rsid w:val="007132A7"/>
    <w:rsid w:val="00767C73"/>
    <w:rsid w:val="00770224"/>
    <w:rsid w:val="0078514B"/>
    <w:rsid w:val="00790369"/>
    <w:rsid w:val="00796493"/>
    <w:rsid w:val="007F67D8"/>
    <w:rsid w:val="00842460"/>
    <w:rsid w:val="008D29CD"/>
    <w:rsid w:val="008F467A"/>
    <w:rsid w:val="008F4DD0"/>
    <w:rsid w:val="008F572E"/>
    <w:rsid w:val="009102E1"/>
    <w:rsid w:val="00923567"/>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40723"/>
    <w:rsid w:val="00EA6903"/>
    <w:rsid w:val="00EE0D59"/>
    <w:rsid w:val="00F52202"/>
    <w:rsid w:val="00FA17FC"/>
    <w:rsid w:val="00FB70AE"/>
    <w:rsid w:val="00FC2EE7"/>
    <w:rsid w:val="00FD1605"/>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12</cp:revision>
  <dcterms:created xsi:type="dcterms:W3CDTF">2020-09-11T07:24:00Z</dcterms:created>
  <dcterms:modified xsi:type="dcterms:W3CDTF">2020-10-01T09:54:00Z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