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78136" w14:textId="47F19E04" w:rsidR="0048747A" w:rsidRDefault="0048747A" w:rsidP="0048747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Mental Health – Creating Structure and Promoting Healthy Habits</w:t>
      </w:r>
    </w:p>
    <w:p w14:paraId="42C4A565" w14:textId="77777777" w:rsidR="0048747A" w:rsidRDefault="0048747A" w:rsidP="0048747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 of 15 – Welcome</w:t>
      </w:r>
    </w:p>
    <w:p w14:paraId="0D09F70D" w14:textId="3387D9D7" w:rsidR="0048747A" w:rsidRDefault="0048747A" w:rsidP="0048747A">
      <w:pPr>
        <w:rPr>
          <w:szCs w:val="24"/>
          <w:lang w:val="en-US"/>
        </w:rPr>
      </w:pPr>
      <w:r>
        <w:rPr>
          <w:szCs w:val="24"/>
          <w:lang w:val="en-US"/>
        </w:rPr>
        <w:t xml:space="preserve">Welcome to this session on </w:t>
      </w:r>
      <w:r w:rsidR="00F35E51" w:rsidRPr="00F35E51">
        <w:rPr>
          <w:szCs w:val="24"/>
          <w:lang w:val="en-US"/>
        </w:rPr>
        <w:t>creating structure and promoting healthy habits</w:t>
      </w:r>
      <w:r>
        <w:rPr>
          <w:szCs w:val="24"/>
          <w:lang w:val="en-US"/>
        </w:rPr>
        <w:t xml:space="preserve">​. </w:t>
      </w:r>
    </w:p>
    <w:p w14:paraId="52575BA7" w14:textId="77777777" w:rsidR="0048747A" w:rsidRDefault="0048747A" w:rsidP="0048747A">
      <w:pPr>
        <w:rPr>
          <w:szCs w:val="24"/>
          <w:lang w:val="en-US"/>
        </w:rPr>
      </w:pPr>
      <w:r>
        <w:rPr>
          <w:szCs w:val="24"/>
          <w:lang w:val="en-US"/>
        </w:rPr>
        <w:t>By the end of the session you will cover the following: </w:t>
      </w:r>
    </w:p>
    <w:p w14:paraId="2EB669D6" w14:textId="77777777" w:rsidR="00F35E51" w:rsidRDefault="00F35E51" w:rsidP="0048747A">
      <w:pPr>
        <w:pStyle w:val="ListParagraph"/>
        <w:numPr>
          <w:ilvl w:val="0"/>
          <w:numId w:val="16"/>
        </w:numPr>
        <w:rPr>
          <w:szCs w:val="24"/>
          <w:lang w:val="en-US"/>
        </w:rPr>
      </w:pPr>
      <w:r w:rsidRPr="00F35E51">
        <w:rPr>
          <w:szCs w:val="24"/>
          <w:lang w:val="en-US"/>
        </w:rPr>
        <w:t xml:space="preserve">Know how to plan your time effectively </w:t>
      </w:r>
    </w:p>
    <w:p w14:paraId="282574B1" w14:textId="77777777" w:rsidR="00F35E51" w:rsidRDefault="00F35E51" w:rsidP="0048747A">
      <w:pPr>
        <w:pStyle w:val="ListParagraph"/>
        <w:numPr>
          <w:ilvl w:val="0"/>
          <w:numId w:val="16"/>
        </w:numPr>
        <w:rPr>
          <w:szCs w:val="24"/>
          <w:lang w:val="en-US"/>
        </w:rPr>
      </w:pPr>
      <w:r w:rsidRPr="00F35E51">
        <w:rPr>
          <w:szCs w:val="24"/>
          <w:lang w:val="en-US"/>
        </w:rPr>
        <w:t>Understand good sleeping habits</w:t>
      </w:r>
    </w:p>
    <w:p w14:paraId="1F2ACCE7" w14:textId="143A362A" w:rsidR="0048747A" w:rsidRDefault="00F35E51" w:rsidP="0048747A">
      <w:pPr>
        <w:pStyle w:val="ListParagraph"/>
        <w:numPr>
          <w:ilvl w:val="0"/>
          <w:numId w:val="16"/>
        </w:numPr>
        <w:rPr>
          <w:szCs w:val="24"/>
          <w:lang w:val="en-US"/>
        </w:rPr>
      </w:pPr>
      <w:proofErr w:type="spellStart"/>
      <w:r w:rsidRPr="00F35E51">
        <w:rPr>
          <w:szCs w:val="24"/>
          <w:lang w:val="en-US"/>
        </w:rPr>
        <w:t>Recognise</w:t>
      </w:r>
      <w:proofErr w:type="spellEnd"/>
      <w:r w:rsidRPr="00F35E51">
        <w:rPr>
          <w:szCs w:val="24"/>
          <w:lang w:val="en-US"/>
        </w:rPr>
        <w:t xml:space="preserve"> the importance of nutrition, exercise, health and wellbeing</w:t>
      </w:r>
    </w:p>
    <w:p w14:paraId="48037809" w14:textId="77777777" w:rsidR="0048747A" w:rsidRDefault="0048747A" w:rsidP="0048747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2 of 15 – Before we start…</w:t>
      </w:r>
    </w:p>
    <w:p w14:paraId="4820BB00" w14:textId="77777777" w:rsidR="0048747A" w:rsidRDefault="0048747A" w:rsidP="0048747A">
      <w:r>
        <w:t xml:space="preserve">Whilst working through this session we encourage you to involve tutors, parents, carers or partners for support. This will help you to discuss the different strategies, come up with ideas about how to implement them, and give you a chance to explore together the best way of being supported. Everyone is different and facing different pressures in their lives, so you should take the time to explore the session fully to learn about different strategies that may help you.  </w:t>
      </w:r>
    </w:p>
    <w:p w14:paraId="2AB2BEA7" w14:textId="77777777" w:rsidR="0048747A" w:rsidRDefault="0048747A" w:rsidP="0048747A">
      <w:r>
        <w:t xml:space="preserve">Whilst this session offers </w:t>
      </w:r>
      <w:proofErr w:type="gramStart"/>
      <w:r>
        <w:t>a number of</w:t>
      </w:r>
      <w:proofErr w:type="gramEnd"/>
      <w:r>
        <w:t xml:space="preserve"> practical strategies of support during these difficult times, it is not intended to replace or substitute professional psychological treatments. </w:t>
      </w:r>
    </w:p>
    <w:p w14:paraId="2648C35E" w14:textId="77777777" w:rsidR="0048747A" w:rsidRDefault="0048747A" w:rsidP="0048747A">
      <w:r>
        <w:t>You should always seek expert advice if you have any concerns.</w:t>
      </w:r>
    </w:p>
    <w:p w14:paraId="507BB78D" w14:textId="4A379DFD" w:rsidR="0048747A" w:rsidRDefault="0048747A" w:rsidP="0048747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3 of 15 – </w:t>
      </w:r>
      <w:r w:rsidR="00F35E51" w:rsidRPr="00F35E51">
        <w:rPr>
          <w:rFonts w:asciiTheme="majorHAnsi" w:eastAsiaTheme="majorEastAsia" w:hAnsiTheme="majorHAnsi" w:cstheme="majorBidi"/>
          <w:color w:val="365F91" w:themeColor="accent1" w:themeShade="BF"/>
          <w:sz w:val="32"/>
          <w:szCs w:val="32"/>
        </w:rPr>
        <w:t>Bringing structure and variety to your day</w:t>
      </w:r>
    </w:p>
    <w:p w14:paraId="64EE6F41" w14:textId="77777777" w:rsidR="00F35E51" w:rsidRDefault="00F35E51" w:rsidP="0048747A">
      <w:pPr>
        <w:keepNext/>
        <w:keepLines/>
        <w:spacing w:before="240" w:after="0"/>
        <w:outlineLvl w:val="0"/>
      </w:pPr>
      <w:r w:rsidRPr="00F35E51">
        <w:t xml:space="preserve">Having a routine is important to enable the body to be ready for the day ahead. It can be difficult if your routine is disrupted due to circumstances outside of your control, such as COVID-19 lockdown restrictions, switching to working from home or becoming unemployed. </w:t>
      </w:r>
    </w:p>
    <w:p w14:paraId="687FEC4C" w14:textId="6F8F35AE" w:rsidR="00F35E51" w:rsidRDefault="00F35E51" w:rsidP="0048747A">
      <w:pPr>
        <w:keepNext/>
        <w:keepLines/>
        <w:spacing w:before="240" w:after="0"/>
        <w:outlineLvl w:val="0"/>
      </w:pPr>
      <w:r w:rsidRPr="00F35E51">
        <w:t>Disruption to your usual way of life can cause changes to how you sleep, eat and exercise, as well as the time you have for the other activities you might have previously done regularly.</w:t>
      </w:r>
    </w:p>
    <w:p w14:paraId="640B47E6" w14:textId="6771190A" w:rsidR="00F35E51" w:rsidRDefault="00F35E51" w:rsidP="0048747A">
      <w:pPr>
        <w:keepNext/>
        <w:keepLines/>
        <w:spacing w:before="240" w:after="0"/>
        <w:outlineLvl w:val="0"/>
      </w:pPr>
      <w:r w:rsidRPr="00F35E51">
        <w:t>It is important to try to uphold some routine even in uncertain times, as this can help you maintain a sense of normality and help you to feel active and engaged. Your routine could include getting up at the same time each morning, getting showered and ready for the day or wearing clothes that you know make you feel good about yourself.</w:t>
      </w:r>
    </w:p>
    <w:p w14:paraId="14065D0B" w14:textId="06BBB0D8" w:rsidR="0048747A" w:rsidRDefault="0048747A" w:rsidP="0048747A">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4 of 15 – </w:t>
      </w:r>
      <w:r w:rsidR="00F35E51" w:rsidRPr="00F35E51">
        <w:rPr>
          <w:rFonts w:asciiTheme="majorHAnsi" w:eastAsiaTheme="majorEastAsia" w:hAnsiTheme="majorHAnsi" w:cstheme="majorBidi"/>
          <w:color w:val="365F91" w:themeColor="accent1" w:themeShade="BF"/>
          <w:sz w:val="32"/>
          <w:szCs w:val="32"/>
        </w:rPr>
        <w:t>Routine and body rhythm</w:t>
      </w:r>
    </w:p>
    <w:p w14:paraId="0B569717" w14:textId="2E1F3A5B" w:rsidR="00F35E51" w:rsidRDefault="00F35E51" w:rsidP="0048747A">
      <w:r w:rsidRPr="00F35E51">
        <w:t xml:space="preserve">Sleeping, eating and exercise are also important and benefit from a good structured routine. The body runs on a </w:t>
      </w:r>
      <w:proofErr w:type="gramStart"/>
      <w:r w:rsidRPr="00F35E51">
        <w:t>24 hour</w:t>
      </w:r>
      <w:proofErr w:type="gramEnd"/>
      <w:r w:rsidRPr="00F35E51">
        <w:t xml:space="preserve"> clock and knows what to expect at certain times in the day when a regular routine is in place, for example when we have dinner and when we go to bed. </w:t>
      </w:r>
    </w:p>
    <w:p w14:paraId="7F0E903E" w14:textId="713F7A6D" w:rsidR="00F35E51" w:rsidRDefault="00F35E51" w:rsidP="0048747A">
      <w:r w:rsidRPr="00F35E51">
        <w:t>Once your body is in a rhythm it can prepare for activities it expects to happen. For example, the body releases a hormone called melatonin before bedtime, which is a hormone that helps you feel sleepy.</w:t>
      </w:r>
    </w:p>
    <w:p w14:paraId="2B48AE05" w14:textId="6B5BACCA" w:rsidR="00F35E51" w:rsidRDefault="00F35E51" w:rsidP="0048747A">
      <w:r w:rsidRPr="00F35E51">
        <w:lastRenderedPageBreak/>
        <w:t>When your usual structure or routine has been disrupted, such as not going to work, school or college, it can be helpful to plan a new routine.</w:t>
      </w:r>
    </w:p>
    <w:p w14:paraId="3700BAD8" w14:textId="2F2DEE4D" w:rsidR="00F35E51" w:rsidRDefault="00F35E51" w:rsidP="0048747A">
      <w:r w:rsidRPr="00F35E51">
        <w:t>Remember: working or studying from home is very different to working in an office or studying at school or college, so it is vital to be realistic about what is and isn’t achievable.</w:t>
      </w:r>
    </w:p>
    <w:p w14:paraId="101BDF6F" w14:textId="1A957031" w:rsidR="00F35E51" w:rsidRDefault="00F35E51" w:rsidP="0048747A">
      <w:r w:rsidRPr="00F35E51">
        <w:t xml:space="preserve">If you are working from </w:t>
      </w:r>
      <w:proofErr w:type="gramStart"/>
      <w:r w:rsidRPr="00F35E51">
        <w:t>home</w:t>
      </w:r>
      <w:proofErr w:type="gramEnd"/>
      <w:r w:rsidRPr="00F35E51">
        <w:t xml:space="preserve"> it is important to set aside a proper work space and ensure consistency with regular start and finish times. This will enable you to do other activities to make your day well-rounded and balanced.</w:t>
      </w:r>
      <w:r>
        <w:t xml:space="preserve"> </w:t>
      </w:r>
      <w:r w:rsidRPr="00F35E51">
        <w:t>Taking regular breaks in the day and doing a range of varied activities is important.</w:t>
      </w:r>
      <w:r>
        <w:t xml:space="preserve"> Here are some activities you could do outside of work:</w:t>
      </w:r>
    </w:p>
    <w:p w14:paraId="71FDC6AA" w14:textId="47C1FA1D" w:rsidR="00F35E51" w:rsidRDefault="00F35E51" w:rsidP="00F35E51">
      <w:pPr>
        <w:pStyle w:val="ListParagraph"/>
        <w:numPr>
          <w:ilvl w:val="0"/>
          <w:numId w:val="17"/>
        </w:numPr>
      </w:pPr>
      <w:r>
        <w:t>Exercise or sport</w:t>
      </w:r>
    </w:p>
    <w:p w14:paraId="77A51887" w14:textId="0E0B2147" w:rsidR="00F35E51" w:rsidRDefault="00F35E51" w:rsidP="00F35E51">
      <w:pPr>
        <w:pStyle w:val="ListParagraph"/>
        <w:numPr>
          <w:ilvl w:val="0"/>
          <w:numId w:val="17"/>
        </w:numPr>
      </w:pPr>
      <w:r>
        <w:t>Mindfulness or meditating</w:t>
      </w:r>
    </w:p>
    <w:p w14:paraId="5C086713" w14:textId="690F5476" w:rsidR="00F35E51" w:rsidRDefault="00F35E51" w:rsidP="00F35E51">
      <w:pPr>
        <w:pStyle w:val="ListParagraph"/>
        <w:numPr>
          <w:ilvl w:val="0"/>
          <w:numId w:val="17"/>
        </w:numPr>
      </w:pPr>
      <w:r>
        <w:t>Learn something new</w:t>
      </w:r>
    </w:p>
    <w:p w14:paraId="0C280F2F" w14:textId="32B9D58F" w:rsidR="00F35E51" w:rsidRDefault="00F35E51" w:rsidP="00F35E51">
      <w:pPr>
        <w:pStyle w:val="ListParagraph"/>
        <w:numPr>
          <w:ilvl w:val="0"/>
          <w:numId w:val="17"/>
        </w:numPr>
      </w:pPr>
      <w:r>
        <w:t>Call a friend for a chat</w:t>
      </w:r>
    </w:p>
    <w:p w14:paraId="1E42A68B" w14:textId="6F73D267" w:rsidR="00F35E51" w:rsidRDefault="00F35E51" w:rsidP="00F35E51">
      <w:pPr>
        <w:pStyle w:val="ListParagraph"/>
        <w:numPr>
          <w:ilvl w:val="0"/>
          <w:numId w:val="17"/>
        </w:numPr>
      </w:pPr>
      <w:r>
        <w:t>Play a musical instrument</w:t>
      </w:r>
    </w:p>
    <w:p w14:paraId="495BBE44" w14:textId="704B6553" w:rsidR="00F35E51" w:rsidRDefault="00F35E51" w:rsidP="00F35E51">
      <w:pPr>
        <w:pStyle w:val="ListParagraph"/>
        <w:numPr>
          <w:ilvl w:val="0"/>
          <w:numId w:val="17"/>
        </w:numPr>
      </w:pPr>
      <w:r>
        <w:t>Paint your nails</w:t>
      </w:r>
    </w:p>
    <w:p w14:paraId="177B1EA9" w14:textId="04A8CACC" w:rsidR="00F35E51" w:rsidRDefault="00F35E51" w:rsidP="00F35E51">
      <w:pPr>
        <w:pStyle w:val="ListParagraph"/>
        <w:numPr>
          <w:ilvl w:val="0"/>
          <w:numId w:val="17"/>
        </w:numPr>
      </w:pPr>
      <w:r>
        <w:t>Gardening</w:t>
      </w:r>
    </w:p>
    <w:p w14:paraId="6272C4A2" w14:textId="46913644" w:rsidR="00F35E51" w:rsidRDefault="00F35E51" w:rsidP="0048747A">
      <w:r w:rsidRPr="00F35E51">
        <w:t>You may need to be creative and find new ways to do your hobbies and activities if your normal approach is not possible. It is also important to remember to be kind to yourself. It’s ok not to fill every possible moment with doing something different or new!</w:t>
      </w:r>
    </w:p>
    <w:p w14:paraId="4BDBA34C" w14:textId="2EE6CFF6" w:rsidR="00F35E51" w:rsidRDefault="00F35E51" w:rsidP="0048747A">
      <w:r w:rsidRPr="00F35E51">
        <w:t>Is there anything that you’ve tried recently to bring structure and variety to your days? What has been helpful? What have you found most difficult?</w:t>
      </w:r>
    </w:p>
    <w:p w14:paraId="7DAB23C5" w14:textId="77777777" w:rsidR="00F35E51" w:rsidRDefault="0048747A" w:rsidP="0048747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5 of 15 – </w:t>
      </w:r>
      <w:r w:rsidR="00F35E51" w:rsidRPr="00F35E51">
        <w:rPr>
          <w:rFonts w:asciiTheme="majorHAnsi" w:eastAsiaTheme="majorEastAsia" w:hAnsiTheme="majorHAnsi" w:cstheme="majorBidi"/>
          <w:color w:val="365F91" w:themeColor="accent1" w:themeShade="BF"/>
          <w:sz w:val="32"/>
          <w:szCs w:val="32"/>
        </w:rPr>
        <w:t>Planning your time</w:t>
      </w:r>
      <w:r w:rsidR="00F35E51" w:rsidRPr="00F35E51">
        <w:rPr>
          <w:rFonts w:asciiTheme="majorHAnsi" w:eastAsiaTheme="majorEastAsia" w:hAnsiTheme="majorHAnsi" w:cstheme="majorBidi"/>
          <w:color w:val="365F91" w:themeColor="accent1" w:themeShade="BF"/>
          <w:sz w:val="32"/>
          <w:szCs w:val="32"/>
        </w:rPr>
        <w:t xml:space="preserve"> </w:t>
      </w:r>
    </w:p>
    <w:p w14:paraId="7E19A81B" w14:textId="77777777" w:rsidR="00F35E51" w:rsidRDefault="00F35E51" w:rsidP="0048747A">
      <w:r w:rsidRPr="00F35E51">
        <w:t xml:space="preserve">Planning your time can be </w:t>
      </w:r>
      <w:proofErr w:type="gramStart"/>
      <w:r w:rsidRPr="00F35E51">
        <w:t>really useful</w:t>
      </w:r>
      <w:proofErr w:type="gramEnd"/>
      <w:r w:rsidRPr="00F35E51">
        <w:t xml:space="preserve"> to enable you to visualize how you intend to structure each day. One way to do this is to spend some time every evening deciding what tasks and activities you will try to complete the following day.</w:t>
      </w:r>
    </w:p>
    <w:p w14:paraId="433388D6" w14:textId="55900D66" w:rsidR="00F35E51" w:rsidRDefault="00F35E51" w:rsidP="0048747A">
      <w:r>
        <w:t>Here are some things you should consider when planning a balanced day:</w:t>
      </w:r>
    </w:p>
    <w:p w14:paraId="125ED335" w14:textId="75B4786A" w:rsidR="00F35E51" w:rsidRDefault="00F35E51" w:rsidP="00F35E51">
      <w:pPr>
        <w:pStyle w:val="ListParagraph"/>
        <w:numPr>
          <w:ilvl w:val="0"/>
          <w:numId w:val="18"/>
        </w:numPr>
      </w:pPr>
      <w:r w:rsidRPr="00F35E51">
        <w:t>What work or jobs do I need to complete?</w:t>
      </w:r>
    </w:p>
    <w:p w14:paraId="277C83A1" w14:textId="126556C3" w:rsidR="00F35E51" w:rsidRDefault="00F35E51" w:rsidP="00F35E51">
      <w:pPr>
        <w:pStyle w:val="ListParagraph"/>
        <w:numPr>
          <w:ilvl w:val="0"/>
          <w:numId w:val="18"/>
        </w:numPr>
      </w:pPr>
      <w:r w:rsidRPr="00F35E51">
        <w:t>What fun activities will I do?</w:t>
      </w:r>
    </w:p>
    <w:p w14:paraId="54BE39E6" w14:textId="31EA391D" w:rsidR="00F35E51" w:rsidRDefault="00F35E51" w:rsidP="00F35E51">
      <w:pPr>
        <w:pStyle w:val="ListParagraph"/>
        <w:numPr>
          <w:ilvl w:val="0"/>
          <w:numId w:val="18"/>
        </w:numPr>
      </w:pPr>
      <w:r w:rsidRPr="00F35E51">
        <w:t>Who can I connect with?</w:t>
      </w:r>
    </w:p>
    <w:p w14:paraId="019DDA7E" w14:textId="3993FA11" w:rsidR="00F35E51" w:rsidRDefault="00F35E51" w:rsidP="00F35E51">
      <w:pPr>
        <w:pStyle w:val="ListParagraph"/>
        <w:numPr>
          <w:ilvl w:val="0"/>
          <w:numId w:val="18"/>
        </w:numPr>
      </w:pPr>
      <w:r w:rsidRPr="00F35E51">
        <w:t>What exercise will I do?</w:t>
      </w:r>
    </w:p>
    <w:p w14:paraId="7CED2581" w14:textId="76A4DC03" w:rsidR="00F35E51" w:rsidRDefault="00F35E51" w:rsidP="00F35E51">
      <w:pPr>
        <w:pStyle w:val="ListParagraph"/>
        <w:numPr>
          <w:ilvl w:val="0"/>
          <w:numId w:val="18"/>
        </w:numPr>
      </w:pPr>
      <w:r w:rsidRPr="00F35E51">
        <w:t>How will I relax?</w:t>
      </w:r>
    </w:p>
    <w:p w14:paraId="2D9965F6" w14:textId="36EF4B1F" w:rsidR="00F35E51" w:rsidRDefault="00F35E51" w:rsidP="00F35E51">
      <w:pPr>
        <w:pStyle w:val="ListParagraph"/>
        <w:numPr>
          <w:ilvl w:val="0"/>
          <w:numId w:val="18"/>
        </w:numPr>
      </w:pPr>
      <w:r w:rsidRPr="00F35E51">
        <w:t>What will give me a sense of achievement?</w:t>
      </w:r>
    </w:p>
    <w:p w14:paraId="5276690A" w14:textId="3FFE6868" w:rsidR="005C1E66" w:rsidRPr="00F35E51" w:rsidRDefault="00F35E51" w:rsidP="00F35E51">
      <w:pPr>
        <w:pStyle w:val="ListParagraph"/>
        <w:numPr>
          <w:ilvl w:val="0"/>
          <w:numId w:val="18"/>
        </w:numPr>
      </w:pPr>
      <w:r w:rsidRPr="00F35E51">
        <w:t>Am I going to learn or try something new?</w:t>
      </w:r>
    </w:p>
    <w:p w14:paraId="5718B952" w14:textId="77777777" w:rsidR="00F35E51" w:rsidRDefault="00F35E5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758C18A3" w14:textId="5FAE2763"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6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F35E51" w:rsidRPr="00F35E51">
        <w:rPr>
          <w:rFonts w:asciiTheme="majorHAnsi" w:eastAsiaTheme="majorEastAsia" w:hAnsiTheme="majorHAnsi" w:cstheme="majorBidi"/>
          <w:color w:val="365F91" w:themeColor="accent1" w:themeShade="BF"/>
          <w:sz w:val="32"/>
          <w:szCs w:val="32"/>
        </w:rPr>
        <w:t>The PLEASE skills</w:t>
      </w:r>
    </w:p>
    <w:p w14:paraId="6F2415EC" w14:textId="70626BC0" w:rsidR="005C1E66" w:rsidRDefault="00F35E51" w:rsidP="00362236">
      <w:pPr>
        <w:contextualSpacing/>
      </w:pPr>
      <w:r w:rsidRPr="00F35E51">
        <w:t>Even when you are physically and mentally healthy it is important to make active choices to do things to help you stay that way.</w:t>
      </w:r>
      <w:r>
        <w:t xml:space="preserve"> </w:t>
      </w:r>
      <w:r w:rsidRPr="00F35E51">
        <w:t>Follow the PLEASE guidance for a five-step approach to maintaining your wellbeing</w:t>
      </w:r>
      <w:r>
        <w:t>:</w:t>
      </w:r>
    </w:p>
    <w:p w14:paraId="59D95A22" w14:textId="5DB5E3FD" w:rsidR="00F35E51" w:rsidRDefault="00F35E51" w:rsidP="00F35E51">
      <w:pPr>
        <w:pStyle w:val="ListParagraph"/>
        <w:numPr>
          <w:ilvl w:val="0"/>
          <w:numId w:val="19"/>
        </w:numPr>
      </w:pPr>
      <w:r w:rsidRPr="00F35E51">
        <w:t>Treat physical illness - take medication as prescribed and treat or manage pain</w:t>
      </w:r>
    </w:p>
    <w:p w14:paraId="25F849F6" w14:textId="2FBF0C3F" w:rsidR="00F35E51" w:rsidRDefault="00F35E51" w:rsidP="00F35E51">
      <w:pPr>
        <w:pStyle w:val="ListParagraph"/>
        <w:numPr>
          <w:ilvl w:val="0"/>
          <w:numId w:val="19"/>
        </w:numPr>
      </w:pPr>
      <w:r w:rsidRPr="00F35E51">
        <w:t>Eat regularly making healthy choices to avoid mood swings</w:t>
      </w:r>
    </w:p>
    <w:p w14:paraId="4F45A6BA" w14:textId="10F56B31" w:rsidR="00F35E51" w:rsidRDefault="00F35E51" w:rsidP="00F35E51">
      <w:pPr>
        <w:pStyle w:val="ListParagraph"/>
        <w:numPr>
          <w:ilvl w:val="0"/>
          <w:numId w:val="19"/>
        </w:numPr>
      </w:pPr>
      <w:r w:rsidRPr="00F35E51">
        <w:t>Avoid mood-altering substances such as alcohol and drugs</w:t>
      </w:r>
    </w:p>
    <w:p w14:paraId="321DFC7C" w14:textId="0C104926" w:rsidR="00F35E51" w:rsidRDefault="00F35E51" w:rsidP="00F35E51">
      <w:pPr>
        <w:pStyle w:val="ListParagraph"/>
        <w:numPr>
          <w:ilvl w:val="0"/>
          <w:numId w:val="19"/>
        </w:numPr>
      </w:pPr>
      <w:r w:rsidRPr="00F35E51">
        <w:t>Sleep well and for long enough each night so that you are well rested</w:t>
      </w:r>
    </w:p>
    <w:p w14:paraId="67D2FAB0" w14:textId="387611D6" w:rsidR="00F35E51" w:rsidRDefault="00F35E51" w:rsidP="00F35E51">
      <w:pPr>
        <w:pStyle w:val="ListParagraph"/>
        <w:numPr>
          <w:ilvl w:val="0"/>
          <w:numId w:val="19"/>
        </w:numPr>
      </w:pPr>
      <w:r w:rsidRPr="00F35E51">
        <w:t>Exercise regularly to maintain a good level of physical fitness</w:t>
      </w:r>
    </w:p>
    <w:p w14:paraId="5218CC88" w14:textId="11BD44A6" w:rsidR="00A75A2D" w:rsidRDefault="00F35E51" w:rsidP="00362236">
      <w:pPr>
        <w:contextualSpacing/>
      </w:pPr>
      <w:r w:rsidRPr="00F35E51">
        <w:t xml:space="preserve">Remember, it can be difficult to make a lot of changes all at once. It is helpful to focus on one step at a </w:t>
      </w:r>
      <w:proofErr w:type="gramStart"/>
      <w:r w:rsidRPr="00F35E51">
        <w:t>time, and</w:t>
      </w:r>
      <w:proofErr w:type="gramEnd"/>
      <w:r w:rsidRPr="00F35E51">
        <w:t xml:space="preserve"> make small changes to help you achieve your goals.</w:t>
      </w:r>
    </w:p>
    <w:p w14:paraId="24FF44B6" w14:textId="77777777" w:rsidR="00F35E51" w:rsidRDefault="00F35E51" w:rsidP="00362236">
      <w:pPr>
        <w:contextualSpacing/>
      </w:pPr>
    </w:p>
    <w:p w14:paraId="6ECEDF4D" w14:textId="7B4B9016"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F35E51" w:rsidRPr="00F35E51">
        <w:rPr>
          <w:rFonts w:asciiTheme="majorHAnsi" w:eastAsiaTheme="majorEastAsia" w:hAnsiTheme="majorHAnsi" w:cstheme="majorBidi"/>
          <w:color w:val="365F91" w:themeColor="accent1" w:themeShade="BF"/>
          <w:sz w:val="32"/>
          <w:szCs w:val="32"/>
        </w:rPr>
        <w:t>Eating well</w:t>
      </w:r>
    </w:p>
    <w:p w14:paraId="61671D89" w14:textId="09BAC795" w:rsidR="005C1E66" w:rsidRDefault="00F35E51" w:rsidP="005C1E66">
      <w:pPr>
        <w:contextualSpacing/>
      </w:pPr>
      <w:r w:rsidRPr="00F35E51">
        <w:t xml:space="preserve">It is important to follow guidance on eating healthily to enable you to have a varied and balanced diet which includes </w:t>
      </w:r>
      <w:proofErr w:type="gramStart"/>
      <w:r w:rsidRPr="00F35E51">
        <w:t>all of</w:t>
      </w:r>
      <w:proofErr w:type="gramEnd"/>
      <w:r w:rsidRPr="00F35E51">
        <w:t xml:space="preserve"> the key food groups.</w:t>
      </w:r>
    </w:p>
    <w:p w14:paraId="5D875A2C" w14:textId="77777777" w:rsidR="00F35E51" w:rsidRDefault="00F35E51" w:rsidP="005C1E66">
      <w:pPr>
        <w:contextualSpacing/>
      </w:pPr>
    </w:p>
    <w:p w14:paraId="2A9B76BB" w14:textId="12D6DF49" w:rsidR="005C1E66" w:rsidRDefault="00F35E51" w:rsidP="005C1E66">
      <w:pPr>
        <w:contextualSpacing/>
      </w:pPr>
      <w:r w:rsidRPr="00F35E51">
        <w:t>When we feel down or low, often we will resort to craving sugary foods that give us a quick energy boost. However, these foods can often result in crashes of energy which can further affect our mood in a negative way.</w:t>
      </w:r>
      <w:r>
        <w:t xml:space="preserve"> </w:t>
      </w:r>
      <w:r w:rsidRPr="00F35E51">
        <w:t>If this sounds familiar, try instead to get your energy boost from complex carbohydrates which allow the body’s sugar levels to stabilise between meals. Complex carbohydrates include wholegrain breads, pastas, flours, lentils and beans.</w:t>
      </w:r>
    </w:p>
    <w:p w14:paraId="5840A040" w14:textId="4250A1F3" w:rsidR="00F35E51" w:rsidRDefault="00F35E51" w:rsidP="005C1E66">
      <w:pPr>
        <w:contextualSpacing/>
      </w:pPr>
    </w:p>
    <w:p w14:paraId="2A61B3EE" w14:textId="18491597" w:rsidR="00F35E51" w:rsidRDefault="00F35E51" w:rsidP="005C1E66">
      <w:pPr>
        <w:contextualSpacing/>
      </w:pPr>
      <w:r w:rsidRPr="00F35E51">
        <w:t>The UK’s healthy eating model is called the </w:t>
      </w:r>
      <w:proofErr w:type="spellStart"/>
      <w:r w:rsidRPr="00F35E51">
        <w:t>eatwell</w:t>
      </w:r>
      <w:proofErr w:type="spellEnd"/>
      <w:r w:rsidRPr="00F35E51">
        <w:t> </w:t>
      </w:r>
      <w:proofErr w:type="gramStart"/>
      <w:r w:rsidRPr="00F35E51">
        <w:t>plate.​</w:t>
      </w:r>
      <w:proofErr w:type="gramEnd"/>
      <w:r>
        <w:t xml:space="preserve"> </w:t>
      </w:r>
      <w:r w:rsidRPr="00F35E51">
        <w:t>The </w:t>
      </w:r>
      <w:proofErr w:type="spellStart"/>
      <w:r w:rsidRPr="00F35E51">
        <w:t>eatwell</w:t>
      </w:r>
      <w:proofErr w:type="spellEnd"/>
      <w:r w:rsidRPr="00F35E51">
        <w:t> plate is a guide to the proportion of foods we should eat from each food group to have a healthy, varied diet.​</w:t>
      </w:r>
      <w:r>
        <w:t xml:space="preserve"> </w:t>
      </w:r>
      <w:r w:rsidRPr="00F35E51">
        <w:t>The </w:t>
      </w:r>
      <w:proofErr w:type="spellStart"/>
      <w:r w:rsidRPr="00F35E51">
        <w:t>eatwell</w:t>
      </w:r>
      <w:proofErr w:type="spellEnd"/>
      <w:r w:rsidRPr="00F35E51">
        <w:t> plate is appropriate for most healthy people over two years of age including:</w:t>
      </w:r>
    </w:p>
    <w:p w14:paraId="46CE08E3" w14:textId="18A62A5B" w:rsidR="00F35E51" w:rsidRDefault="00F35E51" w:rsidP="00F35E51">
      <w:pPr>
        <w:pStyle w:val="ListParagraph"/>
        <w:numPr>
          <w:ilvl w:val="0"/>
          <w:numId w:val="20"/>
        </w:numPr>
      </w:pPr>
      <w:r>
        <w:t>Vegetarians</w:t>
      </w:r>
    </w:p>
    <w:p w14:paraId="39B3928A" w14:textId="69EA5526" w:rsidR="00F35E51" w:rsidRDefault="00F35E51" w:rsidP="00F35E51">
      <w:pPr>
        <w:pStyle w:val="ListParagraph"/>
        <w:numPr>
          <w:ilvl w:val="0"/>
          <w:numId w:val="20"/>
        </w:numPr>
      </w:pPr>
      <w:r>
        <w:t>People of all ethnic origins</w:t>
      </w:r>
    </w:p>
    <w:p w14:paraId="5DD18ECF" w14:textId="4841DD1B" w:rsidR="00F35E51" w:rsidRDefault="00F35E51" w:rsidP="00F35E51">
      <w:pPr>
        <w:pStyle w:val="ListParagraph"/>
        <w:numPr>
          <w:ilvl w:val="0"/>
          <w:numId w:val="20"/>
        </w:numPr>
      </w:pPr>
      <w:r>
        <w:t>People who are a healthy weight</w:t>
      </w:r>
    </w:p>
    <w:p w14:paraId="21CC408F" w14:textId="6C30E925" w:rsidR="00F35E51" w:rsidRDefault="00F35E51" w:rsidP="00F35E51">
      <w:pPr>
        <w:pStyle w:val="ListParagraph"/>
        <w:numPr>
          <w:ilvl w:val="0"/>
          <w:numId w:val="20"/>
        </w:numPr>
      </w:pPr>
      <w:r>
        <w:t>People who are overweight</w:t>
      </w:r>
    </w:p>
    <w:p w14:paraId="2B6D221C" w14:textId="232162D6" w:rsidR="00F35E51" w:rsidRDefault="00F35E51" w:rsidP="00F35E51">
      <w:pPr>
        <w:pStyle w:val="ListParagraph"/>
        <w:numPr>
          <w:ilvl w:val="0"/>
          <w:numId w:val="20"/>
        </w:numPr>
      </w:pPr>
      <w:r>
        <w:t>Pregnant women</w:t>
      </w:r>
    </w:p>
    <w:p w14:paraId="52D97EB0" w14:textId="0E8E0790" w:rsidR="00F35E51" w:rsidRDefault="00F35E51" w:rsidP="00F35E51">
      <w:r>
        <w:t xml:space="preserve">The </w:t>
      </w:r>
      <w:proofErr w:type="spellStart"/>
      <w:r>
        <w:t>eatwell</w:t>
      </w:r>
      <w:proofErr w:type="spellEnd"/>
      <w:r>
        <w:t xml:space="preserve"> plate is made up of five food groups:</w:t>
      </w:r>
    </w:p>
    <w:p w14:paraId="79C4D15D" w14:textId="2C45A17F" w:rsidR="00F35E51" w:rsidRDefault="00F35E51" w:rsidP="0093728A">
      <w:pPr>
        <w:pStyle w:val="ListParagraph"/>
        <w:numPr>
          <w:ilvl w:val="0"/>
          <w:numId w:val="21"/>
        </w:numPr>
      </w:pPr>
      <w:r>
        <w:t>Fruit and vegetables</w:t>
      </w:r>
    </w:p>
    <w:p w14:paraId="065155D7" w14:textId="1E2276CF" w:rsidR="00F35E51" w:rsidRDefault="0093728A" w:rsidP="0093728A">
      <w:pPr>
        <w:pStyle w:val="ListParagraph"/>
        <w:numPr>
          <w:ilvl w:val="0"/>
          <w:numId w:val="21"/>
        </w:numPr>
      </w:pPr>
      <w:r w:rsidRPr="0093728A">
        <w:t>Bread, rice, potatoes, pasta and other starchy foods</w:t>
      </w:r>
    </w:p>
    <w:p w14:paraId="6011F1A7" w14:textId="77777777" w:rsidR="0093728A" w:rsidRDefault="0093728A" w:rsidP="0093728A">
      <w:pPr>
        <w:pStyle w:val="ListParagraph"/>
        <w:numPr>
          <w:ilvl w:val="0"/>
          <w:numId w:val="21"/>
        </w:numPr>
      </w:pPr>
      <w:r w:rsidRPr="0093728A">
        <w:t>Milk and dairy foods</w:t>
      </w:r>
    </w:p>
    <w:p w14:paraId="2B34A97C" w14:textId="2B706B7C" w:rsidR="0093728A" w:rsidRDefault="0093728A" w:rsidP="0093728A">
      <w:pPr>
        <w:pStyle w:val="ListParagraph"/>
        <w:numPr>
          <w:ilvl w:val="0"/>
          <w:numId w:val="21"/>
        </w:numPr>
      </w:pPr>
      <w:r>
        <w:t>Meat, fish, eggs, beans and other non-dairy sources of protein</w:t>
      </w:r>
    </w:p>
    <w:p w14:paraId="4038128A" w14:textId="2C1E3262" w:rsidR="0093728A" w:rsidRDefault="0093728A" w:rsidP="0093728A">
      <w:pPr>
        <w:pStyle w:val="ListParagraph"/>
        <w:numPr>
          <w:ilvl w:val="0"/>
          <w:numId w:val="21"/>
        </w:numPr>
      </w:pPr>
      <w:r w:rsidRPr="0093728A">
        <w:t>Foods and drinks high in fat and/or sugar</w:t>
      </w:r>
    </w:p>
    <w:p w14:paraId="7CD76B07" w14:textId="6F31E9CB" w:rsidR="00F35E51" w:rsidRDefault="00F35E51" w:rsidP="005C1E66">
      <w:pPr>
        <w:contextualSpacing/>
      </w:pPr>
      <w:r>
        <w:t xml:space="preserve"> </w:t>
      </w:r>
    </w:p>
    <w:p w14:paraId="49FDF274" w14:textId="77777777" w:rsidR="0093728A" w:rsidRDefault="0093728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7E94860" w14:textId="71F8A401" w:rsidR="008F572E" w:rsidRPr="00523ABC" w:rsidRDefault="00523ABC" w:rsidP="005C1E66">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8 </w:t>
      </w:r>
      <w:r w:rsidR="008F572E" w:rsidRPr="00523ABC">
        <w:rPr>
          <w:rFonts w:asciiTheme="majorHAnsi" w:eastAsiaTheme="majorEastAsia" w:hAnsiTheme="majorHAnsi" w:cstheme="majorBidi"/>
          <w:color w:val="365F91" w:themeColor="accent1" w:themeShade="BF"/>
          <w:sz w:val="32"/>
          <w:szCs w:val="32"/>
        </w:rPr>
        <w:t xml:space="preserve">of </w:t>
      </w:r>
      <w:r w:rsidR="003A5041" w:rsidRPr="00523ABC">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008F572E" w:rsidRPr="00523ABC">
        <w:rPr>
          <w:rFonts w:asciiTheme="majorHAnsi" w:eastAsiaTheme="majorEastAsia" w:hAnsiTheme="majorHAnsi" w:cstheme="majorBidi"/>
          <w:color w:val="365F91" w:themeColor="accent1" w:themeShade="BF"/>
          <w:sz w:val="32"/>
          <w:szCs w:val="32"/>
        </w:rPr>
        <w:t xml:space="preserve"> – </w:t>
      </w:r>
      <w:r w:rsidR="0093728A" w:rsidRPr="0093728A">
        <w:rPr>
          <w:rFonts w:asciiTheme="majorHAnsi" w:eastAsiaTheme="majorEastAsia" w:hAnsiTheme="majorHAnsi" w:cstheme="majorBidi"/>
          <w:color w:val="365F91" w:themeColor="accent1" w:themeShade="BF"/>
          <w:sz w:val="32"/>
          <w:szCs w:val="32"/>
        </w:rPr>
        <w:t>Planning your 5 a day</w:t>
      </w:r>
    </w:p>
    <w:p w14:paraId="0D34A95D" w14:textId="58687275" w:rsidR="005C1E66" w:rsidRDefault="0093728A" w:rsidP="0093728A">
      <w:pPr>
        <w:contextualSpacing/>
      </w:pPr>
      <w:r w:rsidRPr="0093728A">
        <w:t>Do you eat five portions of fruit or vegetables every day?</w:t>
      </w:r>
      <w:r>
        <w:t xml:space="preserve"> </w:t>
      </w:r>
      <w:r w:rsidRPr="0093728A">
        <w:t>If you struggle to eat your five a day, it can help to plan your meals in advance.</w:t>
      </w:r>
      <w:r>
        <w:t xml:space="preserve"> </w:t>
      </w:r>
      <w:r w:rsidRPr="0093728A">
        <w:t xml:space="preserve">Think about </w:t>
      </w:r>
      <w:r>
        <w:t>the meals you eat during the day</w:t>
      </w:r>
      <w:r w:rsidRPr="0093728A">
        <w:t xml:space="preserve">; how could you include a portion of fruit or vegetables? </w:t>
      </w:r>
    </w:p>
    <w:p w14:paraId="39FBCE24" w14:textId="0C201A8A" w:rsidR="0093728A" w:rsidRDefault="0093728A" w:rsidP="0093728A">
      <w:pPr>
        <w:contextualSpacing/>
      </w:pPr>
    </w:p>
    <w:p w14:paraId="46A6E358" w14:textId="576D8AA2" w:rsidR="0093728A" w:rsidRDefault="0093728A" w:rsidP="0093728A">
      <w:pPr>
        <w:contextualSpacing/>
      </w:pPr>
      <w:r>
        <w:t>Here are some suggestions;</w:t>
      </w:r>
    </w:p>
    <w:p w14:paraId="206C5E31" w14:textId="4A60EFC7" w:rsidR="0093728A" w:rsidRDefault="0093728A" w:rsidP="0093728A">
      <w:pPr>
        <w:pStyle w:val="ListParagraph"/>
        <w:numPr>
          <w:ilvl w:val="0"/>
          <w:numId w:val="22"/>
        </w:numPr>
      </w:pPr>
      <w:r>
        <w:t xml:space="preserve">Breakfast - </w:t>
      </w:r>
      <w:r w:rsidRPr="0093728A">
        <w:t>Why not have a glass of orange juice, or try some chopped banana on your cereal?</w:t>
      </w:r>
    </w:p>
    <w:p w14:paraId="03DB7086" w14:textId="545F06FF" w:rsidR="0093728A" w:rsidRDefault="0093728A" w:rsidP="0093728A">
      <w:pPr>
        <w:pStyle w:val="ListParagraph"/>
        <w:numPr>
          <w:ilvl w:val="0"/>
          <w:numId w:val="22"/>
        </w:numPr>
      </w:pPr>
      <w:r>
        <w:t xml:space="preserve">Mid-morning snack - </w:t>
      </w:r>
      <w:r w:rsidRPr="0093728A">
        <w:t>Why not have an apple to eat, or perhaps a fruit smoothie?</w:t>
      </w:r>
    </w:p>
    <w:p w14:paraId="5C9C4C43" w14:textId="15A1E9D5" w:rsidR="0093728A" w:rsidRDefault="0093728A" w:rsidP="0093728A">
      <w:pPr>
        <w:pStyle w:val="ListParagraph"/>
        <w:numPr>
          <w:ilvl w:val="0"/>
          <w:numId w:val="22"/>
        </w:numPr>
      </w:pPr>
      <w:r>
        <w:t xml:space="preserve">Lunch - </w:t>
      </w:r>
      <w:r w:rsidRPr="0093728A">
        <w:t>You could enjoy a bowl of warm tomato soup, or perhaps a side-salad with your sandwich?</w:t>
      </w:r>
    </w:p>
    <w:p w14:paraId="7F944041" w14:textId="64C50442" w:rsidR="0093728A" w:rsidRDefault="0093728A" w:rsidP="0093728A">
      <w:pPr>
        <w:pStyle w:val="ListParagraph"/>
        <w:numPr>
          <w:ilvl w:val="0"/>
          <w:numId w:val="22"/>
        </w:numPr>
      </w:pPr>
      <w:r>
        <w:t xml:space="preserve">Afternoon snack - </w:t>
      </w:r>
      <w:r w:rsidRPr="0093728A">
        <w:t>A portion of fruit such as some grapes makes a good snack, even dried fruit like raisins.</w:t>
      </w:r>
    </w:p>
    <w:p w14:paraId="754139AE" w14:textId="2E6A3CC5" w:rsidR="0093728A" w:rsidRPr="0093728A" w:rsidRDefault="0093728A" w:rsidP="0093728A">
      <w:pPr>
        <w:pStyle w:val="ListParagraph"/>
        <w:numPr>
          <w:ilvl w:val="0"/>
          <w:numId w:val="22"/>
        </w:numPr>
        <w:rPr>
          <w:b/>
        </w:rPr>
      </w:pPr>
      <w:r>
        <w:t xml:space="preserve">Dinner - </w:t>
      </w:r>
      <w:r w:rsidRPr="0093728A">
        <w:t>Why not add a portion of baked beans to your dinner, or maybe have some strawberries with yoghurt for dessert?</w:t>
      </w:r>
    </w:p>
    <w:p w14:paraId="438C1AD1" w14:textId="3A1A7E59"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9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93728A" w:rsidRPr="0093728A">
        <w:rPr>
          <w:rFonts w:asciiTheme="majorHAnsi" w:eastAsiaTheme="majorEastAsia" w:hAnsiTheme="majorHAnsi" w:cstheme="majorBidi"/>
          <w:color w:val="365F91" w:themeColor="accent1" w:themeShade="BF"/>
          <w:sz w:val="32"/>
          <w:szCs w:val="32"/>
        </w:rPr>
        <w:t>Staying active</w:t>
      </w:r>
    </w:p>
    <w:p w14:paraId="2E2A9176" w14:textId="2DFFF4D5" w:rsidR="00B20E6E" w:rsidRDefault="0093728A" w:rsidP="00523ABC">
      <w:pPr>
        <w:contextualSpacing/>
      </w:pPr>
      <w:r w:rsidRPr="0093728A">
        <w:t xml:space="preserve">Exercise is an important part of everyday life. Many people </w:t>
      </w:r>
      <w:proofErr w:type="gramStart"/>
      <w:r w:rsidRPr="0093728A">
        <w:t>are able to</w:t>
      </w:r>
      <w:proofErr w:type="gramEnd"/>
      <w:r w:rsidRPr="0093728A">
        <w:t xml:space="preserve"> run, walk or cycle outdoors, however if you are not able to, or this does not appeal to you, there are many other active activities you can do at home.</w:t>
      </w:r>
      <w:r>
        <w:t xml:space="preserve"> </w:t>
      </w:r>
    </w:p>
    <w:p w14:paraId="4F6065C5" w14:textId="402D20F7" w:rsidR="0093728A" w:rsidRDefault="0093728A" w:rsidP="00523ABC">
      <w:pPr>
        <w:contextualSpacing/>
      </w:pPr>
    </w:p>
    <w:p w14:paraId="1E567AE0" w14:textId="44971E85" w:rsidR="0093728A" w:rsidRDefault="0093728A" w:rsidP="00523ABC">
      <w:pPr>
        <w:contextualSpacing/>
      </w:pPr>
      <w:r w:rsidRPr="0093728A">
        <w:t xml:space="preserve">You may enjoy online exercise classes or downloadable yoga videos. </w:t>
      </w:r>
      <w:proofErr w:type="gramStart"/>
      <w:r w:rsidRPr="0093728A">
        <w:t>All of</w:t>
      </w:r>
      <w:proofErr w:type="gramEnd"/>
      <w:r w:rsidRPr="0093728A">
        <w:t xml:space="preserve"> these activities will help you stay fit and healthy and help improve your mood.</w:t>
      </w:r>
      <w:r>
        <w:t xml:space="preserve"> Here are some links to online resources you may find helpful:</w:t>
      </w:r>
    </w:p>
    <w:p w14:paraId="747ABC8A" w14:textId="239FED60" w:rsidR="0093728A" w:rsidRDefault="0093728A" w:rsidP="00523ABC">
      <w:pPr>
        <w:contextualSpacing/>
      </w:pPr>
    </w:p>
    <w:p w14:paraId="49623D70" w14:textId="1F16F02A" w:rsidR="0093728A" w:rsidRDefault="0093728A" w:rsidP="00523ABC">
      <w:pPr>
        <w:contextualSpacing/>
      </w:pPr>
      <w:hyperlink r:id="rId10" w:history="1">
        <w:r w:rsidRPr="00CC3ED0">
          <w:rPr>
            <w:rStyle w:val="Hyperlink"/>
          </w:rPr>
          <w:t>https://greatist.com/move/free-yoga-videos#less-than-30-minutes</w:t>
        </w:r>
      </w:hyperlink>
    </w:p>
    <w:p w14:paraId="3F43958D" w14:textId="5F0744EF" w:rsidR="0093728A" w:rsidRDefault="0093728A" w:rsidP="00523ABC">
      <w:pPr>
        <w:contextualSpacing/>
      </w:pPr>
      <w:hyperlink r:id="rId11" w:history="1">
        <w:r w:rsidRPr="00CC3ED0">
          <w:rPr>
            <w:rStyle w:val="Hyperlink"/>
          </w:rPr>
          <w:t>https://tone-and-tighten.com/10-of-the-best-free-dance-workout-videos-all-in-one-place-at-home-fitness-while-you-shake-it.html</w:t>
        </w:r>
      </w:hyperlink>
    </w:p>
    <w:p w14:paraId="697C645C" w14:textId="32464BBB" w:rsidR="0093728A" w:rsidRPr="00523ABC" w:rsidRDefault="0093728A" w:rsidP="00523ABC">
      <w:pPr>
        <w:contextualSpacing/>
      </w:pPr>
      <w:hyperlink r:id="rId12" w:history="1">
        <w:r w:rsidRPr="00CC3ED0">
          <w:rPr>
            <w:rStyle w:val="Hyperlink"/>
          </w:rPr>
          <w:t>https://www.youtube.com/user/thebodycoach1</w:t>
        </w:r>
      </w:hyperlink>
      <w:r>
        <w:t xml:space="preserve"> </w:t>
      </w:r>
    </w:p>
    <w:p w14:paraId="5929D797" w14:textId="77777777" w:rsidR="0093728A" w:rsidRDefault="0093728A" w:rsidP="00A923EB">
      <w:pPr>
        <w:keepNext/>
        <w:keepLines/>
        <w:spacing w:before="240" w:after="0"/>
        <w:outlineLvl w:val="0"/>
        <w:rPr>
          <w:rFonts w:asciiTheme="majorHAnsi" w:eastAsiaTheme="majorEastAsia" w:hAnsiTheme="majorHAnsi" w:cstheme="majorBidi"/>
          <w:color w:val="365F91" w:themeColor="accent1" w:themeShade="BF"/>
          <w:sz w:val="32"/>
          <w:szCs w:val="32"/>
        </w:rPr>
      </w:pPr>
    </w:p>
    <w:p w14:paraId="6020DF83" w14:textId="62CAF773" w:rsidR="00A923EB" w:rsidRDefault="008F572E" w:rsidP="00A923EB">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93728A" w:rsidRPr="0093728A">
        <w:rPr>
          <w:rFonts w:asciiTheme="majorHAnsi" w:eastAsiaTheme="majorEastAsia" w:hAnsiTheme="majorHAnsi" w:cstheme="majorBidi"/>
          <w:color w:val="365F91" w:themeColor="accent1" w:themeShade="BF"/>
          <w:sz w:val="32"/>
          <w:szCs w:val="32"/>
        </w:rPr>
        <w:t>Good sleeping habits</w:t>
      </w:r>
    </w:p>
    <w:p w14:paraId="3F1CB1E6" w14:textId="28FE205B" w:rsidR="000B68C6" w:rsidRDefault="0093728A" w:rsidP="00523ABC">
      <w:pPr>
        <w:contextualSpacing/>
      </w:pPr>
      <w:r w:rsidRPr="0093728A">
        <w:t>Sleep is vitally important for both our physical and mental health. When our routines are changed due to outside factors sometimes our sleeping habits change. Good sleep is essential for our physical and mental health, so it is important to ensure we focus on maintaining healthy sleep habits whatever else is going on in our lives.</w:t>
      </w:r>
    </w:p>
    <w:p w14:paraId="382C14BB" w14:textId="77777777" w:rsidR="0093728A" w:rsidRPr="00523ABC" w:rsidRDefault="0093728A" w:rsidP="00523ABC">
      <w:pPr>
        <w:contextualSpacing/>
      </w:pPr>
    </w:p>
    <w:p w14:paraId="2576DAD3" w14:textId="0465343F" w:rsidR="004F3651" w:rsidRDefault="0093728A" w:rsidP="0093728A">
      <w:r>
        <w:t>Here are some tips to help you improve your sleep habits and get better sleep:</w:t>
      </w:r>
    </w:p>
    <w:p w14:paraId="39920525" w14:textId="1FE24245" w:rsidR="0093728A" w:rsidRDefault="0093728A" w:rsidP="00291C87">
      <w:pPr>
        <w:pStyle w:val="ListParagraph"/>
        <w:numPr>
          <w:ilvl w:val="0"/>
          <w:numId w:val="12"/>
        </w:numPr>
      </w:pPr>
      <w:r w:rsidRPr="0093728A">
        <w:t>Go to bed and wake up at the same time.</w:t>
      </w:r>
      <w:r>
        <w:t xml:space="preserve"> </w:t>
      </w:r>
      <w:r>
        <w:t>You should do this every day, including weekends! This will help your body to get used to when it should be asleep.</w:t>
      </w:r>
    </w:p>
    <w:p w14:paraId="4615146D" w14:textId="51E8791F" w:rsidR="0093728A" w:rsidRDefault="0093728A" w:rsidP="004946B9">
      <w:pPr>
        <w:pStyle w:val="ListParagraph"/>
        <w:numPr>
          <w:ilvl w:val="0"/>
          <w:numId w:val="12"/>
        </w:numPr>
      </w:pPr>
      <w:r w:rsidRPr="0093728A">
        <w:t>Avoid caffeine in the afternoon.</w:t>
      </w:r>
      <w:r>
        <w:t xml:space="preserve"> </w:t>
      </w:r>
      <w:r>
        <w:t>This includes coffee, caffeine-rich soft drinks and even chocolate.</w:t>
      </w:r>
      <w:r>
        <w:t xml:space="preserve"> </w:t>
      </w:r>
      <w:r>
        <w:t>Caffeine is a stimulant and will keep you awake.</w:t>
      </w:r>
    </w:p>
    <w:p w14:paraId="5E7B7B11" w14:textId="6746BB97" w:rsidR="0093728A" w:rsidRDefault="0093728A" w:rsidP="00456EAD">
      <w:pPr>
        <w:pStyle w:val="ListParagraph"/>
        <w:numPr>
          <w:ilvl w:val="0"/>
          <w:numId w:val="12"/>
        </w:numPr>
      </w:pPr>
      <w:r w:rsidRPr="0093728A">
        <w:t>Exposure yourself to bright light in the morning.</w:t>
      </w:r>
      <w:r>
        <w:t xml:space="preserve"> </w:t>
      </w:r>
      <w:r>
        <w:t>Sunlight helps your biological clock to reset itself each day. It’s nature’s way of telling us that it’s time to get up.</w:t>
      </w:r>
    </w:p>
    <w:p w14:paraId="1F977E01" w14:textId="13C4A643" w:rsidR="0093728A" w:rsidRDefault="0093728A" w:rsidP="006B1EE3">
      <w:pPr>
        <w:pStyle w:val="ListParagraph"/>
        <w:numPr>
          <w:ilvl w:val="0"/>
          <w:numId w:val="12"/>
        </w:numPr>
      </w:pPr>
      <w:r w:rsidRPr="0093728A">
        <w:lastRenderedPageBreak/>
        <w:t>Make your bedroom a great place to fall asleep.</w:t>
      </w:r>
      <w:r>
        <w:t xml:space="preserve"> </w:t>
      </w:r>
      <w:r>
        <w:t>It’s much easier to get to sleep if your room is dark, cool and quiet. You can also help by making sure your bed is soothing and comfortable.</w:t>
      </w:r>
    </w:p>
    <w:p w14:paraId="7A2B1CE5" w14:textId="56E9E60D" w:rsidR="0093728A" w:rsidRDefault="0093728A" w:rsidP="00CD5BA0">
      <w:pPr>
        <w:pStyle w:val="ListParagraph"/>
        <w:numPr>
          <w:ilvl w:val="0"/>
          <w:numId w:val="12"/>
        </w:numPr>
      </w:pPr>
      <w:r w:rsidRPr="0093728A">
        <w:t>Sleep on a comfortable mattress and pillow.</w:t>
      </w:r>
      <w:r>
        <w:t xml:space="preserve"> </w:t>
      </w:r>
      <w:r>
        <w:t>If your bed is lumpy or your head isn’t well supported, you won’t wake up feeling refreshed. Find a mattress and pillow that work for you.</w:t>
      </w:r>
    </w:p>
    <w:p w14:paraId="662B558A" w14:textId="56D5BA48" w:rsidR="0093728A" w:rsidRDefault="0093728A" w:rsidP="00E7628B">
      <w:pPr>
        <w:pStyle w:val="ListParagraph"/>
        <w:numPr>
          <w:ilvl w:val="0"/>
          <w:numId w:val="12"/>
        </w:numPr>
      </w:pPr>
      <w:r w:rsidRPr="0093728A">
        <w:t>Eat well, but not too close to bedtime.</w:t>
      </w:r>
      <w:r>
        <w:t xml:space="preserve"> </w:t>
      </w:r>
      <w:r>
        <w:t xml:space="preserve">Going to bed hungry will keep you </w:t>
      </w:r>
      <w:proofErr w:type="gramStart"/>
      <w:r>
        <w:t>awake, and</w:t>
      </w:r>
      <w:proofErr w:type="gramEnd"/>
      <w:r>
        <w:t xml:space="preserve"> eating a huge meal right before bedtime is likely to give you indigestion which will stop you sleeping too.</w:t>
      </w:r>
    </w:p>
    <w:p w14:paraId="60584DF8" w14:textId="24C1EBC5" w:rsidR="0093728A" w:rsidRDefault="0093728A" w:rsidP="00697F41">
      <w:pPr>
        <w:pStyle w:val="ListParagraph"/>
        <w:numPr>
          <w:ilvl w:val="0"/>
          <w:numId w:val="12"/>
        </w:numPr>
      </w:pPr>
      <w:r w:rsidRPr="0093728A">
        <w:t>Develop a relaxing bedtime routine.</w:t>
      </w:r>
      <w:r>
        <w:t xml:space="preserve"> </w:t>
      </w:r>
      <w:r>
        <w:t>This will help your body to wind down, ready for sleep. You could try having a bath, listening to music or reading a book.</w:t>
      </w:r>
    </w:p>
    <w:p w14:paraId="3E7EB69D" w14:textId="58CF623F" w:rsidR="0093728A" w:rsidRDefault="0093728A" w:rsidP="001333D8">
      <w:pPr>
        <w:pStyle w:val="ListParagraph"/>
        <w:numPr>
          <w:ilvl w:val="0"/>
          <w:numId w:val="12"/>
        </w:numPr>
      </w:pPr>
      <w:r w:rsidRPr="0093728A">
        <w:t>Keep your bedroom (or at least your bed) just for sleeping.</w:t>
      </w:r>
      <w:r>
        <w:t xml:space="preserve"> </w:t>
      </w:r>
      <w:r>
        <w:t>Try to keep mobile phones, computers, televisions, video games and other distractions out of your sleeping space so your brain knows it is bedtime.</w:t>
      </w:r>
    </w:p>
    <w:p w14:paraId="26F8FEA7" w14:textId="4E8C7BA1" w:rsidR="0093728A" w:rsidRDefault="0093728A" w:rsidP="00EF2A64">
      <w:pPr>
        <w:pStyle w:val="ListParagraph"/>
        <w:numPr>
          <w:ilvl w:val="0"/>
          <w:numId w:val="12"/>
        </w:numPr>
      </w:pPr>
      <w:r w:rsidRPr="0093728A">
        <w:t>Keep your pets out of your bedroom.</w:t>
      </w:r>
      <w:r>
        <w:t xml:space="preserve"> </w:t>
      </w:r>
      <w:r>
        <w:t>Pets can be a distraction from sleep, waking you up when they move around and creating distracting noise.</w:t>
      </w:r>
    </w:p>
    <w:p w14:paraId="7E6FBE53" w14:textId="058DECA7" w:rsidR="0093728A" w:rsidRDefault="0093728A" w:rsidP="00EC53E5">
      <w:pPr>
        <w:pStyle w:val="ListParagraph"/>
        <w:numPr>
          <w:ilvl w:val="0"/>
          <w:numId w:val="12"/>
        </w:numPr>
      </w:pPr>
      <w:r w:rsidRPr="0093728A">
        <w:t>Exercise during the day.</w:t>
      </w:r>
      <w:r>
        <w:t xml:space="preserve"> </w:t>
      </w:r>
      <w:r>
        <w:t>Exercising regularly each day will help your body use up excess energy. It can also improve your mental health, helping you settle better at night.</w:t>
      </w:r>
    </w:p>
    <w:p w14:paraId="11178F2E" w14:textId="46D6F49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4F3651">
        <w:rPr>
          <w:rFonts w:asciiTheme="majorHAnsi" w:eastAsiaTheme="majorEastAsia" w:hAnsiTheme="majorHAnsi" w:cstheme="majorBidi"/>
          <w:color w:val="365F91" w:themeColor="accent1" w:themeShade="BF"/>
          <w:sz w:val="32"/>
          <w:szCs w:val="32"/>
        </w:rPr>
        <w:t xml:space="preserve">Question </w:t>
      </w:r>
      <w:r w:rsidR="0093728A">
        <w:rPr>
          <w:rFonts w:asciiTheme="majorHAnsi" w:eastAsiaTheme="majorEastAsia" w:hAnsiTheme="majorHAnsi" w:cstheme="majorBidi"/>
          <w:color w:val="365F91" w:themeColor="accent1" w:themeShade="BF"/>
          <w:sz w:val="32"/>
          <w:szCs w:val="32"/>
        </w:rPr>
        <w:t>1</w:t>
      </w:r>
    </w:p>
    <w:p w14:paraId="75B9C51A" w14:textId="77777777" w:rsidR="0093728A" w:rsidRDefault="0093728A" w:rsidP="0093728A">
      <w:r w:rsidRPr="0093728A">
        <w:t>Complete the sentence. When your structure or routine has been disrupted, such as you are not going to work, school or college, it can be helpful to…</w:t>
      </w:r>
    </w:p>
    <w:p w14:paraId="7ECDBB80" w14:textId="5543C404" w:rsidR="0093728A" w:rsidRDefault="0093728A" w:rsidP="009F4C19">
      <w:pPr>
        <w:pStyle w:val="ListParagraph"/>
        <w:numPr>
          <w:ilvl w:val="0"/>
          <w:numId w:val="14"/>
        </w:numPr>
      </w:pPr>
      <w:r w:rsidRPr="0093728A">
        <w:t>Give up and have no focus</w:t>
      </w:r>
    </w:p>
    <w:p w14:paraId="1D759538" w14:textId="77777777" w:rsidR="0093728A" w:rsidRDefault="0093728A" w:rsidP="009F4C19">
      <w:pPr>
        <w:pStyle w:val="ListParagraph"/>
        <w:numPr>
          <w:ilvl w:val="0"/>
          <w:numId w:val="14"/>
        </w:numPr>
      </w:pPr>
      <w:r w:rsidRPr="0093728A">
        <w:t>Plan a new organised routine</w:t>
      </w:r>
    </w:p>
    <w:p w14:paraId="0D5612D9" w14:textId="2940186A" w:rsidR="004F3651" w:rsidRDefault="0093728A" w:rsidP="009F4C19">
      <w:pPr>
        <w:pStyle w:val="ListParagraph"/>
        <w:numPr>
          <w:ilvl w:val="0"/>
          <w:numId w:val="14"/>
        </w:numPr>
      </w:pPr>
      <w:r w:rsidRPr="0093728A">
        <w:t>Stay in bed all day</w:t>
      </w:r>
    </w:p>
    <w:p w14:paraId="1AF55C4C" w14:textId="52CA5BB2" w:rsidR="0093728A" w:rsidRDefault="0093728A" w:rsidP="009F4C19">
      <w:pPr>
        <w:pStyle w:val="ListParagraph"/>
        <w:numPr>
          <w:ilvl w:val="0"/>
          <w:numId w:val="14"/>
        </w:numPr>
      </w:pPr>
      <w:r>
        <w:t>Ignore your feelings</w:t>
      </w:r>
    </w:p>
    <w:p w14:paraId="689F6E19" w14:textId="7441E3B5" w:rsidR="004F3651" w:rsidRDefault="004F3651" w:rsidP="004F3651">
      <w:r>
        <w:t xml:space="preserve">The correct answers </w:t>
      </w:r>
      <w:proofErr w:type="gramStart"/>
      <w:r>
        <w:t>is</w:t>
      </w:r>
      <w:proofErr w:type="gramEnd"/>
      <w:r>
        <w:t>:</w:t>
      </w:r>
    </w:p>
    <w:p w14:paraId="1EC99DDA" w14:textId="5611CE2C" w:rsidR="004F3651" w:rsidRPr="004F3651" w:rsidRDefault="0093728A" w:rsidP="004F3651">
      <w:pPr>
        <w:rPr>
          <w:b/>
        </w:rPr>
      </w:pPr>
      <w:r>
        <w:rPr>
          <w:b/>
        </w:rPr>
        <w:t>B – Plan a new organised routine</w:t>
      </w:r>
    </w:p>
    <w:p w14:paraId="15F5BCB7" w14:textId="4354AA4F"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4F3651">
        <w:rPr>
          <w:rFonts w:asciiTheme="majorHAnsi" w:eastAsiaTheme="majorEastAsia" w:hAnsiTheme="majorHAnsi" w:cstheme="majorBidi"/>
          <w:color w:val="365F91" w:themeColor="accent1" w:themeShade="BF"/>
          <w:sz w:val="32"/>
          <w:szCs w:val="32"/>
        </w:rPr>
        <w:t xml:space="preserve">Question </w:t>
      </w:r>
      <w:r w:rsidR="0093728A">
        <w:rPr>
          <w:rFonts w:asciiTheme="majorHAnsi" w:eastAsiaTheme="majorEastAsia" w:hAnsiTheme="majorHAnsi" w:cstheme="majorBidi"/>
          <w:color w:val="365F91" w:themeColor="accent1" w:themeShade="BF"/>
          <w:sz w:val="32"/>
          <w:szCs w:val="32"/>
        </w:rPr>
        <w:t>2</w:t>
      </w:r>
    </w:p>
    <w:p w14:paraId="7493DC8D" w14:textId="6439A7DD" w:rsidR="0093728A" w:rsidRDefault="0093728A" w:rsidP="004F3651">
      <w:r w:rsidRPr="0093728A">
        <w:t xml:space="preserve">John has decided to make a timetable to help him get into a good routine. He knows that it is important he does a range of different activities and has written a list of things he could do. </w:t>
      </w:r>
      <w:r>
        <w:t>Which of these should he include in his timetable?</w:t>
      </w:r>
    </w:p>
    <w:p w14:paraId="3C5D2F6A" w14:textId="1DB37412" w:rsidR="004F3651" w:rsidRDefault="0093728A" w:rsidP="009F4C19">
      <w:pPr>
        <w:pStyle w:val="ListParagraph"/>
        <w:numPr>
          <w:ilvl w:val="0"/>
          <w:numId w:val="15"/>
        </w:numPr>
      </w:pPr>
      <w:r>
        <w:t>Exercise</w:t>
      </w:r>
    </w:p>
    <w:p w14:paraId="09F582A6" w14:textId="0F8D5377" w:rsidR="0093728A" w:rsidRDefault="0093728A" w:rsidP="009F4C19">
      <w:pPr>
        <w:pStyle w:val="ListParagraph"/>
        <w:numPr>
          <w:ilvl w:val="0"/>
          <w:numId w:val="15"/>
        </w:numPr>
      </w:pPr>
      <w:r>
        <w:t>Hobbies</w:t>
      </w:r>
    </w:p>
    <w:p w14:paraId="27C09098" w14:textId="59305DA6" w:rsidR="0093728A" w:rsidRDefault="0093728A" w:rsidP="009F4C19">
      <w:pPr>
        <w:pStyle w:val="ListParagraph"/>
        <w:numPr>
          <w:ilvl w:val="0"/>
          <w:numId w:val="15"/>
        </w:numPr>
      </w:pPr>
      <w:r>
        <w:t>Day dreaming</w:t>
      </w:r>
    </w:p>
    <w:p w14:paraId="2F8591AE" w14:textId="675642CA" w:rsidR="0093728A" w:rsidRDefault="0093728A" w:rsidP="009F4C19">
      <w:pPr>
        <w:pStyle w:val="ListParagraph"/>
        <w:numPr>
          <w:ilvl w:val="0"/>
          <w:numId w:val="15"/>
        </w:numPr>
      </w:pPr>
      <w:r>
        <w:t>Staying in bed all day</w:t>
      </w:r>
    </w:p>
    <w:p w14:paraId="734D340B" w14:textId="0075E3E5" w:rsidR="0093728A" w:rsidRDefault="0093728A" w:rsidP="009F4C19">
      <w:pPr>
        <w:pStyle w:val="ListParagraph"/>
        <w:numPr>
          <w:ilvl w:val="0"/>
          <w:numId w:val="15"/>
        </w:numPr>
      </w:pPr>
      <w:r>
        <w:t>Relaxation</w:t>
      </w:r>
    </w:p>
    <w:p w14:paraId="63FD2ADA" w14:textId="2B50C390" w:rsidR="0093728A" w:rsidRDefault="0093728A" w:rsidP="009F4C19">
      <w:pPr>
        <w:pStyle w:val="ListParagraph"/>
        <w:numPr>
          <w:ilvl w:val="0"/>
          <w:numId w:val="15"/>
        </w:numPr>
      </w:pPr>
      <w:r>
        <w:t>Spending hours on social media</w:t>
      </w:r>
    </w:p>
    <w:p w14:paraId="546B4021" w14:textId="0740889B" w:rsidR="0093728A" w:rsidRDefault="0093728A" w:rsidP="009F4C19">
      <w:pPr>
        <w:pStyle w:val="ListParagraph"/>
        <w:numPr>
          <w:ilvl w:val="0"/>
          <w:numId w:val="15"/>
        </w:numPr>
      </w:pPr>
      <w:r>
        <w:t>Learning something new</w:t>
      </w:r>
    </w:p>
    <w:p w14:paraId="51C5540F" w14:textId="51CCA711" w:rsidR="0093728A" w:rsidRDefault="0093728A" w:rsidP="009F4C19">
      <w:pPr>
        <w:pStyle w:val="ListParagraph"/>
        <w:numPr>
          <w:ilvl w:val="0"/>
          <w:numId w:val="15"/>
        </w:numPr>
      </w:pPr>
      <w:r>
        <w:t>Meditation</w:t>
      </w:r>
    </w:p>
    <w:p w14:paraId="6AD5EB3B" w14:textId="6B5615A7" w:rsidR="0093728A" w:rsidRDefault="0093728A" w:rsidP="009F4C19">
      <w:pPr>
        <w:pStyle w:val="ListParagraph"/>
        <w:numPr>
          <w:ilvl w:val="0"/>
          <w:numId w:val="15"/>
        </w:numPr>
      </w:pPr>
      <w:r>
        <w:t>Connecting with others</w:t>
      </w:r>
    </w:p>
    <w:p w14:paraId="6089943D" w14:textId="6A3684D6" w:rsidR="0093728A" w:rsidRDefault="0093728A" w:rsidP="009F4C19">
      <w:pPr>
        <w:pStyle w:val="ListParagraph"/>
        <w:numPr>
          <w:ilvl w:val="0"/>
          <w:numId w:val="15"/>
        </w:numPr>
      </w:pPr>
      <w:r>
        <w:t>Watching TV for hours</w:t>
      </w:r>
    </w:p>
    <w:p w14:paraId="5DF0D8F0" w14:textId="6AD9B767" w:rsidR="004F3651" w:rsidRDefault="004F3651" w:rsidP="004F3651">
      <w:r>
        <w:t xml:space="preserve">The correct answers </w:t>
      </w:r>
      <w:r w:rsidR="0093728A">
        <w:t>are</w:t>
      </w:r>
      <w:r>
        <w:t>:</w:t>
      </w:r>
    </w:p>
    <w:p w14:paraId="7F2F16A8" w14:textId="77777777" w:rsidR="0093728A" w:rsidRPr="0093728A" w:rsidRDefault="0093728A" w:rsidP="0093728A">
      <w:pPr>
        <w:keepNext/>
        <w:keepLines/>
        <w:spacing w:before="240" w:after="0"/>
        <w:outlineLvl w:val="0"/>
        <w:rPr>
          <w:b/>
        </w:rPr>
      </w:pPr>
      <w:r w:rsidRPr="0093728A">
        <w:rPr>
          <w:b/>
        </w:rPr>
        <w:lastRenderedPageBreak/>
        <w:t>a)</w:t>
      </w:r>
      <w:r w:rsidRPr="0093728A">
        <w:rPr>
          <w:b/>
        </w:rPr>
        <w:tab/>
        <w:t>Exercise</w:t>
      </w:r>
    </w:p>
    <w:p w14:paraId="2E08F567" w14:textId="246C7A1B" w:rsidR="0093728A" w:rsidRPr="0093728A" w:rsidRDefault="0093728A" w:rsidP="0093728A">
      <w:pPr>
        <w:keepNext/>
        <w:keepLines/>
        <w:spacing w:before="240" w:after="0"/>
        <w:outlineLvl w:val="0"/>
        <w:rPr>
          <w:b/>
        </w:rPr>
      </w:pPr>
      <w:r w:rsidRPr="0093728A">
        <w:rPr>
          <w:b/>
        </w:rPr>
        <w:t>b)</w:t>
      </w:r>
      <w:r w:rsidRPr="0093728A">
        <w:rPr>
          <w:b/>
        </w:rPr>
        <w:tab/>
        <w:t>Hobbies</w:t>
      </w:r>
    </w:p>
    <w:p w14:paraId="30AFDF18" w14:textId="77777777" w:rsidR="0093728A" w:rsidRPr="0093728A" w:rsidRDefault="0093728A" w:rsidP="0093728A">
      <w:pPr>
        <w:keepNext/>
        <w:keepLines/>
        <w:spacing w:before="240" w:after="0"/>
        <w:outlineLvl w:val="0"/>
        <w:rPr>
          <w:b/>
        </w:rPr>
      </w:pPr>
      <w:r w:rsidRPr="0093728A">
        <w:rPr>
          <w:b/>
        </w:rPr>
        <w:t>e)</w:t>
      </w:r>
      <w:r w:rsidRPr="0093728A">
        <w:rPr>
          <w:b/>
        </w:rPr>
        <w:tab/>
        <w:t>Relaxation</w:t>
      </w:r>
    </w:p>
    <w:p w14:paraId="5253B10B" w14:textId="77777777" w:rsidR="0093728A" w:rsidRPr="0093728A" w:rsidRDefault="0093728A" w:rsidP="0093728A">
      <w:pPr>
        <w:keepNext/>
        <w:keepLines/>
        <w:spacing w:before="240" w:after="0"/>
        <w:outlineLvl w:val="0"/>
        <w:rPr>
          <w:b/>
        </w:rPr>
      </w:pPr>
      <w:r w:rsidRPr="0093728A">
        <w:rPr>
          <w:b/>
        </w:rPr>
        <w:t>g)</w:t>
      </w:r>
      <w:r w:rsidRPr="0093728A">
        <w:rPr>
          <w:b/>
        </w:rPr>
        <w:tab/>
        <w:t>Learning something new</w:t>
      </w:r>
    </w:p>
    <w:p w14:paraId="6FBBE509" w14:textId="77777777" w:rsidR="0093728A" w:rsidRPr="0093728A" w:rsidRDefault="0093728A" w:rsidP="0093728A">
      <w:pPr>
        <w:keepNext/>
        <w:keepLines/>
        <w:spacing w:before="240" w:after="0"/>
        <w:outlineLvl w:val="0"/>
        <w:rPr>
          <w:b/>
        </w:rPr>
      </w:pPr>
      <w:r w:rsidRPr="0093728A">
        <w:rPr>
          <w:b/>
        </w:rPr>
        <w:t>h)</w:t>
      </w:r>
      <w:r w:rsidRPr="0093728A">
        <w:rPr>
          <w:b/>
        </w:rPr>
        <w:tab/>
        <w:t>Meditation</w:t>
      </w:r>
    </w:p>
    <w:p w14:paraId="164E75A5" w14:textId="77777777" w:rsidR="0093728A" w:rsidRPr="0093728A" w:rsidRDefault="0093728A" w:rsidP="0093728A">
      <w:pPr>
        <w:keepNext/>
        <w:keepLines/>
        <w:spacing w:before="240" w:after="0"/>
        <w:outlineLvl w:val="0"/>
        <w:rPr>
          <w:b/>
        </w:rPr>
      </w:pPr>
      <w:proofErr w:type="spellStart"/>
      <w:r w:rsidRPr="0093728A">
        <w:rPr>
          <w:b/>
        </w:rPr>
        <w:t>i</w:t>
      </w:r>
      <w:proofErr w:type="spellEnd"/>
      <w:r w:rsidRPr="0093728A">
        <w:rPr>
          <w:b/>
        </w:rPr>
        <w:t>)</w:t>
      </w:r>
      <w:r w:rsidRPr="0093728A">
        <w:rPr>
          <w:b/>
        </w:rPr>
        <w:tab/>
        <w:t>Connecting with others</w:t>
      </w:r>
    </w:p>
    <w:p w14:paraId="6BF2FEB5" w14:textId="70953266" w:rsidR="003A5041" w:rsidRPr="008F572E" w:rsidRDefault="003A5041" w:rsidP="0093728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Question </w:t>
      </w:r>
      <w:r w:rsidR="00D639FF">
        <w:rPr>
          <w:rFonts w:asciiTheme="majorHAnsi" w:eastAsiaTheme="majorEastAsia" w:hAnsiTheme="majorHAnsi" w:cstheme="majorBidi"/>
          <w:color w:val="365F91" w:themeColor="accent1" w:themeShade="BF"/>
          <w:sz w:val="32"/>
          <w:szCs w:val="32"/>
        </w:rPr>
        <w:t>3</w:t>
      </w:r>
    </w:p>
    <w:p w14:paraId="5CFF4E4D" w14:textId="313C8598" w:rsidR="00D639FF" w:rsidRDefault="0093728A" w:rsidP="00D639FF">
      <w:pPr>
        <w:contextualSpacing/>
      </w:pPr>
      <w:r w:rsidRPr="0093728A">
        <w:t>Maggie understands how important it is to have a good balanced diet. She has decided to sort her favourite foods into their food groups so that she can plan some healthy meals. </w:t>
      </w:r>
      <w:r>
        <w:t xml:space="preserve"> </w:t>
      </w:r>
      <w:r w:rsidR="00E85951">
        <w:t xml:space="preserve">Which of the following are examples of starchy carbohydrates? </w:t>
      </w:r>
    </w:p>
    <w:p w14:paraId="79DDF2F4" w14:textId="77777777" w:rsidR="00E85951" w:rsidRDefault="00E85951" w:rsidP="00D639FF">
      <w:pPr>
        <w:contextualSpacing/>
      </w:pPr>
    </w:p>
    <w:p w14:paraId="072CE643" w14:textId="26CE24D7" w:rsidR="00D639FF" w:rsidRDefault="00E85951" w:rsidP="009F4C19">
      <w:pPr>
        <w:numPr>
          <w:ilvl w:val="0"/>
          <w:numId w:val="2"/>
        </w:numPr>
        <w:contextualSpacing/>
      </w:pPr>
      <w:r>
        <w:t>Bananas</w:t>
      </w:r>
    </w:p>
    <w:p w14:paraId="4D681456" w14:textId="6C80F894" w:rsidR="00E85951" w:rsidRDefault="00E85951" w:rsidP="009F4C19">
      <w:pPr>
        <w:numPr>
          <w:ilvl w:val="0"/>
          <w:numId w:val="2"/>
        </w:numPr>
        <w:contextualSpacing/>
      </w:pPr>
      <w:r>
        <w:t>Pasta</w:t>
      </w:r>
    </w:p>
    <w:p w14:paraId="2ACD3B54" w14:textId="1E50FB7A" w:rsidR="00E85951" w:rsidRDefault="00E85951" w:rsidP="009F4C19">
      <w:pPr>
        <w:numPr>
          <w:ilvl w:val="0"/>
          <w:numId w:val="2"/>
        </w:numPr>
        <w:contextualSpacing/>
      </w:pPr>
      <w:r>
        <w:t>Cheese</w:t>
      </w:r>
    </w:p>
    <w:p w14:paraId="23CC4553" w14:textId="0F88BCCB" w:rsidR="00E85951" w:rsidRDefault="00E85951" w:rsidP="009F4C19">
      <w:pPr>
        <w:numPr>
          <w:ilvl w:val="0"/>
          <w:numId w:val="2"/>
        </w:numPr>
        <w:contextualSpacing/>
      </w:pPr>
      <w:r>
        <w:t>Bread</w:t>
      </w:r>
    </w:p>
    <w:p w14:paraId="0BBF6E13" w14:textId="693C0337" w:rsidR="00E85951" w:rsidRDefault="00E85951" w:rsidP="009F4C19">
      <w:pPr>
        <w:numPr>
          <w:ilvl w:val="0"/>
          <w:numId w:val="2"/>
        </w:numPr>
        <w:contextualSpacing/>
      </w:pPr>
      <w:r>
        <w:t>Rice</w:t>
      </w:r>
    </w:p>
    <w:p w14:paraId="3E5456AF" w14:textId="6E973805" w:rsidR="00E85951" w:rsidRDefault="00E85951" w:rsidP="009F4C19">
      <w:pPr>
        <w:numPr>
          <w:ilvl w:val="0"/>
          <w:numId w:val="2"/>
        </w:numPr>
        <w:contextualSpacing/>
      </w:pPr>
      <w:r>
        <w:t>Biscuits</w:t>
      </w:r>
    </w:p>
    <w:p w14:paraId="3A4D1C84" w14:textId="1A5DA05D" w:rsidR="00E85951" w:rsidRDefault="00E85951" w:rsidP="009F4C19">
      <w:pPr>
        <w:numPr>
          <w:ilvl w:val="0"/>
          <w:numId w:val="2"/>
        </w:numPr>
        <w:contextualSpacing/>
      </w:pPr>
      <w:r>
        <w:t>Potatoes</w:t>
      </w:r>
    </w:p>
    <w:p w14:paraId="21D49A92" w14:textId="77777777" w:rsidR="00D639FF" w:rsidRDefault="00D639FF" w:rsidP="00D639FF">
      <w:pPr>
        <w:contextualSpacing/>
      </w:pPr>
    </w:p>
    <w:p w14:paraId="32C8FCC3" w14:textId="7AD64A56" w:rsidR="003A5041" w:rsidRPr="008F572E" w:rsidRDefault="003A5041" w:rsidP="003A5041">
      <w:r>
        <w:t>The correct a</w:t>
      </w:r>
      <w:r w:rsidRPr="008F572E">
        <w:t>nswer</w:t>
      </w:r>
      <w:r w:rsidR="00E85951">
        <w:t>s</w:t>
      </w:r>
      <w:r>
        <w:t xml:space="preserve"> </w:t>
      </w:r>
      <w:r w:rsidR="00E85951">
        <w:t>are</w:t>
      </w:r>
      <w:r w:rsidRPr="008F572E">
        <w:t>:</w:t>
      </w:r>
    </w:p>
    <w:p w14:paraId="63959131" w14:textId="6178EDEB" w:rsidR="003A5041" w:rsidRPr="003A5041" w:rsidRDefault="00E85951" w:rsidP="003A5041">
      <w:pPr>
        <w:rPr>
          <w:b/>
        </w:rPr>
      </w:pPr>
      <w:r>
        <w:rPr>
          <w:b/>
        </w:rPr>
        <w:t>Pasta, bread, rice and potatoes</w:t>
      </w:r>
    </w:p>
    <w:p w14:paraId="722B81B9" w14:textId="36351E6B" w:rsidR="008F572E" w:rsidRDefault="003A5041"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14</w:t>
      </w:r>
      <w:r w:rsidR="008F572E"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D639FF">
        <w:rPr>
          <w:rFonts w:asciiTheme="majorHAnsi" w:eastAsiaTheme="majorEastAsia" w:hAnsiTheme="majorHAnsi" w:cstheme="majorBidi"/>
          <w:color w:val="365F91" w:themeColor="accent1" w:themeShade="BF"/>
          <w:sz w:val="32"/>
          <w:szCs w:val="32"/>
        </w:rPr>
        <w:t>5</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Question 4</w:t>
      </w:r>
    </w:p>
    <w:p w14:paraId="7E0B13DF" w14:textId="33197301" w:rsidR="004F3651" w:rsidRDefault="00E85951" w:rsidP="004F3651">
      <w:pPr>
        <w:contextualSpacing/>
      </w:pPr>
      <w:r w:rsidRPr="00E85951">
        <w:t xml:space="preserve">Maggie understands how important it is to have a good balanced diet. She has decided to sort her favourite foods into their food groups so that she can plan some healthy meals.  Which of the following are examples of </w:t>
      </w:r>
      <w:r>
        <w:t>non-dairy protein</w:t>
      </w:r>
      <w:r w:rsidRPr="00E85951">
        <w:t>?</w:t>
      </w:r>
    </w:p>
    <w:p w14:paraId="70AE4C09" w14:textId="77777777" w:rsidR="004F3651" w:rsidRDefault="004F3651" w:rsidP="004F3651">
      <w:pPr>
        <w:contextualSpacing/>
      </w:pPr>
    </w:p>
    <w:p w14:paraId="11B16D0A" w14:textId="5D85849C" w:rsidR="00D639FF" w:rsidRDefault="00E85951" w:rsidP="009F4C19">
      <w:pPr>
        <w:numPr>
          <w:ilvl w:val="0"/>
          <w:numId w:val="3"/>
        </w:numPr>
        <w:contextualSpacing/>
      </w:pPr>
      <w:r>
        <w:t>Yoghurt</w:t>
      </w:r>
    </w:p>
    <w:p w14:paraId="663D4031" w14:textId="0D42D502" w:rsidR="00E85951" w:rsidRDefault="00E85951" w:rsidP="009F4C19">
      <w:pPr>
        <w:numPr>
          <w:ilvl w:val="0"/>
          <w:numId w:val="3"/>
        </w:numPr>
        <w:contextualSpacing/>
      </w:pPr>
      <w:r>
        <w:t>Eggs</w:t>
      </w:r>
    </w:p>
    <w:p w14:paraId="57F26519" w14:textId="21B3CE82" w:rsidR="00E85951" w:rsidRDefault="00E85951" w:rsidP="009F4C19">
      <w:pPr>
        <w:numPr>
          <w:ilvl w:val="0"/>
          <w:numId w:val="3"/>
        </w:numPr>
        <w:contextualSpacing/>
      </w:pPr>
      <w:r>
        <w:t>Bread</w:t>
      </w:r>
    </w:p>
    <w:p w14:paraId="0A06126B" w14:textId="37D45EFD" w:rsidR="00E85951" w:rsidRDefault="00E85951" w:rsidP="009F4C19">
      <w:pPr>
        <w:numPr>
          <w:ilvl w:val="0"/>
          <w:numId w:val="3"/>
        </w:numPr>
        <w:contextualSpacing/>
      </w:pPr>
      <w:r>
        <w:t>Meat</w:t>
      </w:r>
    </w:p>
    <w:p w14:paraId="694CE64D" w14:textId="7359560E" w:rsidR="00E85951" w:rsidRDefault="00E85951" w:rsidP="009F4C19">
      <w:pPr>
        <w:numPr>
          <w:ilvl w:val="0"/>
          <w:numId w:val="3"/>
        </w:numPr>
        <w:contextualSpacing/>
      </w:pPr>
      <w:r>
        <w:t>Fish</w:t>
      </w:r>
    </w:p>
    <w:p w14:paraId="454754E4" w14:textId="7CBAA2DE" w:rsidR="00E85951" w:rsidRDefault="00E85951" w:rsidP="009F4C19">
      <w:pPr>
        <w:numPr>
          <w:ilvl w:val="0"/>
          <w:numId w:val="3"/>
        </w:numPr>
        <w:contextualSpacing/>
      </w:pPr>
      <w:r>
        <w:t>Chocolate</w:t>
      </w:r>
    </w:p>
    <w:p w14:paraId="1F072CA4" w14:textId="5CF0919F" w:rsidR="00E85951" w:rsidRDefault="00E85951" w:rsidP="009F4C19">
      <w:pPr>
        <w:numPr>
          <w:ilvl w:val="0"/>
          <w:numId w:val="3"/>
        </w:numPr>
        <w:contextualSpacing/>
      </w:pPr>
      <w:r>
        <w:t>Beans</w:t>
      </w:r>
    </w:p>
    <w:p w14:paraId="5EB0E0CA" w14:textId="77777777" w:rsidR="00D639FF" w:rsidRDefault="00D639FF" w:rsidP="00D639FF">
      <w:pPr>
        <w:contextualSpacing/>
      </w:pPr>
    </w:p>
    <w:p w14:paraId="42AC7C26" w14:textId="7FD06CC1" w:rsidR="00D639FF" w:rsidRPr="008F572E" w:rsidRDefault="00D639FF" w:rsidP="00D639FF">
      <w:r>
        <w:t>The correct a</w:t>
      </w:r>
      <w:r w:rsidRPr="008F572E">
        <w:t>nswer</w:t>
      </w:r>
      <w:r w:rsidR="00E85951">
        <w:t>s</w:t>
      </w:r>
      <w:r>
        <w:t xml:space="preserve"> </w:t>
      </w:r>
      <w:r w:rsidR="00E85951">
        <w:t>are</w:t>
      </w:r>
      <w:r w:rsidRPr="008F572E">
        <w:t>:</w:t>
      </w:r>
    </w:p>
    <w:p w14:paraId="6E23A4AE" w14:textId="3F3A7709" w:rsidR="00D639FF" w:rsidRPr="003A5041" w:rsidRDefault="00E85951" w:rsidP="00D639FF">
      <w:pPr>
        <w:contextualSpacing/>
        <w:rPr>
          <w:b/>
        </w:rPr>
      </w:pPr>
      <w:r>
        <w:rPr>
          <w:b/>
        </w:rPr>
        <w:t>Eggs, meat, fish and beans</w:t>
      </w:r>
      <w:r w:rsidR="00D639FF">
        <w:rPr>
          <w:b/>
        </w:rPr>
        <w:t xml:space="preserve"> </w:t>
      </w:r>
    </w:p>
    <w:p w14:paraId="4AF8549A" w14:textId="77777777" w:rsidR="004F3651" w:rsidRDefault="004F365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1313358" w14:textId="0F6258E0" w:rsidR="00D639FF" w:rsidRDefault="00D639FF" w:rsidP="00D639F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15</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0C5F80D9" w14:textId="0DC3BC2E" w:rsidR="00D639FF" w:rsidRPr="00D639FF" w:rsidRDefault="008F572E" w:rsidP="00D639FF">
      <w:r w:rsidRPr="008F572E">
        <w:t xml:space="preserve">Well done. You have completed this session on </w:t>
      </w:r>
      <w:r w:rsidR="00E85951" w:rsidRPr="00E85951">
        <w:t>creating structure and promoting healthy habits</w:t>
      </w:r>
      <w:r w:rsidR="00D639FF" w:rsidRPr="00D639FF">
        <w:t>.</w:t>
      </w:r>
    </w:p>
    <w:p w14:paraId="6BA1A5BA" w14:textId="77777777" w:rsidR="00D639FF" w:rsidRPr="00D639FF" w:rsidRDefault="00D639FF" w:rsidP="00D639FF">
      <w:r w:rsidRPr="00D639FF">
        <w:t>You should now be able to:</w:t>
      </w:r>
    </w:p>
    <w:p w14:paraId="2ABC4A16" w14:textId="640FE525" w:rsidR="001A0A33" w:rsidRDefault="00E85951" w:rsidP="00E85951">
      <w:pPr>
        <w:pStyle w:val="ListParagraph"/>
        <w:numPr>
          <w:ilvl w:val="0"/>
          <w:numId w:val="4"/>
        </w:numPr>
      </w:pPr>
      <w:r w:rsidRPr="00E85951">
        <w:t>Understand how to plan your time effectively</w:t>
      </w:r>
    </w:p>
    <w:p w14:paraId="50D6A02C" w14:textId="7ACE8BC6" w:rsidR="00E85951" w:rsidRDefault="00E85951" w:rsidP="00E85951">
      <w:pPr>
        <w:pStyle w:val="ListParagraph"/>
        <w:numPr>
          <w:ilvl w:val="0"/>
          <w:numId w:val="4"/>
        </w:numPr>
      </w:pPr>
      <w:r w:rsidRPr="00E85951">
        <w:t>Recognise good sleeping habits</w:t>
      </w:r>
    </w:p>
    <w:p w14:paraId="60D51972" w14:textId="295E40D0" w:rsidR="00E85951" w:rsidRPr="001A0A33" w:rsidRDefault="00E85951" w:rsidP="00E85951">
      <w:pPr>
        <w:pStyle w:val="ListParagraph"/>
        <w:numPr>
          <w:ilvl w:val="0"/>
          <w:numId w:val="4"/>
        </w:numPr>
      </w:pPr>
      <w:r w:rsidRPr="00E85951">
        <w:t>Know the importance of nutrition, exer</w:t>
      </w:r>
      <w:bookmarkStart w:id="0" w:name="_GoBack"/>
      <w:bookmarkEnd w:id="0"/>
      <w:r w:rsidRPr="00E85951">
        <w:t>cise, health and wellbeing</w:t>
      </w:r>
    </w:p>
    <w:sectPr w:rsidR="00E85951" w:rsidRPr="001A0A33"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88B74" w14:textId="77777777" w:rsidR="00D1045A" w:rsidRDefault="00D1045A" w:rsidP="00214047">
      <w:pPr>
        <w:spacing w:after="0" w:line="240" w:lineRule="auto"/>
      </w:pPr>
      <w:r>
        <w:separator/>
      </w:r>
    </w:p>
  </w:endnote>
  <w:endnote w:type="continuationSeparator" w:id="0">
    <w:p w14:paraId="55C3C08A" w14:textId="77777777" w:rsidR="00D1045A" w:rsidRDefault="00D1045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2D8B" w14:textId="77777777" w:rsidR="00D1045A" w:rsidRDefault="00D1045A" w:rsidP="00214047">
      <w:pPr>
        <w:spacing w:after="0" w:line="240" w:lineRule="auto"/>
      </w:pPr>
      <w:r>
        <w:separator/>
      </w:r>
    </w:p>
  </w:footnote>
  <w:footnote w:type="continuationSeparator" w:id="0">
    <w:p w14:paraId="7A621773" w14:textId="77777777" w:rsidR="00D1045A" w:rsidRDefault="00D1045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F444A"/>
    <w:multiLevelType w:val="hybridMultilevel"/>
    <w:tmpl w:val="1156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26746"/>
    <w:multiLevelType w:val="hybridMultilevel"/>
    <w:tmpl w:val="4F00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964E5"/>
    <w:multiLevelType w:val="hybridMultilevel"/>
    <w:tmpl w:val="CDE0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87E51"/>
    <w:multiLevelType w:val="hybridMultilevel"/>
    <w:tmpl w:val="29FAD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7760FA"/>
    <w:multiLevelType w:val="hybridMultilevel"/>
    <w:tmpl w:val="6070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83E46"/>
    <w:multiLevelType w:val="hybridMultilevel"/>
    <w:tmpl w:val="880CB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30EC7"/>
    <w:multiLevelType w:val="hybridMultilevel"/>
    <w:tmpl w:val="E24E8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A5789C"/>
    <w:multiLevelType w:val="hybridMultilevel"/>
    <w:tmpl w:val="571681A2"/>
    <w:lvl w:ilvl="0" w:tplc="B1F81A7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21"/>
  </w:num>
  <w:num w:numId="5">
    <w:abstractNumId w:val="14"/>
  </w:num>
  <w:num w:numId="6">
    <w:abstractNumId w:val="20"/>
  </w:num>
  <w:num w:numId="7">
    <w:abstractNumId w:val="1"/>
  </w:num>
  <w:num w:numId="8">
    <w:abstractNumId w:val="5"/>
  </w:num>
  <w:num w:numId="9">
    <w:abstractNumId w:val="0"/>
  </w:num>
  <w:num w:numId="10">
    <w:abstractNumId w:val="12"/>
  </w:num>
  <w:num w:numId="11">
    <w:abstractNumId w:val="9"/>
  </w:num>
  <w:num w:numId="12">
    <w:abstractNumId w:val="18"/>
  </w:num>
  <w:num w:numId="13">
    <w:abstractNumId w:val="15"/>
  </w:num>
  <w:num w:numId="14">
    <w:abstractNumId w:val="7"/>
  </w:num>
  <w:num w:numId="15">
    <w:abstractNumId w:val="19"/>
  </w:num>
  <w:num w:numId="16">
    <w:abstractNumId w:val="13"/>
  </w:num>
  <w:num w:numId="17">
    <w:abstractNumId w:val="11"/>
  </w:num>
  <w:num w:numId="18">
    <w:abstractNumId w:val="10"/>
  </w:num>
  <w:num w:numId="19">
    <w:abstractNumId w:val="17"/>
  </w:num>
  <w:num w:numId="20">
    <w:abstractNumId w:val="3"/>
  </w:num>
  <w:num w:numId="21">
    <w:abstractNumId w:val="2"/>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B430B"/>
    <w:rsid w:val="000B6886"/>
    <w:rsid w:val="000B68C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421C"/>
    <w:rsid w:val="00362236"/>
    <w:rsid w:val="003A5041"/>
    <w:rsid w:val="003C61ED"/>
    <w:rsid w:val="004314A8"/>
    <w:rsid w:val="00446616"/>
    <w:rsid w:val="00476D3B"/>
    <w:rsid w:val="0048747A"/>
    <w:rsid w:val="004F3651"/>
    <w:rsid w:val="00521A41"/>
    <w:rsid w:val="00523ABC"/>
    <w:rsid w:val="005373C7"/>
    <w:rsid w:val="0054061B"/>
    <w:rsid w:val="0054211B"/>
    <w:rsid w:val="005569DE"/>
    <w:rsid w:val="00570C0A"/>
    <w:rsid w:val="00572BD0"/>
    <w:rsid w:val="005C1E66"/>
    <w:rsid w:val="00606921"/>
    <w:rsid w:val="00694321"/>
    <w:rsid w:val="006D5C61"/>
    <w:rsid w:val="006F1629"/>
    <w:rsid w:val="007100B7"/>
    <w:rsid w:val="007132A7"/>
    <w:rsid w:val="00767C73"/>
    <w:rsid w:val="00770224"/>
    <w:rsid w:val="0078514B"/>
    <w:rsid w:val="00790369"/>
    <w:rsid w:val="00796493"/>
    <w:rsid w:val="007F67D8"/>
    <w:rsid w:val="00842460"/>
    <w:rsid w:val="008F467A"/>
    <w:rsid w:val="008F4DD0"/>
    <w:rsid w:val="008F572E"/>
    <w:rsid w:val="009102E1"/>
    <w:rsid w:val="00923567"/>
    <w:rsid w:val="0093728A"/>
    <w:rsid w:val="00966CD7"/>
    <w:rsid w:val="00992BE9"/>
    <w:rsid w:val="009D706B"/>
    <w:rsid w:val="009F4C19"/>
    <w:rsid w:val="00A25C4A"/>
    <w:rsid w:val="00A5176B"/>
    <w:rsid w:val="00A57860"/>
    <w:rsid w:val="00A722B2"/>
    <w:rsid w:val="00A75A2D"/>
    <w:rsid w:val="00A923EB"/>
    <w:rsid w:val="00A95AFA"/>
    <w:rsid w:val="00AF7103"/>
    <w:rsid w:val="00AF7A78"/>
    <w:rsid w:val="00B02E27"/>
    <w:rsid w:val="00B20E6E"/>
    <w:rsid w:val="00B24D73"/>
    <w:rsid w:val="00B40C6C"/>
    <w:rsid w:val="00B73D83"/>
    <w:rsid w:val="00BA5D73"/>
    <w:rsid w:val="00BF659F"/>
    <w:rsid w:val="00C425F9"/>
    <w:rsid w:val="00C56802"/>
    <w:rsid w:val="00C602B0"/>
    <w:rsid w:val="00C66C33"/>
    <w:rsid w:val="00C7451A"/>
    <w:rsid w:val="00C7658C"/>
    <w:rsid w:val="00C80D60"/>
    <w:rsid w:val="00C86B2E"/>
    <w:rsid w:val="00CC012D"/>
    <w:rsid w:val="00D1045A"/>
    <w:rsid w:val="00D639FF"/>
    <w:rsid w:val="00D64A8B"/>
    <w:rsid w:val="00D81769"/>
    <w:rsid w:val="00DC4AA8"/>
    <w:rsid w:val="00E06230"/>
    <w:rsid w:val="00E40723"/>
    <w:rsid w:val="00E85951"/>
    <w:rsid w:val="00EA6903"/>
    <w:rsid w:val="00EE0D59"/>
    <w:rsid w:val="00F35E51"/>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37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85334">
      <w:bodyDiv w:val="1"/>
      <w:marLeft w:val="0"/>
      <w:marRight w:val="0"/>
      <w:marTop w:val="0"/>
      <w:marBottom w:val="0"/>
      <w:divBdr>
        <w:top w:val="none" w:sz="0" w:space="0" w:color="auto"/>
        <w:left w:val="none" w:sz="0" w:space="0" w:color="auto"/>
        <w:bottom w:val="none" w:sz="0" w:space="0" w:color="auto"/>
        <w:right w:val="none" w:sz="0" w:space="0" w:color="auto"/>
      </w:divBdr>
    </w:div>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user/thebodycoach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ne-and-tighten.com/10-of-the-best-free-dance-workout-videos-all-in-one-place-at-home-fitness-while-you-shake-it.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reatist.com/move/free-yoga-videos#less-than-30-minu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11</cp:revision>
  <dcterms:created xsi:type="dcterms:W3CDTF">2020-09-11T07:24:00Z</dcterms:created>
  <dcterms:modified xsi:type="dcterms:W3CDTF">2020-10-01T12:20:00Z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