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58E4831E" w:rsidR="002F01D4" w:rsidRPr="00170CB5" w:rsidRDefault="007F10FC" w:rsidP="00935527">
      <w:pPr>
        <w:pStyle w:val="Heading1"/>
      </w:pPr>
      <w:bookmarkStart w:id="0" w:name="_GoBack"/>
      <w:r>
        <w:t>Health and Social Care</w:t>
      </w:r>
      <w:r w:rsidR="00C425F9" w:rsidRPr="00C425F9">
        <w:t xml:space="preserve"> – </w:t>
      </w:r>
      <w:r>
        <w:t>Accident and Illness</w:t>
      </w:r>
    </w:p>
    <w:bookmarkEnd w:id="0"/>
    <w:p w14:paraId="4AC0755A" w14:textId="3EE785ED" w:rsidR="000F5B8E" w:rsidRDefault="00F52202" w:rsidP="00FA17FC">
      <w:pPr>
        <w:pStyle w:val="Heading1"/>
      </w:pPr>
      <w:r w:rsidRPr="00FA17FC">
        <w:t xml:space="preserve">1 </w:t>
      </w:r>
      <w:r w:rsidR="00A25C4A" w:rsidRPr="00FA17FC">
        <w:t xml:space="preserve">of </w:t>
      </w:r>
      <w:r w:rsidR="007F10FC">
        <w:t>2</w:t>
      </w:r>
      <w:r w:rsidRPr="00FA17FC">
        <w:t xml:space="preserve"> - </w:t>
      </w:r>
      <w:r w:rsidR="002F01D4" w:rsidRPr="00FA17FC">
        <w:t>Welcome</w:t>
      </w:r>
    </w:p>
    <w:p w14:paraId="3FCD8129" w14:textId="1ABC5F96" w:rsidR="007F10FC" w:rsidRDefault="007F10FC" w:rsidP="007F10FC">
      <w:r>
        <w:t>Welcome to this session on accident and illness in health and social care.</w:t>
      </w:r>
    </w:p>
    <w:p w14:paraId="47ABC559" w14:textId="110FD91D" w:rsidR="007F10FC" w:rsidRDefault="007F10FC" w:rsidP="007F10FC">
      <w:r>
        <w:t>In this session we will be exploring:</w:t>
      </w:r>
    </w:p>
    <w:p w14:paraId="2808F9BD" w14:textId="5716C74C" w:rsidR="007F10FC" w:rsidRDefault="007F10FC" w:rsidP="00D0751E">
      <w:pPr>
        <w:pStyle w:val="ListParagraph"/>
        <w:numPr>
          <w:ilvl w:val="0"/>
          <w:numId w:val="1"/>
        </w:numPr>
      </w:pPr>
      <w:r>
        <w:t>Accident and illness reporting</w:t>
      </w:r>
    </w:p>
    <w:p w14:paraId="1FE88AA0" w14:textId="1DB46C1F" w:rsidR="007F10FC" w:rsidRDefault="007F10FC" w:rsidP="00D0751E">
      <w:pPr>
        <w:pStyle w:val="ListParagraph"/>
        <w:numPr>
          <w:ilvl w:val="0"/>
          <w:numId w:val="1"/>
        </w:numPr>
      </w:pPr>
      <w:r>
        <w:t>Responding to accidents and illness</w:t>
      </w:r>
    </w:p>
    <w:p w14:paraId="2DA49FE7" w14:textId="040EF9D1" w:rsidR="007F10FC" w:rsidRDefault="007F10FC" w:rsidP="00D0751E">
      <w:pPr>
        <w:pStyle w:val="ListParagraph"/>
        <w:numPr>
          <w:ilvl w:val="0"/>
          <w:numId w:val="1"/>
        </w:numPr>
      </w:pPr>
      <w:r>
        <w:t>Hazards in health and care environments</w:t>
      </w:r>
    </w:p>
    <w:p w14:paraId="4D926978" w14:textId="30C57333" w:rsidR="007F10FC" w:rsidRDefault="007F10FC" w:rsidP="00D0751E">
      <w:pPr>
        <w:pStyle w:val="ListParagraph"/>
        <w:numPr>
          <w:ilvl w:val="0"/>
          <w:numId w:val="1"/>
        </w:numPr>
      </w:pPr>
      <w:r>
        <w:t>Hazardous substances</w:t>
      </w:r>
    </w:p>
    <w:p w14:paraId="3B9FA02C" w14:textId="297E79A3" w:rsidR="007F10FC" w:rsidRDefault="007F10FC" w:rsidP="007F10FC">
      <w:pPr>
        <w:pStyle w:val="Heading1"/>
      </w:pPr>
      <w:r>
        <w:t>2</w:t>
      </w:r>
      <w:r w:rsidRPr="00FA17FC">
        <w:t xml:space="preserve"> of </w:t>
      </w:r>
      <w:r>
        <w:t>2</w:t>
      </w:r>
      <w:r w:rsidRPr="00FA17FC">
        <w:t xml:space="preserve"> </w:t>
      </w:r>
      <w:r>
        <w:t>–</w:t>
      </w:r>
      <w:r w:rsidRPr="00FA17FC">
        <w:t xml:space="preserve"> </w:t>
      </w:r>
      <w:r>
        <w:t>End</w:t>
      </w:r>
    </w:p>
    <w:p w14:paraId="773928B9" w14:textId="3443D3E0" w:rsidR="007F10FC" w:rsidRDefault="007F10FC" w:rsidP="007F10FC">
      <w:r>
        <w:t>Well done, you have now completed this session on health and safety in health and social care</w:t>
      </w:r>
    </w:p>
    <w:p w14:paraId="2924130A" w14:textId="32C93494" w:rsidR="007F10FC" w:rsidRDefault="007F10FC" w:rsidP="007F10FC">
      <w:r>
        <w:t xml:space="preserve">You should now understand: </w:t>
      </w:r>
    </w:p>
    <w:p w14:paraId="34A4104F" w14:textId="77777777" w:rsidR="007F10FC" w:rsidRDefault="007F10FC" w:rsidP="00D0751E">
      <w:pPr>
        <w:pStyle w:val="ListParagraph"/>
        <w:numPr>
          <w:ilvl w:val="0"/>
          <w:numId w:val="1"/>
        </w:numPr>
      </w:pPr>
      <w:r>
        <w:t>Accident and illness reporting</w:t>
      </w:r>
    </w:p>
    <w:p w14:paraId="151275C1" w14:textId="77777777" w:rsidR="007F10FC" w:rsidRDefault="007F10FC" w:rsidP="00D0751E">
      <w:pPr>
        <w:pStyle w:val="ListParagraph"/>
        <w:numPr>
          <w:ilvl w:val="0"/>
          <w:numId w:val="1"/>
        </w:numPr>
      </w:pPr>
      <w:r>
        <w:t>Responding to accidents and illness</w:t>
      </w:r>
    </w:p>
    <w:p w14:paraId="003C1DEF" w14:textId="77777777" w:rsidR="007F10FC" w:rsidRDefault="007F10FC" w:rsidP="00D0751E">
      <w:pPr>
        <w:pStyle w:val="ListParagraph"/>
        <w:numPr>
          <w:ilvl w:val="0"/>
          <w:numId w:val="1"/>
        </w:numPr>
      </w:pPr>
      <w:r>
        <w:t>Hazards in health and care environments</w:t>
      </w:r>
    </w:p>
    <w:p w14:paraId="1D55071F" w14:textId="61FEEF50" w:rsidR="007F10FC" w:rsidRDefault="007F10FC" w:rsidP="00D0751E">
      <w:pPr>
        <w:pStyle w:val="ListParagraph"/>
        <w:numPr>
          <w:ilvl w:val="0"/>
          <w:numId w:val="1"/>
        </w:numPr>
      </w:pPr>
      <w:r>
        <w:t>Hazardous substances</w:t>
      </w:r>
    </w:p>
    <w:p w14:paraId="688A8750" w14:textId="6D5BE3FA" w:rsidR="008E483E" w:rsidRPr="008E483E" w:rsidRDefault="008E483E" w:rsidP="008E483E">
      <w:pPr>
        <w:pStyle w:val="Heading1"/>
      </w:pPr>
      <w:r w:rsidRPr="008E483E">
        <w:t xml:space="preserve">1 of </w:t>
      </w:r>
      <w:proofErr w:type="gramStart"/>
      <w:r w:rsidRPr="008E483E">
        <w:t>16  –</w:t>
      </w:r>
      <w:proofErr w:type="gramEnd"/>
      <w:r w:rsidRPr="008E483E">
        <w:t xml:space="preserve"> Accident and illness reporting</w:t>
      </w:r>
    </w:p>
    <w:p w14:paraId="2575EEDE" w14:textId="77777777" w:rsidR="008E483E" w:rsidRDefault="008E483E" w:rsidP="008E483E">
      <w:r w:rsidRPr="00DE3BEC">
        <w:t>Welcome to this session on accident and illness reporting.</w:t>
      </w:r>
    </w:p>
    <w:p w14:paraId="38597638" w14:textId="77777777" w:rsidR="008E483E" w:rsidRDefault="008E483E" w:rsidP="008E483E">
      <w:r w:rsidRPr="0019486C">
        <w:t>In this session, we will be covering:</w:t>
      </w:r>
    </w:p>
    <w:p w14:paraId="5B190554" w14:textId="77777777" w:rsidR="008E483E" w:rsidRDefault="008E483E" w:rsidP="00D0751E">
      <w:pPr>
        <w:pStyle w:val="Heading1"/>
        <w:numPr>
          <w:ilvl w:val="0"/>
          <w:numId w:val="4"/>
        </w:numPr>
        <w:rPr>
          <w:rFonts w:asciiTheme="minorHAnsi" w:eastAsiaTheme="minorHAnsi" w:hAnsiTheme="minorHAnsi" w:cstheme="minorBidi"/>
          <w:color w:val="auto"/>
          <w:sz w:val="22"/>
          <w:szCs w:val="22"/>
        </w:rPr>
      </w:pPr>
      <w:r w:rsidRPr="00DE3BEC">
        <w:rPr>
          <w:rFonts w:asciiTheme="minorHAnsi" w:eastAsiaTheme="minorHAnsi" w:hAnsiTheme="minorHAnsi" w:cstheme="minorBidi"/>
          <w:color w:val="auto"/>
          <w:sz w:val="22"/>
          <w:szCs w:val="22"/>
        </w:rPr>
        <w:t>Legislation</w:t>
      </w:r>
    </w:p>
    <w:p w14:paraId="69EE5030" w14:textId="77777777" w:rsidR="008E483E" w:rsidRDefault="008E483E" w:rsidP="00D0751E">
      <w:pPr>
        <w:pStyle w:val="ListParagraph"/>
        <w:numPr>
          <w:ilvl w:val="0"/>
          <w:numId w:val="4"/>
        </w:numPr>
      </w:pPr>
      <w:r w:rsidRPr="00DE3BEC">
        <w:t>What an accident is</w:t>
      </w:r>
    </w:p>
    <w:p w14:paraId="7687381F" w14:textId="77777777" w:rsidR="008E483E" w:rsidRDefault="008E483E" w:rsidP="00D0751E">
      <w:pPr>
        <w:pStyle w:val="ListParagraph"/>
        <w:numPr>
          <w:ilvl w:val="0"/>
          <w:numId w:val="4"/>
        </w:numPr>
      </w:pPr>
      <w:r w:rsidRPr="00DE3BEC">
        <w:t>Accident reporting</w:t>
      </w:r>
    </w:p>
    <w:p w14:paraId="3C80F2AD" w14:textId="77777777" w:rsidR="008E483E" w:rsidRDefault="008E483E" w:rsidP="00D0751E">
      <w:pPr>
        <w:pStyle w:val="ListParagraph"/>
        <w:numPr>
          <w:ilvl w:val="0"/>
          <w:numId w:val="4"/>
        </w:numPr>
      </w:pPr>
      <w:r w:rsidRPr="00DE3BEC">
        <w:t>Incidents that are reported under RIDDOR</w:t>
      </w:r>
    </w:p>
    <w:p w14:paraId="39EAA29A" w14:textId="77777777" w:rsidR="008E483E" w:rsidRDefault="008E483E" w:rsidP="00D0751E">
      <w:pPr>
        <w:pStyle w:val="ListParagraph"/>
        <w:numPr>
          <w:ilvl w:val="0"/>
          <w:numId w:val="4"/>
        </w:numPr>
      </w:pPr>
      <w:r w:rsidRPr="00DE3BEC">
        <w:t>The person responsible for reporting</w:t>
      </w:r>
    </w:p>
    <w:p w14:paraId="796CB9EB" w14:textId="77777777" w:rsidR="008E483E" w:rsidRPr="00DE3BEC" w:rsidRDefault="008E483E" w:rsidP="00D0751E">
      <w:pPr>
        <w:pStyle w:val="ListParagraph"/>
        <w:numPr>
          <w:ilvl w:val="0"/>
          <w:numId w:val="4"/>
        </w:numPr>
      </w:pPr>
      <w:r w:rsidRPr="00DE3BEC">
        <w:t>Health and Safety Executive (HSE)</w:t>
      </w:r>
    </w:p>
    <w:p w14:paraId="5B25739E" w14:textId="77777777" w:rsidR="008E483E" w:rsidRDefault="008E483E" w:rsidP="008E483E">
      <w:pPr>
        <w:pStyle w:val="Heading1"/>
      </w:pPr>
      <w:r>
        <w:t>2</w:t>
      </w:r>
      <w:r w:rsidRPr="00FA17FC">
        <w:t xml:space="preserve"> </w:t>
      </w:r>
      <w:r>
        <w:t>of 16</w:t>
      </w:r>
      <w:r w:rsidRPr="00FA17FC">
        <w:t xml:space="preserve"> – </w:t>
      </w:r>
      <w:r w:rsidRPr="00DE3BEC">
        <w:t>Legislation</w:t>
      </w:r>
    </w:p>
    <w:p w14:paraId="46D148FE" w14:textId="77777777" w:rsidR="008E483E" w:rsidRDefault="008E483E" w:rsidP="008E483E">
      <w:r>
        <w:t xml:space="preserve">The main legislation </w:t>
      </w:r>
      <w:r w:rsidRPr="00DE3BEC">
        <w:t>covering health and safety in the UK including accidents and illness</w:t>
      </w:r>
      <w:r>
        <w:t xml:space="preserve"> is:</w:t>
      </w:r>
    </w:p>
    <w:p w14:paraId="65EA14E2" w14:textId="77777777" w:rsidR="008E483E" w:rsidRDefault="008E483E" w:rsidP="008E483E">
      <w:r w:rsidRPr="00DE3BEC">
        <w:t>Health and Safety at Work Act 1974</w:t>
      </w:r>
    </w:p>
    <w:p w14:paraId="60300F6C" w14:textId="77777777" w:rsidR="008E483E" w:rsidRDefault="008E483E" w:rsidP="008E483E">
      <w:r>
        <w:t>T</w:t>
      </w:r>
      <w:r w:rsidRPr="00DE3BEC">
        <w:t>he main piece of legislation covering the reporting of accidents and illness</w:t>
      </w:r>
      <w:r>
        <w:t xml:space="preserve"> is:</w:t>
      </w:r>
    </w:p>
    <w:p w14:paraId="2ECC7C99" w14:textId="77777777" w:rsidR="008E483E" w:rsidRPr="00DE3BEC" w:rsidRDefault="008E483E" w:rsidP="008E483E">
      <w:r w:rsidRPr="00DE3BEC">
        <w:t>Reporting of Injuries, Diseases and Dangerous Occurrences Regulations (RIDDOR) 2013</w:t>
      </w:r>
    </w:p>
    <w:p w14:paraId="75D4D5AA" w14:textId="77777777" w:rsidR="008E483E" w:rsidRPr="006431AC" w:rsidRDefault="008E483E" w:rsidP="008E483E">
      <w:pPr>
        <w:pStyle w:val="Heading1"/>
      </w:pPr>
      <w:r>
        <w:t>3</w:t>
      </w:r>
      <w:r w:rsidRPr="00FA17FC">
        <w:t xml:space="preserve"> </w:t>
      </w:r>
      <w:r>
        <w:t>of 16</w:t>
      </w:r>
      <w:r w:rsidRPr="00FA17FC">
        <w:t xml:space="preserve"> – </w:t>
      </w:r>
      <w:r w:rsidRPr="006431AC">
        <w:t>What is an accident?</w:t>
      </w:r>
    </w:p>
    <w:p w14:paraId="0115E408" w14:textId="77777777" w:rsidR="008E483E" w:rsidRDefault="008E483E" w:rsidP="008E483E">
      <w:pPr>
        <w:autoSpaceDE w:val="0"/>
        <w:autoSpaceDN w:val="0"/>
        <w:adjustRightInd w:val="0"/>
        <w:spacing w:after="0" w:line="240" w:lineRule="auto"/>
        <w:rPr>
          <w:szCs w:val="24"/>
        </w:rPr>
      </w:pPr>
      <w:r w:rsidRPr="006431AC">
        <w:rPr>
          <w:szCs w:val="24"/>
        </w:rPr>
        <w:t>Accidents are unexpected or unplanned events which could lead to personal injury, damage or sometimes even death.</w:t>
      </w:r>
    </w:p>
    <w:p w14:paraId="3FD9B164" w14:textId="77777777" w:rsidR="008E483E" w:rsidRDefault="008E483E" w:rsidP="008E483E">
      <w:pPr>
        <w:autoSpaceDE w:val="0"/>
        <w:autoSpaceDN w:val="0"/>
        <w:adjustRightInd w:val="0"/>
        <w:spacing w:after="0" w:line="240" w:lineRule="auto"/>
        <w:rPr>
          <w:szCs w:val="24"/>
        </w:rPr>
      </w:pPr>
    </w:p>
    <w:p w14:paraId="1D7722CC" w14:textId="77777777" w:rsidR="008E483E" w:rsidRDefault="008E483E" w:rsidP="008E483E">
      <w:pPr>
        <w:autoSpaceDE w:val="0"/>
        <w:autoSpaceDN w:val="0"/>
        <w:adjustRightInd w:val="0"/>
        <w:spacing w:after="0" w:line="240" w:lineRule="auto"/>
        <w:rPr>
          <w:szCs w:val="24"/>
        </w:rPr>
      </w:pPr>
      <w:r w:rsidRPr="006431AC">
        <w:rPr>
          <w:szCs w:val="24"/>
        </w:rPr>
        <w:t>There is always a cause for accidents. Finding out the cause is helpful for deciding a way to prevent them from happening again.</w:t>
      </w:r>
    </w:p>
    <w:p w14:paraId="7E7EA666" w14:textId="77777777" w:rsidR="008E483E" w:rsidRDefault="008E483E" w:rsidP="008E483E">
      <w:pPr>
        <w:autoSpaceDE w:val="0"/>
        <w:autoSpaceDN w:val="0"/>
        <w:adjustRightInd w:val="0"/>
        <w:spacing w:after="0" w:line="240" w:lineRule="auto"/>
        <w:rPr>
          <w:szCs w:val="24"/>
        </w:rPr>
      </w:pPr>
    </w:p>
    <w:p w14:paraId="5BC2A365" w14:textId="77777777" w:rsidR="008E483E" w:rsidRDefault="008E483E" w:rsidP="008E483E">
      <w:pPr>
        <w:autoSpaceDE w:val="0"/>
        <w:autoSpaceDN w:val="0"/>
        <w:adjustRightInd w:val="0"/>
        <w:spacing w:after="0" w:line="240" w:lineRule="auto"/>
        <w:rPr>
          <w:szCs w:val="24"/>
        </w:rPr>
      </w:pPr>
      <w:r w:rsidRPr="006431AC">
        <w:rPr>
          <w:szCs w:val="24"/>
        </w:rPr>
        <w:t>All health and social care workers are responsible for accident prevention and reporting.</w:t>
      </w:r>
    </w:p>
    <w:p w14:paraId="55033BC6" w14:textId="77777777" w:rsidR="008E483E" w:rsidRDefault="008E483E" w:rsidP="008E483E">
      <w:pPr>
        <w:pStyle w:val="Heading1"/>
      </w:pPr>
      <w:r>
        <w:t>4</w:t>
      </w:r>
      <w:r w:rsidRPr="00FA17FC">
        <w:t xml:space="preserve"> </w:t>
      </w:r>
      <w:r>
        <w:t>of 16</w:t>
      </w:r>
      <w:r w:rsidRPr="00FA17FC">
        <w:t xml:space="preserve"> – </w:t>
      </w:r>
      <w:r w:rsidRPr="006431AC">
        <w:t>Accident recording</w:t>
      </w:r>
    </w:p>
    <w:p w14:paraId="7818EBD9" w14:textId="77777777" w:rsidR="008E483E" w:rsidRDefault="008E483E" w:rsidP="008E483E">
      <w:pPr>
        <w:spacing w:line="240" w:lineRule="auto"/>
      </w:pPr>
      <w:r w:rsidRPr="006431AC">
        <w:t>Employers and employees should use an accident book (sometimes called an accident record) to record details of work-related injuries.</w:t>
      </w:r>
    </w:p>
    <w:p w14:paraId="6F1CEAA0" w14:textId="77777777" w:rsidR="008E483E" w:rsidRDefault="008E483E" w:rsidP="008E483E">
      <w:pPr>
        <w:spacing w:line="240" w:lineRule="auto"/>
      </w:pPr>
      <w:r w:rsidRPr="006431AC">
        <w:t xml:space="preserve">The accident book is a valuable document that organisations can use as part of their management of health and safety. </w:t>
      </w:r>
    </w:p>
    <w:p w14:paraId="4361F3A3" w14:textId="77777777" w:rsidR="008E483E" w:rsidRDefault="008E483E" w:rsidP="008E483E">
      <w:pPr>
        <w:spacing w:line="240" w:lineRule="auto"/>
      </w:pPr>
      <w:r>
        <w:t>Download the associated PDF to see an example of a blank page from an accident book.</w:t>
      </w:r>
    </w:p>
    <w:p w14:paraId="41C2C4FE" w14:textId="77777777" w:rsidR="008E483E" w:rsidRDefault="008E483E" w:rsidP="008E483E">
      <w:pPr>
        <w:pStyle w:val="Heading1"/>
      </w:pPr>
      <w:r>
        <w:t>5</w:t>
      </w:r>
      <w:r w:rsidRPr="00FA17FC">
        <w:t xml:space="preserve"> </w:t>
      </w:r>
      <w:r>
        <w:t>of 16</w:t>
      </w:r>
      <w:r w:rsidRPr="00FA17FC">
        <w:t xml:space="preserve"> – </w:t>
      </w:r>
      <w:r>
        <w:t>Question 1</w:t>
      </w:r>
    </w:p>
    <w:p w14:paraId="680C1D70" w14:textId="77777777" w:rsidR="008E483E" w:rsidRDefault="008E483E" w:rsidP="008E483E">
      <w:r w:rsidRPr="006431AC">
        <w:t xml:space="preserve">Fill in the gaps to show what information should be recorded for each accident. </w:t>
      </w:r>
    </w:p>
    <w:p w14:paraId="33D2315F" w14:textId="77777777" w:rsidR="008E483E" w:rsidRDefault="008E483E" w:rsidP="008E483E">
      <w:pPr>
        <w:spacing w:after="0"/>
      </w:pPr>
      <w:r>
        <w:t xml:space="preserve">Name, </w:t>
      </w:r>
      <w:r w:rsidRPr="006431AC">
        <w:rPr>
          <w:b/>
          <w:bCs/>
        </w:rPr>
        <w:t>blank</w:t>
      </w:r>
      <w:r>
        <w:t xml:space="preserve"> and occupation of the injured person</w:t>
      </w:r>
    </w:p>
    <w:p w14:paraId="21BCE1A1" w14:textId="77777777" w:rsidR="008E483E" w:rsidRDefault="008E483E" w:rsidP="008E483E">
      <w:pPr>
        <w:spacing w:after="0"/>
      </w:pPr>
      <w:r>
        <w:t xml:space="preserve">Address, occupation and </w:t>
      </w:r>
      <w:r w:rsidRPr="006431AC">
        <w:rPr>
          <w:b/>
          <w:bCs/>
        </w:rPr>
        <w:t>blank</w:t>
      </w:r>
      <w:r>
        <w:t xml:space="preserve"> of the person making the report</w:t>
      </w:r>
    </w:p>
    <w:p w14:paraId="6628A857" w14:textId="77777777" w:rsidR="008E483E" w:rsidRDefault="008E483E" w:rsidP="008E483E">
      <w:pPr>
        <w:spacing w:after="0"/>
      </w:pPr>
      <w:r>
        <w:t xml:space="preserve">When and </w:t>
      </w:r>
      <w:r w:rsidRPr="006431AC">
        <w:rPr>
          <w:b/>
          <w:bCs/>
        </w:rPr>
        <w:t>blank</w:t>
      </w:r>
      <w:r>
        <w:t xml:space="preserve"> the accident happened</w:t>
      </w:r>
    </w:p>
    <w:p w14:paraId="40CEFD0E" w14:textId="77777777" w:rsidR="008E483E" w:rsidRDefault="008E483E" w:rsidP="008E483E">
      <w:pPr>
        <w:spacing w:after="0"/>
      </w:pPr>
      <w:r>
        <w:t xml:space="preserve">Brief </w:t>
      </w:r>
      <w:r w:rsidRPr="006431AC">
        <w:rPr>
          <w:b/>
          <w:bCs/>
        </w:rPr>
        <w:t>blank</w:t>
      </w:r>
      <w:r>
        <w:t xml:space="preserve"> of the accident, cause and what </w:t>
      </w:r>
      <w:r w:rsidRPr="006431AC">
        <w:rPr>
          <w:b/>
          <w:bCs/>
        </w:rPr>
        <w:t>blank</w:t>
      </w:r>
      <w:r>
        <w:t xml:space="preserve"> occurred</w:t>
      </w:r>
    </w:p>
    <w:p w14:paraId="5FCEC7B1" w14:textId="77777777" w:rsidR="008E483E" w:rsidRDefault="008E483E" w:rsidP="008E483E">
      <w:pPr>
        <w:spacing w:after="0"/>
      </w:pPr>
      <w:r>
        <w:t xml:space="preserve">If the accident should be </w:t>
      </w:r>
      <w:r w:rsidRPr="006431AC">
        <w:rPr>
          <w:b/>
          <w:bCs/>
        </w:rPr>
        <w:t>blank</w:t>
      </w:r>
      <w:r>
        <w:t xml:space="preserve"> to the HSE</w:t>
      </w:r>
    </w:p>
    <w:p w14:paraId="1ACFC7B1" w14:textId="77777777" w:rsidR="008E483E" w:rsidRDefault="008E483E" w:rsidP="008E483E">
      <w:pPr>
        <w:spacing w:after="0"/>
      </w:pPr>
    </w:p>
    <w:p w14:paraId="302C847A" w14:textId="77777777" w:rsidR="008E483E" w:rsidRDefault="008E483E" w:rsidP="008E483E">
      <w:r>
        <w:t xml:space="preserve">Words you can </w:t>
      </w:r>
      <w:proofErr w:type="gramStart"/>
      <w:r>
        <w:t>use:</w:t>
      </w:r>
      <w:proofErr w:type="gramEnd"/>
      <w:r>
        <w:t xml:space="preserve"> regulations, reported, injury, book, description, address, law, where, management, signature</w:t>
      </w:r>
    </w:p>
    <w:p w14:paraId="36E3187C" w14:textId="77777777" w:rsidR="008E483E" w:rsidRDefault="008E483E" w:rsidP="008E483E">
      <w:r>
        <w:t>Answers:</w:t>
      </w:r>
    </w:p>
    <w:p w14:paraId="412F108F" w14:textId="77777777" w:rsidR="008E483E" w:rsidRDefault="008E483E" w:rsidP="008E483E">
      <w:pPr>
        <w:spacing w:after="0"/>
      </w:pPr>
      <w:r>
        <w:t xml:space="preserve">Name, </w:t>
      </w:r>
      <w:r>
        <w:rPr>
          <w:b/>
          <w:bCs/>
        </w:rPr>
        <w:t>address</w:t>
      </w:r>
      <w:r>
        <w:t xml:space="preserve"> and occupation of the injured person</w:t>
      </w:r>
    </w:p>
    <w:p w14:paraId="459B0AAD" w14:textId="77777777" w:rsidR="008E483E" w:rsidRDefault="008E483E" w:rsidP="008E483E">
      <w:pPr>
        <w:spacing w:after="0"/>
      </w:pPr>
      <w:r>
        <w:t xml:space="preserve">Address, occupation and </w:t>
      </w:r>
      <w:r>
        <w:rPr>
          <w:b/>
          <w:bCs/>
        </w:rPr>
        <w:t>signature</w:t>
      </w:r>
      <w:r>
        <w:t xml:space="preserve"> of the person making the report</w:t>
      </w:r>
    </w:p>
    <w:p w14:paraId="67F568AF" w14:textId="77777777" w:rsidR="008E483E" w:rsidRDefault="008E483E" w:rsidP="008E483E">
      <w:pPr>
        <w:spacing w:after="0"/>
      </w:pPr>
      <w:r>
        <w:t xml:space="preserve">When and </w:t>
      </w:r>
      <w:r>
        <w:rPr>
          <w:b/>
          <w:bCs/>
        </w:rPr>
        <w:t>where</w:t>
      </w:r>
      <w:r>
        <w:t xml:space="preserve"> the accident happened</w:t>
      </w:r>
    </w:p>
    <w:p w14:paraId="4CBDF99C" w14:textId="77777777" w:rsidR="008E483E" w:rsidRDefault="008E483E" w:rsidP="008E483E">
      <w:pPr>
        <w:spacing w:after="0"/>
      </w:pPr>
      <w:r>
        <w:t xml:space="preserve">Brief </w:t>
      </w:r>
      <w:r>
        <w:rPr>
          <w:b/>
          <w:bCs/>
        </w:rPr>
        <w:t>description</w:t>
      </w:r>
      <w:r>
        <w:t xml:space="preserve"> of the accident, cause and what </w:t>
      </w:r>
      <w:r>
        <w:rPr>
          <w:b/>
          <w:bCs/>
        </w:rPr>
        <w:t>injury</w:t>
      </w:r>
      <w:r>
        <w:t xml:space="preserve"> occurred</w:t>
      </w:r>
    </w:p>
    <w:p w14:paraId="2F1DAF10" w14:textId="77777777" w:rsidR="008E483E" w:rsidRDefault="008E483E" w:rsidP="008E483E">
      <w:pPr>
        <w:spacing w:after="0"/>
      </w:pPr>
      <w:r>
        <w:t xml:space="preserve">If the accident should be </w:t>
      </w:r>
      <w:r>
        <w:rPr>
          <w:b/>
          <w:bCs/>
        </w:rPr>
        <w:t>reported</w:t>
      </w:r>
      <w:r>
        <w:t xml:space="preserve"> to the HSE</w:t>
      </w:r>
    </w:p>
    <w:p w14:paraId="20D1C70A" w14:textId="77777777" w:rsidR="008E483E" w:rsidRDefault="008E483E" w:rsidP="008E483E">
      <w:pPr>
        <w:pStyle w:val="Heading1"/>
      </w:pPr>
      <w:r>
        <w:t xml:space="preserve">6 of 16 </w:t>
      </w:r>
      <w:r w:rsidRPr="00FA17FC">
        <w:t>–</w:t>
      </w:r>
      <w:r>
        <w:t xml:space="preserve"> </w:t>
      </w:r>
      <w:r w:rsidRPr="006431AC">
        <w:t>What should be reported under RIDDOR?</w:t>
      </w:r>
    </w:p>
    <w:p w14:paraId="2ACD9663" w14:textId="77777777" w:rsidR="008E483E" w:rsidRDefault="008E483E" w:rsidP="008E483E">
      <w:r w:rsidRPr="006431AC">
        <w:t>Under the Reporting of Injuries, Diseases and Dangerous Occurrences Regulations (RIDDOR) 2013 a ‘responsible person’ must keep their own records and report the following things to the Health and Safety Executive (HSE):</w:t>
      </w:r>
    </w:p>
    <w:p w14:paraId="2C0F1FF2" w14:textId="77777777" w:rsidR="008E483E" w:rsidRDefault="008E483E" w:rsidP="008E483E">
      <w:r>
        <w:t>Work-related deaths:</w:t>
      </w:r>
    </w:p>
    <w:p w14:paraId="5B49416F" w14:textId="77777777" w:rsidR="008E483E" w:rsidRDefault="008E483E" w:rsidP="008E483E">
      <w:r w:rsidRPr="006431AC">
        <w:t>All deaths to workers and non-workers must be reported if they arise from a work-related accident, including an act of physical violence to a worker. Suicides are not reportable, as the death does not result from a work-related accident.</w:t>
      </w:r>
    </w:p>
    <w:p w14:paraId="246013D8" w14:textId="77777777" w:rsidR="008E483E" w:rsidRDefault="008E483E" w:rsidP="008E483E">
      <w:r>
        <w:t>Work-related accidents:</w:t>
      </w:r>
    </w:p>
    <w:p w14:paraId="14E61B1D" w14:textId="77777777" w:rsidR="008E483E" w:rsidRDefault="008E483E" w:rsidP="008E483E">
      <w:r>
        <w:lastRenderedPageBreak/>
        <w:t>Work-related accidents which cause certain specified serious injuries to workers, or which result in a worker being incapacitated for more than seven consecutive days must be reported.</w:t>
      </w:r>
    </w:p>
    <w:p w14:paraId="5AAAF29D" w14:textId="77777777" w:rsidR="008E483E" w:rsidRDefault="008E483E" w:rsidP="008E483E">
      <w:r>
        <w:t>The list of ‘specified injuries’ includes:</w:t>
      </w:r>
    </w:p>
    <w:p w14:paraId="6B2A4B06" w14:textId="77777777" w:rsidR="008E483E" w:rsidRDefault="008E483E" w:rsidP="00D0751E">
      <w:pPr>
        <w:pStyle w:val="ListParagraph"/>
        <w:numPr>
          <w:ilvl w:val="0"/>
          <w:numId w:val="5"/>
        </w:numPr>
      </w:pPr>
      <w:r>
        <w:t>a fracture, other than to fingers, thumbs and toes</w:t>
      </w:r>
    </w:p>
    <w:p w14:paraId="508D04CA" w14:textId="77777777" w:rsidR="008E483E" w:rsidRDefault="008E483E" w:rsidP="00D0751E">
      <w:pPr>
        <w:pStyle w:val="ListParagraph"/>
        <w:numPr>
          <w:ilvl w:val="0"/>
          <w:numId w:val="5"/>
        </w:numPr>
      </w:pPr>
      <w:r>
        <w:t>amputation of an arm, hand, finger, thumb, leg, foot or toe</w:t>
      </w:r>
    </w:p>
    <w:p w14:paraId="4CFD8A88" w14:textId="77777777" w:rsidR="008E483E" w:rsidRDefault="008E483E" w:rsidP="00D0751E">
      <w:pPr>
        <w:pStyle w:val="ListParagraph"/>
        <w:numPr>
          <w:ilvl w:val="0"/>
          <w:numId w:val="5"/>
        </w:numPr>
      </w:pPr>
      <w:r>
        <w:t>permanent loss of sight or reduction of sight</w:t>
      </w:r>
    </w:p>
    <w:p w14:paraId="35B85262" w14:textId="77777777" w:rsidR="008E483E" w:rsidRDefault="008E483E" w:rsidP="00D0751E">
      <w:pPr>
        <w:pStyle w:val="ListParagraph"/>
        <w:numPr>
          <w:ilvl w:val="0"/>
          <w:numId w:val="5"/>
        </w:numPr>
      </w:pPr>
      <w:r>
        <w:t>crush injuries leading to internal organ damage</w:t>
      </w:r>
    </w:p>
    <w:p w14:paraId="7B3D3E4F" w14:textId="77777777" w:rsidR="008E483E" w:rsidRDefault="008E483E" w:rsidP="00D0751E">
      <w:pPr>
        <w:pStyle w:val="ListParagraph"/>
        <w:numPr>
          <w:ilvl w:val="0"/>
          <w:numId w:val="5"/>
        </w:numPr>
      </w:pPr>
      <w:r>
        <w:t xml:space="preserve">serious burns </w:t>
      </w:r>
    </w:p>
    <w:p w14:paraId="778C4C30" w14:textId="77777777" w:rsidR="008E483E" w:rsidRDefault="008E483E" w:rsidP="00D0751E">
      <w:pPr>
        <w:pStyle w:val="ListParagraph"/>
        <w:numPr>
          <w:ilvl w:val="0"/>
          <w:numId w:val="5"/>
        </w:numPr>
      </w:pPr>
      <w:proofErr w:type="spellStart"/>
      <w:r>
        <w:t>scalpings</w:t>
      </w:r>
      <w:proofErr w:type="spellEnd"/>
      <w:r>
        <w:t xml:space="preserve"> (separation of skin from the head) which require hospital treatment</w:t>
      </w:r>
    </w:p>
    <w:p w14:paraId="5C53D86E" w14:textId="77777777" w:rsidR="008E483E" w:rsidRDefault="008E483E" w:rsidP="00D0751E">
      <w:pPr>
        <w:pStyle w:val="ListParagraph"/>
        <w:numPr>
          <w:ilvl w:val="0"/>
          <w:numId w:val="5"/>
        </w:numPr>
      </w:pPr>
      <w:r>
        <w:t>unconsciousness caused by head injury or asphyxia</w:t>
      </w:r>
    </w:p>
    <w:p w14:paraId="17A2CBB4" w14:textId="77777777" w:rsidR="008E483E" w:rsidRDefault="008E483E" w:rsidP="00D0751E">
      <w:pPr>
        <w:pStyle w:val="ListParagraph"/>
        <w:numPr>
          <w:ilvl w:val="0"/>
          <w:numId w:val="5"/>
        </w:numPr>
      </w:pPr>
      <w:r>
        <w:t>any other injury arising from working in an enclosed space, which leads to hypothermia, heat-induced illness or requires resuscitation or admittance to hospital for more than 24 hours</w:t>
      </w:r>
    </w:p>
    <w:p w14:paraId="5B6D86C4" w14:textId="77777777" w:rsidR="008E483E" w:rsidRDefault="008E483E" w:rsidP="008E483E">
      <w:r>
        <w:t>Industrial diseases:</w:t>
      </w:r>
    </w:p>
    <w:p w14:paraId="13D7E6E5" w14:textId="77777777" w:rsidR="008E483E" w:rsidRDefault="008E483E" w:rsidP="008E483E">
      <w:r>
        <w:t>The list of industrial diseases includes:</w:t>
      </w:r>
    </w:p>
    <w:p w14:paraId="5CC1A2ED" w14:textId="77777777" w:rsidR="008E483E" w:rsidRDefault="008E483E" w:rsidP="00D0751E">
      <w:pPr>
        <w:pStyle w:val="ListParagraph"/>
        <w:numPr>
          <w:ilvl w:val="0"/>
          <w:numId w:val="6"/>
        </w:numPr>
      </w:pPr>
      <w:r>
        <w:t>carpal tunnel syndrome</w:t>
      </w:r>
    </w:p>
    <w:p w14:paraId="0B943FBC" w14:textId="77777777" w:rsidR="008E483E" w:rsidRDefault="008E483E" w:rsidP="00D0751E">
      <w:pPr>
        <w:pStyle w:val="ListParagraph"/>
        <w:numPr>
          <w:ilvl w:val="0"/>
          <w:numId w:val="6"/>
        </w:numPr>
      </w:pPr>
      <w:r>
        <w:t>severe cramp of the hand or forearm</w:t>
      </w:r>
    </w:p>
    <w:p w14:paraId="515DB669" w14:textId="77777777" w:rsidR="008E483E" w:rsidRDefault="008E483E" w:rsidP="00D0751E">
      <w:pPr>
        <w:pStyle w:val="ListParagraph"/>
        <w:numPr>
          <w:ilvl w:val="0"/>
          <w:numId w:val="6"/>
        </w:numPr>
      </w:pPr>
      <w:r>
        <w:t>occupational dermatitis</w:t>
      </w:r>
    </w:p>
    <w:p w14:paraId="132BACF1" w14:textId="77777777" w:rsidR="008E483E" w:rsidRDefault="008E483E" w:rsidP="00D0751E">
      <w:pPr>
        <w:pStyle w:val="ListParagraph"/>
        <w:numPr>
          <w:ilvl w:val="0"/>
          <w:numId w:val="6"/>
        </w:numPr>
      </w:pPr>
      <w:r>
        <w:t>hand-arm vibration syndrome</w:t>
      </w:r>
    </w:p>
    <w:p w14:paraId="0D966861" w14:textId="77777777" w:rsidR="008E483E" w:rsidRDefault="008E483E" w:rsidP="00D0751E">
      <w:pPr>
        <w:pStyle w:val="ListParagraph"/>
        <w:numPr>
          <w:ilvl w:val="0"/>
          <w:numId w:val="6"/>
        </w:numPr>
      </w:pPr>
      <w:r>
        <w:t>occupational asthma</w:t>
      </w:r>
    </w:p>
    <w:p w14:paraId="5E2F0802" w14:textId="77777777" w:rsidR="008E483E" w:rsidRDefault="008E483E" w:rsidP="00D0751E">
      <w:pPr>
        <w:pStyle w:val="ListParagraph"/>
        <w:numPr>
          <w:ilvl w:val="0"/>
          <w:numId w:val="6"/>
        </w:numPr>
      </w:pPr>
      <w:r>
        <w:t>tendonitis or tenosynovitis of the hand or forearm</w:t>
      </w:r>
    </w:p>
    <w:p w14:paraId="4D532C76" w14:textId="77777777" w:rsidR="008E483E" w:rsidRDefault="008E483E" w:rsidP="00D0751E">
      <w:pPr>
        <w:pStyle w:val="ListParagraph"/>
        <w:numPr>
          <w:ilvl w:val="0"/>
          <w:numId w:val="6"/>
        </w:numPr>
      </w:pPr>
      <w:r>
        <w:t>any occupational cancer</w:t>
      </w:r>
    </w:p>
    <w:p w14:paraId="0ADD8EC0" w14:textId="77777777" w:rsidR="008E483E" w:rsidRDefault="008E483E" w:rsidP="00D0751E">
      <w:pPr>
        <w:pStyle w:val="ListParagraph"/>
        <w:numPr>
          <w:ilvl w:val="0"/>
          <w:numId w:val="6"/>
        </w:numPr>
      </w:pPr>
      <w:r>
        <w:t>any disease attributed to an occupational exposure to a biological agent</w:t>
      </w:r>
    </w:p>
    <w:p w14:paraId="70BA1418" w14:textId="77777777" w:rsidR="008E483E" w:rsidRDefault="008E483E" w:rsidP="008E483E">
      <w:r>
        <w:t>Dangerous occurrences:</w:t>
      </w:r>
    </w:p>
    <w:p w14:paraId="2DA1CD56" w14:textId="77777777" w:rsidR="008E483E" w:rsidRDefault="008E483E" w:rsidP="008E483E">
      <w:r>
        <w:t>The list of dangerous occurrences includes:</w:t>
      </w:r>
    </w:p>
    <w:p w14:paraId="334F3662" w14:textId="77777777" w:rsidR="008E483E" w:rsidRDefault="008E483E" w:rsidP="00D0751E">
      <w:pPr>
        <w:pStyle w:val="ListParagraph"/>
        <w:numPr>
          <w:ilvl w:val="0"/>
          <w:numId w:val="7"/>
        </w:numPr>
      </w:pPr>
      <w:r>
        <w:t>the collapse, overturning or failure of lifting equipment</w:t>
      </w:r>
    </w:p>
    <w:p w14:paraId="00E614CA" w14:textId="77777777" w:rsidR="008E483E" w:rsidRDefault="008E483E" w:rsidP="00D0751E">
      <w:pPr>
        <w:pStyle w:val="ListParagraph"/>
        <w:numPr>
          <w:ilvl w:val="0"/>
          <w:numId w:val="7"/>
        </w:numPr>
      </w:pPr>
      <w:r>
        <w:t xml:space="preserve">plant or equipment </w:t>
      </w:r>
      <w:proofErr w:type="gramStart"/>
      <w:r>
        <w:t>coming into contact with</w:t>
      </w:r>
      <w:proofErr w:type="gramEnd"/>
      <w:r>
        <w:t xml:space="preserve"> overhead power lines</w:t>
      </w:r>
    </w:p>
    <w:p w14:paraId="15B82BED" w14:textId="77777777" w:rsidR="008E483E" w:rsidRDefault="008E483E" w:rsidP="00D0751E">
      <w:pPr>
        <w:pStyle w:val="ListParagraph"/>
        <w:numPr>
          <w:ilvl w:val="0"/>
          <w:numId w:val="7"/>
        </w:numPr>
      </w:pPr>
      <w:r>
        <w:t>explosions or fires causing work to be stopped for more than 24 hours</w:t>
      </w:r>
    </w:p>
    <w:p w14:paraId="5579F2D2" w14:textId="77777777" w:rsidR="008E483E" w:rsidRDefault="008E483E" w:rsidP="008E483E">
      <w:r>
        <w:t>Injuries to non-workers:</w:t>
      </w:r>
    </w:p>
    <w:p w14:paraId="426551D2" w14:textId="77777777" w:rsidR="008E483E" w:rsidRDefault="008E483E" w:rsidP="008E483E">
      <w:r w:rsidRPr="006431AC">
        <w:t>Accidents to members of the public, service users or others who are not at work must be reported if they result in an injury and the person is taken directly from the scene of the accident to hospital for treatment to that injury. There is no need to report incidents where people are taken to hospital purely as a precaution when no injury is apparent.</w:t>
      </w:r>
    </w:p>
    <w:p w14:paraId="4400BA42" w14:textId="77777777" w:rsidR="008E483E" w:rsidRDefault="008E483E" w:rsidP="008E483E">
      <w:r>
        <w:t xml:space="preserve">You can also find out more information by visiting the HSE website </w:t>
      </w:r>
      <w:hyperlink r:id="rId10" w:anchor="specified" w:history="1">
        <w:r w:rsidRPr="006431AC">
          <w:rPr>
            <w:rStyle w:val="Hyperlink"/>
          </w:rPr>
          <w:t>here</w:t>
        </w:r>
      </w:hyperlink>
      <w:r>
        <w:t>.</w:t>
      </w:r>
    </w:p>
    <w:p w14:paraId="6AF64F10" w14:textId="77777777" w:rsidR="008E483E" w:rsidRDefault="008E483E" w:rsidP="008E483E">
      <w:pPr>
        <w:pStyle w:val="Heading1"/>
      </w:pPr>
      <w:r>
        <w:t>7</w:t>
      </w:r>
      <w:r w:rsidRPr="00E45F87">
        <w:t xml:space="preserve"> </w:t>
      </w:r>
      <w:r>
        <w:t>of 16</w:t>
      </w:r>
      <w:r w:rsidRPr="00E45F87">
        <w:t xml:space="preserve"> – </w:t>
      </w:r>
      <w:r>
        <w:t>Question 2</w:t>
      </w:r>
    </w:p>
    <w:p w14:paraId="064417E5" w14:textId="77777777" w:rsidR="008E483E" w:rsidRDefault="008E483E" w:rsidP="008E483E">
      <w:r w:rsidRPr="006431AC">
        <w:t>Test your knowledge of what should be reported under RIDDOR by answering these quiz questions.</w:t>
      </w:r>
    </w:p>
    <w:p w14:paraId="7D556210" w14:textId="77777777" w:rsidR="008E483E" w:rsidRDefault="008E483E" w:rsidP="008E483E">
      <w:r w:rsidRPr="006431AC">
        <w:t>A hoist overturns, causing injury to a health and social care worker.</w:t>
      </w:r>
    </w:p>
    <w:p w14:paraId="4F9FF0A7" w14:textId="77777777" w:rsidR="008E483E" w:rsidRDefault="008E483E" w:rsidP="008E483E">
      <w:r w:rsidRPr="006431AC">
        <w:lastRenderedPageBreak/>
        <w:t>This incident must be reported under RIDDOR. What type of incident is it classed as?</w:t>
      </w:r>
    </w:p>
    <w:p w14:paraId="45E025C9" w14:textId="77777777" w:rsidR="008E483E" w:rsidRDefault="008E483E" w:rsidP="00D0751E">
      <w:pPr>
        <w:pStyle w:val="ListParagraph"/>
        <w:numPr>
          <w:ilvl w:val="0"/>
          <w:numId w:val="8"/>
        </w:numPr>
      </w:pPr>
      <w:r>
        <w:t>Work-related death</w:t>
      </w:r>
    </w:p>
    <w:p w14:paraId="4316782C" w14:textId="77777777" w:rsidR="008E483E" w:rsidRDefault="008E483E" w:rsidP="00D0751E">
      <w:pPr>
        <w:pStyle w:val="ListParagraph"/>
        <w:numPr>
          <w:ilvl w:val="0"/>
          <w:numId w:val="8"/>
        </w:numPr>
      </w:pPr>
      <w:r>
        <w:t>Work-related accident</w:t>
      </w:r>
    </w:p>
    <w:p w14:paraId="500CF5E4" w14:textId="77777777" w:rsidR="008E483E" w:rsidRDefault="008E483E" w:rsidP="00D0751E">
      <w:pPr>
        <w:pStyle w:val="ListParagraph"/>
        <w:numPr>
          <w:ilvl w:val="0"/>
          <w:numId w:val="8"/>
        </w:numPr>
      </w:pPr>
      <w:r>
        <w:t>Industrial disease</w:t>
      </w:r>
    </w:p>
    <w:p w14:paraId="1C4217BA" w14:textId="77777777" w:rsidR="008E483E" w:rsidRDefault="008E483E" w:rsidP="00D0751E">
      <w:pPr>
        <w:pStyle w:val="ListParagraph"/>
        <w:numPr>
          <w:ilvl w:val="0"/>
          <w:numId w:val="8"/>
        </w:numPr>
      </w:pPr>
      <w:r>
        <w:t>Dangerous occurrence</w:t>
      </w:r>
    </w:p>
    <w:p w14:paraId="2E9503A0" w14:textId="77777777" w:rsidR="008E483E" w:rsidRDefault="008E483E" w:rsidP="00D0751E">
      <w:pPr>
        <w:pStyle w:val="ListParagraph"/>
        <w:numPr>
          <w:ilvl w:val="0"/>
          <w:numId w:val="8"/>
        </w:numPr>
      </w:pPr>
      <w:r>
        <w:t>Injury to non-worker</w:t>
      </w:r>
    </w:p>
    <w:p w14:paraId="25B8EECA" w14:textId="77777777" w:rsidR="008E483E" w:rsidRDefault="008E483E" w:rsidP="008E483E">
      <w:r>
        <w:t>Answer:</w:t>
      </w:r>
    </w:p>
    <w:p w14:paraId="42AD70CF" w14:textId="77777777" w:rsidR="008E483E" w:rsidRPr="0019486C" w:rsidRDefault="008E483E" w:rsidP="008E483E">
      <w:r w:rsidRPr="006431AC">
        <w:t>The correct answer is dangerous occurrence. This would count as a dangerous occurrence because it involves the collapse, overturning or failure of lifting equipment.</w:t>
      </w:r>
    </w:p>
    <w:p w14:paraId="12CD7C3C" w14:textId="77777777" w:rsidR="008E483E" w:rsidRDefault="008E483E" w:rsidP="008E483E">
      <w:pPr>
        <w:pStyle w:val="Heading1"/>
        <w:rPr>
          <w:lang w:val="en-US"/>
        </w:rPr>
      </w:pPr>
      <w:r>
        <w:t>8</w:t>
      </w:r>
      <w:r w:rsidRPr="00E45F87">
        <w:t xml:space="preserve"> </w:t>
      </w:r>
      <w:r>
        <w:t>of 16</w:t>
      </w:r>
      <w:r w:rsidRPr="00E45F87">
        <w:t xml:space="preserve"> – </w:t>
      </w:r>
      <w:r>
        <w:rPr>
          <w:lang w:val="en-US"/>
        </w:rPr>
        <w:t>Question 3</w:t>
      </w:r>
    </w:p>
    <w:p w14:paraId="7023C4C3" w14:textId="77777777" w:rsidR="008E483E" w:rsidRDefault="008E483E" w:rsidP="008E483E">
      <w:pPr>
        <w:rPr>
          <w:lang w:val="en-US"/>
        </w:rPr>
      </w:pPr>
      <w:r w:rsidRPr="006431AC">
        <w:rPr>
          <w:lang w:val="en-US"/>
        </w:rPr>
        <w:t>A service user falls out of bed, is injured and taken to hospital for treatment.</w:t>
      </w:r>
    </w:p>
    <w:p w14:paraId="27406B2C" w14:textId="77777777" w:rsidR="008E483E" w:rsidRDefault="008E483E" w:rsidP="008E483E">
      <w:pPr>
        <w:rPr>
          <w:lang w:val="en-US"/>
        </w:rPr>
      </w:pPr>
      <w:r w:rsidRPr="006431AC">
        <w:rPr>
          <w:lang w:val="en-US"/>
        </w:rPr>
        <w:t>This incident must be reported under RIDDOR. What type of incident is it classed as?</w:t>
      </w:r>
    </w:p>
    <w:p w14:paraId="6D5C340C" w14:textId="77777777" w:rsidR="008E483E" w:rsidRDefault="008E483E" w:rsidP="00D0751E">
      <w:pPr>
        <w:pStyle w:val="ListParagraph"/>
        <w:numPr>
          <w:ilvl w:val="0"/>
          <w:numId w:val="9"/>
        </w:numPr>
      </w:pPr>
      <w:r>
        <w:t>Work-related death</w:t>
      </w:r>
    </w:p>
    <w:p w14:paraId="0545B1FD" w14:textId="77777777" w:rsidR="008E483E" w:rsidRDefault="008E483E" w:rsidP="00D0751E">
      <w:pPr>
        <w:pStyle w:val="ListParagraph"/>
        <w:numPr>
          <w:ilvl w:val="0"/>
          <w:numId w:val="9"/>
        </w:numPr>
      </w:pPr>
      <w:r>
        <w:t>Work-related accident</w:t>
      </w:r>
    </w:p>
    <w:p w14:paraId="5DC9F3AD" w14:textId="77777777" w:rsidR="008E483E" w:rsidRDefault="008E483E" w:rsidP="00D0751E">
      <w:pPr>
        <w:pStyle w:val="ListParagraph"/>
        <w:numPr>
          <w:ilvl w:val="0"/>
          <w:numId w:val="9"/>
        </w:numPr>
      </w:pPr>
      <w:r>
        <w:t>Industrial disease</w:t>
      </w:r>
    </w:p>
    <w:p w14:paraId="2796199A" w14:textId="77777777" w:rsidR="008E483E" w:rsidRDefault="008E483E" w:rsidP="00D0751E">
      <w:pPr>
        <w:pStyle w:val="ListParagraph"/>
        <w:numPr>
          <w:ilvl w:val="0"/>
          <w:numId w:val="9"/>
        </w:numPr>
      </w:pPr>
      <w:r>
        <w:t>Dangerous occurrence</w:t>
      </w:r>
    </w:p>
    <w:p w14:paraId="4460F60C" w14:textId="77777777" w:rsidR="008E483E" w:rsidRDefault="008E483E" w:rsidP="00D0751E">
      <w:pPr>
        <w:pStyle w:val="ListParagraph"/>
        <w:numPr>
          <w:ilvl w:val="0"/>
          <w:numId w:val="9"/>
        </w:numPr>
      </w:pPr>
      <w:r>
        <w:t>Injury to non-worker</w:t>
      </w:r>
    </w:p>
    <w:p w14:paraId="56CC00AD" w14:textId="77777777" w:rsidR="008E483E" w:rsidRDefault="008E483E" w:rsidP="008E483E">
      <w:pPr>
        <w:rPr>
          <w:lang w:val="en-US"/>
        </w:rPr>
      </w:pPr>
      <w:r>
        <w:rPr>
          <w:lang w:val="en-US"/>
        </w:rPr>
        <w:t>Answer:</w:t>
      </w:r>
    </w:p>
    <w:p w14:paraId="6B42D046" w14:textId="77777777" w:rsidR="008E483E" w:rsidRPr="006F7CAE" w:rsidRDefault="008E483E" w:rsidP="008E483E">
      <w:pPr>
        <w:rPr>
          <w:lang w:val="en-US"/>
        </w:rPr>
      </w:pPr>
      <w:r w:rsidRPr="006431AC">
        <w:rPr>
          <w:lang w:val="en-US"/>
        </w:rPr>
        <w:t xml:space="preserve">The correct answer is injury to non-worker. This would count as an injury to a non-worker because the service user is not a </w:t>
      </w:r>
      <w:proofErr w:type="gramStart"/>
      <w:r w:rsidRPr="006431AC">
        <w:rPr>
          <w:lang w:val="en-US"/>
        </w:rPr>
        <w:t>worke</w:t>
      </w:r>
      <w:r>
        <w:rPr>
          <w:lang w:val="en-US"/>
        </w:rPr>
        <w:t>r</w:t>
      </w:r>
      <w:r w:rsidRPr="006431AC">
        <w:rPr>
          <w:lang w:val="en-US"/>
        </w:rPr>
        <w:t>,</w:t>
      </w:r>
      <w:r>
        <w:rPr>
          <w:lang w:val="en-US"/>
        </w:rPr>
        <w:t xml:space="preserve"> </w:t>
      </w:r>
      <w:r w:rsidRPr="006431AC">
        <w:rPr>
          <w:lang w:val="en-US"/>
        </w:rPr>
        <w:t>and</w:t>
      </w:r>
      <w:proofErr w:type="gramEnd"/>
      <w:r w:rsidRPr="006431AC">
        <w:rPr>
          <w:lang w:val="en-US"/>
        </w:rPr>
        <w:t xml:space="preserve"> had to go to hospital for treatment.</w:t>
      </w:r>
    </w:p>
    <w:p w14:paraId="7D3D0F0D" w14:textId="77777777" w:rsidR="008E483E" w:rsidRDefault="008E483E" w:rsidP="008E483E">
      <w:pPr>
        <w:pStyle w:val="Heading1"/>
        <w:rPr>
          <w:lang w:val="en-US"/>
        </w:rPr>
      </w:pPr>
      <w:r>
        <w:t>9</w:t>
      </w:r>
      <w:r w:rsidRPr="00E45F87">
        <w:t xml:space="preserve"> </w:t>
      </w:r>
      <w:r>
        <w:t>of 16</w:t>
      </w:r>
      <w:r w:rsidRPr="00E45F87">
        <w:t xml:space="preserve"> – </w:t>
      </w:r>
      <w:r>
        <w:rPr>
          <w:lang w:val="en-US"/>
        </w:rPr>
        <w:t>Question 4</w:t>
      </w:r>
    </w:p>
    <w:p w14:paraId="2A776F38" w14:textId="77777777" w:rsidR="008E483E" w:rsidRDefault="008E483E" w:rsidP="008E483E">
      <w:pPr>
        <w:rPr>
          <w:lang w:val="en-US"/>
        </w:rPr>
      </w:pPr>
      <w:r w:rsidRPr="006431AC">
        <w:rPr>
          <w:lang w:val="en-US"/>
        </w:rPr>
        <w:t>A care worker suffers dermatitis associated with wearing latex gloves.</w:t>
      </w:r>
    </w:p>
    <w:p w14:paraId="42F276CF" w14:textId="77777777" w:rsidR="008E483E" w:rsidRDefault="008E483E" w:rsidP="008E483E">
      <w:pPr>
        <w:rPr>
          <w:lang w:val="en-US"/>
        </w:rPr>
      </w:pPr>
      <w:r w:rsidRPr="006431AC">
        <w:rPr>
          <w:lang w:val="en-US"/>
        </w:rPr>
        <w:t>This incident must be reported under RIDDOR. What type of incident is it classed as?</w:t>
      </w:r>
    </w:p>
    <w:p w14:paraId="6AC4B744" w14:textId="77777777" w:rsidR="008E483E" w:rsidRDefault="008E483E" w:rsidP="00D0751E">
      <w:pPr>
        <w:pStyle w:val="ListParagraph"/>
        <w:numPr>
          <w:ilvl w:val="0"/>
          <w:numId w:val="10"/>
        </w:numPr>
      </w:pPr>
      <w:r>
        <w:t>Work-related death</w:t>
      </w:r>
    </w:p>
    <w:p w14:paraId="17B7A444" w14:textId="77777777" w:rsidR="008E483E" w:rsidRDefault="008E483E" w:rsidP="00D0751E">
      <w:pPr>
        <w:pStyle w:val="ListParagraph"/>
        <w:numPr>
          <w:ilvl w:val="0"/>
          <w:numId w:val="10"/>
        </w:numPr>
      </w:pPr>
      <w:r>
        <w:t>Work-related accident</w:t>
      </w:r>
    </w:p>
    <w:p w14:paraId="7B258237" w14:textId="77777777" w:rsidR="008E483E" w:rsidRDefault="008E483E" w:rsidP="00D0751E">
      <w:pPr>
        <w:pStyle w:val="ListParagraph"/>
        <w:numPr>
          <w:ilvl w:val="0"/>
          <w:numId w:val="10"/>
        </w:numPr>
      </w:pPr>
      <w:r>
        <w:t>Industrial disease</w:t>
      </w:r>
    </w:p>
    <w:p w14:paraId="69017D0D" w14:textId="77777777" w:rsidR="008E483E" w:rsidRDefault="008E483E" w:rsidP="00D0751E">
      <w:pPr>
        <w:pStyle w:val="ListParagraph"/>
        <w:numPr>
          <w:ilvl w:val="0"/>
          <w:numId w:val="10"/>
        </w:numPr>
      </w:pPr>
      <w:r>
        <w:t>Dangerous occurrence</w:t>
      </w:r>
    </w:p>
    <w:p w14:paraId="79274C56" w14:textId="77777777" w:rsidR="008E483E" w:rsidRDefault="008E483E" w:rsidP="00D0751E">
      <w:pPr>
        <w:pStyle w:val="ListParagraph"/>
        <w:numPr>
          <w:ilvl w:val="0"/>
          <w:numId w:val="10"/>
        </w:numPr>
      </w:pPr>
      <w:r>
        <w:t>Injury to non-worker</w:t>
      </w:r>
    </w:p>
    <w:p w14:paraId="73A87FAB" w14:textId="77777777" w:rsidR="008E483E" w:rsidRDefault="008E483E" w:rsidP="008E483E">
      <w:pPr>
        <w:rPr>
          <w:lang w:val="en-US"/>
        </w:rPr>
      </w:pPr>
      <w:r>
        <w:rPr>
          <w:lang w:val="en-US"/>
        </w:rPr>
        <w:t>Answer:</w:t>
      </w:r>
    </w:p>
    <w:p w14:paraId="2236A9DA" w14:textId="77777777" w:rsidR="008E483E" w:rsidRDefault="008E483E" w:rsidP="008E483E">
      <w:pPr>
        <w:pStyle w:val="Heading1"/>
        <w:rPr>
          <w:rFonts w:asciiTheme="minorHAnsi" w:eastAsiaTheme="minorHAnsi" w:hAnsiTheme="minorHAnsi" w:cstheme="minorBidi"/>
          <w:color w:val="auto"/>
          <w:sz w:val="22"/>
          <w:szCs w:val="22"/>
          <w:lang w:val="en-US"/>
        </w:rPr>
      </w:pPr>
      <w:r w:rsidRPr="006431AC">
        <w:rPr>
          <w:rFonts w:asciiTheme="minorHAnsi" w:eastAsiaTheme="minorHAnsi" w:hAnsiTheme="minorHAnsi" w:cstheme="minorBidi"/>
          <w:color w:val="auto"/>
          <w:sz w:val="22"/>
          <w:szCs w:val="22"/>
          <w:lang w:val="en-US"/>
        </w:rPr>
        <w:t>The correct answer is industrial disease. This would count as an industrial disease because dermatitis caused by work is listed under RIDDOR as an industrial disease.</w:t>
      </w:r>
    </w:p>
    <w:p w14:paraId="261EC4DF" w14:textId="77777777" w:rsidR="008E483E" w:rsidRDefault="008E483E" w:rsidP="008E483E">
      <w:pPr>
        <w:pStyle w:val="Heading1"/>
        <w:rPr>
          <w:lang w:val="en-US"/>
        </w:rPr>
      </w:pPr>
      <w:r>
        <w:t>10</w:t>
      </w:r>
      <w:r w:rsidRPr="00E45F87">
        <w:t xml:space="preserve"> </w:t>
      </w:r>
      <w:r>
        <w:t>of 16</w:t>
      </w:r>
      <w:r w:rsidRPr="00E45F87">
        <w:t xml:space="preserve"> – </w:t>
      </w:r>
      <w:r>
        <w:rPr>
          <w:lang w:val="en-US"/>
        </w:rPr>
        <w:t>Who should report?</w:t>
      </w:r>
    </w:p>
    <w:p w14:paraId="05736D17" w14:textId="77777777" w:rsidR="008E483E" w:rsidRDefault="008E483E" w:rsidP="008E483E">
      <w:pPr>
        <w:rPr>
          <w:lang w:val="en-US"/>
        </w:rPr>
      </w:pPr>
      <w:r w:rsidRPr="006431AC">
        <w:rPr>
          <w:lang w:val="en-US"/>
        </w:rPr>
        <w:t>Under RIDDOR, the employer or ‘responsible person’ has the duty to notify and report any incidents.</w:t>
      </w:r>
    </w:p>
    <w:p w14:paraId="382CC92C" w14:textId="77777777" w:rsidR="008E483E" w:rsidRPr="006431AC" w:rsidRDefault="008E483E" w:rsidP="008E483E">
      <w:pPr>
        <w:rPr>
          <w:lang w:val="en-US"/>
        </w:rPr>
      </w:pPr>
      <w:r w:rsidRPr="006431AC">
        <w:rPr>
          <w:lang w:val="en-US"/>
        </w:rPr>
        <w:t>The responsible person may be:</w:t>
      </w:r>
    </w:p>
    <w:p w14:paraId="292E7135" w14:textId="77777777" w:rsidR="008E483E" w:rsidRDefault="008E483E" w:rsidP="00D0751E">
      <w:pPr>
        <w:pStyle w:val="ListParagraph"/>
        <w:numPr>
          <w:ilvl w:val="0"/>
          <w:numId w:val="2"/>
        </w:numPr>
        <w:rPr>
          <w:lang w:val="en-US"/>
        </w:rPr>
      </w:pPr>
      <w:r w:rsidRPr="006431AC">
        <w:rPr>
          <w:lang w:val="en-US"/>
        </w:rPr>
        <w:lastRenderedPageBreak/>
        <w:t>the employer of an injured person</w:t>
      </w:r>
    </w:p>
    <w:p w14:paraId="75B9B805" w14:textId="77777777" w:rsidR="008E483E" w:rsidRDefault="008E483E" w:rsidP="00D0751E">
      <w:pPr>
        <w:pStyle w:val="ListParagraph"/>
        <w:numPr>
          <w:ilvl w:val="0"/>
          <w:numId w:val="2"/>
        </w:numPr>
        <w:rPr>
          <w:lang w:val="en-US"/>
        </w:rPr>
      </w:pPr>
      <w:r w:rsidRPr="006431AC">
        <w:rPr>
          <w:lang w:val="en-US"/>
        </w:rPr>
        <w:t>a self-employed person</w:t>
      </w:r>
    </w:p>
    <w:p w14:paraId="70D599BD" w14:textId="77777777" w:rsidR="008E483E" w:rsidRDefault="008E483E" w:rsidP="00D0751E">
      <w:pPr>
        <w:pStyle w:val="ListParagraph"/>
        <w:numPr>
          <w:ilvl w:val="0"/>
          <w:numId w:val="2"/>
        </w:numPr>
        <w:rPr>
          <w:lang w:val="en-US"/>
        </w:rPr>
      </w:pPr>
      <w:r w:rsidRPr="006431AC">
        <w:rPr>
          <w:lang w:val="en-US"/>
        </w:rPr>
        <w:t>someone in control of premises where work is carried out</w:t>
      </w:r>
    </w:p>
    <w:p w14:paraId="4D77E6AA" w14:textId="77777777" w:rsidR="008E483E" w:rsidRDefault="008E483E" w:rsidP="008E483E">
      <w:pPr>
        <w:rPr>
          <w:lang w:val="en-US"/>
        </w:rPr>
      </w:pPr>
      <w:r w:rsidRPr="006431AC">
        <w:rPr>
          <w:lang w:val="en-US"/>
        </w:rPr>
        <w:t xml:space="preserve">Who the responsible person is depends on the circumstances of the reportable </w:t>
      </w:r>
      <w:proofErr w:type="gramStart"/>
      <w:r w:rsidRPr="006431AC">
        <w:rPr>
          <w:lang w:val="en-US"/>
        </w:rPr>
        <w:t>incident.</w:t>
      </w:r>
      <w:proofErr w:type="gramEnd"/>
    </w:p>
    <w:p w14:paraId="58E15F6C" w14:textId="77777777" w:rsidR="008E483E" w:rsidRDefault="008E483E" w:rsidP="008E483E">
      <w:pPr>
        <w:pStyle w:val="Heading1"/>
        <w:rPr>
          <w:lang w:val="en-US"/>
        </w:rPr>
      </w:pPr>
      <w:r>
        <w:t>11</w:t>
      </w:r>
      <w:r w:rsidRPr="00E45F87">
        <w:t xml:space="preserve"> </w:t>
      </w:r>
      <w:r>
        <w:t>of 16</w:t>
      </w:r>
      <w:r w:rsidRPr="00E45F87">
        <w:t xml:space="preserve"> – </w:t>
      </w:r>
      <w:r w:rsidRPr="006431AC">
        <w:rPr>
          <w:lang w:val="en-US"/>
        </w:rPr>
        <w:t>Health and Safety Executive (HSE)</w:t>
      </w:r>
    </w:p>
    <w:p w14:paraId="59169178" w14:textId="77777777" w:rsidR="008E483E" w:rsidRDefault="008E483E" w:rsidP="008E483E">
      <w:pPr>
        <w:rPr>
          <w:lang w:val="en-US"/>
        </w:rPr>
      </w:pPr>
      <w:r w:rsidRPr="006431AC">
        <w:rPr>
          <w:lang w:val="en-US"/>
        </w:rPr>
        <w:t xml:space="preserve">The Health and Safety Executive (HSE) is the UK government body responsible for enforcing health and safety at work legislation. </w:t>
      </w:r>
    </w:p>
    <w:p w14:paraId="51D77D43" w14:textId="77777777" w:rsidR="008E483E" w:rsidRDefault="008E483E" w:rsidP="008E483E">
      <w:pPr>
        <w:rPr>
          <w:lang w:val="en-US"/>
        </w:rPr>
      </w:pPr>
      <w:r w:rsidRPr="006431AC">
        <w:rPr>
          <w:lang w:val="en-US"/>
        </w:rPr>
        <w:t>RIDDOR reports submitted to the HSE tell them about serious incidents and cases of disease.</w:t>
      </w:r>
    </w:p>
    <w:p w14:paraId="52ED56EB" w14:textId="77777777" w:rsidR="008E483E" w:rsidRDefault="008E483E" w:rsidP="008E483E">
      <w:pPr>
        <w:rPr>
          <w:lang w:val="en-US"/>
        </w:rPr>
      </w:pPr>
      <w:r w:rsidRPr="006431AC">
        <w:rPr>
          <w:lang w:val="en-US"/>
        </w:rPr>
        <w:t>This means they can identify:</w:t>
      </w:r>
    </w:p>
    <w:p w14:paraId="762C5E91" w14:textId="77777777" w:rsidR="008E483E" w:rsidRDefault="008E483E" w:rsidP="00D0751E">
      <w:pPr>
        <w:pStyle w:val="ListParagraph"/>
        <w:numPr>
          <w:ilvl w:val="0"/>
          <w:numId w:val="11"/>
        </w:numPr>
        <w:rPr>
          <w:lang w:val="en-US"/>
        </w:rPr>
      </w:pPr>
      <w:r>
        <w:rPr>
          <w:lang w:val="en-US"/>
        </w:rPr>
        <w:t>where risks arise</w:t>
      </w:r>
    </w:p>
    <w:p w14:paraId="1F34E1C8" w14:textId="77777777" w:rsidR="008E483E" w:rsidRDefault="008E483E" w:rsidP="00D0751E">
      <w:pPr>
        <w:pStyle w:val="ListParagraph"/>
        <w:numPr>
          <w:ilvl w:val="0"/>
          <w:numId w:val="11"/>
        </w:numPr>
        <w:rPr>
          <w:lang w:val="en-US"/>
        </w:rPr>
      </w:pPr>
      <w:r>
        <w:rPr>
          <w:lang w:val="en-US"/>
        </w:rPr>
        <w:t>how risks arise</w:t>
      </w:r>
    </w:p>
    <w:p w14:paraId="4AC667EF" w14:textId="77777777" w:rsidR="008E483E" w:rsidRPr="006431AC" w:rsidRDefault="008E483E" w:rsidP="00D0751E">
      <w:pPr>
        <w:pStyle w:val="ListParagraph"/>
        <w:numPr>
          <w:ilvl w:val="0"/>
          <w:numId w:val="11"/>
        </w:numPr>
        <w:rPr>
          <w:lang w:val="en-US"/>
        </w:rPr>
      </w:pPr>
      <w:r>
        <w:rPr>
          <w:lang w:val="en-US"/>
        </w:rPr>
        <w:t>whether they need to be investigated</w:t>
      </w:r>
    </w:p>
    <w:p w14:paraId="388E1118" w14:textId="77777777" w:rsidR="008E483E" w:rsidRDefault="008E483E" w:rsidP="008E483E">
      <w:pPr>
        <w:rPr>
          <w:lang w:val="en-US"/>
        </w:rPr>
      </w:pPr>
      <w:r w:rsidRPr="006431AC">
        <w:rPr>
          <w:lang w:val="en-US"/>
        </w:rPr>
        <w:t>It also allows HSE to target their work and provide advice on how to avoid work-related deaths, injuries, ill health and accidental loss.</w:t>
      </w:r>
    </w:p>
    <w:p w14:paraId="3D329452" w14:textId="77777777" w:rsidR="008E483E" w:rsidRDefault="008E483E" w:rsidP="008E483E">
      <w:pPr>
        <w:pStyle w:val="Heading1"/>
        <w:rPr>
          <w:lang w:val="en-US"/>
        </w:rPr>
      </w:pPr>
      <w:r>
        <w:t>12</w:t>
      </w:r>
      <w:r w:rsidRPr="00E45F87">
        <w:t xml:space="preserve"> </w:t>
      </w:r>
      <w:r>
        <w:t>of 16</w:t>
      </w:r>
      <w:r w:rsidRPr="00E45F87">
        <w:t xml:space="preserve"> – </w:t>
      </w:r>
      <w:r>
        <w:rPr>
          <w:lang w:val="en-US"/>
        </w:rPr>
        <w:t>Question 5</w:t>
      </w:r>
    </w:p>
    <w:p w14:paraId="5870D605" w14:textId="77777777" w:rsidR="008E483E" w:rsidRPr="006431AC" w:rsidRDefault="008E483E" w:rsidP="008E483E">
      <w:pPr>
        <w:rPr>
          <w:lang w:val="en-US"/>
        </w:rPr>
      </w:pPr>
      <w:r w:rsidRPr="006431AC">
        <w:rPr>
          <w:lang w:val="en-US"/>
        </w:rPr>
        <w:t>Now test the knowledge you have gained during this session by answering these quiz questions.</w:t>
      </w:r>
    </w:p>
    <w:p w14:paraId="7BCF5B8C" w14:textId="77777777" w:rsidR="008E483E" w:rsidRDefault="008E483E" w:rsidP="008E483E">
      <w:pPr>
        <w:rPr>
          <w:lang w:val="en-US"/>
        </w:rPr>
      </w:pPr>
      <w:r w:rsidRPr="006431AC">
        <w:rPr>
          <w:lang w:val="en-US"/>
        </w:rPr>
        <w:t>Which definition best describes an accident?</w:t>
      </w:r>
    </w:p>
    <w:p w14:paraId="5CF812FA" w14:textId="77777777" w:rsidR="008E483E" w:rsidRPr="006431AC" w:rsidRDefault="008E483E" w:rsidP="00D0751E">
      <w:pPr>
        <w:pStyle w:val="ListParagraph"/>
        <w:numPr>
          <w:ilvl w:val="0"/>
          <w:numId w:val="12"/>
        </w:numPr>
        <w:rPr>
          <w:lang w:val="en-US"/>
        </w:rPr>
      </w:pPr>
      <w:r w:rsidRPr="006431AC">
        <w:rPr>
          <w:lang w:val="en-US"/>
        </w:rPr>
        <w:t>A pre-meditated act of violence towards a colleague</w:t>
      </w:r>
    </w:p>
    <w:p w14:paraId="33FCEA3F" w14:textId="77777777" w:rsidR="008E483E" w:rsidRPr="006431AC" w:rsidRDefault="008E483E" w:rsidP="00D0751E">
      <w:pPr>
        <w:pStyle w:val="ListParagraph"/>
        <w:numPr>
          <w:ilvl w:val="0"/>
          <w:numId w:val="12"/>
        </w:numPr>
        <w:rPr>
          <w:lang w:val="en-US"/>
        </w:rPr>
      </w:pPr>
      <w:r w:rsidRPr="006431AC">
        <w:rPr>
          <w:lang w:val="en-US"/>
        </w:rPr>
        <w:t>Any physical injury that occurs in the workplace</w:t>
      </w:r>
    </w:p>
    <w:p w14:paraId="08B33C2C" w14:textId="77777777" w:rsidR="008E483E" w:rsidRPr="006431AC" w:rsidRDefault="008E483E" w:rsidP="00D0751E">
      <w:pPr>
        <w:pStyle w:val="ListParagraph"/>
        <w:numPr>
          <w:ilvl w:val="0"/>
          <w:numId w:val="12"/>
        </w:numPr>
        <w:rPr>
          <w:lang w:val="en-US"/>
        </w:rPr>
      </w:pPr>
      <w:r w:rsidRPr="006431AC">
        <w:rPr>
          <w:lang w:val="en-US"/>
        </w:rPr>
        <w:t>Personal injury in the workplace that was not intended</w:t>
      </w:r>
    </w:p>
    <w:p w14:paraId="5F1809D2" w14:textId="77777777" w:rsidR="008E483E" w:rsidRPr="006431AC" w:rsidRDefault="008E483E" w:rsidP="00D0751E">
      <w:pPr>
        <w:pStyle w:val="ListParagraph"/>
        <w:numPr>
          <w:ilvl w:val="0"/>
          <w:numId w:val="12"/>
        </w:numPr>
        <w:rPr>
          <w:lang w:val="en-US"/>
        </w:rPr>
      </w:pPr>
      <w:r w:rsidRPr="006431AC">
        <w:rPr>
          <w:lang w:val="en-US"/>
        </w:rPr>
        <w:t>Unexpected or unplanned events which could lead to personal injury, damage or sometimes even death</w:t>
      </w:r>
    </w:p>
    <w:p w14:paraId="383DB314" w14:textId="77777777" w:rsidR="008E483E" w:rsidRDefault="008E483E" w:rsidP="008E483E">
      <w:pPr>
        <w:rPr>
          <w:lang w:val="en-US"/>
        </w:rPr>
      </w:pPr>
      <w:r>
        <w:rPr>
          <w:lang w:val="en-US"/>
        </w:rPr>
        <w:t>Answer:</w:t>
      </w:r>
    </w:p>
    <w:p w14:paraId="320BCE6C" w14:textId="77777777" w:rsidR="008E483E" w:rsidRDefault="008E483E" w:rsidP="008E483E">
      <w:pPr>
        <w:pStyle w:val="Heading1"/>
        <w:rPr>
          <w:rFonts w:asciiTheme="minorHAnsi" w:eastAsiaTheme="minorHAnsi" w:hAnsiTheme="minorHAnsi" w:cstheme="minorBidi"/>
          <w:color w:val="auto"/>
          <w:sz w:val="22"/>
          <w:szCs w:val="22"/>
          <w:lang w:val="en-US"/>
        </w:rPr>
      </w:pPr>
      <w:r w:rsidRPr="006431AC">
        <w:rPr>
          <w:rFonts w:asciiTheme="minorHAnsi" w:eastAsiaTheme="minorHAnsi" w:hAnsiTheme="minorHAnsi" w:cstheme="minorBidi"/>
          <w:color w:val="auto"/>
          <w:sz w:val="22"/>
          <w:szCs w:val="22"/>
          <w:lang w:val="en-US"/>
        </w:rPr>
        <w:t xml:space="preserve">The correct answer is Unexpected or unplanned events which could lead to personal injury, damage or sometimes even death. </w:t>
      </w:r>
    </w:p>
    <w:p w14:paraId="09FADC01" w14:textId="77777777" w:rsidR="008E483E" w:rsidRDefault="008E483E" w:rsidP="008E483E">
      <w:pPr>
        <w:pStyle w:val="Heading1"/>
        <w:rPr>
          <w:lang w:val="en-US"/>
        </w:rPr>
      </w:pPr>
      <w:r>
        <w:t>13</w:t>
      </w:r>
      <w:r w:rsidRPr="00E45F87">
        <w:t xml:space="preserve"> </w:t>
      </w:r>
      <w:r>
        <w:t>of 16</w:t>
      </w:r>
      <w:r w:rsidRPr="00E45F87">
        <w:t xml:space="preserve"> – </w:t>
      </w:r>
      <w:r>
        <w:rPr>
          <w:lang w:val="en-US"/>
        </w:rPr>
        <w:t>Question 6</w:t>
      </w:r>
    </w:p>
    <w:p w14:paraId="77D6D2E0" w14:textId="77777777" w:rsidR="008E483E" w:rsidRDefault="008E483E" w:rsidP="008E483E">
      <w:pPr>
        <w:rPr>
          <w:lang w:val="en-US"/>
        </w:rPr>
      </w:pPr>
      <w:r w:rsidRPr="006431AC">
        <w:rPr>
          <w:lang w:val="en-US"/>
        </w:rPr>
        <w:t xml:space="preserve">Who might be classed as a ‘responsible person’ under RIDDOR? </w:t>
      </w:r>
    </w:p>
    <w:p w14:paraId="0764C447" w14:textId="77777777" w:rsidR="008E483E" w:rsidRDefault="008E483E" w:rsidP="008E483E">
      <w:pPr>
        <w:rPr>
          <w:lang w:val="en-US"/>
        </w:rPr>
      </w:pPr>
      <w:r>
        <w:rPr>
          <w:lang w:val="en-US"/>
        </w:rPr>
        <w:t>You can choose more than one of the options.</w:t>
      </w:r>
    </w:p>
    <w:p w14:paraId="3FCA96A8" w14:textId="77777777" w:rsidR="008E483E" w:rsidRDefault="008E483E" w:rsidP="00D0751E">
      <w:pPr>
        <w:pStyle w:val="ListParagraph"/>
        <w:numPr>
          <w:ilvl w:val="0"/>
          <w:numId w:val="13"/>
        </w:numPr>
        <w:rPr>
          <w:lang w:val="en-US"/>
        </w:rPr>
      </w:pPr>
      <w:r>
        <w:rPr>
          <w:lang w:val="en-US"/>
        </w:rPr>
        <w:t>An employer</w:t>
      </w:r>
    </w:p>
    <w:p w14:paraId="5A029414" w14:textId="77777777" w:rsidR="008E483E" w:rsidRDefault="008E483E" w:rsidP="00D0751E">
      <w:pPr>
        <w:pStyle w:val="ListParagraph"/>
        <w:numPr>
          <w:ilvl w:val="0"/>
          <w:numId w:val="13"/>
        </w:numPr>
        <w:rPr>
          <w:lang w:val="en-US"/>
        </w:rPr>
      </w:pPr>
      <w:r>
        <w:rPr>
          <w:lang w:val="en-US"/>
        </w:rPr>
        <w:t>A cleaner</w:t>
      </w:r>
    </w:p>
    <w:p w14:paraId="2FF7B66F" w14:textId="77777777" w:rsidR="008E483E" w:rsidRDefault="008E483E" w:rsidP="00D0751E">
      <w:pPr>
        <w:pStyle w:val="ListParagraph"/>
        <w:numPr>
          <w:ilvl w:val="0"/>
          <w:numId w:val="13"/>
        </w:numPr>
        <w:rPr>
          <w:lang w:val="en-US"/>
        </w:rPr>
      </w:pPr>
      <w:r>
        <w:rPr>
          <w:lang w:val="en-US"/>
        </w:rPr>
        <w:t>A self-employed person</w:t>
      </w:r>
    </w:p>
    <w:p w14:paraId="4D1E7AC5" w14:textId="77777777" w:rsidR="008E483E" w:rsidRDefault="008E483E" w:rsidP="00D0751E">
      <w:pPr>
        <w:pStyle w:val="ListParagraph"/>
        <w:numPr>
          <w:ilvl w:val="0"/>
          <w:numId w:val="13"/>
        </w:numPr>
        <w:rPr>
          <w:lang w:val="en-US"/>
        </w:rPr>
      </w:pPr>
      <w:r>
        <w:rPr>
          <w:lang w:val="en-US"/>
        </w:rPr>
        <w:t>Someone in control of premises where work is carried out</w:t>
      </w:r>
    </w:p>
    <w:p w14:paraId="2558A51F" w14:textId="77777777" w:rsidR="008E483E" w:rsidRDefault="008E483E" w:rsidP="008E483E">
      <w:pPr>
        <w:rPr>
          <w:lang w:val="en-US"/>
        </w:rPr>
      </w:pPr>
      <w:r>
        <w:rPr>
          <w:lang w:val="en-US"/>
        </w:rPr>
        <w:t>Answer:</w:t>
      </w:r>
    </w:p>
    <w:p w14:paraId="54C349A9" w14:textId="77777777" w:rsidR="008E483E" w:rsidRPr="00D71F6A" w:rsidRDefault="008E483E" w:rsidP="008E483E">
      <w:pPr>
        <w:rPr>
          <w:lang w:val="en-US"/>
        </w:rPr>
      </w:pPr>
      <w:r w:rsidRPr="00D71F6A">
        <w:rPr>
          <w:lang w:val="en-US"/>
        </w:rPr>
        <w:lastRenderedPageBreak/>
        <w:t>The correct answers are an employer, a self-employed person and someone in control of premises where work is carried out</w:t>
      </w:r>
    </w:p>
    <w:p w14:paraId="62EDC976" w14:textId="77777777" w:rsidR="008E483E" w:rsidRDefault="008E483E" w:rsidP="008E483E">
      <w:pPr>
        <w:pStyle w:val="Heading1"/>
        <w:rPr>
          <w:lang w:val="en-US"/>
        </w:rPr>
      </w:pPr>
      <w:r>
        <w:t>14</w:t>
      </w:r>
      <w:r w:rsidRPr="00E45F87">
        <w:t xml:space="preserve"> </w:t>
      </w:r>
      <w:r>
        <w:t>of 16</w:t>
      </w:r>
      <w:r w:rsidRPr="00E45F87">
        <w:t xml:space="preserve"> – </w:t>
      </w:r>
      <w:r>
        <w:rPr>
          <w:lang w:val="en-US"/>
        </w:rPr>
        <w:t>Question 7</w:t>
      </w:r>
    </w:p>
    <w:p w14:paraId="57569160" w14:textId="77777777" w:rsidR="008E483E" w:rsidRDefault="008E483E" w:rsidP="008E483E">
      <w:pPr>
        <w:rPr>
          <w:lang w:val="en-US"/>
        </w:rPr>
      </w:pPr>
      <w:r w:rsidRPr="00D71F6A">
        <w:rPr>
          <w:lang w:val="en-US"/>
        </w:rPr>
        <w:t>Why is it important that injuries, diseases and dangerous occurrences are reported to the Health and Safety Executive?</w:t>
      </w:r>
    </w:p>
    <w:p w14:paraId="2F140417" w14:textId="77777777" w:rsidR="008E483E" w:rsidRDefault="008E483E" w:rsidP="00D0751E">
      <w:pPr>
        <w:pStyle w:val="ListParagraph"/>
        <w:numPr>
          <w:ilvl w:val="0"/>
          <w:numId w:val="14"/>
        </w:numPr>
        <w:rPr>
          <w:lang w:val="en-US"/>
        </w:rPr>
      </w:pPr>
      <w:r>
        <w:rPr>
          <w:lang w:val="en-US"/>
        </w:rPr>
        <w:t>So that people get into trouble</w:t>
      </w:r>
    </w:p>
    <w:p w14:paraId="2DEDB5A2" w14:textId="77777777" w:rsidR="008E483E" w:rsidRDefault="008E483E" w:rsidP="00D0751E">
      <w:pPr>
        <w:pStyle w:val="ListParagraph"/>
        <w:numPr>
          <w:ilvl w:val="0"/>
          <w:numId w:val="14"/>
        </w:numPr>
        <w:rPr>
          <w:lang w:val="en-US"/>
        </w:rPr>
      </w:pPr>
      <w:proofErr w:type="gramStart"/>
      <w:r w:rsidRPr="00D71F6A">
        <w:rPr>
          <w:lang w:val="en-US"/>
        </w:rPr>
        <w:t>So</w:t>
      </w:r>
      <w:proofErr w:type="gramEnd"/>
      <w:r w:rsidRPr="00D71F6A">
        <w:rPr>
          <w:lang w:val="en-US"/>
        </w:rPr>
        <w:t xml:space="preserve"> they can identify risks and work towards preventing future injuries, illness and death in the workplace</w:t>
      </w:r>
    </w:p>
    <w:p w14:paraId="135DC213" w14:textId="77777777" w:rsidR="008E483E" w:rsidRPr="00D71F6A" w:rsidRDefault="008E483E" w:rsidP="00D0751E">
      <w:pPr>
        <w:pStyle w:val="ListParagraph"/>
        <w:numPr>
          <w:ilvl w:val="0"/>
          <w:numId w:val="14"/>
        </w:numPr>
        <w:rPr>
          <w:lang w:val="en-US"/>
        </w:rPr>
      </w:pPr>
      <w:r w:rsidRPr="00D71F6A">
        <w:rPr>
          <w:lang w:val="en-US"/>
        </w:rPr>
        <w:t>To keep the HSE staff busy</w:t>
      </w:r>
    </w:p>
    <w:p w14:paraId="0EEB0B8D" w14:textId="77777777" w:rsidR="008E483E" w:rsidRDefault="008E483E" w:rsidP="008E483E">
      <w:pPr>
        <w:rPr>
          <w:lang w:val="en-US"/>
        </w:rPr>
      </w:pPr>
      <w:r>
        <w:rPr>
          <w:lang w:val="en-US"/>
        </w:rPr>
        <w:t>Answer:</w:t>
      </w:r>
    </w:p>
    <w:p w14:paraId="6A26DFFC" w14:textId="77777777" w:rsidR="008E483E" w:rsidRPr="001622BA" w:rsidRDefault="008E483E" w:rsidP="008E483E">
      <w:pPr>
        <w:pStyle w:val="Heading1"/>
      </w:pPr>
      <w:r w:rsidRPr="00D71F6A">
        <w:rPr>
          <w:rFonts w:asciiTheme="minorHAnsi" w:eastAsiaTheme="minorHAnsi" w:hAnsiTheme="minorHAnsi" w:cstheme="minorBidi"/>
          <w:color w:val="auto"/>
          <w:sz w:val="22"/>
          <w:szCs w:val="22"/>
          <w:lang w:val="en-US"/>
        </w:rPr>
        <w:t>The correct answer is so they can identify risks and work towards preventing future injuries, illness and death in the workplace.</w:t>
      </w:r>
    </w:p>
    <w:p w14:paraId="706BB67D" w14:textId="77777777" w:rsidR="008E483E" w:rsidRDefault="008E483E" w:rsidP="008E483E">
      <w:pPr>
        <w:pStyle w:val="Heading1"/>
        <w:rPr>
          <w:lang w:val="en-US"/>
        </w:rPr>
      </w:pPr>
      <w:r>
        <w:t>15</w:t>
      </w:r>
      <w:r w:rsidRPr="00E45F87">
        <w:t xml:space="preserve"> </w:t>
      </w:r>
      <w:r>
        <w:t>of 16</w:t>
      </w:r>
      <w:r w:rsidRPr="00E45F87">
        <w:t xml:space="preserve"> – </w:t>
      </w:r>
      <w:r>
        <w:rPr>
          <w:lang w:val="en-US"/>
        </w:rPr>
        <w:t xml:space="preserve">Task </w:t>
      </w:r>
    </w:p>
    <w:p w14:paraId="6F44C17C" w14:textId="77777777" w:rsidR="008E483E" w:rsidRDefault="008E483E" w:rsidP="008E483E">
      <w:pPr>
        <w:rPr>
          <w:lang w:val="en-US"/>
        </w:rPr>
      </w:pPr>
      <w:r>
        <w:rPr>
          <w:lang w:val="en-US"/>
        </w:rPr>
        <w:t xml:space="preserve">Download the associated PDF </w:t>
      </w:r>
      <w:r w:rsidRPr="00D71F6A">
        <w:rPr>
          <w:lang w:val="en-US"/>
        </w:rPr>
        <w:t>use the knowledge you have gained during this session to complete the task.</w:t>
      </w:r>
    </w:p>
    <w:p w14:paraId="3BBF976D" w14:textId="77777777" w:rsidR="008E483E" w:rsidRDefault="008E483E" w:rsidP="008E483E">
      <w:pPr>
        <w:rPr>
          <w:lang w:val="en-US"/>
        </w:rPr>
      </w:pPr>
      <w:r w:rsidRPr="00D71F6A">
        <w:rPr>
          <w:lang w:val="en-US"/>
        </w:rPr>
        <w:t xml:space="preserve">All the information you need to answer the questions can be found </w:t>
      </w:r>
      <w:r>
        <w:rPr>
          <w:lang w:val="en-US"/>
        </w:rPr>
        <w:t>during the session.</w:t>
      </w:r>
    </w:p>
    <w:p w14:paraId="4021014C" w14:textId="77777777" w:rsidR="008E483E" w:rsidRPr="00D71F6A" w:rsidRDefault="008E483E" w:rsidP="008E483E">
      <w:pPr>
        <w:rPr>
          <w:lang w:val="en-US"/>
        </w:rPr>
      </w:pPr>
      <w:r w:rsidRPr="00D71F6A">
        <w:rPr>
          <w:lang w:val="en-US"/>
        </w:rPr>
        <w:t>Make sure you save your work!</w:t>
      </w:r>
    </w:p>
    <w:p w14:paraId="4D3B8C23" w14:textId="77777777" w:rsidR="008E483E" w:rsidRDefault="008E483E" w:rsidP="008E483E">
      <w:pPr>
        <w:pStyle w:val="Heading1"/>
        <w:rPr>
          <w:lang w:val="en-US"/>
        </w:rPr>
      </w:pPr>
      <w:r>
        <w:t>16</w:t>
      </w:r>
      <w:r w:rsidRPr="00E45F87">
        <w:t xml:space="preserve"> </w:t>
      </w:r>
      <w:r>
        <w:t>of 16</w:t>
      </w:r>
      <w:r w:rsidRPr="00E45F87">
        <w:t xml:space="preserve"> – </w:t>
      </w:r>
      <w:r>
        <w:rPr>
          <w:lang w:val="en-US"/>
        </w:rPr>
        <w:t>End</w:t>
      </w:r>
    </w:p>
    <w:p w14:paraId="007BF828" w14:textId="77777777" w:rsidR="008E483E" w:rsidRDefault="008E483E" w:rsidP="008E483E">
      <w:pPr>
        <w:rPr>
          <w:lang w:val="en-US"/>
        </w:rPr>
      </w:pPr>
      <w:r w:rsidRPr="00D71F6A">
        <w:rPr>
          <w:lang w:val="en-US"/>
        </w:rPr>
        <w:t>Well done. You have completed this session on accident and illness reporting.</w:t>
      </w:r>
    </w:p>
    <w:p w14:paraId="2EEBB70D" w14:textId="77777777" w:rsidR="008E483E" w:rsidRPr="00D71F6A" w:rsidRDefault="008E483E" w:rsidP="008E483E">
      <w:pPr>
        <w:rPr>
          <w:lang w:val="en-US"/>
        </w:rPr>
      </w:pPr>
      <w:r w:rsidRPr="00D71F6A">
        <w:rPr>
          <w:lang w:val="en-US"/>
        </w:rPr>
        <w:t>In this session, we have covered:</w:t>
      </w:r>
    </w:p>
    <w:p w14:paraId="23DA411F" w14:textId="77777777" w:rsidR="008E483E" w:rsidRDefault="008E483E" w:rsidP="00D0751E">
      <w:pPr>
        <w:pStyle w:val="ListParagraph"/>
        <w:numPr>
          <w:ilvl w:val="0"/>
          <w:numId w:val="3"/>
        </w:numPr>
        <w:rPr>
          <w:lang w:val="en-US"/>
        </w:rPr>
      </w:pPr>
      <w:r w:rsidRPr="00D71F6A">
        <w:rPr>
          <w:lang w:val="en-US"/>
        </w:rPr>
        <w:t>Legislation</w:t>
      </w:r>
    </w:p>
    <w:p w14:paraId="0701079D" w14:textId="77777777" w:rsidR="008E483E" w:rsidRDefault="008E483E" w:rsidP="00D0751E">
      <w:pPr>
        <w:pStyle w:val="ListParagraph"/>
        <w:numPr>
          <w:ilvl w:val="0"/>
          <w:numId w:val="3"/>
        </w:numPr>
        <w:rPr>
          <w:lang w:val="en-US"/>
        </w:rPr>
      </w:pPr>
      <w:r w:rsidRPr="00D71F6A">
        <w:rPr>
          <w:lang w:val="en-US"/>
        </w:rPr>
        <w:t>What is an accident?</w:t>
      </w:r>
    </w:p>
    <w:p w14:paraId="4D8DB67D" w14:textId="77777777" w:rsidR="008E483E" w:rsidRDefault="008E483E" w:rsidP="00D0751E">
      <w:pPr>
        <w:pStyle w:val="ListParagraph"/>
        <w:numPr>
          <w:ilvl w:val="0"/>
          <w:numId w:val="3"/>
        </w:numPr>
        <w:rPr>
          <w:lang w:val="en-US"/>
        </w:rPr>
      </w:pPr>
      <w:r w:rsidRPr="00D71F6A">
        <w:rPr>
          <w:lang w:val="en-US"/>
        </w:rPr>
        <w:t>Accident reporting</w:t>
      </w:r>
    </w:p>
    <w:p w14:paraId="509EAE31" w14:textId="77777777" w:rsidR="008E483E" w:rsidRDefault="008E483E" w:rsidP="00D0751E">
      <w:pPr>
        <w:pStyle w:val="ListParagraph"/>
        <w:numPr>
          <w:ilvl w:val="0"/>
          <w:numId w:val="3"/>
        </w:numPr>
        <w:rPr>
          <w:lang w:val="en-US"/>
        </w:rPr>
      </w:pPr>
      <w:r w:rsidRPr="00D71F6A">
        <w:rPr>
          <w:lang w:val="en-US"/>
        </w:rPr>
        <w:t>Incidents that are reported under RIDDOR</w:t>
      </w:r>
    </w:p>
    <w:p w14:paraId="728D689C" w14:textId="77777777" w:rsidR="008E483E" w:rsidRDefault="008E483E" w:rsidP="00D0751E">
      <w:pPr>
        <w:pStyle w:val="ListParagraph"/>
        <w:numPr>
          <w:ilvl w:val="0"/>
          <w:numId w:val="3"/>
        </w:numPr>
        <w:rPr>
          <w:lang w:val="en-US"/>
        </w:rPr>
      </w:pPr>
      <w:r w:rsidRPr="00D71F6A">
        <w:rPr>
          <w:lang w:val="en-US"/>
        </w:rPr>
        <w:t>The person responsible for reporting</w:t>
      </w:r>
    </w:p>
    <w:p w14:paraId="35F32E92" w14:textId="77777777" w:rsidR="008E483E" w:rsidRDefault="008E483E" w:rsidP="00D0751E">
      <w:pPr>
        <w:pStyle w:val="ListParagraph"/>
        <w:numPr>
          <w:ilvl w:val="0"/>
          <w:numId w:val="3"/>
        </w:numPr>
        <w:rPr>
          <w:lang w:val="en-US"/>
        </w:rPr>
      </w:pPr>
      <w:r w:rsidRPr="00D71F6A">
        <w:rPr>
          <w:lang w:val="en-US"/>
        </w:rPr>
        <w:t>Health and Safety Executive (HSE)</w:t>
      </w:r>
    </w:p>
    <w:p w14:paraId="4D4E614B" w14:textId="77777777" w:rsidR="008E483E" w:rsidRPr="00D71F6A" w:rsidRDefault="008E483E" w:rsidP="008E483E">
      <w:pPr>
        <w:rPr>
          <w:lang w:val="en-US"/>
        </w:rPr>
      </w:pPr>
      <w:r w:rsidRPr="00D71F6A">
        <w:rPr>
          <w:lang w:val="en-US"/>
        </w:rPr>
        <w:t>If you are unsure or have any questions about any of these topics, make a note and speak to your tutor for more help.</w:t>
      </w:r>
    </w:p>
    <w:p w14:paraId="2CBD9B71" w14:textId="77777777" w:rsidR="008E483E" w:rsidRDefault="008E483E" w:rsidP="008E483E">
      <w:pPr>
        <w:pStyle w:val="Heading1"/>
        <w:rPr>
          <w:rFonts w:asciiTheme="minorHAnsi" w:eastAsiaTheme="minorHAnsi" w:hAnsiTheme="minorHAnsi" w:cstheme="minorBidi"/>
          <w:color w:val="auto"/>
          <w:sz w:val="22"/>
          <w:szCs w:val="22"/>
        </w:rPr>
      </w:pPr>
      <w:r>
        <w:t>1</w:t>
      </w:r>
      <w:r w:rsidRPr="00FA17FC">
        <w:t xml:space="preserve"> </w:t>
      </w:r>
      <w:r>
        <w:t>of 16</w:t>
      </w:r>
      <w:r w:rsidRPr="00FA17FC">
        <w:t xml:space="preserve"> – </w:t>
      </w:r>
      <w:r w:rsidRPr="008E483E">
        <w:t>Responding to accidents and illness</w:t>
      </w:r>
    </w:p>
    <w:p w14:paraId="273E3BE8" w14:textId="77777777" w:rsidR="008E483E" w:rsidRDefault="008E483E" w:rsidP="008E483E">
      <w:r w:rsidRPr="00C07BCA">
        <w:t>Welcome to this session on responding to accidents and illness.</w:t>
      </w:r>
    </w:p>
    <w:p w14:paraId="198CF78B" w14:textId="77777777" w:rsidR="008E483E" w:rsidRDefault="008E483E" w:rsidP="008E483E">
      <w:r w:rsidRPr="0019486C">
        <w:t>In this session, we will be covering:</w:t>
      </w:r>
    </w:p>
    <w:p w14:paraId="5001552E" w14:textId="77777777" w:rsidR="008E483E" w:rsidRDefault="008E483E" w:rsidP="00D0751E">
      <w:pPr>
        <w:pStyle w:val="ListParagraph"/>
        <w:numPr>
          <w:ilvl w:val="0"/>
          <w:numId w:val="4"/>
        </w:numPr>
      </w:pPr>
      <w:r w:rsidRPr="006D5326">
        <w:t>Preventing accidents</w:t>
      </w:r>
    </w:p>
    <w:p w14:paraId="5E2D9CB3" w14:textId="77777777" w:rsidR="008E483E" w:rsidRDefault="008E483E" w:rsidP="00D0751E">
      <w:pPr>
        <w:pStyle w:val="ListParagraph"/>
        <w:numPr>
          <w:ilvl w:val="0"/>
          <w:numId w:val="4"/>
        </w:numPr>
      </w:pPr>
      <w:r w:rsidRPr="006D5326">
        <w:t>Hazards in health and social care settings</w:t>
      </w:r>
    </w:p>
    <w:p w14:paraId="16E17AD0" w14:textId="77777777" w:rsidR="008E483E" w:rsidRDefault="008E483E" w:rsidP="00D0751E">
      <w:pPr>
        <w:pStyle w:val="ListParagraph"/>
        <w:numPr>
          <w:ilvl w:val="0"/>
          <w:numId w:val="4"/>
        </w:numPr>
      </w:pPr>
      <w:r w:rsidRPr="006D5326">
        <w:t>The importance of knowing how to respond to accidents and illness</w:t>
      </w:r>
    </w:p>
    <w:p w14:paraId="633133BC" w14:textId="77777777" w:rsidR="008E483E" w:rsidRDefault="008E483E" w:rsidP="00D0751E">
      <w:pPr>
        <w:pStyle w:val="ListParagraph"/>
        <w:numPr>
          <w:ilvl w:val="0"/>
          <w:numId w:val="4"/>
        </w:numPr>
      </w:pPr>
      <w:r w:rsidRPr="006D5326">
        <w:lastRenderedPageBreak/>
        <w:t>Accidents and illness in health and social care</w:t>
      </w:r>
    </w:p>
    <w:p w14:paraId="719A99A5" w14:textId="77777777" w:rsidR="008E483E" w:rsidRDefault="008E483E" w:rsidP="00D0751E">
      <w:pPr>
        <w:pStyle w:val="ListParagraph"/>
        <w:numPr>
          <w:ilvl w:val="0"/>
          <w:numId w:val="4"/>
        </w:numPr>
      </w:pPr>
      <w:r w:rsidRPr="006D5326">
        <w:t>Policies and procedures</w:t>
      </w:r>
    </w:p>
    <w:p w14:paraId="530553CA" w14:textId="77777777" w:rsidR="008E483E" w:rsidRDefault="008E483E" w:rsidP="00D0751E">
      <w:pPr>
        <w:pStyle w:val="ListParagraph"/>
        <w:numPr>
          <w:ilvl w:val="0"/>
          <w:numId w:val="4"/>
        </w:numPr>
      </w:pPr>
      <w:r w:rsidRPr="006D5326">
        <w:t>Responding to an accident or illness</w:t>
      </w:r>
    </w:p>
    <w:p w14:paraId="0E6C482C" w14:textId="77777777" w:rsidR="008E483E" w:rsidRPr="006D5326" w:rsidRDefault="008E483E" w:rsidP="00D0751E">
      <w:pPr>
        <w:pStyle w:val="ListParagraph"/>
        <w:numPr>
          <w:ilvl w:val="0"/>
          <w:numId w:val="4"/>
        </w:numPr>
      </w:pPr>
      <w:r w:rsidRPr="006D5326">
        <w:t>Emergency services</w:t>
      </w:r>
    </w:p>
    <w:p w14:paraId="6B198704" w14:textId="77777777" w:rsidR="008E483E" w:rsidRDefault="008E483E" w:rsidP="008E483E">
      <w:pPr>
        <w:pStyle w:val="Heading1"/>
      </w:pPr>
      <w:r>
        <w:t>2</w:t>
      </w:r>
      <w:r w:rsidRPr="00FA17FC">
        <w:t xml:space="preserve"> </w:t>
      </w:r>
      <w:r>
        <w:t>of 16</w:t>
      </w:r>
      <w:r w:rsidRPr="00FA17FC">
        <w:t xml:space="preserve"> – </w:t>
      </w:r>
      <w:r w:rsidRPr="006D5326">
        <w:t>Preventing accidents</w:t>
      </w:r>
    </w:p>
    <w:p w14:paraId="4D5D85C9" w14:textId="77777777" w:rsidR="008E483E" w:rsidRDefault="008E483E" w:rsidP="008E483E">
      <w:r w:rsidRPr="006D5326">
        <w:t xml:space="preserve">Although it is important for health and social care workers to know how accidents occur, it is always better to prevent them happening if possible. </w:t>
      </w:r>
    </w:p>
    <w:p w14:paraId="17E24810" w14:textId="77777777" w:rsidR="008E483E" w:rsidRDefault="008E483E" w:rsidP="008E483E">
      <w:r>
        <w:t>Most accidents are caused by people and can be prevented.</w:t>
      </w:r>
    </w:p>
    <w:p w14:paraId="5EF351B2" w14:textId="77777777" w:rsidR="008E483E" w:rsidRDefault="008E483E" w:rsidP="008E483E">
      <w:r>
        <w:t xml:space="preserve">Click </w:t>
      </w:r>
      <w:hyperlink r:id="rId11" w:history="1">
        <w:r w:rsidRPr="006D5326">
          <w:rPr>
            <w:rStyle w:val="Hyperlink"/>
          </w:rPr>
          <w:t>here</w:t>
        </w:r>
      </w:hyperlink>
      <w:r>
        <w:t xml:space="preserve"> to watch a short video on the causes of accidents.</w:t>
      </w:r>
    </w:p>
    <w:p w14:paraId="3792093C" w14:textId="77777777" w:rsidR="008E483E" w:rsidRPr="006431AC" w:rsidRDefault="008E483E" w:rsidP="008E483E">
      <w:pPr>
        <w:pStyle w:val="Heading1"/>
      </w:pPr>
      <w:r>
        <w:t>3</w:t>
      </w:r>
      <w:r w:rsidRPr="00FA17FC">
        <w:t xml:space="preserve"> </w:t>
      </w:r>
      <w:r>
        <w:t>of 16</w:t>
      </w:r>
      <w:r w:rsidRPr="00FA17FC">
        <w:t xml:space="preserve"> – </w:t>
      </w:r>
      <w:r w:rsidRPr="006D5326">
        <w:t>Preventing accidents</w:t>
      </w:r>
    </w:p>
    <w:p w14:paraId="78790807" w14:textId="77777777" w:rsidR="008E483E" w:rsidRDefault="008E483E" w:rsidP="008E483E">
      <w:pPr>
        <w:autoSpaceDE w:val="0"/>
        <w:autoSpaceDN w:val="0"/>
        <w:adjustRightInd w:val="0"/>
        <w:spacing w:after="0" w:line="240" w:lineRule="auto"/>
        <w:rPr>
          <w:szCs w:val="24"/>
        </w:rPr>
      </w:pPr>
      <w:r w:rsidRPr="006D5326">
        <w:rPr>
          <w:szCs w:val="24"/>
        </w:rPr>
        <w:t>To help prevent accidents from happening, employers have a legal duty under the Management of Health and Safety at Work Regulations 1999 to carry out risk assessments.</w:t>
      </w:r>
    </w:p>
    <w:p w14:paraId="5635EE73" w14:textId="77777777" w:rsidR="008E483E" w:rsidRDefault="008E483E" w:rsidP="008E483E">
      <w:pPr>
        <w:autoSpaceDE w:val="0"/>
        <w:autoSpaceDN w:val="0"/>
        <w:adjustRightInd w:val="0"/>
        <w:spacing w:after="0" w:line="240" w:lineRule="auto"/>
        <w:rPr>
          <w:szCs w:val="24"/>
        </w:rPr>
      </w:pPr>
    </w:p>
    <w:p w14:paraId="6E099FFF" w14:textId="77777777" w:rsidR="008E483E" w:rsidRDefault="008E483E" w:rsidP="008E483E">
      <w:pPr>
        <w:autoSpaceDE w:val="0"/>
        <w:autoSpaceDN w:val="0"/>
        <w:adjustRightInd w:val="0"/>
        <w:spacing w:after="0" w:line="240" w:lineRule="auto"/>
        <w:rPr>
          <w:szCs w:val="24"/>
        </w:rPr>
      </w:pPr>
      <w:r w:rsidRPr="006D5326">
        <w:rPr>
          <w:szCs w:val="24"/>
        </w:rPr>
        <w:t>A risk assessment has 5 steps:</w:t>
      </w:r>
    </w:p>
    <w:p w14:paraId="024BDAE6" w14:textId="77777777" w:rsidR="008E483E" w:rsidRDefault="008E483E" w:rsidP="008E483E">
      <w:pPr>
        <w:autoSpaceDE w:val="0"/>
        <w:autoSpaceDN w:val="0"/>
        <w:adjustRightInd w:val="0"/>
        <w:spacing w:after="0" w:line="240" w:lineRule="auto"/>
        <w:rPr>
          <w:szCs w:val="24"/>
        </w:rPr>
      </w:pPr>
    </w:p>
    <w:p w14:paraId="33195457" w14:textId="77777777" w:rsidR="008E483E" w:rsidRDefault="008E483E" w:rsidP="00D0751E">
      <w:pPr>
        <w:pStyle w:val="ListParagraph"/>
        <w:numPr>
          <w:ilvl w:val="0"/>
          <w:numId w:val="15"/>
        </w:numPr>
        <w:autoSpaceDE w:val="0"/>
        <w:autoSpaceDN w:val="0"/>
        <w:adjustRightInd w:val="0"/>
        <w:spacing w:after="0" w:line="240" w:lineRule="auto"/>
        <w:rPr>
          <w:szCs w:val="24"/>
        </w:rPr>
      </w:pPr>
      <w:r w:rsidRPr="006D5326">
        <w:rPr>
          <w:szCs w:val="24"/>
        </w:rPr>
        <w:t>Identify the hazards</w:t>
      </w:r>
    </w:p>
    <w:p w14:paraId="6DC55C94" w14:textId="77777777" w:rsidR="008E483E" w:rsidRDefault="008E483E" w:rsidP="00D0751E">
      <w:pPr>
        <w:pStyle w:val="ListParagraph"/>
        <w:numPr>
          <w:ilvl w:val="0"/>
          <w:numId w:val="15"/>
        </w:numPr>
        <w:autoSpaceDE w:val="0"/>
        <w:autoSpaceDN w:val="0"/>
        <w:adjustRightInd w:val="0"/>
        <w:spacing w:after="0" w:line="240" w:lineRule="auto"/>
        <w:rPr>
          <w:szCs w:val="24"/>
        </w:rPr>
      </w:pPr>
      <w:r w:rsidRPr="006D5326">
        <w:rPr>
          <w:szCs w:val="24"/>
        </w:rPr>
        <w:t>Decide who might be harmed and how</w:t>
      </w:r>
    </w:p>
    <w:p w14:paraId="477D9BD7" w14:textId="77777777" w:rsidR="008E483E" w:rsidRDefault="008E483E" w:rsidP="00D0751E">
      <w:pPr>
        <w:pStyle w:val="ListParagraph"/>
        <w:numPr>
          <w:ilvl w:val="0"/>
          <w:numId w:val="15"/>
        </w:numPr>
        <w:autoSpaceDE w:val="0"/>
        <w:autoSpaceDN w:val="0"/>
        <w:adjustRightInd w:val="0"/>
        <w:spacing w:after="0" w:line="240" w:lineRule="auto"/>
        <w:rPr>
          <w:szCs w:val="24"/>
        </w:rPr>
      </w:pPr>
      <w:r w:rsidRPr="006D5326">
        <w:rPr>
          <w:szCs w:val="24"/>
        </w:rPr>
        <w:t>Evaluate the risks and decide on precautions</w:t>
      </w:r>
    </w:p>
    <w:p w14:paraId="38D06D89" w14:textId="77777777" w:rsidR="008E483E" w:rsidRDefault="008E483E" w:rsidP="00D0751E">
      <w:pPr>
        <w:pStyle w:val="ListParagraph"/>
        <w:numPr>
          <w:ilvl w:val="0"/>
          <w:numId w:val="15"/>
        </w:numPr>
        <w:autoSpaceDE w:val="0"/>
        <w:autoSpaceDN w:val="0"/>
        <w:adjustRightInd w:val="0"/>
        <w:spacing w:after="0" w:line="240" w:lineRule="auto"/>
        <w:rPr>
          <w:szCs w:val="24"/>
        </w:rPr>
      </w:pPr>
      <w:r w:rsidRPr="006D5326">
        <w:rPr>
          <w:szCs w:val="24"/>
        </w:rPr>
        <w:t>Record your findings and implement them</w:t>
      </w:r>
    </w:p>
    <w:p w14:paraId="2F06DFDC" w14:textId="77777777" w:rsidR="008E483E" w:rsidRDefault="008E483E" w:rsidP="00D0751E">
      <w:pPr>
        <w:pStyle w:val="ListParagraph"/>
        <w:numPr>
          <w:ilvl w:val="0"/>
          <w:numId w:val="15"/>
        </w:numPr>
        <w:autoSpaceDE w:val="0"/>
        <w:autoSpaceDN w:val="0"/>
        <w:adjustRightInd w:val="0"/>
        <w:spacing w:after="0" w:line="240" w:lineRule="auto"/>
        <w:rPr>
          <w:szCs w:val="24"/>
        </w:rPr>
      </w:pPr>
      <w:r w:rsidRPr="006D5326">
        <w:rPr>
          <w:szCs w:val="24"/>
        </w:rPr>
        <w:t>Review your risk assessment and update if necessary</w:t>
      </w:r>
    </w:p>
    <w:p w14:paraId="3071826B" w14:textId="77777777" w:rsidR="008E483E" w:rsidRDefault="008E483E" w:rsidP="008E483E">
      <w:pPr>
        <w:pStyle w:val="Heading1"/>
      </w:pPr>
      <w:r>
        <w:t>4</w:t>
      </w:r>
      <w:r w:rsidRPr="00FA17FC">
        <w:t xml:space="preserve"> </w:t>
      </w:r>
      <w:r>
        <w:t>of 16</w:t>
      </w:r>
      <w:r w:rsidRPr="00FA17FC">
        <w:t xml:space="preserve"> – </w:t>
      </w:r>
      <w:r w:rsidRPr="006D5326">
        <w:t>Question 1</w:t>
      </w:r>
    </w:p>
    <w:p w14:paraId="0DA4FFF1" w14:textId="77777777" w:rsidR="008E483E" w:rsidRDefault="008E483E" w:rsidP="008E483E">
      <w:pPr>
        <w:spacing w:line="240" w:lineRule="auto"/>
      </w:pPr>
      <w:r>
        <w:t>Match the key terms with their definitions.</w:t>
      </w:r>
    </w:p>
    <w:p w14:paraId="0DFB7574" w14:textId="77777777" w:rsidR="008E483E" w:rsidRDefault="008E483E" w:rsidP="008E483E">
      <w:pPr>
        <w:spacing w:line="240" w:lineRule="auto"/>
      </w:pPr>
      <w:r>
        <w:t>Key terms:</w:t>
      </w:r>
    </w:p>
    <w:p w14:paraId="02D59FC3" w14:textId="77777777" w:rsidR="008E483E" w:rsidRDefault="008E483E" w:rsidP="00D0751E">
      <w:pPr>
        <w:pStyle w:val="ListParagraph"/>
        <w:numPr>
          <w:ilvl w:val="0"/>
          <w:numId w:val="16"/>
        </w:numPr>
        <w:spacing w:line="240" w:lineRule="auto"/>
      </w:pPr>
      <w:r>
        <w:t>Hazards in the physical environment</w:t>
      </w:r>
    </w:p>
    <w:p w14:paraId="585EAD4B" w14:textId="77777777" w:rsidR="008E483E" w:rsidRDefault="008E483E" w:rsidP="00D0751E">
      <w:pPr>
        <w:pStyle w:val="ListParagraph"/>
        <w:numPr>
          <w:ilvl w:val="0"/>
          <w:numId w:val="16"/>
        </w:numPr>
        <w:spacing w:line="240" w:lineRule="auto"/>
      </w:pPr>
      <w:bookmarkStart w:id="1" w:name="_Hlk32096599"/>
      <w:r>
        <w:t>Hazards from infections</w:t>
      </w:r>
    </w:p>
    <w:bookmarkEnd w:id="1"/>
    <w:p w14:paraId="432AEB98" w14:textId="77777777" w:rsidR="008E483E" w:rsidRDefault="008E483E" w:rsidP="00D0751E">
      <w:pPr>
        <w:pStyle w:val="ListParagraph"/>
        <w:numPr>
          <w:ilvl w:val="0"/>
          <w:numId w:val="16"/>
        </w:numPr>
        <w:spacing w:line="240" w:lineRule="auto"/>
      </w:pPr>
      <w:r>
        <w:t>Hazardous substances</w:t>
      </w:r>
    </w:p>
    <w:p w14:paraId="609CEC6D" w14:textId="77777777" w:rsidR="008E483E" w:rsidRDefault="008E483E" w:rsidP="00D0751E">
      <w:pPr>
        <w:pStyle w:val="ListParagraph"/>
        <w:numPr>
          <w:ilvl w:val="0"/>
          <w:numId w:val="16"/>
        </w:numPr>
        <w:spacing w:line="240" w:lineRule="auto"/>
      </w:pPr>
      <w:r>
        <w:t>Hazardous working practices</w:t>
      </w:r>
    </w:p>
    <w:p w14:paraId="7F26F300" w14:textId="77777777" w:rsidR="008E483E" w:rsidRDefault="008E483E" w:rsidP="008E483E">
      <w:pPr>
        <w:spacing w:line="240" w:lineRule="auto"/>
      </w:pPr>
      <w:r>
        <w:t>Definitions:</w:t>
      </w:r>
    </w:p>
    <w:p w14:paraId="14454C4D" w14:textId="77777777" w:rsidR="008E483E" w:rsidRDefault="008E483E" w:rsidP="00D0751E">
      <w:pPr>
        <w:pStyle w:val="ListParagraph"/>
        <w:numPr>
          <w:ilvl w:val="0"/>
          <w:numId w:val="17"/>
        </w:numPr>
        <w:spacing w:line="240" w:lineRule="auto"/>
      </w:pPr>
      <w:r>
        <w:t>Food poisoning, coughs and colds</w:t>
      </w:r>
    </w:p>
    <w:p w14:paraId="418CDED8" w14:textId="77777777" w:rsidR="008E483E" w:rsidRDefault="008E483E" w:rsidP="00D0751E">
      <w:pPr>
        <w:pStyle w:val="ListParagraph"/>
        <w:numPr>
          <w:ilvl w:val="0"/>
          <w:numId w:val="17"/>
        </w:numPr>
        <w:spacing w:line="240" w:lineRule="auto"/>
      </w:pPr>
      <w:bookmarkStart w:id="2" w:name="_Hlk32096624"/>
      <w:r>
        <w:t>Cleaning products, medications</w:t>
      </w:r>
    </w:p>
    <w:bookmarkEnd w:id="2"/>
    <w:p w14:paraId="544DD923" w14:textId="77777777" w:rsidR="008E483E" w:rsidRDefault="008E483E" w:rsidP="00D0751E">
      <w:pPr>
        <w:pStyle w:val="ListParagraph"/>
        <w:numPr>
          <w:ilvl w:val="0"/>
          <w:numId w:val="17"/>
        </w:numPr>
        <w:spacing w:line="240" w:lineRule="auto"/>
      </w:pPr>
      <w:r>
        <w:t>Objects, people, the air, temperature</w:t>
      </w:r>
    </w:p>
    <w:p w14:paraId="498FF74B" w14:textId="77777777" w:rsidR="008E483E" w:rsidRDefault="008E483E" w:rsidP="00D0751E">
      <w:pPr>
        <w:pStyle w:val="ListParagraph"/>
        <w:numPr>
          <w:ilvl w:val="0"/>
          <w:numId w:val="17"/>
        </w:numPr>
        <w:spacing w:line="240" w:lineRule="auto"/>
      </w:pPr>
      <w:r>
        <w:t>Moving heavy items, preparing food, changing nappies</w:t>
      </w:r>
    </w:p>
    <w:p w14:paraId="330EE172" w14:textId="77777777" w:rsidR="008E483E" w:rsidRDefault="008E483E" w:rsidP="008E483E">
      <w:pPr>
        <w:spacing w:line="240" w:lineRule="auto"/>
      </w:pPr>
      <w:r>
        <w:t>Answers:</w:t>
      </w:r>
    </w:p>
    <w:p w14:paraId="5CEBAD27" w14:textId="77777777" w:rsidR="008E483E" w:rsidRDefault="008E483E" w:rsidP="008E483E">
      <w:pPr>
        <w:spacing w:after="0" w:line="240" w:lineRule="auto"/>
      </w:pPr>
      <w:r w:rsidRPr="006D5326">
        <w:t>Hazards in the physical environment</w:t>
      </w:r>
      <w:r>
        <w:t xml:space="preserve">: </w:t>
      </w:r>
      <w:r w:rsidRPr="006D5326">
        <w:t>Objects, people, the air, temperature</w:t>
      </w:r>
    </w:p>
    <w:p w14:paraId="585E89BB" w14:textId="77777777" w:rsidR="008E483E" w:rsidRDefault="008E483E" w:rsidP="008E483E">
      <w:pPr>
        <w:spacing w:after="0" w:line="240" w:lineRule="auto"/>
      </w:pPr>
      <w:r w:rsidRPr="006D5326">
        <w:t>Hazards from infections</w:t>
      </w:r>
      <w:r>
        <w:t xml:space="preserve">: </w:t>
      </w:r>
      <w:r w:rsidRPr="006D5326">
        <w:t>Food poisoning, coughs and colds</w:t>
      </w:r>
    </w:p>
    <w:p w14:paraId="3DD6BF99" w14:textId="77777777" w:rsidR="008E483E" w:rsidRDefault="008E483E" w:rsidP="008E483E">
      <w:pPr>
        <w:spacing w:after="0" w:line="240" w:lineRule="auto"/>
      </w:pPr>
      <w:r w:rsidRPr="006D5326">
        <w:t>Hazardous substances</w:t>
      </w:r>
      <w:r>
        <w:t xml:space="preserve">: </w:t>
      </w:r>
      <w:r w:rsidRPr="006D5326">
        <w:t>Cleaning products, medications</w:t>
      </w:r>
    </w:p>
    <w:p w14:paraId="7281234D" w14:textId="77777777" w:rsidR="008E483E" w:rsidRDefault="008E483E" w:rsidP="008E483E">
      <w:pPr>
        <w:spacing w:after="0" w:line="240" w:lineRule="auto"/>
      </w:pPr>
      <w:r w:rsidRPr="006D5326">
        <w:t>Hazardous working practices</w:t>
      </w:r>
      <w:r>
        <w:t xml:space="preserve">: </w:t>
      </w:r>
      <w:r w:rsidRPr="006D5326">
        <w:t>Moving heavy items, preparing food, changing nappies</w:t>
      </w:r>
    </w:p>
    <w:p w14:paraId="5F342F31" w14:textId="77777777" w:rsidR="008E483E" w:rsidRDefault="008E483E" w:rsidP="008E483E">
      <w:pPr>
        <w:pStyle w:val="Heading1"/>
      </w:pPr>
      <w:r>
        <w:lastRenderedPageBreak/>
        <w:t>5</w:t>
      </w:r>
      <w:r w:rsidRPr="00FA17FC">
        <w:t xml:space="preserve"> </w:t>
      </w:r>
      <w:r>
        <w:t>of 16</w:t>
      </w:r>
      <w:r w:rsidRPr="00FA17FC">
        <w:t xml:space="preserve"> – </w:t>
      </w:r>
      <w:r w:rsidRPr="006D5326">
        <w:t>Responding to accidents and illness</w:t>
      </w:r>
    </w:p>
    <w:p w14:paraId="70034C21" w14:textId="77777777" w:rsidR="008E483E" w:rsidRDefault="008E483E" w:rsidP="008E483E">
      <w:pPr>
        <w:spacing w:after="0"/>
      </w:pPr>
      <w:r w:rsidRPr="006D5326">
        <w:t>Although it’s important to try and prevent accidents, some will still happen. Also, many sudden illnesses can’t be prevented.</w:t>
      </w:r>
    </w:p>
    <w:p w14:paraId="498C8C51" w14:textId="77777777" w:rsidR="008E483E" w:rsidRDefault="008E483E" w:rsidP="008E483E">
      <w:pPr>
        <w:spacing w:after="0"/>
      </w:pPr>
    </w:p>
    <w:p w14:paraId="2FEFE2DB" w14:textId="77777777" w:rsidR="008E483E" w:rsidRDefault="008E483E" w:rsidP="008E483E">
      <w:pPr>
        <w:spacing w:after="0"/>
      </w:pPr>
      <w:r w:rsidRPr="006D5326">
        <w:t xml:space="preserve">Health and social care workers need to know how to respond to accidents or sudden illness in the workplace for </w:t>
      </w:r>
      <w:proofErr w:type="gramStart"/>
      <w:r w:rsidRPr="006D5326">
        <w:t>a number of</w:t>
      </w:r>
      <w:proofErr w:type="gramEnd"/>
      <w:r w:rsidRPr="006D5326">
        <w:t xml:space="preserve"> reasons, including:</w:t>
      </w:r>
    </w:p>
    <w:p w14:paraId="20DEC6D3" w14:textId="77777777" w:rsidR="008E483E" w:rsidRDefault="008E483E" w:rsidP="008E483E">
      <w:pPr>
        <w:spacing w:after="0"/>
      </w:pPr>
    </w:p>
    <w:p w14:paraId="1D7E4946" w14:textId="77777777" w:rsidR="008E483E" w:rsidRDefault="008E483E" w:rsidP="00D0751E">
      <w:pPr>
        <w:pStyle w:val="ListParagraph"/>
        <w:numPr>
          <w:ilvl w:val="0"/>
          <w:numId w:val="18"/>
        </w:numPr>
        <w:spacing w:after="0"/>
      </w:pPr>
      <w:r w:rsidRPr="006D5326">
        <w:t>To comply with health and safety legislation</w:t>
      </w:r>
    </w:p>
    <w:p w14:paraId="10CDB3E3" w14:textId="77777777" w:rsidR="008E483E" w:rsidRDefault="008E483E" w:rsidP="00D0751E">
      <w:pPr>
        <w:pStyle w:val="ListParagraph"/>
        <w:numPr>
          <w:ilvl w:val="0"/>
          <w:numId w:val="18"/>
        </w:numPr>
        <w:spacing w:after="0"/>
      </w:pPr>
      <w:r w:rsidRPr="006D5326">
        <w:t>To preserve life</w:t>
      </w:r>
    </w:p>
    <w:p w14:paraId="3E7ABA72" w14:textId="77777777" w:rsidR="008E483E" w:rsidRDefault="008E483E" w:rsidP="00D0751E">
      <w:pPr>
        <w:pStyle w:val="ListParagraph"/>
        <w:numPr>
          <w:ilvl w:val="0"/>
          <w:numId w:val="18"/>
        </w:numPr>
        <w:spacing w:after="0"/>
      </w:pPr>
      <w:r w:rsidRPr="006D5326">
        <w:t>To minimise the consequences of injury and illness</w:t>
      </w:r>
    </w:p>
    <w:p w14:paraId="054F7CFC" w14:textId="77777777" w:rsidR="008E483E" w:rsidRDefault="008E483E" w:rsidP="00D0751E">
      <w:pPr>
        <w:pStyle w:val="ListParagraph"/>
        <w:numPr>
          <w:ilvl w:val="0"/>
          <w:numId w:val="18"/>
        </w:numPr>
        <w:spacing w:after="0"/>
      </w:pPr>
      <w:r w:rsidRPr="006D5326">
        <w:t>To treat injuries and illnesses effectively</w:t>
      </w:r>
    </w:p>
    <w:p w14:paraId="557A93A8" w14:textId="77777777" w:rsidR="008E483E" w:rsidRDefault="008E483E" w:rsidP="008E483E">
      <w:pPr>
        <w:spacing w:after="0"/>
      </w:pPr>
    </w:p>
    <w:p w14:paraId="5A7F7224" w14:textId="77777777" w:rsidR="008E483E" w:rsidRDefault="008E483E" w:rsidP="008E483E">
      <w:pPr>
        <w:spacing w:after="0"/>
      </w:pPr>
      <w:r w:rsidRPr="006D5326">
        <w:t>An accident or sudden illness could affect employees, service users or members of the public.</w:t>
      </w:r>
    </w:p>
    <w:p w14:paraId="7E958C88" w14:textId="77777777" w:rsidR="008E483E" w:rsidRDefault="008E483E" w:rsidP="008E483E">
      <w:pPr>
        <w:pStyle w:val="Heading1"/>
      </w:pPr>
      <w:r>
        <w:t xml:space="preserve">6 of 16 </w:t>
      </w:r>
      <w:r w:rsidRPr="00FA17FC">
        <w:t>–</w:t>
      </w:r>
      <w:r>
        <w:t xml:space="preserve"> </w:t>
      </w:r>
      <w:r w:rsidRPr="006D5326">
        <w:t>Accidents and illness in health and social care</w:t>
      </w:r>
    </w:p>
    <w:p w14:paraId="4A3D470D" w14:textId="77777777" w:rsidR="008E483E" w:rsidRDefault="008E483E" w:rsidP="008E483E">
      <w:bookmarkStart w:id="3" w:name="_Hlk32092389"/>
      <w:r w:rsidRPr="006D5326">
        <w:t xml:space="preserve">There are lots of different types of accidents or illness that may occur in health and social care settings. </w:t>
      </w:r>
    </w:p>
    <w:p w14:paraId="2BDB8B20" w14:textId="77777777" w:rsidR="008E483E" w:rsidRDefault="008E483E" w:rsidP="008E483E">
      <w:r>
        <w:t>L</w:t>
      </w:r>
      <w:r w:rsidRPr="006D5326">
        <w:t>ook at the different examples of either accidents or sudden illnesses.</w:t>
      </w:r>
    </w:p>
    <w:p w14:paraId="20751674" w14:textId="77777777" w:rsidR="008E483E" w:rsidRDefault="008E483E" w:rsidP="008E483E">
      <w:r w:rsidRPr="006D5326">
        <w:t>Examples of accidents include:</w:t>
      </w:r>
    </w:p>
    <w:p w14:paraId="46EB3316" w14:textId="77777777" w:rsidR="008E483E" w:rsidRDefault="008E483E" w:rsidP="00D0751E">
      <w:pPr>
        <w:pStyle w:val="ListParagraph"/>
        <w:numPr>
          <w:ilvl w:val="0"/>
          <w:numId w:val="19"/>
        </w:numPr>
      </w:pPr>
      <w:r>
        <w:t>Slips and trips</w:t>
      </w:r>
    </w:p>
    <w:p w14:paraId="4813AFC1" w14:textId="77777777" w:rsidR="008E483E" w:rsidRDefault="008E483E" w:rsidP="00D0751E">
      <w:pPr>
        <w:pStyle w:val="ListParagraph"/>
        <w:numPr>
          <w:ilvl w:val="0"/>
          <w:numId w:val="19"/>
        </w:numPr>
      </w:pPr>
      <w:r>
        <w:t>Falls</w:t>
      </w:r>
    </w:p>
    <w:p w14:paraId="364A5402" w14:textId="77777777" w:rsidR="008E483E" w:rsidRDefault="008E483E" w:rsidP="00D0751E">
      <w:pPr>
        <w:pStyle w:val="ListParagraph"/>
        <w:numPr>
          <w:ilvl w:val="0"/>
          <w:numId w:val="19"/>
        </w:numPr>
      </w:pPr>
      <w:r w:rsidRPr="006D5326">
        <w:t>sharps injuries (this is an accident in which a sharp object such as a needle or broken glass penetrates the skin)</w:t>
      </w:r>
    </w:p>
    <w:p w14:paraId="5C85A2D9" w14:textId="77777777" w:rsidR="008E483E" w:rsidRDefault="008E483E" w:rsidP="00D0751E">
      <w:pPr>
        <w:pStyle w:val="ListParagraph"/>
        <w:numPr>
          <w:ilvl w:val="0"/>
          <w:numId w:val="19"/>
        </w:numPr>
      </w:pPr>
      <w:r>
        <w:t>burns and scalds</w:t>
      </w:r>
    </w:p>
    <w:p w14:paraId="0DC53BAC" w14:textId="77777777" w:rsidR="008E483E" w:rsidRDefault="008E483E" w:rsidP="00D0751E">
      <w:pPr>
        <w:pStyle w:val="ListParagraph"/>
        <w:numPr>
          <w:ilvl w:val="0"/>
          <w:numId w:val="19"/>
        </w:numPr>
      </w:pPr>
      <w:r w:rsidRPr="006D5326">
        <w:t>injuries from operating machinery or specialised equipment</w:t>
      </w:r>
    </w:p>
    <w:p w14:paraId="628EEAFB" w14:textId="77777777" w:rsidR="008E483E" w:rsidRDefault="008E483E" w:rsidP="00D0751E">
      <w:pPr>
        <w:pStyle w:val="ListParagraph"/>
        <w:numPr>
          <w:ilvl w:val="0"/>
          <w:numId w:val="19"/>
        </w:numPr>
      </w:pPr>
      <w:r>
        <w:t>electrocution</w:t>
      </w:r>
    </w:p>
    <w:p w14:paraId="1FD9938D" w14:textId="77777777" w:rsidR="008E483E" w:rsidRDefault="008E483E" w:rsidP="00D0751E">
      <w:pPr>
        <w:pStyle w:val="ListParagraph"/>
        <w:numPr>
          <w:ilvl w:val="0"/>
          <w:numId w:val="19"/>
        </w:numPr>
      </w:pPr>
      <w:r>
        <w:t>accidental poisoning</w:t>
      </w:r>
    </w:p>
    <w:p w14:paraId="78FE3F11" w14:textId="77777777" w:rsidR="008E483E" w:rsidRDefault="008E483E" w:rsidP="008E483E">
      <w:r w:rsidRPr="006D5326">
        <w:t>Examples of sudden illness include:</w:t>
      </w:r>
    </w:p>
    <w:p w14:paraId="4CC66DE1" w14:textId="77777777" w:rsidR="008E483E" w:rsidRDefault="008E483E" w:rsidP="00D0751E">
      <w:pPr>
        <w:pStyle w:val="ListParagraph"/>
        <w:numPr>
          <w:ilvl w:val="0"/>
          <w:numId w:val="20"/>
        </w:numPr>
      </w:pPr>
      <w:r>
        <w:t>Heart attack</w:t>
      </w:r>
    </w:p>
    <w:p w14:paraId="73723092" w14:textId="77777777" w:rsidR="008E483E" w:rsidRDefault="008E483E" w:rsidP="00D0751E">
      <w:pPr>
        <w:pStyle w:val="ListParagraph"/>
        <w:numPr>
          <w:ilvl w:val="0"/>
          <w:numId w:val="20"/>
        </w:numPr>
      </w:pPr>
      <w:r>
        <w:t>Difficulty when breathing</w:t>
      </w:r>
    </w:p>
    <w:p w14:paraId="7EBE3717" w14:textId="77777777" w:rsidR="008E483E" w:rsidRDefault="008E483E" w:rsidP="00D0751E">
      <w:pPr>
        <w:pStyle w:val="ListParagraph"/>
        <w:numPr>
          <w:ilvl w:val="0"/>
          <w:numId w:val="20"/>
        </w:numPr>
      </w:pPr>
      <w:r>
        <w:t>Stroke</w:t>
      </w:r>
    </w:p>
    <w:p w14:paraId="6254567A" w14:textId="77777777" w:rsidR="008E483E" w:rsidRDefault="008E483E" w:rsidP="00D0751E">
      <w:pPr>
        <w:pStyle w:val="ListParagraph"/>
        <w:numPr>
          <w:ilvl w:val="0"/>
          <w:numId w:val="20"/>
        </w:numPr>
      </w:pPr>
      <w:r>
        <w:t>Low blood sugar</w:t>
      </w:r>
    </w:p>
    <w:p w14:paraId="58868087" w14:textId="77777777" w:rsidR="008E483E" w:rsidRDefault="008E483E" w:rsidP="00D0751E">
      <w:pPr>
        <w:pStyle w:val="ListParagraph"/>
        <w:numPr>
          <w:ilvl w:val="0"/>
          <w:numId w:val="20"/>
        </w:numPr>
      </w:pPr>
      <w:r>
        <w:t>Seizures</w:t>
      </w:r>
    </w:p>
    <w:p w14:paraId="3AFD9EB3" w14:textId="77777777" w:rsidR="008E483E" w:rsidRDefault="008E483E" w:rsidP="00D0751E">
      <w:pPr>
        <w:pStyle w:val="ListParagraph"/>
        <w:numPr>
          <w:ilvl w:val="0"/>
          <w:numId w:val="20"/>
        </w:numPr>
      </w:pPr>
      <w:r>
        <w:t>Loss of consciousness</w:t>
      </w:r>
    </w:p>
    <w:p w14:paraId="2EBE02D5" w14:textId="77777777" w:rsidR="008E483E" w:rsidRPr="00EF12E4" w:rsidRDefault="008E483E" w:rsidP="00D0751E">
      <w:pPr>
        <w:pStyle w:val="ListParagraph"/>
        <w:numPr>
          <w:ilvl w:val="0"/>
          <w:numId w:val="20"/>
        </w:numPr>
      </w:pPr>
      <w:r>
        <w:t>Food poisoning</w:t>
      </w:r>
      <w:bookmarkEnd w:id="3"/>
    </w:p>
    <w:p w14:paraId="4A7F7BFF" w14:textId="77777777" w:rsidR="008E483E" w:rsidRDefault="008E483E" w:rsidP="008E483E">
      <w:pPr>
        <w:pStyle w:val="Heading1"/>
      </w:pPr>
      <w:r>
        <w:t>7</w:t>
      </w:r>
      <w:r w:rsidRPr="00E45F87">
        <w:t xml:space="preserve"> </w:t>
      </w:r>
      <w:r>
        <w:t>of 16</w:t>
      </w:r>
      <w:r w:rsidRPr="00E45F87">
        <w:t xml:space="preserve"> – </w:t>
      </w:r>
      <w:r w:rsidRPr="00043909">
        <w:t>Policies and procedures</w:t>
      </w:r>
    </w:p>
    <w:p w14:paraId="17C4BE94" w14:textId="77777777" w:rsidR="008E483E" w:rsidRDefault="008E483E" w:rsidP="008E483E">
      <w:r w:rsidRPr="00043909">
        <w:t xml:space="preserve">Health and social care workers must ensure the safety of the individuals concerned and everyone else who may be affected if an accident or sudden illness occurs. </w:t>
      </w:r>
    </w:p>
    <w:p w14:paraId="71CFFE8B" w14:textId="77777777" w:rsidR="008E483E" w:rsidRDefault="008E483E" w:rsidP="008E483E">
      <w:r w:rsidRPr="00043909">
        <w:t>Each health and social care setting will have a policy that explains the procedures that must be followed in the case of accidents or sudden illness.</w:t>
      </w:r>
    </w:p>
    <w:p w14:paraId="5364FEF9" w14:textId="77777777" w:rsidR="008E483E" w:rsidRDefault="008E483E" w:rsidP="008E483E">
      <w:r w:rsidRPr="00043909">
        <w:lastRenderedPageBreak/>
        <w:t>Health and social care workers must also be familiar with service users’ care plans. This should include any conditions that could lead to sudden illness, and how workers should respond.</w:t>
      </w:r>
    </w:p>
    <w:p w14:paraId="6496869F" w14:textId="77777777" w:rsidR="008E483E" w:rsidRDefault="008E483E" w:rsidP="008E483E">
      <w:r w:rsidRPr="00043909">
        <w:t>The procedures outlined in the policy may include:</w:t>
      </w:r>
    </w:p>
    <w:p w14:paraId="7DB77EBD" w14:textId="77777777" w:rsidR="008E483E" w:rsidRDefault="008E483E" w:rsidP="00D0751E">
      <w:pPr>
        <w:pStyle w:val="ListParagraph"/>
        <w:numPr>
          <w:ilvl w:val="0"/>
          <w:numId w:val="21"/>
        </w:numPr>
      </w:pPr>
      <w:r w:rsidRPr="00043909">
        <w:t>recording and reporting of accident or illness with full details</w:t>
      </w:r>
    </w:p>
    <w:p w14:paraId="038617F8" w14:textId="77777777" w:rsidR="008E483E" w:rsidRDefault="008E483E" w:rsidP="00D0751E">
      <w:pPr>
        <w:pStyle w:val="ListParagraph"/>
        <w:numPr>
          <w:ilvl w:val="0"/>
          <w:numId w:val="21"/>
        </w:numPr>
      </w:pPr>
      <w:r w:rsidRPr="00043909">
        <w:t>submitting a report to the Health and Safety Executive if required under the Reporting of Injuries, Diseases and Dangerous Occurrences Regulations 2013 (RIDDOR)</w:t>
      </w:r>
    </w:p>
    <w:p w14:paraId="4A522995" w14:textId="77777777" w:rsidR="008E483E" w:rsidRDefault="008E483E" w:rsidP="00D0751E">
      <w:pPr>
        <w:pStyle w:val="ListParagraph"/>
        <w:numPr>
          <w:ilvl w:val="0"/>
          <w:numId w:val="21"/>
        </w:numPr>
      </w:pPr>
      <w:r w:rsidRPr="00043909">
        <w:t>informing individuals’ next of kin</w:t>
      </w:r>
    </w:p>
    <w:p w14:paraId="6AB1BDE5" w14:textId="77777777" w:rsidR="008E483E" w:rsidRDefault="008E483E" w:rsidP="008E483E">
      <w:pPr>
        <w:pStyle w:val="Heading1"/>
        <w:rPr>
          <w:lang w:val="en-US"/>
        </w:rPr>
      </w:pPr>
      <w:r>
        <w:t>8</w:t>
      </w:r>
      <w:r w:rsidRPr="00E45F87">
        <w:t xml:space="preserve"> </w:t>
      </w:r>
      <w:r>
        <w:t>of 16</w:t>
      </w:r>
      <w:r w:rsidRPr="00E45F87">
        <w:t xml:space="preserve"> – </w:t>
      </w:r>
      <w:r w:rsidRPr="00043909">
        <w:rPr>
          <w:lang w:val="en-US"/>
        </w:rPr>
        <w:t>Responding to an accident or illness</w:t>
      </w:r>
    </w:p>
    <w:p w14:paraId="3FCEFA18" w14:textId="77777777" w:rsidR="008E483E" w:rsidRDefault="008E483E" w:rsidP="008E483E">
      <w:pPr>
        <w:rPr>
          <w:lang w:val="en-US"/>
        </w:rPr>
      </w:pPr>
      <w:r w:rsidRPr="00043909">
        <w:rPr>
          <w:lang w:val="en-US"/>
        </w:rPr>
        <w:t xml:space="preserve">Health and social care workers should follow the following five steps when responding to an accident or illness in the workplace: </w:t>
      </w:r>
    </w:p>
    <w:p w14:paraId="025D46E2" w14:textId="77777777" w:rsidR="008E483E" w:rsidRDefault="008E483E" w:rsidP="008E483E">
      <w:pPr>
        <w:rPr>
          <w:lang w:val="en-US"/>
        </w:rPr>
      </w:pPr>
      <w:r>
        <w:rPr>
          <w:lang w:val="en-US"/>
        </w:rPr>
        <w:t>Step 1:</w:t>
      </w:r>
    </w:p>
    <w:p w14:paraId="4F750F9D" w14:textId="77777777" w:rsidR="008E483E" w:rsidRPr="00043909" w:rsidRDefault="008E483E" w:rsidP="008E483E">
      <w:pPr>
        <w:rPr>
          <w:lang w:val="en-US"/>
        </w:rPr>
      </w:pPr>
      <w:r w:rsidRPr="00043909">
        <w:rPr>
          <w:lang w:val="en-US"/>
        </w:rPr>
        <w:t xml:space="preserve">Assess the situation and environment </w:t>
      </w:r>
    </w:p>
    <w:p w14:paraId="58E4C6C3" w14:textId="77777777" w:rsidR="008E483E" w:rsidRPr="00043909" w:rsidRDefault="008E483E" w:rsidP="008E483E">
      <w:pPr>
        <w:rPr>
          <w:lang w:val="en-US"/>
        </w:rPr>
      </w:pPr>
      <w:r w:rsidRPr="00043909">
        <w:rPr>
          <w:lang w:val="en-US"/>
        </w:rPr>
        <w:t>It is important not to rush into a situation without assessing it first as it may not be safe. The health and social care worker must assess the environment for hazards which might include:</w:t>
      </w:r>
    </w:p>
    <w:p w14:paraId="5BAA17AE" w14:textId="77777777" w:rsidR="008E483E" w:rsidRPr="00043909" w:rsidRDefault="008E483E" w:rsidP="00D0751E">
      <w:pPr>
        <w:pStyle w:val="ListParagraph"/>
        <w:numPr>
          <w:ilvl w:val="0"/>
          <w:numId w:val="22"/>
        </w:numPr>
        <w:rPr>
          <w:lang w:val="en-US"/>
        </w:rPr>
      </w:pPr>
      <w:r w:rsidRPr="00043909">
        <w:rPr>
          <w:lang w:val="en-US"/>
        </w:rPr>
        <w:t>Electricity (workers should not touch an individual who appears to have been electrocuted)</w:t>
      </w:r>
    </w:p>
    <w:p w14:paraId="275B5D2E" w14:textId="77777777" w:rsidR="008E483E" w:rsidRPr="00043909" w:rsidRDefault="008E483E" w:rsidP="00D0751E">
      <w:pPr>
        <w:pStyle w:val="ListParagraph"/>
        <w:numPr>
          <w:ilvl w:val="0"/>
          <w:numId w:val="22"/>
        </w:numPr>
        <w:rPr>
          <w:lang w:val="en-US"/>
        </w:rPr>
      </w:pPr>
      <w:r w:rsidRPr="00043909">
        <w:rPr>
          <w:lang w:val="en-US"/>
        </w:rPr>
        <w:t>Water</w:t>
      </w:r>
    </w:p>
    <w:p w14:paraId="771287EC" w14:textId="77777777" w:rsidR="008E483E" w:rsidRPr="00043909" w:rsidRDefault="008E483E" w:rsidP="00D0751E">
      <w:pPr>
        <w:pStyle w:val="ListParagraph"/>
        <w:numPr>
          <w:ilvl w:val="0"/>
          <w:numId w:val="22"/>
        </w:numPr>
        <w:rPr>
          <w:lang w:val="en-US"/>
        </w:rPr>
      </w:pPr>
      <w:r w:rsidRPr="00043909">
        <w:rPr>
          <w:lang w:val="en-US"/>
        </w:rPr>
        <w:t>Gas fumes</w:t>
      </w:r>
    </w:p>
    <w:p w14:paraId="1CF55D40" w14:textId="77777777" w:rsidR="008E483E" w:rsidRPr="00043909" w:rsidRDefault="008E483E" w:rsidP="00D0751E">
      <w:pPr>
        <w:pStyle w:val="ListParagraph"/>
        <w:numPr>
          <w:ilvl w:val="0"/>
          <w:numId w:val="22"/>
        </w:numPr>
        <w:rPr>
          <w:lang w:val="en-US"/>
        </w:rPr>
      </w:pPr>
      <w:r w:rsidRPr="00043909">
        <w:rPr>
          <w:lang w:val="en-US"/>
        </w:rPr>
        <w:t>Chemical spillages</w:t>
      </w:r>
    </w:p>
    <w:p w14:paraId="0C07251D" w14:textId="77777777" w:rsidR="008E483E" w:rsidRPr="00043909" w:rsidRDefault="008E483E" w:rsidP="00D0751E">
      <w:pPr>
        <w:pStyle w:val="ListParagraph"/>
        <w:numPr>
          <w:ilvl w:val="0"/>
          <w:numId w:val="22"/>
        </w:numPr>
        <w:rPr>
          <w:lang w:val="en-US"/>
        </w:rPr>
      </w:pPr>
      <w:r w:rsidRPr="00043909">
        <w:rPr>
          <w:lang w:val="en-US"/>
        </w:rPr>
        <w:t>Broken glass</w:t>
      </w:r>
    </w:p>
    <w:p w14:paraId="09277A3E" w14:textId="77777777" w:rsidR="008E483E" w:rsidRPr="00043909" w:rsidRDefault="008E483E" w:rsidP="00D0751E">
      <w:pPr>
        <w:pStyle w:val="ListParagraph"/>
        <w:numPr>
          <w:ilvl w:val="0"/>
          <w:numId w:val="22"/>
        </w:numPr>
        <w:rPr>
          <w:lang w:val="en-US"/>
        </w:rPr>
      </w:pPr>
      <w:r w:rsidRPr="00043909">
        <w:rPr>
          <w:lang w:val="en-US"/>
        </w:rPr>
        <w:t>Bodily fluids</w:t>
      </w:r>
    </w:p>
    <w:p w14:paraId="4A89528C" w14:textId="77777777" w:rsidR="008E483E" w:rsidRDefault="008E483E" w:rsidP="00D0751E">
      <w:pPr>
        <w:pStyle w:val="ListParagraph"/>
        <w:numPr>
          <w:ilvl w:val="0"/>
          <w:numId w:val="22"/>
        </w:numPr>
        <w:rPr>
          <w:lang w:val="en-US"/>
        </w:rPr>
      </w:pPr>
      <w:r w:rsidRPr="00043909">
        <w:rPr>
          <w:lang w:val="en-US"/>
        </w:rPr>
        <w:t>Fire</w:t>
      </w:r>
    </w:p>
    <w:p w14:paraId="11309D47" w14:textId="77777777" w:rsidR="008E483E" w:rsidRDefault="008E483E" w:rsidP="008E483E">
      <w:pPr>
        <w:rPr>
          <w:lang w:val="en-US"/>
        </w:rPr>
      </w:pPr>
      <w:r>
        <w:rPr>
          <w:lang w:val="en-US"/>
        </w:rPr>
        <w:t>Step 2:</w:t>
      </w:r>
    </w:p>
    <w:p w14:paraId="110E6D29" w14:textId="77777777" w:rsidR="008E483E" w:rsidRPr="00043909" w:rsidRDefault="008E483E" w:rsidP="008E483E">
      <w:pPr>
        <w:rPr>
          <w:lang w:val="en-US"/>
        </w:rPr>
      </w:pPr>
      <w:r w:rsidRPr="00043909">
        <w:rPr>
          <w:lang w:val="en-US"/>
        </w:rPr>
        <w:t xml:space="preserve">Make the area safe </w:t>
      </w:r>
    </w:p>
    <w:p w14:paraId="717E727E" w14:textId="77777777" w:rsidR="008E483E" w:rsidRDefault="008E483E" w:rsidP="008E483E">
      <w:pPr>
        <w:rPr>
          <w:lang w:val="en-US"/>
        </w:rPr>
      </w:pPr>
      <w:r w:rsidRPr="00043909">
        <w:rPr>
          <w:lang w:val="en-US"/>
        </w:rPr>
        <w:t xml:space="preserve">The health and social care worker should remove any hazards where it is safe to do so. If they cannot do this </w:t>
      </w:r>
      <w:proofErr w:type="gramStart"/>
      <w:r w:rsidRPr="00043909">
        <w:rPr>
          <w:lang w:val="en-US"/>
        </w:rPr>
        <w:t>safely</w:t>
      </w:r>
      <w:proofErr w:type="gramEnd"/>
      <w:r w:rsidRPr="00043909">
        <w:rPr>
          <w:lang w:val="en-US"/>
        </w:rPr>
        <w:t xml:space="preserve"> they should get help.</w:t>
      </w:r>
    </w:p>
    <w:p w14:paraId="1AFB393F" w14:textId="77777777" w:rsidR="008E483E" w:rsidRDefault="008E483E" w:rsidP="008E483E">
      <w:pPr>
        <w:rPr>
          <w:lang w:val="en-US"/>
        </w:rPr>
      </w:pPr>
      <w:r>
        <w:rPr>
          <w:lang w:val="en-US"/>
        </w:rPr>
        <w:t xml:space="preserve">Step 3: </w:t>
      </w:r>
    </w:p>
    <w:p w14:paraId="32CFE7E6" w14:textId="77777777" w:rsidR="008E483E" w:rsidRPr="00043909" w:rsidRDefault="008E483E" w:rsidP="008E483E">
      <w:pPr>
        <w:rPr>
          <w:lang w:val="en-US"/>
        </w:rPr>
      </w:pPr>
      <w:r w:rsidRPr="00043909">
        <w:rPr>
          <w:lang w:val="en-US"/>
        </w:rPr>
        <w:t xml:space="preserve">Emergency first aid </w:t>
      </w:r>
    </w:p>
    <w:p w14:paraId="6D003D5E" w14:textId="77777777" w:rsidR="008E483E" w:rsidRDefault="008E483E" w:rsidP="008E483E">
      <w:pPr>
        <w:rPr>
          <w:lang w:val="en-US"/>
        </w:rPr>
      </w:pPr>
      <w:r w:rsidRPr="00043909">
        <w:rPr>
          <w:lang w:val="en-US"/>
        </w:rPr>
        <w:t>Health and social care workers should only attempt emergency first aid if they have been trained to do so.</w:t>
      </w:r>
    </w:p>
    <w:p w14:paraId="3D3F1EAF" w14:textId="77777777" w:rsidR="008E483E" w:rsidRDefault="008E483E" w:rsidP="008E483E">
      <w:pPr>
        <w:rPr>
          <w:lang w:val="en-US"/>
        </w:rPr>
      </w:pPr>
      <w:r>
        <w:rPr>
          <w:lang w:val="en-US"/>
        </w:rPr>
        <w:t>Step 4:</w:t>
      </w:r>
    </w:p>
    <w:p w14:paraId="3988E9D4" w14:textId="77777777" w:rsidR="008E483E" w:rsidRPr="00043909" w:rsidRDefault="008E483E" w:rsidP="008E483E">
      <w:pPr>
        <w:rPr>
          <w:lang w:val="en-US"/>
        </w:rPr>
      </w:pPr>
      <w:r w:rsidRPr="00043909">
        <w:rPr>
          <w:lang w:val="en-US"/>
        </w:rPr>
        <w:t xml:space="preserve">Get help </w:t>
      </w:r>
    </w:p>
    <w:p w14:paraId="547F4414" w14:textId="77777777" w:rsidR="008E483E" w:rsidRDefault="008E483E" w:rsidP="008E483E">
      <w:pPr>
        <w:rPr>
          <w:lang w:val="en-US"/>
        </w:rPr>
      </w:pPr>
      <w:r w:rsidRPr="00043909">
        <w:rPr>
          <w:lang w:val="en-US"/>
        </w:rPr>
        <w:t xml:space="preserve">The health and social care worker should shout for assistance and call a first aider. If needed, they should phone the emergency services by </w:t>
      </w:r>
      <w:proofErr w:type="spellStart"/>
      <w:r w:rsidRPr="00043909">
        <w:rPr>
          <w:lang w:val="en-US"/>
        </w:rPr>
        <w:t>dialling</w:t>
      </w:r>
      <w:proofErr w:type="spellEnd"/>
      <w:r w:rsidRPr="00043909">
        <w:rPr>
          <w:lang w:val="en-US"/>
        </w:rPr>
        <w:t xml:space="preserve"> 999.</w:t>
      </w:r>
    </w:p>
    <w:p w14:paraId="316399D8" w14:textId="77777777" w:rsidR="008E483E" w:rsidRDefault="008E483E" w:rsidP="008E483E">
      <w:pPr>
        <w:rPr>
          <w:lang w:val="en-US"/>
        </w:rPr>
      </w:pPr>
      <w:r>
        <w:rPr>
          <w:lang w:val="en-US"/>
        </w:rPr>
        <w:t>Step 5:</w:t>
      </w:r>
    </w:p>
    <w:p w14:paraId="5511C07E" w14:textId="77777777" w:rsidR="008E483E" w:rsidRPr="00043909" w:rsidRDefault="008E483E" w:rsidP="008E483E">
      <w:pPr>
        <w:rPr>
          <w:lang w:val="en-US"/>
        </w:rPr>
      </w:pPr>
      <w:r w:rsidRPr="00043909">
        <w:rPr>
          <w:lang w:val="en-US"/>
        </w:rPr>
        <w:lastRenderedPageBreak/>
        <w:t xml:space="preserve">Aftermath </w:t>
      </w:r>
    </w:p>
    <w:p w14:paraId="2512977D" w14:textId="77777777" w:rsidR="008E483E" w:rsidRPr="00043909" w:rsidRDefault="008E483E" w:rsidP="008E483E">
      <w:pPr>
        <w:rPr>
          <w:lang w:val="en-US"/>
        </w:rPr>
      </w:pPr>
      <w:r w:rsidRPr="00043909">
        <w:rPr>
          <w:lang w:val="en-US"/>
        </w:rPr>
        <w:t xml:space="preserve">The health and social worker should get some support as they may go into shock or be stressed afterwards. </w:t>
      </w:r>
    </w:p>
    <w:p w14:paraId="554A5799" w14:textId="77777777" w:rsidR="008E483E" w:rsidRPr="00043909" w:rsidRDefault="008E483E" w:rsidP="008E483E">
      <w:pPr>
        <w:rPr>
          <w:lang w:val="en-US"/>
        </w:rPr>
      </w:pPr>
      <w:r w:rsidRPr="00043909">
        <w:rPr>
          <w:lang w:val="en-US"/>
        </w:rPr>
        <w:t>They must report and record what has happened as soon as possible before they forget the details and clean up any mess safely.</w:t>
      </w:r>
    </w:p>
    <w:p w14:paraId="200F6379" w14:textId="77777777" w:rsidR="008E483E" w:rsidRDefault="008E483E" w:rsidP="008E483E">
      <w:pPr>
        <w:rPr>
          <w:lang w:val="en-US"/>
        </w:rPr>
      </w:pPr>
    </w:p>
    <w:p w14:paraId="0967D919" w14:textId="77777777" w:rsidR="008E483E" w:rsidRDefault="008E483E" w:rsidP="008E483E">
      <w:pPr>
        <w:rPr>
          <w:lang w:val="en-US"/>
        </w:rPr>
      </w:pPr>
    </w:p>
    <w:p w14:paraId="70005A23" w14:textId="77777777" w:rsidR="008E483E" w:rsidRDefault="008E483E" w:rsidP="008E483E">
      <w:pPr>
        <w:pStyle w:val="Heading1"/>
        <w:rPr>
          <w:lang w:val="en-US"/>
        </w:rPr>
      </w:pPr>
      <w:r>
        <w:t>9</w:t>
      </w:r>
      <w:r w:rsidRPr="00E45F87">
        <w:t xml:space="preserve"> </w:t>
      </w:r>
      <w:r>
        <w:t>of 16</w:t>
      </w:r>
      <w:r w:rsidRPr="00E45F87">
        <w:t xml:space="preserve"> – </w:t>
      </w:r>
      <w:r w:rsidRPr="00043909">
        <w:rPr>
          <w:lang w:val="en-US"/>
        </w:rPr>
        <w:t>Emergency services</w:t>
      </w:r>
    </w:p>
    <w:p w14:paraId="588EEA8C" w14:textId="77777777" w:rsidR="008E483E" w:rsidRDefault="008E483E" w:rsidP="008E483E">
      <w:pPr>
        <w:rPr>
          <w:lang w:val="en-US"/>
        </w:rPr>
      </w:pPr>
      <w:r w:rsidRPr="00043909">
        <w:rPr>
          <w:lang w:val="en-US"/>
        </w:rPr>
        <w:t xml:space="preserve">If an accident or illness is serious an ambulance may need to be called by </w:t>
      </w:r>
      <w:proofErr w:type="spellStart"/>
      <w:r w:rsidRPr="00043909">
        <w:rPr>
          <w:lang w:val="en-US"/>
        </w:rPr>
        <w:t>dialling</w:t>
      </w:r>
      <w:proofErr w:type="spellEnd"/>
      <w:r w:rsidRPr="00043909">
        <w:rPr>
          <w:lang w:val="en-US"/>
        </w:rPr>
        <w:t xml:space="preserve"> 999. The setting’s emergency policy will set out clearly who should do this.</w:t>
      </w:r>
    </w:p>
    <w:p w14:paraId="7DC8E42F" w14:textId="77777777" w:rsidR="008E483E" w:rsidRDefault="008E483E" w:rsidP="008E483E">
      <w:pPr>
        <w:rPr>
          <w:lang w:val="en-US"/>
        </w:rPr>
      </w:pPr>
      <w:r w:rsidRPr="00043909">
        <w:rPr>
          <w:lang w:val="en-US"/>
        </w:rPr>
        <w:t>Do you know what information is needed when calling for an ambulance?</w:t>
      </w:r>
    </w:p>
    <w:p w14:paraId="1EE6CB6C" w14:textId="77777777" w:rsidR="008E483E" w:rsidRDefault="008E483E" w:rsidP="008E483E">
      <w:pPr>
        <w:rPr>
          <w:lang w:val="en-US"/>
        </w:rPr>
      </w:pPr>
      <w:r>
        <w:rPr>
          <w:lang w:val="en-US"/>
        </w:rPr>
        <w:t xml:space="preserve">Click </w:t>
      </w:r>
      <w:hyperlink r:id="rId12" w:history="1">
        <w:r w:rsidRPr="00043909">
          <w:rPr>
            <w:rStyle w:val="Hyperlink"/>
            <w:lang w:val="en-US"/>
          </w:rPr>
          <w:t>here</w:t>
        </w:r>
      </w:hyperlink>
      <w:r>
        <w:rPr>
          <w:lang w:val="en-US"/>
        </w:rPr>
        <w:t xml:space="preserve"> to watch this video and find out.</w:t>
      </w:r>
    </w:p>
    <w:p w14:paraId="1716BAE4" w14:textId="77777777" w:rsidR="008E483E" w:rsidRDefault="008E483E" w:rsidP="008E483E">
      <w:pPr>
        <w:rPr>
          <w:lang w:val="en-US"/>
        </w:rPr>
      </w:pPr>
      <w:r>
        <w:rPr>
          <w:lang w:val="en-US"/>
        </w:rPr>
        <w:t>You may wish to take notes.</w:t>
      </w:r>
    </w:p>
    <w:p w14:paraId="5E0C6956" w14:textId="77777777" w:rsidR="008E483E" w:rsidRDefault="008E483E" w:rsidP="008E483E">
      <w:pPr>
        <w:pStyle w:val="Heading1"/>
        <w:rPr>
          <w:lang w:val="en-US"/>
        </w:rPr>
      </w:pPr>
      <w:r>
        <w:t>10</w:t>
      </w:r>
      <w:r w:rsidRPr="00E45F87">
        <w:t xml:space="preserve"> </w:t>
      </w:r>
      <w:r>
        <w:t>of 16</w:t>
      </w:r>
      <w:r w:rsidRPr="00E45F87">
        <w:t xml:space="preserve"> – </w:t>
      </w:r>
      <w:r>
        <w:rPr>
          <w:lang w:val="en-US"/>
        </w:rPr>
        <w:t>Question 2</w:t>
      </w:r>
    </w:p>
    <w:p w14:paraId="1D31DE0A" w14:textId="77777777" w:rsidR="008E483E" w:rsidRPr="00043909" w:rsidRDefault="008E483E" w:rsidP="008E483E">
      <w:pPr>
        <w:spacing w:after="0"/>
        <w:rPr>
          <w:lang w:val="en-US"/>
        </w:rPr>
      </w:pPr>
      <w:r w:rsidRPr="00043909">
        <w:rPr>
          <w:lang w:val="en-US"/>
        </w:rPr>
        <w:t>Can you complete the gaps to show what information is needed?</w:t>
      </w:r>
    </w:p>
    <w:p w14:paraId="1D1FD849" w14:textId="77777777" w:rsidR="008E483E" w:rsidRDefault="008E483E" w:rsidP="008E483E">
      <w:pPr>
        <w:spacing w:after="0"/>
        <w:rPr>
          <w:lang w:val="en-US"/>
        </w:rPr>
      </w:pPr>
      <w:r w:rsidRPr="00043909">
        <w:rPr>
          <w:lang w:val="en-US"/>
        </w:rPr>
        <w:t>Choose from the words below. You will not need all the words.</w:t>
      </w:r>
    </w:p>
    <w:p w14:paraId="69B93A44" w14:textId="77777777" w:rsidR="008E483E" w:rsidRDefault="008E483E" w:rsidP="008E483E">
      <w:pPr>
        <w:spacing w:after="0"/>
        <w:rPr>
          <w:lang w:val="en-US"/>
        </w:rPr>
      </w:pPr>
      <w:r>
        <w:rPr>
          <w:lang w:val="en-US"/>
        </w:rPr>
        <w:t>Words: patient, job, age, location, happened, fault, conscious, emergency</w:t>
      </w:r>
    </w:p>
    <w:p w14:paraId="01FD2311" w14:textId="77777777" w:rsidR="008E483E" w:rsidRDefault="008E483E" w:rsidP="008E483E">
      <w:pPr>
        <w:spacing w:after="0"/>
        <w:rPr>
          <w:lang w:val="en-US"/>
        </w:rPr>
      </w:pPr>
    </w:p>
    <w:p w14:paraId="6736E6EA" w14:textId="77777777" w:rsidR="008E483E" w:rsidRDefault="008E483E" w:rsidP="008E483E">
      <w:pPr>
        <w:spacing w:after="0"/>
        <w:rPr>
          <w:lang w:val="en-US"/>
        </w:rPr>
      </w:pPr>
      <w:r>
        <w:rPr>
          <w:lang w:val="en-US"/>
        </w:rPr>
        <w:t xml:space="preserve">The exact </w:t>
      </w:r>
      <w:r w:rsidRPr="00043909">
        <w:rPr>
          <w:b/>
          <w:bCs/>
          <w:lang w:val="en-US"/>
        </w:rPr>
        <w:t>blank</w:t>
      </w:r>
      <w:r>
        <w:rPr>
          <w:lang w:val="en-US"/>
        </w:rPr>
        <w:t xml:space="preserve"> of the accident or illness.</w:t>
      </w:r>
    </w:p>
    <w:p w14:paraId="40459180" w14:textId="77777777" w:rsidR="008E483E" w:rsidRDefault="008E483E" w:rsidP="008E483E">
      <w:pPr>
        <w:spacing w:after="0"/>
        <w:rPr>
          <w:lang w:val="en-US"/>
        </w:rPr>
      </w:pPr>
      <w:r>
        <w:rPr>
          <w:lang w:val="en-US"/>
        </w:rPr>
        <w:t xml:space="preserve">What has </w:t>
      </w:r>
      <w:r w:rsidRPr="00043909">
        <w:rPr>
          <w:b/>
          <w:bCs/>
          <w:lang w:val="en-US"/>
        </w:rPr>
        <w:t>blank</w:t>
      </w:r>
      <w:r>
        <w:rPr>
          <w:lang w:val="en-US"/>
        </w:rPr>
        <w:t xml:space="preserve"> to the </w:t>
      </w:r>
      <w:proofErr w:type="gramStart"/>
      <w:r>
        <w:rPr>
          <w:lang w:val="en-US"/>
        </w:rPr>
        <w:t>patient.</w:t>
      </w:r>
      <w:proofErr w:type="gramEnd"/>
    </w:p>
    <w:p w14:paraId="47EBBAF5" w14:textId="77777777" w:rsidR="008E483E" w:rsidRDefault="008E483E" w:rsidP="008E483E">
      <w:pPr>
        <w:spacing w:after="0"/>
        <w:rPr>
          <w:lang w:val="en-US"/>
        </w:rPr>
      </w:pPr>
      <w:r>
        <w:rPr>
          <w:lang w:val="en-US"/>
        </w:rPr>
        <w:t xml:space="preserve">The </w:t>
      </w:r>
      <w:r w:rsidRPr="00043909">
        <w:rPr>
          <w:b/>
          <w:bCs/>
          <w:lang w:val="en-US"/>
        </w:rPr>
        <w:t>blank</w:t>
      </w:r>
      <w:r>
        <w:rPr>
          <w:lang w:val="en-US"/>
        </w:rPr>
        <w:t xml:space="preserve"> of the patient.</w:t>
      </w:r>
    </w:p>
    <w:p w14:paraId="39703294" w14:textId="77777777" w:rsidR="008E483E" w:rsidRDefault="008E483E" w:rsidP="008E483E">
      <w:pPr>
        <w:spacing w:after="0"/>
        <w:rPr>
          <w:lang w:val="en-US"/>
        </w:rPr>
      </w:pPr>
      <w:r>
        <w:rPr>
          <w:lang w:val="en-US"/>
        </w:rPr>
        <w:t xml:space="preserve">Whether the patient is </w:t>
      </w:r>
      <w:r w:rsidRPr="00043909">
        <w:rPr>
          <w:b/>
          <w:bCs/>
          <w:lang w:val="en-US"/>
        </w:rPr>
        <w:t>blank</w:t>
      </w:r>
      <w:r>
        <w:rPr>
          <w:lang w:val="en-US"/>
        </w:rPr>
        <w:t>.</w:t>
      </w:r>
    </w:p>
    <w:p w14:paraId="20512EFC" w14:textId="77777777" w:rsidR="008E483E" w:rsidRDefault="008E483E" w:rsidP="008E483E">
      <w:pPr>
        <w:spacing w:after="0"/>
        <w:rPr>
          <w:lang w:val="en-US"/>
        </w:rPr>
      </w:pPr>
      <w:r>
        <w:rPr>
          <w:lang w:val="en-US"/>
        </w:rPr>
        <w:t xml:space="preserve">Whether the </w:t>
      </w:r>
      <w:r w:rsidRPr="00043909">
        <w:rPr>
          <w:b/>
          <w:bCs/>
          <w:lang w:val="en-US"/>
        </w:rPr>
        <w:t>blank</w:t>
      </w:r>
      <w:r>
        <w:rPr>
          <w:lang w:val="en-US"/>
        </w:rPr>
        <w:t xml:space="preserve"> is breathing.</w:t>
      </w:r>
    </w:p>
    <w:p w14:paraId="65843D81" w14:textId="77777777" w:rsidR="008E483E" w:rsidRDefault="008E483E" w:rsidP="008E483E">
      <w:pPr>
        <w:spacing w:after="0"/>
        <w:rPr>
          <w:lang w:val="en-US"/>
        </w:rPr>
      </w:pPr>
    </w:p>
    <w:p w14:paraId="1D387467" w14:textId="77777777" w:rsidR="008E483E" w:rsidRDefault="008E483E" w:rsidP="008E483E">
      <w:pPr>
        <w:spacing w:after="0"/>
        <w:rPr>
          <w:lang w:val="en-US"/>
        </w:rPr>
      </w:pPr>
      <w:r>
        <w:rPr>
          <w:lang w:val="en-US"/>
        </w:rPr>
        <w:t>Answers:</w:t>
      </w:r>
    </w:p>
    <w:p w14:paraId="19D65489" w14:textId="77777777" w:rsidR="008E483E" w:rsidRDefault="008E483E" w:rsidP="008E483E">
      <w:pPr>
        <w:spacing w:after="0"/>
        <w:rPr>
          <w:lang w:val="en-US"/>
        </w:rPr>
      </w:pPr>
    </w:p>
    <w:p w14:paraId="4E75B953" w14:textId="77777777" w:rsidR="008E483E" w:rsidRDefault="008E483E" w:rsidP="008E483E">
      <w:pPr>
        <w:spacing w:after="0"/>
        <w:rPr>
          <w:lang w:val="en-US"/>
        </w:rPr>
      </w:pPr>
      <w:r>
        <w:rPr>
          <w:lang w:val="en-US"/>
        </w:rPr>
        <w:t xml:space="preserve">The exact </w:t>
      </w:r>
      <w:r>
        <w:rPr>
          <w:b/>
          <w:bCs/>
          <w:lang w:val="en-US"/>
        </w:rPr>
        <w:t>location</w:t>
      </w:r>
      <w:r>
        <w:rPr>
          <w:lang w:val="en-US"/>
        </w:rPr>
        <w:t xml:space="preserve"> of the accident or illness.</w:t>
      </w:r>
    </w:p>
    <w:p w14:paraId="15538FC7" w14:textId="77777777" w:rsidR="008E483E" w:rsidRDefault="008E483E" w:rsidP="008E483E">
      <w:pPr>
        <w:spacing w:after="0"/>
        <w:rPr>
          <w:lang w:val="en-US"/>
        </w:rPr>
      </w:pPr>
      <w:r>
        <w:rPr>
          <w:lang w:val="en-US"/>
        </w:rPr>
        <w:t xml:space="preserve">What has </w:t>
      </w:r>
      <w:r>
        <w:rPr>
          <w:b/>
          <w:bCs/>
          <w:lang w:val="en-US"/>
        </w:rPr>
        <w:t>happened</w:t>
      </w:r>
      <w:r>
        <w:rPr>
          <w:lang w:val="en-US"/>
        </w:rPr>
        <w:t xml:space="preserve"> to the </w:t>
      </w:r>
      <w:proofErr w:type="gramStart"/>
      <w:r>
        <w:rPr>
          <w:lang w:val="en-US"/>
        </w:rPr>
        <w:t>patient.</w:t>
      </w:r>
      <w:proofErr w:type="gramEnd"/>
    </w:p>
    <w:p w14:paraId="41BF8AFA" w14:textId="77777777" w:rsidR="008E483E" w:rsidRDefault="008E483E" w:rsidP="008E483E">
      <w:pPr>
        <w:spacing w:after="0"/>
        <w:rPr>
          <w:lang w:val="en-US"/>
        </w:rPr>
      </w:pPr>
      <w:r>
        <w:rPr>
          <w:lang w:val="en-US"/>
        </w:rPr>
        <w:t xml:space="preserve">The </w:t>
      </w:r>
      <w:r>
        <w:rPr>
          <w:b/>
          <w:bCs/>
          <w:lang w:val="en-US"/>
        </w:rPr>
        <w:t>age</w:t>
      </w:r>
      <w:r>
        <w:rPr>
          <w:lang w:val="en-US"/>
        </w:rPr>
        <w:t xml:space="preserve"> of the patient.</w:t>
      </w:r>
    </w:p>
    <w:p w14:paraId="6C436FCF" w14:textId="77777777" w:rsidR="008E483E" w:rsidRDefault="008E483E" w:rsidP="008E483E">
      <w:pPr>
        <w:spacing w:after="0"/>
        <w:rPr>
          <w:lang w:val="en-US"/>
        </w:rPr>
      </w:pPr>
      <w:r>
        <w:rPr>
          <w:lang w:val="en-US"/>
        </w:rPr>
        <w:t xml:space="preserve">Whether the patient is </w:t>
      </w:r>
      <w:r>
        <w:rPr>
          <w:b/>
          <w:bCs/>
          <w:lang w:val="en-US"/>
        </w:rPr>
        <w:t>conscious</w:t>
      </w:r>
      <w:r>
        <w:rPr>
          <w:lang w:val="en-US"/>
        </w:rPr>
        <w:t>.</w:t>
      </w:r>
    </w:p>
    <w:p w14:paraId="722553FA" w14:textId="77777777" w:rsidR="008E483E" w:rsidRDefault="008E483E" w:rsidP="008E483E">
      <w:pPr>
        <w:spacing w:after="0"/>
        <w:rPr>
          <w:lang w:val="en-US"/>
        </w:rPr>
      </w:pPr>
      <w:r>
        <w:rPr>
          <w:lang w:val="en-US"/>
        </w:rPr>
        <w:t xml:space="preserve">Whether the </w:t>
      </w:r>
      <w:r>
        <w:rPr>
          <w:b/>
          <w:bCs/>
          <w:lang w:val="en-US"/>
        </w:rPr>
        <w:t>patient</w:t>
      </w:r>
      <w:r>
        <w:rPr>
          <w:lang w:val="en-US"/>
        </w:rPr>
        <w:t xml:space="preserve"> is breathing.</w:t>
      </w:r>
    </w:p>
    <w:p w14:paraId="1D13A0B9" w14:textId="77777777" w:rsidR="008E483E" w:rsidRDefault="008E483E" w:rsidP="008E483E">
      <w:pPr>
        <w:pStyle w:val="Heading1"/>
        <w:rPr>
          <w:lang w:val="en-US"/>
        </w:rPr>
      </w:pPr>
      <w:r>
        <w:t>11</w:t>
      </w:r>
      <w:r w:rsidRPr="00E45F87">
        <w:t xml:space="preserve"> </w:t>
      </w:r>
      <w:r>
        <w:t>of 16</w:t>
      </w:r>
      <w:r w:rsidRPr="00E45F87">
        <w:t xml:space="preserve"> – </w:t>
      </w:r>
      <w:r>
        <w:rPr>
          <w:lang w:val="en-US"/>
        </w:rPr>
        <w:t>Question 3</w:t>
      </w:r>
    </w:p>
    <w:p w14:paraId="15099946" w14:textId="77777777" w:rsidR="008E483E" w:rsidRDefault="008E483E" w:rsidP="008E483E">
      <w:pPr>
        <w:rPr>
          <w:lang w:val="en-US"/>
        </w:rPr>
      </w:pPr>
      <w:r w:rsidRPr="00043909">
        <w:rPr>
          <w:lang w:val="en-US"/>
        </w:rPr>
        <w:t xml:space="preserve">Can you arrange the 5 steps of a risk </w:t>
      </w:r>
      <w:proofErr w:type="gramStart"/>
      <w:r w:rsidRPr="00043909">
        <w:rPr>
          <w:lang w:val="en-US"/>
        </w:rPr>
        <w:t>assessment</w:t>
      </w:r>
      <w:proofErr w:type="gramEnd"/>
      <w:r w:rsidRPr="00043909">
        <w:rPr>
          <w:lang w:val="en-US"/>
        </w:rPr>
        <w:t xml:space="preserve"> so they are in the correct order?</w:t>
      </w:r>
    </w:p>
    <w:p w14:paraId="2C49D185" w14:textId="77777777" w:rsidR="008E483E" w:rsidRPr="00043909" w:rsidRDefault="008E483E" w:rsidP="00D0751E">
      <w:pPr>
        <w:pStyle w:val="ListParagraph"/>
        <w:numPr>
          <w:ilvl w:val="0"/>
          <w:numId w:val="23"/>
        </w:numPr>
        <w:rPr>
          <w:lang w:val="en-US"/>
        </w:rPr>
      </w:pPr>
      <w:r w:rsidRPr="00043909">
        <w:rPr>
          <w:lang w:val="en-US"/>
        </w:rPr>
        <w:t>Decide who might be harmed and how</w:t>
      </w:r>
    </w:p>
    <w:p w14:paraId="26F7B2E9" w14:textId="77777777" w:rsidR="008E483E" w:rsidRPr="00043909" w:rsidRDefault="008E483E" w:rsidP="00D0751E">
      <w:pPr>
        <w:pStyle w:val="ListParagraph"/>
        <w:numPr>
          <w:ilvl w:val="0"/>
          <w:numId w:val="23"/>
        </w:numPr>
        <w:rPr>
          <w:lang w:val="en-US"/>
        </w:rPr>
      </w:pPr>
      <w:r w:rsidRPr="00043909">
        <w:rPr>
          <w:lang w:val="en-US"/>
        </w:rPr>
        <w:t>Identify the hazards</w:t>
      </w:r>
    </w:p>
    <w:p w14:paraId="07975516" w14:textId="77777777" w:rsidR="008E483E" w:rsidRPr="00043909" w:rsidRDefault="008E483E" w:rsidP="00D0751E">
      <w:pPr>
        <w:pStyle w:val="ListParagraph"/>
        <w:numPr>
          <w:ilvl w:val="0"/>
          <w:numId w:val="23"/>
        </w:numPr>
        <w:rPr>
          <w:lang w:val="en-US"/>
        </w:rPr>
      </w:pPr>
      <w:r w:rsidRPr="00043909">
        <w:rPr>
          <w:lang w:val="en-US"/>
        </w:rPr>
        <w:t>Record your findings and implement them</w:t>
      </w:r>
    </w:p>
    <w:p w14:paraId="53A7E88F" w14:textId="77777777" w:rsidR="008E483E" w:rsidRPr="00043909" w:rsidRDefault="008E483E" w:rsidP="00D0751E">
      <w:pPr>
        <w:pStyle w:val="ListParagraph"/>
        <w:numPr>
          <w:ilvl w:val="0"/>
          <w:numId w:val="23"/>
        </w:numPr>
        <w:rPr>
          <w:lang w:val="en-US"/>
        </w:rPr>
      </w:pPr>
      <w:r w:rsidRPr="00043909">
        <w:rPr>
          <w:lang w:val="en-US"/>
        </w:rPr>
        <w:t>Review your risk assessment and update if necessary</w:t>
      </w:r>
    </w:p>
    <w:p w14:paraId="6B919F4C" w14:textId="77777777" w:rsidR="008E483E" w:rsidRDefault="008E483E" w:rsidP="00D0751E">
      <w:pPr>
        <w:pStyle w:val="ListParagraph"/>
        <w:numPr>
          <w:ilvl w:val="0"/>
          <w:numId w:val="23"/>
        </w:numPr>
        <w:rPr>
          <w:lang w:val="en-US"/>
        </w:rPr>
      </w:pPr>
      <w:r w:rsidRPr="00043909">
        <w:rPr>
          <w:lang w:val="en-US"/>
        </w:rPr>
        <w:lastRenderedPageBreak/>
        <w:t>Evaluate the risks and decide on precautions</w:t>
      </w:r>
    </w:p>
    <w:p w14:paraId="4C990F49" w14:textId="77777777" w:rsidR="008E483E" w:rsidRDefault="008E483E" w:rsidP="008E483E">
      <w:pPr>
        <w:rPr>
          <w:lang w:val="en-US"/>
        </w:rPr>
      </w:pPr>
      <w:r>
        <w:rPr>
          <w:lang w:val="en-US"/>
        </w:rPr>
        <w:t>Answers:</w:t>
      </w:r>
    </w:p>
    <w:p w14:paraId="26EC33EB" w14:textId="77777777" w:rsidR="008E483E" w:rsidRDefault="008E483E" w:rsidP="00D0751E">
      <w:pPr>
        <w:pStyle w:val="ListParagraph"/>
        <w:numPr>
          <w:ilvl w:val="0"/>
          <w:numId w:val="24"/>
        </w:numPr>
        <w:rPr>
          <w:lang w:val="en-US"/>
        </w:rPr>
      </w:pPr>
      <w:r>
        <w:rPr>
          <w:lang w:val="en-US"/>
        </w:rPr>
        <w:t>Identify the hazards</w:t>
      </w:r>
    </w:p>
    <w:p w14:paraId="4E909463" w14:textId="77777777" w:rsidR="008E483E" w:rsidRDefault="008E483E" w:rsidP="00D0751E">
      <w:pPr>
        <w:pStyle w:val="ListParagraph"/>
        <w:numPr>
          <w:ilvl w:val="0"/>
          <w:numId w:val="24"/>
        </w:numPr>
        <w:rPr>
          <w:lang w:val="en-US"/>
        </w:rPr>
      </w:pPr>
      <w:r>
        <w:rPr>
          <w:lang w:val="en-US"/>
        </w:rPr>
        <w:t>Decide who might be harmed and how</w:t>
      </w:r>
    </w:p>
    <w:p w14:paraId="1B9987E3" w14:textId="77777777" w:rsidR="008E483E" w:rsidRDefault="008E483E" w:rsidP="00D0751E">
      <w:pPr>
        <w:pStyle w:val="ListParagraph"/>
        <w:numPr>
          <w:ilvl w:val="0"/>
          <w:numId w:val="24"/>
        </w:numPr>
        <w:rPr>
          <w:lang w:val="en-US"/>
        </w:rPr>
      </w:pPr>
      <w:r>
        <w:rPr>
          <w:lang w:val="en-US"/>
        </w:rPr>
        <w:t>Evaluate the risks and decide on the precautions</w:t>
      </w:r>
    </w:p>
    <w:p w14:paraId="6BFED4D9" w14:textId="77777777" w:rsidR="008E483E" w:rsidRDefault="008E483E" w:rsidP="00D0751E">
      <w:pPr>
        <w:pStyle w:val="ListParagraph"/>
        <w:numPr>
          <w:ilvl w:val="0"/>
          <w:numId w:val="24"/>
        </w:numPr>
        <w:rPr>
          <w:lang w:val="en-US"/>
        </w:rPr>
      </w:pPr>
      <w:r>
        <w:rPr>
          <w:lang w:val="en-US"/>
        </w:rPr>
        <w:t>Record your findings and implement then</w:t>
      </w:r>
    </w:p>
    <w:p w14:paraId="2A386A51" w14:textId="77777777" w:rsidR="008E483E" w:rsidRPr="00043909" w:rsidRDefault="008E483E" w:rsidP="00D0751E">
      <w:pPr>
        <w:pStyle w:val="ListParagraph"/>
        <w:numPr>
          <w:ilvl w:val="0"/>
          <w:numId w:val="24"/>
        </w:numPr>
        <w:rPr>
          <w:lang w:val="en-US"/>
        </w:rPr>
      </w:pPr>
      <w:r>
        <w:rPr>
          <w:lang w:val="en-US"/>
        </w:rPr>
        <w:t>Review your risk assessment and update if necessary</w:t>
      </w:r>
    </w:p>
    <w:p w14:paraId="5153650A" w14:textId="77777777" w:rsidR="008E483E" w:rsidRDefault="008E483E" w:rsidP="008E483E">
      <w:pPr>
        <w:rPr>
          <w:lang w:val="en-US"/>
        </w:rPr>
      </w:pPr>
    </w:p>
    <w:p w14:paraId="075812A5" w14:textId="77777777" w:rsidR="008E483E" w:rsidRDefault="008E483E" w:rsidP="008E483E">
      <w:pPr>
        <w:pStyle w:val="Heading1"/>
        <w:rPr>
          <w:lang w:val="en-US"/>
        </w:rPr>
      </w:pPr>
      <w:r>
        <w:t>12</w:t>
      </w:r>
      <w:r w:rsidRPr="00E45F87">
        <w:t xml:space="preserve"> </w:t>
      </w:r>
      <w:r>
        <w:t>of 16</w:t>
      </w:r>
      <w:r w:rsidRPr="00E45F87">
        <w:t xml:space="preserve"> – </w:t>
      </w:r>
      <w:r>
        <w:rPr>
          <w:lang w:val="en-US"/>
        </w:rPr>
        <w:t>Question 4</w:t>
      </w:r>
    </w:p>
    <w:p w14:paraId="58CFE788" w14:textId="77777777" w:rsidR="008E483E" w:rsidRDefault="008E483E" w:rsidP="008E483E">
      <w:pPr>
        <w:rPr>
          <w:lang w:val="en-US"/>
        </w:rPr>
      </w:pPr>
      <w:r w:rsidRPr="00043909">
        <w:rPr>
          <w:lang w:val="en-US"/>
        </w:rPr>
        <w:t>Who could be affected by an accident or sudden illness in a health and social care setting?</w:t>
      </w:r>
    </w:p>
    <w:p w14:paraId="3AF230F6" w14:textId="77777777" w:rsidR="008E483E" w:rsidRDefault="008E483E" w:rsidP="008E483E">
      <w:pPr>
        <w:rPr>
          <w:lang w:val="en-US"/>
        </w:rPr>
      </w:pPr>
      <w:r>
        <w:rPr>
          <w:lang w:val="en-US"/>
        </w:rPr>
        <w:t>You can pick more than one.</w:t>
      </w:r>
    </w:p>
    <w:p w14:paraId="784D1E10" w14:textId="77777777" w:rsidR="008E483E" w:rsidRPr="00043909" w:rsidRDefault="008E483E" w:rsidP="00D0751E">
      <w:pPr>
        <w:pStyle w:val="ListParagraph"/>
        <w:numPr>
          <w:ilvl w:val="0"/>
          <w:numId w:val="25"/>
        </w:numPr>
        <w:rPr>
          <w:lang w:val="en-US"/>
        </w:rPr>
      </w:pPr>
      <w:r w:rsidRPr="00043909">
        <w:rPr>
          <w:lang w:val="en-US"/>
        </w:rPr>
        <w:t>Employer</w:t>
      </w:r>
    </w:p>
    <w:p w14:paraId="41873DB4" w14:textId="77777777" w:rsidR="008E483E" w:rsidRPr="00043909" w:rsidRDefault="008E483E" w:rsidP="00D0751E">
      <w:pPr>
        <w:pStyle w:val="ListParagraph"/>
        <w:numPr>
          <w:ilvl w:val="0"/>
          <w:numId w:val="25"/>
        </w:numPr>
        <w:rPr>
          <w:lang w:val="en-US"/>
        </w:rPr>
      </w:pPr>
      <w:r w:rsidRPr="00043909">
        <w:rPr>
          <w:lang w:val="en-US"/>
        </w:rPr>
        <w:t>Employee</w:t>
      </w:r>
    </w:p>
    <w:p w14:paraId="7C56FFD3" w14:textId="77777777" w:rsidR="008E483E" w:rsidRPr="00043909" w:rsidRDefault="008E483E" w:rsidP="00D0751E">
      <w:pPr>
        <w:pStyle w:val="ListParagraph"/>
        <w:numPr>
          <w:ilvl w:val="0"/>
          <w:numId w:val="25"/>
        </w:numPr>
        <w:rPr>
          <w:lang w:val="en-US"/>
        </w:rPr>
      </w:pPr>
      <w:r w:rsidRPr="00043909">
        <w:rPr>
          <w:lang w:val="en-US"/>
        </w:rPr>
        <w:t>Service User</w:t>
      </w:r>
    </w:p>
    <w:p w14:paraId="30A12EE6" w14:textId="77777777" w:rsidR="008E483E" w:rsidRDefault="008E483E" w:rsidP="00D0751E">
      <w:pPr>
        <w:pStyle w:val="ListParagraph"/>
        <w:numPr>
          <w:ilvl w:val="0"/>
          <w:numId w:val="25"/>
        </w:numPr>
        <w:rPr>
          <w:lang w:val="en-US"/>
        </w:rPr>
      </w:pPr>
      <w:r w:rsidRPr="00043909">
        <w:rPr>
          <w:lang w:val="en-US"/>
        </w:rPr>
        <w:t>Member of the public</w:t>
      </w:r>
    </w:p>
    <w:p w14:paraId="3291011A" w14:textId="77777777" w:rsidR="008E483E" w:rsidRDefault="008E483E" w:rsidP="008E483E">
      <w:pPr>
        <w:rPr>
          <w:lang w:val="en-US"/>
        </w:rPr>
      </w:pPr>
      <w:r>
        <w:rPr>
          <w:lang w:val="en-US"/>
        </w:rPr>
        <w:t>Answer:</w:t>
      </w:r>
    </w:p>
    <w:p w14:paraId="7FE40A39" w14:textId="77777777" w:rsidR="008E483E" w:rsidRPr="00043909" w:rsidRDefault="008E483E" w:rsidP="008E483E">
      <w:pPr>
        <w:rPr>
          <w:lang w:val="en-US"/>
        </w:rPr>
      </w:pPr>
      <w:r>
        <w:rPr>
          <w:lang w:val="en-US"/>
        </w:rPr>
        <w:t>All of them.</w:t>
      </w:r>
    </w:p>
    <w:p w14:paraId="6A692D5B" w14:textId="77777777" w:rsidR="008E483E" w:rsidRDefault="008E483E" w:rsidP="008E483E">
      <w:pPr>
        <w:pStyle w:val="Heading1"/>
        <w:rPr>
          <w:lang w:val="en-US"/>
        </w:rPr>
      </w:pPr>
      <w:r>
        <w:t>13</w:t>
      </w:r>
      <w:r w:rsidRPr="00E45F87">
        <w:t xml:space="preserve"> </w:t>
      </w:r>
      <w:r>
        <w:t>of 16</w:t>
      </w:r>
      <w:r w:rsidRPr="00E45F87">
        <w:t xml:space="preserve"> – </w:t>
      </w:r>
      <w:r>
        <w:rPr>
          <w:lang w:val="en-US"/>
        </w:rPr>
        <w:t>Question 5</w:t>
      </w:r>
    </w:p>
    <w:p w14:paraId="5FFDF79D" w14:textId="77777777" w:rsidR="008E483E" w:rsidRDefault="008E483E" w:rsidP="008E483E">
      <w:pPr>
        <w:rPr>
          <w:lang w:val="en-US"/>
        </w:rPr>
      </w:pPr>
      <w:r w:rsidRPr="00043909">
        <w:rPr>
          <w:lang w:val="en-US"/>
        </w:rPr>
        <w:t xml:space="preserve">Which of the following must health and social care workers make sure they read to help them respond to an accident or illness? </w:t>
      </w:r>
    </w:p>
    <w:p w14:paraId="2D113008" w14:textId="77777777" w:rsidR="008E483E" w:rsidRDefault="008E483E" w:rsidP="008E483E">
      <w:pPr>
        <w:rPr>
          <w:lang w:val="en-US"/>
        </w:rPr>
      </w:pPr>
      <w:r>
        <w:rPr>
          <w:lang w:val="en-US"/>
        </w:rPr>
        <w:t>You can pick more than one.</w:t>
      </w:r>
    </w:p>
    <w:p w14:paraId="076C6F43" w14:textId="77777777" w:rsidR="008E483E" w:rsidRPr="00043909" w:rsidRDefault="008E483E" w:rsidP="00D0751E">
      <w:pPr>
        <w:pStyle w:val="ListParagraph"/>
        <w:numPr>
          <w:ilvl w:val="0"/>
          <w:numId w:val="26"/>
        </w:numPr>
        <w:rPr>
          <w:lang w:val="en-US"/>
        </w:rPr>
      </w:pPr>
      <w:r w:rsidRPr="00043909">
        <w:rPr>
          <w:lang w:val="en-US"/>
        </w:rPr>
        <w:t>Policies that cover accidents and sudden illness</w:t>
      </w:r>
    </w:p>
    <w:p w14:paraId="65F51456" w14:textId="77777777" w:rsidR="008E483E" w:rsidRPr="00043909" w:rsidRDefault="008E483E" w:rsidP="00D0751E">
      <w:pPr>
        <w:pStyle w:val="ListParagraph"/>
        <w:numPr>
          <w:ilvl w:val="0"/>
          <w:numId w:val="26"/>
        </w:numPr>
        <w:rPr>
          <w:lang w:val="en-US"/>
        </w:rPr>
      </w:pPr>
      <w:r w:rsidRPr="00043909">
        <w:rPr>
          <w:lang w:val="en-US"/>
        </w:rPr>
        <w:t>Visitor signing in book</w:t>
      </w:r>
    </w:p>
    <w:p w14:paraId="061A0D86" w14:textId="77777777" w:rsidR="008E483E" w:rsidRPr="00043909" w:rsidRDefault="008E483E" w:rsidP="00D0751E">
      <w:pPr>
        <w:pStyle w:val="ListParagraph"/>
        <w:numPr>
          <w:ilvl w:val="0"/>
          <w:numId w:val="26"/>
        </w:numPr>
        <w:rPr>
          <w:lang w:val="en-US"/>
        </w:rPr>
      </w:pPr>
      <w:r w:rsidRPr="00043909">
        <w:rPr>
          <w:lang w:val="en-US"/>
        </w:rPr>
        <w:t>Management of Health and Safety at Work Regulations 1999</w:t>
      </w:r>
    </w:p>
    <w:p w14:paraId="30857ED5" w14:textId="77777777" w:rsidR="008E483E" w:rsidRDefault="008E483E" w:rsidP="00D0751E">
      <w:pPr>
        <w:pStyle w:val="ListParagraph"/>
        <w:numPr>
          <w:ilvl w:val="0"/>
          <w:numId w:val="26"/>
        </w:numPr>
        <w:rPr>
          <w:lang w:val="en-US"/>
        </w:rPr>
      </w:pPr>
      <w:r w:rsidRPr="00043909">
        <w:rPr>
          <w:lang w:val="en-US"/>
        </w:rPr>
        <w:t>Service users’ care plans</w:t>
      </w:r>
    </w:p>
    <w:p w14:paraId="0C5F9137" w14:textId="77777777" w:rsidR="008E483E" w:rsidRDefault="008E483E" w:rsidP="008E483E">
      <w:pPr>
        <w:rPr>
          <w:lang w:val="en-US"/>
        </w:rPr>
      </w:pPr>
      <w:r>
        <w:rPr>
          <w:lang w:val="en-US"/>
        </w:rPr>
        <w:t>Answer:</w:t>
      </w:r>
    </w:p>
    <w:p w14:paraId="4952AAAB" w14:textId="77777777" w:rsidR="008E483E" w:rsidRPr="00043909" w:rsidRDefault="008E483E" w:rsidP="008E483E">
      <w:pPr>
        <w:rPr>
          <w:lang w:val="en-US"/>
        </w:rPr>
      </w:pPr>
      <w:r w:rsidRPr="00043909">
        <w:rPr>
          <w:lang w:val="en-US"/>
        </w:rPr>
        <w:t>The correct choices are:</w:t>
      </w:r>
    </w:p>
    <w:p w14:paraId="036A4B1A" w14:textId="77777777" w:rsidR="008E483E" w:rsidRPr="00043909" w:rsidRDefault="008E483E" w:rsidP="00D0751E">
      <w:pPr>
        <w:pStyle w:val="ListParagraph"/>
        <w:numPr>
          <w:ilvl w:val="0"/>
          <w:numId w:val="27"/>
        </w:numPr>
        <w:rPr>
          <w:lang w:val="en-US"/>
        </w:rPr>
      </w:pPr>
      <w:r w:rsidRPr="00043909">
        <w:rPr>
          <w:lang w:val="en-US"/>
        </w:rPr>
        <w:t>Policies that cover accidents and sudden illness</w:t>
      </w:r>
    </w:p>
    <w:p w14:paraId="1FCFC3EB" w14:textId="77777777" w:rsidR="008E483E" w:rsidRPr="00043909" w:rsidRDefault="008E483E" w:rsidP="00D0751E">
      <w:pPr>
        <w:pStyle w:val="ListParagraph"/>
        <w:numPr>
          <w:ilvl w:val="0"/>
          <w:numId w:val="27"/>
        </w:numPr>
        <w:rPr>
          <w:lang w:val="en-US"/>
        </w:rPr>
      </w:pPr>
      <w:r w:rsidRPr="00043909">
        <w:rPr>
          <w:lang w:val="en-US"/>
        </w:rPr>
        <w:t xml:space="preserve">Service users’ care plans  </w:t>
      </w:r>
    </w:p>
    <w:p w14:paraId="009BCCF1" w14:textId="77777777" w:rsidR="008E483E" w:rsidRDefault="008E483E" w:rsidP="008E483E">
      <w:pPr>
        <w:pStyle w:val="Heading1"/>
        <w:rPr>
          <w:lang w:val="en-US"/>
        </w:rPr>
      </w:pPr>
      <w:r>
        <w:t>14</w:t>
      </w:r>
      <w:r w:rsidRPr="00E45F87">
        <w:t xml:space="preserve"> </w:t>
      </w:r>
      <w:r>
        <w:t>of 16</w:t>
      </w:r>
      <w:r w:rsidRPr="00E45F87">
        <w:t xml:space="preserve"> – </w:t>
      </w:r>
      <w:r>
        <w:rPr>
          <w:lang w:val="en-US"/>
        </w:rPr>
        <w:t>Question 6</w:t>
      </w:r>
    </w:p>
    <w:p w14:paraId="7411E05C" w14:textId="77777777" w:rsidR="008E483E" w:rsidRPr="00043909" w:rsidRDefault="008E483E" w:rsidP="008E483E">
      <w:pPr>
        <w:rPr>
          <w:lang w:val="en-US"/>
        </w:rPr>
      </w:pPr>
      <w:r w:rsidRPr="00043909">
        <w:rPr>
          <w:lang w:val="en-US"/>
        </w:rPr>
        <w:t>What is the first step that should be taken when responding to an accident or sudden illness?</w:t>
      </w:r>
    </w:p>
    <w:p w14:paraId="6CD92D12" w14:textId="77777777" w:rsidR="008E483E" w:rsidRPr="00043909" w:rsidRDefault="008E483E" w:rsidP="00D0751E">
      <w:pPr>
        <w:pStyle w:val="ListParagraph"/>
        <w:numPr>
          <w:ilvl w:val="0"/>
          <w:numId w:val="28"/>
        </w:numPr>
        <w:rPr>
          <w:lang w:val="en-US"/>
        </w:rPr>
      </w:pPr>
      <w:r w:rsidRPr="00043909">
        <w:rPr>
          <w:lang w:val="en-US"/>
        </w:rPr>
        <w:t>Emergency first aid</w:t>
      </w:r>
    </w:p>
    <w:p w14:paraId="62A2F676" w14:textId="77777777" w:rsidR="008E483E" w:rsidRPr="00043909" w:rsidRDefault="008E483E" w:rsidP="00D0751E">
      <w:pPr>
        <w:pStyle w:val="ListParagraph"/>
        <w:numPr>
          <w:ilvl w:val="0"/>
          <w:numId w:val="28"/>
        </w:numPr>
        <w:rPr>
          <w:lang w:val="en-US"/>
        </w:rPr>
      </w:pPr>
      <w:r w:rsidRPr="00043909">
        <w:rPr>
          <w:lang w:val="en-US"/>
        </w:rPr>
        <w:t>Get help</w:t>
      </w:r>
    </w:p>
    <w:p w14:paraId="20D5EE80" w14:textId="77777777" w:rsidR="008E483E" w:rsidRPr="00043909" w:rsidRDefault="008E483E" w:rsidP="00D0751E">
      <w:pPr>
        <w:pStyle w:val="ListParagraph"/>
        <w:numPr>
          <w:ilvl w:val="0"/>
          <w:numId w:val="28"/>
        </w:numPr>
        <w:rPr>
          <w:lang w:val="en-US"/>
        </w:rPr>
      </w:pPr>
      <w:r w:rsidRPr="00043909">
        <w:rPr>
          <w:lang w:val="en-US"/>
        </w:rPr>
        <w:lastRenderedPageBreak/>
        <w:t>Assess situation</w:t>
      </w:r>
    </w:p>
    <w:p w14:paraId="4A2B71FA" w14:textId="77777777" w:rsidR="008E483E" w:rsidRPr="00043909" w:rsidRDefault="008E483E" w:rsidP="00D0751E">
      <w:pPr>
        <w:pStyle w:val="ListParagraph"/>
        <w:numPr>
          <w:ilvl w:val="0"/>
          <w:numId w:val="28"/>
        </w:numPr>
        <w:rPr>
          <w:lang w:val="en-US"/>
        </w:rPr>
      </w:pPr>
      <w:r w:rsidRPr="00043909">
        <w:rPr>
          <w:lang w:val="en-US"/>
        </w:rPr>
        <w:t>Contact relatives</w:t>
      </w:r>
    </w:p>
    <w:p w14:paraId="7FC0569D" w14:textId="77777777" w:rsidR="008E483E" w:rsidRDefault="008E483E" w:rsidP="00D0751E">
      <w:pPr>
        <w:pStyle w:val="ListParagraph"/>
        <w:numPr>
          <w:ilvl w:val="0"/>
          <w:numId w:val="28"/>
        </w:numPr>
        <w:rPr>
          <w:lang w:val="en-US"/>
        </w:rPr>
      </w:pPr>
      <w:r w:rsidRPr="00043909">
        <w:rPr>
          <w:lang w:val="en-US"/>
        </w:rPr>
        <w:t>Make area safe</w:t>
      </w:r>
    </w:p>
    <w:p w14:paraId="10C7BA3A" w14:textId="77777777" w:rsidR="008E483E" w:rsidRDefault="008E483E" w:rsidP="008E483E">
      <w:pPr>
        <w:rPr>
          <w:lang w:val="en-US"/>
        </w:rPr>
      </w:pPr>
      <w:r>
        <w:rPr>
          <w:lang w:val="en-US"/>
        </w:rPr>
        <w:t xml:space="preserve">Answer: </w:t>
      </w:r>
    </w:p>
    <w:p w14:paraId="593FF9D7" w14:textId="77777777" w:rsidR="008E483E" w:rsidRPr="00043909" w:rsidRDefault="008E483E" w:rsidP="008E483E">
      <w:pPr>
        <w:rPr>
          <w:lang w:val="en-US"/>
        </w:rPr>
      </w:pPr>
      <w:r w:rsidRPr="00043909">
        <w:rPr>
          <w:lang w:val="en-US"/>
        </w:rPr>
        <w:t xml:space="preserve">You should always </w:t>
      </w:r>
      <w:r w:rsidRPr="00043909">
        <w:rPr>
          <w:b/>
          <w:bCs/>
          <w:lang w:val="en-US"/>
        </w:rPr>
        <w:t>assess the situation</w:t>
      </w:r>
      <w:r w:rsidRPr="00043909">
        <w:rPr>
          <w:lang w:val="en-US"/>
        </w:rPr>
        <w:t xml:space="preserve"> first as this will help you make an informed decision on the correct course of action.</w:t>
      </w:r>
    </w:p>
    <w:p w14:paraId="638C3541" w14:textId="77777777" w:rsidR="008E483E" w:rsidRDefault="008E483E" w:rsidP="008E483E">
      <w:pPr>
        <w:pStyle w:val="Heading1"/>
        <w:rPr>
          <w:lang w:val="en-US"/>
        </w:rPr>
      </w:pPr>
      <w:r>
        <w:t>15</w:t>
      </w:r>
      <w:r w:rsidRPr="00E45F87">
        <w:t xml:space="preserve"> </w:t>
      </w:r>
      <w:r>
        <w:t>of 16</w:t>
      </w:r>
      <w:r w:rsidRPr="00E45F87">
        <w:t xml:space="preserve"> – </w:t>
      </w:r>
      <w:r>
        <w:rPr>
          <w:lang w:val="en-US"/>
        </w:rPr>
        <w:t>Task</w:t>
      </w:r>
    </w:p>
    <w:p w14:paraId="14E3EF3C" w14:textId="77777777" w:rsidR="008E483E" w:rsidRDefault="008E483E" w:rsidP="008E483E">
      <w:pPr>
        <w:rPr>
          <w:lang w:val="en-US"/>
        </w:rPr>
      </w:pPr>
      <w:r>
        <w:rPr>
          <w:lang w:val="en-US"/>
        </w:rPr>
        <w:t xml:space="preserve">Download the associated interactive PDF </w:t>
      </w:r>
      <w:r w:rsidRPr="00043909">
        <w:rPr>
          <w:lang w:val="en-US"/>
        </w:rPr>
        <w:t>and use the knowledge you have gained during this session to complete the task.</w:t>
      </w:r>
    </w:p>
    <w:p w14:paraId="075D8480" w14:textId="77777777" w:rsidR="008E483E" w:rsidRDefault="008E483E" w:rsidP="008E483E">
      <w:pPr>
        <w:rPr>
          <w:lang w:val="en-US"/>
        </w:rPr>
      </w:pPr>
      <w:r w:rsidRPr="00043909">
        <w:rPr>
          <w:lang w:val="en-US"/>
        </w:rPr>
        <w:t xml:space="preserve">All the information you need to answer the questions are </w:t>
      </w:r>
      <w:r>
        <w:rPr>
          <w:lang w:val="en-US"/>
        </w:rPr>
        <w:t>in this session.</w:t>
      </w:r>
    </w:p>
    <w:p w14:paraId="29B0E2B7" w14:textId="77777777" w:rsidR="008E483E" w:rsidRDefault="008E483E" w:rsidP="008E483E">
      <w:pPr>
        <w:pStyle w:val="Heading1"/>
        <w:rPr>
          <w:lang w:val="en-US"/>
        </w:rPr>
      </w:pPr>
      <w:r>
        <w:t>16</w:t>
      </w:r>
      <w:r w:rsidRPr="00E45F87">
        <w:t xml:space="preserve"> </w:t>
      </w:r>
      <w:r>
        <w:t>of 16</w:t>
      </w:r>
      <w:r w:rsidRPr="00E45F87">
        <w:t xml:space="preserve"> – </w:t>
      </w:r>
      <w:r>
        <w:rPr>
          <w:lang w:val="en-US"/>
        </w:rPr>
        <w:t>End</w:t>
      </w:r>
    </w:p>
    <w:p w14:paraId="01F65383" w14:textId="77777777" w:rsidR="008E483E" w:rsidRDefault="008E483E" w:rsidP="008E483E">
      <w:pPr>
        <w:rPr>
          <w:lang w:val="en-US"/>
        </w:rPr>
      </w:pPr>
      <w:r w:rsidRPr="00043909">
        <w:rPr>
          <w:lang w:val="en-US"/>
        </w:rPr>
        <w:t>Well done, you have completed this session on responding to accidents and illness.</w:t>
      </w:r>
    </w:p>
    <w:p w14:paraId="61EE7193" w14:textId="77777777" w:rsidR="008E483E" w:rsidRDefault="008E483E" w:rsidP="008E483E">
      <w:pPr>
        <w:rPr>
          <w:lang w:val="en-US"/>
        </w:rPr>
      </w:pPr>
      <w:r w:rsidRPr="00043909">
        <w:rPr>
          <w:lang w:val="en-US"/>
        </w:rPr>
        <w:t>In this session, we have covered:</w:t>
      </w:r>
    </w:p>
    <w:p w14:paraId="1387FBF5" w14:textId="77777777" w:rsidR="008E483E" w:rsidRPr="00043909" w:rsidRDefault="008E483E" w:rsidP="00D0751E">
      <w:pPr>
        <w:pStyle w:val="ListParagraph"/>
        <w:numPr>
          <w:ilvl w:val="0"/>
          <w:numId w:val="29"/>
        </w:numPr>
        <w:rPr>
          <w:lang w:val="en-US"/>
        </w:rPr>
      </w:pPr>
      <w:r w:rsidRPr="00043909">
        <w:rPr>
          <w:lang w:val="en-US"/>
        </w:rPr>
        <w:t>Preventing accidents</w:t>
      </w:r>
    </w:p>
    <w:p w14:paraId="62D9B188" w14:textId="77777777" w:rsidR="008E483E" w:rsidRPr="00043909" w:rsidRDefault="008E483E" w:rsidP="00D0751E">
      <w:pPr>
        <w:pStyle w:val="ListParagraph"/>
        <w:numPr>
          <w:ilvl w:val="0"/>
          <w:numId w:val="29"/>
        </w:numPr>
        <w:rPr>
          <w:lang w:val="en-US"/>
        </w:rPr>
      </w:pPr>
      <w:r w:rsidRPr="00043909">
        <w:rPr>
          <w:lang w:val="en-US"/>
        </w:rPr>
        <w:t>Hazards in health and social care settings</w:t>
      </w:r>
    </w:p>
    <w:p w14:paraId="547C8BD7" w14:textId="77777777" w:rsidR="008E483E" w:rsidRPr="00043909" w:rsidRDefault="008E483E" w:rsidP="00D0751E">
      <w:pPr>
        <w:pStyle w:val="ListParagraph"/>
        <w:numPr>
          <w:ilvl w:val="0"/>
          <w:numId w:val="29"/>
        </w:numPr>
        <w:rPr>
          <w:lang w:val="en-US"/>
        </w:rPr>
      </w:pPr>
      <w:r w:rsidRPr="00043909">
        <w:rPr>
          <w:lang w:val="en-US"/>
        </w:rPr>
        <w:t>The importance of knowing how to respond to accidents and illness</w:t>
      </w:r>
    </w:p>
    <w:p w14:paraId="490DA45A" w14:textId="77777777" w:rsidR="008E483E" w:rsidRPr="00043909" w:rsidRDefault="008E483E" w:rsidP="00D0751E">
      <w:pPr>
        <w:pStyle w:val="ListParagraph"/>
        <w:numPr>
          <w:ilvl w:val="0"/>
          <w:numId w:val="29"/>
        </w:numPr>
        <w:rPr>
          <w:lang w:val="en-US"/>
        </w:rPr>
      </w:pPr>
      <w:r w:rsidRPr="00043909">
        <w:rPr>
          <w:lang w:val="en-US"/>
        </w:rPr>
        <w:t>Accidents and illness in health and social care</w:t>
      </w:r>
    </w:p>
    <w:p w14:paraId="2B66E418" w14:textId="77777777" w:rsidR="008E483E" w:rsidRPr="00043909" w:rsidRDefault="008E483E" w:rsidP="00D0751E">
      <w:pPr>
        <w:pStyle w:val="ListParagraph"/>
        <w:numPr>
          <w:ilvl w:val="0"/>
          <w:numId w:val="29"/>
        </w:numPr>
        <w:rPr>
          <w:lang w:val="en-US"/>
        </w:rPr>
      </w:pPr>
      <w:r w:rsidRPr="00043909">
        <w:rPr>
          <w:lang w:val="en-US"/>
        </w:rPr>
        <w:t>Policies and procedures</w:t>
      </w:r>
    </w:p>
    <w:p w14:paraId="25492691" w14:textId="77777777" w:rsidR="008E483E" w:rsidRPr="00043909" w:rsidRDefault="008E483E" w:rsidP="00D0751E">
      <w:pPr>
        <w:pStyle w:val="ListParagraph"/>
        <w:numPr>
          <w:ilvl w:val="0"/>
          <w:numId w:val="29"/>
        </w:numPr>
        <w:rPr>
          <w:lang w:val="en-US"/>
        </w:rPr>
      </w:pPr>
      <w:r w:rsidRPr="00043909">
        <w:rPr>
          <w:lang w:val="en-US"/>
        </w:rPr>
        <w:t>Responding to an accident or illness</w:t>
      </w:r>
    </w:p>
    <w:p w14:paraId="025944D9" w14:textId="77777777" w:rsidR="008E483E" w:rsidRPr="00043909" w:rsidRDefault="008E483E" w:rsidP="00D0751E">
      <w:pPr>
        <w:pStyle w:val="ListParagraph"/>
        <w:numPr>
          <w:ilvl w:val="0"/>
          <w:numId w:val="29"/>
        </w:numPr>
        <w:rPr>
          <w:lang w:val="en-US"/>
        </w:rPr>
      </w:pPr>
      <w:r w:rsidRPr="00043909">
        <w:rPr>
          <w:lang w:val="en-US"/>
        </w:rPr>
        <w:t>Emergency services</w:t>
      </w:r>
    </w:p>
    <w:p w14:paraId="35B2E6D7" w14:textId="2196DC28" w:rsidR="008E483E" w:rsidRDefault="008E483E" w:rsidP="008E483E">
      <w:pPr>
        <w:rPr>
          <w:lang w:val="en-US"/>
        </w:rPr>
      </w:pPr>
      <w:r w:rsidRPr="00043909">
        <w:rPr>
          <w:lang w:val="en-US"/>
        </w:rPr>
        <w:t>If you are unsure or have any questions about any of these topics, make a note and speak to your tutor for more help.</w:t>
      </w:r>
    </w:p>
    <w:p w14:paraId="087CC26C" w14:textId="4C34F3B3" w:rsidR="008E483E" w:rsidRDefault="008E483E" w:rsidP="008E483E">
      <w:pPr>
        <w:pStyle w:val="Heading1"/>
      </w:pPr>
      <w:r w:rsidRPr="00FA17FC">
        <w:t xml:space="preserve">1 </w:t>
      </w:r>
      <w:r>
        <w:t>of 12</w:t>
      </w:r>
      <w:r w:rsidRPr="00FA17FC">
        <w:t xml:space="preserve"> – </w:t>
      </w:r>
      <w:r w:rsidRPr="008E483E">
        <w:t>Hazards in Health and Social Care Environments</w:t>
      </w:r>
    </w:p>
    <w:p w14:paraId="353B6122" w14:textId="77777777" w:rsidR="008E483E" w:rsidRDefault="008E483E" w:rsidP="008E483E">
      <w:r w:rsidRPr="002C7256">
        <w:t>Welcome to this session on hazards in health and social care environments.</w:t>
      </w:r>
    </w:p>
    <w:p w14:paraId="420A1C29" w14:textId="77777777" w:rsidR="008E483E" w:rsidRDefault="008E483E" w:rsidP="008E483E">
      <w:r w:rsidRPr="0019486C">
        <w:t>In this session, we will be covering:</w:t>
      </w:r>
    </w:p>
    <w:p w14:paraId="18E71D53" w14:textId="77777777" w:rsidR="008E483E" w:rsidRDefault="008E483E" w:rsidP="00D0751E">
      <w:pPr>
        <w:pStyle w:val="ListParagraph"/>
        <w:numPr>
          <w:ilvl w:val="0"/>
          <w:numId w:val="32"/>
        </w:numPr>
      </w:pPr>
      <w:r w:rsidRPr="002C7256">
        <w:t>What a hazard is</w:t>
      </w:r>
    </w:p>
    <w:p w14:paraId="755CB71D" w14:textId="77777777" w:rsidR="008E483E" w:rsidRDefault="008E483E" w:rsidP="00D0751E">
      <w:pPr>
        <w:pStyle w:val="ListParagraph"/>
        <w:numPr>
          <w:ilvl w:val="0"/>
          <w:numId w:val="32"/>
        </w:numPr>
      </w:pPr>
      <w:r w:rsidRPr="002C7256">
        <w:t>Identifying where hazards can occur</w:t>
      </w:r>
    </w:p>
    <w:p w14:paraId="00E9DC0F" w14:textId="77777777" w:rsidR="008E483E" w:rsidRDefault="008E483E" w:rsidP="00D0751E">
      <w:pPr>
        <w:pStyle w:val="ListParagraph"/>
        <w:numPr>
          <w:ilvl w:val="0"/>
          <w:numId w:val="32"/>
        </w:numPr>
      </w:pPr>
      <w:r w:rsidRPr="002C7256">
        <w:t>Identifying specific hazards</w:t>
      </w:r>
    </w:p>
    <w:p w14:paraId="26ABDD21" w14:textId="77777777" w:rsidR="008E483E" w:rsidRDefault="008E483E" w:rsidP="00D0751E">
      <w:pPr>
        <w:pStyle w:val="ListParagraph"/>
        <w:numPr>
          <w:ilvl w:val="0"/>
          <w:numId w:val="32"/>
        </w:numPr>
      </w:pPr>
      <w:r w:rsidRPr="002C7256">
        <w:t>Identifying activities that involve potential hazards</w:t>
      </w:r>
    </w:p>
    <w:p w14:paraId="2A4EFEE0" w14:textId="77777777" w:rsidR="008E483E" w:rsidRDefault="008E483E" w:rsidP="00D0751E">
      <w:pPr>
        <w:pStyle w:val="ListParagraph"/>
        <w:numPr>
          <w:ilvl w:val="0"/>
          <w:numId w:val="32"/>
        </w:numPr>
      </w:pPr>
      <w:r w:rsidRPr="002C7256">
        <w:t>Legislation</w:t>
      </w:r>
    </w:p>
    <w:p w14:paraId="3394AC15" w14:textId="77777777" w:rsidR="008E483E" w:rsidRDefault="008E483E" w:rsidP="00D0751E">
      <w:pPr>
        <w:pStyle w:val="ListParagraph"/>
        <w:numPr>
          <w:ilvl w:val="0"/>
          <w:numId w:val="32"/>
        </w:numPr>
      </w:pPr>
      <w:r w:rsidRPr="002C7256">
        <w:t>Responsibilities of the employer and employee</w:t>
      </w:r>
    </w:p>
    <w:p w14:paraId="699A7582" w14:textId="77777777" w:rsidR="008E483E" w:rsidRDefault="008E483E" w:rsidP="008E483E">
      <w:pPr>
        <w:pStyle w:val="Heading1"/>
      </w:pPr>
      <w:r>
        <w:t>2</w:t>
      </w:r>
      <w:r w:rsidRPr="00FA17FC">
        <w:t xml:space="preserve"> </w:t>
      </w:r>
      <w:r>
        <w:t>of 12</w:t>
      </w:r>
      <w:r w:rsidRPr="00FA17FC">
        <w:t xml:space="preserve"> – </w:t>
      </w:r>
      <w:r w:rsidRPr="002C7256">
        <w:t>What is a hazard?</w:t>
      </w:r>
    </w:p>
    <w:p w14:paraId="659AF68C" w14:textId="77777777" w:rsidR="008E483E" w:rsidRDefault="008E483E" w:rsidP="008E483E">
      <w:r w:rsidRPr="002C7256">
        <w:t>A hazard is defined as a potential source of harm or adverse health effect on a person or persons.</w:t>
      </w:r>
    </w:p>
    <w:p w14:paraId="04F133D4" w14:textId="77777777" w:rsidR="008E483E" w:rsidRDefault="008E483E" w:rsidP="008E483E">
      <w:r w:rsidRPr="002C7256">
        <w:t>There are many types of possible hazards including:</w:t>
      </w:r>
    </w:p>
    <w:p w14:paraId="345DECC3" w14:textId="77777777" w:rsidR="008E483E" w:rsidRDefault="008E483E" w:rsidP="00D0751E">
      <w:pPr>
        <w:pStyle w:val="ListParagraph"/>
        <w:numPr>
          <w:ilvl w:val="0"/>
          <w:numId w:val="33"/>
        </w:numPr>
      </w:pPr>
      <w:r>
        <w:lastRenderedPageBreak/>
        <w:t>Equipment</w:t>
      </w:r>
    </w:p>
    <w:p w14:paraId="1250B6C8" w14:textId="77777777" w:rsidR="008E483E" w:rsidRDefault="008E483E" w:rsidP="00D0751E">
      <w:pPr>
        <w:pStyle w:val="ListParagraph"/>
        <w:numPr>
          <w:ilvl w:val="0"/>
          <w:numId w:val="33"/>
        </w:numPr>
      </w:pPr>
      <w:r>
        <w:t>Resources</w:t>
      </w:r>
    </w:p>
    <w:p w14:paraId="3D80C423" w14:textId="77777777" w:rsidR="008E483E" w:rsidRDefault="008E483E" w:rsidP="00D0751E">
      <w:pPr>
        <w:pStyle w:val="ListParagraph"/>
        <w:numPr>
          <w:ilvl w:val="0"/>
          <w:numId w:val="33"/>
        </w:numPr>
      </w:pPr>
      <w:r>
        <w:t>Furniture</w:t>
      </w:r>
    </w:p>
    <w:p w14:paraId="0FF1565F" w14:textId="77777777" w:rsidR="008E483E" w:rsidRDefault="008E483E" w:rsidP="00D0751E">
      <w:pPr>
        <w:pStyle w:val="ListParagraph"/>
        <w:numPr>
          <w:ilvl w:val="0"/>
          <w:numId w:val="33"/>
        </w:numPr>
      </w:pPr>
      <w:r>
        <w:t>Storage</w:t>
      </w:r>
    </w:p>
    <w:p w14:paraId="388B4451" w14:textId="77777777" w:rsidR="008E483E" w:rsidRDefault="008E483E" w:rsidP="00D0751E">
      <w:pPr>
        <w:pStyle w:val="ListParagraph"/>
        <w:numPr>
          <w:ilvl w:val="0"/>
          <w:numId w:val="33"/>
        </w:numPr>
      </w:pPr>
      <w:r>
        <w:t>Infection and disease</w:t>
      </w:r>
    </w:p>
    <w:p w14:paraId="51C8AE0B" w14:textId="77777777" w:rsidR="008E483E" w:rsidRDefault="008E483E" w:rsidP="00D0751E">
      <w:pPr>
        <w:pStyle w:val="ListParagraph"/>
        <w:numPr>
          <w:ilvl w:val="0"/>
          <w:numId w:val="33"/>
        </w:numPr>
      </w:pPr>
      <w:r>
        <w:t>Chemicals and cleaning products</w:t>
      </w:r>
    </w:p>
    <w:p w14:paraId="1AC9B4F0" w14:textId="77777777" w:rsidR="008E483E" w:rsidRDefault="008E483E" w:rsidP="00D0751E">
      <w:pPr>
        <w:pStyle w:val="ListParagraph"/>
        <w:numPr>
          <w:ilvl w:val="0"/>
          <w:numId w:val="33"/>
        </w:numPr>
      </w:pPr>
      <w:r>
        <w:t>Medicines</w:t>
      </w:r>
    </w:p>
    <w:p w14:paraId="472F25F7" w14:textId="77777777" w:rsidR="008E483E" w:rsidRDefault="008E483E" w:rsidP="00D0751E">
      <w:pPr>
        <w:pStyle w:val="ListParagraph"/>
        <w:numPr>
          <w:ilvl w:val="0"/>
          <w:numId w:val="33"/>
        </w:numPr>
      </w:pPr>
      <w:r>
        <w:t>Fire</w:t>
      </w:r>
    </w:p>
    <w:p w14:paraId="76D05935" w14:textId="77777777" w:rsidR="008E483E" w:rsidRDefault="008E483E" w:rsidP="00D0751E">
      <w:pPr>
        <w:pStyle w:val="ListParagraph"/>
        <w:numPr>
          <w:ilvl w:val="0"/>
          <w:numId w:val="33"/>
        </w:numPr>
      </w:pPr>
      <w:r>
        <w:t>Pollution</w:t>
      </w:r>
    </w:p>
    <w:p w14:paraId="31FB3659" w14:textId="77777777" w:rsidR="008E483E" w:rsidRDefault="008E483E" w:rsidP="00D0751E">
      <w:pPr>
        <w:pStyle w:val="ListParagraph"/>
        <w:numPr>
          <w:ilvl w:val="0"/>
          <w:numId w:val="33"/>
        </w:numPr>
      </w:pPr>
      <w:r>
        <w:t>Food and drink</w:t>
      </w:r>
    </w:p>
    <w:p w14:paraId="0D60C3FC" w14:textId="77777777" w:rsidR="008E483E" w:rsidRPr="006431AC" w:rsidRDefault="008E483E" w:rsidP="008E483E">
      <w:pPr>
        <w:pStyle w:val="Heading1"/>
      </w:pPr>
      <w:r>
        <w:t>3</w:t>
      </w:r>
      <w:r w:rsidRPr="00FA17FC">
        <w:t xml:space="preserve"> </w:t>
      </w:r>
      <w:r>
        <w:t>of 12</w:t>
      </w:r>
      <w:r w:rsidRPr="00FA17FC">
        <w:t xml:space="preserve"> – </w:t>
      </w:r>
      <w:r w:rsidRPr="002C7256">
        <w:t>What is a hazard? - continued</w:t>
      </w:r>
    </w:p>
    <w:p w14:paraId="544B513E" w14:textId="77777777" w:rsidR="008E483E" w:rsidRDefault="008E483E" w:rsidP="008E483E">
      <w:pPr>
        <w:autoSpaceDE w:val="0"/>
        <w:autoSpaceDN w:val="0"/>
        <w:adjustRightInd w:val="0"/>
        <w:spacing w:after="0" w:line="240" w:lineRule="auto"/>
        <w:rPr>
          <w:szCs w:val="24"/>
        </w:rPr>
      </w:pPr>
      <w:r w:rsidRPr="002C7256">
        <w:rPr>
          <w:szCs w:val="24"/>
        </w:rPr>
        <w:t>You need to be able to identify hazards in health and social care settings by</w:t>
      </w:r>
      <w:r>
        <w:rPr>
          <w:szCs w:val="24"/>
        </w:rPr>
        <w:t>:</w:t>
      </w:r>
    </w:p>
    <w:p w14:paraId="6878A84A" w14:textId="77777777" w:rsidR="008E483E" w:rsidRDefault="008E483E" w:rsidP="008E483E">
      <w:pPr>
        <w:autoSpaceDE w:val="0"/>
        <w:autoSpaceDN w:val="0"/>
        <w:adjustRightInd w:val="0"/>
        <w:spacing w:after="0" w:line="240" w:lineRule="auto"/>
        <w:rPr>
          <w:szCs w:val="24"/>
        </w:rPr>
      </w:pPr>
    </w:p>
    <w:p w14:paraId="77DD06E1" w14:textId="77777777" w:rsidR="008E483E" w:rsidRPr="002C7256" w:rsidRDefault="008E483E" w:rsidP="00D0751E">
      <w:pPr>
        <w:pStyle w:val="ListParagraph"/>
        <w:numPr>
          <w:ilvl w:val="0"/>
          <w:numId w:val="34"/>
        </w:numPr>
        <w:autoSpaceDE w:val="0"/>
        <w:autoSpaceDN w:val="0"/>
        <w:adjustRightInd w:val="0"/>
        <w:spacing w:after="0" w:line="240" w:lineRule="auto"/>
        <w:rPr>
          <w:szCs w:val="24"/>
        </w:rPr>
      </w:pPr>
      <w:r w:rsidRPr="002C7256">
        <w:rPr>
          <w:szCs w:val="24"/>
        </w:rPr>
        <w:t>Identifying areas where hazards can occur</w:t>
      </w:r>
    </w:p>
    <w:p w14:paraId="755DEA6F" w14:textId="77777777" w:rsidR="008E483E" w:rsidRDefault="008E483E" w:rsidP="008E483E">
      <w:pPr>
        <w:autoSpaceDE w:val="0"/>
        <w:autoSpaceDN w:val="0"/>
        <w:adjustRightInd w:val="0"/>
        <w:spacing w:after="0" w:line="240" w:lineRule="auto"/>
        <w:rPr>
          <w:szCs w:val="24"/>
        </w:rPr>
      </w:pPr>
    </w:p>
    <w:p w14:paraId="2EF7988A" w14:textId="77777777" w:rsidR="008E483E" w:rsidRPr="002C7256" w:rsidRDefault="008E483E" w:rsidP="00D0751E">
      <w:pPr>
        <w:pStyle w:val="ListParagraph"/>
        <w:numPr>
          <w:ilvl w:val="0"/>
          <w:numId w:val="34"/>
        </w:numPr>
        <w:autoSpaceDE w:val="0"/>
        <w:autoSpaceDN w:val="0"/>
        <w:adjustRightInd w:val="0"/>
        <w:spacing w:after="0" w:line="240" w:lineRule="auto"/>
        <w:rPr>
          <w:szCs w:val="24"/>
        </w:rPr>
      </w:pPr>
      <w:r w:rsidRPr="002C7256">
        <w:rPr>
          <w:szCs w:val="24"/>
        </w:rPr>
        <w:t>Identifying specific hazards</w:t>
      </w:r>
    </w:p>
    <w:p w14:paraId="6BA3B57B" w14:textId="77777777" w:rsidR="008E483E" w:rsidRDefault="008E483E" w:rsidP="008E483E">
      <w:pPr>
        <w:autoSpaceDE w:val="0"/>
        <w:autoSpaceDN w:val="0"/>
        <w:adjustRightInd w:val="0"/>
        <w:spacing w:after="0" w:line="240" w:lineRule="auto"/>
        <w:rPr>
          <w:szCs w:val="24"/>
        </w:rPr>
      </w:pPr>
    </w:p>
    <w:p w14:paraId="0276173D" w14:textId="77777777" w:rsidR="008E483E" w:rsidRDefault="008E483E" w:rsidP="00D0751E">
      <w:pPr>
        <w:pStyle w:val="ListParagraph"/>
        <w:numPr>
          <w:ilvl w:val="0"/>
          <w:numId w:val="34"/>
        </w:numPr>
        <w:autoSpaceDE w:val="0"/>
        <w:autoSpaceDN w:val="0"/>
        <w:adjustRightInd w:val="0"/>
        <w:spacing w:after="0" w:line="240" w:lineRule="auto"/>
        <w:rPr>
          <w:szCs w:val="24"/>
        </w:rPr>
      </w:pPr>
      <w:r w:rsidRPr="002C7256">
        <w:rPr>
          <w:szCs w:val="24"/>
        </w:rPr>
        <w:t>Identifying activities that involve potential hazards</w:t>
      </w:r>
    </w:p>
    <w:p w14:paraId="6FA6A8A6" w14:textId="77777777" w:rsidR="008E483E" w:rsidRPr="002C7256" w:rsidRDefault="008E483E" w:rsidP="008E483E">
      <w:pPr>
        <w:autoSpaceDE w:val="0"/>
        <w:autoSpaceDN w:val="0"/>
        <w:adjustRightInd w:val="0"/>
        <w:spacing w:after="0" w:line="240" w:lineRule="auto"/>
        <w:rPr>
          <w:szCs w:val="24"/>
        </w:rPr>
      </w:pPr>
    </w:p>
    <w:p w14:paraId="67A0E416" w14:textId="77777777" w:rsidR="008E483E" w:rsidRDefault="008E483E" w:rsidP="008E483E">
      <w:pPr>
        <w:pStyle w:val="Heading1"/>
      </w:pPr>
      <w:r>
        <w:t>4</w:t>
      </w:r>
      <w:r w:rsidRPr="00FA17FC">
        <w:t xml:space="preserve"> </w:t>
      </w:r>
      <w:r>
        <w:t>of 12</w:t>
      </w:r>
      <w:r w:rsidRPr="00FA17FC">
        <w:t xml:space="preserve"> – </w:t>
      </w:r>
      <w:r w:rsidRPr="00FD7A47">
        <w:t>Identifying activities that involve potential hazards</w:t>
      </w:r>
    </w:p>
    <w:p w14:paraId="225AFC88" w14:textId="77777777" w:rsidR="008E483E" w:rsidRDefault="008E483E" w:rsidP="008E483E">
      <w:pPr>
        <w:spacing w:line="240" w:lineRule="auto"/>
      </w:pPr>
      <w:r w:rsidRPr="00FD7A47">
        <w:t>You also need to think about the potential hazards involved in specific activities.</w:t>
      </w:r>
    </w:p>
    <w:p w14:paraId="1796AD66" w14:textId="77777777" w:rsidR="008E483E" w:rsidRDefault="008E483E" w:rsidP="008E483E">
      <w:pPr>
        <w:spacing w:line="240" w:lineRule="auto"/>
      </w:pPr>
      <w:r w:rsidRPr="00FD7A47">
        <w:t xml:space="preserve">Let’s think about the activity of making a cup of tea. </w:t>
      </w:r>
    </w:p>
    <w:p w14:paraId="0A86DA2E" w14:textId="77777777" w:rsidR="008E483E" w:rsidRDefault="008E483E" w:rsidP="008E483E">
      <w:pPr>
        <w:spacing w:line="240" w:lineRule="auto"/>
      </w:pPr>
      <w:r w:rsidRPr="00FD7A47">
        <w:t xml:space="preserve">Can you think of the potential hazards involved? </w:t>
      </w:r>
    </w:p>
    <w:p w14:paraId="726CCC0F" w14:textId="77777777" w:rsidR="008E483E" w:rsidRDefault="008E483E" w:rsidP="008E483E">
      <w:pPr>
        <w:spacing w:line="240" w:lineRule="auto"/>
      </w:pPr>
      <w:r w:rsidRPr="00FD7A47">
        <w:t>There are lots of different answers you could come up with for this activity, but potential hazards include:</w:t>
      </w:r>
    </w:p>
    <w:p w14:paraId="52DD41E0" w14:textId="77777777" w:rsidR="008E483E" w:rsidRDefault="008E483E" w:rsidP="00D0751E">
      <w:pPr>
        <w:pStyle w:val="ListParagraph"/>
        <w:numPr>
          <w:ilvl w:val="0"/>
          <w:numId w:val="35"/>
        </w:numPr>
        <w:spacing w:line="240" w:lineRule="auto"/>
      </w:pPr>
      <w:r w:rsidRPr="00FD7A47">
        <w:t>Electricity (if using an electric kettle)</w:t>
      </w:r>
    </w:p>
    <w:p w14:paraId="0D3513E8" w14:textId="77777777" w:rsidR="008E483E" w:rsidRDefault="008E483E" w:rsidP="00D0751E">
      <w:pPr>
        <w:pStyle w:val="ListParagraph"/>
        <w:numPr>
          <w:ilvl w:val="0"/>
          <w:numId w:val="35"/>
        </w:numPr>
        <w:spacing w:line="240" w:lineRule="auto"/>
      </w:pPr>
      <w:r w:rsidRPr="00FD7A47">
        <w:t>Gas (if heating on a gas stove)</w:t>
      </w:r>
    </w:p>
    <w:p w14:paraId="4849637A" w14:textId="77777777" w:rsidR="008E483E" w:rsidRDefault="008E483E" w:rsidP="00D0751E">
      <w:pPr>
        <w:pStyle w:val="ListParagraph"/>
        <w:numPr>
          <w:ilvl w:val="0"/>
          <w:numId w:val="35"/>
        </w:numPr>
        <w:spacing w:line="240" w:lineRule="auto"/>
      </w:pPr>
      <w:r w:rsidRPr="00FD7A47">
        <w:t>Boiling water</w:t>
      </w:r>
    </w:p>
    <w:p w14:paraId="427A2200" w14:textId="77777777" w:rsidR="008E483E" w:rsidRDefault="008E483E" w:rsidP="008E483E">
      <w:pPr>
        <w:spacing w:line="240" w:lineRule="auto"/>
      </w:pPr>
      <w:proofErr w:type="gramStart"/>
      <w:r>
        <w:t>All of</w:t>
      </w:r>
      <w:proofErr w:type="gramEnd"/>
      <w:r>
        <w:t xml:space="preserve"> these hazards have the potential to cause harm to the person making the cup of tea.</w:t>
      </w:r>
    </w:p>
    <w:p w14:paraId="62773C4E" w14:textId="77777777" w:rsidR="008E483E" w:rsidRDefault="008E483E" w:rsidP="008E483E">
      <w:pPr>
        <w:pStyle w:val="Heading1"/>
      </w:pPr>
      <w:r>
        <w:t>5</w:t>
      </w:r>
      <w:r w:rsidRPr="00FA17FC">
        <w:t xml:space="preserve"> </w:t>
      </w:r>
      <w:r>
        <w:t>of 12</w:t>
      </w:r>
      <w:r w:rsidRPr="00FA17FC">
        <w:t xml:space="preserve"> – </w:t>
      </w:r>
      <w:r w:rsidRPr="00FD7A47">
        <w:t>Task</w:t>
      </w:r>
    </w:p>
    <w:p w14:paraId="1351622B" w14:textId="77777777" w:rsidR="008E483E" w:rsidRDefault="008E483E" w:rsidP="008E483E">
      <w:pPr>
        <w:spacing w:after="0"/>
      </w:pPr>
      <w:r w:rsidRPr="00FD7A47">
        <w:t>You should now be able to:</w:t>
      </w:r>
    </w:p>
    <w:p w14:paraId="342FB954" w14:textId="77777777" w:rsidR="008E483E" w:rsidRDefault="008E483E" w:rsidP="00D0751E">
      <w:pPr>
        <w:pStyle w:val="ListParagraph"/>
        <w:numPr>
          <w:ilvl w:val="0"/>
          <w:numId w:val="36"/>
        </w:numPr>
        <w:spacing w:after="0"/>
      </w:pPr>
      <w:r w:rsidRPr="00FD7A47">
        <w:t>Identify areas where hazards can occur</w:t>
      </w:r>
    </w:p>
    <w:p w14:paraId="25E59DB7" w14:textId="77777777" w:rsidR="008E483E" w:rsidRDefault="008E483E" w:rsidP="00D0751E">
      <w:pPr>
        <w:pStyle w:val="ListParagraph"/>
        <w:numPr>
          <w:ilvl w:val="0"/>
          <w:numId w:val="36"/>
        </w:numPr>
        <w:spacing w:after="0"/>
      </w:pPr>
      <w:r w:rsidRPr="00FD7A47">
        <w:t>Identify specific hazards</w:t>
      </w:r>
    </w:p>
    <w:p w14:paraId="74E032EB" w14:textId="77777777" w:rsidR="008E483E" w:rsidRDefault="008E483E" w:rsidP="00D0751E">
      <w:pPr>
        <w:pStyle w:val="ListParagraph"/>
        <w:numPr>
          <w:ilvl w:val="0"/>
          <w:numId w:val="36"/>
        </w:numPr>
        <w:spacing w:after="0"/>
      </w:pPr>
      <w:r w:rsidRPr="00FD7A47">
        <w:t>Identify activities that involve potential hazards</w:t>
      </w:r>
    </w:p>
    <w:p w14:paraId="580E5F79" w14:textId="77777777" w:rsidR="008E483E" w:rsidRDefault="008E483E" w:rsidP="008E483E">
      <w:pPr>
        <w:spacing w:after="0"/>
        <w:ind w:left="360"/>
      </w:pPr>
    </w:p>
    <w:p w14:paraId="3A7199C5" w14:textId="77777777" w:rsidR="008E483E" w:rsidRDefault="008E483E" w:rsidP="008E483E">
      <w:pPr>
        <w:spacing w:after="0"/>
      </w:pPr>
      <w:r>
        <w:t xml:space="preserve">Download the associated PDF </w:t>
      </w:r>
      <w:r w:rsidRPr="00FD7A47">
        <w:t>and complete the activity. Make sure you save this document.</w:t>
      </w:r>
    </w:p>
    <w:p w14:paraId="3324FB3A" w14:textId="77777777" w:rsidR="008E483E" w:rsidRDefault="008E483E" w:rsidP="008E483E">
      <w:pPr>
        <w:pStyle w:val="Heading1"/>
      </w:pPr>
      <w:r>
        <w:t xml:space="preserve">6 of 12 </w:t>
      </w:r>
      <w:r w:rsidRPr="00FA17FC">
        <w:t>–</w:t>
      </w:r>
      <w:r>
        <w:t xml:space="preserve"> </w:t>
      </w:r>
      <w:r w:rsidRPr="00FD7A47">
        <w:t>Legislation</w:t>
      </w:r>
    </w:p>
    <w:p w14:paraId="2CC69FB0" w14:textId="77777777" w:rsidR="008E483E" w:rsidRDefault="008E483E" w:rsidP="008E483E">
      <w:r w:rsidRPr="00FD7A47">
        <w:t>The main pieces of legislation that applies to health and social care environments are:</w:t>
      </w:r>
    </w:p>
    <w:p w14:paraId="5AE8DE94" w14:textId="77777777" w:rsidR="008E483E" w:rsidRDefault="008E483E" w:rsidP="00D0751E">
      <w:pPr>
        <w:pStyle w:val="ListParagraph"/>
        <w:numPr>
          <w:ilvl w:val="0"/>
          <w:numId w:val="37"/>
        </w:numPr>
      </w:pPr>
      <w:r w:rsidRPr="00FD7A47">
        <w:t>Health and Safety at Work Act 1974</w:t>
      </w:r>
    </w:p>
    <w:p w14:paraId="32AFC416" w14:textId="77777777" w:rsidR="008E483E" w:rsidRDefault="008E483E" w:rsidP="00D0751E">
      <w:pPr>
        <w:pStyle w:val="ListParagraph"/>
        <w:numPr>
          <w:ilvl w:val="0"/>
          <w:numId w:val="37"/>
        </w:numPr>
      </w:pPr>
      <w:r w:rsidRPr="00FD7A47">
        <w:lastRenderedPageBreak/>
        <w:t>Management of Health and Safety at Work Regulations 1999</w:t>
      </w:r>
    </w:p>
    <w:p w14:paraId="1C023E2F" w14:textId="77777777" w:rsidR="008E483E" w:rsidRDefault="008E483E" w:rsidP="00D0751E">
      <w:pPr>
        <w:pStyle w:val="ListParagraph"/>
        <w:numPr>
          <w:ilvl w:val="0"/>
          <w:numId w:val="37"/>
        </w:numPr>
      </w:pPr>
      <w:r w:rsidRPr="00FD7A47">
        <w:t>Control of Substances Hazardous to Health Regulations (COSHH) 2002</w:t>
      </w:r>
    </w:p>
    <w:p w14:paraId="1D1861C6" w14:textId="77777777" w:rsidR="008E483E" w:rsidRDefault="008E483E" w:rsidP="00D0751E">
      <w:pPr>
        <w:pStyle w:val="ListParagraph"/>
        <w:numPr>
          <w:ilvl w:val="0"/>
          <w:numId w:val="37"/>
        </w:numPr>
      </w:pPr>
      <w:r w:rsidRPr="00FD7A47">
        <w:t>Reporting of Injuries, Diseases and Dangerous Occurrences Regulations (RIDDOR) 1995</w:t>
      </w:r>
    </w:p>
    <w:p w14:paraId="4B6BB475" w14:textId="77777777" w:rsidR="008E483E" w:rsidRDefault="008E483E" w:rsidP="00D0751E">
      <w:pPr>
        <w:pStyle w:val="ListParagraph"/>
        <w:numPr>
          <w:ilvl w:val="0"/>
          <w:numId w:val="37"/>
        </w:numPr>
      </w:pPr>
      <w:r w:rsidRPr="00FD7A47">
        <w:t>Manual Handling Operations Regulations 1992</w:t>
      </w:r>
    </w:p>
    <w:p w14:paraId="7DF6C9F0" w14:textId="77777777" w:rsidR="008E483E" w:rsidRDefault="008E483E" w:rsidP="00D0751E">
      <w:pPr>
        <w:pStyle w:val="ListParagraph"/>
        <w:numPr>
          <w:ilvl w:val="0"/>
          <w:numId w:val="37"/>
        </w:numPr>
      </w:pPr>
      <w:r w:rsidRPr="00FD7A47">
        <w:t>Food Safety Act 1990</w:t>
      </w:r>
    </w:p>
    <w:p w14:paraId="7FADE96E" w14:textId="77777777" w:rsidR="008E483E" w:rsidRDefault="008E483E" w:rsidP="008E483E">
      <w:r w:rsidRPr="00FD7A47">
        <w:t>You don’t need to read all of these, but you do need to know they exist and what your responsibilities as an employee would be.</w:t>
      </w:r>
    </w:p>
    <w:p w14:paraId="5F93DE77" w14:textId="77777777" w:rsidR="008E483E" w:rsidRDefault="008E483E" w:rsidP="008E483E">
      <w:pPr>
        <w:pStyle w:val="Heading1"/>
      </w:pPr>
      <w:r>
        <w:t>7</w:t>
      </w:r>
      <w:r w:rsidRPr="00E45F87">
        <w:t xml:space="preserve"> </w:t>
      </w:r>
      <w:r>
        <w:t>of 12</w:t>
      </w:r>
      <w:r w:rsidRPr="00E45F87">
        <w:t xml:space="preserve"> – </w:t>
      </w:r>
      <w:r>
        <w:t>Question 1</w:t>
      </w:r>
    </w:p>
    <w:p w14:paraId="46CA55BE" w14:textId="77777777" w:rsidR="008E483E" w:rsidRDefault="008E483E" w:rsidP="008E483E">
      <w:r w:rsidRPr="00B920AB">
        <w:t xml:space="preserve">Can you use the titles of the Act or Regulations to figure out which scenario they match? </w:t>
      </w:r>
    </w:p>
    <w:p w14:paraId="5B48440C" w14:textId="77777777" w:rsidR="008E483E" w:rsidRDefault="008E483E" w:rsidP="008E483E">
      <w:r>
        <w:t>Acts or regulations:</w:t>
      </w:r>
    </w:p>
    <w:p w14:paraId="7E675B05" w14:textId="77777777" w:rsidR="008E483E" w:rsidRDefault="008E483E" w:rsidP="00D0751E">
      <w:pPr>
        <w:pStyle w:val="ListParagraph"/>
        <w:numPr>
          <w:ilvl w:val="0"/>
          <w:numId w:val="38"/>
        </w:numPr>
      </w:pPr>
      <w:r w:rsidRPr="00B920AB">
        <w:t>Reporting of Injuries, Diseases and Dangerous Occurrences Regulations (RIDDOR) 1995</w:t>
      </w:r>
    </w:p>
    <w:p w14:paraId="5E1BC6C6" w14:textId="77777777" w:rsidR="008E483E" w:rsidRDefault="008E483E" w:rsidP="00D0751E">
      <w:pPr>
        <w:pStyle w:val="ListParagraph"/>
        <w:numPr>
          <w:ilvl w:val="0"/>
          <w:numId w:val="38"/>
        </w:numPr>
      </w:pPr>
      <w:r w:rsidRPr="00B920AB">
        <w:t>Control of Substances Hazardous to Health Regulations (COSHH) 2002</w:t>
      </w:r>
    </w:p>
    <w:p w14:paraId="6AA592C9" w14:textId="77777777" w:rsidR="008E483E" w:rsidRDefault="008E483E" w:rsidP="00D0751E">
      <w:pPr>
        <w:pStyle w:val="ListParagraph"/>
        <w:numPr>
          <w:ilvl w:val="0"/>
          <w:numId w:val="38"/>
        </w:numPr>
      </w:pPr>
      <w:r w:rsidRPr="00B920AB">
        <w:t>Health and Safety at Work Act 1974</w:t>
      </w:r>
    </w:p>
    <w:p w14:paraId="6CFD28B2" w14:textId="77777777" w:rsidR="008E483E" w:rsidRDefault="008E483E" w:rsidP="00D0751E">
      <w:pPr>
        <w:pStyle w:val="ListParagraph"/>
        <w:numPr>
          <w:ilvl w:val="0"/>
          <w:numId w:val="38"/>
        </w:numPr>
      </w:pPr>
      <w:r w:rsidRPr="00B920AB">
        <w:t>Manual Handling Operations Regulations 1992</w:t>
      </w:r>
    </w:p>
    <w:p w14:paraId="470F2249" w14:textId="77777777" w:rsidR="008E483E" w:rsidRDefault="008E483E" w:rsidP="00D0751E">
      <w:pPr>
        <w:pStyle w:val="ListParagraph"/>
        <w:numPr>
          <w:ilvl w:val="0"/>
          <w:numId w:val="38"/>
        </w:numPr>
      </w:pPr>
      <w:r w:rsidRPr="00B920AB">
        <w:t>Food Safety Act 1990</w:t>
      </w:r>
    </w:p>
    <w:p w14:paraId="2AA31A78" w14:textId="77777777" w:rsidR="008E483E" w:rsidRDefault="008E483E" w:rsidP="008E483E">
      <w:r>
        <w:t>Scenarios:</w:t>
      </w:r>
    </w:p>
    <w:p w14:paraId="4E3B402A" w14:textId="77777777" w:rsidR="008E483E" w:rsidRDefault="008E483E" w:rsidP="00D0751E">
      <w:pPr>
        <w:pStyle w:val="ListParagraph"/>
        <w:numPr>
          <w:ilvl w:val="0"/>
          <w:numId w:val="39"/>
        </w:numPr>
      </w:pPr>
      <w:r w:rsidRPr="00B920AB">
        <w:t>Cleaning chemicals are being delivered to a care home</w:t>
      </w:r>
    </w:p>
    <w:p w14:paraId="52196B8A" w14:textId="77777777" w:rsidR="008E483E" w:rsidRDefault="008E483E" w:rsidP="00D0751E">
      <w:pPr>
        <w:pStyle w:val="ListParagraph"/>
        <w:numPr>
          <w:ilvl w:val="0"/>
          <w:numId w:val="39"/>
        </w:numPr>
      </w:pPr>
      <w:r w:rsidRPr="00B920AB">
        <w:t>There is a spill on the floor within a children’s play area</w:t>
      </w:r>
    </w:p>
    <w:p w14:paraId="343F76A2" w14:textId="77777777" w:rsidR="008E483E" w:rsidRDefault="008E483E" w:rsidP="00D0751E">
      <w:pPr>
        <w:pStyle w:val="ListParagraph"/>
        <w:numPr>
          <w:ilvl w:val="0"/>
          <w:numId w:val="39"/>
        </w:numPr>
      </w:pPr>
      <w:r w:rsidRPr="00B920AB">
        <w:t>A care assistant is helping an older adult out of a chair</w:t>
      </w:r>
    </w:p>
    <w:p w14:paraId="01B6F51B" w14:textId="77777777" w:rsidR="008E483E" w:rsidRDefault="008E483E" w:rsidP="00D0751E">
      <w:pPr>
        <w:pStyle w:val="ListParagraph"/>
        <w:numPr>
          <w:ilvl w:val="0"/>
          <w:numId w:val="39"/>
        </w:numPr>
      </w:pPr>
      <w:r w:rsidRPr="00B920AB">
        <w:t>An older adult has a fall whilst in a day centre and requires surgery</w:t>
      </w:r>
    </w:p>
    <w:p w14:paraId="62E5AE86" w14:textId="77777777" w:rsidR="008E483E" w:rsidRDefault="008E483E" w:rsidP="00D0751E">
      <w:pPr>
        <w:pStyle w:val="ListParagraph"/>
        <w:numPr>
          <w:ilvl w:val="0"/>
          <w:numId w:val="39"/>
        </w:numPr>
      </w:pPr>
      <w:bookmarkStart w:id="4" w:name="_Hlk32338706"/>
      <w:r w:rsidRPr="00B920AB">
        <w:t>A support worker is preparing lunch for a service user</w:t>
      </w:r>
    </w:p>
    <w:bookmarkEnd w:id="4"/>
    <w:p w14:paraId="206540D9" w14:textId="77777777" w:rsidR="008E483E" w:rsidRDefault="008E483E" w:rsidP="008E483E">
      <w:r>
        <w:t>Answers:</w:t>
      </w:r>
    </w:p>
    <w:p w14:paraId="67757A1B" w14:textId="77777777" w:rsidR="008E483E" w:rsidRPr="00B920AB" w:rsidRDefault="008E483E" w:rsidP="00D0751E">
      <w:pPr>
        <w:pStyle w:val="ListParagraph"/>
        <w:numPr>
          <w:ilvl w:val="0"/>
          <w:numId w:val="40"/>
        </w:numPr>
      </w:pPr>
      <w:r w:rsidRPr="00B920AB">
        <w:t>An older adult has a fall whilst in a day centre and requires surgery</w:t>
      </w:r>
    </w:p>
    <w:p w14:paraId="20DA3D45" w14:textId="77777777" w:rsidR="008E483E" w:rsidRPr="00B920AB" w:rsidRDefault="008E483E" w:rsidP="00D0751E">
      <w:pPr>
        <w:pStyle w:val="ListParagraph"/>
        <w:numPr>
          <w:ilvl w:val="0"/>
          <w:numId w:val="40"/>
        </w:numPr>
      </w:pPr>
      <w:r w:rsidRPr="00B920AB">
        <w:t>Cleaning chemicals are being delivered to a care home</w:t>
      </w:r>
    </w:p>
    <w:p w14:paraId="6F6D4346" w14:textId="77777777" w:rsidR="008E483E" w:rsidRPr="00B920AB" w:rsidRDefault="008E483E" w:rsidP="00D0751E">
      <w:pPr>
        <w:pStyle w:val="ListParagraph"/>
        <w:numPr>
          <w:ilvl w:val="0"/>
          <w:numId w:val="40"/>
        </w:numPr>
      </w:pPr>
      <w:r w:rsidRPr="00B920AB">
        <w:t>There is a spill on the floor within a children’s play area</w:t>
      </w:r>
    </w:p>
    <w:p w14:paraId="4DBAD202" w14:textId="77777777" w:rsidR="008E483E" w:rsidRPr="00B920AB" w:rsidRDefault="008E483E" w:rsidP="00D0751E">
      <w:pPr>
        <w:pStyle w:val="ListParagraph"/>
        <w:numPr>
          <w:ilvl w:val="0"/>
          <w:numId w:val="40"/>
        </w:numPr>
      </w:pPr>
      <w:r w:rsidRPr="00B920AB">
        <w:t>A care assistant is helping an older adult out of a chair</w:t>
      </w:r>
    </w:p>
    <w:p w14:paraId="1317810E" w14:textId="77777777" w:rsidR="008E483E" w:rsidRDefault="008E483E" w:rsidP="00D0751E">
      <w:pPr>
        <w:pStyle w:val="ListParagraph"/>
        <w:numPr>
          <w:ilvl w:val="0"/>
          <w:numId w:val="40"/>
        </w:numPr>
      </w:pPr>
      <w:r w:rsidRPr="00B920AB">
        <w:t>A support worker is preparing lunch for a service user</w:t>
      </w:r>
    </w:p>
    <w:p w14:paraId="07BE9FE6" w14:textId="77777777" w:rsidR="008E483E" w:rsidRDefault="008E483E" w:rsidP="008E483E">
      <w:pPr>
        <w:pStyle w:val="Heading1"/>
        <w:rPr>
          <w:lang w:val="en-US"/>
        </w:rPr>
      </w:pPr>
      <w:r>
        <w:t>8</w:t>
      </w:r>
      <w:r w:rsidRPr="00E45F87">
        <w:t xml:space="preserve"> </w:t>
      </w:r>
      <w:r>
        <w:t>of 12</w:t>
      </w:r>
      <w:r w:rsidRPr="00E45F87">
        <w:t xml:space="preserve"> – </w:t>
      </w:r>
      <w:r w:rsidRPr="00B920AB">
        <w:rPr>
          <w:lang w:val="en-US"/>
        </w:rPr>
        <w:t>Responsibilities of the employer and employee</w:t>
      </w:r>
    </w:p>
    <w:p w14:paraId="3708FBAB" w14:textId="77777777" w:rsidR="008E483E" w:rsidRDefault="008E483E" w:rsidP="008E483E">
      <w:pPr>
        <w:rPr>
          <w:lang w:val="en-US"/>
        </w:rPr>
      </w:pPr>
      <w:r w:rsidRPr="00B920AB">
        <w:rPr>
          <w:lang w:val="en-US"/>
        </w:rPr>
        <w:t>It is the employer’s responsibility to decide what could harm their employees and take precautions to stop it.</w:t>
      </w:r>
    </w:p>
    <w:p w14:paraId="6EABA30A" w14:textId="77777777" w:rsidR="008E483E" w:rsidRDefault="008E483E" w:rsidP="008E483E">
      <w:pPr>
        <w:rPr>
          <w:lang w:val="en-US"/>
        </w:rPr>
      </w:pPr>
      <w:r w:rsidRPr="00B920AB">
        <w:rPr>
          <w:lang w:val="en-US"/>
        </w:rPr>
        <w:t xml:space="preserve">However, employees must also take reasonable care of their own and other people’s safety. </w:t>
      </w:r>
    </w:p>
    <w:p w14:paraId="499AA141" w14:textId="77777777" w:rsidR="008E483E" w:rsidRDefault="008E483E" w:rsidP="008E483E">
      <w:pPr>
        <w:rPr>
          <w:lang w:val="en-US"/>
        </w:rPr>
      </w:pPr>
      <w:r w:rsidRPr="00B920AB">
        <w:rPr>
          <w:lang w:val="en-US"/>
        </w:rPr>
        <w:t>This means that:</w:t>
      </w:r>
    </w:p>
    <w:p w14:paraId="4C2926BC" w14:textId="77777777" w:rsidR="008E483E" w:rsidRDefault="008E483E" w:rsidP="008E483E">
      <w:pPr>
        <w:rPr>
          <w:lang w:val="en-US"/>
        </w:rPr>
      </w:pPr>
      <w:r w:rsidRPr="00B920AB">
        <w:rPr>
          <w:lang w:val="en-US"/>
        </w:rPr>
        <w:t>Employers and employees are responsible for identifying and reporting hazards in the workplace.</w:t>
      </w:r>
    </w:p>
    <w:p w14:paraId="61BFD841" w14:textId="77777777" w:rsidR="008E483E" w:rsidRDefault="008E483E" w:rsidP="008E483E">
      <w:pPr>
        <w:rPr>
          <w:lang w:val="en-US"/>
        </w:rPr>
      </w:pPr>
      <w:r w:rsidRPr="00B920AB">
        <w:rPr>
          <w:lang w:val="en-US"/>
        </w:rPr>
        <w:t>Download</w:t>
      </w:r>
      <w:r>
        <w:rPr>
          <w:lang w:val="en-US"/>
        </w:rPr>
        <w:t xml:space="preserve"> the associated PDF</w:t>
      </w:r>
      <w:r w:rsidRPr="00B920AB">
        <w:rPr>
          <w:lang w:val="en-US"/>
        </w:rPr>
        <w:t xml:space="preserve"> and read th</w:t>
      </w:r>
      <w:r>
        <w:rPr>
          <w:lang w:val="en-US"/>
        </w:rPr>
        <w:t>e</w:t>
      </w:r>
      <w:r w:rsidRPr="00B920AB">
        <w:rPr>
          <w:lang w:val="en-US"/>
        </w:rPr>
        <w:t xml:space="preserve"> leaflet which explains what you need to know about health and safety law</w:t>
      </w:r>
      <w:r>
        <w:rPr>
          <w:lang w:val="en-US"/>
        </w:rPr>
        <w:t>.</w:t>
      </w:r>
    </w:p>
    <w:p w14:paraId="1F8F7829" w14:textId="77777777" w:rsidR="008E483E" w:rsidRDefault="008E483E" w:rsidP="008E483E">
      <w:pPr>
        <w:pStyle w:val="Heading1"/>
        <w:rPr>
          <w:lang w:val="en-US"/>
        </w:rPr>
      </w:pPr>
      <w:r>
        <w:lastRenderedPageBreak/>
        <w:t>9</w:t>
      </w:r>
      <w:r w:rsidRPr="00E45F87">
        <w:t xml:space="preserve"> </w:t>
      </w:r>
      <w:r>
        <w:t>of 12</w:t>
      </w:r>
      <w:r w:rsidRPr="00E45F87">
        <w:t xml:space="preserve"> – </w:t>
      </w:r>
      <w:r>
        <w:rPr>
          <w:lang w:val="en-US"/>
        </w:rPr>
        <w:t>Question 2</w:t>
      </w:r>
    </w:p>
    <w:p w14:paraId="5E01880C" w14:textId="77777777" w:rsidR="008E483E" w:rsidRDefault="008E483E" w:rsidP="008E483E">
      <w:pPr>
        <w:spacing w:after="0"/>
        <w:rPr>
          <w:lang w:val="en-US"/>
        </w:rPr>
      </w:pPr>
      <w:r w:rsidRPr="00B920AB">
        <w:rPr>
          <w:lang w:val="en-US"/>
        </w:rPr>
        <w:t xml:space="preserve">Using the </w:t>
      </w:r>
      <w:proofErr w:type="gramStart"/>
      <w:r w:rsidRPr="00B920AB">
        <w:rPr>
          <w:lang w:val="en-US"/>
        </w:rPr>
        <w:t>knowledge</w:t>
      </w:r>
      <w:proofErr w:type="gramEnd"/>
      <w:r w:rsidRPr="00B920AB">
        <w:rPr>
          <w:lang w:val="en-US"/>
        </w:rPr>
        <w:t xml:space="preserve"> you have gained during this session have a go at completing the quiz questions.</w:t>
      </w:r>
    </w:p>
    <w:p w14:paraId="7BCD1550" w14:textId="77777777" w:rsidR="008E483E" w:rsidRDefault="008E483E" w:rsidP="008E483E">
      <w:pPr>
        <w:spacing w:after="0"/>
        <w:rPr>
          <w:lang w:val="en-US"/>
        </w:rPr>
      </w:pPr>
      <w:r w:rsidRPr="00B920AB">
        <w:rPr>
          <w:lang w:val="en-US"/>
        </w:rPr>
        <w:t>What is this a definition of?</w:t>
      </w:r>
    </w:p>
    <w:p w14:paraId="05B79FEB" w14:textId="77777777" w:rsidR="008E483E" w:rsidRDefault="008E483E" w:rsidP="008E483E">
      <w:pPr>
        <w:spacing w:after="0"/>
        <w:rPr>
          <w:lang w:val="en-US"/>
        </w:rPr>
      </w:pPr>
      <w:r w:rsidRPr="00B920AB">
        <w:rPr>
          <w:lang w:val="en-US"/>
        </w:rPr>
        <w:t>“A potential source of harm or adverse health effect on a person or persons”</w:t>
      </w:r>
    </w:p>
    <w:p w14:paraId="707EA59A" w14:textId="77777777" w:rsidR="008E483E" w:rsidRDefault="008E483E" w:rsidP="008E483E">
      <w:pPr>
        <w:spacing w:after="0"/>
        <w:rPr>
          <w:lang w:val="en-US"/>
        </w:rPr>
      </w:pPr>
    </w:p>
    <w:p w14:paraId="45A3FDBB" w14:textId="77777777" w:rsidR="008E483E" w:rsidRDefault="008E483E" w:rsidP="00D0751E">
      <w:pPr>
        <w:pStyle w:val="ListParagraph"/>
        <w:numPr>
          <w:ilvl w:val="0"/>
          <w:numId w:val="41"/>
        </w:numPr>
        <w:spacing w:after="0"/>
        <w:rPr>
          <w:lang w:val="en-US"/>
        </w:rPr>
      </w:pPr>
      <w:r>
        <w:rPr>
          <w:lang w:val="en-US"/>
        </w:rPr>
        <w:t>Hazard</w:t>
      </w:r>
    </w:p>
    <w:p w14:paraId="3F49C148" w14:textId="77777777" w:rsidR="008E483E" w:rsidRDefault="008E483E" w:rsidP="00D0751E">
      <w:pPr>
        <w:pStyle w:val="ListParagraph"/>
        <w:numPr>
          <w:ilvl w:val="0"/>
          <w:numId w:val="41"/>
        </w:numPr>
        <w:spacing w:after="0"/>
        <w:rPr>
          <w:lang w:val="en-US"/>
        </w:rPr>
      </w:pPr>
      <w:r>
        <w:rPr>
          <w:lang w:val="en-US"/>
        </w:rPr>
        <w:t>Risk</w:t>
      </w:r>
    </w:p>
    <w:p w14:paraId="0B88B28A" w14:textId="77777777" w:rsidR="008E483E" w:rsidRDefault="008E483E" w:rsidP="00D0751E">
      <w:pPr>
        <w:pStyle w:val="ListParagraph"/>
        <w:numPr>
          <w:ilvl w:val="0"/>
          <w:numId w:val="41"/>
        </w:numPr>
        <w:spacing w:after="0"/>
        <w:rPr>
          <w:lang w:val="en-US"/>
        </w:rPr>
      </w:pPr>
      <w:r>
        <w:rPr>
          <w:lang w:val="en-US"/>
        </w:rPr>
        <w:t>Activity</w:t>
      </w:r>
    </w:p>
    <w:p w14:paraId="16360145" w14:textId="77777777" w:rsidR="008E483E" w:rsidRPr="00B920AB" w:rsidRDefault="008E483E" w:rsidP="00D0751E">
      <w:pPr>
        <w:pStyle w:val="ListParagraph"/>
        <w:numPr>
          <w:ilvl w:val="0"/>
          <w:numId w:val="41"/>
        </w:numPr>
        <w:spacing w:after="0"/>
        <w:rPr>
          <w:lang w:val="en-US"/>
        </w:rPr>
      </w:pPr>
      <w:r>
        <w:rPr>
          <w:lang w:val="en-US"/>
        </w:rPr>
        <w:t>Assessment</w:t>
      </w:r>
    </w:p>
    <w:p w14:paraId="30DB8331" w14:textId="77777777" w:rsidR="008E483E" w:rsidRDefault="008E483E" w:rsidP="008E483E">
      <w:pPr>
        <w:spacing w:after="0"/>
        <w:rPr>
          <w:lang w:val="en-US"/>
        </w:rPr>
      </w:pPr>
    </w:p>
    <w:p w14:paraId="7044C172" w14:textId="77777777" w:rsidR="008E483E" w:rsidRDefault="008E483E" w:rsidP="008E483E">
      <w:pPr>
        <w:spacing w:after="0"/>
        <w:rPr>
          <w:lang w:val="en-US"/>
        </w:rPr>
      </w:pPr>
      <w:r>
        <w:rPr>
          <w:lang w:val="en-US"/>
        </w:rPr>
        <w:t>Answer:</w:t>
      </w:r>
    </w:p>
    <w:p w14:paraId="18BE19AB" w14:textId="77777777" w:rsidR="008E483E" w:rsidRDefault="008E483E" w:rsidP="008E483E">
      <w:pPr>
        <w:spacing w:after="0"/>
        <w:rPr>
          <w:lang w:val="en-US"/>
        </w:rPr>
      </w:pPr>
      <w:r w:rsidRPr="00B920AB">
        <w:rPr>
          <w:lang w:val="en-US"/>
        </w:rPr>
        <w:t>The correct answer is Hazard.</w:t>
      </w:r>
    </w:p>
    <w:p w14:paraId="4FEB7449" w14:textId="77777777" w:rsidR="008E483E" w:rsidRDefault="008E483E" w:rsidP="008E483E">
      <w:pPr>
        <w:pStyle w:val="Heading1"/>
        <w:rPr>
          <w:lang w:val="en-US"/>
        </w:rPr>
      </w:pPr>
      <w:r>
        <w:t>10</w:t>
      </w:r>
      <w:r w:rsidRPr="00E45F87">
        <w:t xml:space="preserve"> </w:t>
      </w:r>
      <w:r>
        <w:t>of 12</w:t>
      </w:r>
      <w:r w:rsidRPr="00E45F87">
        <w:t xml:space="preserve"> – </w:t>
      </w:r>
      <w:r>
        <w:rPr>
          <w:lang w:val="en-US"/>
        </w:rPr>
        <w:t>Question 3</w:t>
      </w:r>
    </w:p>
    <w:p w14:paraId="16D8F315" w14:textId="77777777" w:rsidR="008E483E" w:rsidRDefault="008E483E" w:rsidP="008E483E">
      <w:pPr>
        <w:spacing w:after="0"/>
      </w:pPr>
      <w:r w:rsidRPr="00B920AB">
        <w:t>Who is responsible for identifying and reporting hazards in the workplace?</w:t>
      </w:r>
    </w:p>
    <w:p w14:paraId="1BF228F3" w14:textId="77777777" w:rsidR="008E483E" w:rsidRDefault="008E483E" w:rsidP="008E483E">
      <w:pPr>
        <w:spacing w:after="0"/>
      </w:pPr>
    </w:p>
    <w:p w14:paraId="3419AE39" w14:textId="77777777" w:rsidR="008E483E" w:rsidRDefault="008E483E" w:rsidP="00D0751E">
      <w:pPr>
        <w:pStyle w:val="ListParagraph"/>
        <w:numPr>
          <w:ilvl w:val="0"/>
          <w:numId w:val="30"/>
        </w:numPr>
        <w:spacing w:after="0"/>
      </w:pPr>
      <w:r>
        <w:t>Employer</w:t>
      </w:r>
    </w:p>
    <w:p w14:paraId="583D802C" w14:textId="77777777" w:rsidR="008E483E" w:rsidRDefault="008E483E" w:rsidP="00D0751E">
      <w:pPr>
        <w:pStyle w:val="ListParagraph"/>
        <w:numPr>
          <w:ilvl w:val="0"/>
          <w:numId w:val="30"/>
        </w:numPr>
        <w:spacing w:after="0"/>
      </w:pPr>
      <w:r>
        <w:t>Employee</w:t>
      </w:r>
    </w:p>
    <w:p w14:paraId="4A6AEC0E" w14:textId="77777777" w:rsidR="008E483E" w:rsidRDefault="008E483E" w:rsidP="00D0751E">
      <w:pPr>
        <w:pStyle w:val="ListParagraph"/>
        <w:numPr>
          <w:ilvl w:val="0"/>
          <w:numId w:val="30"/>
        </w:numPr>
        <w:spacing w:after="0"/>
      </w:pPr>
      <w:r w:rsidRPr="00B920AB">
        <w:t>Both the employer and the employee</w:t>
      </w:r>
    </w:p>
    <w:p w14:paraId="02EEA749" w14:textId="77777777" w:rsidR="008E483E" w:rsidRDefault="008E483E" w:rsidP="008E483E">
      <w:pPr>
        <w:spacing w:after="0"/>
      </w:pPr>
    </w:p>
    <w:p w14:paraId="189458F7" w14:textId="77777777" w:rsidR="008E483E" w:rsidRDefault="008E483E" w:rsidP="008E483E">
      <w:pPr>
        <w:spacing w:after="0"/>
      </w:pPr>
      <w:r>
        <w:t>Answer:</w:t>
      </w:r>
    </w:p>
    <w:p w14:paraId="0E25AD1D" w14:textId="77777777" w:rsidR="008E483E" w:rsidRDefault="008E483E" w:rsidP="008E483E">
      <w:pPr>
        <w:pStyle w:val="Heading1"/>
        <w:rPr>
          <w:rFonts w:asciiTheme="minorHAnsi" w:eastAsiaTheme="minorHAnsi" w:hAnsiTheme="minorHAnsi" w:cstheme="minorBidi"/>
          <w:color w:val="auto"/>
          <w:sz w:val="22"/>
          <w:szCs w:val="22"/>
        </w:rPr>
      </w:pPr>
      <w:r w:rsidRPr="00B920AB">
        <w:rPr>
          <w:rFonts w:asciiTheme="minorHAnsi" w:eastAsiaTheme="minorHAnsi" w:hAnsiTheme="minorHAnsi" w:cstheme="minorBidi"/>
          <w:color w:val="auto"/>
          <w:sz w:val="22"/>
          <w:szCs w:val="22"/>
        </w:rPr>
        <w:t>The correct answer is both the employer and the employee.</w:t>
      </w:r>
    </w:p>
    <w:p w14:paraId="566EF08C" w14:textId="77777777" w:rsidR="008E483E" w:rsidRDefault="008E483E" w:rsidP="008E483E">
      <w:pPr>
        <w:pStyle w:val="Heading1"/>
        <w:rPr>
          <w:lang w:val="en-US"/>
        </w:rPr>
      </w:pPr>
      <w:r>
        <w:t>11</w:t>
      </w:r>
      <w:r w:rsidRPr="00E45F87">
        <w:t xml:space="preserve"> </w:t>
      </w:r>
      <w:r>
        <w:t>of 12</w:t>
      </w:r>
      <w:r w:rsidRPr="00E45F87">
        <w:t xml:space="preserve"> – </w:t>
      </w:r>
      <w:r>
        <w:rPr>
          <w:lang w:val="en-US"/>
        </w:rPr>
        <w:t>Question 4</w:t>
      </w:r>
    </w:p>
    <w:p w14:paraId="790F21D8" w14:textId="77777777" w:rsidR="008E483E" w:rsidRDefault="008E483E" w:rsidP="008E483E">
      <w:pPr>
        <w:spacing w:after="0"/>
        <w:rPr>
          <w:lang w:val="en-US"/>
        </w:rPr>
      </w:pPr>
      <w:r w:rsidRPr="00B920AB">
        <w:rPr>
          <w:lang w:val="en-US"/>
        </w:rPr>
        <w:t>Which of the following should be considered when trying to identify hazards?</w:t>
      </w:r>
    </w:p>
    <w:p w14:paraId="54924664" w14:textId="77777777" w:rsidR="008E483E" w:rsidRDefault="008E483E" w:rsidP="008E483E">
      <w:pPr>
        <w:spacing w:after="0"/>
        <w:rPr>
          <w:lang w:val="en-US"/>
        </w:rPr>
      </w:pPr>
      <w:r>
        <w:rPr>
          <w:lang w:val="en-US"/>
        </w:rPr>
        <w:t>You can choose more than one answer.</w:t>
      </w:r>
    </w:p>
    <w:p w14:paraId="0AA34BF7" w14:textId="77777777" w:rsidR="008E483E" w:rsidRDefault="008E483E" w:rsidP="008E483E">
      <w:pPr>
        <w:spacing w:after="0"/>
        <w:rPr>
          <w:lang w:val="en-US"/>
        </w:rPr>
      </w:pPr>
    </w:p>
    <w:p w14:paraId="35A5E9D8" w14:textId="77777777" w:rsidR="008E483E" w:rsidRDefault="008E483E" w:rsidP="00D0751E">
      <w:pPr>
        <w:pStyle w:val="ListParagraph"/>
        <w:numPr>
          <w:ilvl w:val="0"/>
          <w:numId w:val="31"/>
        </w:numPr>
        <w:spacing w:after="0"/>
        <w:rPr>
          <w:lang w:val="en-US"/>
        </w:rPr>
      </w:pPr>
      <w:r w:rsidRPr="00B920AB">
        <w:rPr>
          <w:lang w:val="en-US"/>
        </w:rPr>
        <w:t xml:space="preserve">Areas where hazards can occur </w:t>
      </w:r>
    </w:p>
    <w:p w14:paraId="3908D644" w14:textId="77777777" w:rsidR="008E483E" w:rsidRDefault="008E483E" w:rsidP="00D0751E">
      <w:pPr>
        <w:pStyle w:val="ListParagraph"/>
        <w:numPr>
          <w:ilvl w:val="0"/>
          <w:numId w:val="31"/>
        </w:numPr>
        <w:spacing w:after="0"/>
        <w:rPr>
          <w:lang w:val="en-US"/>
        </w:rPr>
      </w:pPr>
      <w:r w:rsidRPr="00B920AB">
        <w:rPr>
          <w:lang w:val="en-US"/>
        </w:rPr>
        <w:t xml:space="preserve">The </w:t>
      </w:r>
      <w:proofErr w:type="spellStart"/>
      <w:r w:rsidRPr="00B920AB">
        <w:rPr>
          <w:lang w:val="en-US"/>
        </w:rPr>
        <w:t>organisation’s</w:t>
      </w:r>
      <w:proofErr w:type="spellEnd"/>
      <w:r w:rsidRPr="00B920AB">
        <w:rPr>
          <w:lang w:val="en-US"/>
        </w:rPr>
        <w:t xml:space="preserve"> health and safety policy</w:t>
      </w:r>
    </w:p>
    <w:p w14:paraId="2310BD88" w14:textId="77777777" w:rsidR="008E483E" w:rsidRPr="00B920AB" w:rsidRDefault="008E483E" w:rsidP="00D0751E">
      <w:pPr>
        <w:pStyle w:val="ListParagraph"/>
        <w:numPr>
          <w:ilvl w:val="0"/>
          <w:numId w:val="31"/>
        </w:numPr>
        <w:spacing w:after="0"/>
        <w:rPr>
          <w:lang w:val="en-US"/>
        </w:rPr>
      </w:pPr>
      <w:r w:rsidRPr="00B920AB">
        <w:rPr>
          <w:lang w:val="en-US"/>
        </w:rPr>
        <w:t>Activities that involve potential hazards</w:t>
      </w:r>
    </w:p>
    <w:p w14:paraId="5443C12E" w14:textId="77777777" w:rsidR="008E483E" w:rsidRDefault="008E483E" w:rsidP="008E483E">
      <w:pPr>
        <w:spacing w:after="0"/>
        <w:rPr>
          <w:lang w:val="en-US"/>
        </w:rPr>
      </w:pPr>
    </w:p>
    <w:p w14:paraId="4656D315" w14:textId="77777777" w:rsidR="008E483E" w:rsidRDefault="008E483E" w:rsidP="008E483E">
      <w:pPr>
        <w:spacing w:after="0"/>
        <w:rPr>
          <w:lang w:val="en-US"/>
        </w:rPr>
      </w:pPr>
      <w:r>
        <w:rPr>
          <w:lang w:val="en-US"/>
        </w:rPr>
        <w:t>Answer:</w:t>
      </w:r>
    </w:p>
    <w:p w14:paraId="0BECB083" w14:textId="77777777" w:rsidR="008E483E" w:rsidRDefault="008E483E" w:rsidP="008E483E">
      <w:pPr>
        <w:spacing w:after="0"/>
        <w:rPr>
          <w:lang w:val="en-US"/>
        </w:rPr>
      </w:pPr>
    </w:p>
    <w:p w14:paraId="123C49F0" w14:textId="77777777" w:rsidR="008E483E" w:rsidRDefault="008E483E" w:rsidP="008E483E">
      <w:pPr>
        <w:spacing w:after="0"/>
        <w:rPr>
          <w:lang w:val="en-US"/>
        </w:rPr>
      </w:pPr>
      <w:r w:rsidRPr="00B920AB">
        <w:rPr>
          <w:lang w:val="en-US"/>
        </w:rPr>
        <w:t>The correct answers are areas where hazards can occur and activities that involve potential hazards.</w:t>
      </w:r>
    </w:p>
    <w:p w14:paraId="7CAEA305" w14:textId="77777777" w:rsidR="008E483E" w:rsidRDefault="008E483E" w:rsidP="008E483E">
      <w:pPr>
        <w:pStyle w:val="Heading1"/>
        <w:rPr>
          <w:lang w:val="en-US"/>
        </w:rPr>
      </w:pPr>
      <w:r>
        <w:t>12</w:t>
      </w:r>
      <w:r w:rsidRPr="00E45F87">
        <w:t xml:space="preserve"> </w:t>
      </w:r>
      <w:r>
        <w:t>of 12</w:t>
      </w:r>
      <w:r w:rsidRPr="00E45F87">
        <w:t xml:space="preserve"> – </w:t>
      </w:r>
      <w:r>
        <w:rPr>
          <w:lang w:val="en-US"/>
        </w:rPr>
        <w:t>End</w:t>
      </w:r>
    </w:p>
    <w:p w14:paraId="52B10302" w14:textId="77777777" w:rsidR="008E483E" w:rsidRDefault="008E483E" w:rsidP="008E483E">
      <w:pPr>
        <w:spacing w:after="0"/>
        <w:rPr>
          <w:lang w:val="en-US"/>
        </w:rPr>
      </w:pPr>
      <w:r w:rsidRPr="00B920AB">
        <w:rPr>
          <w:lang w:val="en-US"/>
        </w:rPr>
        <w:t>Well done, you have completed this session on hazards in health and social care environments.</w:t>
      </w:r>
    </w:p>
    <w:p w14:paraId="6BCD37DE" w14:textId="77777777" w:rsidR="008E483E" w:rsidRDefault="008E483E" w:rsidP="008E483E">
      <w:pPr>
        <w:spacing w:after="0"/>
        <w:rPr>
          <w:lang w:val="en-US"/>
        </w:rPr>
      </w:pPr>
      <w:r w:rsidRPr="00B920AB">
        <w:rPr>
          <w:lang w:val="en-US"/>
        </w:rPr>
        <w:t>In this session, we have looked at:</w:t>
      </w:r>
    </w:p>
    <w:p w14:paraId="3AE53F2D" w14:textId="77777777" w:rsidR="008E483E" w:rsidRDefault="008E483E" w:rsidP="008E483E">
      <w:pPr>
        <w:spacing w:after="0"/>
        <w:rPr>
          <w:lang w:val="en-US"/>
        </w:rPr>
      </w:pPr>
    </w:p>
    <w:p w14:paraId="07B5812F" w14:textId="77777777" w:rsidR="008E483E" w:rsidRDefault="008E483E" w:rsidP="00D0751E">
      <w:pPr>
        <w:pStyle w:val="ListParagraph"/>
        <w:numPr>
          <w:ilvl w:val="0"/>
          <w:numId w:val="32"/>
        </w:numPr>
      </w:pPr>
      <w:r w:rsidRPr="002C7256">
        <w:t>What a hazard is</w:t>
      </w:r>
    </w:p>
    <w:p w14:paraId="5929A7C3" w14:textId="77777777" w:rsidR="008E483E" w:rsidRDefault="008E483E" w:rsidP="00D0751E">
      <w:pPr>
        <w:pStyle w:val="ListParagraph"/>
        <w:numPr>
          <w:ilvl w:val="0"/>
          <w:numId w:val="32"/>
        </w:numPr>
      </w:pPr>
      <w:r w:rsidRPr="002C7256">
        <w:t>Identifying where hazards can occur</w:t>
      </w:r>
    </w:p>
    <w:p w14:paraId="2E15CCD1" w14:textId="77777777" w:rsidR="008E483E" w:rsidRDefault="008E483E" w:rsidP="00D0751E">
      <w:pPr>
        <w:pStyle w:val="ListParagraph"/>
        <w:numPr>
          <w:ilvl w:val="0"/>
          <w:numId w:val="32"/>
        </w:numPr>
      </w:pPr>
      <w:r w:rsidRPr="002C7256">
        <w:t>Identifying specific hazards</w:t>
      </w:r>
    </w:p>
    <w:p w14:paraId="155F33C3" w14:textId="77777777" w:rsidR="008E483E" w:rsidRDefault="008E483E" w:rsidP="00D0751E">
      <w:pPr>
        <w:pStyle w:val="ListParagraph"/>
        <w:numPr>
          <w:ilvl w:val="0"/>
          <w:numId w:val="32"/>
        </w:numPr>
      </w:pPr>
      <w:r w:rsidRPr="002C7256">
        <w:t>Identifying activities that involve potential hazards</w:t>
      </w:r>
    </w:p>
    <w:p w14:paraId="00517E69" w14:textId="77777777" w:rsidR="008E483E" w:rsidRDefault="008E483E" w:rsidP="00D0751E">
      <w:pPr>
        <w:pStyle w:val="ListParagraph"/>
        <w:numPr>
          <w:ilvl w:val="0"/>
          <w:numId w:val="32"/>
        </w:numPr>
      </w:pPr>
      <w:r w:rsidRPr="002C7256">
        <w:lastRenderedPageBreak/>
        <w:t>Legislation</w:t>
      </w:r>
    </w:p>
    <w:p w14:paraId="516B28F5" w14:textId="77777777" w:rsidR="008E483E" w:rsidRDefault="008E483E" w:rsidP="00D0751E">
      <w:pPr>
        <w:pStyle w:val="ListParagraph"/>
        <w:numPr>
          <w:ilvl w:val="0"/>
          <w:numId w:val="32"/>
        </w:numPr>
      </w:pPr>
      <w:r w:rsidRPr="002C7256">
        <w:t>Responsibilities of the employer and employee</w:t>
      </w:r>
    </w:p>
    <w:p w14:paraId="170F1C4B" w14:textId="77777777" w:rsidR="008E483E" w:rsidRDefault="008E483E" w:rsidP="008E483E">
      <w:pPr>
        <w:spacing w:after="0"/>
        <w:rPr>
          <w:lang w:val="en-US"/>
        </w:rPr>
      </w:pPr>
      <w:r w:rsidRPr="00B920AB">
        <w:rPr>
          <w:lang w:val="en-US"/>
        </w:rPr>
        <w:t>If you are unsure or have any questions about any of these topics, make a note and speak to your tutor for more help.</w:t>
      </w:r>
    </w:p>
    <w:p w14:paraId="55E49F19" w14:textId="4BD49693" w:rsidR="008E483E" w:rsidRDefault="008E483E" w:rsidP="008E483E">
      <w:pPr>
        <w:pStyle w:val="Heading1"/>
      </w:pPr>
      <w:r w:rsidRPr="00FA17FC">
        <w:t xml:space="preserve">1 </w:t>
      </w:r>
      <w:r>
        <w:t>of 16</w:t>
      </w:r>
      <w:r w:rsidRPr="00FA17FC">
        <w:t xml:space="preserve"> – </w:t>
      </w:r>
      <w:r w:rsidRPr="008E483E">
        <w:t>Hazardous Substances</w:t>
      </w:r>
    </w:p>
    <w:p w14:paraId="3EB86D14" w14:textId="77777777" w:rsidR="008E483E" w:rsidRDefault="008E483E" w:rsidP="008E483E">
      <w:r w:rsidRPr="001C7F8F">
        <w:t>Welcome to this session on hazardous substances.</w:t>
      </w:r>
    </w:p>
    <w:p w14:paraId="443D80CA" w14:textId="77777777" w:rsidR="008E483E" w:rsidRDefault="008E483E" w:rsidP="008E483E">
      <w:r w:rsidRPr="0019486C">
        <w:t>In this session, we will be covering:</w:t>
      </w:r>
    </w:p>
    <w:p w14:paraId="0682AE23" w14:textId="77777777" w:rsidR="008E483E" w:rsidRDefault="008E483E" w:rsidP="00D0751E">
      <w:pPr>
        <w:pStyle w:val="ListParagraph"/>
        <w:numPr>
          <w:ilvl w:val="0"/>
          <w:numId w:val="42"/>
        </w:numPr>
      </w:pPr>
      <w:bookmarkStart w:id="5" w:name="_Hlk32336134"/>
      <w:r w:rsidRPr="001C7F8F">
        <w:t>What a hazardous substance is</w:t>
      </w:r>
    </w:p>
    <w:p w14:paraId="5E5F25A4" w14:textId="77777777" w:rsidR="008E483E" w:rsidRDefault="008E483E" w:rsidP="00D0751E">
      <w:pPr>
        <w:pStyle w:val="ListParagraph"/>
        <w:numPr>
          <w:ilvl w:val="0"/>
          <w:numId w:val="42"/>
        </w:numPr>
      </w:pPr>
      <w:r w:rsidRPr="001C7F8F">
        <w:t>Legislation</w:t>
      </w:r>
    </w:p>
    <w:p w14:paraId="0333F5E0" w14:textId="77777777" w:rsidR="008E483E" w:rsidRDefault="008E483E" w:rsidP="00D0751E">
      <w:pPr>
        <w:pStyle w:val="ListParagraph"/>
        <w:numPr>
          <w:ilvl w:val="0"/>
          <w:numId w:val="42"/>
        </w:numPr>
      </w:pPr>
      <w:r w:rsidRPr="001C7F8F">
        <w:t>Training</w:t>
      </w:r>
    </w:p>
    <w:p w14:paraId="7B6C3810" w14:textId="77777777" w:rsidR="008E483E" w:rsidRDefault="008E483E" w:rsidP="00D0751E">
      <w:pPr>
        <w:pStyle w:val="ListParagraph"/>
        <w:numPr>
          <w:ilvl w:val="0"/>
          <w:numId w:val="42"/>
        </w:numPr>
      </w:pPr>
      <w:r w:rsidRPr="001C7F8F">
        <w:t>The risks hazardous substances present</w:t>
      </w:r>
    </w:p>
    <w:p w14:paraId="01AFA5AB" w14:textId="77777777" w:rsidR="008E483E" w:rsidRDefault="008E483E" w:rsidP="00D0751E">
      <w:pPr>
        <w:pStyle w:val="ListParagraph"/>
        <w:numPr>
          <w:ilvl w:val="0"/>
          <w:numId w:val="42"/>
        </w:numPr>
      </w:pPr>
      <w:r w:rsidRPr="001C7F8F">
        <w:t>The way hazardous substances can cause harm</w:t>
      </w:r>
    </w:p>
    <w:p w14:paraId="4A73523C" w14:textId="77777777" w:rsidR="008E483E" w:rsidRDefault="008E483E" w:rsidP="00D0751E">
      <w:pPr>
        <w:pStyle w:val="ListParagraph"/>
        <w:numPr>
          <w:ilvl w:val="0"/>
          <w:numId w:val="42"/>
        </w:numPr>
      </w:pPr>
      <w:r w:rsidRPr="001C7F8F">
        <w:t>Who hazardous substances are a risk to</w:t>
      </w:r>
    </w:p>
    <w:p w14:paraId="45269BB8" w14:textId="77777777" w:rsidR="008E483E" w:rsidRDefault="008E483E" w:rsidP="00D0751E">
      <w:pPr>
        <w:pStyle w:val="ListParagraph"/>
        <w:numPr>
          <w:ilvl w:val="0"/>
          <w:numId w:val="42"/>
        </w:numPr>
      </w:pPr>
      <w:r w:rsidRPr="001C7F8F">
        <w:t>Products containing chemicals</w:t>
      </w:r>
    </w:p>
    <w:p w14:paraId="7530BD1A" w14:textId="77777777" w:rsidR="008E483E" w:rsidRDefault="008E483E" w:rsidP="00D0751E">
      <w:pPr>
        <w:pStyle w:val="ListParagraph"/>
        <w:numPr>
          <w:ilvl w:val="0"/>
          <w:numId w:val="42"/>
        </w:numPr>
      </w:pPr>
      <w:r w:rsidRPr="001C7F8F">
        <w:t>Biological hazards</w:t>
      </w:r>
    </w:p>
    <w:p w14:paraId="69D397C9" w14:textId="77777777" w:rsidR="008E483E" w:rsidRPr="001C7F8F" w:rsidRDefault="008E483E" w:rsidP="00D0751E">
      <w:pPr>
        <w:pStyle w:val="ListParagraph"/>
        <w:numPr>
          <w:ilvl w:val="0"/>
          <w:numId w:val="42"/>
        </w:numPr>
      </w:pPr>
      <w:r w:rsidRPr="001C7F8F">
        <w:t>Clinical waste</w:t>
      </w:r>
    </w:p>
    <w:bookmarkEnd w:id="5"/>
    <w:p w14:paraId="7572F845" w14:textId="77777777" w:rsidR="008E483E" w:rsidRDefault="008E483E" w:rsidP="008E483E">
      <w:pPr>
        <w:pStyle w:val="Heading1"/>
      </w:pPr>
      <w:r>
        <w:t>2</w:t>
      </w:r>
      <w:r w:rsidRPr="00FA17FC">
        <w:t xml:space="preserve"> </w:t>
      </w:r>
      <w:r>
        <w:t>of 16</w:t>
      </w:r>
      <w:r w:rsidRPr="00FA17FC">
        <w:t xml:space="preserve"> – </w:t>
      </w:r>
      <w:r w:rsidRPr="001C7F8F">
        <w:t>What is a hazardous substance?</w:t>
      </w:r>
    </w:p>
    <w:p w14:paraId="56AB71BE" w14:textId="77777777" w:rsidR="008E483E" w:rsidRDefault="008E483E" w:rsidP="008E483E">
      <w:r w:rsidRPr="001C7F8F">
        <w:t>There are two main types of hazardous substance that can cause harm:</w:t>
      </w:r>
    </w:p>
    <w:p w14:paraId="0A375779" w14:textId="77777777" w:rsidR="008E483E" w:rsidRDefault="008E483E" w:rsidP="008E483E">
      <w:r w:rsidRPr="001C7F8F">
        <w:t>Chemicals (or products containing chemicals such as cleaning products, garden products and paint)</w:t>
      </w:r>
    </w:p>
    <w:p w14:paraId="08238172" w14:textId="77777777" w:rsidR="008E483E" w:rsidRDefault="008E483E" w:rsidP="008E483E">
      <w:r w:rsidRPr="001C7F8F">
        <w:t>Biological hazards (such as human waste or used needles or syringes)</w:t>
      </w:r>
    </w:p>
    <w:p w14:paraId="5529A6A3" w14:textId="77777777" w:rsidR="008E483E" w:rsidRDefault="008E483E" w:rsidP="008E483E">
      <w:r w:rsidRPr="001C7F8F">
        <w:t>Because they can cause harm these substances must be handled and disposed of properly.</w:t>
      </w:r>
    </w:p>
    <w:p w14:paraId="39EAAC35" w14:textId="77777777" w:rsidR="008E483E" w:rsidRPr="006431AC" w:rsidRDefault="008E483E" w:rsidP="008E483E">
      <w:pPr>
        <w:pStyle w:val="Heading1"/>
      </w:pPr>
      <w:r>
        <w:t>3</w:t>
      </w:r>
      <w:r w:rsidRPr="00FA17FC">
        <w:t xml:space="preserve"> </w:t>
      </w:r>
      <w:r>
        <w:t>of 16</w:t>
      </w:r>
      <w:r w:rsidRPr="00FA17FC">
        <w:t xml:space="preserve"> – </w:t>
      </w:r>
      <w:r w:rsidRPr="001C7F8F">
        <w:t>Legislation</w:t>
      </w:r>
    </w:p>
    <w:p w14:paraId="7ADD43CB" w14:textId="77777777" w:rsidR="008E483E" w:rsidRPr="001C7F8F" w:rsidRDefault="008E483E" w:rsidP="008E483E">
      <w:pPr>
        <w:autoSpaceDE w:val="0"/>
        <w:autoSpaceDN w:val="0"/>
        <w:adjustRightInd w:val="0"/>
        <w:spacing w:after="0" w:line="240" w:lineRule="auto"/>
        <w:rPr>
          <w:szCs w:val="24"/>
        </w:rPr>
      </w:pPr>
      <w:r w:rsidRPr="001C7F8F">
        <w:rPr>
          <w:szCs w:val="24"/>
        </w:rPr>
        <w:t xml:space="preserve">The main piece of legislation that covers hazardous substances is the: </w:t>
      </w:r>
    </w:p>
    <w:p w14:paraId="157EBB15" w14:textId="77777777" w:rsidR="008E483E" w:rsidRDefault="008E483E" w:rsidP="008E483E">
      <w:pPr>
        <w:autoSpaceDE w:val="0"/>
        <w:autoSpaceDN w:val="0"/>
        <w:adjustRightInd w:val="0"/>
        <w:spacing w:after="0" w:line="240" w:lineRule="auto"/>
        <w:rPr>
          <w:szCs w:val="24"/>
        </w:rPr>
      </w:pPr>
      <w:r w:rsidRPr="001C7F8F">
        <w:rPr>
          <w:szCs w:val="24"/>
        </w:rPr>
        <w:t>Control of Substances Hazardous to Health Regulations 2002 (COSHH).</w:t>
      </w:r>
    </w:p>
    <w:p w14:paraId="39DBE3AE" w14:textId="77777777" w:rsidR="008E483E" w:rsidRDefault="008E483E" w:rsidP="008E483E">
      <w:pPr>
        <w:autoSpaceDE w:val="0"/>
        <w:autoSpaceDN w:val="0"/>
        <w:adjustRightInd w:val="0"/>
        <w:spacing w:after="0" w:line="240" w:lineRule="auto"/>
        <w:rPr>
          <w:szCs w:val="24"/>
        </w:rPr>
      </w:pPr>
    </w:p>
    <w:p w14:paraId="43BA55E3" w14:textId="77777777" w:rsidR="008E483E" w:rsidRDefault="008E483E" w:rsidP="008E483E">
      <w:pPr>
        <w:autoSpaceDE w:val="0"/>
        <w:autoSpaceDN w:val="0"/>
        <w:adjustRightInd w:val="0"/>
        <w:spacing w:after="0" w:line="240" w:lineRule="auto"/>
        <w:rPr>
          <w:szCs w:val="24"/>
        </w:rPr>
      </w:pPr>
      <w:r w:rsidRPr="001C7F8F">
        <w:rPr>
          <w:szCs w:val="24"/>
        </w:rPr>
        <w:t>COSHH requires employers to take the following general steps to assess and manage the risk of ill health by preventing or reducing workers’ exposure to hazardous substances:</w:t>
      </w:r>
    </w:p>
    <w:p w14:paraId="5E7DD0D6" w14:textId="77777777" w:rsidR="008E483E" w:rsidRDefault="008E483E" w:rsidP="008E483E">
      <w:pPr>
        <w:autoSpaceDE w:val="0"/>
        <w:autoSpaceDN w:val="0"/>
        <w:adjustRightInd w:val="0"/>
        <w:spacing w:after="0" w:line="240" w:lineRule="auto"/>
        <w:rPr>
          <w:szCs w:val="24"/>
        </w:rPr>
      </w:pPr>
    </w:p>
    <w:p w14:paraId="1BC186C0"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Find out what the health hazards are from harmful substances</w:t>
      </w:r>
    </w:p>
    <w:p w14:paraId="6A5B2187"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Identify who might be harmed and how</w:t>
      </w:r>
    </w:p>
    <w:p w14:paraId="45223792"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Decide how to prevent or reduce that harm</w:t>
      </w:r>
    </w:p>
    <w:p w14:paraId="4CBABBB9"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Implement appropriate control measures</w:t>
      </w:r>
    </w:p>
    <w:p w14:paraId="32C08053"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Make sure those control measures are used and kept in good order</w:t>
      </w:r>
    </w:p>
    <w:p w14:paraId="1E07BB02" w14:textId="77777777" w:rsidR="008E483E" w:rsidRPr="001C7F8F" w:rsidRDefault="008E483E" w:rsidP="00D0751E">
      <w:pPr>
        <w:pStyle w:val="ListParagraph"/>
        <w:numPr>
          <w:ilvl w:val="0"/>
          <w:numId w:val="43"/>
        </w:numPr>
        <w:autoSpaceDE w:val="0"/>
        <w:autoSpaceDN w:val="0"/>
        <w:adjustRightInd w:val="0"/>
        <w:spacing w:after="0" w:line="240" w:lineRule="auto"/>
        <w:rPr>
          <w:szCs w:val="24"/>
        </w:rPr>
      </w:pPr>
      <w:r w:rsidRPr="001C7F8F">
        <w:rPr>
          <w:szCs w:val="24"/>
        </w:rPr>
        <w:t>Monitor and review the risk assessment regularly, or if there is a significant change</w:t>
      </w:r>
    </w:p>
    <w:p w14:paraId="299E00D0" w14:textId="77777777" w:rsidR="008E483E" w:rsidRDefault="008E483E" w:rsidP="008E483E">
      <w:pPr>
        <w:autoSpaceDE w:val="0"/>
        <w:autoSpaceDN w:val="0"/>
        <w:adjustRightInd w:val="0"/>
        <w:spacing w:after="0" w:line="240" w:lineRule="auto"/>
        <w:rPr>
          <w:szCs w:val="24"/>
        </w:rPr>
      </w:pPr>
    </w:p>
    <w:p w14:paraId="2D91F12C" w14:textId="77777777" w:rsidR="008E483E" w:rsidRDefault="008E483E" w:rsidP="008E483E">
      <w:pPr>
        <w:autoSpaceDE w:val="0"/>
        <w:autoSpaceDN w:val="0"/>
        <w:adjustRightInd w:val="0"/>
        <w:spacing w:after="0" w:line="240" w:lineRule="auto"/>
        <w:rPr>
          <w:szCs w:val="24"/>
        </w:rPr>
      </w:pPr>
      <w:r w:rsidRPr="001C7F8F">
        <w:rPr>
          <w:szCs w:val="24"/>
        </w:rPr>
        <w:t>All workers must follow policies and procedures for dealing with hazardous substances.</w:t>
      </w:r>
    </w:p>
    <w:p w14:paraId="52DDF502" w14:textId="77777777" w:rsidR="008E483E" w:rsidRDefault="008E483E" w:rsidP="008E483E">
      <w:pPr>
        <w:autoSpaceDE w:val="0"/>
        <w:autoSpaceDN w:val="0"/>
        <w:adjustRightInd w:val="0"/>
        <w:spacing w:after="0" w:line="240" w:lineRule="auto"/>
        <w:rPr>
          <w:szCs w:val="24"/>
        </w:rPr>
      </w:pPr>
    </w:p>
    <w:p w14:paraId="280D2745" w14:textId="77777777" w:rsidR="008E483E" w:rsidRDefault="008E483E" w:rsidP="008E483E">
      <w:pPr>
        <w:autoSpaceDE w:val="0"/>
        <w:autoSpaceDN w:val="0"/>
        <w:adjustRightInd w:val="0"/>
        <w:spacing w:after="0" w:line="240" w:lineRule="auto"/>
        <w:rPr>
          <w:szCs w:val="24"/>
        </w:rPr>
      </w:pPr>
    </w:p>
    <w:p w14:paraId="1BA837DE" w14:textId="77777777" w:rsidR="008E483E" w:rsidRDefault="008E483E" w:rsidP="008E483E">
      <w:pPr>
        <w:autoSpaceDE w:val="0"/>
        <w:autoSpaceDN w:val="0"/>
        <w:adjustRightInd w:val="0"/>
        <w:spacing w:after="0" w:line="240" w:lineRule="auto"/>
        <w:rPr>
          <w:szCs w:val="24"/>
        </w:rPr>
      </w:pPr>
    </w:p>
    <w:p w14:paraId="1F740329" w14:textId="77777777" w:rsidR="008E483E" w:rsidRDefault="008E483E" w:rsidP="008E483E">
      <w:pPr>
        <w:autoSpaceDE w:val="0"/>
        <w:autoSpaceDN w:val="0"/>
        <w:adjustRightInd w:val="0"/>
        <w:spacing w:after="0" w:line="240" w:lineRule="auto"/>
        <w:rPr>
          <w:szCs w:val="24"/>
        </w:rPr>
      </w:pPr>
    </w:p>
    <w:p w14:paraId="40AA089F" w14:textId="77777777" w:rsidR="008E483E" w:rsidRDefault="008E483E" w:rsidP="008E483E">
      <w:pPr>
        <w:autoSpaceDE w:val="0"/>
        <w:autoSpaceDN w:val="0"/>
        <w:adjustRightInd w:val="0"/>
        <w:spacing w:after="0" w:line="240" w:lineRule="auto"/>
        <w:rPr>
          <w:szCs w:val="24"/>
        </w:rPr>
      </w:pPr>
    </w:p>
    <w:p w14:paraId="5619959A" w14:textId="77777777" w:rsidR="008E483E" w:rsidRDefault="008E483E" w:rsidP="008E483E">
      <w:pPr>
        <w:autoSpaceDE w:val="0"/>
        <w:autoSpaceDN w:val="0"/>
        <w:adjustRightInd w:val="0"/>
        <w:spacing w:after="0" w:line="240" w:lineRule="auto"/>
        <w:rPr>
          <w:szCs w:val="24"/>
        </w:rPr>
      </w:pPr>
    </w:p>
    <w:p w14:paraId="2E8D069E" w14:textId="77777777" w:rsidR="008E483E" w:rsidRPr="006D5326" w:rsidRDefault="008E483E" w:rsidP="008E483E">
      <w:pPr>
        <w:autoSpaceDE w:val="0"/>
        <w:autoSpaceDN w:val="0"/>
        <w:adjustRightInd w:val="0"/>
        <w:spacing w:after="0" w:line="240" w:lineRule="auto"/>
        <w:rPr>
          <w:szCs w:val="24"/>
        </w:rPr>
      </w:pPr>
    </w:p>
    <w:p w14:paraId="7343B4C9" w14:textId="77777777" w:rsidR="008E483E" w:rsidRDefault="008E483E" w:rsidP="008E483E">
      <w:pPr>
        <w:pStyle w:val="Heading1"/>
      </w:pPr>
      <w:r>
        <w:t>4</w:t>
      </w:r>
      <w:r w:rsidRPr="00FA17FC">
        <w:t xml:space="preserve"> </w:t>
      </w:r>
      <w:r>
        <w:t>of 16</w:t>
      </w:r>
      <w:r w:rsidRPr="00FA17FC">
        <w:t xml:space="preserve"> – </w:t>
      </w:r>
      <w:r w:rsidRPr="001C7F8F">
        <w:t>Training</w:t>
      </w:r>
    </w:p>
    <w:p w14:paraId="077B779D" w14:textId="77777777" w:rsidR="008E483E" w:rsidRDefault="008E483E" w:rsidP="008E483E">
      <w:pPr>
        <w:spacing w:line="240" w:lineRule="auto"/>
      </w:pPr>
      <w:r w:rsidRPr="001C7F8F">
        <w:t xml:space="preserve">All employees need to know how to work safely and without risks to their health. </w:t>
      </w:r>
    </w:p>
    <w:p w14:paraId="26A8676D" w14:textId="77777777" w:rsidR="008E483E" w:rsidRDefault="008E483E" w:rsidP="00D0751E">
      <w:pPr>
        <w:pStyle w:val="ListParagraph"/>
        <w:numPr>
          <w:ilvl w:val="0"/>
          <w:numId w:val="44"/>
        </w:numPr>
        <w:spacing w:line="240" w:lineRule="auto"/>
      </w:pPr>
      <w:r>
        <w:t>Measures in place to control the risks</w:t>
      </w:r>
    </w:p>
    <w:p w14:paraId="25948C94" w14:textId="77777777" w:rsidR="008E483E" w:rsidRDefault="008E483E" w:rsidP="00D0751E">
      <w:pPr>
        <w:pStyle w:val="ListParagraph"/>
        <w:numPr>
          <w:ilvl w:val="0"/>
          <w:numId w:val="44"/>
        </w:numPr>
        <w:spacing w:line="240" w:lineRule="auto"/>
      </w:pPr>
      <w:r w:rsidRPr="001C7F8F">
        <w:t>Good personal hygiene</w:t>
      </w:r>
    </w:p>
    <w:p w14:paraId="4EE1C449" w14:textId="77777777" w:rsidR="008E483E" w:rsidRDefault="008E483E" w:rsidP="00D0751E">
      <w:pPr>
        <w:pStyle w:val="ListParagraph"/>
        <w:numPr>
          <w:ilvl w:val="0"/>
          <w:numId w:val="44"/>
        </w:numPr>
        <w:spacing w:line="240" w:lineRule="auto"/>
      </w:pPr>
      <w:r w:rsidRPr="001C7F8F">
        <w:t>Procedures for dealing with incidents</w:t>
      </w:r>
    </w:p>
    <w:p w14:paraId="4633F90A" w14:textId="77777777" w:rsidR="008E483E" w:rsidRDefault="008E483E" w:rsidP="00D0751E">
      <w:pPr>
        <w:pStyle w:val="ListParagraph"/>
        <w:numPr>
          <w:ilvl w:val="0"/>
          <w:numId w:val="44"/>
        </w:numPr>
        <w:spacing w:line="240" w:lineRule="auto"/>
      </w:pPr>
      <w:r w:rsidRPr="001C7F8F">
        <w:t>The risks they may face</w:t>
      </w:r>
    </w:p>
    <w:p w14:paraId="52E5CA46" w14:textId="77777777" w:rsidR="008E483E" w:rsidRDefault="008E483E" w:rsidP="00D0751E">
      <w:pPr>
        <w:pStyle w:val="ListParagraph"/>
        <w:numPr>
          <w:ilvl w:val="0"/>
          <w:numId w:val="44"/>
        </w:numPr>
        <w:spacing w:line="240" w:lineRule="auto"/>
      </w:pPr>
      <w:r w:rsidRPr="001C7F8F">
        <w:t>Reporting arrangements if employees are potentially exposed to a hazardous substance</w:t>
      </w:r>
    </w:p>
    <w:p w14:paraId="548DD0DF" w14:textId="77777777" w:rsidR="008E483E" w:rsidRDefault="008E483E" w:rsidP="008E483E">
      <w:pPr>
        <w:pStyle w:val="Heading1"/>
      </w:pPr>
      <w:r>
        <w:t>5</w:t>
      </w:r>
      <w:r w:rsidRPr="00FA17FC">
        <w:t xml:space="preserve"> </w:t>
      </w:r>
      <w:r>
        <w:t>of 16</w:t>
      </w:r>
      <w:r w:rsidRPr="00FA17FC">
        <w:t xml:space="preserve"> – </w:t>
      </w:r>
      <w:r>
        <w:t>Question 1</w:t>
      </w:r>
    </w:p>
    <w:p w14:paraId="5F92D500" w14:textId="77777777" w:rsidR="008E483E" w:rsidRDefault="008E483E" w:rsidP="008E483E">
      <w:pPr>
        <w:spacing w:after="0"/>
      </w:pPr>
      <w:r w:rsidRPr="001C7F8F">
        <w:t xml:space="preserve">Hazardous substances can cause </w:t>
      </w:r>
      <w:proofErr w:type="gramStart"/>
      <w:r w:rsidRPr="001C7F8F">
        <w:t>short and long term</w:t>
      </w:r>
      <w:proofErr w:type="gramEnd"/>
      <w:r w:rsidRPr="001C7F8F">
        <w:t xml:space="preserve"> health problems.</w:t>
      </w:r>
    </w:p>
    <w:p w14:paraId="1F02409C" w14:textId="77777777" w:rsidR="008E483E" w:rsidRDefault="008E483E" w:rsidP="008E483E">
      <w:pPr>
        <w:spacing w:after="0"/>
      </w:pPr>
      <w:r>
        <w:t xml:space="preserve">Are the following examples a short term or </w:t>
      </w:r>
      <w:proofErr w:type="gramStart"/>
      <w:r>
        <w:t>long term</w:t>
      </w:r>
      <w:proofErr w:type="gramEnd"/>
      <w:r>
        <w:t xml:space="preserve"> effect?</w:t>
      </w:r>
    </w:p>
    <w:p w14:paraId="347571D2" w14:textId="77777777" w:rsidR="008E483E" w:rsidRDefault="008E483E" w:rsidP="008E483E">
      <w:pPr>
        <w:spacing w:after="0"/>
      </w:pPr>
    </w:p>
    <w:p w14:paraId="189C5444" w14:textId="77777777" w:rsidR="008E483E" w:rsidRDefault="008E483E" w:rsidP="00D0751E">
      <w:pPr>
        <w:pStyle w:val="ListParagraph"/>
        <w:numPr>
          <w:ilvl w:val="0"/>
          <w:numId w:val="45"/>
        </w:numPr>
        <w:spacing w:after="0"/>
      </w:pPr>
      <w:r w:rsidRPr="001C7F8F">
        <w:t>A care worker splashes bleach in their eye causing permanent damage to their sight.</w:t>
      </w:r>
    </w:p>
    <w:p w14:paraId="4059796A" w14:textId="77777777" w:rsidR="008E483E" w:rsidRDefault="008E483E" w:rsidP="00D0751E">
      <w:pPr>
        <w:pStyle w:val="ListParagraph"/>
        <w:numPr>
          <w:ilvl w:val="0"/>
          <w:numId w:val="45"/>
        </w:numPr>
        <w:spacing w:after="0"/>
      </w:pPr>
      <w:r w:rsidRPr="001C7F8F">
        <w:t>A cleaner splashes bleach on their skin causing inflammation.</w:t>
      </w:r>
    </w:p>
    <w:p w14:paraId="4393A0A3" w14:textId="77777777" w:rsidR="008E483E" w:rsidRDefault="008E483E" w:rsidP="008E483E">
      <w:pPr>
        <w:spacing w:after="0"/>
      </w:pPr>
    </w:p>
    <w:p w14:paraId="118671D9" w14:textId="77777777" w:rsidR="008E483E" w:rsidRDefault="008E483E" w:rsidP="008E483E">
      <w:pPr>
        <w:spacing w:after="0"/>
      </w:pPr>
      <w:r>
        <w:t>Answers:</w:t>
      </w:r>
    </w:p>
    <w:p w14:paraId="6DCA4322" w14:textId="77777777" w:rsidR="008E483E" w:rsidRDefault="008E483E" w:rsidP="008E483E">
      <w:pPr>
        <w:spacing w:after="0"/>
      </w:pPr>
    </w:p>
    <w:p w14:paraId="037E5D20" w14:textId="77777777" w:rsidR="008E483E" w:rsidRDefault="008E483E" w:rsidP="00D0751E">
      <w:pPr>
        <w:pStyle w:val="ListParagraph"/>
        <w:numPr>
          <w:ilvl w:val="0"/>
          <w:numId w:val="46"/>
        </w:numPr>
        <w:spacing w:after="0"/>
      </w:pPr>
      <w:r>
        <w:t>Long term effect</w:t>
      </w:r>
    </w:p>
    <w:p w14:paraId="21C74C26" w14:textId="77777777" w:rsidR="008E483E" w:rsidRDefault="008E483E" w:rsidP="00D0751E">
      <w:pPr>
        <w:pStyle w:val="ListParagraph"/>
        <w:numPr>
          <w:ilvl w:val="0"/>
          <w:numId w:val="46"/>
        </w:numPr>
        <w:spacing w:after="0"/>
      </w:pPr>
      <w:r>
        <w:t>Short term effect</w:t>
      </w:r>
    </w:p>
    <w:p w14:paraId="75C11821" w14:textId="77777777" w:rsidR="008E483E" w:rsidRDefault="008E483E" w:rsidP="008E483E">
      <w:pPr>
        <w:pStyle w:val="Heading1"/>
      </w:pPr>
      <w:r>
        <w:t xml:space="preserve">6 of 16 </w:t>
      </w:r>
      <w:r w:rsidRPr="00FA17FC">
        <w:t>–</w:t>
      </w:r>
      <w:r>
        <w:t xml:space="preserve"> </w:t>
      </w:r>
      <w:r w:rsidRPr="001C7F8F">
        <w:t>How can hazardous substances cause harm?</w:t>
      </w:r>
    </w:p>
    <w:p w14:paraId="0BC7B163" w14:textId="77777777" w:rsidR="008E483E" w:rsidRDefault="008E483E" w:rsidP="008E483E">
      <w:r w:rsidRPr="001C7F8F">
        <w:t>Hazardous substances can cause harm through:</w:t>
      </w:r>
    </w:p>
    <w:p w14:paraId="06ECDF23" w14:textId="77777777" w:rsidR="008E483E" w:rsidRDefault="008E483E" w:rsidP="008E483E">
      <w:r>
        <w:t xml:space="preserve">Skin contact: </w:t>
      </w:r>
      <w:r w:rsidRPr="001C7F8F">
        <w:t>through cuts and abrasions or contact with the eyes</w:t>
      </w:r>
    </w:p>
    <w:p w14:paraId="4838EFB8" w14:textId="77777777" w:rsidR="008E483E" w:rsidRDefault="008E483E" w:rsidP="008E483E">
      <w:r>
        <w:t xml:space="preserve">Skin penetration: </w:t>
      </w:r>
      <w:r w:rsidRPr="001C7F8F">
        <w:t>through cuts with sharp items or needle injuries</w:t>
      </w:r>
    </w:p>
    <w:p w14:paraId="4B5153EA" w14:textId="77777777" w:rsidR="008E483E" w:rsidRDefault="008E483E" w:rsidP="008E483E">
      <w:r>
        <w:t xml:space="preserve">Ingestion: </w:t>
      </w:r>
      <w:r w:rsidRPr="001C7F8F">
        <w:t>through hand-to-mouth contact (usually when eating, drinking or smoking)</w:t>
      </w:r>
    </w:p>
    <w:p w14:paraId="0A0D0B55" w14:textId="77777777" w:rsidR="008E483E" w:rsidRDefault="008E483E" w:rsidP="008E483E">
      <w:r>
        <w:t xml:space="preserve">Breathing </w:t>
      </w:r>
      <w:proofErr w:type="gramStart"/>
      <w:r>
        <w:t>in:</w:t>
      </w:r>
      <w:proofErr w:type="gramEnd"/>
      <w:r>
        <w:t xml:space="preserve"> </w:t>
      </w:r>
      <w:r w:rsidRPr="001C7F8F">
        <w:t>infectious aerosols or droplets from the air can be breathed in</w:t>
      </w:r>
    </w:p>
    <w:p w14:paraId="31786EC2" w14:textId="77777777" w:rsidR="008E483E" w:rsidRDefault="008E483E" w:rsidP="008E483E"/>
    <w:p w14:paraId="743DC8C3" w14:textId="77777777" w:rsidR="008E483E" w:rsidRDefault="008E483E" w:rsidP="008E483E"/>
    <w:p w14:paraId="014BDB34" w14:textId="77777777" w:rsidR="008E483E" w:rsidRDefault="008E483E" w:rsidP="008E483E"/>
    <w:p w14:paraId="5624FED4" w14:textId="77777777" w:rsidR="008E483E" w:rsidRDefault="008E483E" w:rsidP="008E483E"/>
    <w:p w14:paraId="6450F9E9" w14:textId="77777777" w:rsidR="008E483E" w:rsidRDefault="008E483E" w:rsidP="008E483E"/>
    <w:p w14:paraId="11903E5B" w14:textId="77777777" w:rsidR="008E483E" w:rsidRDefault="008E483E" w:rsidP="008E483E"/>
    <w:p w14:paraId="65B4F350" w14:textId="77777777" w:rsidR="008E483E" w:rsidRDefault="008E483E" w:rsidP="008E483E"/>
    <w:p w14:paraId="69E71E20" w14:textId="77777777" w:rsidR="008E483E" w:rsidRDefault="008E483E" w:rsidP="008E483E"/>
    <w:p w14:paraId="627B9833" w14:textId="77777777" w:rsidR="008E483E" w:rsidRDefault="008E483E" w:rsidP="008E483E"/>
    <w:p w14:paraId="3A8ACFEB" w14:textId="77777777" w:rsidR="008E483E" w:rsidRDefault="008E483E" w:rsidP="008E483E">
      <w:pPr>
        <w:pStyle w:val="Heading1"/>
      </w:pPr>
      <w:r>
        <w:t>7</w:t>
      </w:r>
      <w:r w:rsidRPr="00E45F87">
        <w:t xml:space="preserve"> </w:t>
      </w:r>
      <w:r>
        <w:t>of 16</w:t>
      </w:r>
      <w:r w:rsidRPr="00E45F87">
        <w:t xml:space="preserve"> – </w:t>
      </w:r>
      <w:r>
        <w:t>Question 2</w:t>
      </w:r>
    </w:p>
    <w:p w14:paraId="7A5739B8" w14:textId="77777777" w:rsidR="008E483E" w:rsidRDefault="008E483E" w:rsidP="008E483E">
      <w:r>
        <w:t xml:space="preserve">Anyone who works with or is exposed to hazardous substances is at risk. </w:t>
      </w:r>
    </w:p>
    <w:p w14:paraId="7F4E2F64" w14:textId="77777777" w:rsidR="008E483E" w:rsidRDefault="008E483E" w:rsidP="008E483E">
      <w:r>
        <w:t>Those exposed to more hazardous substances for long periods of time are more at risk than those exposed for short periods or to less hazardous substances.</w:t>
      </w:r>
    </w:p>
    <w:p w14:paraId="757D10BA" w14:textId="77777777" w:rsidR="008E483E" w:rsidRDefault="008E483E" w:rsidP="008E483E">
      <w:r>
        <w:t>Match the worker to the types of hazards they might be exposed to.</w:t>
      </w:r>
    </w:p>
    <w:p w14:paraId="59F7A415" w14:textId="77777777" w:rsidR="008E483E" w:rsidRDefault="008E483E" w:rsidP="008E483E">
      <w:r>
        <w:t>Workers: cleaners, hairdressers, welders, bakery workers, garage workers, healthcare staff.</w:t>
      </w:r>
    </w:p>
    <w:p w14:paraId="0C5EA4DB" w14:textId="77777777" w:rsidR="008E483E" w:rsidRDefault="008E483E" w:rsidP="008E483E">
      <w:r>
        <w:t>Hazards:</w:t>
      </w:r>
    </w:p>
    <w:p w14:paraId="25E71644" w14:textId="77777777" w:rsidR="008E483E" w:rsidRDefault="008E483E" w:rsidP="00D0751E">
      <w:pPr>
        <w:pStyle w:val="ListParagraph"/>
        <w:numPr>
          <w:ilvl w:val="0"/>
          <w:numId w:val="47"/>
        </w:numPr>
      </w:pPr>
      <w:r w:rsidRPr="00021A9D">
        <w:t>dangerous fumes from welding can damage the lungs</w:t>
      </w:r>
    </w:p>
    <w:p w14:paraId="2D4DE4BA" w14:textId="77777777" w:rsidR="008E483E" w:rsidRDefault="008E483E" w:rsidP="00D0751E">
      <w:pPr>
        <w:pStyle w:val="ListParagraph"/>
        <w:numPr>
          <w:ilvl w:val="0"/>
          <w:numId w:val="47"/>
        </w:numPr>
      </w:pPr>
      <w:r>
        <w:t>flour and bakery dust can cause irritation of eyes and nose, skin problems and asthma</w:t>
      </w:r>
    </w:p>
    <w:p w14:paraId="204C8BFD" w14:textId="77777777" w:rsidR="008E483E" w:rsidRDefault="008E483E" w:rsidP="00D0751E">
      <w:pPr>
        <w:pStyle w:val="ListParagraph"/>
        <w:numPr>
          <w:ilvl w:val="0"/>
          <w:numId w:val="47"/>
        </w:numPr>
      </w:pPr>
      <w:r>
        <w:t>paints, solvents, oils and grease, and exposure to exhaust fumes can all damage health</w:t>
      </w:r>
    </w:p>
    <w:p w14:paraId="33A32946" w14:textId="77777777" w:rsidR="008E483E" w:rsidRDefault="008E483E" w:rsidP="00D0751E">
      <w:pPr>
        <w:pStyle w:val="ListParagraph"/>
        <w:numPr>
          <w:ilvl w:val="0"/>
          <w:numId w:val="47"/>
        </w:numPr>
      </w:pPr>
      <w:r w:rsidRPr="00021A9D">
        <w:t>exposure to biological hazards such as blood and vomit can cause infection</w:t>
      </w:r>
    </w:p>
    <w:p w14:paraId="15733D65" w14:textId="77777777" w:rsidR="008E483E" w:rsidRDefault="008E483E" w:rsidP="00D0751E">
      <w:pPr>
        <w:pStyle w:val="ListParagraph"/>
        <w:numPr>
          <w:ilvl w:val="0"/>
          <w:numId w:val="47"/>
        </w:numPr>
      </w:pPr>
      <w:proofErr w:type="gramStart"/>
      <w:r w:rsidRPr="00021A9D">
        <w:t>a number of</w:t>
      </w:r>
      <w:proofErr w:type="gramEnd"/>
      <w:r w:rsidRPr="00021A9D">
        <w:t xml:space="preserve"> hairdressing products can damage the skin or cause asthma</w:t>
      </w:r>
    </w:p>
    <w:p w14:paraId="010712CD" w14:textId="77777777" w:rsidR="008E483E" w:rsidRDefault="008E483E" w:rsidP="00D0751E">
      <w:pPr>
        <w:pStyle w:val="ListParagraph"/>
        <w:numPr>
          <w:ilvl w:val="0"/>
          <w:numId w:val="47"/>
        </w:numPr>
      </w:pPr>
      <w:r w:rsidRPr="00021A9D">
        <w:t>common-cleaning materials can cause localised burns and skin complaints</w:t>
      </w:r>
    </w:p>
    <w:p w14:paraId="0769046A" w14:textId="77777777" w:rsidR="008E483E" w:rsidRDefault="008E483E" w:rsidP="008E483E">
      <w:r>
        <w:t>Answers:</w:t>
      </w:r>
    </w:p>
    <w:p w14:paraId="62DB03FD" w14:textId="77777777" w:rsidR="008E483E" w:rsidRDefault="008E483E" w:rsidP="008E483E">
      <w:r>
        <w:t xml:space="preserve">Cleaners: </w:t>
      </w:r>
      <w:r w:rsidRPr="00021A9D">
        <w:t>common-cleaning materials can cause localised burns and skin complaints</w:t>
      </w:r>
    </w:p>
    <w:p w14:paraId="0734F012" w14:textId="77777777" w:rsidR="008E483E" w:rsidRDefault="008E483E" w:rsidP="008E483E">
      <w:r>
        <w:t xml:space="preserve">Hairdressers: </w:t>
      </w:r>
      <w:proofErr w:type="gramStart"/>
      <w:r w:rsidRPr="00021A9D">
        <w:t>a number of</w:t>
      </w:r>
      <w:proofErr w:type="gramEnd"/>
      <w:r w:rsidRPr="00021A9D">
        <w:t xml:space="preserve"> hairdressing products can damage the skin or cause asthma</w:t>
      </w:r>
    </w:p>
    <w:p w14:paraId="14EA9498" w14:textId="77777777" w:rsidR="008E483E" w:rsidRDefault="008E483E" w:rsidP="008E483E">
      <w:r>
        <w:t xml:space="preserve">Welders: </w:t>
      </w:r>
      <w:r w:rsidRPr="00021A9D">
        <w:t>dangerous fumes from welding can damage the lungs</w:t>
      </w:r>
    </w:p>
    <w:p w14:paraId="06534B96" w14:textId="77777777" w:rsidR="008E483E" w:rsidRDefault="008E483E" w:rsidP="008E483E">
      <w:r>
        <w:t>Bakery workers: flour and bakery dust can cause irritation of eyes and nose, skin problems and asthma</w:t>
      </w:r>
    </w:p>
    <w:p w14:paraId="44876E18" w14:textId="77777777" w:rsidR="008E483E" w:rsidRDefault="008E483E" w:rsidP="008E483E">
      <w:r>
        <w:t>Garage workers: paints, solvents, oils and grease, and exposure to exhaust fumes can all damage health</w:t>
      </w:r>
    </w:p>
    <w:p w14:paraId="1A9755D4" w14:textId="77777777" w:rsidR="008E483E" w:rsidRDefault="008E483E" w:rsidP="008E483E">
      <w:r>
        <w:t xml:space="preserve">Healthcare staff: </w:t>
      </w:r>
      <w:r w:rsidRPr="00021A9D">
        <w:t>exposure to biological hazards such as blood and vomit can cause infection</w:t>
      </w:r>
    </w:p>
    <w:p w14:paraId="3AC467F4" w14:textId="77777777" w:rsidR="008E483E" w:rsidRDefault="008E483E" w:rsidP="008E483E">
      <w:pPr>
        <w:pStyle w:val="Heading1"/>
        <w:rPr>
          <w:lang w:val="en-US"/>
        </w:rPr>
      </w:pPr>
      <w:r>
        <w:t>8</w:t>
      </w:r>
      <w:r w:rsidRPr="00E45F87">
        <w:t xml:space="preserve"> </w:t>
      </w:r>
      <w:r>
        <w:t>of 16</w:t>
      </w:r>
      <w:r w:rsidRPr="00E45F87">
        <w:t xml:space="preserve"> – </w:t>
      </w:r>
      <w:r w:rsidRPr="00021A9D">
        <w:rPr>
          <w:lang w:val="en-US"/>
        </w:rPr>
        <w:t>Products containing chemicals</w:t>
      </w:r>
    </w:p>
    <w:p w14:paraId="1BD4CF7D" w14:textId="77777777" w:rsidR="008E483E" w:rsidRDefault="008E483E" w:rsidP="008E483E">
      <w:pPr>
        <w:rPr>
          <w:lang w:val="en-US"/>
        </w:rPr>
      </w:pPr>
      <w:r w:rsidRPr="00021A9D">
        <w:rPr>
          <w:lang w:val="en-US"/>
        </w:rPr>
        <w:t xml:space="preserve">Find out how chemicals and products containing chemicals should be handled by </w:t>
      </w:r>
      <w:r>
        <w:rPr>
          <w:lang w:val="en-US"/>
        </w:rPr>
        <w:t xml:space="preserve">watching the video </w:t>
      </w:r>
      <w:hyperlink r:id="rId13" w:history="1">
        <w:r w:rsidRPr="00021A9D">
          <w:rPr>
            <w:rStyle w:val="Hyperlink"/>
            <w:lang w:val="en-US"/>
          </w:rPr>
          <w:t>here</w:t>
        </w:r>
      </w:hyperlink>
      <w:r>
        <w:rPr>
          <w:lang w:val="en-US"/>
        </w:rPr>
        <w:t>.</w:t>
      </w:r>
    </w:p>
    <w:p w14:paraId="4E28ABB3" w14:textId="77777777" w:rsidR="008E483E" w:rsidRDefault="008E483E" w:rsidP="008E483E">
      <w:pPr>
        <w:rPr>
          <w:lang w:val="en-US"/>
        </w:rPr>
      </w:pPr>
      <w:r>
        <w:rPr>
          <w:lang w:val="en-US"/>
        </w:rPr>
        <w:t>You may wish to take notes.</w:t>
      </w:r>
    </w:p>
    <w:p w14:paraId="094FE233" w14:textId="77777777" w:rsidR="008E483E" w:rsidRDefault="008E483E" w:rsidP="008E483E">
      <w:pPr>
        <w:rPr>
          <w:lang w:val="en-US"/>
        </w:rPr>
      </w:pPr>
      <w:r w:rsidRPr="00021A9D">
        <w:rPr>
          <w:lang w:val="en-US"/>
        </w:rPr>
        <w:t>There will be a short quiz on the following slides to check your understanding.</w:t>
      </w:r>
    </w:p>
    <w:p w14:paraId="58A56EC8" w14:textId="77777777" w:rsidR="008E483E" w:rsidRDefault="008E483E" w:rsidP="008E483E">
      <w:pPr>
        <w:rPr>
          <w:lang w:val="en-US"/>
        </w:rPr>
      </w:pPr>
    </w:p>
    <w:p w14:paraId="5D97C798" w14:textId="77777777" w:rsidR="008E483E" w:rsidRDefault="008E483E" w:rsidP="008E483E">
      <w:pPr>
        <w:rPr>
          <w:lang w:val="en-US"/>
        </w:rPr>
      </w:pPr>
    </w:p>
    <w:p w14:paraId="22D1035D" w14:textId="77777777" w:rsidR="008E483E" w:rsidRDefault="008E483E" w:rsidP="008E483E">
      <w:pPr>
        <w:rPr>
          <w:lang w:val="en-US"/>
        </w:rPr>
      </w:pPr>
    </w:p>
    <w:p w14:paraId="477AC4E7" w14:textId="77777777" w:rsidR="008E483E" w:rsidRDefault="008E483E" w:rsidP="008E483E">
      <w:pPr>
        <w:rPr>
          <w:lang w:val="en-US"/>
        </w:rPr>
      </w:pPr>
    </w:p>
    <w:p w14:paraId="4BE09BA6" w14:textId="77777777" w:rsidR="008E483E" w:rsidRDefault="008E483E" w:rsidP="008E483E">
      <w:pPr>
        <w:rPr>
          <w:lang w:val="en-US"/>
        </w:rPr>
      </w:pPr>
    </w:p>
    <w:p w14:paraId="02BFFEF5" w14:textId="77777777" w:rsidR="008E483E" w:rsidRDefault="008E483E" w:rsidP="008E483E">
      <w:pPr>
        <w:pStyle w:val="Heading1"/>
        <w:rPr>
          <w:lang w:val="en-US"/>
        </w:rPr>
      </w:pPr>
      <w:r>
        <w:t>9</w:t>
      </w:r>
      <w:r w:rsidRPr="00E45F87">
        <w:t xml:space="preserve"> </w:t>
      </w:r>
      <w:r>
        <w:t>of 16</w:t>
      </w:r>
      <w:r w:rsidRPr="00E45F87">
        <w:t xml:space="preserve"> – </w:t>
      </w:r>
      <w:r>
        <w:rPr>
          <w:lang w:val="en-US"/>
        </w:rPr>
        <w:t>Question 3</w:t>
      </w:r>
    </w:p>
    <w:p w14:paraId="1AA4B3B4" w14:textId="77777777" w:rsidR="008E483E" w:rsidRDefault="008E483E" w:rsidP="008E483E">
      <w:pPr>
        <w:spacing w:after="0"/>
        <w:rPr>
          <w:lang w:val="en-US"/>
        </w:rPr>
      </w:pPr>
      <w:r>
        <w:rPr>
          <w:lang w:val="en-US"/>
        </w:rPr>
        <w:t>Complete the sentences using the missing words. (You will not need to use all the words).</w:t>
      </w:r>
    </w:p>
    <w:p w14:paraId="3B8ECACC" w14:textId="77777777" w:rsidR="008E483E" w:rsidRDefault="008E483E" w:rsidP="008E483E">
      <w:pPr>
        <w:spacing w:after="0"/>
        <w:rPr>
          <w:lang w:val="en-US"/>
        </w:rPr>
      </w:pPr>
      <w:r>
        <w:rPr>
          <w:lang w:val="en-US"/>
        </w:rPr>
        <w:t>Missing words: risks, manufacturer, help, locked, safely, chemicals, ignore, read</w:t>
      </w:r>
    </w:p>
    <w:p w14:paraId="7006CCBF" w14:textId="77777777" w:rsidR="008E483E" w:rsidRDefault="008E483E" w:rsidP="008E483E">
      <w:pPr>
        <w:spacing w:after="0"/>
        <w:rPr>
          <w:lang w:val="en-US"/>
        </w:rPr>
      </w:pPr>
    </w:p>
    <w:p w14:paraId="4FE9B705" w14:textId="77777777" w:rsidR="008E483E" w:rsidRDefault="008E483E" w:rsidP="008E483E">
      <w:pPr>
        <w:spacing w:after="0"/>
        <w:rPr>
          <w:lang w:val="en-US"/>
        </w:rPr>
      </w:pPr>
      <w:r>
        <w:rPr>
          <w:lang w:val="en-US"/>
        </w:rPr>
        <w:t xml:space="preserve">Data sheets are provided by the </w:t>
      </w:r>
      <w:r w:rsidRPr="00021A9D">
        <w:rPr>
          <w:b/>
          <w:bCs/>
          <w:lang w:val="en-US"/>
        </w:rPr>
        <w:t>blank</w:t>
      </w:r>
      <w:r>
        <w:rPr>
          <w:lang w:val="en-US"/>
        </w:rPr>
        <w:t xml:space="preserve"> and tell us about the </w:t>
      </w:r>
      <w:r w:rsidRPr="00021A9D">
        <w:rPr>
          <w:b/>
          <w:bCs/>
          <w:lang w:val="en-US"/>
        </w:rPr>
        <w:t>blank</w:t>
      </w:r>
      <w:r>
        <w:rPr>
          <w:lang w:val="en-US"/>
        </w:rPr>
        <w:t xml:space="preserve"> in a product.</w:t>
      </w:r>
    </w:p>
    <w:p w14:paraId="541F0991" w14:textId="77777777" w:rsidR="008E483E" w:rsidRDefault="008E483E" w:rsidP="008E483E">
      <w:pPr>
        <w:spacing w:after="0"/>
        <w:rPr>
          <w:lang w:val="en-US"/>
        </w:rPr>
      </w:pPr>
      <w:r>
        <w:rPr>
          <w:lang w:val="en-US"/>
        </w:rPr>
        <w:t xml:space="preserve">You should </w:t>
      </w:r>
      <w:r w:rsidRPr="00021A9D">
        <w:rPr>
          <w:b/>
          <w:bCs/>
          <w:lang w:val="en-US"/>
        </w:rPr>
        <w:t>blank</w:t>
      </w:r>
      <w:r>
        <w:rPr>
          <w:lang w:val="en-US"/>
        </w:rPr>
        <w:t xml:space="preserve"> the data sheet even if you have used the product before.</w:t>
      </w:r>
    </w:p>
    <w:p w14:paraId="45BED5D8" w14:textId="77777777" w:rsidR="008E483E" w:rsidRDefault="008E483E" w:rsidP="008E483E">
      <w:pPr>
        <w:spacing w:after="0"/>
        <w:rPr>
          <w:lang w:val="en-US"/>
        </w:rPr>
      </w:pPr>
      <w:r>
        <w:rPr>
          <w:lang w:val="en-US"/>
        </w:rPr>
        <w:t xml:space="preserve">Data sheets tell you about the possible </w:t>
      </w:r>
      <w:r w:rsidRPr="00021A9D">
        <w:rPr>
          <w:b/>
          <w:bCs/>
          <w:lang w:val="en-US"/>
        </w:rPr>
        <w:t>blank</w:t>
      </w:r>
      <w:r>
        <w:rPr>
          <w:lang w:val="en-US"/>
        </w:rPr>
        <w:t xml:space="preserve"> of using the product and tells you how to use it </w:t>
      </w:r>
      <w:r w:rsidRPr="00021A9D">
        <w:rPr>
          <w:b/>
          <w:bCs/>
          <w:lang w:val="en-US"/>
        </w:rPr>
        <w:t>blank</w:t>
      </w:r>
      <w:r>
        <w:rPr>
          <w:lang w:val="en-US"/>
        </w:rPr>
        <w:t>.</w:t>
      </w:r>
    </w:p>
    <w:p w14:paraId="451E94F6" w14:textId="77777777" w:rsidR="008E483E" w:rsidRDefault="008E483E" w:rsidP="008E483E">
      <w:pPr>
        <w:spacing w:after="0"/>
        <w:rPr>
          <w:lang w:val="en-US"/>
        </w:rPr>
      </w:pPr>
    </w:p>
    <w:p w14:paraId="414584DF" w14:textId="77777777" w:rsidR="008E483E" w:rsidRDefault="008E483E" w:rsidP="008E483E">
      <w:pPr>
        <w:spacing w:after="0"/>
        <w:rPr>
          <w:lang w:val="en-US"/>
        </w:rPr>
      </w:pPr>
      <w:r>
        <w:rPr>
          <w:lang w:val="en-US"/>
        </w:rPr>
        <w:t>Answers:</w:t>
      </w:r>
    </w:p>
    <w:p w14:paraId="2307413F" w14:textId="77777777" w:rsidR="008E483E" w:rsidRDefault="008E483E" w:rsidP="008E483E">
      <w:pPr>
        <w:spacing w:after="0"/>
        <w:rPr>
          <w:lang w:val="en-US"/>
        </w:rPr>
      </w:pPr>
    </w:p>
    <w:p w14:paraId="685EC661" w14:textId="77777777" w:rsidR="008E483E" w:rsidRDefault="008E483E" w:rsidP="008E483E">
      <w:pPr>
        <w:spacing w:after="0"/>
        <w:rPr>
          <w:lang w:val="en-US"/>
        </w:rPr>
      </w:pPr>
      <w:r>
        <w:rPr>
          <w:lang w:val="en-US"/>
        </w:rPr>
        <w:t xml:space="preserve">Data sheets are provided by the </w:t>
      </w:r>
      <w:r>
        <w:rPr>
          <w:b/>
          <w:bCs/>
          <w:lang w:val="en-US"/>
        </w:rPr>
        <w:t>manufacturer</w:t>
      </w:r>
      <w:r>
        <w:rPr>
          <w:lang w:val="en-US"/>
        </w:rPr>
        <w:t xml:space="preserve"> and tell us about the </w:t>
      </w:r>
      <w:r>
        <w:rPr>
          <w:b/>
          <w:bCs/>
          <w:lang w:val="en-US"/>
        </w:rPr>
        <w:t>chemicals</w:t>
      </w:r>
      <w:r>
        <w:rPr>
          <w:lang w:val="en-US"/>
        </w:rPr>
        <w:t xml:space="preserve"> in a product.</w:t>
      </w:r>
    </w:p>
    <w:p w14:paraId="16ED75CC" w14:textId="77777777" w:rsidR="008E483E" w:rsidRDefault="008E483E" w:rsidP="008E483E">
      <w:pPr>
        <w:spacing w:after="0"/>
        <w:rPr>
          <w:lang w:val="en-US"/>
        </w:rPr>
      </w:pPr>
      <w:r>
        <w:rPr>
          <w:lang w:val="en-US"/>
        </w:rPr>
        <w:t xml:space="preserve">You should </w:t>
      </w:r>
      <w:r>
        <w:rPr>
          <w:b/>
          <w:bCs/>
          <w:lang w:val="en-US"/>
        </w:rPr>
        <w:t>read</w:t>
      </w:r>
      <w:r>
        <w:rPr>
          <w:lang w:val="en-US"/>
        </w:rPr>
        <w:t xml:space="preserve"> the data sheet even if you have used the product before.</w:t>
      </w:r>
    </w:p>
    <w:p w14:paraId="2ECCBE92" w14:textId="77777777" w:rsidR="008E483E" w:rsidRDefault="008E483E" w:rsidP="008E483E">
      <w:pPr>
        <w:spacing w:after="0"/>
        <w:rPr>
          <w:lang w:val="en-US"/>
        </w:rPr>
      </w:pPr>
      <w:r>
        <w:rPr>
          <w:lang w:val="en-US"/>
        </w:rPr>
        <w:t xml:space="preserve">Data sheets tell you about the possible </w:t>
      </w:r>
      <w:r>
        <w:rPr>
          <w:b/>
          <w:bCs/>
          <w:lang w:val="en-US"/>
        </w:rPr>
        <w:t>risks</w:t>
      </w:r>
      <w:r>
        <w:rPr>
          <w:lang w:val="en-US"/>
        </w:rPr>
        <w:t xml:space="preserve"> of using the product and tells you how to use it </w:t>
      </w:r>
      <w:r>
        <w:rPr>
          <w:b/>
          <w:bCs/>
          <w:lang w:val="en-US"/>
        </w:rPr>
        <w:t>safely</w:t>
      </w:r>
      <w:r>
        <w:rPr>
          <w:lang w:val="en-US"/>
        </w:rPr>
        <w:t>.</w:t>
      </w:r>
    </w:p>
    <w:p w14:paraId="7FB7A800" w14:textId="77777777" w:rsidR="008E483E" w:rsidRDefault="008E483E" w:rsidP="008E483E">
      <w:pPr>
        <w:pStyle w:val="Heading1"/>
        <w:rPr>
          <w:lang w:val="en-US"/>
        </w:rPr>
      </w:pPr>
      <w:r>
        <w:t>10</w:t>
      </w:r>
      <w:r w:rsidRPr="00E45F87">
        <w:t xml:space="preserve"> </w:t>
      </w:r>
      <w:r>
        <w:t>of 16</w:t>
      </w:r>
      <w:r w:rsidRPr="00E45F87">
        <w:t xml:space="preserve"> – </w:t>
      </w:r>
      <w:r>
        <w:rPr>
          <w:lang w:val="en-US"/>
        </w:rPr>
        <w:t>Question 4</w:t>
      </w:r>
    </w:p>
    <w:p w14:paraId="43B4F459" w14:textId="77777777" w:rsidR="008E483E" w:rsidRDefault="008E483E" w:rsidP="008E483E">
      <w:pPr>
        <w:spacing w:after="0"/>
      </w:pPr>
      <w:r w:rsidRPr="00021A9D">
        <w:t>In the video, what type of equipment were the gloves and goggles displayed?</w:t>
      </w:r>
    </w:p>
    <w:p w14:paraId="100EC6FD" w14:textId="77777777" w:rsidR="008E483E" w:rsidRDefault="008E483E" w:rsidP="008E483E">
      <w:pPr>
        <w:spacing w:after="0"/>
      </w:pPr>
    </w:p>
    <w:p w14:paraId="21F4846B" w14:textId="77777777" w:rsidR="008E483E" w:rsidRDefault="008E483E" w:rsidP="00D0751E">
      <w:pPr>
        <w:pStyle w:val="ListParagraph"/>
        <w:numPr>
          <w:ilvl w:val="0"/>
          <w:numId w:val="30"/>
        </w:numPr>
        <w:spacing w:after="0"/>
      </w:pPr>
      <w:r w:rsidRPr="00021A9D">
        <w:t>Personal Protective Equipment</w:t>
      </w:r>
    </w:p>
    <w:p w14:paraId="3C88D2AA" w14:textId="77777777" w:rsidR="008E483E" w:rsidRDefault="008E483E" w:rsidP="00D0751E">
      <w:pPr>
        <w:pStyle w:val="ListParagraph"/>
        <w:numPr>
          <w:ilvl w:val="0"/>
          <w:numId w:val="30"/>
        </w:numPr>
        <w:spacing w:after="0"/>
      </w:pPr>
      <w:r w:rsidRPr="00021A9D">
        <w:t>Hazard Protective Equipment</w:t>
      </w:r>
    </w:p>
    <w:p w14:paraId="68069CC5" w14:textId="77777777" w:rsidR="008E483E" w:rsidRDefault="008E483E" w:rsidP="00D0751E">
      <w:pPr>
        <w:pStyle w:val="ListParagraph"/>
        <w:numPr>
          <w:ilvl w:val="0"/>
          <w:numId w:val="30"/>
        </w:numPr>
        <w:spacing w:after="0"/>
      </w:pPr>
      <w:r w:rsidRPr="00021A9D">
        <w:t>Uniform</w:t>
      </w:r>
    </w:p>
    <w:p w14:paraId="60B929AD" w14:textId="77777777" w:rsidR="008E483E" w:rsidRDefault="008E483E" w:rsidP="008E483E">
      <w:pPr>
        <w:spacing w:after="0"/>
      </w:pPr>
    </w:p>
    <w:p w14:paraId="3A80B235" w14:textId="77777777" w:rsidR="008E483E" w:rsidRDefault="008E483E" w:rsidP="008E483E">
      <w:pPr>
        <w:spacing w:after="0"/>
      </w:pPr>
      <w:r>
        <w:t>Answer:</w:t>
      </w:r>
    </w:p>
    <w:p w14:paraId="7641655B" w14:textId="77777777" w:rsidR="008E483E" w:rsidRDefault="008E483E" w:rsidP="008E483E">
      <w:pPr>
        <w:spacing w:after="0"/>
      </w:pPr>
      <w:r w:rsidRPr="00021A9D">
        <w:t>Personal Protective Equipment</w:t>
      </w:r>
    </w:p>
    <w:p w14:paraId="45DA468D" w14:textId="77777777" w:rsidR="008E483E" w:rsidRDefault="008E483E" w:rsidP="008E483E">
      <w:pPr>
        <w:pStyle w:val="Heading1"/>
        <w:rPr>
          <w:lang w:val="en-US"/>
        </w:rPr>
      </w:pPr>
      <w:r>
        <w:t>11</w:t>
      </w:r>
      <w:r w:rsidRPr="00E45F87">
        <w:t xml:space="preserve"> </w:t>
      </w:r>
      <w:r>
        <w:t>of 16</w:t>
      </w:r>
      <w:r w:rsidRPr="00E45F87">
        <w:t xml:space="preserve"> – </w:t>
      </w:r>
      <w:r>
        <w:rPr>
          <w:lang w:val="en-US"/>
        </w:rPr>
        <w:t>Question 5</w:t>
      </w:r>
    </w:p>
    <w:p w14:paraId="61D157AD" w14:textId="77777777" w:rsidR="008E483E" w:rsidRDefault="008E483E" w:rsidP="008E483E">
      <w:pPr>
        <w:spacing w:after="0"/>
        <w:rPr>
          <w:lang w:val="en-US"/>
        </w:rPr>
      </w:pPr>
      <w:r w:rsidRPr="00021A9D">
        <w:rPr>
          <w:lang w:val="en-US"/>
        </w:rPr>
        <w:t>How should be products containing chemicals be stored?</w:t>
      </w:r>
    </w:p>
    <w:p w14:paraId="371D7A7D" w14:textId="77777777" w:rsidR="008E483E" w:rsidRDefault="008E483E" w:rsidP="008E483E">
      <w:pPr>
        <w:spacing w:after="0"/>
        <w:rPr>
          <w:lang w:val="en-US"/>
        </w:rPr>
      </w:pPr>
    </w:p>
    <w:p w14:paraId="00F0E3CF" w14:textId="77777777" w:rsidR="008E483E" w:rsidRPr="00021A9D" w:rsidRDefault="008E483E" w:rsidP="00D0751E">
      <w:pPr>
        <w:pStyle w:val="ListParagraph"/>
        <w:numPr>
          <w:ilvl w:val="0"/>
          <w:numId w:val="31"/>
        </w:numPr>
        <w:spacing w:after="0"/>
        <w:rPr>
          <w:lang w:val="en-US"/>
        </w:rPr>
      </w:pPr>
      <w:r w:rsidRPr="00021A9D">
        <w:rPr>
          <w:lang w:val="en-US"/>
        </w:rPr>
        <w:t>In a locked and secure place</w:t>
      </w:r>
    </w:p>
    <w:p w14:paraId="346019DF" w14:textId="77777777" w:rsidR="008E483E" w:rsidRPr="00021A9D" w:rsidRDefault="008E483E" w:rsidP="00D0751E">
      <w:pPr>
        <w:pStyle w:val="ListParagraph"/>
        <w:numPr>
          <w:ilvl w:val="0"/>
          <w:numId w:val="31"/>
        </w:numPr>
        <w:spacing w:after="0"/>
        <w:rPr>
          <w:lang w:val="en-US"/>
        </w:rPr>
      </w:pPr>
      <w:r w:rsidRPr="00021A9D">
        <w:rPr>
          <w:lang w:val="en-US"/>
        </w:rPr>
        <w:t>In a van</w:t>
      </w:r>
    </w:p>
    <w:p w14:paraId="65CD5727" w14:textId="77777777" w:rsidR="008E483E" w:rsidRPr="00021A9D" w:rsidRDefault="008E483E" w:rsidP="00D0751E">
      <w:pPr>
        <w:pStyle w:val="ListParagraph"/>
        <w:numPr>
          <w:ilvl w:val="0"/>
          <w:numId w:val="31"/>
        </w:numPr>
        <w:spacing w:after="0"/>
        <w:rPr>
          <w:lang w:val="en-US"/>
        </w:rPr>
      </w:pPr>
      <w:r w:rsidRPr="00021A9D">
        <w:rPr>
          <w:lang w:val="en-US"/>
        </w:rPr>
        <w:t>On a strong shelf</w:t>
      </w:r>
    </w:p>
    <w:p w14:paraId="11956207" w14:textId="77777777" w:rsidR="008E483E" w:rsidRDefault="008E483E" w:rsidP="008E483E">
      <w:pPr>
        <w:spacing w:after="0"/>
        <w:rPr>
          <w:lang w:val="en-US"/>
        </w:rPr>
      </w:pPr>
    </w:p>
    <w:p w14:paraId="2ADE6316" w14:textId="77777777" w:rsidR="008E483E" w:rsidRDefault="008E483E" w:rsidP="008E483E">
      <w:pPr>
        <w:spacing w:after="0"/>
        <w:rPr>
          <w:lang w:val="en-US"/>
        </w:rPr>
      </w:pPr>
      <w:r>
        <w:rPr>
          <w:lang w:val="en-US"/>
        </w:rPr>
        <w:t>Answer:</w:t>
      </w:r>
    </w:p>
    <w:p w14:paraId="308C13D7" w14:textId="77777777" w:rsidR="008E483E" w:rsidRDefault="008E483E" w:rsidP="008E483E">
      <w:pPr>
        <w:spacing w:after="0"/>
        <w:rPr>
          <w:lang w:val="en-US"/>
        </w:rPr>
      </w:pPr>
    </w:p>
    <w:p w14:paraId="08E1F893" w14:textId="77777777" w:rsidR="008E483E" w:rsidRDefault="008E483E" w:rsidP="008E483E">
      <w:pPr>
        <w:spacing w:after="0"/>
        <w:rPr>
          <w:lang w:val="en-US"/>
        </w:rPr>
      </w:pPr>
      <w:r w:rsidRPr="00021A9D">
        <w:rPr>
          <w:lang w:val="en-US"/>
        </w:rPr>
        <w:t>In a locked and secure place</w:t>
      </w:r>
    </w:p>
    <w:p w14:paraId="6009CE3B" w14:textId="77777777" w:rsidR="008E483E" w:rsidRDefault="008E483E" w:rsidP="008E483E">
      <w:pPr>
        <w:spacing w:after="0"/>
        <w:rPr>
          <w:lang w:val="en-US"/>
        </w:rPr>
      </w:pPr>
    </w:p>
    <w:p w14:paraId="73399B6D" w14:textId="77777777" w:rsidR="008E483E" w:rsidRDefault="008E483E" w:rsidP="008E483E">
      <w:pPr>
        <w:spacing w:after="0"/>
        <w:rPr>
          <w:lang w:val="en-US"/>
        </w:rPr>
      </w:pPr>
    </w:p>
    <w:p w14:paraId="040C9751" w14:textId="77777777" w:rsidR="008E483E" w:rsidRDefault="008E483E" w:rsidP="008E483E">
      <w:pPr>
        <w:spacing w:after="0"/>
        <w:rPr>
          <w:lang w:val="en-US"/>
        </w:rPr>
      </w:pPr>
    </w:p>
    <w:p w14:paraId="7215B57F" w14:textId="77777777" w:rsidR="008E483E" w:rsidRDefault="008E483E" w:rsidP="008E483E">
      <w:pPr>
        <w:spacing w:after="0"/>
        <w:rPr>
          <w:lang w:val="en-US"/>
        </w:rPr>
      </w:pPr>
    </w:p>
    <w:p w14:paraId="45E0B662" w14:textId="77777777" w:rsidR="008E483E" w:rsidRDefault="008E483E" w:rsidP="008E483E">
      <w:pPr>
        <w:spacing w:after="0"/>
        <w:rPr>
          <w:lang w:val="en-US"/>
        </w:rPr>
      </w:pPr>
    </w:p>
    <w:p w14:paraId="58C1A125" w14:textId="77777777" w:rsidR="008E483E" w:rsidRDefault="008E483E" w:rsidP="008E483E">
      <w:pPr>
        <w:spacing w:after="0"/>
        <w:rPr>
          <w:lang w:val="en-US"/>
        </w:rPr>
      </w:pPr>
    </w:p>
    <w:p w14:paraId="174FF697" w14:textId="77777777" w:rsidR="008E483E" w:rsidRDefault="008E483E" w:rsidP="008E483E">
      <w:pPr>
        <w:spacing w:after="0"/>
        <w:rPr>
          <w:lang w:val="en-US"/>
        </w:rPr>
      </w:pPr>
    </w:p>
    <w:p w14:paraId="71B3B2C7" w14:textId="77777777" w:rsidR="008E483E" w:rsidRDefault="008E483E" w:rsidP="008E483E">
      <w:pPr>
        <w:spacing w:after="0"/>
        <w:rPr>
          <w:lang w:val="en-US"/>
        </w:rPr>
      </w:pPr>
    </w:p>
    <w:p w14:paraId="15DE77C7" w14:textId="77777777" w:rsidR="008E483E" w:rsidRDefault="008E483E" w:rsidP="008E483E">
      <w:pPr>
        <w:spacing w:after="0"/>
        <w:rPr>
          <w:lang w:val="en-US"/>
        </w:rPr>
      </w:pPr>
    </w:p>
    <w:p w14:paraId="12A5CDF6" w14:textId="77777777" w:rsidR="008E483E" w:rsidRPr="00AD0918" w:rsidRDefault="008E483E" w:rsidP="008E483E">
      <w:pPr>
        <w:spacing w:after="0"/>
        <w:rPr>
          <w:lang w:val="en-US"/>
        </w:rPr>
      </w:pPr>
    </w:p>
    <w:p w14:paraId="7DDB0079" w14:textId="77777777" w:rsidR="008E483E" w:rsidRDefault="008E483E" w:rsidP="008E483E">
      <w:pPr>
        <w:pStyle w:val="Heading1"/>
        <w:rPr>
          <w:lang w:val="en-US"/>
        </w:rPr>
      </w:pPr>
      <w:r>
        <w:t>12</w:t>
      </w:r>
      <w:r w:rsidRPr="00E45F87">
        <w:t xml:space="preserve"> </w:t>
      </w:r>
      <w:r>
        <w:t>of 16</w:t>
      </w:r>
      <w:r w:rsidRPr="00E45F87">
        <w:t xml:space="preserve"> – </w:t>
      </w:r>
      <w:r>
        <w:rPr>
          <w:lang w:val="en-US"/>
        </w:rPr>
        <w:t>Question 6</w:t>
      </w:r>
    </w:p>
    <w:p w14:paraId="55AE254E" w14:textId="77777777" w:rsidR="008E483E" w:rsidRDefault="008E483E" w:rsidP="008E483E">
      <w:pPr>
        <w:spacing w:after="0"/>
        <w:rPr>
          <w:lang w:val="en-US"/>
        </w:rPr>
      </w:pPr>
      <w:r w:rsidRPr="00021A9D">
        <w:rPr>
          <w:lang w:val="en-US"/>
        </w:rPr>
        <w:t>Every time a new product containing chemicals is used what should be done?</w:t>
      </w:r>
    </w:p>
    <w:p w14:paraId="14DA0B36" w14:textId="77777777" w:rsidR="008E483E" w:rsidRDefault="008E483E" w:rsidP="008E483E">
      <w:pPr>
        <w:spacing w:after="0"/>
        <w:rPr>
          <w:lang w:val="en-US"/>
        </w:rPr>
      </w:pPr>
    </w:p>
    <w:p w14:paraId="0BECE359" w14:textId="77777777" w:rsidR="008E483E" w:rsidRPr="00021A9D" w:rsidRDefault="008E483E" w:rsidP="00D0751E">
      <w:pPr>
        <w:pStyle w:val="ListParagraph"/>
        <w:numPr>
          <w:ilvl w:val="0"/>
          <w:numId w:val="48"/>
        </w:numPr>
        <w:spacing w:after="0"/>
        <w:rPr>
          <w:lang w:val="en-US"/>
        </w:rPr>
      </w:pPr>
      <w:r w:rsidRPr="00021A9D">
        <w:rPr>
          <w:lang w:val="en-US"/>
        </w:rPr>
        <w:t>A new space should be made to store it</w:t>
      </w:r>
    </w:p>
    <w:p w14:paraId="19DA80CF" w14:textId="77777777" w:rsidR="008E483E" w:rsidRPr="00021A9D" w:rsidRDefault="008E483E" w:rsidP="00D0751E">
      <w:pPr>
        <w:pStyle w:val="ListParagraph"/>
        <w:numPr>
          <w:ilvl w:val="0"/>
          <w:numId w:val="48"/>
        </w:numPr>
        <w:spacing w:after="0"/>
        <w:rPr>
          <w:lang w:val="en-US"/>
        </w:rPr>
      </w:pPr>
      <w:r w:rsidRPr="00021A9D">
        <w:rPr>
          <w:lang w:val="en-US"/>
        </w:rPr>
        <w:t>A check to see if it is the cheapest product</w:t>
      </w:r>
    </w:p>
    <w:p w14:paraId="6E8C56DE" w14:textId="77777777" w:rsidR="008E483E" w:rsidRDefault="008E483E" w:rsidP="00D0751E">
      <w:pPr>
        <w:pStyle w:val="ListParagraph"/>
        <w:numPr>
          <w:ilvl w:val="0"/>
          <w:numId w:val="48"/>
        </w:numPr>
        <w:spacing w:after="0"/>
        <w:rPr>
          <w:lang w:val="en-US"/>
        </w:rPr>
      </w:pPr>
      <w:r w:rsidRPr="00021A9D">
        <w:rPr>
          <w:lang w:val="en-US"/>
        </w:rPr>
        <w:t>A risk assessment</w:t>
      </w:r>
    </w:p>
    <w:p w14:paraId="18ED8267" w14:textId="77777777" w:rsidR="008E483E" w:rsidRPr="00021A9D" w:rsidRDefault="008E483E" w:rsidP="008E483E">
      <w:pPr>
        <w:spacing w:after="0"/>
        <w:rPr>
          <w:lang w:val="en-US"/>
        </w:rPr>
      </w:pPr>
    </w:p>
    <w:p w14:paraId="6AB077B7" w14:textId="77777777" w:rsidR="008E483E" w:rsidRDefault="008E483E" w:rsidP="008E483E">
      <w:pPr>
        <w:spacing w:after="0"/>
        <w:rPr>
          <w:lang w:val="en-US"/>
        </w:rPr>
      </w:pPr>
      <w:r>
        <w:rPr>
          <w:lang w:val="en-US"/>
        </w:rPr>
        <w:t>Answer:</w:t>
      </w:r>
    </w:p>
    <w:p w14:paraId="0EEDA091" w14:textId="77777777" w:rsidR="008E483E" w:rsidRDefault="008E483E" w:rsidP="008E483E">
      <w:pPr>
        <w:spacing w:after="0"/>
        <w:rPr>
          <w:lang w:val="en-US"/>
        </w:rPr>
      </w:pPr>
    </w:p>
    <w:p w14:paraId="4D35A288" w14:textId="77777777" w:rsidR="008E483E" w:rsidRDefault="008E483E" w:rsidP="008E483E">
      <w:pPr>
        <w:spacing w:after="0"/>
        <w:rPr>
          <w:lang w:val="en-US"/>
        </w:rPr>
      </w:pPr>
      <w:r w:rsidRPr="00021A9D">
        <w:rPr>
          <w:lang w:val="en-US"/>
        </w:rPr>
        <w:t>A risk assessment</w:t>
      </w:r>
    </w:p>
    <w:p w14:paraId="1DA91CAA" w14:textId="77777777" w:rsidR="008E483E" w:rsidRDefault="008E483E" w:rsidP="008E483E">
      <w:pPr>
        <w:pStyle w:val="Heading1"/>
        <w:rPr>
          <w:lang w:val="en-US"/>
        </w:rPr>
      </w:pPr>
      <w:r>
        <w:t>13</w:t>
      </w:r>
      <w:r w:rsidRPr="00E45F87">
        <w:t xml:space="preserve"> </w:t>
      </w:r>
      <w:r>
        <w:t>of 16</w:t>
      </w:r>
      <w:r w:rsidRPr="00E45F87">
        <w:t xml:space="preserve"> – </w:t>
      </w:r>
      <w:r w:rsidRPr="00021A9D">
        <w:rPr>
          <w:lang w:val="en-US"/>
        </w:rPr>
        <w:t>Biological hazards</w:t>
      </w:r>
    </w:p>
    <w:p w14:paraId="7BBD76C1" w14:textId="77777777" w:rsidR="008E483E" w:rsidRDefault="008E483E" w:rsidP="008E483E">
      <w:pPr>
        <w:rPr>
          <w:lang w:val="en-US"/>
        </w:rPr>
      </w:pPr>
      <w:r w:rsidRPr="00021A9D">
        <w:rPr>
          <w:lang w:val="en-US"/>
        </w:rPr>
        <w:t xml:space="preserve">In health and social care settings workers are more likely to </w:t>
      </w:r>
      <w:proofErr w:type="gramStart"/>
      <w:r w:rsidRPr="00021A9D">
        <w:rPr>
          <w:lang w:val="en-US"/>
        </w:rPr>
        <w:t>come into contact with</w:t>
      </w:r>
      <w:proofErr w:type="gramEnd"/>
      <w:r w:rsidRPr="00021A9D">
        <w:rPr>
          <w:lang w:val="en-US"/>
        </w:rPr>
        <w:t xml:space="preserve"> biological hazards such as; blood, vomit, </w:t>
      </w:r>
      <w:proofErr w:type="spellStart"/>
      <w:r w:rsidRPr="00021A9D">
        <w:rPr>
          <w:lang w:val="en-US"/>
        </w:rPr>
        <w:t>faeces</w:t>
      </w:r>
      <w:proofErr w:type="spellEnd"/>
      <w:r w:rsidRPr="00021A9D">
        <w:rPr>
          <w:lang w:val="en-US"/>
        </w:rPr>
        <w:t>, urine, or saliva.</w:t>
      </w:r>
    </w:p>
    <w:p w14:paraId="2E81B184" w14:textId="77777777" w:rsidR="008E483E" w:rsidRDefault="008E483E" w:rsidP="008E483E">
      <w:pPr>
        <w:rPr>
          <w:lang w:val="en-US"/>
        </w:rPr>
      </w:pPr>
      <w:r w:rsidRPr="00021A9D">
        <w:rPr>
          <w:lang w:val="en-US"/>
        </w:rPr>
        <w:t>Special measures are needed to protect workers from viruses, bacteria, fungi and parasites.</w:t>
      </w:r>
    </w:p>
    <w:p w14:paraId="4083E1E8" w14:textId="77777777" w:rsidR="008E483E" w:rsidRDefault="008E483E" w:rsidP="008E483E">
      <w:pPr>
        <w:rPr>
          <w:lang w:val="en-US"/>
        </w:rPr>
      </w:pPr>
      <w:r w:rsidRPr="00021A9D">
        <w:rPr>
          <w:lang w:val="en-US"/>
        </w:rPr>
        <w:t>These measures might include:</w:t>
      </w:r>
    </w:p>
    <w:p w14:paraId="1E7E49AA" w14:textId="77777777" w:rsidR="008E483E" w:rsidRPr="00021A9D" w:rsidRDefault="008E483E" w:rsidP="00D0751E">
      <w:pPr>
        <w:pStyle w:val="ListParagraph"/>
        <w:numPr>
          <w:ilvl w:val="0"/>
          <w:numId w:val="49"/>
        </w:numPr>
        <w:rPr>
          <w:lang w:val="en-US"/>
        </w:rPr>
      </w:pPr>
      <w:r w:rsidRPr="00021A9D">
        <w:rPr>
          <w:lang w:val="en-US"/>
        </w:rPr>
        <w:t>The right containers and safe systems of work for handling waste, including disposal of contaminated sharps (such as needles)</w:t>
      </w:r>
    </w:p>
    <w:p w14:paraId="6DDCC410" w14:textId="77777777" w:rsidR="008E483E" w:rsidRPr="00021A9D" w:rsidRDefault="008E483E" w:rsidP="00D0751E">
      <w:pPr>
        <w:pStyle w:val="ListParagraph"/>
        <w:numPr>
          <w:ilvl w:val="0"/>
          <w:numId w:val="49"/>
        </w:numPr>
        <w:rPr>
          <w:lang w:val="en-US"/>
        </w:rPr>
      </w:pPr>
      <w:r w:rsidRPr="00021A9D">
        <w:rPr>
          <w:lang w:val="en-US"/>
        </w:rPr>
        <w:t xml:space="preserve">Effective </w:t>
      </w:r>
      <w:proofErr w:type="spellStart"/>
      <w:r w:rsidRPr="00021A9D">
        <w:rPr>
          <w:lang w:val="en-US"/>
        </w:rPr>
        <w:t>immunisations</w:t>
      </w:r>
      <w:proofErr w:type="spellEnd"/>
      <w:r w:rsidRPr="00021A9D">
        <w:rPr>
          <w:lang w:val="en-US"/>
        </w:rPr>
        <w:t xml:space="preserve"> may be available. For example, Hepatitis B vaccination is advisable if the risk arises from care work with people which might involve exposure to blood/bodily fluids</w:t>
      </w:r>
    </w:p>
    <w:p w14:paraId="495A9AB0" w14:textId="77777777" w:rsidR="008E483E" w:rsidRPr="00021A9D" w:rsidRDefault="008E483E" w:rsidP="00D0751E">
      <w:pPr>
        <w:pStyle w:val="ListParagraph"/>
        <w:numPr>
          <w:ilvl w:val="0"/>
          <w:numId w:val="49"/>
        </w:numPr>
        <w:rPr>
          <w:lang w:val="en-US"/>
        </w:rPr>
      </w:pPr>
      <w:r w:rsidRPr="00021A9D">
        <w:rPr>
          <w:lang w:val="en-US"/>
        </w:rPr>
        <w:t xml:space="preserve">Appropriate washable or disposable clothing  </w:t>
      </w:r>
    </w:p>
    <w:p w14:paraId="33ED3BF6" w14:textId="77777777" w:rsidR="008E483E" w:rsidRPr="00021A9D" w:rsidRDefault="008E483E" w:rsidP="00D0751E">
      <w:pPr>
        <w:pStyle w:val="ListParagraph"/>
        <w:numPr>
          <w:ilvl w:val="0"/>
          <w:numId w:val="49"/>
        </w:numPr>
        <w:rPr>
          <w:lang w:val="en-US"/>
        </w:rPr>
      </w:pPr>
      <w:r w:rsidRPr="00021A9D">
        <w:rPr>
          <w:lang w:val="en-US"/>
        </w:rPr>
        <w:t>Personal protective equipment such as gloves and/or waterproof covering for cuts and abrasion</w:t>
      </w:r>
      <w:r>
        <w:rPr>
          <w:lang w:val="en-US"/>
        </w:rPr>
        <w:t>s</w:t>
      </w:r>
    </w:p>
    <w:p w14:paraId="2F222708" w14:textId="77777777" w:rsidR="008E483E" w:rsidRDefault="008E483E" w:rsidP="008E483E">
      <w:pPr>
        <w:pStyle w:val="Heading1"/>
        <w:rPr>
          <w:lang w:val="en-US"/>
        </w:rPr>
      </w:pPr>
      <w:r>
        <w:t>14</w:t>
      </w:r>
      <w:r w:rsidRPr="00E45F87">
        <w:t xml:space="preserve"> </w:t>
      </w:r>
      <w:r>
        <w:t>of 16</w:t>
      </w:r>
      <w:r w:rsidRPr="00E45F87">
        <w:t xml:space="preserve"> – </w:t>
      </w:r>
      <w:r w:rsidRPr="00021A9D">
        <w:rPr>
          <w:lang w:val="en-US"/>
        </w:rPr>
        <w:t>Clinical waste</w:t>
      </w:r>
    </w:p>
    <w:p w14:paraId="4C402F81" w14:textId="77777777" w:rsidR="008E483E" w:rsidRDefault="008E483E" w:rsidP="008E483E">
      <w:pPr>
        <w:rPr>
          <w:lang w:val="en-US"/>
        </w:rPr>
      </w:pPr>
      <w:r w:rsidRPr="00021A9D">
        <w:rPr>
          <w:lang w:val="en-US"/>
        </w:rPr>
        <w:t>Clinical waste is any waste that consists wholly or partly of:</w:t>
      </w:r>
    </w:p>
    <w:p w14:paraId="556B3A49" w14:textId="77777777" w:rsidR="008E483E" w:rsidRPr="00021A9D" w:rsidRDefault="008E483E" w:rsidP="00D0751E">
      <w:pPr>
        <w:pStyle w:val="ListParagraph"/>
        <w:numPr>
          <w:ilvl w:val="0"/>
          <w:numId w:val="50"/>
        </w:numPr>
        <w:rPr>
          <w:lang w:val="en-US"/>
        </w:rPr>
      </w:pPr>
      <w:r w:rsidRPr="00021A9D">
        <w:rPr>
          <w:lang w:val="en-US"/>
        </w:rPr>
        <w:t>Human tissue</w:t>
      </w:r>
    </w:p>
    <w:p w14:paraId="0DA7D4DE" w14:textId="77777777" w:rsidR="008E483E" w:rsidRPr="00021A9D" w:rsidRDefault="008E483E" w:rsidP="00D0751E">
      <w:pPr>
        <w:pStyle w:val="ListParagraph"/>
        <w:numPr>
          <w:ilvl w:val="0"/>
          <w:numId w:val="50"/>
        </w:numPr>
        <w:rPr>
          <w:lang w:val="en-US"/>
        </w:rPr>
      </w:pPr>
      <w:r w:rsidRPr="00021A9D">
        <w:rPr>
          <w:lang w:val="en-US"/>
        </w:rPr>
        <w:t>Blood or bodily fluids</w:t>
      </w:r>
    </w:p>
    <w:p w14:paraId="7A9E1406" w14:textId="77777777" w:rsidR="008E483E" w:rsidRPr="00021A9D" w:rsidRDefault="008E483E" w:rsidP="00D0751E">
      <w:pPr>
        <w:pStyle w:val="ListParagraph"/>
        <w:numPr>
          <w:ilvl w:val="0"/>
          <w:numId w:val="50"/>
        </w:numPr>
        <w:rPr>
          <w:lang w:val="en-US"/>
        </w:rPr>
      </w:pPr>
      <w:r w:rsidRPr="00021A9D">
        <w:rPr>
          <w:lang w:val="en-US"/>
        </w:rPr>
        <w:t>Excretions</w:t>
      </w:r>
    </w:p>
    <w:p w14:paraId="1D73200B" w14:textId="77777777" w:rsidR="008E483E" w:rsidRPr="00021A9D" w:rsidRDefault="008E483E" w:rsidP="00D0751E">
      <w:pPr>
        <w:pStyle w:val="ListParagraph"/>
        <w:numPr>
          <w:ilvl w:val="0"/>
          <w:numId w:val="50"/>
        </w:numPr>
        <w:rPr>
          <w:lang w:val="en-US"/>
        </w:rPr>
      </w:pPr>
      <w:r w:rsidRPr="00021A9D">
        <w:rPr>
          <w:lang w:val="en-US"/>
        </w:rPr>
        <w:t>Medicines</w:t>
      </w:r>
    </w:p>
    <w:p w14:paraId="64A11532" w14:textId="77777777" w:rsidR="008E483E" w:rsidRPr="00021A9D" w:rsidRDefault="008E483E" w:rsidP="00D0751E">
      <w:pPr>
        <w:pStyle w:val="ListParagraph"/>
        <w:numPr>
          <w:ilvl w:val="0"/>
          <w:numId w:val="50"/>
        </w:numPr>
        <w:rPr>
          <w:lang w:val="en-US"/>
        </w:rPr>
      </w:pPr>
      <w:r w:rsidRPr="00021A9D">
        <w:rPr>
          <w:lang w:val="en-US"/>
        </w:rPr>
        <w:t>Swabs or dressings</w:t>
      </w:r>
    </w:p>
    <w:p w14:paraId="12B6F8C8" w14:textId="77777777" w:rsidR="008E483E" w:rsidRDefault="008E483E" w:rsidP="00D0751E">
      <w:pPr>
        <w:pStyle w:val="ListParagraph"/>
        <w:numPr>
          <w:ilvl w:val="0"/>
          <w:numId w:val="50"/>
        </w:numPr>
        <w:rPr>
          <w:lang w:val="en-US"/>
        </w:rPr>
      </w:pPr>
      <w:r w:rsidRPr="00021A9D">
        <w:rPr>
          <w:lang w:val="en-US"/>
        </w:rPr>
        <w:t>Swabs or dressings</w:t>
      </w:r>
    </w:p>
    <w:p w14:paraId="1072CD6D" w14:textId="77777777" w:rsidR="008E483E" w:rsidRDefault="008E483E" w:rsidP="008E483E">
      <w:pPr>
        <w:rPr>
          <w:lang w:val="en-US"/>
        </w:rPr>
      </w:pPr>
      <w:r w:rsidRPr="00021A9D">
        <w:rPr>
          <w:lang w:val="en-US"/>
        </w:rPr>
        <w:t>Clinical waste must be disposed of in a yellow clinical waste bag or box.</w:t>
      </w:r>
    </w:p>
    <w:p w14:paraId="1F3F8DFD" w14:textId="77777777" w:rsidR="008E483E" w:rsidRDefault="008E483E" w:rsidP="008E483E">
      <w:pPr>
        <w:rPr>
          <w:lang w:val="en-US"/>
        </w:rPr>
      </w:pPr>
    </w:p>
    <w:p w14:paraId="6436F002" w14:textId="77777777" w:rsidR="008E483E" w:rsidRDefault="008E483E" w:rsidP="008E483E">
      <w:pPr>
        <w:rPr>
          <w:lang w:val="en-US"/>
        </w:rPr>
      </w:pPr>
    </w:p>
    <w:p w14:paraId="2AA27969" w14:textId="77777777" w:rsidR="008E483E" w:rsidRPr="00021A9D" w:rsidRDefault="008E483E" w:rsidP="008E483E">
      <w:pPr>
        <w:rPr>
          <w:lang w:val="en-US"/>
        </w:rPr>
      </w:pPr>
    </w:p>
    <w:p w14:paraId="36186E36" w14:textId="77777777" w:rsidR="008E483E" w:rsidRDefault="008E483E" w:rsidP="008E483E">
      <w:pPr>
        <w:pStyle w:val="Heading1"/>
        <w:rPr>
          <w:lang w:val="en-US"/>
        </w:rPr>
      </w:pPr>
      <w:r>
        <w:lastRenderedPageBreak/>
        <w:t>15</w:t>
      </w:r>
      <w:r w:rsidRPr="00E45F87">
        <w:t xml:space="preserve"> </w:t>
      </w:r>
      <w:r>
        <w:t>of 16</w:t>
      </w:r>
      <w:r w:rsidRPr="00E45F87">
        <w:t xml:space="preserve"> – </w:t>
      </w:r>
      <w:r>
        <w:rPr>
          <w:lang w:val="en-US"/>
        </w:rPr>
        <w:t>Task</w:t>
      </w:r>
    </w:p>
    <w:p w14:paraId="6248E8E1" w14:textId="77777777" w:rsidR="008E483E" w:rsidRDefault="008E483E" w:rsidP="008E483E">
      <w:pPr>
        <w:pStyle w:val="Heading1"/>
        <w:rPr>
          <w:rFonts w:asciiTheme="minorHAnsi" w:eastAsiaTheme="minorHAnsi" w:hAnsiTheme="minorHAnsi" w:cstheme="minorBidi"/>
          <w:color w:val="auto"/>
          <w:sz w:val="22"/>
          <w:szCs w:val="22"/>
          <w:lang w:val="en-US"/>
        </w:rPr>
      </w:pPr>
      <w:r>
        <w:rPr>
          <w:rFonts w:asciiTheme="minorHAnsi" w:eastAsiaTheme="minorHAnsi" w:hAnsiTheme="minorHAnsi" w:cstheme="minorBidi"/>
          <w:color w:val="auto"/>
          <w:sz w:val="22"/>
          <w:szCs w:val="22"/>
          <w:lang w:val="en-US"/>
        </w:rPr>
        <w:t xml:space="preserve">Download the associated PDF </w:t>
      </w:r>
      <w:r w:rsidRPr="0098394D">
        <w:rPr>
          <w:rFonts w:asciiTheme="minorHAnsi" w:eastAsiaTheme="minorHAnsi" w:hAnsiTheme="minorHAnsi" w:cstheme="minorBidi"/>
          <w:color w:val="auto"/>
          <w:sz w:val="22"/>
          <w:szCs w:val="22"/>
          <w:lang w:val="en-US"/>
        </w:rPr>
        <w:t>and use the knowledge you have gained during this session to complete the task.</w:t>
      </w:r>
    </w:p>
    <w:p w14:paraId="221AE2B9" w14:textId="77777777" w:rsidR="008E483E" w:rsidRPr="00021A9D" w:rsidRDefault="008E483E" w:rsidP="008E483E">
      <w:pPr>
        <w:rPr>
          <w:lang w:val="en-US"/>
        </w:rPr>
      </w:pPr>
    </w:p>
    <w:p w14:paraId="7C7884A8" w14:textId="77777777" w:rsidR="008E483E" w:rsidRDefault="008E483E" w:rsidP="008E483E">
      <w:pPr>
        <w:rPr>
          <w:lang w:val="en-US"/>
        </w:rPr>
      </w:pPr>
      <w:r>
        <w:rPr>
          <w:lang w:val="en-US"/>
        </w:rPr>
        <w:t>All the information you need to answer the questions can be found in this session.</w:t>
      </w:r>
    </w:p>
    <w:p w14:paraId="36861CBD" w14:textId="77777777" w:rsidR="008E483E" w:rsidRPr="0098394D" w:rsidRDefault="008E483E" w:rsidP="008E483E">
      <w:pPr>
        <w:rPr>
          <w:lang w:val="en-US"/>
        </w:rPr>
      </w:pPr>
      <w:r>
        <w:rPr>
          <w:lang w:val="en-US"/>
        </w:rPr>
        <w:t>Make sure you save your work!</w:t>
      </w:r>
    </w:p>
    <w:p w14:paraId="5209544D" w14:textId="77777777" w:rsidR="008E483E" w:rsidRDefault="008E483E" w:rsidP="008E483E">
      <w:pPr>
        <w:pStyle w:val="Heading1"/>
        <w:rPr>
          <w:lang w:val="en-US"/>
        </w:rPr>
      </w:pPr>
      <w:r>
        <w:t>16</w:t>
      </w:r>
      <w:r w:rsidRPr="00E45F87">
        <w:t xml:space="preserve"> </w:t>
      </w:r>
      <w:r>
        <w:t>of 16</w:t>
      </w:r>
      <w:r w:rsidRPr="00E45F87">
        <w:t xml:space="preserve"> – </w:t>
      </w:r>
      <w:r>
        <w:rPr>
          <w:lang w:val="en-US"/>
        </w:rPr>
        <w:t>End</w:t>
      </w:r>
    </w:p>
    <w:p w14:paraId="4AF3FF6A" w14:textId="77777777" w:rsidR="008E483E" w:rsidRDefault="008E483E" w:rsidP="008E483E">
      <w:pPr>
        <w:pStyle w:val="Heading1"/>
        <w:rPr>
          <w:rFonts w:asciiTheme="minorHAnsi" w:eastAsiaTheme="minorHAnsi" w:hAnsiTheme="minorHAnsi" w:cstheme="minorBidi"/>
          <w:color w:val="auto"/>
          <w:sz w:val="22"/>
          <w:szCs w:val="22"/>
          <w:lang w:val="en-US"/>
        </w:rPr>
      </w:pPr>
      <w:r w:rsidRPr="00FD070F">
        <w:rPr>
          <w:rFonts w:asciiTheme="minorHAnsi" w:eastAsiaTheme="minorHAnsi" w:hAnsiTheme="minorHAnsi" w:cstheme="minorBidi"/>
          <w:color w:val="auto"/>
          <w:sz w:val="22"/>
          <w:szCs w:val="22"/>
          <w:lang w:val="en-US"/>
        </w:rPr>
        <w:t>Well done. You have completed this session on hazardous substances.</w:t>
      </w:r>
    </w:p>
    <w:p w14:paraId="0D9A5F80" w14:textId="77777777" w:rsidR="008E483E" w:rsidRDefault="008E483E" w:rsidP="008E483E">
      <w:pPr>
        <w:pStyle w:val="Heading1"/>
        <w:rPr>
          <w:rFonts w:asciiTheme="minorHAnsi" w:eastAsiaTheme="minorHAnsi" w:hAnsiTheme="minorHAnsi" w:cstheme="minorBidi"/>
          <w:color w:val="auto"/>
          <w:sz w:val="22"/>
          <w:szCs w:val="22"/>
          <w:lang w:val="en-US"/>
        </w:rPr>
      </w:pPr>
      <w:r w:rsidRPr="002D52F2">
        <w:rPr>
          <w:rFonts w:asciiTheme="minorHAnsi" w:eastAsiaTheme="minorHAnsi" w:hAnsiTheme="minorHAnsi" w:cstheme="minorBidi"/>
          <w:color w:val="auto"/>
          <w:sz w:val="22"/>
          <w:szCs w:val="22"/>
          <w:lang w:val="en-US"/>
        </w:rPr>
        <w:t>In this session, we have covered:</w:t>
      </w:r>
    </w:p>
    <w:p w14:paraId="764E6ABE" w14:textId="77777777" w:rsidR="008E483E" w:rsidRPr="00FD070F" w:rsidRDefault="008E483E" w:rsidP="008E483E">
      <w:pPr>
        <w:rPr>
          <w:lang w:val="en-US"/>
        </w:rPr>
      </w:pPr>
    </w:p>
    <w:p w14:paraId="3961F289" w14:textId="77777777" w:rsidR="008E483E" w:rsidRDefault="008E483E" w:rsidP="00D0751E">
      <w:pPr>
        <w:pStyle w:val="ListParagraph"/>
        <w:numPr>
          <w:ilvl w:val="0"/>
          <w:numId w:val="42"/>
        </w:numPr>
      </w:pPr>
      <w:r w:rsidRPr="001C7F8F">
        <w:t>What a hazardous substance is</w:t>
      </w:r>
    </w:p>
    <w:p w14:paraId="7DA240D1" w14:textId="77777777" w:rsidR="008E483E" w:rsidRDefault="008E483E" w:rsidP="00D0751E">
      <w:pPr>
        <w:pStyle w:val="ListParagraph"/>
        <w:numPr>
          <w:ilvl w:val="0"/>
          <w:numId w:val="42"/>
        </w:numPr>
      </w:pPr>
      <w:r w:rsidRPr="001C7F8F">
        <w:t>Legislation</w:t>
      </w:r>
    </w:p>
    <w:p w14:paraId="549D83F7" w14:textId="77777777" w:rsidR="008E483E" w:rsidRDefault="008E483E" w:rsidP="00D0751E">
      <w:pPr>
        <w:pStyle w:val="ListParagraph"/>
        <w:numPr>
          <w:ilvl w:val="0"/>
          <w:numId w:val="42"/>
        </w:numPr>
      </w:pPr>
      <w:r w:rsidRPr="001C7F8F">
        <w:t>Training</w:t>
      </w:r>
    </w:p>
    <w:p w14:paraId="39DC8641" w14:textId="77777777" w:rsidR="008E483E" w:rsidRDefault="008E483E" w:rsidP="00D0751E">
      <w:pPr>
        <w:pStyle w:val="ListParagraph"/>
        <w:numPr>
          <w:ilvl w:val="0"/>
          <w:numId w:val="42"/>
        </w:numPr>
      </w:pPr>
      <w:r w:rsidRPr="001C7F8F">
        <w:t>The risks hazardous substances present</w:t>
      </w:r>
    </w:p>
    <w:p w14:paraId="5C173830" w14:textId="77777777" w:rsidR="008E483E" w:rsidRDefault="008E483E" w:rsidP="00D0751E">
      <w:pPr>
        <w:pStyle w:val="ListParagraph"/>
        <w:numPr>
          <w:ilvl w:val="0"/>
          <w:numId w:val="42"/>
        </w:numPr>
      </w:pPr>
      <w:r w:rsidRPr="001C7F8F">
        <w:t>The way hazardous substances can cause harm</w:t>
      </w:r>
    </w:p>
    <w:p w14:paraId="01D37BB5" w14:textId="77777777" w:rsidR="008E483E" w:rsidRDefault="008E483E" w:rsidP="00D0751E">
      <w:pPr>
        <w:pStyle w:val="ListParagraph"/>
        <w:numPr>
          <w:ilvl w:val="0"/>
          <w:numId w:val="42"/>
        </w:numPr>
      </w:pPr>
      <w:r w:rsidRPr="001C7F8F">
        <w:t>Who hazardous substances are a risk to</w:t>
      </w:r>
    </w:p>
    <w:p w14:paraId="293D824E" w14:textId="77777777" w:rsidR="008E483E" w:rsidRDefault="008E483E" w:rsidP="00D0751E">
      <w:pPr>
        <w:pStyle w:val="ListParagraph"/>
        <w:numPr>
          <w:ilvl w:val="0"/>
          <w:numId w:val="42"/>
        </w:numPr>
      </w:pPr>
      <w:r w:rsidRPr="001C7F8F">
        <w:t>Products containing chemicals</w:t>
      </w:r>
    </w:p>
    <w:p w14:paraId="37BCC2FB" w14:textId="77777777" w:rsidR="008E483E" w:rsidRDefault="008E483E" w:rsidP="00D0751E">
      <w:pPr>
        <w:pStyle w:val="ListParagraph"/>
        <w:numPr>
          <w:ilvl w:val="0"/>
          <w:numId w:val="42"/>
        </w:numPr>
      </w:pPr>
      <w:r w:rsidRPr="001C7F8F">
        <w:t>Biological hazards</w:t>
      </w:r>
    </w:p>
    <w:p w14:paraId="5F90DD17" w14:textId="77777777" w:rsidR="008E483E" w:rsidRPr="00FD070F" w:rsidRDefault="008E483E" w:rsidP="00D0751E">
      <w:pPr>
        <w:pStyle w:val="ListParagraph"/>
        <w:numPr>
          <w:ilvl w:val="0"/>
          <w:numId w:val="42"/>
        </w:numPr>
      </w:pPr>
      <w:r w:rsidRPr="001C7F8F">
        <w:t>Clinical waste</w:t>
      </w:r>
    </w:p>
    <w:p w14:paraId="537EA740" w14:textId="77777777" w:rsidR="008E483E" w:rsidRPr="002D52F2" w:rsidRDefault="008E483E" w:rsidP="008E483E">
      <w:pPr>
        <w:rPr>
          <w:lang w:val="en-US"/>
        </w:rPr>
      </w:pPr>
      <w:r w:rsidRPr="002D52F2">
        <w:rPr>
          <w:lang w:val="en-US"/>
        </w:rPr>
        <w:t>If you are unsure or have any questions about any of these topics, make a note and speak to your tutor for more help.</w:t>
      </w:r>
    </w:p>
    <w:p w14:paraId="3CE331AB" w14:textId="77777777" w:rsidR="008E483E" w:rsidRPr="002D52F2" w:rsidRDefault="008E483E" w:rsidP="008E483E">
      <w:pPr>
        <w:rPr>
          <w:lang w:val="en-US"/>
        </w:rPr>
      </w:pPr>
    </w:p>
    <w:p w14:paraId="72F54AC7" w14:textId="77777777" w:rsidR="008E483E" w:rsidRDefault="008E483E" w:rsidP="008E483E">
      <w:pPr>
        <w:rPr>
          <w:lang w:val="en-US"/>
        </w:rPr>
      </w:pPr>
    </w:p>
    <w:p w14:paraId="4742B671" w14:textId="77777777" w:rsidR="008E483E" w:rsidRDefault="008E483E" w:rsidP="008E483E">
      <w:pPr>
        <w:rPr>
          <w:lang w:val="en-US"/>
        </w:rPr>
      </w:pPr>
    </w:p>
    <w:p w14:paraId="655DFA85" w14:textId="77777777" w:rsidR="008E483E" w:rsidRPr="00F63108" w:rsidRDefault="008E483E" w:rsidP="008E483E">
      <w:pPr>
        <w:rPr>
          <w:lang w:val="en-US"/>
        </w:rPr>
      </w:pPr>
    </w:p>
    <w:p w14:paraId="29FD749C" w14:textId="77777777" w:rsidR="008E483E" w:rsidRPr="00F63108" w:rsidRDefault="008E483E" w:rsidP="008E483E">
      <w:pPr>
        <w:rPr>
          <w:lang w:val="en-US"/>
        </w:rPr>
      </w:pPr>
    </w:p>
    <w:p w14:paraId="3388BED4" w14:textId="77777777" w:rsidR="008E483E" w:rsidRDefault="008E483E" w:rsidP="008E483E">
      <w:pPr>
        <w:rPr>
          <w:lang w:val="en-US"/>
        </w:rPr>
      </w:pPr>
    </w:p>
    <w:sectPr w:rsidR="008E483E"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512AC" w14:textId="77777777" w:rsidR="00D0751E" w:rsidRDefault="00D0751E" w:rsidP="00214047">
      <w:pPr>
        <w:spacing w:after="0" w:line="240" w:lineRule="auto"/>
      </w:pPr>
      <w:r>
        <w:separator/>
      </w:r>
    </w:p>
  </w:endnote>
  <w:endnote w:type="continuationSeparator" w:id="0">
    <w:p w14:paraId="7444F9E1" w14:textId="77777777" w:rsidR="00D0751E" w:rsidRDefault="00D0751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4936" w14:textId="77777777" w:rsidR="00D0751E" w:rsidRDefault="00D0751E" w:rsidP="00214047">
      <w:pPr>
        <w:spacing w:after="0" w:line="240" w:lineRule="auto"/>
      </w:pPr>
      <w:r>
        <w:separator/>
      </w:r>
    </w:p>
  </w:footnote>
  <w:footnote w:type="continuationSeparator" w:id="0">
    <w:p w14:paraId="1488F8F4" w14:textId="77777777" w:rsidR="00D0751E" w:rsidRDefault="00D0751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4A8"/>
    <w:multiLevelType w:val="hybridMultilevel"/>
    <w:tmpl w:val="2A464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2AD7"/>
    <w:multiLevelType w:val="hybridMultilevel"/>
    <w:tmpl w:val="6EA8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1FBB"/>
    <w:multiLevelType w:val="hybridMultilevel"/>
    <w:tmpl w:val="0DFE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C72B7"/>
    <w:multiLevelType w:val="hybridMultilevel"/>
    <w:tmpl w:val="3F5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7E3"/>
    <w:multiLevelType w:val="hybridMultilevel"/>
    <w:tmpl w:val="4C1E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11081"/>
    <w:multiLevelType w:val="hybridMultilevel"/>
    <w:tmpl w:val="D21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945CE"/>
    <w:multiLevelType w:val="hybridMultilevel"/>
    <w:tmpl w:val="3CEC8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F375E"/>
    <w:multiLevelType w:val="hybridMultilevel"/>
    <w:tmpl w:val="9496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D3E91"/>
    <w:multiLevelType w:val="hybridMultilevel"/>
    <w:tmpl w:val="F996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87AB8"/>
    <w:multiLevelType w:val="hybridMultilevel"/>
    <w:tmpl w:val="75A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C50C0"/>
    <w:multiLevelType w:val="hybridMultilevel"/>
    <w:tmpl w:val="AA6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33C26"/>
    <w:multiLevelType w:val="hybridMultilevel"/>
    <w:tmpl w:val="4DA2D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63ED0"/>
    <w:multiLevelType w:val="hybridMultilevel"/>
    <w:tmpl w:val="C202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6530B"/>
    <w:multiLevelType w:val="hybridMultilevel"/>
    <w:tmpl w:val="1180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8267B"/>
    <w:multiLevelType w:val="hybridMultilevel"/>
    <w:tmpl w:val="DE72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A3FCA"/>
    <w:multiLevelType w:val="hybridMultilevel"/>
    <w:tmpl w:val="EAEA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C3369"/>
    <w:multiLevelType w:val="hybridMultilevel"/>
    <w:tmpl w:val="1E94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71287"/>
    <w:multiLevelType w:val="hybridMultilevel"/>
    <w:tmpl w:val="F8E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D2CDB"/>
    <w:multiLevelType w:val="hybridMultilevel"/>
    <w:tmpl w:val="06A0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D2E34"/>
    <w:multiLevelType w:val="hybridMultilevel"/>
    <w:tmpl w:val="865CE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1A503A"/>
    <w:multiLevelType w:val="hybridMultilevel"/>
    <w:tmpl w:val="21C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DC6E29"/>
    <w:multiLevelType w:val="hybridMultilevel"/>
    <w:tmpl w:val="BE28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10094"/>
    <w:multiLevelType w:val="hybridMultilevel"/>
    <w:tmpl w:val="9BBC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506814"/>
    <w:multiLevelType w:val="hybridMultilevel"/>
    <w:tmpl w:val="16F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665892"/>
    <w:multiLevelType w:val="hybridMultilevel"/>
    <w:tmpl w:val="7374B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3C1159"/>
    <w:multiLevelType w:val="hybridMultilevel"/>
    <w:tmpl w:val="8746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B9387B"/>
    <w:multiLevelType w:val="hybridMultilevel"/>
    <w:tmpl w:val="0CE0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538BB"/>
    <w:multiLevelType w:val="hybridMultilevel"/>
    <w:tmpl w:val="A1D04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30558B"/>
    <w:multiLevelType w:val="hybridMultilevel"/>
    <w:tmpl w:val="D80E4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EB654E"/>
    <w:multiLevelType w:val="hybridMultilevel"/>
    <w:tmpl w:val="DB060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716D31"/>
    <w:multiLevelType w:val="hybridMultilevel"/>
    <w:tmpl w:val="78F0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0B0E71"/>
    <w:multiLevelType w:val="hybridMultilevel"/>
    <w:tmpl w:val="7AC4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29062C"/>
    <w:multiLevelType w:val="hybridMultilevel"/>
    <w:tmpl w:val="0096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A7010D"/>
    <w:multiLevelType w:val="hybridMultilevel"/>
    <w:tmpl w:val="965E3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D84F37"/>
    <w:multiLevelType w:val="hybridMultilevel"/>
    <w:tmpl w:val="5606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9B6583"/>
    <w:multiLevelType w:val="hybridMultilevel"/>
    <w:tmpl w:val="482A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CF38F2"/>
    <w:multiLevelType w:val="hybridMultilevel"/>
    <w:tmpl w:val="938E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EB1638"/>
    <w:multiLevelType w:val="hybridMultilevel"/>
    <w:tmpl w:val="47F2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612E26"/>
    <w:multiLevelType w:val="hybridMultilevel"/>
    <w:tmpl w:val="2214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015F4"/>
    <w:multiLevelType w:val="hybridMultilevel"/>
    <w:tmpl w:val="E9783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6960DC"/>
    <w:multiLevelType w:val="hybridMultilevel"/>
    <w:tmpl w:val="4754E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8776D8"/>
    <w:multiLevelType w:val="hybridMultilevel"/>
    <w:tmpl w:val="27E2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5122B"/>
    <w:multiLevelType w:val="hybridMultilevel"/>
    <w:tmpl w:val="3CEC8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960F54"/>
    <w:multiLevelType w:val="hybridMultilevel"/>
    <w:tmpl w:val="65E2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D10A31"/>
    <w:multiLevelType w:val="hybridMultilevel"/>
    <w:tmpl w:val="614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683796"/>
    <w:multiLevelType w:val="hybridMultilevel"/>
    <w:tmpl w:val="636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BE4C69"/>
    <w:multiLevelType w:val="hybridMultilevel"/>
    <w:tmpl w:val="3CEC8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B76236"/>
    <w:multiLevelType w:val="hybridMultilevel"/>
    <w:tmpl w:val="119C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29692D"/>
    <w:multiLevelType w:val="hybridMultilevel"/>
    <w:tmpl w:val="7052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F30C4A"/>
    <w:multiLevelType w:val="hybridMultilevel"/>
    <w:tmpl w:val="3B1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5"/>
  </w:num>
  <w:num w:numId="4">
    <w:abstractNumId w:val="3"/>
  </w:num>
  <w:num w:numId="5">
    <w:abstractNumId w:val="4"/>
  </w:num>
  <w:num w:numId="6">
    <w:abstractNumId w:val="17"/>
  </w:num>
  <w:num w:numId="7">
    <w:abstractNumId w:val="8"/>
  </w:num>
  <w:num w:numId="8">
    <w:abstractNumId w:val="46"/>
  </w:num>
  <w:num w:numId="9">
    <w:abstractNumId w:val="6"/>
  </w:num>
  <w:num w:numId="10">
    <w:abstractNumId w:val="42"/>
  </w:num>
  <w:num w:numId="11">
    <w:abstractNumId w:val="35"/>
  </w:num>
  <w:num w:numId="12">
    <w:abstractNumId w:val="40"/>
  </w:num>
  <w:num w:numId="13">
    <w:abstractNumId w:val="28"/>
  </w:num>
  <w:num w:numId="14">
    <w:abstractNumId w:val="11"/>
  </w:num>
  <w:num w:numId="15">
    <w:abstractNumId w:val="39"/>
  </w:num>
  <w:num w:numId="16">
    <w:abstractNumId w:val="2"/>
  </w:num>
  <w:num w:numId="17">
    <w:abstractNumId w:val="36"/>
  </w:num>
  <w:num w:numId="18">
    <w:abstractNumId w:val="9"/>
  </w:num>
  <w:num w:numId="19">
    <w:abstractNumId w:val="49"/>
  </w:num>
  <w:num w:numId="20">
    <w:abstractNumId w:val="38"/>
  </w:num>
  <w:num w:numId="21">
    <w:abstractNumId w:val="43"/>
  </w:num>
  <w:num w:numId="22">
    <w:abstractNumId w:val="48"/>
  </w:num>
  <w:num w:numId="23">
    <w:abstractNumId w:val="32"/>
  </w:num>
  <w:num w:numId="24">
    <w:abstractNumId w:val="27"/>
  </w:num>
  <w:num w:numId="25">
    <w:abstractNumId w:val="25"/>
  </w:num>
  <w:num w:numId="26">
    <w:abstractNumId w:val="1"/>
  </w:num>
  <w:num w:numId="27">
    <w:abstractNumId w:val="13"/>
  </w:num>
  <w:num w:numId="28">
    <w:abstractNumId w:val="15"/>
  </w:num>
  <w:num w:numId="29">
    <w:abstractNumId w:val="31"/>
  </w:num>
  <w:num w:numId="30">
    <w:abstractNumId w:val="41"/>
  </w:num>
  <w:num w:numId="31">
    <w:abstractNumId w:val="23"/>
  </w:num>
  <w:num w:numId="32">
    <w:abstractNumId w:val="37"/>
  </w:num>
  <w:num w:numId="33">
    <w:abstractNumId w:val="16"/>
  </w:num>
  <w:num w:numId="34">
    <w:abstractNumId w:val="12"/>
  </w:num>
  <w:num w:numId="35">
    <w:abstractNumId w:val="44"/>
  </w:num>
  <w:num w:numId="36">
    <w:abstractNumId w:val="30"/>
  </w:num>
  <w:num w:numId="37">
    <w:abstractNumId w:val="14"/>
  </w:num>
  <w:num w:numId="38">
    <w:abstractNumId w:val="19"/>
  </w:num>
  <w:num w:numId="39">
    <w:abstractNumId w:val="26"/>
  </w:num>
  <w:num w:numId="40">
    <w:abstractNumId w:val="0"/>
  </w:num>
  <w:num w:numId="41">
    <w:abstractNumId w:val="18"/>
  </w:num>
  <w:num w:numId="42">
    <w:abstractNumId w:val="22"/>
  </w:num>
  <w:num w:numId="43">
    <w:abstractNumId w:val="21"/>
  </w:num>
  <w:num w:numId="44">
    <w:abstractNumId w:val="33"/>
  </w:num>
  <w:num w:numId="45">
    <w:abstractNumId w:val="24"/>
  </w:num>
  <w:num w:numId="46">
    <w:abstractNumId w:val="29"/>
  </w:num>
  <w:num w:numId="47">
    <w:abstractNumId w:val="10"/>
  </w:num>
  <w:num w:numId="48">
    <w:abstractNumId w:val="47"/>
  </w:num>
  <w:num w:numId="49">
    <w:abstractNumId w:val="34"/>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70CB5"/>
    <w:rsid w:val="001779E8"/>
    <w:rsid w:val="00181EC1"/>
    <w:rsid w:val="002129E0"/>
    <w:rsid w:val="00214047"/>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F1629"/>
    <w:rsid w:val="007100B7"/>
    <w:rsid w:val="007132A7"/>
    <w:rsid w:val="00767C73"/>
    <w:rsid w:val="00770224"/>
    <w:rsid w:val="00796493"/>
    <w:rsid w:val="007F10FC"/>
    <w:rsid w:val="007F67D8"/>
    <w:rsid w:val="00842460"/>
    <w:rsid w:val="008E483E"/>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0751E"/>
    <w:rsid w:val="00D64A8B"/>
    <w:rsid w:val="00D81769"/>
    <w:rsid w:val="00DC4AA8"/>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XepYRfSwGgs?autoplay=1&amp;rel=0&amp;start=0&amp;modestbranding=1&amp;showinfo=0&amp;theme=light&amp;fs=0&amp;probably_logged_in=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RHd08xIwqx0?autoplay=1&amp;rel=0&amp;start=0&amp;modestbranding=1&amp;showinfo=0&amp;theme=light&amp;fs=0&amp;probably_logged_i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dBf6BTX1bmM?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se.gov.uk/riddor/reportable-inciden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2020-10-16T14:22:00Z</dcterms:created>
  <dcterms:modified xsi:type="dcterms:W3CDTF">2020-10-16T14:22:00Z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