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B0661" w14:textId="50FD8EC9" w:rsidR="000D04BE" w:rsidRDefault="000D04BE" w:rsidP="000D04BE">
      <w:pPr>
        <w:pStyle w:val="SlideTitles"/>
      </w:pPr>
      <w:bookmarkStart w:id="0" w:name="_GoBack"/>
      <w:r>
        <w:t xml:space="preserve">Health and </w:t>
      </w:r>
      <w:r>
        <w:t xml:space="preserve">Social </w:t>
      </w:r>
      <w:r>
        <w:t xml:space="preserve">Care – The </w:t>
      </w:r>
      <w:r w:rsidRPr="009D1DE5">
        <w:t>4 principles of health &amp; social care ethics</w:t>
      </w:r>
    </w:p>
    <w:bookmarkEnd w:id="0"/>
    <w:p w14:paraId="2330A2EA" w14:textId="77777777" w:rsidR="000D04BE" w:rsidRDefault="000D04BE" w:rsidP="000D04BE">
      <w:pPr>
        <w:pStyle w:val="SlideTitles"/>
      </w:pPr>
      <w:r>
        <w:t>1 of 13 – Welcome</w:t>
      </w:r>
    </w:p>
    <w:p w14:paraId="1BE69F3C" w14:textId="77777777" w:rsidR="000D04BE" w:rsidRDefault="000D04BE" w:rsidP="000D04BE">
      <w:pPr>
        <w:pStyle w:val="ParagraphStyle"/>
      </w:pPr>
      <w:r w:rsidRPr="009D1DE5">
        <w:t>Welcome to this online session for Health &amp; Social Care Level 3.</w:t>
      </w:r>
    </w:p>
    <w:p w14:paraId="79778B6C" w14:textId="77777777" w:rsidR="000D04BE" w:rsidRDefault="000D04BE" w:rsidP="000D04BE">
      <w:pPr>
        <w:pStyle w:val="ParagraphStyle"/>
      </w:pPr>
    </w:p>
    <w:p w14:paraId="7A2CAB23" w14:textId="77777777" w:rsidR="000D04BE" w:rsidRDefault="000D04BE" w:rsidP="000D04BE">
      <w:pPr>
        <w:pStyle w:val="ParagraphStyle"/>
      </w:pPr>
      <w:r w:rsidRPr="009D1DE5">
        <w:t xml:space="preserve">In this session we will be covering the </w:t>
      </w:r>
      <w:r>
        <w:t>four</w:t>
      </w:r>
      <w:r w:rsidRPr="009D1DE5">
        <w:t xml:space="preserve"> principles of ethics in health and social care practice.</w:t>
      </w:r>
    </w:p>
    <w:p w14:paraId="1EAE5621" w14:textId="77777777" w:rsidR="000D04BE" w:rsidRDefault="000D04BE" w:rsidP="000D04BE">
      <w:pPr>
        <w:pStyle w:val="SlideTitles"/>
      </w:pPr>
      <w:r>
        <w:t xml:space="preserve">2 of 13 – </w:t>
      </w:r>
      <w:r w:rsidRPr="009D1DE5">
        <w:t>Introduction</w:t>
      </w:r>
    </w:p>
    <w:p w14:paraId="212ADF92" w14:textId="77777777" w:rsidR="000D04BE" w:rsidRPr="009D1DE5" w:rsidRDefault="000D04BE" w:rsidP="000D04BE">
      <w:pPr>
        <w:pStyle w:val="ParagraphStyle"/>
      </w:pPr>
      <w:r w:rsidRPr="009D1DE5">
        <w:rPr>
          <w:b/>
          <w:bCs/>
        </w:rPr>
        <w:t>What are ethics?</w:t>
      </w:r>
    </w:p>
    <w:p w14:paraId="04CFA4A2" w14:textId="77777777" w:rsidR="000D04BE" w:rsidRDefault="000D04BE" w:rsidP="000D04BE">
      <w:pPr>
        <w:pStyle w:val="ParagraphStyle"/>
      </w:pPr>
      <w:r w:rsidRPr="009D1DE5">
        <w:t xml:space="preserve">Ethics are a system of moral principles, or standards of behaviour, and are part of the way that someone </w:t>
      </w:r>
      <w:proofErr w:type="gramStart"/>
      <w:r w:rsidRPr="009D1DE5">
        <w:t>makes a decision</w:t>
      </w:r>
      <w:proofErr w:type="gramEnd"/>
      <w:r w:rsidRPr="009D1DE5">
        <w:t xml:space="preserve"> and how they live their lives. The subject of ethics looks at what is good for society and individuals.</w:t>
      </w:r>
    </w:p>
    <w:p w14:paraId="2CEB7DFF" w14:textId="77777777" w:rsidR="000D04BE" w:rsidRDefault="000D04BE" w:rsidP="000D04BE">
      <w:pPr>
        <w:pStyle w:val="ParagraphStyle"/>
      </w:pPr>
    </w:p>
    <w:p w14:paraId="614D5A61" w14:textId="77777777" w:rsidR="000D04BE" w:rsidRDefault="000D04BE" w:rsidP="000D04BE">
      <w:pPr>
        <w:pStyle w:val="ParagraphStyle"/>
      </w:pPr>
      <w:r w:rsidRPr="009D1DE5">
        <w:t>They are not laws but can eventually go on to make laws.</w:t>
      </w:r>
    </w:p>
    <w:p w14:paraId="6F9124A9" w14:textId="77777777" w:rsidR="000D04BE" w:rsidRDefault="000D04BE" w:rsidP="000D04BE">
      <w:pPr>
        <w:pStyle w:val="SlideTitles"/>
      </w:pPr>
      <w:r>
        <w:t xml:space="preserve">3 of 13 – </w:t>
      </w:r>
      <w:r w:rsidRPr="009D1DE5">
        <w:t>What ethics are</w:t>
      </w:r>
    </w:p>
    <w:p w14:paraId="2E38570A" w14:textId="77777777" w:rsidR="000D04BE" w:rsidRPr="009D1DE5" w:rsidRDefault="000D04BE" w:rsidP="000D04BE">
      <w:pPr>
        <w:pStyle w:val="ParagraphStyle"/>
      </w:pPr>
      <w:r w:rsidRPr="009D1DE5">
        <w:rPr>
          <w:b/>
          <w:bCs/>
        </w:rPr>
        <w:t>What do ethics cover?</w:t>
      </w:r>
    </w:p>
    <w:p w14:paraId="426FE6FC" w14:textId="77777777" w:rsidR="000D04BE" w:rsidRDefault="000D04BE" w:rsidP="000D04BE">
      <w:pPr>
        <w:pStyle w:val="ParagraphStyle"/>
      </w:pPr>
      <w:r w:rsidRPr="009D1DE5">
        <w:t>Ethics tends to cover the following life problems or dilemmas:</w:t>
      </w:r>
    </w:p>
    <w:p w14:paraId="59FD2EE8" w14:textId="77777777" w:rsidR="000D04BE" w:rsidRDefault="000D04BE" w:rsidP="001F3689">
      <w:pPr>
        <w:pStyle w:val="ParagraphStyle"/>
        <w:numPr>
          <w:ilvl w:val="0"/>
          <w:numId w:val="1"/>
        </w:numPr>
      </w:pPr>
      <w:r w:rsidRPr="009D1DE5">
        <w:t>How we should live a good life</w:t>
      </w:r>
    </w:p>
    <w:p w14:paraId="60FD608F" w14:textId="77777777" w:rsidR="000D04BE" w:rsidRDefault="000D04BE" w:rsidP="001F3689">
      <w:pPr>
        <w:pStyle w:val="ParagraphStyle"/>
        <w:numPr>
          <w:ilvl w:val="0"/>
          <w:numId w:val="1"/>
        </w:numPr>
      </w:pPr>
      <w:r w:rsidRPr="009D1DE5">
        <w:t>What our rights and responsibilities are</w:t>
      </w:r>
    </w:p>
    <w:p w14:paraId="736E2576" w14:textId="77777777" w:rsidR="000D04BE" w:rsidRDefault="000D04BE" w:rsidP="001F3689">
      <w:pPr>
        <w:pStyle w:val="ParagraphStyle"/>
        <w:numPr>
          <w:ilvl w:val="0"/>
          <w:numId w:val="1"/>
        </w:numPr>
      </w:pPr>
      <w:r w:rsidRPr="009D1DE5">
        <w:t>What language is used for right and wrong</w:t>
      </w:r>
    </w:p>
    <w:p w14:paraId="63A02610" w14:textId="77777777" w:rsidR="000D04BE" w:rsidRDefault="000D04BE" w:rsidP="001F3689">
      <w:pPr>
        <w:pStyle w:val="ParagraphStyle"/>
        <w:numPr>
          <w:ilvl w:val="0"/>
          <w:numId w:val="1"/>
        </w:numPr>
      </w:pPr>
      <w:r w:rsidRPr="009D1DE5">
        <w:t>Moral decisions - what is good and bad?</w:t>
      </w:r>
    </w:p>
    <w:p w14:paraId="11E119F1" w14:textId="77777777" w:rsidR="000D04BE" w:rsidRDefault="000D04BE" w:rsidP="000D04BE">
      <w:pPr>
        <w:pStyle w:val="ParagraphStyle"/>
      </w:pPr>
    </w:p>
    <w:p w14:paraId="03ACFC22" w14:textId="77777777" w:rsidR="000D04BE" w:rsidRDefault="000D04BE" w:rsidP="000D04BE">
      <w:pPr>
        <w:pStyle w:val="ParagraphStyle"/>
      </w:pPr>
      <w:r w:rsidRPr="009D1DE5">
        <w:t xml:space="preserve">For example: </w:t>
      </w:r>
    </w:p>
    <w:p w14:paraId="1E516611" w14:textId="77777777" w:rsidR="000D04BE" w:rsidRDefault="000D04BE" w:rsidP="001F3689">
      <w:pPr>
        <w:pStyle w:val="ParagraphStyle"/>
        <w:numPr>
          <w:ilvl w:val="0"/>
          <w:numId w:val="16"/>
        </w:numPr>
      </w:pPr>
      <w:r w:rsidRPr="009D1DE5">
        <w:t xml:space="preserve">Should we clone people? </w:t>
      </w:r>
    </w:p>
    <w:p w14:paraId="33C5591E" w14:textId="77777777" w:rsidR="000D04BE" w:rsidRDefault="000D04BE" w:rsidP="001F3689">
      <w:pPr>
        <w:pStyle w:val="ParagraphStyle"/>
        <w:numPr>
          <w:ilvl w:val="0"/>
          <w:numId w:val="16"/>
        </w:numPr>
      </w:pPr>
      <w:r w:rsidRPr="009D1DE5">
        <w:t xml:space="preserve">When is it right to go to war? </w:t>
      </w:r>
    </w:p>
    <w:p w14:paraId="34F89D8E" w14:textId="77777777" w:rsidR="000D04BE" w:rsidRDefault="000D04BE" w:rsidP="001F3689">
      <w:pPr>
        <w:pStyle w:val="ParagraphStyle"/>
        <w:numPr>
          <w:ilvl w:val="0"/>
          <w:numId w:val="16"/>
        </w:numPr>
      </w:pPr>
      <w:r w:rsidRPr="009D1DE5">
        <w:t xml:space="preserve">Is terrorism always wrong? </w:t>
      </w:r>
    </w:p>
    <w:p w14:paraId="40C11944" w14:textId="77777777" w:rsidR="000D04BE" w:rsidRDefault="000D04BE" w:rsidP="001F3689">
      <w:pPr>
        <w:pStyle w:val="ParagraphStyle"/>
        <w:numPr>
          <w:ilvl w:val="0"/>
          <w:numId w:val="16"/>
        </w:numPr>
      </w:pPr>
      <w:r w:rsidRPr="009D1DE5">
        <w:t xml:space="preserve">Is there anything wrong with same-sex marriages? </w:t>
      </w:r>
    </w:p>
    <w:p w14:paraId="4AF326E3" w14:textId="77777777" w:rsidR="000D04BE" w:rsidRDefault="000D04BE" w:rsidP="001F3689">
      <w:pPr>
        <w:pStyle w:val="ParagraphStyle"/>
        <w:numPr>
          <w:ilvl w:val="0"/>
          <w:numId w:val="16"/>
        </w:numPr>
      </w:pPr>
      <w:r w:rsidRPr="009D1DE5">
        <w:t>Can abortion ever be legitimised?</w:t>
      </w:r>
    </w:p>
    <w:p w14:paraId="6D279C7E" w14:textId="77777777" w:rsidR="000D04BE" w:rsidRDefault="000D04BE" w:rsidP="000D04BE">
      <w:pPr>
        <w:pStyle w:val="SlideTitles"/>
      </w:pPr>
      <w:r>
        <w:t>4</w:t>
      </w:r>
      <w:r w:rsidRPr="009D1DE5">
        <w:t xml:space="preserve"> </w:t>
      </w:r>
      <w:r>
        <w:t xml:space="preserve">of 13 – </w:t>
      </w:r>
      <w:r w:rsidRPr="009D1DE5">
        <w:t>Where do ethics come from?</w:t>
      </w:r>
    </w:p>
    <w:p w14:paraId="23AB794C" w14:textId="77777777" w:rsidR="000D04BE" w:rsidRPr="009D1DE5" w:rsidRDefault="000D04BE" w:rsidP="000D04BE">
      <w:pPr>
        <w:pStyle w:val="ParagraphStyle"/>
      </w:pPr>
      <w:r w:rsidRPr="009D1DE5">
        <w:rPr>
          <w:b/>
          <w:bCs/>
        </w:rPr>
        <w:t>Where do ethics come from?</w:t>
      </w:r>
    </w:p>
    <w:p w14:paraId="04592544" w14:textId="77777777" w:rsidR="000D04BE" w:rsidRDefault="000D04BE" w:rsidP="000D04BE">
      <w:pPr>
        <w:pStyle w:val="ParagraphStyle"/>
      </w:pPr>
      <w:r w:rsidRPr="009D1DE5">
        <w:t>Our idea of ethics usually come from religions, philosophies and cultures. In fact, in the past people thought that ethical problems could be solved in one of two ways:</w:t>
      </w:r>
    </w:p>
    <w:p w14:paraId="6AF74E35" w14:textId="77777777" w:rsidR="000D04BE" w:rsidRDefault="000D04BE" w:rsidP="001F3689">
      <w:pPr>
        <w:pStyle w:val="ParagraphStyle"/>
        <w:numPr>
          <w:ilvl w:val="0"/>
          <w:numId w:val="2"/>
        </w:numPr>
      </w:pPr>
      <w:r w:rsidRPr="009D1DE5">
        <w:t>By understanding what God wanted people to do</w:t>
      </w:r>
    </w:p>
    <w:p w14:paraId="2C804369" w14:textId="77777777" w:rsidR="000D04BE" w:rsidRDefault="000D04BE" w:rsidP="001F3689">
      <w:pPr>
        <w:pStyle w:val="ParagraphStyle"/>
        <w:numPr>
          <w:ilvl w:val="0"/>
          <w:numId w:val="2"/>
        </w:numPr>
      </w:pPr>
      <w:r w:rsidRPr="009D1DE5">
        <w:t>By thinking properly about moral principles and problems</w:t>
      </w:r>
    </w:p>
    <w:p w14:paraId="4FA6EC3C" w14:textId="77777777" w:rsidR="000D04BE" w:rsidRDefault="000D04BE" w:rsidP="000D04BE">
      <w:pPr>
        <w:pStyle w:val="ParagraphStyle"/>
      </w:pPr>
    </w:p>
    <w:p w14:paraId="51C19283" w14:textId="77777777" w:rsidR="000D04BE" w:rsidRDefault="000D04BE" w:rsidP="000D04BE">
      <w:pPr>
        <w:pStyle w:val="ParagraphStyle"/>
      </w:pPr>
      <w:r w:rsidRPr="009D1DE5">
        <w:t xml:space="preserve">Ethics are more about the concern for something or someone other than </w:t>
      </w:r>
      <w:proofErr w:type="gramStart"/>
      <w:r w:rsidRPr="009D1DE5">
        <w:t>ourselves</w:t>
      </w:r>
      <w:proofErr w:type="gramEnd"/>
      <w:r w:rsidRPr="009D1DE5">
        <w:t>, our own desires or self-interest.</w:t>
      </w:r>
    </w:p>
    <w:p w14:paraId="0A1E87D5" w14:textId="77777777" w:rsidR="000D04BE" w:rsidRDefault="000D04BE" w:rsidP="000D04BE">
      <w:pPr>
        <w:pStyle w:val="ParagraphStyle"/>
      </w:pPr>
    </w:p>
    <w:p w14:paraId="504D9A7E" w14:textId="77777777" w:rsidR="000D04BE" w:rsidRDefault="000D04BE" w:rsidP="000D04BE">
      <w:pPr>
        <w:pStyle w:val="ParagraphStyle"/>
      </w:pPr>
      <w:r w:rsidRPr="009D1DE5">
        <w:t>Other people’s interests are what the 4 principles of health and social care ethics (developed by Tom Beauchamp and James Childress in 1985) were created for. They put the individual at the heart of health and social care provision.</w:t>
      </w:r>
    </w:p>
    <w:p w14:paraId="4C2CC2BE" w14:textId="77777777" w:rsidR="000D04BE" w:rsidRDefault="000D04BE" w:rsidP="000D04BE">
      <w:pPr>
        <w:pStyle w:val="SlideTitles"/>
      </w:pPr>
      <w:r>
        <w:lastRenderedPageBreak/>
        <w:t>5</w:t>
      </w:r>
      <w:r w:rsidRPr="009D1DE5">
        <w:t xml:space="preserve"> </w:t>
      </w:r>
      <w:r>
        <w:t xml:space="preserve">of 13 – </w:t>
      </w:r>
      <w:r w:rsidRPr="009D1DE5">
        <w:t>The 4 principles of health and social care ethics</w:t>
      </w:r>
    </w:p>
    <w:p w14:paraId="6C37CD3C" w14:textId="77777777" w:rsidR="000D04BE" w:rsidRDefault="000D04BE" w:rsidP="000D04BE">
      <w:pPr>
        <w:pStyle w:val="ParagraphStyle"/>
      </w:pPr>
      <w:r w:rsidRPr="009D1DE5">
        <w:t>The 4 principles of health and social care ethics provide guidelines that help professionals to make decisions, when faced with complicated situations involving patients. They play a key role in ensuring an individual’s safety and care.</w:t>
      </w:r>
    </w:p>
    <w:p w14:paraId="33C96B50" w14:textId="77777777" w:rsidR="000D04BE" w:rsidRDefault="000D04BE" w:rsidP="000D04BE">
      <w:pPr>
        <w:pStyle w:val="ParagraphStyle"/>
      </w:pPr>
    </w:p>
    <w:p w14:paraId="5126A0EC" w14:textId="77777777" w:rsidR="000D04BE" w:rsidRDefault="000D04BE" w:rsidP="000D04BE">
      <w:pPr>
        <w:pStyle w:val="ParagraphStyle"/>
      </w:pPr>
      <w:r>
        <w:t xml:space="preserve">You will now </w:t>
      </w:r>
      <w:r w:rsidRPr="009D1DE5">
        <w:t xml:space="preserve">learn more about these principles and what they mean. You will need to complete </w:t>
      </w:r>
      <w:proofErr w:type="gramStart"/>
      <w:r w:rsidRPr="009D1DE5">
        <w:t>all of</w:t>
      </w:r>
      <w:proofErr w:type="gramEnd"/>
      <w:r w:rsidRPr="009D1DE5">
        <w:t xml:space="preserve"> these</w:t>
      </w:r>
      <w:r>
        <w:t xml:space="preserve"> four</w:t>
      </w:r>
      <w:r w:rsidRPr="009D1DE5">
        <w:t xml:space="preserve"> </w:t>
      </w:r>
      <w:r>
        <w:t>branches</w:t>
      </w:r>
      <w:r w:rsidRPr="009D1DE5">
        <w:t>:</w:t>
      </w:r>
    </w:p>
    <w:p w14:paraId="51F854CD" w14:textId="77777777" w:rsidR="000D04BE" w:rsidRDefault="000D04BE" w:rsidP="001F3689">
      <w:pPr>
        <w:pStyle w:val="ParagraphStyle"/>
        <w:numPr>
          <w:ilvl w:val="0"/>
          <w:numId w:val="3"/>
        </w:numPr>
      </w:pPr>
      <w:r w:rsidRPr="009D1DE5">
        <w:t>Autonomy</w:t>
      </w:r>
    </w:p>
    <w:p w14:paraId="3EDA18DC" w14:textId="77777777" w:rsidR="000D04BE" w:rsidRDefault="000D04BE" w:rsidP="001F3689">
      <w:pPr>
        <w:pStyle w:val="ParagraphStyle"/>
        <w:numPr>
          <w:ilvl w:val="0"/>
          <w:numId w:val="3"/>
        </w:numPr>
      </w:pPr>
      <w:r w:rsidRPr="009D1DE5">
        <w:t>Beneficence</w:t>
      </w:r>
    </w:p>
    <w:p w14:paraId="4FF88856" w14:textId="77777777" w:rsidR="000D04BE" w:rsidRDefault="000D04BE" w:rsidP="001F3689">
      <w:pPr>
        <w:pStyle w:val="ParagraphStyle"/>
        <w:numPr>
          <w:ilvl w:val="0"/>
          <w:numId w:val="3"/>
        </w:numPr>
      </w:pPr>
      <w:r w:rsidRPr="009D1DE5">
        <w:t>Non-maleficence</w:t>
      </w:r>
    </w:p>
    <w:p w14:paraId="0C9331F9" w14:textId="77777777" w:rsidR="000D04BE" w:rsidRDefault="000D04BE" w:rsidP="001F3689">
      <w:pPr>
        <w:pStyle w:val="ParagraphStyle"/>
        <w:numPr>
          <w:ilvl w:val="0"/>
          <w:numId w:val="3"/>
        </w:numPr>
      </w:pPr>
      <w:r>
        <w:t>Justice</w:t>
      </w:r>
    </w:p>
    <w:p w14:paraId="05F0D210" w14:textId="77777777" w:rsidR="000D04BE" w:rsidRDefault="000D04BE" w:rsidP="000D04BE">
      <w:pPr>
        <w:pStyle w:val="SlideTitles"/>
      </w:pPr>
      <w:r>
        <w:t xml:space="preserve">Autonomy 1 of 5 – </w:t>
      </w:r>
      <w:r w:rsidRPr="009D1DE5">
        <w:t>Autonomy</w:t>
      </w:r>
    </w:p>
    <w:p w14:paraId="02B7508F" w14:textId="77777777" w:rsidR="000D04BE" w:rsidRPr="009D1DE5" w:rsidRDefault="000D04BE" w:rsidP="000D04BE">
      <w:pPr>
        <w:pStyle w:val="ParagraphStyle"/>
        <w:rPr>
          <w:b/>
          <w:bCs/>
        </w:rPr>
      </w:pPr>
      <w:r w:rsidRPr="009D1DE5">
        <w:rPr>
          <w:b/>
          <w:bCs/>
        </w:rPr>
        <w:t xml:space="preserve">What is autonomy? </w:t>
      </w:r>
    </w:p>
    <w:p w14:paraId="4D9A3FE3" w14:textId="77777777" w:rsidR="000D04BE" w:rsidRDefault="000D04BE" w:rsidP="000D04BE">
      <w:pPr>
        <w:pStyle w:val="ParagraphStyle"/>
      </w:pPr>
      <w:r>
        <w:t xml:space="preserve">The autonomy principle supports the right of an individual to self-determination, or to determine what they want or need for themselves. </w:t>
      </w:r>
    </w:p>
    <w:p w14:paraId="3191BB50" w14:textId="77777777" w:rsidR="000D04BE" w:rsidRDefault="000D04BE" w:rsidP="000D04BE">
      <w:pPr>
        <w:pStyle w:val="ParagraphStyle"/>
      </w:pPr>
      <w:r>
        <w:t xml:space="preserve"> </w:t>
      </w:r>
    </w:p>
    <w:p w14:paraId="3ECBC05B" w14:textId="77777777" w:rsidR="000D04BE" w:rsidRDefault="000D04BE" w:rsidP="000D04BE">
      <w:pPr>
        <w:pStyle w:val="ParagraphStyle"/>
      </w:pPr>
      <w:r>
        <w:t xml:space="preserve">This is about the respect for an individual’s ability to make informed decisions with freedom and moves away from the old paternalistic way of medical professionals solely deciding on what the best patient outcomes are. </w:t>
      </w:r>
    </w:p>
    <w:p w14:paraId="299F4A29" w14:textId="77777777" w:rsidR="000D04BE" w:rsidRDefault="000D04BE" w:rsidP="000D04BE">
      <w:pPr>
        <w:pStyle w:val="ParagraphStyle"/>
      </w:pPr>
      <w:r>
        <w:t xml:space="preserve"> </w:t>
      </w:r>
    </w:p>
    <w:p w14:paraId="5EECDE56" w14:textId="77777777" w:rsidR="000D04BE" w:rsidRDefault="000D04BE" w:rsidP="000D04BE">
      <w:pPr>
        <w:pStyle w:val="ParagraphStyle"/>
      </w:pPr>
      <w:r>
        <w:t xml:space="preserve">An individual has the right to retain control over their body, so a professional should only suggest or give advice. This is regardless of </w:t>
      </w:r>
      <w:proofErr w:type="gramStart"/>
      <w:r>
        <w:t>whether or not</w:t>
      </w:r>
      <w:proofErr w:type="gramEnd"/>
      <w:r>
        <w:t xml:space="preserve"> the professional believes that choices are in that individual’s best interests.</w:t>
      </w:r>
    </w:p>
    <w:p w14:paraId="401A621C" w14:textId="77777777" w:rsidR="000D04BE" w:rsidRDefault="000D04BE" w:rsidP="000D04BE">
      <w:pPr>
        <w:pStyle w:val="SlideTitles"/>
      </w:pPr>
      <w:r>
        <w:t xml:space="preserve">Autonomy 2 of 5 – </w:t>
      </w:r>
      <w:r w:rsidRPr="009D1DE5">
        <w:t>Why autonomy should be used</w:t>
      </w:r>
    </w:p>
    <w:p w14:paraId="4F328FFB" w14:textId="77777777" w:rsidR="000D04BE" w:rsidRPr="009D1DE5" w:rsidRDefault="000D04BE" w:rsidP="000D04BE">
      <w:pPr>
        <w:pStyle w:val="ParagraphStyle"/>
        <w:rPr>
          <w:b/>
          <w:bCs/>
        </w:rPr>
      </w:pPr>
      <w:r w:rsidRPr="009D1DE5">
        <w:rPr>
          <w:b/>
          <w:bCs/>
        </w:rPr>
        <w:t xml:space="preserve">Why should autonomy be used? </w:t>
      </w:r>
    </w:p>
    <w:p w14:paraId="61CA78C8" w14:textId="77777777" w:rsidR="000D04BE" w:rsidRDefault="000D04BE" w:rsidP="000D04BE">
      <w:pPr>
        <w:pStyle w:val="ParagraphStyle"/>
      </w:pPr>
      <w:r>
        <w:t xml:space="preserve">Autonomy should be used because personal choice should be respected. However, it also provides an effective indication into the health of the mind and body, as it shows an individual’s ability to make rational and un-influenced decisions. </w:t>
      </w:r>
    </w:p>
    <w:p w14:paraId="2F888060" w14:textId="77777777" w:rsidR="000D04BE" w:rsidRDefault="000D04BE" w:rsidP="000D04BE">
      <w:pPr>
        <w:pStyle w:val="ParagraphStyle"/>
      </w:pPr>
    </w:p>
    <w:p w14:paraId="22B1B60C" w14:textId="77777777" w:rsidR="000D04BE" w:rsidRDefault="000D04BE" w:rsidP="000D04BE">
      <w:pPr>
        <w:pStyle w:val="ParagraphStyle"/>
      </w:pPr>
      <w:r>
        <w:t xml:space="preserve">If someone is unable to do this, or becomes unable to do this, it may indicate the early symptoms or the progression of </w:t>
      </w:r>
      <w:proofErr w:type="gramStart"/>
      <w:r>
        <w:t>a number of</w:t>
      </w:r>
      <w:proofErr w:type="gramEnd"/>
      <w:r>
        <w:t xml:space="preserve"> terminal illnesses such as dementia. </w:t>
      </w:r>
    </w:p>
    <w:p w14:paraId="16A1B5AA" w14:textId="77777777" w:rsidR="000D04BE" w:rsidRDefault="000D04BE" w:rsidP="000D04BE">
      <w:pPr>
        <w:pStyle w:val="ParagraphStyle"/>
      </w:pPr>
    </w:p>
    <w:p w14:paraId="54C3034A" w14:textId="77777777" w:rsidR="000D04BE" w:rsidRDefault="000D04BE" w:rsidP="000D04BE">
      <w:pPr>
        <w:pStyle w:val="ParagraphStyle"/>
      </w:pPr>
      <w:r>
        <w:t>Dementia is a persistent and progressive disease that attacks the brain and its ability to make judgments, along with other symptoms such as memory loss, decreased rational thinking, attitudes, attention and difficulty with orientation such as movement and direction.</w:t>
      </w:r>
    </w:p>
    <w:p w14:paraId="58620121" w14:textId="77777777" w:rsidR="000D04BE" w:rsidRDefault="000D04BE" w:rsidP="000D04BE">
      <w:pPr>
        <w:pStyle w:val="SlideTitles"/>
      </w:pPr>
      <w:r>
        <w:t xml:space="preserve">Autonomy 3 of 5 – </w:t>
      </w:r>
      <w:r w:rsidRPr="009D1DE5">
        <w:t>Why autonomy should be used – continued</w:t>
      </w:r>
    </w:p>
    <w:p w14:paraId="42D22142" w14:textId="77777777" w:rsidR="000D04BE" w:rsidRDefault="000D04BE" w:rsidP="000D04BE">
      <w:pPr>
        <w:pStyle w:val="ParagraphStyle"/>
      </w:pPr>
      <w:r>
        <w:t xml:space="preserve">Individuals have a right to make decisions about their care without their care provider trying to influence the decision. However, it is important to understand the background and any other relevant health information that may affect autonomy. </w:t>
      </w:r>
    </w:p>
    <w:p w14:paraId="1252CBC1" w14:textId="77777777" w:rsidR="000D04BE" w:rsidRDefault="000D04BE" w:rsidP="000D04BE">
      <w:pPr>
        <w:pStyle w:val="ParagraphStyle"/>
      </w:pPr>
    </w:p>
    <w:p w14:paraId="0D5F5860" w14:textId="77777777" w:rsidR="000D04BE" w:rsidRDefault="000D04BE" w:rsidP="000D04BE">
      <w:pPr>
        <w:pStyle w:val="ParagraphStyle"/>
      </w:pPr>
      <w:r>
        <w:t xml:space="preserve">For example, psychiatrists are often asked to evaluate a patient's ability to make life and death decisions at the end of their life, as individuals with a psychiatric condition such as clinical depression, may be unable to </w:t>
      </w:r>
      <w:r w:rsidRPr="009D1DE5">
        <w:t>make these end of life decisions and a request to refuse treatment can be taken in light of their psychiatric condition.</w:t>
      </w:r>
    </w:p>
    <w:p w14:paraId="1DCE0344" w14:textId="77777777" w:rsidR="000D04BE" w:rsidRDefault="000D04BE" w:rsidP="000D04BE">
      <w:pPr>
        <w:pStyle w:val="SlideTitles"/>
      </w:pPr>
      <w:r>
        <w:lastRenderedPageBreak/>
        <w:t xml:space="preserve">Autonomy 4 of 5 – </w:t>
      </w:r>
      <w:r w:rsidRPr="009D1DE5">
        <w:t>How autonomy affects those with lack of mental capacity</w:t>
      </w:r>
    </w:p>
    <w:p w14:paraId="035FF783" w14:textId="77777777" w:rsidR="000D04BE" w:rsidRPr="009D1DE5" w:rsidRDefault="000D04BE" w:rsidP="000D04BE">
      <w:pPr>
        <w:pStyle w:val="ParagraphStyle"/>
        <w:rPr>
          <w:b/>
          <w:bCs/>
        </w:rPr>
      </w:pPr>
      <w:r w:rsidRPr="009D1DE5">
        <w:rPr>
          <w:b/>
          <w:bCs/>
        </w:rPr>
        <w:t>How does autonomy affect those with lack of mental capacity?</w:t>
      </w:r>
    </w:p>
    <w:p w14:paraId="13A70BB9" w14:textId="77777777" w:rsidR="000D04BE" w:rsidRDefault="000D04BE" w:rsidP="000D04BE">
      <w:pPr>
        <w:pStyle w:val="ParagraphStyle"/>
      </w:pPr>
      <w:r>
        <w:t>Individuals that have been assessed to lack mental capacity and are unable to have autonomy, will be treated according to their best interests. This will include an assessment involving people who know the person best, so they can discuss the decisions that the person would have made had they not lost the capacity for autonomous thought.</w:t>
      </w:r>
    </w:p>
    <w:p w14:paraId="0A79755A" w14:textId="77777777" w:rsidR="000D04BE" w:rsidRDefault="000D04BE" w:rsidP="000D04BE">
      <w:pPr>
        <w:pStyle w:val="SlideTitles"/>
      </w:pPr>
      <w:r>
        <w:t xml:space="preserve">Autonomy 5 of 5 – </w:t>
      </w:r>
      <w:r w:rsidRPr="009D1DE5">
        <w:t xml:space="preserve">Autonomy </w:t>
      </w:r>
      <w:r>
        <w:t>–</w:t>
      </w:r>
      <w:r w:rsidRPr="009D1DE5">
        <w:t xml:space="preserve"> summary</w:t>
      </w:r>
    </w:p>
    <w:p w14:paraId="7097B98F" w14:textId="77777777" w:rsidR="000D04BE" w:rsidRDefault="000D04BE" w:rsidP="000D04BE">
      <w:pPr>
        <w:pStyle w:val="ParagraphStyle"/>
      </w:pPr>
      <w:r>
        <w:t xml:space="preserve">Well done. You have completed this branch on autonomy as one of the ethical principles in health and social care. </w:t>
      </w:r>
    </w:p>
    <w:p w14:paraId="07B6A82D" w14:textId="77777777" w:rsidR="000D04BE" w:rsidRDefault="000D04BE" w:rsidP="000D04BE">
      <w:pPr>
        <w:pStyle w:val="ParagraphStyle"/>
      </w:pPr>
    </w:p>
    <w:p w14:paraId="055E7854" w14:textId="77777777" w:rsidR="000D04BE" w:rsidRDefault="000D04BE" w:rsidP="000D04BE">
      <w:pPr>
        <w:pStyle w:val="ParagraphStyle"/>
      </w:pPr>
      <w:r>
        <w:t>We have looked at:</w:t>
      </w:r>
    </w:p>
    <w:p w14:paraId="143AE7EA" w14:textId="77777777" w:rsidR="000D04BE" w:rsidRDefault="000D04BE" w:rsidP="001F3689">
      <w:pPr>
        <w:pStyle w:val="ParagraphStyle"/>
        <w:numPr>
          <w:ilvl w:val="0"/>
          <w:numId w:val="4"/>
        </w:numPr>
      </w:pPr>
      <w:r w:rsidRPr="009D1DE5">
        <w:t>What autonomy is and what this means for professionals</w:t>
      </w:r>
    </w:p>
    <w:p w14:paraId="32DFB4BB" w14:textId="77777777" w:rsidR="000D04BE" w:rsidRDefault="000D04BE" w:rsidP="001F3689">
      <w:pPr>
        <w:pStyle w:val="ParagraphStyle"/>
        <w:numPr>
          <w:ilvl w:val="0"/>
          <w:numId w:val="4"/>
        </w:numPr>
      </w:pPr>
      <w:r w:rsidRPr="009D1DE5">
        <w:t>Why autonomy is beneficial</w:t>
      </w:r>
    </w:p>
    <w:p w14:paraId="4B2530AA" w14:textId="77777777" w:rsidR="000D04BE" w:rsidRDefault="000D04BE" w:rsidP="001F3689">
      <w:pPr>
        <w:pStyle w:val="ParagraphStyle"/>
        <w:numPr>
          <w:ilvl w:val="0"/>
          <w:numId w:val="4"/>
        </w:numPr>
      </w:pPr>
      <w:r w:rsidRPr="009D1DE5">
        <w:t>How autonomy affects those with lack of capacity</w:t>
      </w:r>
    </w:p>
    <w:p w14:paraId="6CC8D594" w14:textId="77777777" w:rsidR="000D04BE" w:rsidRDefault="000D04BE" w:rsidP="000D04BE">
      <w:pPr>
        <w:pStyle w:val="ParagraphStyle"/>
      </w:pPr>
    </w:p>
    <w:p w14:paraId="6FB67737" w14:textId="77777777" w:rsidR="000D04BE" w:rsidRDefault="000D04BE" w:rsidP="000D04BE">
      <w:pPr>
        <w:pStyle w:val="ParagraphStyle"/>
      </w:pPr>
      <w:r>
        <w:t>You will now learn about b</w:t>
      </w:r>
      <w:r w:rsidRPr="009D1DE5">
        <w:t>eneficence</w:t>
      </w:r>
      <w:r>
        <w:t>.</w:t>
      </w:r>
    </w:p>
    <w:p w14:paraId="46085AE9" w14:textId="77777777" w:rsidR="000D04BE" w:rsidRDefault="000D04BE" w:rsidP="000D04BE">
      <w:pPr>
        <w:pStyle w:val="SlideTitles"/>
      </w:pPr>
      <w:r>
        <w:t>Beneficence 1 of 3 –B</w:t>
      </w:r>
      <w:r w:rsidRPr="00473EE4">
        <w:t>eneficence</w:t>
      </w:r>
    </w:p>
    <w:p w14:paraId="49948612" w14:textId="77777777" w:rsidR="000D04BE" w:rsidRPr="00473EE4" w:rsidRDefault="000D04BE" w:rsidP="000D04BE">
      <w:pPr>
        <w:pStyle w:val="ParagraphStyle"/>
      </w:pPr>
      <w:r w:rsidRPr="00473EE4">
        <w:rPr>
          <w:b/>
          <w:bCs/>
        </w:rPr>
        <w:t>What is beneficence?</w:t>
      </w:r>
    </w:p>
    <w:p w14:paraId="61E829D1" w14:textId="77777777" w:rsidR="000D04BE" w:rsidRDefault="000D04BE" w:rsidP="000D04BE">
      <w:pPr>
        <w:pStyle w:val="ParagraphStyle"/>
      </w:pPr>
      <w:r w:rsidRPr="00473EE4">
        <w:t>Beneficence, to do good, is a principle about the actions that are taken to promote the well-being of others. In healthcare, this means taking actions that are for the best interests of the patient and their families.</w:t>
      </w:r>
    </w:p>
    <w:p w14:paraId="2299297E" w14:textId="77777777" w:rsidR="000D04BE" w:rsidRDefault="000D04BE" w:rsidP="000D04BE">
      <w:pPr>
        <w:pStyle w:val="ParagraphStyle"/>
      </w:pPr>
    </w:p>
    <w:p w14:paraId="68D99632" w14:textId="77777777" w:rsidR="000D04BE" w:rsidRDefault="000D04BE" w:rsidP="000D04BE">
      <w:pPr>
        <w:pStyle w:val="ParagraphStyle"/>
      </w:pPr>
      <w:r w:rsidRPr="00473EE4">
        <w:t>However, there is no precise definition of what actions or practices do in fact help patients, which can make this principle difficult to determine at times.</w:t>
      </w:r>
    </w:p>
    <w:p w14:paraId="7E63EAAE" w14:textId="77777777" w:rsidR="000D04BE" w:rsidRDefault="000D04BE" w:rsidP="000D04BE">
      <w:pPr>
        <w:pStyle w:val="SlideTitles"/>
      </w:pPr>
      <w:r>
        <w:t>Beneficence 2 of 3 –</w:t>
      </w:r>
      <w:r w:rsidRPr="00473EE4">
        <w:t xml:space="preserve"> How to ensure beneficence is in practice</w:t>
      </w:r>
    </w:p>
    <w:p w14:paraId="5A2F1257" w14:textId="77777777" w:rsidR="000D04BE" w:rsidRPr="00473EE4" w:rsidRDefault="000D04BE" w:rsidP="000D04BE">
      <w:pPr>
        <w:pStyle w:val="ParagraphStyle"/>
      </w:pPr>
      <w:r w:rsidRPr="00473EE4">
        <w:rPr>
          <w:b/>
          <w:bCs/>
        </w:rPr>
        <w:t>How do you ensure beneficence in practice?</w:t>
      </w:r>
    </w:p>
    <w:p w14:paraId="5ADF7AA1" w14:textId="77777777" w:rsidR="000D04BE" w:rsidRDefault="000D04BE" w:rsidP="000D04BE">
      <w:pPr>
        <w:pStyle w:val="ParagraphStyle"/>
      </w:pPr>
      <w:r w:rsidRPr="00473EE4">
        <w:t>In order to ensure beneficence, professionals must develop and maintain a high level of skill and knowledge.</w:t>
      </w:r>
    </w:p>
    <w:p w14:paraId="4A706953" w14:textId="77777777" w:rsidR="000D04BE" w:rsidRDefault="000D04BE" w:rsidP="000D04BE">
      <w:pPr>
        <w:pStyle w:val="ParagraphStyle"/>
      </w:pPr>
    </w:p>
    <w:p w14:paraId="55857223" w14:textId="77777777" w:rsidR="000D04BE" w:rsidRDefault="000D04BE" w:rsidP="000D04BE">
      <w:pPr>
        <w:pStyle w:val="ParagraphStyle"/>
      </w:pPr>
      <w:r w:rsidRPr="00473EE4">
        <w:t>This includes doing the following:</w:t>
      </w:r>
    </w:p>
    <w:p w14:paraId="7B789283" w14:textId="77777777" w:rsidR="000D04BE" w:rsidRDefault="000D04BE" w:rsidP="001F3689">
      <w:pPr>
        <w:pStyle w:val="ParagraphStyle"/>
        <w:numPr>
          <w:ilvl w:val="0"/>
          <w:numId w:val="5"/>
        </w:numPr>
      </w:pPr>
      <w:r w:rsidRPr="00473EE4">
        <w:t>Being trained to the current and best practices</w:t>
      </w:r>
    </w:p>
    <w:p w14:paraId="5B9997B6" w14:textId="77777777" w:rsidR="000D04BE" w:rsidRDefault="000D04BE" w:rsidP="001F3689">
      <w:pPr>
        <w:pStyle w:val="ParagraphStyle"/>
        <w:numPr>
          <w:ilvl w:val="0"/>
          <w:numId w:val="5"/>
        </w:numPr>
      </w:pPr>
      <w:r w:rsidRPr="00473EE4">
        <w:t>Understanding the patient’s individual circumstances - what is good for one patient will not always be good for another</w:t>
      </w:r>
    </w:p>
    <w:p w14:paraId="2E5DFF27" w14:textId="77777777" w:rsidR="000D04BE" w:rsidRDefault="000D04BE" w:rsidP="000D04BE">
      <w:pPr>
        <w:pStyle w:val="ParagraphStyle"/>
      </w:pPr>
    </w:p>
    <w:p w14:paraId="6712536E" w14:textId="77777777" w:rsidR="000D04BE" w:rsidRDefault="000D04BE" w:rsidP="000D04BE">
      <w:pPr>
        <w:pStyle w:val="ParagraphStyle"/>
      </w:pPr>
      <w:r w:rsidRPr="00473EE4">
        <w:t>Additionally, beneficence involves making sure that all procedures and treatments that are recommended or performed, must be with the intention to do the most good for the patient.</w:t>
      </w:r>
    </w:p>
    <w:p w14:paraId="4517A21D" w14:textId="77777777" w:rsidR="000D04BE" w:rsidRDefault="000D04BE" w:rsidP="000D04BE">
      <w:pPr>
        <w:pStyle w:val="SlideTitles"/>
      </w:pPr>
      <w:r>
        <w:t>Beneficence 3 of 3 –B</w:t>
      </w:r>
      <w:r w:rsidRPr="00473EE4">
        <w:t>eneficence</w:t>
      </w:r>
      <w:r>
        <w:t xml:space="preserve"> – summary</w:t>
      </w:r>
    </w:p>
    <w:p w14:paraId="36B315BE" w14:textId="77777777" w:rsidR="000D04BE" w:rsidRDefault="000D04BE" w:rsidP="000D04BE">
      <w:pPr>
        <w:pStyle w:val="ParagraphStyle"/>
      </w:pPr>
      <w:r w:rsidRPr="00473EE4">
        <w:t xml:space="preserve">Well done. You have completed this </w:t>
      </w:r>
      <w:r>
        <w:t>branch</w:t>
      </w:r>
      <w:r w:rsidRPr="00473EE4">
        <w:t xml:space="preserve"> on beneficence as one of the ethical principles in health and social care.</w:t>
      </w:r>
    </w:p>
    <w:p w14:paraId="0F55E062" w14:textId="77777777" w:rsidR="000D04BE" w:rsidRDefault="000D04BE" w:rsidP="000D04BE">
      <w:pPr>
        <w:pStyle w:val="ParagraphStyle"/>
      </w:pPr>
    </w:p>
    <w:p w14:paraId="6C8DD894" w14:textId="77777777" w:rsidR="000D04BE" w:rsidRDefault="000D04BE" w:rsidP="000D04BE">
      <w:pPr>
        <w:pStyle w:val="ParagraphStyle"/>
      </w:pPr>
      <w:r w:rsidRPr="00473EE4">
        <w:t>We have looked at:</w:t>
      </w:r>
    </w:p>
    <w:p w14:paraId="18BAA2D3" w14:textId="77777777" w:rsidR="000D04BE" w:rsidRDefault="000D04BE" w:rsidP="001F3689">
      <w:pPr>
        <w:pStyle w:val="ParagraphStyle"/>
        <w:numPr>
          <w:ilvl w:val="0"/>
          <w:numId w:val="6"/>
        </w:numPr>
      </w:pPr>
      <w:r w:rsidRPr="00473EE4">
        <w:t>What beneficence is</w:t>
      </w:r>
    </w:p>
    <w:p w14:paraId="4B053246" w14:textId="77777777" w:rsidR="000D04BE" w:rsidRDefault="000D04BE" w:rsidP="001F3689">
      <w:pPr>
        <w:pStyle w:val="ParagraphStyle"/>
        <w:numPr>
          <w:ilvl w:val="0"/>
          <w:numId w:val="6"/>
        </w:numPr>
      </w:pPr>
      <w:r w:rsidRPr="00473EE4">
        <w:t>How to ensure beneficence in practice</w:t>
      </w:r>
    </w:p>
    <w:p w14:paraId="2166750F" w14:textId="77777777" w:rsidR="000D04BE" w:rsidRDefault="000D04BE" w:rsidP="000D04BE">
      <w:pPr>
        <w:pStyle w:val="ParagraphStyle"/>
      </w:pPr>
    </w:p>
    <w:p w14:paraId="72A57AD1" w14:textId="77777777" w:rsidR="000D04BE" w:rsidRDefault="000D04BE" w:rsidP="000D04BE">
      <w:pPr>
        <w:pStyle w:val="ParagraphStyle"/>
      </w:pPr>
      <w:r>
        <w:t>You will now learn about non-maleficence.</w:t>
      </w:r>
    </w:p>
    <w:p w14:paraId="516590DF" w14:textId="77777777" w:rsidR="000D04BE" w:rsidRDefault="000D04BE" w:rsidP="000D04BE">
      <w:pPr>
        <w:pStyle w:val="SlideTitles"/>
      </w:pPr>
      <w:r>
        <w:lastRenderedPageBreak/>
        <w:t>Non-maleficence 1 of 5 – Non-maleficence</w:t>
      </w:r>
    </w:p>
    <w:p w14:paraId="4073990C" w14:textId="77777777" w:rsidR="000D04BE" w:rsidRPr="00473EE4" w:rsidRDefault="000D04BE" w:rsidP="000D04BE">
      <w:pPr>
        <w:pStyle w:val="ParagraphStyle"/>
        <w:rPr>
          <w:b/>
          <w:bCs/>
        </w:rPr>
      </w:pPr>
      <w:r w:rsidRPr="00473EE4">
        <w:rPr>
          <w:b/>
          <w:bCs/>
        </w:rPr>
        <w:t>What is non-maleficence?</w:t>
      </w:r>
    </w:p>
    <w:p w14:paraId="2DC339A0" w14:textId="77777777" w:rsidR="000D04BE" w:rsidRDefault="000D04BE" w:rsidP="000D04BE">
      <w:pPr>
        <w:pStyle w:val="ParagraphStyle"/>
      </w:pPr>
      <w:r>
        <w:t xml:space="preserve">Non-maleficence means to do no harm and is probably the best known of the four principles. </w:t>
      </w:r>
    </w:p>
    <w:p w14:paraId="358687EA" w14:textId="77777777" w:rsidR="000D04BE" w:rsidRDefault="000D04BE" w:rsidP="000D04BE">
      <w:pPr>
        <w:pStyle w:val="ParagraphStyle"/>
      </w:pPr>
    </w:p>
    <w:p w14:paraId="0518FF37" w14:textId="77777777" w:rsidR="000D04BE" w:rsidRDefault="000D04BE" w:rsidP="000D04BE">
      <w:pPr>
        <w:pStyle w:val="ParagraphStyle"/>
      </w:pPr>
      <w:r>
        <w:t>However, in order to do no harm, it is also important to know how likely it is that your treatment or procedure will harm someone.</w:t>
      </w:r>
    </w:p>
    <w:p w14:paraId="2B03A757" w14:textId="77777777" w:rsidR="000D04BE" w:rsidRDefault="000D04BE" w:rsidP="000D04BE">
      <w:pPr>
        <w:pStyle w:val="SlideTitles"/>
      </w:pPr>
      <w:r>
        <w:t xml:space="preserve">Non-maleficence 2 of 5 – </w:t>
      </w:r>
      <w:r w:rsidRPr="00473EE4">
        <w:t>Non-maleficence – continued</w:t>
      </w:r>
    </w:p>
    <w:p w14:paraId="46377D96" w14:textId="77777777" w:rsidR="000D04BE" w:rsidRDefault="000D04BE" w:rsidP="000D04BE">
      <w:pPr>
        <w:pStyle w:val="ParagraphStyle"/>
      </w:pPr>
      <w:r>
        <w:t>Non-maleficence is especially important because some overly enthusiastic professionals have been prone to using treatments or procedures that they believe will do good, without first assessing them to ensure they will do no harm to the patient.</w:t>
      </w:r>
    </w:p>
    <w:p w14:paraId="59D9BA2F" w14:textId="77777777" w:rsidR="000D04BE" w:rsidRDefault="000D04BE" w:rsidP="000D04BE">
      <w:pPr>
        <w:pStyle w:val="ParagraphStyle"/>
      </w:pPr>
    </w:p>
    <w:p w14:paraId="10C87CFC" w14:textId="77777777" w:rsidR="000D04BE" w:rsidRDefault="000D04BE" w:rsidP="000D04BE">
      <w:pPr>
        <w:pStyle w:val="ParagraphStyle"/>
      </w:pPr>
      <w:r>
        <w:t>In fact, much harm has been done to patients in the past, leading to the saying, ‘the treatment was a success, but the patient died’.</w:t>
      </w:r>
    </w:p>
    <w:p w14:paraId="766F9634" w14:textId="77777777" w:rsidR="000D04BE" w:rsidRDefault="000D04BE" w:rsidP="000D04BE">
      <w:pPr>
        <w:pStyle w:val="ParagraphStyle"/>
      </w:pPr>
    </w:p>
    <w:p w14:paraId="31E22DBF" w14:textId="77777777" w:rsidR="000D04BE" w:rsidRDefault="000D04BE" w:rsidP="000D04BE">
      <w:pPr>
        <w:pStyle w:val="ParagraphStyle"/>
      </w:pPr>
      <w:r>
        <w:t>For example, a nurse should not prescribe medicine or treat a patient unless they know that the treatment is unlikely to be harmful or, that the patient understands the risks and benefits and that the likely benefits outweigh the likely risks, at the very least.</w:t>
      </w:r>
    </w:p>
    <w:p w14:paraId="4D01BEBE" w14:textId="77777777" w:rsidR="000D04BE" w:rsidRDefault="000D04BE" w:rsidP="000D04BE">
      <w:pPr>
        <w:pStyle w:val="SlideTitles"/>
      </w:pPr>
      <w:r>
        <w:t xml:space="preserve">Non-maleficence 3 of 5 – </w:t>
      </w:r>
      <w:r w:rsidRPr="00473EE4">
        <w:t>The issues with non-maleficence</w:t>
      </w:r>
    </w:p>
    <w:p w14:paraId="56FF6E5E" w14:textId="77777777" w:rsidR="000D04BE" w:rsidRPr="00473EE4" w:rsidRDefault="000D04BE" w:rsidP="000D04BE">
      <w:pPr>
        <w:pStyle w:val="ParagraphStyle"/>
        <w:rPr>
          <w:b/>
          <w:bCs/>
        </w:rPr>
      </w:pPr>
      <w:r w:rsidRPr="00473EE4">
        <w:rPr>
          <w:b/>
          <w:bCs/>
        </w:rPr>
        <w:t xml:space="preserve">What are the issues with non-maleficence? </w:t>
      </w:r>
    </w:p>
    <w:p w14:paraId="2039E2D8" w14:textId="77777777" w:rsidR="000D04BE" w:rsidRDefault="000D04BE" w:rsidP="000D04BE">
      <w:pPr>
        <w:pStyle w:val="ParagraphStyle"/>
      </w:pPr>
      <w:r>
        <w:t>The issues that arise with non-maleficence are the problems that come with treatment and procedures. This is that many treatments and procedures carry some level of risk of harm.</w:t>
      </w:r>
    </w:p>
    <w:p w14:paraId="67C03203" w14:textId="77777777" w:rsidR="000D04BE" w:rsidRDefault="000D04BE" w:rsidP="000D04BE">
      <w:pPr>
        <w:pStyle w:val="ParagraphStyle"/>
      </w:pPr>
    </w:p>
    <w:p w14:paraId="534B8A1C" w14:textId="77777777" w:rsidR="000D04BE" w:rsidRDefault="000D04BE" w:rsidP="000D04BE">
      <w:pPr>
        <w:pStyle w:val="ParagraphStyle"/>
      </w:pPr>
      <w:r>
        <w:t>Only in desperate situations where the outcome is assessed to be grave without treatment, will a risky treatment with the high potential to cause harm, be justified. This is because the risk of no treatment is also very likely to do harm.</w:t>
      </w:r>
    </w:p>
    <w:p w14:paraId="13FE3907" w14:textId="77777777" w:rsidR="000D04BE" w:rsidRDefault="000D04BE" w:rsidP="000D04BE">
      <w:pPr>
        <w:pStyle w:val="ParagraphStyle"/>
      </w:pPr>
    </w:p>
    <w:p w14:paraId="1ADE87C1" w14:textId="77777777" w:rsidR="000D04BE" w:rsidRDefault="000D04BE" w:rsidP="000D04BE">
      <w:pPr>
        <w:pStyle w:val="ParagraphStyle"/>
      </w:pPr>
      <w:r>
        <w:t>This means that the principle of non-maleficence (do no harm) is not an absolute and is always in balance against the principle of beneficence (doing good), creating double effect.</w:t>
      </w:r>
    </w:p>
    <w:p w14:paraId="660AB228" w14:textId="77777777" w:rsidR="000D04BE" w:rsidRDefault="000D04BE" w:rsidP="000D04BE">
      <w:pPr>
        <w:pStyle w:val="SlideTitles"/>
      </w:pPr>
      <w:r>
        <w:t xml:space="preserve">Non-maleficence 4 of 5 – </w:t>
      </w:r>
      <w:r w:rsidRPr="00473EE4">
        <w:t>Double effect</w:t>
      </w:r>
    </w:p>
    <w:p w14:paraId="43618777" w14:textId="77777777" w:rsidR="000D04BE" w:rsidRPr="00473EE4" w:rsidRDefault="000D04BE" w:rsidP="000D04BE">
      <w:pPr>
        <w:pStyle w:val="ParagraphStyle"/>
        <w:rPr>
          <w:b/>
          <w:bCs/>
        </w:rPr>
      </w:pPr>
      <w:r w:rsidRPr="00473EE4">
        <w:rPr>
          <w:b/>
          <w:bCs/>
        </w:rPr>
        <w:t>What is double effect?</w:t>
      </w:r>
    </w:p>
    <w:p w14:paraId="0F96BF65" w14:textId="77777777" w:rsidR="000D04BE" w:rsidRDefault="000D04BE" w:rsidP="000D04BE">
      <w:pPr>
        <w:pStyle w:val="ParagraphStyle"/>
      </w:pPr>
      <w:r>
        <w:t>Double effect is two different consequences for the same action and is normally the combined effect of beneficence and non-maleficence.</w:t>
      </w:r>
    </w:p>
    <w:p w14:paraId="25392D08" w14:textId="77777777" w:rsidR="000D04BE" w:rsidRDefault="000D04BE" w:rsidP="000D04BE">
      <w:pPr>
        <w:pStyle w:val="ParagraphStyle"/>
      </w:pPr>
    </w:p>
    <w:p w14:paraId="1D814D3F" w14:textId="77777777" w:rsidR="000D04BE" w:rsidRDefault="000D04BE" w:rsidP="000D04BE">
      <w:pPr>
        <w:pStyle w:val="ParagraphStyle"/>
      </w:pPr>
      <w:r>
        <w:t>For example, morphine is used for the treatment of chronic pain and suffering in someone who is dying (beneficence). However, the treatment will additionally shorten the life of the patient through the damage to the respiratory system (maleficence).</w:t>
      </w:r>
    </w:p>
    <w:p w14:paraId="047D2C5A" w14:textId="77777777" w:rsidR="000D04BE" w:rsidRDefault="000D04BE" w:rsidP="000D04BE">
      <w:pPr>
        <w:pStyle w:val="ParagraphStyle"/>
      </w:pPr>
    </w:p>
    <w:p w14:paraId="511B3097" w14:textId="77777777" w:rsidR="000D04BE" w:rsidRDefault="000D04BE" w:rsidP="000D04BE">
      <w:pPr>
        <w:pStyle w:val="ParagraphStyle"/>
      </w:pPr>
      <w:r>
        <w:t>However, even more basic actions and practices can have this double effect, such as taking a blood sample or an injection of a drug which will cause harm to an individual’s body.</w:t>
      </w:r>
    </w:p>
    <w:p w14:paraId="1B23FE07" w14:textId="77777777" w:rsidR="000D04BE" w:rsidRDefault="000D04BE" w:rsidP="000D04BE">
      <w:pPr>
        <w:pStyle w:val="ParagraphStyle"/>
      </w:pPr>
    </w:p>
    <w:p w14:paraId="4ED51EF8" w14:textId="77777777" w:rsidR="000D04BE" w:rsidRDefault="000D04BE" w:rsidP="000D04BE">
      <w:pPr>
        <w:pStyle w:val="ParagraphStyle"/>
      </w:pPr>
      <w:r>
        <w:t>Non-maleficence is about ensuring that the benefits of the treatment or practice, should always outweigh the harm that it could cause.</w:t>
      </w:r>
    </w:p>
    <w:p w14:paraId="6111F46C" w14:textId="77777777" w:rsidR="000D04BE" w:rsidRDefault="000D04BE" w:rsidP="000D04BE">
      <w:pPr>
        <w:pStyle w:val="SlideTitles"/>
      </w:pPr>
      <w:r>
        <w:t xml:space="preserve">Non-maleficence 5 of 5 – Non-maleficence – summary </w:t>
      </w:r>
    </w:p>
    <w:p w14:paraId="08DAB565" w14:textId="77777777" w:rsidR="000D04BE" w:rsidRDefault="000D04BE" w:rsidP="000D04BE">
      <w:pPr>
        <w:pStyle w:val="ParagraphStyle"/>
      </w:pPr>
      <w:r w:rsidRPr="00473EE4">
        <w:t xml:space="preserve">Well done. You have completed this </w:t>
      </w:r>
      <w:r>
        <w:t>branch</w:t>
      </w:r>
      <w:r w:rsidRPr="00473EE4">
        <w:t xml:space="preserve"> on non-maleficence as one of the ethical principles in health and social care.</w:t>
      </w:r>
    </w:p>
    <w:p w14:paraId="496D9538" w14:textId="77777777" w:rsidR="000D04BE" w:rsidRDefault="000D04BE" w:rsidP="000D04BE">
      <w:pPr>
        <w:pStyle w:val="ParagraphStyle"/>
      </w:pPr>
    </w:p>
    <w:p w14:paraId="0C0261A9" w14:textId="77777777" w:rsidR="000D04BE" w:rsidRDefault="000D04BE" w:rsidP="000D04BE">
      <w:pPr>
        <w:pStyle w:val="ParagraphStyle"/>
      </w:pPr>
      <w:r w:rsidRPr="00473EE4">
        <w:t>We have looked at:</w:t>
      </w:r>
    </w:p>
    <w:p w14:paraId="52693B7A" w14:textId="77777777" w:rsidR="000D04BE" w:rsidRDefault="000D04BE" w:rsidP="001F3689">
      <w:pPr>
        <w:pStyle w:val="ParagraphStyle"/>
        <w:numPr>
          <w:ilvl w:val="0"/>
          <w:numId w:val="7"/>
        </w:numPr>
      </w:pPr>
      <w:r w:rsidRPr="00473EE4">
        <w:t>What non-maleficence is</w:t>
      </w:r>
    </w:p>
    <w:p w14:paraId="2A1BA22B" w14:textId="77777777" w:rsidR="000D04BE" w:rsidRDefault="000D04BE" w:rsidP="001F3689">
      <w:pPr>
        <w:pStyle w:val="ParagraphStyle"/>
        <w:numPr>
          <w:ilvl w:val="0"/>
          <w:numId w:val="7"/>
        </w:numPr>
      </w:pPr>
      <w:r w:rsidRPr="00473EE4">
        <w:t>What the issues with non-maleficence are</w:t>
      </w:r>
    </w:p>
    <w:p w14:paraId="01292637" w14:textId="77777777" w:rsidR="000D04BE" w:rsidRDefault="000D04BE" w:rsidP="001F3689">
      <w:pPr>
        <w:pStyle w:val="ParagraphStyle"/>
        <w:numPr>
          <w:ilvl w:val="0"/>
          <w:numId w:val="7"/>
        </w:numPr>
      </w:pPr>
      <w:r w:rsidRPr="00473EE4">
        <w:t>How non-maleficence and beneficence create a double effect</w:t>
      </w:r>
    </w:p>
    <w:p w14:paraId="22ABB03F" w14:textId="77777777" w:rsidR="000D04BE" w:rsidRDefault="000D04BE" w:rsidP="000D04BE">
      <w:pPr>
        <w:pStyle w:val="ParagraphStyle"/>
      </w:pPr>
    </w:p>
    <w:p w14:paraId="2F95376E" w14:textId="77777777" w:rsidR="000D04BE" w:rsidRDefault="000D04BE" w:rsidP="000D04BE">
      <w:pPr>
        <w:pStyle w:val="ParagraphStyle"/>
      </w:pPr>
      <w:r>
        <w:t>You will now learn about justice.</w:t>
      </w:r>
    </w:p>
    <w:p w14:paraId="0A7C5470" w14:textId="77777777" w:rsidR="000D04BE" w:rsidRDefault="000D04BE" w:rsidP="000D04BE">
      <w:pPr>
        <w:pStyle w:val="SlideTitles"/>
      </w:pPr>
      <w:r>
        <w:t>Justice 1 of 4 – Justice</w:t>
      </w:r>
    </w:p>
    <w:p w14:paraId="5EC003DF" w14:textId="77777777" w:rsidR="000D04BE" w:rsidRPr="00473EE4" w:rsidRDefault="000D04BE" w:rsidP="000D04BE">
      <w:pPr>
        <w:pStyle w:val="ParagraphStyle"/>
      </w:pPr>
      <w:r w:rsidRPr="00473EE4">
        <w:rPr>
          <w:b/>
          <w:bCs/>
        </w:rPr>
        <w:t>What is justice?</w:t>
      </w:r>
    </w:p>
    <w:p w14:paraId="07616688" w14:textId="77777777" w:rsidR="000D04BE" w:rsidRDefault="000D04BE" w:rsidP="000D04BE">
      <w:pPr>
        <w:pStyle w:val="ParagraphStyle"/>
      </w:pPr>
      <w:r w:rsidRPr="00473EE4">
        <w:t>Justice is a form of fairness and the principle of justice states that there should be an element of fairness in following decisions for treatments for services:</w:t>
      </w:r>
    </w:p>
    <w:p w14:paraId="3EA72967" w14:textId="77777777" w:rsidR="000D04BE" w:rsidRDefault="000D04BE" w:rsidP="001F3689">
      <w:pPr>
        <w:pStyle w:val="ParagraphStyle"/>
        <w:numPr>
          <w:ilvl w:val="0"/>
          <w:numId w:val="9"/>
        </w:numPr>
      </w:pPr>
      <w:r w:rsidRPr="00473EE4">
        <w:t>The burden - this could include the distance to a service, the period of the treatment or the method required</w:t>
      </w:r>
    </w:p>
    <w:p w14:paraId="2DEC1E86" w14:textId="77777777" w:rsidR="000D04BE" w:rsidRDefault="000D04BE" w:rsidP="001F3689">
      <w:pPr>
        <w:pStyle w:val="ParagraphStyle"/>
        <w:numPr>
          <w:ilvl w:val="0"/>
          <w:numId w:val="9"/>
        </w:numPr>
      </w:pPr>
      <w:r w:rsidRPr="00473EE4">
        <w:t>The benefits</w:t>
      </w:r>
    </w:p>
    <w:p w14:paraId="565BC6CE" w14:textId="77777777" w:rsidR="000D04BE" w:rsidRDefault="000D04BE" w:rsidP="001F3689">
      <w:pPr>
        <w:pStyle w:val="ParagraphStyle"/>
        <w:numPr>
          <w:ilvl w:val="0"/>
          <w:numId w:val="9"/>
        </w:numPr>
      </w:pPr>
      <w:r w:rsidRPr="00473EE4">
        <w:t>Distribution of scarce resources</w:t>
      </w:r>
    </w:p>
    <w:p w14:paraId="19E6BBA8" w14:textId="77777777" w:rsidR="000D04BE" w:rsidRDefault="000D04BE" w:rsidP="001F3689">
      <w:pPr>
        <w:pStyle w:val="ParagraphStyle"/>
        <w:numPr>
          <w:ilvl w:val="0"/>
          <w:numId w:val="9"/>
        </w:numPr>
      </w:pPr>
      <w:r w:rsidRPr="00473EE4">
        <w:t>Application of new treatments</w:t>
      </w:r>
    </w:p>
    <w:p w14:paraId="43B9E84F" w14:textId="77777777" w:rsidR="000D04BE" w:rsidRDefault="000D04BE" w:rsidP="000D04BE">
      <w:pPr>
        <w:pStyle w:val="ParagraphStyle"/>
      </w:pPr>
    </w:p>
    <w:p w14:paraId="4E11F517" w14:textId="77777777" w:rsidR="000D04BE" w:rsidRDefault="000D04BE" w:rsidP="000D04BE">
      <w:pPr>
        <w:pStyle w:val="ParagraphStyle"/>
      </w:pPr>
      <w:r w:rsidRPr="00473EE4">
        <w:t>Professionals should also ensure that they adhere to the laws and legislation when making choices for treatments.</w:t>
      </w:r>
    </w:p>
    <w:p w14:paraId="21F45DC1" w14:textId="77777777" w:rsidR="000D04BE" w:rsidRDefault="000D04BE" w:rsidP="000D04BE">
      <w:pPr>
        <w:pStyle w:val="SlideTitles"/>
      </w:pPr>
      <w:r>
        <w:t xml:space="preserve">Justice 2 of 4 – </w:t>
      </w:r>
      <w:r w:rsidRPr="00473EE4">
        <w:t>Decisions</w:t>
      </w:r>
      <w:r>
        <w:t xml:space="preserve"> </w:t>
      </w:r>
      <w:r w:rsidRPr="00473EE4">
        <w:t>over treatment and services within justice</w:t>
      </w:r>
    </w:p>
    <w:p w14:paraId="36BD8C41" w14:textId="77777777" w:rsidR="000D04BE" w:rsidRPr="00473EE4" w:rsidRDefault="000D04BE" w:rsidP="000D04BE">
      <w:pPr>
        <w:pStyle w:val="ParagraphStyle"/>
      </w:pPr>
      <w:r w:rsidRPr="00473EE4">
        <w:rPr>
          <w:b/>
          <w:bCs/>
        </w:rPr>
        <w:t>What else affects decisions over treatment and services within justice?</w:t>
      </w:r>
    </w:p>
    <w:p w14:paraId="20BA7CF8" w14:textId="77777777" w:rsidR="000D04BE" w:rsidRDefault="000D04BE" w:rsidP="000D04BE">
      <w:pPr>
        <w:pStyle w:val="ParagraphStyle"/>
      </w:pPr>
      <w:r w:rsidRPr="00473EE4">
        <w:t xml:space="preserve">The decision of who gets what treatment or service should be down to fairness and equality, so people must be treated </w:t>
      </w:r>
      <w:proofErr w:type="gramStart"/>
      <w:r w:rsidRPr="00473EE4">
        <w:t>fairly regardless</w:t>
      </w:r>
      <w:proofErr w:type="gramEnd"/>
      <w:r w:rsidRPr="00473EE4">
        <w:t xml:space="preserve"> of their background.</w:t>
      </w:r>
    </w:p>
    <w:p w14:paraId="2D590A64" w14:textId="77777777" w:rsidR="000D04BE" w:rsidRDefault="000D04BE" w:rsidP="000D04BE">
      <w:pPr>
        <w:pStyle w:val="ParagraphStyle"/>
      </w:pPr>
    </w:p>
    <w:p w14:paraId="4BF05F11" w14:textId="77777777" w:rsidR="000D04BE" w:rsidRDefault="000D04BE" w:rsidP="000D04BE">
      <w:pPr>
        <w:pStyle w:val="ParagraphStyle"/>
      </w:pPr>
      <w:r w:rsidRPr="00473EE4">
        <w:t>It is important to note that the justice principle is particularly relevant because of the National Health Service (NHS), which is universal. This means that decisions about what treatments to provide to whom need to be taken extremely carefully.</w:t>
      </w:r>
    </w:p>
    <w:p w14:paraId="5F7BE69E" w14:textId="77777777" w:rsidR="000D04BE" w:rsidRDefault="000D04BE" w:rsidP="000D04BE">
      <w:pPr>
        <w:pStyle w:val="ParagraphStyle"/>
      </w:pPr>
    </w:p>
    <w:p w14:paraId="2F4B1444" w14:textId="77777777" w:rsidR="000D04BE" w:rsidRDefault="000D04BE" w:rsidP="000D04BE">
      <w:pPr>
        <w:pStyle w:val="ParagraphStyle"/>
      </w:pPr>
      <w:r w:rsidRPr="00473EE4">
        <w:t>It also means that professionals should make sure that no one is unfairly disadvantaged when it comes to access to health and social care. The NHS has certain entitlements to adhere to this, such as free prescriptions for lower income families and individuals.</w:t>
      </w:r>
    </w:p>
    <w:p w14:paraId="6E553883" w14:textId="77777777" w:rsidR="000D04BE" w:rsidRDefault="000D04BE" w:rsidP="000D04BE">
      <w:pPr>
        <w:pStyle w:val="SlideTitles"/>
      </w:pPr>
      <w:r>
        <w:t xml:space="preserve">Justice 3 of 4 – </w:t>
      </w:r>
      <w:r w:rsidRPr="00473EE4">
        <w:t>Implementing justice when making decisions</w:t>
      </w:r>
    </w:p>
    <w:p w14:paraId="5665E230" w14:textId="77777777" w:rsidR="000D04BE" w:rsidRPr="00473EE4" w:rsidRDefault="000D04BE" w:rsidP="000D04BE">
      <w:pPr>
        <w:pStyle w:val="ParagraphStyle"/>
      </w:pPr>
      <w:r w:rsidRPr="00473EE4">
        <w:rPr>
          <w:b/>
          <w:bCs/>
        </w:rPr>
        <w:t>How do professionals ensure that they are implementing justice when making decisions?</w:t>
      </w:r>
    </w:p>
    <w:p w14:paraId="1DA33B28" w14:textId="77777777" w:rsidR="000D04BE" w:rsidRDefault="000D04BE" w:rsidP="000D04BE">
      <w:pPr>
        <w:pStyle w:val="ParagraphStyle"/>
      </w:pPr>
      <w:r w:rsidRPr="00473EE4">
        <w:t>To ensure a professional includes the justice principle when making decisions, they should consider the following questions:</w:t>
      </w:r>
    </w:p>
    <w:p w14:paraId="1A2140B4" w14:textId="77777777" w:rsidR="000D04BE" w:rsidRDefault="000D04BE" w:rsidP="001F3689">
      <w:pPr>
        <w:pStyle w:val="ParagraphStyle"/>
        <w:numPr>
          <w:ilvl w:val="0"/>
          <w:numId w:val="8"/>
        </w:numPr>
      </w:pPr>
      <w:r w:rsidRPr="00473EE4">
        <w:t>Is this legal?</w:t>
      </w:r>
    </w:p>
    <w:p w14:paraId="08BC04B2" w14:textId="77777777" w:rsidR="000D04BE" w:rsidRDefault="000D04BE" w:rsidP="001F3689">
      <w:pPr>
        <w:pStyle w:val="ParagraphStyle"/>
        <w:numPr>
          <w:ilvl w:val="0"/>
          <w:numId w:val="8"/>
        </w:numPr>
      </w:pPr>
      <w:r w:rsidRPr="00473EE4">
        <w:t>Does this unfairly deny the individual’s human rights?</w:t>
      </w:r>
    </w:p>
    <w:p w14:paraId="300CE932" w14:textId="77777777" w:rsidR="000D04BE" w:rsidRDefault="000D04BE" w:rsidP="001F3689">
      <w:pPr>
        <w:pStyle w:val="ParagraphStyle"/>
        <w:numPr>
          <w:ilvl w:val="0"/>
          <w:numId w:val="8"/>
        </w:numPr>
      </w:pPr>
      <w:r w:rsidRPr="00473EE4">
        <w:t xml:space="preserve">Does this prioritise one group over another? </w:t>
      </w:r>
      <w:r>
        <w:t>–</w:t>
      </w:r>
      <w:r w:rsidRPr="00473EE4">
        <w:t xml:space="preserve"> If</w:t>
      </w:r>
      <w:r>
        <w:t xml:space="preserve"> </w:t>
      </w:r>
      <w:r w:rsidRPr="00473EE4">
        <w:t>yes, can it be justified as a positive action (actions taken to benefit a disadvantaged ethnic group)?</w:t>
      </w:r>
    </w:p>
    <w:p w14:paraId="7A5AF668" w14:textId="77777777" w:rsidR="000D04BE" w:rsidRDefault="000D04BE" w:rsidP="000D04BE">
      <w:pPr>
        <w:pStyle w:val="ParagraphStyle"/>
      </w:pPr>
    </w:p>
    <w:p w14:paraId="0EABEC6B" w14:textId="77777777" w:rsidR="000D04BE" w:rsidRDefault="000D04BE" w:rsidP="000D04BE">
      <w:pPr>
        <w:pStyle w:val="ParagraphStyle"/>
      </w:pPr>
      <w:r w:rsidRPr="00473EE4">
        <w:t>These questions help professionals to be fair and think about equality issues.</w:t>
      </w:r>
    </w:p>
    <w:p w14:paraId="7499896D" w14:textId="77777777" w:rsidR="000D04BE" w:rsidRDefault="000D04BE" w:rsidP="000D04BE">
      <w:pPr>
        <w:pStyle w:val="SlideTitles"/>
      </w:pPr>
      <w:r>
        <w:t xml:space="preserve">Justice 4 of 4 – </w:t>
      </w:r>
      <w:r w:rsidRPr="00473EE4">
        <w:t xml:space="preserve">Justice </w:t>
      </w:r>
      <w:r>
        <w:t>–</w:t>
      </w:r>
      <w:r w:rsidRPr="00473EE4">
        <w:t xml:space="preserve"> summary</w:t>
      </w:r>
    </w:p>
    <w:p w14:paraId="413A2285" w14:textId="77777777" w:rsidR="000D04BE" w:rsidRDefault="000D04BE" w:rsidP="000D04BE">
      <w:pPr>
        <w:pStyle w:val="ParagraphStyle"/>
      </w:pPr>
      <w:r w:rsidRPr="00473EE4">
        <w:t xml:space="preserve">Well done. You have completed this </w:t>
      </w:r>
      <w:r>
        <w:t>branch</w:t>
      </w:r>
      <w:r w:rsidRPr="00473EE4">
        <w:t xml:space="preserve"> on justice as one of the ethical principles in health and social care.</w:t>
      </w:r>
    </w:p>
    <w:p w14:paraId="6E4B0EF9" w14:textId="77777777" w:rsidR="000D04BE" w:rsidRDefault="000D04BE" w:rsidP="000D04BE">
      <w:pPr>
        <w:pStyle w:val="ParagraphStyle"/>
      </w:pPr>
    </w:p>
    <w:p w14:paraId="508A4B4F" w14:textId="77777777" w:rsidR="000D04BE" w:rsidRDefault="000D04BE" w:rsidP="000D04BE">
      <w:pPr>
        <w:pStyle w:val="ParagraphStyle"/>
      </w:pPr>
      <w:r w:rsidRPr="00473EE4">
        <w:lastRenderedPageBreak/>
        <w:t>We have looked at:</w:t>
      </w:r>
    </w:p>
    <w:p w14:paraId="6478026B" w14:textId="77777777" w:rsidR="000D04BE" w:rsidRDefault="000D04BE" w:rsidP="001F3689">
      <w:pPr>
        <w:pStyle w:val="ParagraphStyle"/>
        <w:numPr>
          <w:ilvl w:val="0"/>
          <w:numId w:val="10"/>
        </w:numPr>
      </w:pPr>
      <w:r w:rsidRPr="00473EE4">
        <w:t>What justice is</w:t>
      </w:r>
    </w:p>
    <w:p w14:paraId="6B01B236" w14:textId="77777777" w:rsidR="000D04BE" w:rsidRDefault="000D04BE" w:rsidP="001F3689">
      <w:pPr>
        <w:pStyle w:val="ParagraphStyle"/>
        <w:numPr>
          <w:ilvl w:val="0"/>
          <w:numId w:val="10"/>
        </w:numPr>
      </w:pPr>
      <w:r w:rsidRPr="00473EE4">
        <w:t>How equality affects decisions over treatment</w:t>
      </w:r>
    </w:p>
    <w:p w14:paraId="3B1EBEAC" w14:textId="77777777" w:rsidR="000D04BE" w:rsidRDefault="000D04BE" w:rsidP="001F3689">
      <w:pPr>
        <w:pStyle w:val="ParagraphStyle"/>
        <w:numPr>
          <w:ilvl w:val="0"/>
          <w:numId w:val="10"/>
        </w:numPr>
      </w:pPr>
      <w:r w:rsidRPr="00473EE4">
        <w:t>How professionals ensure that they are implementing justice when making decisions</w:t>
      </w:r>
    </w:p>
    <w:p w14:paraId="2585AC78" w14:textId="77777777" w:rsidR="000D04BE" w:rsidRDefault="000D04BE" w:rsidP="000D04BE">
      <w:pPr>
        <w:pStyle w:val="ParagraphStyle"/>
      </w:pPr>
    </w:p>
    <w:p w14:paraId="14364539" w14:textId="77777777" w:rsidR="000D04BE" w:rsidRDefault="000D04BE" w:rsidP="000D04BE">
      <w:pPr>
        <w:pStyle w:val="ParagraphStyle"/>
      </w:pPr>
      <w:r>
        <w:t>You have now learnt about the 4 principles of health and social care ethics. There will now be some quiz questions to test the knowledge you have gained in this session.</w:t>
      </w:r>
    </w:p>
    <w:p w14:paraId="010A5615" w14:textId="77777777" w:rsidR="000D04BE" w:rsidRDefault="000D04BE" w:rsidP="000D04BE">
      <w:pPr>
        <w:pStyle w:val="SlideTitles"/>
      </w:pPr>
      <w:r>
        <w:t>6</w:t>
      </w:r>
      <w:r w:rsidRPr="009D1DE5">
        <w:t xml:space="preserve"> </w:t>
      </w:r>
      <w:r>
        <w:t>of 13 – Question 1</w:t>
      </w:r>
    </w:p>
    <w:p w14:paraId="049503DA" w14:textId="77777777" w:rsidR="000D04BE" w:rsidRDefault="000D04BE" w:rsidP="000D04BE">
      <w:pPr>
        <w:pStyle w:val="ParagraphStyle"/>
      </w:pPr>
      <w:r>
        <w:t xml:space="preserve">Match the following terms; </w:t>
      </w:r>
      <w:r w:rsidRPr="006818D8">
        <w:rPr>
          <w:b/>
          <w:bCs/>
        </w:rPr>
        <w:t>Ethics</w:t>
      </w:r>
      <w:r>
        <w:t xml:space="preserve">, </w:t>
      </w:r>
      <w:r w:rsidRPr="006818D8">
        <w:rPr>
          <w:b/>
          <w:bCs/>
        </w:rPr>
        <w:t>Autonomy</w:t>
      </w:r>
      <w:r>
        <w:t xml:space="preserve">, </w:t>
      </w:r>
      <w:r w:rsidRPr="006818D8">
        <w:rPr>
          <w:b/>
          <w:bCs/>
        </w:rPr>
        <w:t>Beneficence</w:t>
      </w:r>
      <w:r>
        <w:t xml:space="preserve">, </w:t>
      </w:r>
      <w:r w:rsidRPr="006818D8">
        <w:rPr>
          <w:b/>
          <w:bCs/>
        </w:rPr>
        <w:t>Non-maleficence</w:t>
      </w:r>
      <w:r>
        <w:t xml:space="preserve"> and </w:t>
      </w:r>
      <w:r w:rsidRPr="006818D8">
        <w:rPr>
          <w:b/>
          <w:bCs/>
        </w:rPr>
        <w:t>Justice</w:t>
      </w:r>
      <w:r>
        <w:t>, to their descriptions shown below:</w:t>
      </w:r>
    </w:p>
    <w:p w14:paraId="63C179B7" w14:textId="77777777" w:rsidR="000D04BE" w:rsidRDefault="000D04BE" w:rsidP="001F3689">
      <w:pPr>
        <w:pStyle w:val="ParagraphStyle"/>
        <w:numPr>
          <w:ilvl w:val="0"/>
          <w:numId w:val="15"/>
        </w:numPr>
      </w:pPr>
      <w:r w:rsidRPr="006818D8">
        <w:t>A form of fairness</w:t>
      </w:r>
    </w:p>
    <w:p w14:paraId="10675DAC" w14:textId="77777777" w:rsidR="000D04BE" w:rsidRDefault="000D04BE" w:rsidP="001F3689">
      <w:pPr>
        <w:pStyle w:val="ParagraphStyle"/>
        <w:numPr>
          <w:ilvl w:val="0"/>
          <w:numId w:val="15"/>
        </w:numPr>
      </w:pPr>
      <w:r>
        <w:t>The right to self-determination</w:t>
      </w:r>
    </w:p>
    <w:p w14:paraId="68815132" w14:textId="77777777" w:rsidR="000D04BE" w:rsidRDefault="000D04BE" w:rsidP="001F3689">
      <w:pPr>
        <w:pStyle w:val="ParagraphStyle"/>
        <w:numPr>
          <w:ilvl w:val="0"/>
          <w:numId w:val="15"/>
        </w:numPr>
      </w:pPr>
      <w:r w:rsidRPr="006818D8">
        <w:t>Actions to promote the well</w:t>
      </w:r>
      <w:r>
        <w:t>-</w:t>
      </w:r>
      <w:r w:rsidRPr="006818D8">
        <w:t>being of others</w:t>
      </w:r>
    </w:p>
    <w:p w14:paraId="4414D078" w14:textId="77777777" w:rsidR="000D04BE" w:rsidRDefault="000D04BE" w:rsidP="001F3689">
      <w:pPr>
        <w:pStyle w:val="ParagraphStyle"/>
        <w:numPr>
          <w:ilvl w:val="0"/>
          <w:numId w:val="15"/>
        </w:numPr>
      </w:pPr>
      <w:r w:rsidRPr="006818D8">
        <w:t>A system of moral principles</w:t>
      </w:r>
    </w:p>
    <w:p w14:paraId="6D8E553F" w14:textId="77777777" w:rsidR="000D04BE" w:rsidRDefault="000D04BE" w:rsidP="001F3689">
      <w:pPr>
        <w:pStyle w:val="ParagraphStyle"/>
        <w:numPr>
          <w:ilvl w:val="0"/>
          <w:numId w:val="15"/>
        </w:numPr>
      </w:pPr>
      <w:r w:rsidRPr="006818D8">
        <w:t>To do no harm</w:t>
      </w:r>
    </w:p>
    <w:p w14:paraId="086940EF" w14:textId="77777777" w:rsidR="000D04BE" w:rsidRDefault="000D04BE" w:rsidP="000D04BE">
      <w:pPr>
        <w:pStyle w:val="ParagraphStyle"/>
      </w:pPr>
    </w:p>
    <w:p w14:paraId="48ECCBCB" w14:textId="77777777" w:rsidR="000D04BE" w:rsidRDefault="000D04BE" w:rsidP="000D04BE">
      <w:pPr>
        <w:pStyle w:val="ParagraphStyle"/>
      </w:pPr>
      <w:r>
        <w:t>The correct answers are:</w:t>
      </w:r>
    </w:p>
    <w:p w14:paraId="3F5302B6" w14:textId="77777777" w:rsidR="000D04BE" w:rsidRDefault="000D04BE" w:rsidP="000D04BE">
      <w:pPr>
        <w:pStyle w:val="ParagraphStyle"/>
      </w:pPr>
      <w:r w:rsidRPr="006818D8">
        <w:rPr>
          <w:b/>
          <w:bCs/>
        </w:rPr>
        <w:t>Ethics</w:t>
      </w:r>
      <w:r>
        <w:t xml:space="preserve"> is a</w:t>
      </w:r>
      <w:r w:rsidRPr="006818D8">
        <w:t xml:space="preserve"> system of moral principles</w:t>
      </w:r>
      <w:r>
        <w:t>.</w:t>
      </w:r>
    </w:p>
    <w:p w14:paraId="6E9BE365" w14:textId="77777777" w:rsidR="000D04BE" w:rsidRDefault="000D04BE" w:rsidP="000D04BE">
      <w:pPr>
        <w:pStyle w:val="ParagraphStyle"/>
      </w:pPr>
      <w:r w:rsidRPr="006818D8">
        <w:rPr>
          <w:b/>
          <w:bCs/>
        </w:rPr>
        <w:t>Autonomy</w:t>
      </w:r>
      <w:r>
        <w:t xml:space="preserve"> is the right to self-determination.</w:t>
      </w:r>
    </w:p>
    <w:p w14:paraId="6D6F8D61" w14:textId="77777777" w:rsidR="000D04BE" w:rsidRDefault="000D04BE" w:rsidP="000D04BE">
      <w:pPr>
        <w:pStyle w:val="ParagraphStyle"/>
      </w:pPr>
      <w:r w:rsidRPr="006818D8">
        <w:rPr>
          <w:b/>
          <w:bCs/>
        </w:rPr>
        <w:t>Beneficence</w:t>
      </w:r>
      <w:r>
        <w:t xml:space="preserve"> is a</w:t>
      </w:r>
      <w:r w:rsidRPr="006818D8">
        <w:t>ctions to promote the well</w:t>
      </w:r>
      <w:r>
        <w:t>-</w:t>
      </w:r>
      <w:r w:rsidRPr="006818D8">
        <w:t>being of others</w:t>
      </w:r>
      <w:r>
        <w:t>.</w:t>
      </w:r>
    </w:p>
    <w:p w14:paraId="6B8FAD75" w14:textId="77777777" w:rsidR="000D04BE" w:rsidRDefault="000D04BE" w:rsidP="000D04BE">
      <w:pPr>
        <w:pStyle w:val="ParagraphStyle"/>
      </w:pPr>
      <w:r w:rsidRPr="006818D8">
        <w:rPr>
          <w:b/>
          <w:bCs/>
        </w:rPr>
        <w:t>Non-maleficence</w:t>
      </w:r>
      <w:r>
        <w:t xml:space="preserve"> is t</w:t>
      </w:r>
      <w:r w:rsidRPr="006818D8">
        <w:t>o do no harm</w:t>
      </w:r>
      <w:r>
        <w:t>.</w:t>
      </w:r>
    </w:p>
    <w:p w14:paraId="01FE5F03" w14:textId="77777777" w:rsidR="000D04BE" w:rsidRDefault="000D04BE" w:rsidP="000D04BE">
      <w:pPr>
        <w:pStyle w:val="ParagraphStyle"/>
      </w:pPr>
      <w:r w:rsidRPr="006818D8">
        <w:rPr>
          <w:b/>
          <w:bCs/>
        </w:rPr>
        <w:t>Justice</w:t>
      </w:r>
      <w:r>
        <w:t xml:space="preserve"> is a</w:t>
      </w:r>
      <w:r w:rsidRPr="006818D8">
        <w:t xml:space="preserve"> form of fairness</w:t>
      </w:r>
      <w:r>
        <w:t>.</w:t>
      </w:r>
    </w:p>
    <w:p w14:paraId="168FB329" w14:textId="77777777" w:rsidR="000D04BE" w:rsidRDefault="000D04BE" w:rsidP="000D04BE">
      <w:pPr>
        <w:pStyle w:val="SlideTitles"/>
      </w:pPr>
      <w:r>
        <w:t>7</w:t>
      </w:r>
      <w:r w:rsidRPr="009D1DE5">
        <w:t xml:space="preserve"> </w:t>
      </w:r>
      <w:r>
        <w:t>of 13 – Question 2</w:t>
      </w:r>
    </w:p>
    <w:p w14:paraId="21D8E0CC" w14:textId="77777777" w:rsidR="000D04BE" w:rsidRDefault="000D04BE" w:rsidP="000D04BE">
      <w:pPr>
        <w:pStyle w:val="ParagraphStyle"/>
      </w:pPr>
      <w:r w:rsidRPr="00E712FB">
        <w:t>Which progressive condition can affect someone's ability to have autonomy?</w:t>
      </w:r>
    </w:p>
    <w:p w14:paraId="1834C5BB" w14:textId="77777777" w:rsidR="000D04BE" w:rsidRDefault="000D04BE" w:rsidP="001F3689">
      <w:pPr>
        <w:pStyle w:val="ParagraphStyle"/>
        <w:numPr>
          <w:ilvl w:val="0"/>
          <w:numId w:val="11"/>
        </w:numPr>
      </w:pPr>
      <w:r w:rsidRPr="00E712FB">
        <w:t>Heart disease</w:t>
      </w:r>
    </w:p>
    <w:p w14:paraId="3B9265AF" w14:textId="77777777" w:rsidR="000D04BE" w:rsidRDefault="000D04BE" w:rsidP="001F3689">
      <w:pPr>
        <w:pStyle w:val="ParagraphStyle"/>
        <w:numPr>
          <w:ilvl w:val="0"/>
          <w:numId w:val="11"/>
        </w:numPr>
      </w:pPr>
      <w:r w:rsidRPr="00E712FB">
        <w:t>Dementia</w:t>
      </w:r>
    </w:p>
    <w:p w14:paraId="7A53C0BD" w14:textId="77777777" w:rsidR="000D04BE" w:rsidRDefault="000D04BE" w:rsidP="001F3689">
      <w:pPr>
        <w:pStyle w:val="ParagraphStyle"/>
        <w:numPr>
          <w:ilvl w:val="0"/>
          <w:numId w:val="11"/>
        </w:numPr>
      </w:pPr>
      <w:r w:rsidRPr="00E712FB">
        <w:t>Cancer</w:t>
      </w:r>
    </w:p>
    <w:p w14:paraId="7A160E83" w14:textId="77777777" w:rsidR="000D04BE" w:rsidRDefault="000D04BE" w:rsidP="001F3689">
      <w:pPr>
        <w:pStyle w:val="ParagraphStyle"/>
        <w:numPr>
          <w:ilvl w:val="0"/>
          <w:numId w:val="11"/>
        </w:numPr>
      </w:pPr>
      <w:r w:rsidRPr="00E712FB">
        <w:t>Asthma</w:t>
      </w:r>
    </w:p>
    <w:p w14:paraId="3B37C189" w14:textId="77777777" w:rsidR="000D04BE" w:rsidRDefault="000D04BE" w:rsidP="000D04BE">
      <w:pPr>
        <w:pStyle w:val="ParagraphStyle"/>
      </w:pPr>
    </w:p>
    <w:p w14:paraId="650867AE" w14:textId="77777777" w:rsidR="000D04BE" w:rsidRDefault="000D04BE" w:rsidP="000D04BE">
      <w:pPr>
        <w:pStyle w:val="ParagraphStyle"/>
      </w:pPr>
      <w:r>
        <w:t>The correct answer is B, dementia.</w:t>
      </w:r>
    </w:p>
    <w:p w14:paraId="0E7E5FEC" w14:textId="77777777" w:rsidR="000D04BE" w:rsidRDefault="000D04BE" w:rsidP="000D04BE">
      <w:pPr>
        <w:pStyle w:val="SlideTitles"/>
      </w:pPr>
      <w:r>
        <w:t>8</w:t>
      </w:r>
      <w:r w:rsidRPr="009D1DE5">
        <w:t xml:space="preserve"> </w:t>
      </w:r>
      <w:r>
        <w:t>of 13 – Question 3</w:t>
      </w:r>
    </w:p>
    <w:p w14:paraId="21328ED1" w14:textId="77777777" w:rsidR="000D04BE" w:rsidRDefault="000D04BE" w:rsidP="000D04BE">
      <w:pPr>
        <w:pStyle w:val="ParagraphStyle"/>
      </w:pPr>
      <w:r w:rsidRPr="00E712FB">
        <w:t>What happens to individuals that have been assessed to lack mental capacity and are unable to have autonomy?</w:t>
      </w:r>
    </w:p>
    <w:p w14:paraId="2B9DB69A" w14:textId="77777777" w:rsidR="000D04BE" w:rsidRDefault="000D04BE" w:rsidP="001F3689">
      <w:pPr>
        <w:pStyle w:val="ParagraphStyle"/>
        <w:numPr>
          <w:ilvl w:val="0"/>
          <w:numId w:val="12"/>
        </w:numPr>
      </w:pPr>
      <w:r w:rsidRPr="00E712FB">
        <w:t>They will be treated according to their best interests</w:t>
      </w:r>
    </w:p>
    <w:p w14:paraId="5C730125" w14:textId="77777777" w:rsidR="000D04BE" w:rsidRDefault="000D04BE" w:rsidP="001F3689">
      <w:pPr>
        <w:pStyle w:val="ParagraphStyle"/>
        <w:numPr>
          <w:ilvl w:val="0"/>
          <w:numId w:val="12"/>
        </w:numPr>
      </w:pPr>
      <w:r w:rsidRPr="00E712FB">
        <w:t xml:space="preserve">They will be treated according to what </w:t>
      </w:r>
      <w:proofErr w:type="gramStart"/>
      <w:r w:rsidRPr="00E712FB">
        <w:t>professionals</w:t>
      </w:r>
      <w:proofErr w:type="gramEnd"/>
      <w:r w:rsidRPr="00E712FB">
        <w:t xml:space="preserve"> think are best</w:t>
      </w:r>
    </w:p>
    <w:p w14:paraId="42FFC20E" w14:textId="77777777" w:rsidR="000D04BE" w:rsidRDefault="000D04BE" w:rsidP="001F3689">
      <w:pPr>
        <w:pStyle w:val="ParagraphStyle"/>
        <w:numPr>
          <w:ilvl w:val="0"/>
          <w:numId w:val="12"/>
        </w:numPr>
      </w:pPr>
      <w:r w:rsidRPr="00E712FB">
        <w:t>They will still be treated according to what they think is best</w:t>
      </w:r>
    </w:p>
    <w:p w14:paraId="68C47637" w14:textId="77777777" w:rsidR="000D04BE" w:rsidRDefault="000D04BE" w:rsidP="000D04BE">
      <w:pPr>
        <w:pStyle w:val="ParagraphStyle"/>
      </w:pPr>
    </w:p>
    <w:p w14:paraId="53F801BB" w14:textId="77777777" w:rsidR="000D04BE" w:rsidRDefault="000D04BE" w:rsidP="000D04BE">
      <w:pPr>
        <w:pStyle w:val="ParagraphStyle"/>
      </w:pPr>
      <w:r>
        <w:t>The correct answer is A, t</w:t>
      </w:r>
      <w:r w:rsidRPr="00E712FB">
        <w:t>hey will be treated according to their best interests</w:t>
      </w:r>
      <w:r>
        <w:t>.</w:t>
      </w:r>
    </w:p>
    <w:p w14:paraId="6C675665" w14:textId="77777777" w:rsidR="000D04BE" w:rsidRDefault="000D04BE" w:rsidP="000D04BE">
      <w:pPr>
        <w:pStyle w:val="SlideTitles"/>
      </w:pPr>
      <w:r>
        <w:t>9</w:t>
      </w:r>
      <w:r w:rsidRPr="009D1DE5">
        <w:t xml:space="preserve"> </w:t>
      </w:r>
      <w:r>
        <w:t>of 13 – Question 4</w:t>
      </w:r>
    </w:p>
    <w:p w14:paraId="536A5D5F" w14:textId="77777777" w:rsidR="000D04BE" w:rsidRDefault="000D04BE" w:rsidP="000D04BE">
      <w:pPr>
        <w:pStyle w:val="ParagraphStyle"/>
      </w:pPr>
      <w:r w:rsidRPr="00E712FB">
        <w:t>Beneficence is about the actions that are taken to promote the well-being of who?</w:t>
      </w:r>
    </w:p>
    <w:p w14:paraId="328CE8F1" w14:textId="77777777" w:rsidR="000D04BE" w:rsidRDefault="000D04BE" w:rsidP="000D04BE">
      <w:pPr>
        <w:pStyle w:val="ParagraphStyle"/>
      </w:pPr>
    </w:p>
    <w:p w14:paraId="62D140D0" w14:textId="77777777" w:rsidR="000D04BE" w:rsidRDefault="000D04BE" w:rsidP="000D04BE">
      <w:pPr>
        <w:pStyle w:val="ParagraphStyle"/>
      </w:pPr>
      <w:r>
        <w:t>Choose all that apply:</w:t>
      </w:r>
    </w:p>
    <w:p w14:paraId="10B04E8C" w14:textId="77777777" w:rsidR="000D04BE" w:rsidRDefault="000D04BE" w:rsidP="001F3689">
      <w:pPr>
        <w:pStyle w:val="ParagraphStyle"/>
        <w:numPr>
          <w:ilvl w:val="0"/>
          <w:numId w:val="13"/>
        </w:numPr>
      </w:pPr>
      <w:r w:rsidRPr="00E712FB">
        <w:t>The patient</w:t>
      </w:r>
    </w:p>
    <w:p w14:paraId="56C20250" w14:textId="77777777" w:rsidR="000D04BE" w:rsidRDefault="000D04BE" w:rsidP="001F3689">
      <w:pPr>
        <w:pStyle w:val="ParagraphStyle"/>
        <w:numPr>
          <w:ilvl w:val="0"/>
          <w:numId w:val="13"/>
        </w:numPr>
      </w:pPr>
      <w:r w:rsidRPr="00E712FB">
        <w:t>The patient’s pets</w:t>
      </w:r>
    </w:p>
    <w:p w14:paraId="6BDF8C67" w14:textId="77777777" w:rsidR="000D04BE" w:rsidRDefault="000D04BE" w:rsidP="001F3689">
      <w:pPr>
        <w:pStyle w:val="ParagraphStyle"/>
        <w:numPr>
          <w:ilvl w:val="0"/>
          <w:numId w:val="13"/>
        </w:numPr>
      </w:pPr>
      <w:r w:rsidRPr="00E712FB">
        <w:t>The patient’s family</w:t>
      </w:r>
    </w:p>
    <w:p w14:paraId="7A1A4759" w14:textId="77777777" w:rsidR="000D04BE" w:rsidRDefault="000D04BE" w:rsidP="001F3689">
      <w:pPr>
        <w:pStyle w:val="ParagraphStyle"/>
        <w:numPr>
          <w:ilvl w:val="0"/>
          <w:numId w:val="13"/>
        </w:numPr>
      </w:pPr>
      <w:r w:rsidRPr="00E712FB">
        <w:t>The patient’s friends</w:t>
      </w:r>
    </w:p>
    <w:p w14:paraId="5D300BF4" w14:textId="77777777" w:rsidR="000D04BE" w:rsidRDefault="000D04BE" w:rsidP="000D04BE">
      <w:pPr>
        <w:pStyle w:val="ParagraphStyle"/>
      </w:pPr>
    </w:p>
    <w:p w14:paraId="17477BC4" w14:textId="77777777" w:rsidR="000D04BE" w:rsidRDefault="000D04BE" w:rsidP="000D04BE">
      <w:pPr>
        <w:pStyle w:val="ParagraphStyle"/>
      </w:pPr>
      <w:r>
        <w:t xml:space="preserve">The correct answers are A and C, the </w:t>
      </w:r>
      <w:r w:rsidRPr="00E712FB">
        <w:t>patients and the</w:t>
      </w:r>
      <w:r>
        <w:t xml:space="preserve"> patient’s</w:t>
      </w:r>
      <w:r w:rsidRPr="00E712FB">
        <w:t xml:space="preserve"> famil</w:t>
      </w:r>
      <w:r>
        <w:t>y</w:t>
      </w:r>
      <w:r w:rsidRPr="00E712FB">
        <w:t>.</w:t>
      </w:r>
    </w:p>
    <w:p w14:paraId="2C63C5CD" w14:textId="77777777" w:rsidR="000D04BE" w:rsidRDefault="000D04BE" w:rsidP="000D04BE">
      <w:pPr>
        <w:pStyle w:val="SlideTitles"/>
      </w:pPr>
      <w:r>
        <w:t>10</w:t>
      </w:r>
      <w:r w:rsidRPr="009D1DE5">
        <w:t xml:space="preserve"> </w:t>
      </w:r>
      <w:r>
        <w:t>of 13 – Question 5</w:t>
      </w:r>
    </w:p>
    <w:p w14:paraId="0AA81AC6" w14:textId="77777777" w:rsidR="000D04BE" w:rsidRDefault="000D04BE" w:rsidP="000D04BE">
      <w:pPr>
        <w:pStyle w:val="ParagraphStyle"/>
      </w:pPr>
      <w:r w:rsidRPr="00E712FB">
        <w:t>What does the NHS do to ensure that everyone has fair access to health and social care?</w:t>
      </w:r>
    </w:p>
    <w:p w14:paraId="6E17D47A" w14:textId="77777777" w:rsidR="000D04BE" w:rsidRDefault="000D04BE" w:rsidP="001F3689">
      <w:pPr>
        <w:pStyle w:val="ParagraphStyle"/>
        <w:numPr>
          <w:ilvl w:val="0"/>
          <w:numId w:val="14"/>
        </w:numPr>
      </w:pPr>
      <w:r w:rsidRPr="00E712FB">
        <w:t>It provides more services</w:t>
      </w:r>
    </w:p>
    <w:p w14:paraId="233F2F27" w14:textId="77777777" w:rsidR="000D04BE" w:rsidRDefault="000D04BE" w:rsidP="001F3689">
      <w:pPr>
        <w:pStyle w:val="ParagraphStyle"/>
        <w:numPr>
          <w:ilvl w:val="0"/>
          <w:numId w:val="14"/>
        </w:numPr>
      </w:pPr>
      <w:r w:rsidRPr="00E712FB">
        <w:t>It provides private care</w:t>
      </w:r>
    </w:p>
    <w:p w14:paraId="4A00B51F" w14:textId="77777777" w:rsidR="000D04BE" w:rsidRDefault="000D04BE" w:rsidP="001F3689">
      <w:pPr>
        <w:pStyle w:val="ParagraphStyle"/>
        <w:numPr>
          <w:ilvl w:val="0"/>
          <w:numId w:val="14"/>
        </w:numPr>
      </w:pPr>
      <w:r w:rsidRPr="00E712FB">
        <w:t>It provides entitlements</w:t>
      </w:r>
    </w:p>
    <w:p w14:paraId="18314AD1" w14:textId="77777777" w:rsidR="000D04BE" w:rsidRDefault="000D04BE" w:rsidP="000D04BE">
      <w:pPr>
        <w:pStyle w:val="ParagraphStyle"/>
      </w:pPr>
    </w:p>
    <w:p w14:paraId="361004A0" w14:textId="77777777" w:rsidR="000D04BE" w:rsidRDefault="000D04BE" w:rsidP="000D04BE">
      <w:pPr>
        <w:pStyle w:val="ParagraphStyle"/>
      </w:pPr>
      <w:r>
        <w:t>The correct answer is C, i</w:t>
      </w:r>
      <w:r w:rsidRPr="00E712FB">
        <w:t>t provides entitlements</w:t>
      </w:r>
      <w:r>
        <w:t>.</w:t>
      </w:r>
    </w:p>
    <w:p w14:paraId="1F8E39A8" w14:textId="77777777" w:rsidR="000D04BE" w:rsidRDefault="000D04BE" w:rsidP="000D04BE">
      <w:pPr>
        <w:pStyle w:val="SlideTitles"/>
      </w:pPr>
      <w:r>
        <w:t>11</w:t>
      </w:r>
      <w:r w:rsidRPr="009D1DE5">
        <w:t xml:space="preserve"> </w:t>
      </w:r>
      <w:r>
        <w:t>of 13 – Question 6</w:t>
      </w:r>
    </w:p>
    <w:p w14:paraId="2E46991B" w14:textId="77777777" w:rsidR="000D04BE" w:rsidRDefault="000D04BE" w:rsidP="000D04BE">
      <w:pPr>
        <w:pStyle w:val="ParagraphStyle"/>
      </w:pPr>
      <w:r>
        <w:t xml:space="preserve">Using the following choice of words; </w:t>
      </w:r>
      <w:r w:rsidRPr="00E712FB">
        <w:rPr>
          <w:b/>
          <w:bCs/>
        </w:rPr>
        <w:t>no harm</w:t>
      </w:r>
      <w:r>
        <w:t xml:space="preserve">, </w:t>
      </w:r>
      <w:r w:rsidRPr="00E712FB">
        <w:rPr>
          <w:b/>
          <w:bCs/>
        </w:rPr>
        <w:t>consequences</w:t>
      </w:r>
      <w:r>
        <w:t xml:space="preserve">, </w:t>
      </w:r>
      <w:r w:rsidRPr="00E712FB">
        <w:rPr>
          <w:b/>
          <w:bCs/>
        </w:rPr>
        <w:t>will harm</w:t>
      </w:r>
      <w:r>
        <w:t xml:space="preserve">, </w:t>
      </w:r>
      <w:r w:rsidRPr="00E712FB">
        <w:rPr>
          <w:b/>
          <w:bCs/>
        </w:rPr>
        <w:t>beneficence</w:t>
      </w:r>
      <w:r>
        <w:t xml:space="preserve"> and </w:t>
      </w:r>
      <w:r w:rsidRPr="00E712FB">
        <w:rPr>
          <w:b/>
          <w:bCs/>
        </w:rPr>
        <w:t>one action</w:t>
      </w:r>
      <w:r>
        <w:t>, fill in the blanks in the two paragraphs below:</w:t>
      </w:r>
    </w:p>
    <w:p w14:paraId="656C67B0" w14:textId="77777777" w:rsidR="000D04BE" w:rsidRDefault="000D04BE" w:rsidP="000D04BE">
      <w:pPr>
        <w:pStyle w:val="ParagraphStyle"/>
      </w:pPr>
    </w:p>
    <w:p w14:paraId="0AD2C4B3" w14:textId="77777777" w:rsidR="000D04BE" w:rsidRDefault="000D04BE" w:rsidP="000D04BE">
      <w:pPr>
        <w:pStyle w:val="ParagraphStyle"/>
      </w:pPr>
      <w:r w:rsidRPr="00E712FB">
        <w:t>The principle of non-maleficence means to do</w:t>
      </w:r>
      <w:r>
        <w:t xml:space="preserve"> </w:t>
      </w:r>
      <w:r w:rsidRPr="00E712FB">
        <w:rPr>
          <w:b/>
          <w:bCs/>
        </w:rPr>
        <w:t>blank</w:t>
      </w:r>
      <w:r>
        <w:t xml:space="preserve">. </w:t>
      </w:r>
      <w:r w:rsidRPr="00E712FB">
        <w:t>To do this, it is important to know</w:t>
      </w:r>
      <w:r>
        <w:t xml:space="preserve"> </w:t>
      </w:r>
      <w:r w:rsidRPr="00E712FB">
        <w:t>how likely it is that your treatment or procedure</w:t>
      </w:r>
      <w:r>
        <w:t xml:space="preserve"> </w:t>
      </w:r>
      <w:r w:rsidRPr="00E712FB">
        <w:rPr>
          <w:b/>
          <w:bCs/>
        </w:rPr>
        <w:t>blank</w:t>
      </w:r>
      <w:r>
        <w:t xml:space="preserve"> </w:t>
      </w:r>
      <w:r w:rsidRPr="00E712FB">
        <w:t>someone.</w:t>
      </w:r>
    </w:p>
    <w:p w14:paraId="52D0C0DF" w14:textId="77777777" w:rsidR="000D04BE" w:rsidRDefault="000D04BE" w:rsidP="000D04BE">
      <w:pPr>
        <w:pStyle w:val="ParagraphStyle"/>
      </w:pPr>
    </w:p>
    <w:p w14:paraId="2D840D8B" w14:textId="77777777" w:rsidR="000D04BE" w:rsidRDefault="000D04BE" w:rsidP="000D04BE">
      <w:pPr>
        <w:pStyle w:val="ParagraphStyle"/>
      </w:pPr>
      <w:r w:rsidRPr="00E712FB">
        <w:t>The double effect refers to two different</w:t>
      </w:r>
      <w:r>
        <w:t xml:space="preserve"> </w:t>
      </w:r>
      <w:proofErr w:type="gramStart"/>
      <w:r w:rsidRPr="00E712FB">
        <w:rPr>
          <w:b/>
          <w:bCs/>
        </w:rPr>
        <w:t>blank</w:t>
      </w:r>
      <w:proofErr w:type="gramEnd"/>
      <w:r>
        <w:t xml:space="preserve"> </w:t>
      </w:r>
      <w:r w:rsidRPr="00E712FB">
        <w:t>occurring as the result of</w:t>
      </w:r>
      <w:r>
        <w:t xml:space="preserve"> </w:t>
      </w:r>
      <w:r w:rsidRPr="00E712FB">
        <w:rPr>
          <w:b/>
          <w:bCs/>
        </w:rPr>
        <w:t>blank</w:t>
      </w:r>
      <w:r>
        <w:t xml:space="preserve"> </w:t>
      </w:r>
      <w:r w:rsidRPr="00E712FB">
        <w:t>and is normally the combined effect of</w:t>
      </w:r>
      <w:r>
        <w:t xml:space="preserve"> </w:t>
      </w:r>
      <w:r w:rsidRPr="00E712FB">
        <w:rPr>
          <w:b/>
          <w:bCs/>
        </w:rPr>
        <w:t>blank</w:t>
      </w:r>
      <w:r>
        <w:t xml:space="preserve"> </w:t>
      </w:r>
      <w:r w:rsidRPr="00E712FB">
        <w:t>and non-maleficence.</w:t>
      </w:r>
    </w:p>
    <w:p w14:paraId="3E0861DE" w14:textId="77777777" w:rsidR="000D04BE" w:rsidRDefault="000D04BE" w:rsidP="000D04BE">
      <w:pPr>
        <w:pStyle w:val="ParagraphStyle"/>
      </w:pPr>
    </w:p>
    <w:p w14:paraId="629F495A" w14:textId="77777777" w:rsidR="000D04BE" w:rsidRDefault="000D04BE" w:rsidP="000D04BE">
      <w:pPr>
        <w:pStyle w:val="ParagraphStyle"/>
      </w:pPr>
      <w:r>
        <w:t>The correct paragraphs should read as follows:</w:t>
      </w:r>
    </w:p>
    <w:p w14:paraId="13CDFB62" w14:textId="77777777" w:rsidR="000D04BE" w:rsidRDefault="000D04BE" w:rsidP="000D04BE">
      <w:pPr>
        <w:pStyle w:val="ParagraphStyle"/>
      </w:pPr>
    </w:p>
    <w:p w14:paraId="6031917A" w14:textId="77777777" w:rsidR="000D04BE" w:rsidRDefault="000D04BE" w:rsidP="000D04BE">
      <w:pPr>
        <w:pStyle w:val="ParagraphStyle"/>
      </w:pPr>
      <w:r w:rsidRPr="00E712FB">
        <w:t>The principle of non-maleficence means to do</w:t>
      </w:r>
      <w:r>
        <w:t xml:space="preserve"> </w:t>
      </w:r>
      <w:r>
        <w:rPr>
          <w:b/>
          <w:bCs/>
        </w:rPr>
        <w:t>no harm</w:t>
      </w:r>
      <w:r>
        <w:t xml:space="preserve">. </w:t>
      </w:r>
      <w:r w:rsidRPr="00E712FB">
        <w:t>To do this, it is important to know</w:t>
      </w:r>
      <w:r>
        <w:t xml:space="preserve"> </w:t>
      </w:r>
      <w:r w:rsidRPr="00E712FB">
        <w:t>how likely it is that your treatment or procedure</w:t>
      </w:r>
      <w:r>
        <w:t xml:space="preserve"> </w:t>
      </w:r>
      <w:r>
        <w:rPr>
          <w:b/>
          <w:bCs/>
        </w:rPr>
        <w:t>will harm</w:t>
      </w:r>
      <w:r>
        <w:t xml:space="preserve"> </w:t>
      </w:r>
      <w:r w:rsidRPr="00E712FB">
        <w:t>someone.</w:t>
      </w:r>
    </w:p>
    <w:p w14:paraId="68A6DBF8" w14:textId="77777777" w:rsidR="000D04BE" w:rsidRDefault="000D04BE" w:rsidP="000D04BE">
      <w:pPr>
        <w:pStyle w:val="ParagraphStyle"/>
      </w:pPr>
    </w:p>
    <w:p w14:paraId="6451B373" w14:textId="77777777" w:rsidR="000D04BE" w:rsidRDefault="000D04BE" w:rsidP="000D04BE">
      <w:pPr>
        <w:pStyle w:val="ParagraphStyle"/>
      </w:pPr>
      <w:r w:rsidRPr="00E712FB">
        <w:t>The double effect refers to two different</w:t>
      </w:r>
      <w:r>
        <w:t xml:space="preserve"> </w:t>
      </w:r>
      <w:r>
        <w:rPr>
          <w:b/>
          <w:bCs/>
        </w:rPr>
        <w:t>consequences</w:t>
      </w:r>
      <w:r>
        <w:t xml:space="preserve"> </w:t>
      </w:r>
      <w:r w:rsidRPr="00E712FB">
        <w:t>occurring as the result of</w:t>
      </w:r>
      <w:r>
        <w:t xml:space="preserve"> </w:t>
      </w:r>
      <w:r>
        <w:rPr>
          <w:b/>
          <w:bCs/>
        </w:rPr>
        <w:t>one action</w:t>
      </w:r>
      <w:r>
        <w:t xml:space="preserve"> </w:t>
      </w:r>
      <w:r w:rsidRPr="00E712FB">
        <w:t>and is normally the combined effect of</w:t>
      </w:r>
      <w:r>
        <w:t xml:space="preserve"> </w:t>
      </w:r>
      <w:r>
        <w:rPr>
          <w:b/>
          <w:bCs/>
        </w:rPr>
        <w:t>beneficence</w:t>
      </w:r>
      <w:r>
        <w:t xml:space="preserve"> </w:t>
      </w:r>
      <w:r w:rsidRPr="00E712FB">
        <w:t>and non-maleficence.</w:t>
      </w:r>
    </w:p>
    <w:p w14:paraId="2D5E345F" w14:textId="77777777" w:rsidR="000D04BE" w:rsidRDefault="000D04BE" w:rsidP="000D04BE">
      <w:pPr>
        <w:pStyle w:val="SlideTitles"/>
      </w:pPr>
      <w:r>
        <w:t>12</w:t>
      </w:r>
      <w:r w:rsidRPr="009D1DE5">
        <w:t xml:space="preserve"> </w:t>
      </w:r>
      <w:r>
        <w:t>of 13 – End</w:t>
      </w:r>
    </w:p>
    <w:p w14:paraId="120BE214" w14:textId="77777777" w:rsidR="000D04BE" w:rsidRDefault="000D04BE" w:rsidP="000D04BE">
      <w:pPr>
        <w:pStyle w:val="ParagraphStyle"/>
      </w:pPr>
      <w:r w:rsidRPr="00E712FB">
        <w:t>Well done. You have completed this session for Health &amp; Social Care Level 3.</w:t>
      </w:r>
    </w:p>
    <w:p w14:paraId="6CECCA44" w14:textId="77777777" w:rsidR="000D04BE" w:rsidRDefault="000D04BE" w:rsidP="000D04BE">
      <w:pPr>
        <w:pStyle w:val="ParagraphStyle"/>
      </w:pPr>
    </w:p>
    <w:p w14:paraId="53188AF6" w14:textId="77777777" w:rsidR="000D04BE" w:rsidRDefault="000D04BE" w:rsidP="000D04BE">
      <w:pPr>
        <w:pStyle w:val="ParagraphStyle"/>
      </w:pPr>
      <w:r w:rsidRPr="00E712FB">
        <w:t xml:space="preserve">In this session we have covered the </w:t>
      </w:r>
      <w:r>
        <w:t>four</w:t>
      </w:r>
      <w:r w:rsidRPr="00E712FB">
        <w:t xml:space="preserve"> principles of ethics in health and social care practice.</w:t>
      </w:r>
    </w:p>
    <w:p w14:paraId="6F97EDBC" w14:textId="77777777" w:rsidR="000D04BE" w:rsidRDefault="000D04BE" w:rsidP="000D04BE">
      <w:pPr>
        <w:pStyle w:val="ParagraphStyle"/>
      </w:pPr>
    </w:p>
    <w:p w14:paraId="3288347E" w14:textId="77777777" w:rsidR="000D04BE" w:rsidRPr="008D05AA" w:rsidRDefault="000D04BE" w:rsidP="000D04BE">
      <w:pPr>
        <w:pStyle w:val="ParagraphStyle"/>
      </w:pPr>
      <w:r w:rsidRPr="00E712FB">
        <w:t xml:space="preserve">If you are unsure about anything covered so far, go back over the </w:t>
      </w:r>
      <w:r>
        <w:t>information in this session</w:t>
      </w:r>
      <w:r w:rsidRPr="00E712FB">
        <w:t xml:space="preserve"> or talk to your tutor.</w:t>
      </w:r>
    </w:p>
    <w:p w14:paraId="7293C89A" w14:textId="77777777" w:rsidR="0052651E" w:rsidRPr="000D04BE" w:rsidRDefault="0052651E" w:rsidP="000D04BE"/>
    <w:sectPr w:rsidR="0052651E" w:rsidRPr="000D04BE"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23075" w14:textId="77777777" w:rsidR="001F3689" w:rsidRDefault="001F3689" w:rsidP="00214047">
      <w:pPr>
        <w:spacing w:after="0" w:line="240" w:lineRule="auto"/>
      </w:pPr>
      <w:r>
        <w:separator/>
      </w:r>
    </w:p>
  </w:endnote>
  <w:endnote w:type="continuationSeparator" w:id="0">
    <w:p w14:paraId="6EA69F7F" w14:textId="77777777" w:rsidR="001F3689" w:rsidRDefault="001F368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F31E1" w14:textId="77777777" w:rsidR="001F3689" w:rsidRDefault="001F3689" w:rsidP="00214047">
      <w:pPr>
        <w:spacing w:after="0" w:line="240" w:lineRule="auto"/>
      </w:pPr>
      <w:r>
        <w:separator/>
      </w:r>
    </w:p>
  </w:footnote>
  <w:footnote w:type="continuationSeparator" w:id="0">
    <w:p w14:paraId="2E27BDCF" w14:textId="77777777" w:rsidR="001F3689" w:rsidRDefault="001F3689"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036B"/>
    <w:multiLevelType w:val="hybridMultilevel"/>
    <w:tmpl w:val="ABFC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C6F25"/>
    <w:multiLevelType w:val="hybridMultilevel"/>
    <w:tmpl w:val="6140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00456"/>
    <w:multiLevelType w:val="hybridMultilevel"/>
    <w:tmpl w:val="FA9E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47E18"/>
    <w:multiLevelType w:val="hybridMultilevel"/>
    <w:tmpl w:val="60C27BF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877FE7"/>
    <w:multiLevelType w:val="hybridMultilevel"/>
    <w:tmpl w:val="067A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8187D"/>
    <w:multiLevelType w:val="hybridMultilevel"/>
    <w:tmpl w:val="36CA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56ADB"/>
    <w:multiLevelType w:val="hybridMultilevel"/>
    <w:tmpl w:val="5E72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158C9"/>
    <w:multiLevelType w:val="hybridMultilevel"/>
    <w:tmpl w:val="DE1E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00CF1"/>
    <w:multiLevelType w:val="hybridMultilevel"/>
    <w:tmpl w:val="546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B3AE3"/>
    <w:multiLevelType w:val="hybridMultilevel"/>
    <w:tmpl w:val="CBE49C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A17791"/>
    <w:multiLevelType w:val="hybridMultilevel"/>
    <w:tmpl w:val="93AE0D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B27A70"/>
    <w:multiLevelType w:val="hybridMultilevel"/>
    <w:tmpl w:val="C3702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0674E8"/>
    <w:multiLevelType w:val="hybridMultilevel"/>
    <w:tmpl w:val="8632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F2D53"/>
    <w:multiLevelType w:val="hybridMultilevel"/>
    <w:tmpl w:val="E5A4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80D71"/>
    <w:multiLevelType w:val="hybridMultilevel"/>
    <w:tmpl w:val="B72458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FB546B"/>
    <w:multiLevelType w:val="hybridMultilevel"/>
    <w:tmpl w:val="8A1E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15"/>
  </w:num>
  <w:num w:numId="7">
    <w:abstractNumId w:val="5"/>
  </w:num>
  <w:num w:numId="8">
    <w:abstractNumId w:val="2"/>
  </w:num>
  <w:num w:numId="9">
    <w:abstractNumId w:val="0"/>
  </w:num>
  <w:num w:numId="10">
    <w:abstractNumId w:val="13"/>
  </w:num>
  <w:num w:numId="11">
    <w:abstractNumId w:val="3"/>
  </w:num>
  <w:num w:numId="12">
    <w:abstractNumId w:val="14"/>
  </w:num>
  <w:num w:numId="13">
    <w:abstractNumId w:val="9"/>
  </w:num>
  <w:num w:numId="14">
    <w:abstractNumId w:val="10"/>
  </w:num>
  <w:num w:numId="15">
    <w:abstractNumId w:val="11"/>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D04BE"/>
    <w:rsid w:val="000E7796"/>
    <w:rsid w:val="000F5B8E"/>
    <w:rsid w:val="001056E2"/>
    <w:rsid w:val="00161CEE"/>
    <w:rsid w:val="00170CB5"/>
    <w:rsid w:val="001779E8"/>
    <w:rsid w:val="00181EC1"/>
    <w:rsid w:val="001F3689"/>
    <w:rsid w:val="002129E0"/>
    <w:rsid w:val="00214047"/>
    <w:rsid w:val="00233E8E"/>
    <w:rsid w:val="00275516"/>
    <w:rsid w:val="002D7D15"/>
    <w:rsid w:val="002F01D4"/>
    <w:rsid w:val="0030421C"/>
    <w:rsid w:val="003C61ED"/>
    <w:rsid w:val="004314A8"/>
    <w:rsid w:val="00476D3B"/>
    <w:rsid w:val="00521A41"/>
    <w:rsid w:val="0052651E"/>
    <w:rsid w:val="005373C7"/>
    <w:rsid w:val="0054061B"/>
    <w:rsid w:val="0054211B"/>
    <w:rsid w:val="005569DE"/>
    <w:rsid w:val="00570C0A"/>
    <w:rsid w:val="00606921"/>
    <w:rsid w:val="006F1629"/>
    <w:rsid w:val="007100B7"/>
    <w:rsid w:val="007132A7"/>
    <w:rsid w:val="00767C73"/>
    <w:rsid w:val="00770224"/>
    <w:rsid w:val="00796493"/>
    <w:rsid w:val="007F67D8"/>
    <w:rsid w:val="00842460"/>
    <w:rsid w:val="009102E1"/>
    <w:rsid w:val="00923567"/>
    <w:rsid w:val="00935527"/>
    <w:rsid w:val="00966CD7"/>
    <w:rsid w:val="00992BE9"/>
    <w:rsid w:val="009D706B"/>
    <w:rsid w:val="00A25C4A"/>
    <w:rsid w:val="00A5176B"/>
    <w:rsid w:val="00A722B2"/>
    <w:rsid w:val="00A95AFA"/>
    <w:rsid w:val="00AE451F"/>
    <w:rsid w:val="00AF7103"/>
    <w:rsid w:val="00B02E27"/>
    <w:rsid w:val="00B24D73"/>
    <w:rsid w:val="00BA5D73"/>
    <w:rsid w:val="00BF659F"/>
    <w:rsid w:val="00C11AAA"/>
    <w:rsid w:val="00C425F9"/>
    <w:rsid w:val="00C56802"/>
    <w:rsid w:val="00C602B0"/>
    <w:rsid w:val="00C66C33"/>
    <w:rsid w:val="00C7451A"/>
    <w:rsid w:val="00C80D60"/>
    <w:rsid w:val="00C86B2E"/>
    <w:rsid w:val="00CC012D"/>
    <w:rsid w:val="00D64A8B"/>
    <w:rsid w:val="00D81769"/>
    <w:rsid w:val="00DC4AA8"/>
    <w:rsid w:val="00E06230"/>
    <w:rsid w:val="00E40723"/>
    <w:rsid w:val="00ED7259"/>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customStyle="1" w:styleId="SlideTitlesChar">
    <w:name w:val="SlideTitles Char"/>
    <w:basedOn w:val="DefaultParagraphFont"/>
    <w:link w:val="SlideTitles"/>
    <w:locked/>
    <w:rsid w:val="00AE451F"/>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AE451F"/>
  </w:style>
  <w:style w:type="character" w:customStyle="1" w:styleId="ParagraphStyleChar">
    <w:name w:val="ParagraphStyle Char"/>
    <w:basedOn w:val="DefaultParagraphFont"/>
    <w:link w:val="ParagraphStyle"/>
    <w:locked/>
    <w:rsid w:val="00AE451F"/>
    <w:rPr>
      <w:szCs w:val="24"/>
    </w:rPr>
  </w:style>
  <w:style w:type="paragraph" w:customStyle="1" w:styleId="ParagraphStyle">
    <w:name w:val="ParagraphStyle"/>
    <w:basedOn w:val="Normal"/>
    <w:link w:val="ParagraphStyleChar"/>
    <w:qFormat/>
    <w:rsid w:val="00AE451F"/>
    <w:pPr>
      <w:autoSpaceDE w:val="0"/>
      <w:autoSpaceDN w:val="0"/>
      <w:adjustRightInd w:val="0"/>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7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2020-10-16T14:48:00Z</dcterms:created>
  <dcterms:modified xsi:type="dcterms:W3CDTF">2020-10-16T14:48:00Z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