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14231F" w14:textId="77777777" w:rsidR="002C6E81" w:rsidRDefault="002C6E81" w:rsidP="002C6E81">
      <w:pPr>
        <w:pStyle w:val="SlideTitles"/>
      </w:pPr>
      <w:r w:rsidRPr="00BA18FE">
        <w:t xml:space="preserve">Childcare Level 1 – </w:t>
      </w:r>
      <w:bookmarkStart w:id="0" w:name="_GoBack"/>
      <w:r w:rsidRPr="00BA18FE">
        <w:t>Learning and physical development</w:t>
      </w:r>
      <w:bookmarkEnd w:id="0"/>
    </w:p>
    <w:p w14:paraId="6A942683" w14:textId="77777777" w:rsidR="002C6E81" w:rsidRDefault="002C6E81" w:rsidP="002C6E81">
      <w:pPr>
        <w:pStyle w:val="SlideTitles"/>
      </w:pPr>
      <w:r>
        <w:t>1 of 21 – Welcome</w:t>
      </w:r>
    </w:p>
    <w:p w14:paraId="50967004" w14:textId="77777777" w:rsidR="002C6E81" w:rsidRDefault="002C6E81" w:rsidP="002C6E81">
      <w:pPr>
        <w:pStyle w:val="ParagraphStyle"/>
      </w:pPr>
      <w:r w:rsidRPr="002F4803">
        <w:t>Welcome to this session on learning and physical development.</w:t>
      </w:r>
    </w:p>
    <w:p w14:paraId="36543008" w14:textId="77777777" w:rsidR="002C6E81" w:rsidRDefault="002C6E81" w:rsidP="002C6E81">
      <w:pPr>
        <w:pStyle w:val="ParagraphStyle"/>
      </w:pPr>
    </w:p>
    <w:p w14:paraId="56C36FEE" w14:textId="77777777" w:rsidR="002C6E81" w:rsidRDefault="002C6E81" w:rsidP="002C6E81">
      <w:pPr>
        <w:pStyle w:val="ParagraphStyle"/>
      </w:pPr>
      <w:r w:rsidRPr="00F71990">
        <w:t>By the end of this session you will be able to:</w:t>
      </w:r>
    </w:p>
    <w:p w14:paraId="22A9F32D" w14:textId="77777777" w:rsidR="002C6E81" w:rsidRDefault="002C6E81" w:rsidP="00C62F7B">
      <w:pPr>
        <w:pStyle w:val="ParagraphStyle"/>
        <w:numPr>
          <w:ilvl w:val="0"/>
          <w:numId w:val="1"/>
        </w:numPr>
      </w:pPr>
      <w:r w:rsidRPr="00F71990">
        <w:t>List the areas of a child’s development</w:t>
      </w:r>
    </w:p>
    <w:p w14:paraId="6CE2C688" w14:textId="77777777" w:rsidR="002C6E81" w:rsidRDefault="002C6E81" w:rsidP="00C62F7B">
      <w:pPr>
        <w:pStyle w:val="ParagraphStyle"/>
        <w:numPr>
          <w:ilvl w:val="0"/>
          <w:numId w:val="1"/>
        </w:numPr>
      </w:pPr>
      <w:r w:rsidRPr="0037769C">
        <w:t>Understand what physical development involves</w:t>
      </w:r>
    </w:p>
    <w:p w14:paraId="52E750A8" w14:textId="77777777" w:rsidR="002C6E81" w:rsidRDefault="002C6E81" w:rsidP="00C62F7B">
      <w:pPr>
        <w:pStyle w:val="ParagraphStyle"/>
        <w:numPr>
          <w:ilvl w:val="0"/>
          <w:numId w:val="1"/>
        </w:numPr>
      </w:pPr>
      <w:r w:rsidRPr="0037769C">
        <w:t>Identify what the physical development of babies, toddlers and young children involves</w:t>
      </w:r>
    </w:p>
    <w:p w14:paraId="0F0E239D" w14:textId="77777777" w:rsidR="002C6E81" w:rsidRDefault="002C6E81" w:rsidP="002C6E81">
      <w:pPr>
        <w:pStyle w:val="SlideTitles"/>
      </w:pPr>
      <w:r>
        <w:t>2 of 21 – The areas of development</w:t>
      </w:r>
    </w:p>
    <w:p w14:paraId="2C78E4B3" w14:textId="77777777" w:rsidR="002C6E81" w:rsidRDefault="002C6E81" w:rsidP="002C6E81">
      <w:pPr>
        <w:pStyle w:val="ParagraphStyle"/>
      </w:pPr>
      <w:r>
        <w:t>Below are the different areas of development:</w:t>
      </w:r>
    </w:p>
    <w:p w14:paraId="34EA7661" w14:textId="77777777" w:rsidR="002C6E81" w:rsidRDefault="002C6E81" w:rsidP="002C6E81">
      <w:pPr>
        <w:pStyle w:val="ParagraphStyle"/>
      </w:pPr>
    </w:p>
    <w:p w14:paraId="21CC286E" w14:textId="77777777" w:rsidR="002C6E81" w:rsidRPr="00BA2232" w:rsidRDefault="002C6E81" w:rsidP="002C6E81">
      <w:pPr>
        <w:pStyle w:val="ParagraphStyle"/>
        <w:rPr>
          <w:b/>
          <w:bCs/>
        </w:rPr>
      </w:pPr>
      <w:r w:rsidRPr="00BA2232">
        <w:rPr>
          <w:b/>
          <w:bCs/>
        </w:rPr>
        <w:t>Physical development</w:t>
      </w:r>
    </w:p>
    <w:p w14:paraId="3037B87D" w14:textId="77777777" w:rsidR="002C6E81" w:rsidRDefault="002C6E81" w:rsidP="002C6E81">
      <w:pPr>
        <w:pStyle w:val="ParagraphStyle"/>
      </w:pPr>
      <w:r>
        <w:t>Meaning in relation to their bodies</w:t>
      </w:r>
    </w:p>
    <w:p w14:paraId="64AD538C" w14:textId="77777777" w:rsidR="002C6E81" w:rsidRDefault="002C6E81" w:rsidP="002C6E81">
      <w:pPr>
        <w:pStyle w:val="ParagraphStyle"/>
      </w:pPr>
    </w:p>
    <w:p w14:paraId="686B0E47" w14:textId="77777777" w:rsidR="002C6E81" w:rsidRPr="00BA2232" w:rsidRDefault="002C6E81" w:rsidP="002C6E81">
      <w:pPr>
        <w:pStyle w:val="ParagraphStyle"/>
        <w:rPr>
          <w:b/>
          <w:bCs/>
        </w:rPr>
      </w:pPr>
      <w:r w:rsidRPr="00BA2232">
        <w:rPr>
          <w:b/>
          <w:bCs/>
        </w:rPr>
        <w:t>Intellectual development</w:t>
      </w:r>
    </w:p>
    <w:p w14:paraId="6E0FB3A0" w14:textId="77777777" w:rsidR="002C6E81" w:rsidRDefault="002C6E81" w:rsidP="002C6E81">
      <w:pPr>
        <w:pStyle w:val="ParagraphStyle"/>
      </w:pPr>
      <w:r>
        <w:t>Meaning in relation to their thinking and education</w:t>
      </w:r>
    </w:p>
    <w:p w14:paraId="6B6AE84D" w14:textId="77777777" w:rsidR="002C6E81" w:rsidRDefault="002C6E81" w:rsidP="002C6E81">
      <w:pPr>
        <w:pStyle w:val="ParagraphStyle"/>
      </w:pPr>
    </w:p>
    <w:p w14:paraId="7F5EB074" w14:textId="77777777" w:rsidR="002C6E81" w:rsidRPr="00BA2232" w:rsidRDefault="002C6E81" w:rsidP="002C6E81">
      <w:pPr>
        <w:pStyle w:val="ParagraphStyle"/>
        <w:rPr>
          <w:b/>
          <w:bCs/>
        </w:rPr>
      </w:pPr>
      <w:r w:rsidRPr="00BA2232">
        <w:rPr>
          <w:b/>
          <w:bCs/>
        </w:rPr>
        <w:t>Language development</w:t>
      </w:r>
    </w:p>
    <w:p w14:paraId="6EA4544A" w14:textId="77777777" w:rsidR="002C6E81" w:rsidRDefault="002C6E81" w:rsidP="002C6E81">
      <w:pPr>
        <w:pStyle w:val="ParagraphStyle"/>
      </w:pPr>
      <w:r>
        <w:t>Meaning in relation to their ability to communicate</w:t>
      </w:r>
    </w:p>
    <w:p w14:paraId="3142885B" w14:textId="77777777" w:rsidR="002C6E81" w:rsidRDefault="002C6E81" w:rsidP="002C6E81">
      <w:pPr>
        <w:pStyle w:val="ParagraphStyle"/>
      </w:pPr>
    </w:p>
    <w:p w14:paraId="6075CD12" w14:textId="77777777" w:rsidR="002C6E81" w:rsidRPr="00BA2232" w:rsidRDefault="002C6E81" w:rsidP="002C6E81">
      <w:pPr>
        <w:pStyle w:val="ParagraphStyle"/>
        <w:rPr>
          <w:b/>
          <w:bCs/>
        </w:rPr>
      </w:pPr>
      <w:r w:rsidRPr="00BA2232">
        <w:rPr>
          <w:b/>
          <w:bCs/>
        </w:rPr>
        <w:t>Emotional development</w:t>
      </w:r>
    </w:p>
    <w:p w14:paraId="2249065B" w14:textId="77777777" w:rsidR="002C6E81" w:rsidRDefault="002C6E81" w:rsidP="002C6E81">
      <w:pPr>
        <w:pStyle w:val="ParagraphStyle"/>
      </w:pPr>
      <w:r>
        <w:t>Meaning in relation to their emotions</w:t>
      </w:r>
    </w:p>
    <w:p w14:paraId="66858A3A" w14:textId="77777777" w:rsidR="002C6E81" w:rsidRDefault="002C6E81" w:rsidP="002C6E81">
      <w:pPr>
        <w:pStyle w:val="ParagraphStyle"/>
      </w:pPr>
    </w:p>
    <w:p w14:paraId="2C14C39D" w14:textId="77777777" w:rsidR="002C6E81" w:rsidRPr="00BA2232" w:rsidRDefault="002C6E81" w:rsidP="002C6E81">
      <w:pPr>
        <w:pStyle w:val="ParagraphStyle"/>
        <w:rPr>
          <w:b/>
          <w:bCs/>
        </w:rPr>
      </w:pPr>
      <w:r w:rsidRPr="00BA2232">
        <w:rPr>
          <w:b/>
          <w:bCs/>
        </w:rPr>
        <w:t>Social development</w:t>
      </w:r>
    </w:p>
    <w:p w14:paraId="33A13122" w14:textId="77777777" w:rsidR="002C6E81" w:rsidRDefault="002C6E81" w:rsidP="002C6E81">
      <w:pPr>
        <w:pStyle w:val="ParagraphStyle"/>
      </w:pPr>
      <w:r>
        <w:t>Meaning in relation to their relationships with other people</w:t>
      </w:r>
    </w:p>
    <w:p w14:paraId="49E6A9B0" w14:textId="77777777" w:rsidR="002C6E81" w:rsidRDefault="002C6E81" w:rsidP="002C6E81">
      <w:pPr>
        <w:pStyle w:val="ParagraphStyle"/>
      </w:pPr>
    </w:p>
    <w:p w14:paraId="31089197" w14:textId="77777777" w:rsidR="002C6E81" w:rsidRDefault="002C6E81" w:rsidP="002C6E81">
      <w:pPr>
        <w:pStyle w:val="ParagraphStyle"/>
      </w:pPr>
      <w:r w:rsidRPr="0057473E">
        <w:t>In this session, we will focus on physical development.</w:t>
      </w:r>
    </w:p>
    <w:p w14:paraId="30C620BA" w14:textId="77777777" w:rsidR="002C6E81" w:rsidRDefault="002C6E81" w:rsidP="002C6E81">
      <w:pPr>
        <w:pStyle w:val="SlideTitles"/>
      </w:pPr>
      <w:r>
        <w:t>3 of 21 – Physical development</w:t>
      </w:r>
    </w:p>
    <w:p w14:paraId="3BE2555D" w14:textId="77777777" w:rsidR="002C6E81" w:rsidRDefault="002C6E81" w:rsidP="002C6E81">
      <w:pPr>
        <w:pStyle w:val="ParagraphStyle"/>
      </w:pPr>
      <w:r w:rsidRPr="0057473E">
        <w:t>Physical development starts with infants and continues to adolescence. It includes:</w:t>
      </w:r>
    </w:p>
    <w:p w14:paraId="74F1A9CC" w14:textId="77777777" w:rsidR="002C6E81" w:rsidRDefault="002C6E81" w:rsidP="00C62F7B">
      <w:pPr>
        <w:pStyle w:val="ParagraphStyle"/>
        <w:numPr>
          <w:ilvl w:val="0"/>
          <w:numId w:val="1"/>
        </w:numPr>
      </w:pPr>
      <w:r>
        <w:t>Growth</w:t>
      </w:r>
    </w:p>
    <w:p w14:paraId="760BEF37" w14:textId="77777777" w:rsidR="002C6E81" w:rsidRPr="00D17AD8" w:rsidRDefault="002C6E81" w:rsidP="00C62F7B">
      <w:pPr>
        <w:pStyle w:val="ParagraphStyle"/>
        <w:numPr>
          <w:ilvl w:val="0"/>
          <w:numId w:val="1"/>
        </w:numPr>
        <w:rPr>
          <w:u w:val="single"/>
        </w:rPr>
      </w:pPr>
      <w:r w:rsidRPr="00D17AD8">
        <w:rPr>
          <w:u w:val="single"/>
        </w:rPr>
        <w:t>Motor skills</w:t>
      </w:r>
    </w:p>
    <w:p w14:paraId="42E517C7" w14:textId="77777777" w:rsidR="002C6E81" w:rsidRDefault="002C6E81" w:rsidP="002C6E81">
      <w:pPr>
        <w:pStyle w:val="ParagraphStyle"/>
      </w:pPr>
    </w:p>
    <w:p w14:paraId="69CDFE70" w14:textId="77777777" w:rsidR="002C6E81" w:rsidRDefault="002C6E81" w:rsidP="002C6E81">
      <w:pPr>
        <w:pStyle w:val="ParagraphStyle"/>
      </w:pPr>
      <w:r w:rsidRPr="00D17AD8">
        <w:t xml:space="preserve">Growth is the physical changes that happen, such as changes in weight, height and </w:t>
      </w:r>
      <w:r w:rsidRPr="00D17AD8">
        <w:rPr>
          <w:u w:val="single"/>
        </w:rPr>
        <w:t>appearance</w:t>
      </w:r>
      <w:r w:rsidRPr="00D17AD8">
        <w:t>.</w:t>
      </w:r>
    </w:p>
    <w:p w14:paraId="1EA70407" w14:textId="77777777" w:rsidR="002C6E81" w:rsidRDefault="002C6E81" w:rsidP="002C6E81">
      <w:pPr>
        <w:pStyle w:val="ParagraphStyle"/>
      </w:pPr>
    </w:p>
    <w:p w14:paraId="08524542" w14:textId="77777777" w:rsidR="002C6E81" w:rsidRDefault="002C6E81" w:rsidP="002C6E81">
      <w:pPr>
        <w:pStyle w:val="ParagraphStyle"/>
      </w:pPr>
      <w:r w:rsidRPr="00D17AD8">
        <w:t xml:space="preserve">Motor skills include </w:t>
      </w:r>
      <w:r w:rsidRPr="00D17AD8">
        <w:rPr>
          <w:u w:val="single"/>
        </w:rPr>
        <w:t>gross motor skills</w:t>
      </w:r>
      <w:r w:rsidRPr="00D17AD8">
        <w:t xml:space="preserve"> and </w:t>
      </w:r>
      <w:r w:rsidRPr="00D17AD8">
        <w:rPr>
          <w:u w:val="single"/>
        </w:rPr>
        <w:t>fine motor skills</w:t>
      </w:r>
      <w:r w:rsidRPr="00D17AD8">
        <w:t xml:space="preserve">. These skills give a child control over their body. They give, for example, </w:t>
      </w:r>
      <w:r w:rsidRPr="00D17AD8">
        <w:rPr>
          <w:u w:val="single"/>
        </w:rPr>
        <w:t>coordination</w:t>
      </w:r>
      <w:r w:rsidRPr="00D17AD8">
        <w:t>, the ability to walk or jump and the ability to use scissors.</w:t>
      </w:r>
    </w:p>
    <w:p w14:paraId="573797BE" w14:textId="77777777" w:rsidR="002C6E81" w:rsidRDefault="002C6E81" w:rsidP="002C6E81">
      <w:pPr>
        <w:pStyle w:val="ParagraphStyle"/>
      </w:pPr>
    </w:p>
    <w:p w14:paraId="0AC538A8" w14:textId="77777777" w:rsidR="002C6E81" w:rsidRDefault="002C6E81" w:rsidP="002C6E81">
      <w:pPr>
        <w:pStyle w:val="ParagraphStyle"/>
      </w:pPr>
      <w:r w:rsidRPr="00A667A3">
        <w:t>Every child develops in their own way and rate. As a child’s physical development progresses normally, the child becomes more confident which also benefits their social and emotional development.</w:t>
      </w:r>
    </w:p>
    <w:p w14:paraId="4B1B3655" w14:textId="77777777" w:rsidR="002C6E81" w:rsidRDefault="002C6E81" w:rsidP="002C6E81">
      <w:pPr>
        <w:pStyle w:val="ParagraphStyle"/>
      </w:pPr>
    </w:p>
    <w:p w14:paraId="6E0048A5" w14:textId="77777777" w:rsidR="002C6E81" w:rsidRDefault="002C6E81" w:rsidP="002C6E81">
      <w:pPr>
        <w:pStyle w:val="ParagraphStyle"/>
      </w:pPr>
      <w:r>
        <w:rPr>
          <w:b/>
          <w:bCs/>
        </w:rPr>
        <w:t>Definitions</w:t>
      </w:r>
    </w:p>
    <w:p w14:paraId="1BEFE61E" w14:textId="77777777" w:rsidR="002C6E81" w:rsidRDefault="002C6E81" w:rsidP="002C6E81">
      <w:pPr>
        <w:pStyle w:val="ParagraphStyle"/>
      </w:pPr>
      <w:r w:rsidRPr="003F6E04">
        <w:t>Motor skills – Movements or actions</w:t>
      </w:r>
    </w:p>
    <w:p w14:paraId="5D5BD042" w14:textId="77777777" w:rsidR="002C6E81" w:rsidRDefault="002C6E81" w:rsidP="002C6E81">
      <w:pPr>
        <w:pStyle w:val="ParagraphStyle"/>
      </w:pPr>
      <w:r>
        <w:t>Appearance – The way someone looks</w:t>
      </w:r>
    </w:p>
    <w:p w14:paraId="26515922" w14:textId="77777777" w:rsidR="002C6E81" w:rsidRDefault="002C6E81" w:rsidP="002C6E81">
      <w:pPr>
        <w:pStyle w:val="ParagraphStyle"/>
      </w:pPr>
      <w:r w:rsidRPr="00355925">
        <w:t>Gross motor skills – Bigger movements or actions</w:t>
      </w:r>
    </w:p>
    <w:p w14:paraId="19D52912" w14:textId="77777777" w:rsidR="002C6E81" w:rsidRDefault="002C6E81" w:rsidP="002C6E81">
      <w:pPr>
        <w:pStyle w:val="ParagraphStyle"/>
      </w:pPr>
      <w:r w:rsidRPr="00355925">
        <w:t>Fine motor skills – Small movements or actions</w:t>
      </w:r>
    </w:p>
    <w:p w14:paraId="21956877" w14:textId="77777777" w:rsidR="002C6E81" w:rsidRDefault="002C6E81" w:rsidP="002C6E81">
      <w:pPr>
        <w:pStyle w:val="ParagraphStyle"/>
      </w:pPr>
      <w:r>
        <w:t>Coordination – Moving different body parts smoothly</w:t>
      </w:r>
    </w:p>
    <w:p w14:paraId="7BD5574C" w14:textId="77777777" w:rsidR="002C6E81" w:rsidRDefault="002C6E81" w:rsidP="002C6E81">
      <w:pPr>
        <w:pStyle w:val="SlideTitles"/>
      </w:pPr>
      <w:r>
        <w:lastRenderedPageBreak/>
        <w:t xml:space="preserve">4 of 21 – </w:t>
      </w:r>
      <w:r w:rsidRPr="00576C77">
        <w:t>Babies’ physical development</w:t>
      </w:r>
    </w:p>
    <w:p w14:paraId="4282F60C" w14:textId="77777777" w:rsidR="002C6E81" w:rsidRDefault="002C6E81" w:rsidP="002C6E81">
      <w:pPr>
        <w:pStyle w:val="ParagraphStyle"/>
      </w:pPr>
      <w:r w:rsidRPr="00576C77">
        <w:t>The physical development of children during the first year of their lives is very large.</w:t>
      </w:r>
    </w:p>
    <w:p w14:paraId="3525F284" w14:textId="77777777" w:rsidR="002C6E81" w:rsidRDefault="002C6E81" w:rsidP="002C6E81">
      <w:pPr>
        <w:pStyle w:val="ParagraphStyle"/>
      </w:pPr>
    </w:p>
    <w:p w14:paraId="0BD588B9" w14:textId="77777777" w:rsidR="002C6E81" w:rsidRDefault="002C6E81" w:rsidP="002C6E81">
      <w:pPr>
        <w:pStyle w:val="ParagraphStyle"/>
      </w:pPr>
      <w:r w:rsidRPr="00A00A81">
        <w:t xml:space="preserve">The physical development of </w:t>
      </w:r>
      <w:proofErr w:type="spellStart"/>
      <w:r w:rsidRPr="00A00A81">
        <w:t>newborn</w:t>
      </w:r>
      <w:proofErr w:type="spellEnd"/>
      <w:r w:rsidRPr="00A00A81">
        <w:t xml:space="preserve"> babies mainly concerns </w:t>
      </w:r>
      <w:r w:rsidRPr="00A00A81">
        <w:rPr>
          <w:u w:val="single"/>
        </w:rPr>
        <w:t>reflexes</w:t>
      </w:r>
      <w:r w:rsidRPr="00A00A81">
        <w:t>, such as:</w:t>
      </w:r>
    </w:p>
    <w:p w14:paraId="19EAE1B9" w14:textId="77777777" w:rsidR="002C6E81" w:rsidRDefault="002C6E81" w:rsidP="00C62F7B">
      <w:pPr>
        <w:pStyle w:val="ParagraphStyle"/>
        <w:numPr>
          <w:ilvl w:val="0"/>
          <w:numId w:val="2"/>
        </w:numPr>
      </w:pPr>
      <w:r w:rsidRPr="00A00A81">
        <w:t>The startle or Moro reflex</w:t>
      </w:r>
    </w:p>
    <w:p w14:paraId="62E238BE" w14:textId="77777777" w:rsidR="002C6E81" w:rsidRDefault="002C6E81" w:rsidP="00C62F7B">
      <w:pPr>
        <w:pStyle w:val="ParagraphStyle"/>
        <w:numPr>
          <w:ilvl w:val="0"/>
          <w:numId w:val="2"/>
        </w:numPr>
      </w:pPr>
      <w:r w:rsidRPr="00652541">
        <w:t xml:space="preserve">The grasp </w:t>
      </w:r>
      <w:proofErr w:type="gramStart"/>
      <w:r w:rsidRPr="00652541">
        <w:t>reflex</w:t>
      </w:r>
      <w:proofErr w:type="gramEnd"/>
    </w:p>
    <w:p w14:paraId="1BA7B641" w14:textId="77777777" w:rsidR="002C6E81" w:rsidRDefault="002C6E81" w:rsidP="00C62F7B">
      <w:pPr>
        <w:pStyle w:val="ParagraphStyle"/>
        <w:numPr>
          <w:ilvl w:val="0"/>
          <w:numId w:val="2"/>
        </w:numPr>
      </w:pPr>
      <w:r>
        <w:t>Rooting</w:t>
      </w:r>
    </w:p>
    <w:p w14:paraId="0C079E4E" w14:textId="77777777" w:rsidR="002C6E81" w:rsidRDefault="002C6E81" w:rsidP="00C62F7B">
      <w:pPr>
        <w:pStyle w:val="ParagraphStyle"/>
        <w:numPr>
          <w:ilvl w:val="0"/>
          <w:numId w:val="2"/>
        </w:numPr>
      </w:pPr>
      <w:r>
        <w:t>Sucking</w:t>
      </w:r>
    </w:p>
    <w:p w14:paraId="1B50BCC7" w14:textId="77777777" w:rsidR="002C6E81" w:rsidRDefault="002C6E81" w:rsidP="00C62F7B">
      <w:pPr>
        <w:pStyle w:val="ParagraphStyle"/>
        <w:numPr>
          <w:ilvl w:val="0"/>
          <w:numId w:val="2"/>
        </w:numPr>
      </w:pPr>
      <w:r>
        <w:t>Stepping</w:t>
      </w:r>
    </w:p>
    <w:p w14:paraId="0366D8BE" w14:textId="77777777" w:rsidR="002C6E81" w:rsidRDefault="002C6E81" w:rsidP="002C6E81">
      <w:pPr>
        <w:pStyle w:val="ParagraphStyle"/>
      </w:pPr>
    </w:p>
    <w:p w14:paraId="1B959837" w14:textId="77777777" w:rsidR="002C6E81" w:rsidRDefault="002C6E81" w:rsidP="002C6E81">
      <w:pPr>
        <w:pStyle w:val="ParagraphStyle"/>
        <w:rPr>
          <w:b/>
          <w:bCs/>
        </w:rPr>
      </w:pPr>
      <w:r>
        <w:rPr>
          <w:b/>
          <w:bCs/>
        </w:rPr>
        <w:t>Definitions</w:t>
      </w:r>
    </w:p>
    <w:p w14:paraId="54FD2961" w14:textId="77777777" w:rsidR="002C6E81" w:rsidRDefault="002C6E81" w:rsidP="002C6E81">
      <w:pPr>
        <w:pStyle w:val="ParagraphStyle"/>
      </w:pPr>
      <w:r w:rsidRPr="00652541">
        <w:t>Reflexes – A physical reaction to something that cannot be controlled</w:t>
      </w:r>
    </w:p>
    <w:p w14:paraId="0F295F4F" w14:textId="77777777" w:rsidR="002C6E81" w:rsidRDefault="002C6E81" w:rsidP="002C6E81">
      <w:pPr>
        <w:pStyle w:val="SlideTitles"/>
      </w:pPr>
      <w:r>
        <w:t xml:space="preserve">5 of 21 – </w:t>
      </w:r>
      <w:r w:rsidRPr="001073A9">
        <w:t xml:space="preserve">Babies’ physical development – </w:t>
      </w:r>
      <w:proofErr w:type="spellStart"/>
      <w:r w:rsidRPr="001073A9">
        <w:t>newborn</w:t>
      </w:r>
      <w:proofErr w:type="spellEnd"/>
      <w:r w:rsidRPr="001073A9">
        <w:t xml:space="preserve"> babies</w:t>
      </w:r>
    </w:p>
    <w:p w14:paraId="413A10D9" w14:textId="77777777" w:rsidR="002C6E81" w:rsidRPr="00652541" w:rsidRDefault="002C6E81" w:rsidP="002C6E81">
      <w:pPr>
        <w:pStyle w:val="ParagraphStyle"/>
      </w:pPr>
      <w:r>
        <w:t>T</w:t>
      </w:r>
      <w:r w:rsidRPr="007174B4">
        <w:t xml:space="preserve">he reflexes involved in </w:t>
      </w:r>
      <w:proofErr w:type="spellStart"/>
      <w:r w:rsidRPr="007174B4">
        <w:t>newborn</w:t>
      </w:r>
      <w:proofErr w:type="spellEnd"/>
      <w:r w:rsidRPr="007174B4">
        <w:t xml:space="preserve"> babies’ physical development</w:t>
      </w:r>
      <w:r>
        <w:t xml:space="preserve"> includes</w:t>
      </w:r>
      <w:r w:rsidRPr="007174B4">
        <w:t>:</w:t>
      </w:r>
    </w:p>
    <w:p w14:paraId="6BA522AE" w14:textId="77777777" w:rsidR="002C6E81" w:rsidRDefault="002C6E81" w:rsidP="00C62F7B">
      <w:pPr>
        <w:pStyle w:val="ParagraphStyle"/>
        <w:numPr>
          <w:ilvl w:val="0"/>
          <w:numId w:val="2"/>
        </w:numPr>
      </w:pPr>
      <w:r w:rsidRPr="00A00A81">
        <w:t>The startle or Moro reflex</w:t>
      </w:r>
      <w:r>
        <w:t xml:space="preserve"> – </w:t>
      </w:r>
      <w:r w:rsidRPr="0025538E">
        <w:t>Happens when a baby gets startled. Babies then spread out their arms and legs, arch their backs and curl back again.</w:t>
      </w:r>
    </w:p>
    <w:p w14:paraId="393062D9" w14:textId="77777777" w:rsidR="002C6E81" w:rsidRDefault="002C6E81" w:rsidP="00C62F7B">
      <w:pPr>
        <w:pStyle w:val="ParagraphStyle"/>
        <w:numPr>
          <w:ilvl w:val="0"/>
          <w:numId w:val="2"/>
        </w:numPr>
      </w:pPr>
      <w:r w:rsidRPr="00652541">
        <w:t>The grasp reflex</w:t>
      </w:r>
      <w:r>
        <w:t xml:space="preserve"> – </w:t>
      </w:r>
      <w:r w:rsidRPr="0025538E">
        <w:t>Happens when babies close their hands around anything which is put in the palms of their hands or close their feet around anything put in the soles of their feet.</w:t>
      </w:r>
    </w:p>
    <w:p w14:paraId="104CFF91" w14:textId="77777777" w:rsidR="002C6E81" w:rsidRDefault="002C6E81" w:rsidP="00C62F7B">
      <w:pPr>
        <w:pStyle w:val="ParagraphStyle"/>
        <w:numPr>
          <w:ilvl w:val="0"/>
          <w:numId w:val="2"/>
        </w:numPr>
      </w:pPr>
      <w:r>
        <w:t xml:space="preserve">Rooting – </w:t>
      </w:r>
      <w:r w:rsidRPr="00895A07">
        <w:t>Happens when somebody strokes a baby’s cheek. Babies then turn their head towards the side of the cheek that was touched and open their mouth. They do this in order to eat.</w:t>
      </w:r>
    </w:p>
    <w:p w14:paraId="74F52441" w14:textId="77777777" w:rsidR="002C6E81" w:rsidRDefault="002C6E81" w:rsidP="00C62F7B">
      <w:pPr>
        <w:pStyle w:val="ParagraphStyle"/>
        <w:numPr>
          <w:ilvl w:val="0"/>
          <w:numId w:val="2"/>
        </w:numPr>
      </w:pPr>
      <w:r>
        <w:t xml:space="preserve">Sucking – </w:t>
      </w:r>
      <w:r w:rsidRPr="00895A07">
        <w:t>Happens when something touches the roof of a baby’s mouth. Babies begin to suck in order to eat.</w:t>
      </w:r>
    </w:p>
    <w:p w14:paraId="7B7CD5DC" w14:textId="77777777" w:rsidR="002C6E81" w:rsidRDefault="002C6E81" w:rsidP="00C62F7B">
      <w:pPr>
        <w:pStyle w:val="ParagraphStyle"/>
        <w:numPr>
          <w:ilvl w:val="0"/>
          <w:numId w:val="2"/>
        </w:numPr>
      </w:pPr>
      <w:r>
        <w:t xml:space="preserve">Stepping – </w:t>
      </w:r>
      <w:r w:rsidRPr="00895A07">
        <w:t>Happens when a baby is held upright with his feet touching the surface. The baby puts one foot in front of the other as if they are trying to walk.</w:t>
      </w:r>
    </w:p>
    <w:p w14:paraId="7F2549AF" w14:textId="77777777" w:rsidR="002C6E81" w:rsidRDefault="002C6E81" w:rsidP="002C6E81">
      <w:pPr>
        <w:pStyle w:val="SlideTitles"/>
      </w:pPr>
      <w:r>
        <w:t>6 of 21 – Videos</w:t>
      </w:r>
    </w:p>
    <w:p w14:paraId="5488CD03" w14:textId="77777777" w:rsidR="002C6E81" w:rsidRDefault="002C6E81" w:rsidP="002C6E81">
      <w:pPr>
        <w:pStyle w:val="ParagraphStyle"/>
      </w:pPr>
      <w:r w:rsidRPr="00AA5CF6">
        <w:t>Watch the following videos on babies’ reflexes</w:t>
      </w:r>
      <w:r>
        <w:t>:</w:t>
      </w:r>
    </w:p>
    <w:p w14:paraId="1F2DD178" w14:textId="77777777" w:rsidR="002C6E81" w:rsidRDefault="002C6E81" w:rsidP="00C62F7B">
      <w:pPr>
        <w:pStyle w:val="ParagraphStyle"/>
        <w:numPr>
          <w:ilvl w:val="0"/>
          <w:numId w:val="3"/>
        </w:numPr>
      </w:pPr>
      <w:r w:rsidRPr="00AA5CF6">
        <w:t>The startle or Moro reflex:</w:t>
      </w:r>
      <w:r>
        <w:t xml:space="preserve"> </w:t>
      </w:r>
      <w:hyperlink r:id="rId10" w:history="1">
        <w:r w:rsidRPr="00100B79">
          <w:rPr>
            <w:rStyle w:val="Hyperlink"/>
          </w:rPr>
          <w:t>Best Moro Reflex Ever</w:t>
        </w:r>
      </w:hyperlink>
    </w:p>
    <w:p w14:paraId="3BC9B938" w14:textId="77777777" w:rsidR="002C6E81" w:rsidRDefault="002C6E81" w:rsidP="00C62F7B">
      <w:pPr>
        <w:pStyle w:val="ParagraphStyle"/>
        <w:numPr>
          <w:ilvl w:val="0"/>
          <w:numId w:val="3"/>
        </w:numPr>
      </w:pPr>
      <w:r w:rsidRPr="00AA5CF6">
        <w:t>The root and sucking reflexes:</w:t>
      </w:r>
      <w:r>
        <w:t xml:space="preserve"> </w:t>
      </w:r>
      <w:hyperlink r:id="rId11" w:history="1">
        <w:r w:rsidRPr="00DE64C7">
          <w:rPr>
            <w:rStyle w:val="Hyperlink"/>
          </w:rPr>
          <w:t>Sucking and rooting reflex in a neonate</w:t>
        </w:r>
      </w:hyperlink>
    </w:p>
    <w:p w14:paraId="44D35DE7" w14:textId="77777777" w:rsidR="002C6E81" w:rsidRDefault="002C6E81" w:rsidP="00C62F7B">
      <w:pPr>
        <w:pStyle w:val="ParagraphStyle"/>
        <w:numPr>
          <w:ilvl w:val="0"/>
          <w:numId w:val="3"/>
        </w:numPr>
      </w:pPr>
      <w:r w:rsidRPr="00AA5CF6">
        <w:t>The grasp reflex:</w:t>
      </w:r>
      <w:r>
        <w:t xml:space="preserve"> </w:t>
      </w:r>
      <w:hyperlink r:id="rId12" w:history="1">
        <w:r w:rsidRPr="00E65AEB">
          <w:rPr>
            <w:rStyle w:val="Hyperlink"/>
          </w:rPr>
          <w:t>Grasping Reflexes – Clinical Examination</w:t>
        </w:r>
      </w:hyperlink>
    </w:p>
    <w:p w14:paraId="7BC64879" w14:textId="77777777" w:rsidR="002C6E81" w:rsidRDefault="002C6E81" w:rsidP="00C62F7B">
      <w:pPr>
        <w:pStyle w:val="ParagraphStyle"/>
        <w:numPr>
          <w:ilvl w:val="0"/>
          <w:numId w:val="3"/>
        </w:numPr>
      </w:pPr>
      <w:r w:rsidRPr="00CF7ADD">
        <w:t>The stepping reflex:</w:t>
      </w:r>
      <w:r>
        <w:t xml:space="preserve"> </w:t>
      </w:r>
      <w:hyperlink r:id="rId13" w:history="1">
        <w:r w:rsidRPr="009B6CD0">
          <w:rPr>
            <w:rStyle w:val="Hyperlink"/>
          </w:rPr>
          <w:t>Step Reflex</w:t>
        </w:r>
      </w:hyperlink>
    </w:p>
    <w:p w14:paraId="00D736D5" w14:textId="77777777" w:rsidR="002C6E81" w:rsidRDefault="002C6E81" w:rsidP="002C6E81">
      <w:pPr>
        <w:pStyle w:val="SlideTitles"/>
      </w:pPr>
      <w:r>
        <w:t xml:space="preserve">7 of 21 – </w:t>
      </w:r>
      <w:r w:rsidRPr="002A2895">
        <w:t>Babies’ physical development – 3 weeks to 3 months</w:t>
      </w:r>
    </w:p>
    <w:p w14:paraId="5B5F3A02" w14:textId="77777777" w:rsidR="002C6E81" w:rsidRDefault="002C6E81" w:rsidP="002C6E81">
      <w:pPr>
        <w:pStyle w:val="ParagraphStyle"/>
      </w:pPr>
      <w:r>
        <w:t xml:space="preserve">The </w:t>
      </w:r>
      <w:r w:rsidRPr="00651E25">
        <w:t>physical development of babies, from 3 weeks to 3 months old</w:t>
      </w:r>
      <w:r>
        <w:t xml:space="preserve"> includes</w:t>
      </w:r>
      <w:r w:rsidRPr="00651E25">
        <w:t>:</w:t>
      </w:r>
    </w:p>
    <w:p w14:paraId="6F413425" w14:textId="77777777" w:rsidR="002C6E81" w:rsidRDefault="002C6E81" w:rsidP="00C62F7B">
      <w:pPr>
        <w:pStyle w:val="ParagraphStyle"/>
        <w:numPr>
          <w:ilvl w:val="0"/>
          <w:numId w:val="4"/>
        </w:numPr>
      </w:pPr>
      <w:r>
        <w:t>Smiling</w:t>
      </w:r>
    </w:p>
    <w:p w14:paraId="337A5771" w14:textId="77777777" w:rsidR="002C6E81" w:rsidRDefault="002C6E81" w:rsidP="00C62F7B">
      <w:pPr>
        <w:pStyle w:val="ParagraphStyle"/>
        <w:numPr>
          <w:ilvl w:val="0"/>
          <w:numId w:val="4"/>
        </w:numPr>
      </w:pPr>
      <w:r w:rsidRPr="003421E0">
        <w:t>Recognising the carer’s scent</w:t>
      </w:r>
    </w:p>
    <w:p w14:paraId="77796862" w14:textId="77777777" w:rsidR="002C6E81" w:rsidRDefault="002C6E81" w:rsidP="00C62F7B">
      <w:pPr>
        <w:pStyle w:val="ParagraphStyle"/>
        <w:numPr>
          <w:ilvl w:val="0"/>
          <w:numId w:val="4"/>
        </w:numPr>
      </w:pPr>
      <w:r w:rsidRPr="003421E0">
        <w:t>Starting to lift their heads when they are lying on their tummy</w:t>
      </w:r>
    </w:p>
    <w:p w14:paraId="07A66BBF" w14:textId="77777777" w:rsidR="002C6E81" w:rsidRDefault="002C6E81" w:rsidP="00C62F7B">
      <w:pPr>
        <w:pStyle w:val="ParagraphStyle"/>
        <w:numPr>
          <w:ilvl w:val="0"/>
          <w:numId w:val="4"/>
        </w:numPr>
      </w:pPr>
      <w:r w:rsidRPr="00BF0389">
        <w:t>Holding their head up for a few seconds</w:t>
      </w:r>
    </w:p>
    <w:p w14:paraId="1680207B" w14:textId="77777777" w:rsidR="002C6E81" w:rsidRDefault="002C6E81" w:rsidP="00C62F7B">
      <w:pPr>
        <w:pStyle w:val="ParagraphStyle"/>
        <w:numPr>
          <w:ilvl w:val="0"/>
          <w:numId w:val="4"/>
        </w:numPr>
      </w:pPr>
      <w:r w:rsidRPr="00BF0389">
        <w:t>Forming fists with their hands</w:t>
      </w:r>
    </w:p>
    <w:p w14:paraId="4C6ADAF6" w14:textId="77777777" w:rsidR="002C6E81" w:rsidRDefault="002C6E81" w:rsidP="00C62F7B">
      <w:pPr>
        <w:pStyle w:val="ParagraphStyle"/>
        <w:numPr>
          <w:ilvl w:val="0"/>
          <w:numId w:val="4"/>
        </w:numPr>
      </w:pPr>
      <w:r w:rsidRPr="00BF0389">
        <w:t>Holding small objects like a rattle for a few seconds</w:t>
      </w:r>
    </w:p>
    <w:p w14:paraId="3A5EE5C3" w14:textId="77777777" w:rsidR="002C6E81" w:rsidRDefault="002C6E81" w:rsidP="00C62F7B">
      <w:pPr>
        <w:pStyle w:val="ParagraphStyle"/>
        <w:numPr>
          <w:ilvl w:val="0"/>
          <w:numId w:val="4"/>
        </w:numPr>
      </w:pPr>
      <w:r w:rsidRPr="00BF0389">
        <w:t>Crying in a different way depending on their needs</w:t>
      </w:r>
    </w:p>
    <w:p w14:paraId="65A12DDF" w14:textId="77777777" w:rsidR="002C6E81" w:rsidRDefault="002C6E81" w:rsidP="00C62F7B">
      <w:pPr>
        <w:pStyle w:val="ParagraphStyle"/>
        <w:numPr>
          <w:ilvl w:val="0"/>
          <w:numId w:val="4"/>
        </w:numPr>
      </w:pPr>
      <w:r w:rsidRPr="00BF0389">
        <w:t>Kicking when lying down</w:t>
      </w:r>
    </w:p>
    <w:p w14:paraId="7369C184" w14:textId="77777777" w:rsidR="002C6E81" w:rsidRDefault="002C6E81" w:rsidP="002C6E81">
      <w:pPr>
        <w:pStyle w:val="SlideTitles"/>
      </w:pPr>
      <w:r>
        <w:t xml:space="preserve">8 of 21 – </w:t>
      </w:r>
      <w:r w:rsidRPr="00D258C9">
        <w:t>Babies’ physical development – 3 months to 6 months</w:t>
      </w:r>
    </w:p>
    <w:p w14:paraId="3B31C84F" w14:textId="77777777" w:rsidR="002C6E81" w:rsidRDefault="002C6E81" w:rsidP="002C6E81">
      <w:pPr>
        <w:pStyle w:val="ParagraphStyle"/>
      </w:pPr>
      <w:r w:rsidRPr="00FE702A">
        <w:t>They physical development of babies, from 3 months to 6 months old, includes:</w:t>
      </w:r>
    </w:p>
    <w:p w14:paraId="7FDE5324" w14:textId="77777777" w:rsidR="002C6E81" w:rsidRDefault="002C6E81" w:rsidP="00C62F7B">
      <w:pPr>
        <w:pStyle w:val="ParagraphStyle"/>
        <w:numPr>
          <w:ilvl w:val="0"/>
          <w:numId w:val="5"/>
        </w:numPr>
      </w:pPr>
      <w:r w:rsidRPr="00FE702A">
        <w:t>Rolling on their tummy</w:t>
      </w:r>
    </w:p>
    <w:p w14:paraId="0F28811F" w14:textId="77777777" w:rsidR="002C6E81" w:rsidRDefault="002C6E81" w:rsidP="00C62F7B">
      <w:pPr>
        <w:pStyle w:val="ParagraphStyle"/>
        <w:numPr>
          <w:ilvl w:val="0"/>
          <w:numId w:val="5"/>
        </w:numPr>
      </w:pPr>
      <w:r w:rsidRPr="00FE702A">
        <w:t>Getting excited about different textures</w:t>
      </w:r>
    </w:p>
    <w:p w14:paraId="1FEE2B40" w14:textId="77777777" w:rsidR="002C6E81" w:rsidRDefault="002C6E81" w:rsidP="00C62F7B">
      <w:pPr>
        <w:pStyle w:val="ParagraphStyle"/>
        <w:numPr>
          <w:ilvl w:val="0"/>
          <w:numId w:val="5"/>
        </w:numPr>
      </w:pPr>
      <w:r w:rsidRPr="00FE702A">
        <w:lastRenderedPageBreak/>
        <w:t>Exploring objects with their mouth</w:t>
      </w:r>
    </w:p>
    <w:p w14:paraId="0EFDF771" w14:textId="77777777" w:rsidR="002C6E81" w:rsidRDefault="002C6E81" w:rsidP="00C62F7B">
      <w:pPr>
        <w:pStyle w:val="ParagraphStyle"/>
        <w:numPr>
          <w:ilvl w:val="0"/>
          <w:numId w:val="5"/>
        </w:numPr>
      </w:pPr>
      <w:r w:rsidRPr="00FE702A">
        <w:t>Sitting with the support of pillows</w:t>
      </w:r>
      <w:r>
        <w:t xml:space="preserve"> </w:t>
      </w:r>
      <w:r w:rsidRPr="00FE702A">
        <w:t>or an adult</w:t>
      </w:r>
    </w:p>
    <w:p w14:paraId="400A5E93" w14:textId="77777777" w:rsidR="002C6E81" w:rsidRDefault="002C6E81" w:rsidP="00C62F7B">
      <w:pPr>
        <w:pStyle w:val="ParagraphStyle"/>
        <w:numPr>
          <w:ilvl w:val="0"/>
          <w:numId w:val="5"/>
        </w:numPr>
      </w:pPr>
      <w:r>
        <w:t>Laughing</w:t>
      </w:r>
    </w:p>
    <w:p w14:paraId="68DB13E7" w14:textId="77777777" w:rsidR="002C6E81" w:rsidRDefault="002C6E81" w:rsidP="00C62F7B">
      <w:pPr>
        <w:pStyle w:val="ParagraphStyle"/>
        <w:numPr>
          <w:ilvl w:val="0"/>
          <w:numId w:val="5"/>
        </w:numPr>
      </w:pPr>
      <w:r>
        <w:t>Weening</w:t>
      </w:r>
    </w:p>
    <w:p w14:paraId="37977157" w14:textId="77777777" w:rsidR="002C6E81" w:rsidRDefault="002C6E81" w:rsidP="00C62F7B">
      <w:pPr>
        <w:pStyle w:val="ParagraphStyle"/>
        <w:numPr>
          <w:ilvl w:val="0"/>
          <w:numId w:val="5"/>
        </w:numPr>
      </w:pPr>
      <w:r>
        <w:t>Crawling</w:t>
      </w:r>
    </w:p>
    <w:p w14:paraId="47E3EA13" w14:textId="77777777" w:rsidR="002C6E81" w:rsidRDefault="002C6E81" w:rsidP="00C62F7B">
      <w:pPr>
        <w:pStyle w:val="ParagraphStyle"/>
        <w:numPr>
          <w:ilvl w:val="0"/>
          <w:numId w:val="5"/>
        </w:numPr>
      </w:pPr>
      <w:r>
        <w:t>Shuffling on their bottom</w:t>
      </w:r>
    </w:p>
    <w:p w14:paraId="0D97C215" w14:textId="77777777" w:rsidR="002C6E81" w:rsidRDefault="002C6E81" w:rsidP="002C6E81">
      <w:pPr>
        <w:pStyle w:val="SlideTitles"/>
      </w:pPr>
      <w:r>
        <w:t xml:space="preserve">9 of 21 – </w:t>
      </w:r>
      <w:r w:rsidRPr="00207C61">
        <w:t>Babies’ physical development – 6 months to 9 months</w:t>
      </w:r>
    </w:p>
    <w:p w14:paraId="11FD57AE" w14:textId="77777777" w:rsidR="002C6E81" w:rsidRDefault="002C6E81" w:rsidP="002C6E81">
      <w:pPr>
        <w:pStyle w:val="ParagraphStyle"/>
      </w:pPr>
      <w:r w:rsidRPr="00BC1E5E">
        <w:t>The physical development of babies, from 6 months to 9 months old, includes:</w:t>
      </w:r>
    </w:p>
    <w:p w14:paraId="3F195C98" w14:textId="77777777" w:rsidR="002C6E81" w:rsidRDefault="002C6E81" w:rsidP="00C62F7B">
      <w:pPr>
        <w:pStyle w:val="ParagraphStyle"/>
        <w:numPr>
          <w:ilvl w:val="0"/>
          <w:numId w:val="6"/>
        </w:numPr>
      </w:pPr>
      <w:r>
        <w:t>Crawling</w:t>
      </w:r>
    </w:p>
    <w:p w14:paraId="4B01F767" w14:textId="77777777" w:rsidR="002C6E81" w:rsidRDefault="002C6E81" w:rsidP="00C62F7B">
      <w:pPr>
        <w:pStyle w:val="ParagraphStyle"/>
        <w:numPr>
          <w:ilvl w:val="0"/>
          <w:numId w:val="6"/>
        </w:numPr>
      </w:pPr>
      <w:r>
        <w:t>Shuffling on their bottom</w:t>
      </w:r>
    </w:p>
    <w:p w14:paraId="257D0F80" w14:textId="77777777" w:rsidR="002C6E81" w:rsidRDefault="002C6E81" w:rsidP="00C62F7B">
      <w:pPr>
        <w:pStyle w:val="ParagraphStyle"/>
        <w:numPr>
          <w:ilvl w:val="0"/>
          <w:numId w:val="6"/>
        </w:numPr>
      </w:pPr>
      <w:r w:rsidRPr="00BC1E5E">
        <w:t>Sitting on their own without support</w:t>
      </w:r>
    </w:p>
    <w:p w14:paraId="49C85640" w14:textId="77777777" w:rsidR="002C6E81" w:rsidRDefault="002C6E81" w:rsidP="00C62F7B">
      <w:pPr>
        <w:pStyle w:val="ParagraphStyle"/>
        <w:numPr>
          <w:ilvl w:val="0"/>
          <w:numId w:val="6"/>
        </w:numPr>
      </w:pPr>
      <w:r w:rsidRPr="00BC1E5E">
        <w:t>Passing toys from one hand to another</w:t>
      </w:r>
    </w:p>
    <w:p w14:paraId="25A1AA4C" w14:textId="77777777" w:rsidR="002C6E81" w:rsidRDefault="002C6E81" w:rsidP="00C62F7B">
      <w:pPr>
        <w:pStyle w:val="ParagraphStyle"/>
        <w:numPr>
          <w:ilvl w:val="0"/>
          <w:numId w:val="6"/>
        </w:numPr>
      </w:pPr>
      <w:r w:rsidRPr="00BC1E5E">
        <w:t>Playing the same game again and again</w:t>
      </w:r>
    </w:p>
    <w:p w14:paraId="460EDF4E" w14:textId="77777777" w:rsidR="002C6E81" w:rsidRDefault="002C6E81" w:rsidP="00C62F7B">
      <w:pPr>
        <w:pStyle w:val="ParagraphStyle"/>
        <w:numPr>
          <w:ilvl w:val="0"/>
          <w:numId w:val="6"/>
        </w:numPr>
      </w:pPr>
      <w:r w:rsidRPr="00BC1E5E">
        <w:t>Having a favourite toy</w:t>
      </w:r>
    </w:p>
    <w:p w14:paraId="439987EE" w14:textId="77777777" w:rsidR="002C6E81" w:rsidRDefault="002C6E81" w:rsidP="00C62F7B">
      <w:pPr>
        <w:pStyle w:val="ParagraphStyle"/>
        <w:numPr>
          <w:ilvl w:val="0"/>
          <w:numId w:val="6"/>
        </w:numPr>
      </w:pPr>
      <w:r w:rsidRPr="00EC2BC4">
        <w:t>Understanding and saying simple words like “mama”</w:t>
      </w:r>
    </w:p>
    <w:p w14:paraId="74009212" w14:textId="77777777" w:rsidR="002C6E81" w:rsidRDefault="002C6E81" w:rsidP="002C6E81">
      <w:pPr>
        <w:pStyle w:val="SlideTitles"/>
      </w:pPr>
      <w:r>
        <w:t xml:space="preserve">10 of 21 – </w:t>
      </w:r>
      <w:r w:rsidRPr="00EC2BC4">
        <w:t>Babies’ physical development – 9 months to 1 year old</w:t>
      </w:r>
    </w:p>
    <w:p w14:paraId="54F0A9DC" w14:textId="77777777" w:rsidR="002C6E81" w:rsidRDefault="002C6E81" w:rsidP="002C6E81">
      <w:pPr>
        <w:pStyle w:val="ParagraphStyle"/>
      </w:pPr>
      <w:r>
        <w:t>T</w:t>
      </w:r>
      <w:r w:rsidRPr="00BD1635">
        <w:t>he physical development of babies, from 9 months to 1 year old</w:t>
      </w:r>
      <w:r>
        <w:t xml:space="preserve"> includes</w:t>
      </w:r>
      <w:r w:rsidRPr="00BD1635">
        <w:t>:</w:t>
      </w:r>
    </w:p>
    <w:p w14:paraId="2FB1375D" w14:textId="77777777" w:rsidR="002C6E81" w:rsidRDefault="002C6E81" w:rsidP="00C62F7B">
      <w:pPr>
        <w:pStyle w:val="ParagraphStyle"/>
        <w:numPr>
          <w:ilvl w:val="0"/>
          <w:numId w:val="7"/>
        </w:numPr>
      </w:pPr>
      <w:r w:rsidRPr="00BD1635">
        <w:t>Sitting up from a lying position</w:t>
      </w:r>
    </w:p>
    <w:p w14:paraId="3CA5A77A" w14:textId="77777777" w:rsidR="002C6E81" w:rsidRDefault="002C6E81" w:rsidP="00C62F7B">
      <w:pPr>
        <w:pStyle w:val="ParagraphStyle"/>
        <w:numPr>
          <w:ilvl w:val="0"/>
          <w:numId w:val="7"/>
        </w:numPr>
      </w:pPr>
      <w:r w:rsidRPr="003D3CCE">
        <w:t>Standing holding onto something</w:t>
      </w:r>
    </w:p>
    <w:p w14:paraId="3A16D21B" w14:textId="77777777" w:rsidR="002C6E81" w:rsidRDefault="002C6E81" w:rsidP="00C62F7B">
      <w:pPr>
        <w:pStyle w:val="ParagraphStyle"/>
        <w:numPr>
          <w:ilvl w:val="0"/>
          <w:numId w:val="7"/>
        </w:numPr>
      </w:pPr>
      <w:r w:rsidRPr="003D3CCE">
        <w:t>Looking and reaching for toys</w:t>
      </w:r>
    </w:p>
    <w:p w14:paraId="18872709" w14:textId="77777777" w:rsidR="002C6E81" w:rsidRDefault="002C6E81" w:rsidP="00C62F7B">
      <w:pPr>
        <w:pStyle w:val="ParagraphStyle"/>
        <w:numPr>
          <w:ilvl w:val="0"/>
          <w:numId w:val="7"/>
        </w:numPr>
      </w:pPr>
      <w:r w:rsidRPr="003D3CCE">
        <w:t>Drinking from a cup</w:t>
      </w:r>
    </w:p>
    <w:p w14:paraId="13F133DA" w14:textId="77777777" w:rsidR="002C6E81" w:rsidRDefault="002C6E81" w:rsidP="00C62F7B">
      <w:pPr>
        <w:pStyle w:val="ParagraphStyle"/>
        <w:numPr>
          <w:ilvl w:val="0"/>
          <w:numId w:val="7"/>
        </w:numPr>
      </w:pPr>
      <w:r w:rsidRPr="003D3CCE">
        <w:t>Pointing to objects</w:t>
      </w:r>
    </w:p>
    <w:p w14:paraId="275EF2C9" w14:textId="77777777" w:rsidR="002C6E81" w:rsidRDefault="002C6E81" w:rsidP="00C62F7B">
      <w:pPr>
        <w:pStyle w:val="ParagraphStyle"/>
        <w:numPr>
          <w:ilvl w:val="0"/>
          <w:numId w:val="7"/>
        </w:numPr>
      </w:pPr>
      <w:r w:rsidRPr="003D3CCE">
        <w:t>Waving goodbye</w:t>
      </w:r>
    </w:p>
    <w:p w14:paraId="0094D287" w14:textId="77777777" w:rsidR="002C6E81" w:rsidRDefault="002C6E81" w:rsidP="00C62F7B">
      <w:pPr>
        <w:pStyle w:val="ParagraphStyle"/>
        <w:numPr>
          <w:ilvl w:val="0"/>
          <w:numId w:val="7"/>
        </w:numPr>
      </w:pPr>
      <w:r w:rsidRPr="004B55A9">
        <w:t>Recognising their name</w:t>
      </w:r>
    </w:p>
    <w:p w14:paraId="685D3FC9" w14:textId="77777777" w:rsidR="002C6E81" w:rsidRDefault="002C6E81" w:rsidP="002C6E81">
      <w:pPr>
        <w:pStyle w:val="ParagraphStyle"/>
      </w:pPr>
    </w:p>
    <w:p w14:paraId="5C64EB72" w14:textId="77777777" w:rsidR="002C6E81" w:rsidRDefault="002C6E81" w:rsidP="002C6E81">
      <w:pPr>
        <w:pStyle w:val="ParagraphStyle"/>
      </w:pPr>
      <w:r w:rsidRPr="004B55A9">
        <w:t>Watch the following video of a baby crawling at 7 months old to walking:</w:t>
      </w:r>
    </w:p>
    <w:p w14:paraId="26A94929" w14:textId="77777777" w:rsidR="002C6E81" w:rsidRDefault="002C6E81" w:rsidP="002C6E81">
      <w:pPr>
        <w:pStyle w:val="ParagraphStyle"/>
      </w:pPr>
      <w:hyperlink r:id="rId14" w:history="1">
        <w:r w:rsidRPr="004943E6">
          <w:rPr>
            <w:rStyle w:val="Hyperlink"/>
          </w:rPr>
          <w:t>Stages of walking</w:t>
        </w:r>
      </w:hyperlink>
    </w:p>
    <w:p w14:paraId="47686E14" w14:textId="77777777" w:rsidR="002C6E81" w:rsidRDefault="002C6E81" w:rsidP="002C6E81">
      <w:pPr>
        <w:pStyle w:val="SlideTitles"/>
      </w:pPr>
      <w:r>
        <w:t xml:space="preserve">11 of 21 – </w:t>
      </w:r>
      <w:r w:rsidRPr="00ED73A6">
        <w:t>Toddlers’ physical development – 1 to 2 years old</w:t>
      </w:r>
    </w:p>
    <w:p w14:paraId="0C53DA59" w14:textId="77777777" w:rsidR="002C6E81" w:rsidRDefault="002C6E81" w:rsidP="002C6E81">
      <w:pPr>
        <w:pStyle w:val="ParagraphStyle"/>
      </w:pPr>
      <w:r>
        <w:t xml:space="preserve">Toddlers show advanced abilities in relation to babies. Their growth and motor skills development </w:t>
      </w:r>
      <w:proofErr w:type="gramStart"/>
      <w:r>
        <w:t>is</w:t>
      </w:r>
      <w:proofErr w:type="gramEnd"/>
      <w:r>
        <w:t xml:space="preserve"> still very large. Additionally, toddlers start to exhibit many features that involve their fine motor skills.</w:t>
      </w:r>
    </w:p>
    <w:p w14:paraId="07EC3D16" w14:textId="77777777" w:rsidR="002C6E81" w:rsidRDefault="002C6E81" w:rsidP="002C6E81">
      <w:pPr>
        <w:pStyle w:val="ParagraphStyle"/>
      </w:pPr>
    </w:p>
    <w:p w14:paraId="0CF023AD" w14:textId="77777777" w:rsidR="002C6E81" w:rsidRDefault="002C6E81" w:rsidP="002C6E81">
      <w:pPr>
        <w:pStyle w:val="ParagraphStyle"/>
      </w:pPr>
      <w:r>
        <w:t>The physical development of toddlers, 1 to 2 years old, includes:</w:t>
      </w:r>
    </w:p>
    <w:p w14:paraId="73955D8A" w14:textId="77777777" w:rsidR="002C6E81" w:rsidRDefault="002C6E81" w:rsidP="00C62F7B">
      <w:pPr>
        <w:pStyle w:val="ParagraphStyle"/>
        <w:numPr>
          <w:ilvl w:val="0"/>
          <w:numId w:val="7"/>
        </w:numPr>
      </w:pPr>
      <w:r>
        <w:t>Walking</w:t>
      </w:r>
    </w:p>
    <w:p w14:paraId="44327217" w14:textId="77777777" w:rsidR="002C6E81" w:rsidRDefault="002C6E81" w:rsidP="00C62F7B">
      <w:pPr>
        <w:pStyle w:val="ParagraphStyle"/>
        <w:numPr>
          <w:ilvl w:val="0"/>
          <w:numId w:val="7"/>
        </w:numPr>
      </w:pPr>
      <w:r>
        <w:t>Jumping</w:t>
      </w:r>
    </w:p>
    <w:p w14:paraId="5E4FB90A" w14:textId="77777777" w:rsidR="002C6E81" w:rsidRDefault="002C6E81" w:rsidP="00C62F7B">
      <w:pPr>
        <w:pStyle w:val="ParagraphStyle"/>
        <w:numPr>
          <w:ilvl w:val="0"/>
          <w:numId w:val="7"/>
        </w:numPr>
      </w:pPr>
      <w:r>
        <w:t>Riding a tricycle</w:t>
      </w:r>
    </w:p>
    <w:p w14:paraId="337AA8EC" w14:textId="77777777" w:rsidR="002C6E81" w:rsidRDefault="002C6E81" w:rsidP="00C62F7B">
      <w:pPr>
        <w:pStyle w:val="ParagraphStyle"/>
        <w:numPr>
          <w:ilvl w:val="0"/>
          <w:numId w:val="7"/>
        </w:numPr>
      </w:pPr>
      <w:r>
        <w:t>Scribbling on paper</w:t>
      </w:r>
    </w:p>
    <w:p w14:paraId="03AF3BFB" w14:textId="77777777" w:rsidR="002C6E81" w:rsidRDefault="002C6E81" w:rsidP="00C62F7B">
      <w:pPr>
        <w:pStyle w:val="ParagraphStyle"/>
        <w:numPr>
          <w:ilvl w:val="0"/>
          <w:numId w:val="7"/>
        </w:numPr>
      </w:pPr>
      <w:r>
        <w:t>Feeding themselves finger food</w:t>
      </w:r>
    </w:p>
    <w:p w14:paraId="749CC247" w14:textId="77777777" w:rsidR="002C6E81" w:rsidRDefault="002C6E81" w:rsidP="00C62F7B">
      <w:pPr>
        <w:pStyle w:val="ParagraphStyle"/>
        <w:numPr>
          <w:ilvl w:val="0"/>
          <w:numId w:val="7"/>
        </w:numPr>
      </w:pPr>
      <w:r>
        <w:t>Building a tower</w:t>
      </w:r>
    </w:p>
    <w:p w14:paraId="3CD6238A" w14:textId="77777777" w:rsidR="002C6E81" w:rsidRDefault="002C6E81" w:rsidP="00C62F7B">
      <w:pPr>
        <w:pStyle w:val="ParagraphStyle"/>
        <w:numPr>
          <w:ilvl w:val="0"/>
          <w:numId w:val="7"/>
        </w:numPr>
      </w:pPr>
      <w:r>
        <w:t>Climbing on low furniture</w:t>
      </w:r>
    </w:p>
    <w:p w14:paraId="7E1E47CF" w14:textId="77777777" w:rsidR="002C6E81" w:rsidRDefault="002C6E81" w:rsidP="002C6E81">
      <w:pPr>
        <w:pStyle w:val="SlideTitles"/>
      </w:pPr>
      <w:r>
        <w:t xml:space="preserve">12 of 21 – </w:t>
      </w:r>
      <w:r w:rsidRPr="005B318D">
        <w:t>Toddlers’ physical development – 2 to 3 years old</w:t>
      </w:r>
    </w:p>
    <w:p w14:paraId="6AB5D8DE" w14:textId="77777777" w:rsidR="002C6E81" w:rsidRDefault="002C6E81" w:rsidP="002C6E81">
      <w:pPr>
        <w:pStyle w:val="ParagraphStyle"/>
      </w:pPr>
      <w:r>
        <w:t>T</w:t>
      </w:r>
      <w:r w:rsidRPr="00D83AF7">
        <w:t>he physical development of toddlers, from 2 to 3 years old</w:t>
      </w:r>
      <w:r>
        <w:t xml:space="preserve"> includes</w:t>
      </w:r>
      <w:r w:rsidRPr="00D83AF7">
        <w:t>:</w:t>
      </w:r>
    </w:p>
    <w:p w14:paraId="5D4DA279" w14:textId="77777777" w:rsidR="002C6E81" w:rsidRDefault="002C6E81" w:rsidP="00C62F7B">
      <w:pPr>
        <w:pStyle w:val="ParagraphStyle"/>
        <w:numPr>
          <w:ilvl w:val="0"/>
          <w:numId w:val="8"/>
        </w:numPr>
      </w:pPr>
      <w:r>
        <w:t>Running</w:t>
      </w:r>
    </w:p>
    <w:p w14:paraId="065EF665" w14:textId="77777777" w:rsidR="002C6E81" w:rsidRDefault="002C6E81" w:rsidP="00C62F7B">
      <w:pPr>
        <w:pStyle w:val="ParagraphStyle"/>
        <w:numPr>
          <w:ilvl w:val="0"/>
          <w:numId w:val="8"/>
        </w:numPr>
      </w:pPr>
      <w:r w:rsidRPr="00D83AF7">
        <w:t>Feeding themselves using utensils</w:t>
      </w:r>
    </w:p>
    <w:p w14:paraId="041F2C87" w14:textId="77777777" w:rsidR="002C6E81" w:rsidRDefault="002C6E81" w:rsidP="00C62F7B">
      <w:pPr>
        <w:pStyle w:val="ParagraphStyle"/>
        <w:numPr>
          <w:ilvl w:val="0"/>
          <w:numId w:val="8"/>
        </w:numPr>
      </w:pPr>
      <w:r w:rsidRPr="006031AB">
        <w:t>Walking up and down the stairs</w:t>
      </w:r>
    </w:p>
    <w:p w14:paraId="3AFBF47C" w14:textId="77777777" w:rsidR="002C6E81" w:rsidRDefault="002C6E81" w:rsidP="00C62F7B">
      <w:pPr>
        <w:pStyle w:val="ParagraphStyle"/>
        <w:numPr>
          <w:ilvl w:val="0"/>
          <w:numId w:val="8"/>
        </w:numPr>
      </w:pPr>
      <w:r w:rsidRPr="006031AB">
        <w:lastRenderedPageBreak/>
        <w:t>Being out of nappies</w:t>
      </w:r>
    </w:p>
    <w:p w14:paraId="6EDF10C9" w14:textId="77777777" w:rsidR="002C6E81" w:rsidRDefault="002C6E81" w:rsidP="00C62F7B">
      <w:pPr>
        <w:pStyle w:val="ParagraphStyle"/>
        <w:numPr>
          <w:ilvl w:val="0"/>
          <w:numId w:val="8"/>
        </w:numPr>
      </w:pPr>
      <w:r w:rsidRPr="006031AB">
        <w:t>Drawing lines, circles, a cross, and a face</w:t>
      </w:r>
    </w:p>
    <w:p w14:paraId="7E93E3C1" w14:textId="77777777" w:rsidR="002C6E81" w:rsidRDefault="002C6E81" w:rsidP="00C62F7B">
      <w:pPr>
        <w:pStyle w:val="ParagraphStyle"/>
        <w:numPr>
          <w:ilvl w:val="0"/>
          <w:numId w:val="8"/>
        </w:numPr>
      </w:pPr>
      <w:r w:rsidRPr="006031AB">
        <w:t>Putting on and taking off a coat</w:t>
      </w:r>
    </w:p>
    <w:p w14:paraId="0A956352" w14:textId="77777777" w:rsidR="002C6E81" w:rsidRDefault="002C6E81" w:rsidP="00C62F7B">
      <w:pPr>
        <w:pStyle w:val="ParagraphStyle"/>
        <w:numPr>
          <w:ilvl w:val="0"/>
          <w:numId w:val="8"/>
        </w:numPr>
      </w:pPr>
      <w:r w:rsidRPr="00475713">
        <w:t>Kicking a ball</w:t>
      </w:r>
    </w:p>
    <w:p w14:paraId="200FEC2D" w14:textId="77777777" w:rsidR="002C6E81" w:rsidRDefault="002C6E81" w:rsidP="00C62F7B">
      <w:pPr>
        <w:pStyle w:val="ParagraphStyle"/>
        <w:numPr>
          <w:ilvl w:val="0"/>
          <w:numId w:val="8"/>
        </w:numPr>
      </w:pPr>
      <w:r w:rsidRPr="00475713">
        <w:t>Pedalling on a tricycle</w:t>
      </w:r>
    </w:p>
    <w:p w14:paraId="1DE43458" w14:textId="77777777" w:rsidR="002C6E81" w:rsidRDefault="002C6E81" w:rsidP="002C6E81">
      <w:pPr>
        <w:pStyle w:val="SlideTitles"/>
      </w:pPr>
      <w:r>
        <w:t xml:space="preserve">13 of 21 – </w:t>
      </w:r>
      <w:r w:rsidRPr="000257BD">
        <w:t xml:space="preserve">Young </w:t>
      </w:r>
      <w:proofErr w:type="spellStart"/>
      <w:r w:rsidRPr="000257BD">
        <w:t>childrens</w:t>
      </w:r>
      <w:proofErr w:type="spellEnd"/>
      <w:r w:rsidRPr="000257BD">
        <w:t>’ physical development – 3 to 4 years old</w:t>
      </w:r>
    </w:p>
    <w:p w14:paraId="56B8DE12" w14:textId="77777777" w:rsidR="002C6E81" w:rsidRDefault="002C6E81" w:rsidP="002C6E81">
      <w:pPr>
        <w:pStyle w:val="ParagraphStyle"/>
      </w:pPr>
      <w:r w:rsidRPr="000257BD">
        <w:t>The physical development of young children, from 3 to 4 years old, includes:</w:t>
      </w:r>
    </w:p>
    <w:p w14:paraId="0D2C4B08" w14:textId="77777777" w:rsidR="002C6E81" w:rsidRDefault="002C6E81" w:rsidP="00C62F7B">
      <w:pPr>
        <w:pStyle w:val="ParagraphStyle"/>
        <w:numPr>
          <w:ilvl w:val="0"/>
          <w:numId w:val="9"/>
        </w:numPr>
      </w:pPr>
      <w:r w:rsidRPr="000257BD">
        <w:t>Standing on one foot</w:t>
      </w:r>
    </w:p>
    <w:p w14:paraId="77473A5C" w14:textId="77777777" w:rsidR="002C6E81" w:rsidRDefault="002C6E81" w:rsidP="00C62F7B">
      <w:pPr>
        <w:pStyle w:val="ParagraphStyle"/>
        <w:numPr>
          <w:ilvl w:val="0"/>
          <w:numId w:val="9"/>
        </w:numPr>
      </w:pPr>
      <w:r w:rsidRPr="00422AEC">
        <w:t>Climbing stairs alternating the feet</w:t>
      </w:r>
    </w:p>
    <w:p w14:paraId="0296CE11" w14:textId="77777777" w:rsidR="002C6E81" w:rsidRDefault="002C6E81" w:rsidP="00C62F7B">
      <w:pPr>
        <w:pStyle w:val="ParagraphStyle"/>
        <w:numPr>
          <w:ilvl w:val="0"/>
          <w:numId w:val="9"/>
        </w:numPr>
      </w:pPr>
      <w:r w:rsidRPr="00422AEC">
        <w:t>Going down the slide without help</w:t>
      </w:r>
    </w:p>
    <w:p w14:paraId="6E6C125A" w14:textId="77777777" w:rsidR="002C6E81" w:rsidRDefault="002C6E81" w:rsidP="00C62F7B">
      <w:pPr>
        <w:pStyle w:val="ParagraphStyle"/>
        <w:numPr>
          <w:ilvl w:val="0"/>
          <w:numId w:val="9"/>
        </w:numPr>
      </w:pPr>
      <w:r w:rsidRPr="00422AEC">
        <w:t>Walking backwards</w:t>
      </w:r>
    </w:p>
    <w:p w14:paraId="4308FF08" w14:textId="77777777" w:rsidR="002C6E81" w:rsidRDefault="002C6E81" w:rsidP="00C62F7B">
      <w:pPr>
        <w:pStyle w:val="ParagraphStyle"/>
        <w:numPr>
          <w:ilvl w:val="0"/>
          <w:numId w:val="9"/>
        </w:numPr>
      </w:pPr>
      <w:r w:rsidRPr="00422AEC">
        <w:t>Riding a bike with training wheels</w:t>
      </w:r>
    </w:p>
    <w:p w14:paraId="4B2CBBE2" w14:textId="77777777" w:rsidR="002C6E81" w:rsidRDefault="002C6E81" w:rsidP="00C62F7B">
      <w:pPr>
        <w:pStyle w:val="ParagraphStyle"/>
        <w:numPr>
          <w:ilvl w:val="0"/>
          <w:numId w:val="9"/>
        </w:numPr>
      </w:pPr>
      <w:r w:rsidRPr="00422AEC">
        <w:t>Dressing themselves</w:t>
      </w:r>
    </w:p>
    <w:p w14:paraId="0E30AF1C" w14:textId="77777777" w:rsidR="002C6E81" w:rsidRDefault="002C6E81" w:rsidP="002C6E81">
      <w:pPr>
        <w:pStyle w:val="SlideTitles"/>
      </w:pPr>
      <w:r>
        <w:t xml:space="preserve">14 of 21 – </w:t>
      </w:r>
      <w:r w:rsidRPr="00FC4BDF">
        <w:t xml:space="preserve">Young </w:t>
      </w:r>
      <w:proofErr w:type="spellStart"/>
      <w:r w:rsidRPr="00FC4BDF">
        <w:t>childrens</w:t>
      </w:r>
      <w:proofErr w:type="spellEnd"/>
      <w:r w:rsidRPr="00FC4BDF">
        <w:t>’ physical development – 4 to 5 years old</w:t>
      </w:r>
    </w:p>
    <w:p w14:paraId="7CBA8F1F" w14:textId="77777777" w:rsidR="002C6E81" w:rsidRDefault="002C6E81" w:rsidP="002C6E81">
      <w:pPr>
        <w:pStyle w:val="ParagraphStyle"/>
      </w:pPr>
      <w:r w:rsidRPr="00FC4BDF">
        <w:t>The physical development of young children, from 4 to 5 years old, includes:</w:t>
      </w:r>
    </w:p>
    <w:p w14:paraId="1C11A32E" w14:textId="77777777" w:rsidR="002C6E81" w:rsidRDefault="002C6E81" w:rsidP="00C62F7B">
      <w:pPr>
        <w:pStyle w:val="ParagraphStyle"/>
        <w:numPr>
          <w:ilvl w:val="0"/>
          <w:numId w:val="10"/>
        </w:numPr>
      </w:pPr>
      <w:r>
        <w:t>Jumping on one leg</w:t>
      </w:r>
    </w:p>
    <w:p w14:paraId="6BADEC8E" w14:textId="77777777" w:rsidR="002C6E81" w:rsidRDefault="002C6E81" w:rsidP="00C62F7B">
      <w:pPr>
        <w:pStyle w:val="ParagraphStyle"/>
        <w:numPr>
          <w:ilvl w:val="0"/>
          <w:numId w:val="10"/>
        </w:numPr>
      </w:pPr>
      <w:r>
        <w:t>Skipping</w:t>
      </w:r>
    </w:p>
    <w:p w14:paraId="0A59036B" w14:textId="77777777" w:rsidR="002C6E81" w:rsidRDefault="002C6E81" w:rsidP="00C62F7B">
      <w:pPr>
        <w:pStyle w:val="ParagraphStyle"/>
        <w:numPr>
          <w:ilvl w:val="0"/>
          <w:numId w:val="10"/>
        </w:numPr>
      </w:pPr>
      <w:r w:rsidRPr="00FC4BDF">
        <w:t>Cutting paper using scissors</w:t>
      </w:r>
    </w:p>
    <w:p w14:paraId="13E4CEDB" w14:textId="77777777" w:rsidR="002C6E81" w:rsidRDefault="002C6E81" w:rsidP="00C62F7B">
      <w:pPr>
        <w:pStyle w:val="ParagraphStyle"/>
        <w:numPr>
          <w:ilvl w:val="0"/>
          <w:numId w:val="10"/>
        </w:numPr>
      </w:pPr>
      <w:r w:rsidRPr="00FC4BDF">
        <w:t>Having a preference of the left or right hand</w:t>
      </w:r>
    </w:p>
    <w:p w14:paraId="4BE056C3" w14:textId="77777777" w:rsidR="002C6E81" w:rsidRDefault="002C6E81" w:rsidP="00C62F7B">
      <w:pPr>
        <w:pStyle w:val="ParagraphStyle"/>
        <w:numPr>
          <w:ilvl w:val="0"/>
          <w:numId w:val="10"/>
        </w:numPr>
      </w:pPr>
      <w:r w:rsidRPr="00996EA7">
        <w:t>Drawing squares and triangles</w:t>
      </w:r>
    </w:p>
    <w:p w14:paraId="786D614F" w14:textId="77777777" w:rsidR="002C6E81" w:rsidRDefault="002C6E81" w:rsidP="00C62F7B">
      <w:pPr>
        <w:pStyle w:val="ParagraphStyle"/>
        <w:numPr>
          <w:ilvl w:val="0"/>
          <w:numId w:val="10"/>
        </w:numPr>
      </w:pPr>
      <w:r w:rsidRPr="00996EA7">
        <w:t>Beginning to write letters</w:t>
      </w:r>
    </w:p>
    <w:p w14:paraId="173B182D" w14:textId="77777777" w:rsidR="002C6E81" w:rsidRDefault="002C6E81" w:rsidP="00C62F7B">
      <w:pPr>
        <w:pStyle w:val="ParagraphStyle"/>
        <w:numPr>
          <w:ilvl w:val="0"/>
          <w:numId w:val="10"/>
        </w:numPr>
      </w:pPr>
      <w:r w:rsidRPr="00996EA7">
        <w:t>Running with an increased speed</w:t>
      </w:r>
    </w:p>
    <w:p w14:paraId="511B2F38" w14:textId="77777777" w:rsidR="002C6E81" w:rsidRDefault="002C6E81" w:rsidP="002C6E81">
      <w:pPr>
        <w:pStyle w:val="ParagraphStyle"/>
      </w:pPr>
    </w:p>
    <w:p w14:paraId="1AEF4C04" w14:textId="77777777" w:rsidR="002C6E81" w:rsidRDefault="002C6E81" w:rsidP="002C6E81">
      <w:pPr>
        <w:pStyle w:val="ParagraphStyle"/>
      </w:pPr>
      <w:r>
        <w:t>Visit the following website to discover the 6 stages of drawing, from scribbling at 2 years old to drawings from young children:</w:t>
      </w:r>
    </w:p>
    <w:p w14:paraId="6943F2AB" w14:textId="77777777" w:rsidR="002C6E81" w:rsidRDefault="002C6E81" w:rsidP="002C6E81">
      <w:pPr>
        <w:pStyle w:val="ParagraphStyle"/>
      </w:pPr>
      <w:hyperlink r:id="rId15" w:history="1">
        <w:r w:rsidRPr="00AD75C0">
          <w:rPr>
            <w:rStyle w:val="Hyperlink"/>
          </w:rPr>
          <w:t xml:space="preserve">Children’s Drawing Stages – 6 Things </w:t>
        </w:r>
        <w:proofErr w:type="gramStart"/>
        <w:r w:rsidRPr="00AD75C0">
          <w:rPr>
            <w:rStyle w:val="Hyperlink"/>
          </w:rPr>
          <w:t>To</w:t>
        </w:r>
        <w:proofErr w:type="gramEnd"/>
        <w:r w:rsidRPr="00AD75C0">
          <w:rPr>
            <w:rStyle w:val="Hyperlink"/>
          </w:rPr>
          <w:t xml:space="preserve"> Look For</w:t>
        </w:r>
      </w:hyperlink>
    </w:p>
    <w:p w14:paraId="6EC17351" w14:textId="77777777" w:rsidR="002C6E81" w:rsidRDefault="002C6E81" w:rsidP="002C6E81">
      <w:pPr>
        <w:pStyle w:val="SlideTitles"/>
      </w:pPr>
      <w:r>
        <w:t>15 of 21 – Question 1</w:t>
      </w:r>
    </w:p>
    <w:p w14:paraId="0E71EB88" w14:textId="77777777" w:rsidR="002C6E81" w:rsidRDefault="002C6E81" w:rsidP="002C6E81">
      <w:pPr>
        <w:pStyle w:val="ParagraphStyle"/>
      </w:pPr>
      <w:r>
        <w:t xml:space="preserve">Match each description below to the correct reflex, either </w:t>
      </w:r>
      <w:r w:rsidRPr="001C41A1">
        <w:rPr>
          <w:b/>
          <w:bCs/>
        </w:rPr>
        <w:t>startle reflex</w:t>
      </w:r>
      <w:r>
        <w:t xml:space="preserve">, </w:t>
      </w:r>
      <w:r w:rsidRPr="001C41A1">
        <w:rPr>
          <w:b/>
          <w:bCs/>
        </w:rPr>
        <w:t>grasp reflex</w:t>
      </w:r>
      <w:r>
        <w:t xml:space="preserve">, </w:t>
      </w:r>
      <w:r w:rsidRPr="001C41A1">
        <w:rPr>
          <w:b/>
          <w:bCs/>
        </w:rPr>
        <w:t>root reflex</w:t>
      </w:r>
      <w:r>
        <w:t xml:space="preserve">, </w:t>
      </w:r>
      <w:r w:rsidRPr="001C41A1">
        <w:rPr>
          <w:b/>
          <w:bCs/>
        </w:rPr>
        <w:t xml:space="preserve">sucking reflex </w:t>
      </w:r>
      <w:r w:rsidRPr="001C41A1">
        <w:t>or</w:t>
      </w:r>
      <w:r w:rsidRPr="001C41A1">
        <w:rPr>
          <w:b/>
          <w:bCs/>
        </w:rPr>
        <w:t xml:space="preserve"> stepping reflex</w:t>
      </w:r>
      <w:r>
        <w:t>.</w:t>
      </w:r>
    </w:p>
    <w:p w14:paraId="436572AF" w14:textId="77777777" w:rsidR="002C6E81" w:rsidRDefault="002C6E81" w:rsidP="002C6E81">
      <w:pPr>
        <w:pStyle w:val="ParagraphStyle"/>
      </w:pPr>
    </w:p>
    <w:p w14:paraId="25ED78D8" w14:textId="77777777" w:rsidR="002C6E81" w:rsidRDefault="002C6E81" w:rsidP="002C6E81">
      <w:pPr>
        <w:pStyle w:val="ParagraphStyle"/>
      </w:pPr>
      <w:r w:rsidRPr="00FB626F">
        <w:t>Babies close their hands around anything which is put in the palms of their hands or close their feet around anything put on the soles of their feet</w:t>
      </w:r>
      <w:r>
        <w:t>.</w:t>
      </w:r>
    </w:p>
    <w:p w14:paraId="2241C512" w14:textId="77777777" w:rsidR="002C6E81" w:rsidRDefault="002C6E81" w:rsidP="002C6E81">
      <w:pPr>
        <w:pStyle w:val="ParagraphStyle"/>
      </w:pPr>
      <w:r w:rsidRPr="00FB626F">
        <w:t>Babies put one foot in front of the other as if they are trying to walk</w:t>
      </w:r>
      <w:r>
        <w:t>.</w:t>
      </w:r>
    </w:p>
    <w:p w14:paraId="50320BC5" w14:textId="77777777" w:rsidR="002C6E81" w:rsidRDefault="002C6E81" w:rsidP="002C6E81">
      <w:pPr>
        <w:pStyle w:val="ParagraphStyle"/>
      </w:pPr>
      <w:r w:rsidRPr="00FB626F">
        <w:t>Babies turn their heads towards the side of the cheek that was touched and open their mouth</w:t>
      </w:r>
      <w:r>
        <w:t>.</w:t>
      </w:r>
    </w:p>
    <w:p w14:paraId="2AFA624E" w14:textId="77777777" w:rsidR="002C6E81" w:rsidRDefault="002C6E81" w:rsidP="002C6E81">
      <w:pPr>
        <w:pStyle w:val="ParagraphStyle"/>
      </w:pPr>
      <w:r w:rsidRPr="00A4047A">
        <w:t>Babies begin to suck in order to eat when something touches the roof of their mouth</w:t>
      </w:r>
      <w:r>
        <w:t>.</w:t>
      </w:r>
    </w:p>
    <w:p w14:paraId="629A06BA" w14:textId="77777777" w:rsidR="002C6E81" w:rsidRDefault="002C6E81" w:rsidP="002C6E81">
      <w:pPr>
        <w:pStyle w:val="ParagraphStyle"/>
      </w:pPr>
      <w:r w:rsidRPr="00A4047A">
        <w:t>Babies spread out their arms and legs, arch their backs and curl back again</w:t>
      </w:r>
      <w:r>
        <w:t>.</w:t>
      </w:r>
    </w:p>
    <w:p w14:paraId="4A00F6D8" w14:textId="77777777" w:rsidR="002C6E81" w:rsidRDefault="002C6E81" w:rsidP="002C6E81">
      <w:pPr>
        <w:pStyle w:val="ParagraphStyle"/>
      </w:pPr>
    </w:p>
    <w:p w14:paraId="220A9E2D" w14:textId="77777777" w:rsidR="002C6E81" w:rsidRDefault="002C6E81" w:rsidP="002C6E81">
      <w:pPr>
        <w:pStyle w:val="ParagraphStyle"/>
      </w:pPr>
      <w:r>
        <w:t>The correct answers are:</w:t>
      </w:r>
    </w:p>
    <w:p w14:paraId="0C62F8CC" w14:textId="77777777" w:rsidR="002C6E81" w:rsidRDefault="002C6E81" w:rsidP="002C6E81">
      <w:pPr>
        <w:pStyle w:val="ParagraphStyle"/>
      </w:pPr>
    </w:p>
    <w:p w14:paraId="4BEF526C" w14:textId="77777777" w:rsidR="002C6E81" w:rsidRPr="009E1D23" w:rsidRDefault="002C6E81" w:rsidP="002C6E81">
      <w:pPr>
        <w:pStyle w:val="ParagraphStyle"/>
      </w:pPr>
      <w:r>
        <w:t xml:space="preserve">Babies close their hands around anything which is put in the palms of their hands or close their feet around anything put on the soles of their feet is </w:t>
      </w:r>
      <w:r>
        <w:rPr>
          <w:b/>
          <w:bCs/>
        </w:rPr>
        <w:t>grasp reflex</w:t>
      </w:r>
      <w:r>
        <w:t>.</w:t>
      </w:r>
    </w:p>
    <w:p w14:paraId="3739C86F" w14:textId="77777777" w:rsidR="002C6E81" w:rsidRDefault="002C6E81" w:rsidP="002C6E81">
      <w:pPr>
        <w:pStyle w:val="ParagraphStyle"/>
      </w:pPr>
      <w:r>
        <w:t xml:space="preserve">Babies put one foot in front of the other as if they are trying to walk is </w:t>
      </w:r>
      <w:r w:rsidRPr="009E1D23">
        <w:rPr>
          <w:b/>
          <w:bCs/>
        </w:rPr>
        <w:t>stepping reflex</w:t>
      </w:r>
      <w:r>
        <w:t>.</w:t>
      </w:r>
    </w:p>
    <w:p w14:paraId="3ECB23F0" w14:textId="77777777" w:rsidR="002C6E81" w:rsidRPr="009E1D23" w:rsidRDefault="002C6E81" w:rsidP="002C6E81">
      <w:pPr>
        <w:pStyle w:val="ParagraphStyle"/>
      </w:pPr>
      <w:r>
        <w:t xml:space="preserve">Babies turn their heads towards the side of the cheek that was touched and open their mouth is </w:t>
      </w:r>
      <w:r>
        <w:rPr>
          <w:b/>
          <w:bCs/>
        </w:rPr>
        <w:t>root reflex</w:t>
      </w:r>
      <w:r>
        <w:t>.</w:t>
      </w:r>
    </w:p>
    <w:p w14:paraId="122E9152" w14:textId="77777777" w:rsidR="002C6E81" w:rsidRDefault="002C6E81" w:rsidP="002C6E81">
      <w:pPr>
        <w:pStyle w:val="ParagraphStyle"/>
      </w:pPr>
      <w:r>
        <w:t xml:space="preserve">Babies begin to suck in order to eat when something touches the roof of their mouth is </w:t>
      </w:r>
      <w:r w:rsidRPr="009E1D23">
        <w:rPr>
          <w:b/>
          <w:bCs/>
        </w:rPr>
        <w:t>sucking reflex</w:t>
      </w:r>
      <w:r>
        <w:t>.</w:t>
      </w:r>
    </w:p>
    <w:p w14:paraId="1F89B62E" w14:textId="77777777" w:rsidR="002C6E81" w:rsidRDefault="002C6E81" w:rsidP="002C6E81">
      <w:pPr>
        <w:pStyle w:val="ParagraphStyle"/>
      </w:pPr>
      <w:r>
        <w:t xml:space="preserve">Babies spread out their arms and legs, arch their backs and curl back again is </w:t>
      </w:r>
      <w:r>
        <w:rPr>
          <w:b/>
          <w:bCs/>
        </w:rPr>
        <w:t>startle reflex</w:t>
      </w:r>
      <w:r>
        <w:t>.</w:t>
      </w:r>
    </w:p>
    <w:p w14:paraId="011ECFD1" w14:textId="77777777" w:rsidR="002C6E81" w:rsidRDefault="002C6E81" w:rsidP="002C6E81">
      <w:pPr>
        <w:pStyle w:val="SlideTitles"/>
      </w:pPr>
      <w:r>
        <w:lastRenderedPageBreak/>
        <w:t>16 of 21 – Question 2</w:t>
      </w:r>
    </w:p>
    <w:p w14:paraId="161734E2" w14:textId="77777777" w:rsidR="002C6E81" w:rsidRDefault="002C6E81" w:rsidP="002C6E81">
      <w:pPr>
        <w:pStyle w:val="ParagraphStyle"/>
      </w:pPr>
      <w:r w:rsidRPr="00C12356">
        <w:t>At what age do babies start to pass objects from one hand to another?</w:t>
      </w:r>
    </w:p>
    <w:p w14:paraId="13547F2C" w14:textId="77777777" w:rsidR="002C6E81" w:rsidRDefault="002C6E81" w:rsidP="00C62F7B">
      <w:pPr>
        <w:pStyle w:val="ParagraphStyle"/>
        <w:numPr>
          <w:ilvl w:val="0"/>
          <w:numId w:val="11"/>
        </w:numPr>
      </w:pPr>
      <w:proofErr w:type="spellStart"/>
      <w:r w:rsidRPr="00C12356">
        <w:t>Newborns</w:t>
      </w:r>
      <w:proofErr w:type="spellEnd"/>
    </w:p>
    <w:p w14:paraId="2B9F7B63" w14:textId="77777777" w:rsidR="002C6E81" w:rsidRDefault="002C6E81" w:rsidP="00C62F7B">
      <w:pPr>
        <w:pStyle w:val="ParagraphStyle"/>
        <w:numPr>
          <w:ilvl w:val="0"/>
          <w:numId w:val="11"/>
        </w:numPr>
      </w:pPr>
      <w:r w:rsidRPr="00C12356">
        <w:t>3 months to 6 months</w:t>
      </w:r>
    </w:p>
    <w:p w14:paraId="204D503C" w14:textId="77777777" w:rsidR="002C6E81" w:rsidRDefault="002C6E81" w:rsidP="00C62F7B">
      <w:pPr>
        <w:pStyle w:val="ParagraphStyle"/>
        <w:numPr>
          <w:ilvl w:val="0"/>
          <w:numId w:val="11"/>
        </w:numPr>
      </w:pPr>
      <w:r w:rsidRPr="00C12356">
        <w:t>6 months to 9 months</w:t>
      </w:r>
    </w:p>
    <w:p w14:paraId="510BBFA9" w14:textId="77777777" w:rsidR="002C6E81" w:rsidRDefault="002C6E81" w:rsidP="00C62F7B">
      <w:pPr>
        <w:pStyle w:val="ParagraphStyle"/>
        <w:numPr>
          <w:ilvl w:val="0"/>
          <w:numId w:val="11"/>
        </w:numPr>
      </w:pPr>
      <w:r w:rsidRPr="00C12356">
        <w:t>9 months to 1 year</w:t>
      </w:r>
    </w:p>
    <w:p w14:paraId="4AC49EE2" w14:textId="77777777" w:rsidR="002C6E81" w:rsidRPr="00D90A69" w:rsidRDefault="002C6E81" w:rsidP="002C6E81">
      <w:pPr>
        <w:pStyle w:val="ParagraphStyle"/>
      </w:pPr>
    </w:p>
    <w:p w14:paraId="74101638" w14:textId="77777777" w:rsidR="002C6E81" w:rsidRDefault="002C6E81" w:rsidP="002C6E81">
      <w:pPr>
        <w:pStyle w:val="ParagraphStyle"/>
      </w:pPr>
      <w:r>
        <w:t>The correct answer is C, 6 months to 9 months.</w:t>
      </w:r>
    </w:p>
    <w:p w14:paraId="2831658C" w14:textId="77777777" w:rsidR="002C6E81" w:rsidRDefault="002C6E81" w:rsidP="002C6E81">
      <w:pPr>
        <w:pStyle w:val="SlideTitles"/>
      </w:pPr>
      <w:r>
        <w:t>17 of 21 – Question 3</w:t>
      </w:r>
    </w:p>
    <w:p w14:paraId="0A116170" w14:textId="77777777" w:rsidR="002C6E81" w:rsidRDefault="002C6E81" w:rsidP="002C6E81">
      <w:pPr>
        <w:pStyle w:val="ParagraphStyle"/>
      </w:pPr>
      <w:r w:rsidRPr="002C1FC4">
        <w:t>At what age do children start to scribble on a piece of paper?</w:t>
      </w:r>
    </w:p>
    <w:p w14:paraId="57D3B44B" w14:textId="77777777" w:rsidR="002C6E81" w:rsidRDefault="002C6E81" w:rsidP="00C62F7B">
      <w:pPr>
        <w:pStyle w:val="ParagraphStyle"/>
        <w:numPr>
          <w:ilvl w:val="0"/>
          <w:numId w:val="12"/>
        </w:numPr>
      </w:pPr>
      <w:r w:rsidRPr="002C1FC4">
        <w:t>3 to 6 months old</w:t>
      </w:r>
    </w:p>
    <w:p w14:paraId="6FB87A55" w14:textId="77777777" w:rsidR="002C6E81" w:rsidRDefault="002C6E81" w:rsidP="00C62F7B">
      <w:pPr>
        <w:pStyle w:val="ParagraphStyle"/>
        <w:numPr>
          <w:ilvl w:val="0"/>
          <w:numId w:val="12"/>
        </w:numPr>
      </w:pPr>
      <w:r w:rsidRPr="002C1FC4">
        <w:t xml:space="preserve">6 to 9 months old </w:t>
      </w:r>
    </w:p>
    <w:p w14:paraId="133A0DF6" w14:textId="77777777" w:rsidR="002C6E81" w:rsidRDefault="002C6E81" w:rsidP="00C62F7B">
      <w:pPr>
        <w:pStyle w:val="ParagraphStyle"/>
        <w:numPr>
          <w:ilvl w:val="0"/>
          <w:numId w:val="12"/>
        </w:numPr>
      </w:pPr>
      <w:r w:rsidRPr="002C1FC4">
        <w:t>1 to 2 years old</w:t>
      </w:r>
    </w:p>
    <w:p w14:paraId="35364C3E" w14:textId="77777777" w:rsidR="002C6E81" w:rsidRDefault="002C6E81" w:rsidP="00C62F7B">
      <w:pPr>
        <w:pStyle w:val="ParagraphStyle"/>
        <w:numPr>
          <w:ilvl w:val="0"/>
          <w:numId w:val="12"/>
        </w:numPr>
      </w:pPr>
      <w:r w:rsidRPr="002C1FC4">
        <w:t xml:space="preserve">4 to 5 years old </w:t>
      </w:r>
    </w:p>
    <w:p w14:paraId="7F17B100" w14:textId="77777777" w:rsidR="002C6E81" w:rsidRDefault="002C6E81" w:rsidP="002C6E81">
      <w:pPr>
        <w:pStyle w:val="ParagraphStyle"/>
      </w:pPr>
      <w:r>
        <w:t xml:space="preserve"> </w:t>
      </w:r>
    </w:p>
    <w:p w14:paraId="4AEE3BF8" w14:textId="77777777" w:rsidR="002C6E81" w:rsidRDefault="002C6E81" w:rsidP="002C6E81">
      <w:pPr>
        <w:pStyle w:val="ParagraphStyle"/>
      </w:pPr>
      <w:r>
        <w:t>The correct answer is C, 1 to 2 years old.</w:t>
      </w:r>
    </w:p>
    <w:p w14:paraId="307F7362" w14:textId="77777777" w:rsidR="002C6E81" w:rsidRDefault="002C6E81" w:rsidP="002C6E81">
      <w:pPr>
        <w:pStyle w:val="SlideTitles"/>
      </w:pPr>
      <w:r>
        <w:t>18 of 21 – Question 4</w:t>
      </w:r>
    </w:p>
    <w:p w14:paraId="247A4BB9" w14:textId="77777777" w:rsidR="002C6E81" w:rsidRDefault="002C6E81" w:rsidP="002C6E81">
      <w:pPr>
        <w:pStyle w:val="ParagraphStyle"/>
      </w:pPr>
      <w:r>
        <w:t xml:space="preserve">Arrange the </w:t>
      </w:r>
      <w:r w:rsidRPr="008F19F8">
        <w:t>following physical abilities in</w:t>
      </w:r>
      <w:r>
        <w:t>to</w:t>
      </w:r>
      <w:r w:rsidRPr="008F19F8">
        <w:t xml:space="preserve"> the correct order, starting from the ability that a child would have first</w:t>
      </w:r>
      <w:r>
        <w:t>:</w:t>
      </w:r>
    </w:p>
    <w:p w14:paraId="02B7B8E0" w14:textId="77777777" w:rsidR="002C6E81" w:rsidRDefault="002C6E81" w:rsidP="00C62F7B">
      <w:pPr>
        <w:pStyle w:val="ParagraphStyle"/>
        <w:numPr>
          <w:ilvl w:val="0"/>
          <w:numId w:val="13"/>
        </w:numPr>
      </w:pPr>
      <w:r>
        <w:t>Stand</w:t>
      </w:r>
    </w:p>
    <w:p w14:paraId="5D3C137C" w14:textId="77777777" w:rsidR="002C6E81" w:rsidRDefault="002C6E81" w:rsidP="00C62F7B">
      <w:pPr>
        <w:pStyle w:val="ParagraphStyle"/>
        <w:numPr>
          <w:ilvl w:val="0"/>
          <w:numId w:val="13"/>
        </w:numPr>
      </w:pPr>
      <w:r>
        <w:t>Ride a bicycle</w:t>
      </w:r>
    </w:p>
    <w:p w14:paraId="64C45909" w14:textId="77777777" w:rsidR="002C6E81" w:rsidRDefault="002C6E81" w:rsidP="00C62F7B">
      <w:pPr>
        <w:pStyle w:val="ParagraphStyle"/>
        <w:numPr>
          <w:ilvl w:val="0"/>
          <w:numId w:val="13"/>
        </w:numPr>
      </w:pPr>
      <w:r>
        <w:t>Crawl</w:t>
      </w:r>
    </w:p>
    <w:p w14:paraId="5B9888B5" w14:textId="77777777" w:rsidR="002C6E81" w:rsidRDefault="002C6E81" w:rsidP="00C62F7B">
      <w:pPr>
        <w:pStyle w:val="ParagraphStyle"/>
        <w:numPr>
          <w:ilvl w:val="0"/>
          <w:numId w:val="13"/>
        </w:numPr>
      </w:pPr>
      <w:r>
        <w:t>Walk</w:t>
      </w:r>
    </w:p>
    <w:p w14:paraId="05C16AD0" w14:textId="77777777" w:rsidR="002C6E81" w:rsidRDefault="002C6E81" w:rsidP="002C6E81">
      <w:pPr>
        <w:pStyle w:val="ParagraphStyle"/>
      </w:pPr>
    </w:p>
    <w:p w14:paraId="682B65FB" w14:textId="77777777" w:rsidR="002C6E81" w:rsidRDefault="002C6E81" w:rsidP="002C6E81">
      <w:pPr>
        <w:pStyle w:val="ParagraphStyle"/>
      </w:pPr>
      <w:r>
        <w:t>The correct order is:</w:t>
      </w:r>
    </w:p>
    <w:p w14:paraId="63F445C4" w14:textId="77777777" w:rsidR="002C6E81" w:rsidRDefault="002C6E81" w:rsidP="00C62F7B">
      <w:pPr>
        <w:pStyle w:val="ParagraphStyle"/>
        <w:numPr>
          <w:ilvl w:val="0"/>
          <w:numId w:val="14"/>
        </w:numPr>
      </w:pPr>
      <w:r>
        <w:t>Crawl</w:t>
      </w:r>
    </w:p>
    <w:p w14:paraId="2D256C83" w14:textId="77777777" w:rsidR="002C6E81" w:rsidRDefault="002C6E81" w:rsidP="00C62F7B">
      <w:pPr>
        <w:pStyle w:val="ParagraphStyle"/>
        <w:numPr>
          <w:ilvl w:val="0"/>
          <w:numId w:val="14"/>
        </w:numPr>
      </w:pPr>
      <w:r>
        <w:t>Stand</w:t>
      </w:r>
    </w:p>
    <w:p w14:paraId="0FC09E2E" w14:textId="77777777" w:rsidR="002C6E81" w:rsidRDefault="002C6E81" w:rsidP="00C62F7B">
      <w:pPr>
        <w:pStyle w:val="ParagraphStyle"/>
        <w:numPr>
          <w:ilvl w:val="0"/>
          <w:numId w:val="14"/>
        </w:numPr>
      </w:pPr>
      <w:r>
        <w:t>Walk</w:t>
      </w:r>
    </w:p>
    <w:p w14:paraId="6B811437" w14:textId="77777777" w:rsidR="002C6E81" w:rsidRDefault="002C6E81" w:rsidP="00C62F7B">
      <w:pPr>
        <w:pStyle w:val="ParagraphStyle"/>
        <w:numPr>
          <w:ilvl w:val="0"/>
          <w:numId w:val="14"/>
        </w:numPr>
      </w:pPr>
      <w:r>
        <w:t>Ride a bicycle</w:t>
      </w:r>
    </w:p>
    <w:p w14:paraId="51F16316" w14:textId="77777777" w:rsidR="002C6E81" w:rsidRDefault="002C6E81" w:rsidP="002C6E81">
      <w:pPr>
        <w:pStyle w:val="SlideTitles"/>
      </w:pPr>
      <w:r>
        <w:t>19 of 21 – Question 5</w:t>
      </w:r>
    </w:p>
    <w:p w14:paraId="34732C6B" w14:textId="77777777" w:rsidR="002C6E81" w:rsidRDefault="002C6E81" w:rsidP="002C6E81">
      <w:pPr>
        <w:pStyle w:val="ParagraphStyle"/>
      </w:pPr>
      <w:r w:rsidRPr="00582D49">
        <w:t>Indicate whether the following statements are true or false.</w:t>
      </w:r>
    </w:p>
    <w:p w14:paraId="417BCE27" w14:textId="77777777" w:rsidR="002C6E81" w:rsidRDefault="002C6E81" w:rsidP="002C6E81">
      <w:pPr>
        <w:pStyle w:val="ParagraphStyle"/>
      </w:pPr>
    </w:p>
    <w:p w14:paraId="45A07A5F" w14:textId="77777777" w:rsidR="002C6E81" w:rsidRDefault="002C6E81" w:rsidP="002C6E81">
      <w:pPr>
        <w:pStyle w:val="ParagraphStyle"/>
      </w:pPr>
      <w:r w:rsidRPr="00834148">
        <w:t xml:space="preserve">Children </w:t>
      </w:r>
      <w:proofErr w:type="gramStart"/>
      <w:r w:rsidRPr="00834148">
        <w:t>are able to</w:t>
      </w:r>
      <w:proofErr w:type="gramEnd"/>
      <w:r w:rsidRPr="00834148">
        <w:t xml:space="preserve"> use scissors in order to cut paper at the age of 2</w:t>
      </w:r>
      <w:r>
        <w:t>.</w:t>
      </w:r>
    </w:p>
    <w:p w14:paraId="38835DF0" w14:textId="77777777" w:rsidR="002C6E81" w:rsidRDefault="002C6E81" w:rsidP="002C6E81">
      <w:pPr>
        <w:pStyle w:val="ParagraphStyle"/>
      </w:pPr>
      <w:r>
        <w:t>True</w:t>
      </w:r>
    </w:p>
    <w:p w14:paraId="22B78858" w14:textId="77777777" w:rsidR="002C6E81" w:rsidRDefault="002C6E81" w:rsidP="002C6E81">
      <w:pPr>
        <w:pStyle w:val="ParagraphStyle"/>
      </w:pPr>
      <w:r>
        <w:t>False</w:t>
      </w:r>
    </w:p>
    <w:p w14:paraId="75F66EBC" w14:textId="77777777" w:rsidR="002C6E81" w:rsidRDefault="002C6E81" w:rsidP="002C6E81">
      <w:pPr>
        <w:pStyle w:val="ParagraphStyle"/>
      </w:pPr>
    </w:p>
    <w:p w14:paraId="0A03092D" w14:textId="77777777" w:rsidR="002C6E81" w:rsidRDefault="002C6E81" w:rsidP="002C6E81">
      <w:pPr>
        <w:pStyle w:val="ParagraphStyle"/>
      </w:pPr>
      <w:r>
        <w:t>The correct answer is: False</w:t>
      </w:r>
    </w:p>
    <w:p w14:paraId="3183C5F6" w14:textId="77777777" w:rsidR="002C6E81" w:rsidRDefault="002C6E81" w:rsidP="002C6E81">
      <w:pPr>
        <w:pStyle w:val="ParagraphStyle"/>
      </w:pPr>
    </w:p>
    <w:p w14:paraId="274E3434" w14:textId="77777777" w:rsidR="002C6E81" w:rsidRDefault="002C6E81" w:rsidP="002C6E81">
      <w:pPr>
        <w:pStyle w:val="ParagraphStyle"/>
      </w:pPr>
      <w:r w:rsidRPr="00834148">
        <w:t>Children learn to stand on one foot before they learn how to run</w:t>
      </w:r>
      <w:r>
        <w:t>.</w:t>
      </w:r>
    </w:p>
    <w:p w14:paraId="7E356D74" w14:textId="77777777" w:rsidR="002C6E81" w:rsidRDefault="002C6E81" w:rsidP="002C6E81">
      <w:pPr>
        <w:pStyle w:val="ParagraphStyle"/>
      </w:pPr>
      <w:r>
        <w:t>True</w:t>
      </w:r>
    </w:p>
    <w:p w14:paraId="62B4EEAE" w14:textId="77777777" w:rsidR="002C6E81" w:rsidRDefault="002C6E81" w:rsidP="002C6E81">
      <w:pPr>
        <w:pStyle w:val="ParagraphStyle"/>
      </w:pPr>
      <w:r>
        <w:t>False</w:t>
      </w:r>
    </w:p>
    <w:p w14:paraId="523566A5" w14:textId="77777777" w:rsidR="002C6E81" w:rsidRDefault="002C6E81" w:rsidP="002C6E81">
      <w:pPr>
        <w:pStyle w:val="ParagraphStyle"/>
      </w:pPr>
    </w:p>
    <w:p w14:paraId="65AFB52F" w14:textId="77777777" w:rsidR="002C6E81" w:rsidRDefault="002C6E81" w:rsidP="002C6E81">
      <w:pPr>
        <w:pStyle w:val="ParagraphStyle"/>
      </w:pPr>
      <w:r>
        <w:t>The correct answer is: False</w:t>
      </w:r>
    </w:p>
    <w:p w14:paraId="20C6C5D6" w14:textId="77777777" w:rsidR="002C6E81" w:rsidRDefault="002C6E81" w:rsidP="002C6E81">
      <w:pPr>
        <w:pStyle w:val="ParagraphStyle"/>
      </w:pPr>
    </w:p>
    <w:p w14:paraId="04A05C97" w14:textId="77777777" w:rsidR="002C6E81" w:rsidRDefault="002C6E81" w:rsidP="002C6E81">
      <w:pPr>
        <w:pStyle w:val="ParagraphStyle"/>
      </w:pPr>
      <w:r w:rsidRPr="00834148">
        <w:t xml:space="preserve">2 to 3-year-old children </w:t>
      </w:r>
      <w:proofErr w:type="gramStart"/>
      <w:r w:rsidRPr="00834148">
        <w:t>are able to</w:t>
      </w:r>
      <w:proofErr w:type="gramEnd"/>
      <w:r w:rsidRPr="00834148">
        <w:t xml:space="preserve"> kick a ball</w:t>
      </w:r>
      <w:r>
        <w:t>.</w:t>
      </w:r>
    </w:p>
    <w:p w14:paraId="170CC907" w14:textId="77777777" w:rsidR="002C6E81" w:rsidRDefault="002C6E81" w:rsidP="002C6E81">
      <w:pPr>
        <w:pStyle w:val="ParagraphStyle"/>
      </w:pPr>
      <w:r>
        <w:t>True</w:t>
      </w:r>
    </w:p>
    <w:p w14:paraId="6088BF8C" w14:textId="77777777" w:rsidR="002C6E81" w:rsidRDefault="002C6E81" w:rsidP="002C6E81">
      <w:pPr>
        <w:pStyle w:val="ParagraphStyle"/>
      </w:pPr>
      <w:r>
        <w:t>False</w:t>
      </w:r>
    </w:p>
    <w:p w14:paraId="79294BED" w14:textId="77777777" w:rsidR="002C6E81" w:rsidRDefault="002C6E81" w:rsidP="002C6E81">
      <w:pPr>
        <w:pStyle w:val="ParagraphStyle"/>
      </w:pPr>
    </w:p>
    <w:p w14:paraId="4052BCC8" w14:textId="77777777" w:rsidR="002C6E81" w:rsidRDefault="002C6E81" w:rsidP="002C6E81">
      <w:pPr>
        <w:pStyle w:val="ParagraphStyle"/>
      </w:pPr>
      <w:r>
        <w:t>The correct answer is: True</w:t>
      </w:r>
    </w:p>
    <w:p w14:paraId="41211DE5" w14:textId="77777777" w:rsidR="002C6E81" w:rsidRDefault="002C6E81" w:rsidP="002C6E81">
      <w:pPr>
        <w:pStyle w:val="ParagraphStyle"/>
      </w:pPr>
    </w:p>
    <w:p w14:paraId="2E84C0D8" w14:textId="77777777" w:rsidR="002C6E81" w:rsidRDefault="002C6E81" w:rsidP="002C6E81">
      <w:pPr>
        <w:pStyle w:val="ParagraphStyle"/>
      </w:pPr>
      <w:r w:rsidRPr="00834148">
        <w:t>A 3-week-old baby can smile</w:t>
      </w:r>
      <w:r>
        <w:t>.</w:t>
      </w:r>
    </w:p>
    <w:p w14:paraId="35E6F277" w14:textId="77777777" w:rsidR="002C6E81" w:rsidRDefault="002C6E81" w:rsidP="002C6E81">
      <w:pPr>
        <w:pStyle w:val="ParagraphStyle"/>
      </w:pPr>
      <w:r>
        <w:t>True</w:t>
      </w:r>
    </w:p>
    <w:p w14:paraId="77F08A75" w14:textId="77777777" w:rsidR="002C6E81" w:rsidRDefault="002C6E81" w:rsidP="002C6E81">
      <w:pPr>
        <w:pStyle w:val="ParagraphStyle"/>
      </w:pPr>
      <w:r>
        <w:t>False</w:t>
      </w:r>
    </w:p>
    <w:p w14:paraId="61FC926D" w14:textId="77777777" w:rsidR="002C6E81" w:rsidRDefault="002C6E81" w:rsidP="002C6E81">
      <w:pPr>
        <w:pStyle w:val="ParagraphStyle"/>
      </w:pPr>
    </w:p>
    <w:p w14:paraId="318A5D67" w14:textId="77777777" w:rsidR="002C6E81" w:rsidRDefault="002C6E81" w:rsidP="002C6E81">
      <w:pPr>
        <w:pStyle w:val="ParagraphStyle"/>
      </w:pPr>
      <w:r>
        <w:t>The correct answer is: True</w:t>
      </w:r>
    </w:p>
    <w:p w14:paraId="242E1149" w14:textId="77777777" w:rsidR="002C6E81" w:rsidRDefault="002C6E81" w:rsidP="002C6E81">
      <w:pPr>
        <w:pStyle w:val="SlideTitles"/>
      </w:pPr>
      <w:r>
        <w:t>20 of 21 – End</w:t>
      </w:r>
    </w:p>
    <w:p w14:paraId="1659E155" w14:textId="77777777" w:rsidR="002C6E81" w:rsidRDefault="002C6E81" w:rsidP="002C6E81">
      <w:pPr>
        <w:pStyle w:val="ParagraphStyle"/>
      </w:pPr>
      <w:r w:rsidRPr="00D9664F">
        <w:t>Well done. You have completed this session on learning and physical development.</w:t>
      </w:r>
    </w:p>
    <w:p w14:paraId="11263C1E" w14:textId="77777777" w:rsidR="002C6E81" w:rsidRDefault="002C6E81" w:rsidP="002C6E81">
      <w:pPr>
        <w:pStyle w:val="ParagraphStyle"/>
      </w:pPr>
    </w:p>
    <w:p w14:paraId="02DD1442" w14:textId="77777777" w:rsidR="002C6E81" w:rsidRDefault="002C6E81" w:rsidP="002C6E81">
      <w:pPr>
        <w:pStyle w:val="ParagraphStyle"/>
      </w:pPr>
      <w:r>
        <w:t>You should now be able to:</w:t>
      </w:r>
    </w:p>
    <w:p w14:paraId="765ED4C8" w14:textId="77777777" w:rsidR="002C6E81" w:rsidRDefault="002C6E81" w:rsidP="00C62F7B">
      <w:pPr>
        <w:pStyle w:val="ParagraphStyle"/>
        <w:numPr>
          <w:ilvl w:val="0"/>
          <w:numId w:val="15"/>
        </w:numPr>
      </w:pPr>
      <w:r w:rsidRPr="00D9664F">
        <w:t>List the areas of a child’s development</w:t>
      </w:r>
    </w:p>
    <w:p w14:paraId="2F15EE53" w14:textId="77777777" w:rsidR="002C6E81" w:rsidRDefault="002C6E81" w:rsidP="00C62F7B">
      <w:pPr>
        <w:pStyle w:val="ParagraphStyle"/>
        <w:numPr>
          <w:ilvl w:val="0"/>
          <w:numId w:val="15"/>
        </w:numPr>
      </w:pPr>
      <w:r w:rsidRPr="00D9664F">
        <w:t>Understand what physical development involves</w:t>
      </w:r>
    </w:p>
    <w:p w14:paraId="7764C5AF" w14:textId="77777777" w:rsidR="002C6E81" w:rsidRDefault="002C6E81" w:rsidP="00C62F7B">
      <w:pPr>
        <w:pStyle w:val="ParagraphStyle"/>
        <w:numPr>
          <w:ilvl w:val="0"/>
          <w:numId w:val="15"/>
        </w:numPr>
      </w:pPr>
      <w:r w:rsidRPr="00D9664F">
        <w:t>Identify what the physical development of babies, toddlers and young children involves</w:t>
      </w:r>
    </w:p>
    <w:p w14:paraId="7000BB1D" w14:textId="77777777" w:rsidR="002C6E81" w:rsidRDefault="002C6E81" w:rsidP="002C6E81">
      <w:pPr>
        <w:pStyle w:val="ParagraphStyle"/>
      </w:pPr>
    </w:p>
    <w:p w14:paraId="67174124" w14:textId="77777777" w:rsidR="002C6E81" w:rsidRDefault="002C6E81" w:rsidP="002C6E81">
      <w:pPr>
        <w:pStyle w:val="ParagraphStyle"/>
      </w:pPr>
      <w:r w:rsidRPr="00D9664F">
        <w:t>If you have any questions about any of these topics, make a note and speak to your tutor for more help.</w:t>
      </w:r>
    </w:p>
    <w:p w14:paraId="022AFACB" w14:textId="77777777" w:rsidR="002C6E81" w:rsidRDefault="002C6E81" w:rsidP="002C6E81">
      <w:pPr>
        <w:pStyle w:val="ParagraphStyle"/>
      </w:pPr>
    </w:p>
    <w:p w14:paraId="45E3E2C3" w14:textId="77777777" w:rsidR="002C6E81" w:rsidRDefault="002C6E81" w:rsidP="002C6E81">
      <w:pPr>
        <w:pStyle w:val="ParagraphStyle"/>
      </w:pPr>
      <w:r>
        <w:rPr>
          <w:b/>
          <w:bCs/>
        </w:rPr>
        <w:t>Glossary</w:t>
      </w:r>
    </w:p>
    <w:p w14:paraId="527F2257" w14:textId="77777777" w:rsidR="002C6E81" w:rsidRDefault="002C6E81" w:rsidP="002C6E81">
      <w:pPr>
        <w:pStyle w:val="ParagraphStyle"/>
      </w:pPr>
      <w:r>
        <w:t>Appearance – The way someone looks</w:t>
      </w:r>
    </w:p>
    <w:p w14:paraId="725549BB" w14:textId="77777777" w:rsidR="002C6E81" w:rsidRDefault="002C6E81" w:rsidP="002C6E81">
      <w:pPr>
        <w:pStyle w:val="ParagraphStyle"/>
      </w:pPr>
      <w:r>
        <w:t>Coordination</w:t>
      </w:r>
      <w:r w:rsidRPr="001D5235">
        <w:t xml:space="preserve"> – </w:t>
      </w:r>
      <w:r>
        <w:t>Moving different body parts smoothly</w:t>
      </w:r>
    </w:p>
    <w:p w14:paraId="4CFA7AE0" w14:textId="77777777" w:rsidR="002C6E81" w:rsidRDefault="002C6E81" w:rsidP="002C6E81">
      <w:pPr>
        <w:pStyle w:val="ParagraphStyle"/>
      </w:pPr>
      <w:r>
        <w:t>Fine motor skills</w:t>
      </w:r>
      <w:r w:rsidRPr="001D5235">
        <w:t xml:space="preserve"> – </w:t>
      </w:r>
      <w:r>
        <w:t>Small movements or actions</w:t>
      </w:r>
    </w:p>
    <w:p w14:paraId="4048CB9A" w14:textId="77777777" w:rsidR="002C6E81" w:rsidRDefault="002C6E81" w:rsidP="002C6E81">
      <w:pPr>
        <w:pStyle w:val="ParagraphStyle"/>
      </w:pPr>
      <w:r>
        <w:t>Gross motor skills</w:t>
      </w:r>
      <w:r w:rsidRPr="001D5235">
        <w:t xml:space="preserve"> – </w:t>
      </w:r>
      <w:r>
        <w:t>Bigger movements or actions</w:t>
      </w:r>
    </w:p>
    <w:p w14:paraId="43B79FD2" w14:textId="77777777" w:rsidR="002C6E81" w:rsidRDefault="002C6E81" w:rsidP="002C6E81">
      <w:pPr>
        <w:pStyle w:val="ParagraphStyle"/>
      </w:pPr>
      <w:r>
        <w:t>Motor skills</w:t>
      </w:r>
      <w:r w:rsidRPr="001D5235">
        <w:t xml:space="preserve"> – </w:t>
      </w:r>
      <w:r>
        <w:t>Movements or actions</w:t>
      </w:r>
    </w:p>
    <w:p w14:paraId="767B2310" w14:textId="77777777" w:rsidR="002C6E81" w:rsidRPr="00A667A3" w:rsidRDefault="002C6E81" w:rsidP="002C6E81">
      <w:pPr>
        <w:pStyle w:val="ParagraphStyle"/>
      </w:pPr>
      <w:r>
        <w:t>Reflexes</w:t>
      </w:r>
      <w:r w:rsidRPr="00AB4BC2">
        <w:t xml:space="preserve"> – </w:t>
      </w:r>
      <w:r>
        <w:t>A physical reaction to something that cannot be controlled</w:t>
      </w:r>
    </w:p>
    <w:p w14:paraId="1477F2E7" w14:textId="77777777" w:rsidR="00BA3EDD" w:rsidRPr="002C6E81" w:rsidRDefault="00BA3EDD" w:rsidP="002C6E81"/>
    <w:sectPr w:rsidR="00BA3EDD" w:rsidRPr="002C6E81" w:rsidSect="00A25C4A">
      <w:headerReference w:type="default" r:id="rId16"/>
      <w:footerReference w:type="default" r:id="rId17"/>
      <w:pgSz w:w="11906" w:h="16838"/>
      <w:pgMar w:top="1361" w:right="1077" w:bottom="136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79AA67" w14:textId="77777777" w:rsidR="00C62F7B" w:rsidRDefault="00C62F7B" w:rsidP="00214047">
      <w:pPr>
        <w:spacing w:after="0" w:line="240" w:lineRule="auto"/>
      </w:pPr>
      <w:r>
        <w:separator/>
      </w:r>
    </w:p>
  </w:endnote>
  <w:endnote w:type="continuationSeparator" w:id="0">
    <w:p w14:paraId="2469048B" w14:textId="77777777" w:rsidR="00C62F7B" w:rsidRDefault="00C62F7B" w:rsidP="002140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E1557A" w14:textId="57756B80" w:rsidR="00214047" w:rsidRDefault="002140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E09D48" w14:textId="77777777" w:rsidR="00C62F7B" w:rsidRDefault="00C62F7B" w:rsidP="00214047">
      <w:pPr>
        <w:spacing w:after="0" w:line="240" w:lineRule="auto"/>
      </w:pPr>
      <w:r>
        <w:separator/>
      </w:r>
    </w:p>
  </w:footnote>
  <w:footnote w:type="continuationSeparator" w:id="0">
    <w:p w14:paraId="25E99F36" w14:textId="77777777" w:rsidR="00C62F7B" w:rsidRDefault="00C62F7B" w:rsidP="002140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8E39FA" w14:textId="4EA9EFA8" w:rsidR="0054211B" w:rsidRPr="00935527" w:rsidRDefault="0054211B" w:rsidP="009355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B213AE"/>
    <w:multiLevelType w:val="hybridMultilevel"/>
    <w:tmpl w:val="5AB41F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1B715B"/>
    <w:multiLevelType w:val="hybridMultilevel"/>
    <w:tmpl w:val="0C9C322A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464010"/>
    <w:multiLevelType w:val="hybridMultilevel"/>
    <w:tmpl w:val="DCCC41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B11827"/>
    <w:multiLevelType w:val="hybridMultilevel"/>
    <w:tmpl w:val="AA309C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823ACA"/>
    <w:multiLevelType w:val="hybridMultilevel"/>
    <w:tmpl w:val="2416AA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3361F0"/>
    <w:multiLevelType w:val="hybridMultilevel"/>
    <w:tmpl w:val="0AB2B1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C24D01"/>
    <w:multiLevelType w:val="hybridMultilevel"/>
    <w:tmpl w:val="2224070E"/>
    <w:lvl w:ilvl="0" w:tplc="F88CD2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5C1569"/>
    <w:multiLevelType w:val="hybridMultilevel"/>
    <w:tmpl w:val="1276A488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5C1594"/>
    <w:multiLevelType w:val="hybridMultilevel"/>
    <w:tmpl w:val="F058EC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EC25CD"/>
    <w:multiLevelType w:val="hybridMultilevel"/>
    <w:tmpl w:val="C278EF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3053A1"/>
    <w:multiLevelType w:val="hybridMultilevel"/>
    <w:tmpl w:val="3D706D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0053C3"/>
    <w:multiLevelType w:val="hybridMultilevel"/>
    <w:tmpl w:val="5F7EBC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A66E0E"/>
    <w:multiLevelType w:val="hybridMultilevel"/>
    <w:tmpl w:val="99A4AD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757572"/>
    <w:multiLevelType w:val="hybridMultilevel"/>
    <w:tmpl w:val="DEB68F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A118DC"/>
    <w:multiLevelType w:val="hybridMultilevel"/>
    <w:tmpl w:val="E8ACC8A0"/>
    <w:lvl w:ilvl="0" w:tplc="17AEEF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2"/>
  </w:num>
  <w:num w:numId="3">
    <w:abstractNumId w:val="9"/>
  </w:num>
  <w:num w:numId="4">
    <w:abstractNumId w:val="0"/>
  </w:num>
  <w:num w:numId="5">
    <w:abstractNumId w:val="8"/>
  </w:num>
  <w:num w:numId="6">
    <w:abstractNumId w:val="10"/>
  </w:num>
  <w:num w:numId="7">
    <w:abstractNumId w:val="2"/>
  </w:num>
  <w:num w:numId="8">
    <w:abstractNumId w:val="11"/>
  </w:num>
  <w:num w:numId="9">
    <w:abstractNumId w:val="4"/>
  </w:num>
  <w:num w:numId="10">
    <w:abstractNumId w:val="5"/>
  </w:num>
  <w:num w:numId="11">
    <w:abstractNumId w:val="7"/>
  </w:num>
  <w:num w:numId="12">
    <w:abstractNumId w:val="1"/>
  </w:num>
  <w:num w:numId="13">
    <w:abstractNumId w:val="6"/>
  </w:num>
  <w:num w:numId="14">
    <w:abstractNumId w:val="14"/>
  </w:num>
  <w:num w:numId="15">
    <w:abstractNumId w:val="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BBC"/>
    <w:rsid w:val="00051D0D"/>
    <w:rsid w:val="0006527F"/>
    <w:rsid w:val="00077BBC"/>
    <w:rsid w:val="000B6886"/>
    <w:rsid w:val="000E15B3"/>
    <w:rsid w:val="000E7796"/>
    <w:rsid w:val="000F5B8E"/>
    <w:rsid w:val="001056E2"/>
    <w:rsid w:val="001321A7"/>
    <w:rsid w:val="00170CB5"/>
    <w:rsid w:val="001779E8"/>
    <w:rsid w:val="00181EC1"/>
    <w:rsid w:val="001D3F04"/>
    <w:rsid w:val="001D77A8"/>
    <w:rsid w:val="001E19A0"/>
    <w:rsid w:val="002057F3"/>
    <w:rsid w:val="002129E0"/>
    <w:rsid w:val="00214047"/>
    <w:rsid w:val="00233E8E"/>
    <w:rsid w:val="0024096D"/>
    <w:rsid w:val="00275516"/>
    <w:rsid w:val="00295DC2"/>
    <w:rsid w:val="002C0BF7"/>
    <w:rsid w:val="002C6E81"/>
    <w:rsid w:val="002D7D15"/>
    <w:rsid w:val="002F01D4"/>
    <w:rsid w:val="0030421C"/>
    <w:rsid w:val="0031471D"/>
    <w:rsid w:val="00352B50"/>
    <w:rsid w:val="003B6896"/>
    <w:rsid w:val="003C61ED"/>
    <w:rsid w:val="003D59E9"/>
    <w:rsid w:val="00401D33"/>
    <w:rsid w:val="00425E61"/>
    <w:rsid w:val="004270D4"/>
    <w:rsid w:val="004314A8"/>
    <w:rsid w:val="00436374"/>
    <w:rsid w:val="00476D3B"/>
    <w:rsid w:val="0049526A"/>
    <w:rsid w:val="0049613A"/>
    <w:rsid w:val="00507993"/>
    <w:rsid w:val="00521A41"/>
    <w:rsid w:val="005373C7"/>
    <w:rsid w:val="0054061B"/>
    <w:rsid w:val="0054211B"/>
    <w:rsid w:val="005569DE"/>
    <w:rsid w:val="00570C0A"/>
    <w:rsid w:val="00585E34"/>
    <w:rsid w:val="005C2334"/>
    <w:rsid w:val="005E5BA6"/>
    <w:rsid w:val="00606921"/>
    <w:rsid w:val="00647268"/>
    <w:rsid w:val="00656F7F"/>
    <w:rsid w:val="006838F9"/>
    <w:rsid w:val="0069590F"/>
    <w:rsid w:val="006F1629"/>
    <w:rsid w:val="007100B7"/>
    <w:rsid w:val="007132A7"/>
    <w:rsid w:val="00730C6C"/>
    <w:rsid w:val="00731418"/>
    <w:rsid w:val="0076237A"/>
    <w:rsid w:val="00767C73"/>
    <w:rsid w:val="00770224"/>
    <w:rsid w:val="00791656"/>
    <w:rsid w:val="00796493"/>
    <w:rsid w:val="007F67D8"/>
    <w:rsid w:val="00842460"/>
    <w:rsid w:val="00853101"/>
    <w:rsid w:val="00875ABD"/>
    <w:rsid w:val="008F12B3"/>
    <w:rsid w:val="009102E1"/>
    <w:rsid w:val="00923567"/>
    <w:rsid w:val="00935527"/>
    <w:rsid w:val="00966CD7"/>
    <w:rsid w:val="00992BE9"/>
    <w:rsid w:val="009D706B"/>
    <w:rsid w:val="00A02BA8"/>
    <w:rsid w:val="00A25C4A"/>
    <w:rsid w:val="00A5039D"/>
    <w:rsid w:val="00A5176B"/>
    <w:rsid w:val="00A722B2"/>
    <w:rsid w:val="00A95AFA"/>
    <w:rsid w:val="00A97D8B"/>
    <w:rsid w:val="00AB0A5A"/>
    <w:rsid w:val="00AF3905"/>
    <w:rsid w:val="00AF7103"/>
    <w:rsid w:val="00B02E27"/>
    <w:rsid w:val="00B24D73"/>
    <w:rsid w:val="00B42722"/>
    <w:rsid w:val="00B66151"/>
    <w:rsid w:val="00BA3EDD"/>
    <w:rsid w:val="00BA5D73"/>
    <w:rsid w:val="00BC718F"/>
    <w:rsid w:val="00BF0BFF"/>
    <w:rsid w:val="00BF659F"/>
    <w:rsid w:val="00C04CD3"/>
    <w:rsid w:val="00C35977"/>
    <w:rsid w:val="00C365C8"/>
    <w:rsid w:val="00C425F9"/>
    <w:rsid w:val="00C44AC2"/>
    <w:rsid w:val="00C56802"/>
    <w:rsid w:val="00C602B0"/>
    <w:rsid w:val="00C62F7B"/>
    <w:rsid w:val="00C66C33"/>
    <w:rsid w:val="00C7451A"/>
    <w:rsid w:val="00C80D60"/>
    <w:rsid w:val="00C86B2E"/>
    <w:rsid w:val="00CC012D"/>
    <w:rsid w:val="00CC2ED2"/>
    <w:rsid w:val="00CC7336"/>
    <w:rsid w:val="00D15686"/>
    <w:rsid w:val="00D25164"/>
    <w:rsid w:val="00D64A8B"/>
    <w:rsid w:val="00D81769"/>
    <w:rsid w:val="00DC40CE"/>
    <w:rsid w:val="00DC4AA8"/>
    <w:rsid w:val="00DE5C6B"/>
    <w:rsid w:val="00E06230"/>
    <w:rsid w:val="00E30083"/>
    <w:rsid w:val="00E342E3"/>
    <w:rsid w:val="00E40723"/>
    <w:rsid w:val="00E43C07"/>
    <w:rsid w:val="00E74AEE"/>
    <w:rsid w:val="00E83A3E"/>
    <w:rsid w:val="00EA3277"/>
    <w:rsid w:val="00EE0D59"/>
    <w:rsid w:val="00EE1D9D"/>
    <w:rsid w:val="00F12E24"/>
    <w:rsid w:val="00F16A90"/>
    <w:rsid w:val="00F52202"/>
    <w:rsid w:val="00FA17FC"/>
    <w:rsid w:val="00FB70AE"/>
    <w:rsid w:val="00FC1618"/>
    <w:rsid w:val="00FC2EE7"/>
    <w:rsid w:val="00FD7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1ED223"/>
  <w15:docId w15:val="{455E2027-452E-4DA7-A349-5019B31A7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1D9D"/>
  </w:style>
  <w:style w:type="paragraph" w:styleId="Heading1">
    <w:name w:val="heading 1"/>
    <w:basedOn w:val="Normal"/>
    <w:next w:val="Normal"/>
    <w:link w:val="Heading1Char"/>
    <w:uiPriority w:val="9"/>
    <w:qFormat/>
    <w:rsid w:val="004314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17F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52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00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0B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02E2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140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4047"/>
  </w:style>
  <w:style w:type="paragraph" w:styleId="Footer">
    <w:name w:val="footer"/>
    <w:basedOn w:val="Normal"/>
    <w:link w:val="FooterChar"/>
    <w:uiPriority w:val="99"/>
    <w:unhideWhenUsed/>
    <w:rsid w:val="002140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4047"/>
  </w:style>
  <w:style w:type="character" w:customStyle="1" w:styleId="apple-converted-space">
    <w:name w:val="apple-converted-space"/>
    <w:basedOn w:val="DefaultParagraphFont"/>
    <w:rsid w:val="002D7D15"/>
  </w:style>
  <w:style w:type="character" w:styleId="Hyperlink">
    <w:name w:val="Hyperlink"/>
    <w:basedOn w:val="DefaultParagraphFont"/>
    <w:uiPriority w:val="99"/>
    <w:unhideWhenUsed/>
    <w:rsid w:val="002D7D1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0421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314A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A17F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C425F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25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semiHidden/>
    <w:unhideWhenUsed/>
    <w:rsid w:val="00E300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EA3277"/>
    <w:rPr>
      <w:color w:val="605E5C"/>
      <w:shd w:val="clear" w:color="auto" w:fill="E1DFDD"/>
    </w:rPr>
  </w:style>
  <w:style w:type="table" w:styleId="TableGridLight">
    <w:name w:val="Grid Table Light"/>
    <w:basedOn w:val="TableNormal"/>
    <w:uiPriority w:val="40"/>
    <w:rsid w:val="002C0BF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ParagraphStyle">
    <w:name w:val="ParagraphStyle"/>
    <w:basedOn w:val="Normal"/>
    <w:link w:val="ParagraphStyleChar"/>
    <w:qFormat/>
    <w:rsid w:val="00C04CD3"/>
    <w:pPr>
      <w:autoSpaceDE w:val="0"/>
      <w:autoSpaceDN w:val="0"/>
      <w:adjustRightInd w:val="0"/>
      <w:spacing w:after="0" w:line="240" w:lineRule="auto"/>
    </w:pPr>
    <w:rPr>
      <w:szCs w:val="24"/>
    </w:rPr>
  </w:style>
  <w:style w:type="character" w:customStyle="1" w:styleId="ParagraphStyleChar">
    <w:name w:val="ParagraphStyle Char"/>
    <w:basedOn w:val="DefaultParagraphFont"/>
    <w:link w:val="ParagraphStyle"/>
    <w:rsid w:val="00C04CD3"/>
    <w:rPr>
      <w:szCs w:val="24"/>
    </w:rPr>
  </w:style>
  <w:style w:type="paragraph" w:customStyle="1" w:styleId="SlideTitles">
    <w:name w:val="SlideTitles"/>
    <w:basedOn w:val="Heading1"/>
    <w:link w:val="SlideTitlesChar"/>
    <w:qFormat/>
    <w:rsid w:val="002C6E81"/>
  </w:style>
  <w:style w:type="character" w:customStyle="1" w:styleId="SlideTitlesChar">
    <w:name w:val="SlideTitles Char"/>
    <w:basedOn w:val="Heading1Char"/>
    <w:link w:val="SlideTitles"/>
    <w:rsid w:val="002C6E8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558652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11250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368420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21714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0639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326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1718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9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496930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21179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465038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3344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53357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05933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4778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46467">
          <w:marLeft w:val="44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22026">
          <w:marLeft w:val="44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80719">
          <w:marLeft w:val="44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32032">
          <w:marLeft w:val="44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2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660550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55704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45799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95777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18582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255283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2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360381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5852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83321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2394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63271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13487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07192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40120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38835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98747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887858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8949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342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91051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94880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169133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08894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2842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487127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0478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98839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46464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6172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25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543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102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1327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800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7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1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06690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336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2283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2317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6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6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166044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29882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39617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86287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33632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16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040000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94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8261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3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7112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9322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140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192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83953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6282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27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7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469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91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56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2416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4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420494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2788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14361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8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9357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397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37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8497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519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85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8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9862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40363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3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738042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05017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51362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0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1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7728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482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193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466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8769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250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07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143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4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5205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7835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2134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40526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84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79856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81371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75252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64193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7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4133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992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27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928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96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936701">
          <w:marLeft w:val="44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42022">
          <w:marLeft w:val="44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22686">
          <w:marLeft w:val="44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7327">
          <w:marLeft w:val="44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424340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2404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4031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90860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10978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43093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9333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25636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3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5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95456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4750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2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98014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91325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70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20115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2747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33873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92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739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333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830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187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17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148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900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7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834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645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154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0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4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266617">
          <w:marLeft w:val="44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9117">
          <w:marLeft w:val="44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6084">
          <w:marLeft w:val="44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92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511062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67575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5981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1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3024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5672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060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8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430519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14831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357499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76377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5482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28018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5852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7435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7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55451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07354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14249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5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73537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746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487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8567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836719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740989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62142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98700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764128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3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98218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53997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4504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4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675568">
          <w:marLeft w:val="44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27980">
          <w:marLeft w:val="44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8364">
          <w:marLeft w:val="44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80870">
          <w:marLeft w:val="44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70292">
          <w:marLeft w:val="44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45174">
          <w:marLeft w:val="44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373155">
          <w:marLeft w:val="44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7334">
          <w:marLeft w:val="44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47609">
          <w:marLeft w:val="44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1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758578">
          <w:marLeft w:val="274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2822">
          <w:marLeft w:val="274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36757">
          <w:marLeft w:val="274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56476">
          <w:marLeft w:val="274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60028">
          <w:marLeft w:val="274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4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472381">
          <w:marLeft w:val="44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90767">
          <w:marLeft w:val="44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0346">
          <w:marLeft w:val="44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14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72164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42126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9870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25685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65738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27708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9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4615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629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206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93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2440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23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712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44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31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37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2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2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316696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95272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98203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90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015161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54120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8029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36195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4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32902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4052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9629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20264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0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037169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60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404816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85498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7172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3316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50542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4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250059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96201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670484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27655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80531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99649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4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7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102546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73746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8839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0848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4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6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676882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0393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57624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3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193520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9143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50823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2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53293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44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36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23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649080">
          <w:marLeft w:val="44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77172">
          <w:marLeft w:val="44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24006">
          <w:marLeft w:val="44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61107">
          <w:marLeft w:val="44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6534">
          <w:marLeft w:val="44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22815">
          <w:marLeft w:val="44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78582">
          <w:marLeft w:val="44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1826">
          <w:marLeft w:val="44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09160">
          <w:marLeft w:val="44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2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874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172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24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480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5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0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520220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25144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77375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93773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88839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77341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71151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25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71404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92875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38984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74375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03015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7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124365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05785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04266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80384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645575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48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394730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8718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40061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135442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68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998767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3182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82757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4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565939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8030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93868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27848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52390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57974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7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205505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21502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31633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02931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3130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2265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51720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93635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2807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0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8367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5708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3255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019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08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454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718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874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931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206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5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1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3515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67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333664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82018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3247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1996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24507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93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831858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70430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8098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5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9042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5654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35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489840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88037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10426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05342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444627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5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65936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38989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66126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968972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07554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5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841531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4134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96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871289">
          <w:marLeft w:val="44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29407">
          <w:marLeft w:val="44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3859">
          <w:marLeft w:val="44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20600">
          <w:marLeft w:val="44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1772">
          <w:marLeft w:val="44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6587">
          <w:marLeft w:val="44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57354">
          <w:marLeft w:val="44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87797">
          <w:marLeft w:val="44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12172">
          <w:marLeft w:val="44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6945">
          <w:marLeft w:val="44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94150">
          <w:marLeft w:val="44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45726">
          <w:marLeft w:val="44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37108">
          <w:marLeft w:val="44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53755">
          <w:marLeft w:val="44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20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736171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42283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87263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24021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94069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3829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0004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40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826439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92376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64343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85095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3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1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930964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50498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15657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4633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3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151052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14309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7978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1516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87355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07327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4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310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6093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504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4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381191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73726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74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94938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4996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27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927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763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4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591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028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809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9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853718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5013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07750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9195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4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5901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07348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84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1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6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57815">
          <w:marLeft w:val="44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50043">
          <w:marLeft w:val="44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23753">
          <w:marLeft w:val="44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28700">
          <w:marLeft w:val="44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755">
          <w:marLeft w:val="44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26824">
          <w:marLeft w:val="44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9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345837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22634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53108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65361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18060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3503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9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0947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945465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9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066911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9984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39860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29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11250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25017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17735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659898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22047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61482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06282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51184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067312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66136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70423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9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677666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87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10998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28785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47381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20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120121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14344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27502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91984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34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443817">
          <w:marLeft w:val="44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49832">
          <w:marLeft w:val="44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27431">
          <w:marLeft w:val="44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25215">
          <w:marLeft w:val="44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26509">
          <w:marLeft w:val="44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44334">
          <w:marLeft w:val="44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23808">
          <w:marLeft w:val="44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76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782371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6329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99051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3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560450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07266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1086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67162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03532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8184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07514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65387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89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61560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0638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4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2533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6647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02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92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46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8016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710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51159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92761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48782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70267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707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657224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95297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34536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90015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2362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76852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4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5364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44921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9488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8742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610875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85348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8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509840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47262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3021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96627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4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517287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38485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884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78639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8041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86092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79662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2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475834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96721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34221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9183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98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8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448654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21834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772812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71813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3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03700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71892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56139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2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4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828276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28756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8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457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177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138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448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978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101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258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191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6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696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16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2032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40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494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361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630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998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973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812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175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835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80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3493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23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149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092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62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01908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50965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23682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77309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59035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399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03603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3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036775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50828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90554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4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990789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8299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2067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36667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2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09839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7999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6271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8021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49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5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907424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17920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4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9990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389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395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054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66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834157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29823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618329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7868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84972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45190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06883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34178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02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470834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8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880252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46140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59208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38359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47406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1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908445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9840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4797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45631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862424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youtube.com/embed/8LL0SeqoNuE?autoplay=1&amp;rel=0&amp;start=0&amp;modestbranding=1&amp;showinfo=0&amp;theme=light&amp;fs=0&amp;probably_logged_in=0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youtube.com/embed/6tPXGSxEkm0?autoplay=1&amp;rel=0&amp;start=0&amp;modestbranding=1&amp;showinfo=0&amp;theme=light&amp;fs=0&amp;probably_logged_in=0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youtube.com/embed/ZrIwwm8eur4?autoplay=1&amp;rel=0&amp;start=0&amp;modestbranding=1&amp;showinfo=0&amp;theme=light&amp;fs=0&amp;probably_logged_in=0" TargetMode="External"/><Relationship Id="rId5" Type="http://schemas.openxmlformats.org/officeDocument/2006/relationships/styles" Target="styles.xml"/><Relationship Id="rId15" Type="http://schemas.openxmlformats.org/officeDocument/2006/relationships/hyperlink" Target="https://planningwithkids.com/2010/08/03/childrens-drawing-stages/" TargetMode="External"/><Relationship Id="rId10" Type="http://schemas.openxmlformats.org/officeDocument/2006/relationships/hyperlink" Target="https://www.youtube.com/embed/mPWwEFOOH_Q?autoplay=1&amp;rel=0&amp;start=0&amp;modestbranding=1&amp;showinfo=0&amp;theme=light&amp;fs=0&amp;probably_logged_in=0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youtube.com/embed/jOIgR4o9Iu8?autoplay=1&amp;rel=0&amp;start=0&amp;modestbranding=1&amp;showinfo=0&amp;theme=light&amp;fs=0&amp;probably_logged_in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LC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BFA5971582DA46898CD2B9F81A54AB" ma:contentTypeVersion="13" ma:contentTypeDescription="Create a new document." ma:contentTypeScope="" ma:versionID="95398b4722ff4fcccd9186576f7133e6">
  <xsd:schema xmlns:xsd="http://www.w3.org/2001/XMLSchema" xmlns:xs="http://www.w3.org/2001/XMLSchema" xmlns:p="http://schemas.microsoft.com/office/2006/metadata/properties" xmlns:ns2="6ef732dc-7b2f-4e63-ace6-d9a9d410928b" xmlns:ns3="546b9db8-2c08-47c1-92a7-06f57aa3a51b" targetNamespace="http://schemas.microsoft.com/office/2006/metadata/properties" ma:root="true" ma:fieldsID="1b44b86e419f9da0815e9c2f56d61b64" ns2:_="" ns3:_="">
    <xsd:import namespace="6ef732dc-7b2f-4e63-ace6-d9a9d410928b"/>
    <xsd:import namespace="546b9db8-2c08-47c1-92a7-06f57aa3a5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f732dc-7b2f-4e63-ace6-d9a9d41092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6b9db8-2c08-47c1-92a7-06f57aa3a51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32A026-44AA-46E6-BE22-E6A93E6A32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A963B2-5FEA-470B-9867-5EA5D6F119B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8E434B8-9DD4-400C-AEAC-A49DD47750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f732dc-7b2f-4e63-ace6-d9a9d410928b"/>
    <ds:schemaRef ds:uri="546b9db8-2c08-47c1-92a7-06f57aa3a5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1537</Words>
  <Characters>8767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Jones</dc:creator>
  <cp:lastModifiedBy>Laura Fereday</cp:lastModifiedBy>
  <cp:revision>2</cp:revision>
  <dcterms:created xsi:type="dcterms:W3CDTF">2021-10-08T13:04:00Z</dcterms:created>
  <dcterms:modified xsi:type="dcterms:W3CDTF">2021-10-08T13:04:00Z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0x01010087BFA5971582DA46898CD2B9F81A54AB</vt:lpwstr>
  </property>
</Properties>
</file>