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47B46158" w:rsidR="00913E41" w:rsidRDefault="00BE7DF0"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Engineering</w:t>
      </w:r>
      <w:r w:rsidR="00DE0E3C">
        <w:rPr>
          <w:rFonts w:asciiTheme="majorHAnsi" w:eastAsiaTheme="majorEastAsia" w:hAnsiTheme="majorHAnsi" w:cstheme="majorBidi"/>
          <w:color w:val="365F91" w:themeColor="accent1" w:themeShade="BF"/>
          <w:sz w:val="32"/>
          <w:szCs w:val="32"/>
        </w:rPr>
        <w:t xml:space="preserve"> L</w:t>
      </w:r>
      <w:r>
        <w:rPr>
          <w:rFonts w:asciiTheme="majorHAnsi" w:eastAsiaTheme="majorEastAsia" w:hAnsiTheme="majorHAnsi" w:cstheme="majorBidi"/>
          <w:color w:val="365F91" w:themeColor="accent1" w:themeShade="BF"/>
          <w:sz w:val="32"/>
          <w:szCs w:val="32"/>
        </w:rPr>
        <w:t>2</w:t>
      </w:r>
      <w:r w:rsidR="00015002">
        <w:rPr>
          <w:rFonts w:asciiTheme="majorHAnsi" w:eastAsiaTheme="majorEastAsia" w:hAnsiTheme="majorHAnsi" w:cstheme="majorBidi"/>
          <w:color w:val="365F91" w:themeColor="accent1" w:themeShade="BF"/>
          <w:sz w:val="32"/>
          <w:szCs w:val="32"/>
        </w:rPr>
        <w:t xml:space="preserve"> – </w:t>
      </w:r>
      <w:r w:rsidR="00746B5A" w:rsidRPr="00746B5A">
        <w:rPr>
          <w:rFonts w:asciiTheme="majorHAnsi" w:eastAsiaTheme="majorEastAsia" w:hAnsiTheme="majorHAnsi" w:cstheme="majorBidi"/>
          <w:color w:val="365F91" w:themeColor="accent1" w:themeShade="BF"/>
          <w:sz w:val="32"/>
          <w:szCs w:val="32"/>
        </w:rPr>
        <w:t>Fundamental Electrical Principles</w:t>
      </w:r>
    </w:p>
    <w:p w14:paraId="5869BC7C" w14:textId="05DCAABB"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Introduction</w:t>
      </w:r>
    </w:p>
    <w:p w14:paraId="6EB2EE1E" w14:textId="2A658510" w:rsidR="00BE7DF0" w:rsidRPr="00BE7DF0" w:rsidRDefault="00BE7DF0" w:rsidP="00BE7DF0">
      <w:pPr>
        <w:rPr>
          <w:szCs w:val="24"/>
          <w:lang w:val="en-US"/>
        </w:rPr>
      </w:pPr>
      <w:r w:rsidRPr="00BE7DF0">
        <w:rPr>
          <w:szCs w:val="24"/>
          <w:lang w:val="en-US"/>
        </w:rPr>
        <w:t xml:space="preserve">Welcome to this session on </w:t>
      </w:r>
      <w:r w:rsidR="00746B5A">
        <w:rPr>
          <w:szCs w:val="24"/>
          <w:lang w:val="en-US"/>
        </w:rPr>
        <w:t>f</w:t>
      </w:r>
      <w:r w:rsidR="00746B5A" w:rsidRPr="00746B5A">
        <w:rPr>
          <w:szCs w:val="24"/>
          <w:lang w:val="en-US"/>
        </w:rPr>
        <w:t xml:space="preserve">undamental </w:t>
      </w:r>
      <w:r w:rsidR="00746B5A">
        <w:rPr>
          <w:szCs w:val="24"/>
          <w:lang w:val="en-US"/>
        </w:rPr>
        <w:t>e</w:t>
      </w:r>
      <w:r w:rsidR="00746B5A" w:rsidRPr="00746B5A">
        <w:rPr>
          <w:szCs w:val="24"/>
          <w:lang w:val="en-US"/>
        </w:rPr>
        <w:t xml:space="preserve">lectrical </w:t>
      </w:r>
      <w:r w:rsidR="00746B5A">
        <w:rPr>
          <w:szCs w:val="24"/>
          <w:lang w:val="en-US"/>
        </w:rPr>
        <w:t>p</w:t>
      </w:r>
      <w:r w:rsidR="00746B5A" w:rsidRPr="00746B5A">
        <w:rPr>
          <w:szCs w:val="24"/>
          <w:lang w:val="en-US"/>
        </w:rPr>
        <w:t>rinciples</w:t>
      </w:r>
      <w:r w:rsidRPr="00BE7DF0">
        <w:rPr>
          <w:szCs w:val="24"/>
          <w:lang w:val="en-US"/>
        </w:rPr>
        <w:t>.</w:t>
      </w:r>
    </w:p>
    <w:p w14:paraId="3499DA77" w14:textId="69A3182A" w:rsidR="00BE7DF0" w:rsidRPr="00BE7DF0" w:rsidRDefault="00BE7DF0" w:rsidP="00BE7DF0">
      <w:pPr>
        <w:rPr>
          <w:szCs w:val="24"/>
          <w:lang w:val="en-US"/>
        </w:rPr>
      </w:pPr>
      <w:r w:rsidRPr="00BE7DF0">
        <w:rPr>
          <w:szCs w:val="24"/>
          <w:lang w:val="en-US"/>
        </w:rPr>
        <w:t>By the end of this session, you will be able to</w:t>
      </w:r>
      <w:r>
        <w:rPr>
          <w:szCs w:val="24"/>
          <w:lang w:val="en-US"/>
        </w:rPr>
        <w:t>:</w:t>
      </w:r>
    </w:p>
    <w:p w14:paraId="5FC9EB8A" w14:textId="4BE9AB55" w:rsidR="00585CDA" w:rsidRPr="00585CDA" w:rsidRDefault="00585CDA" w:rsidP="00585CDA">
      <w:pPr>
        <w:pStyle w:val="ListParagraph"/>
        <w:numPr>
          <w:ilvl w:val="0"/>
          <w:numId w:val="1"/>
        </w:numPr>
        <w:rPr>
          <w:szCs w:val="24"/>
          <w:lang w:val="en-US"/>
        </w:rPr>
      </w:pPr>
      <w:r w:rsidRPr="00585CDA">
        <w:rPr>
          <w:szCs w:val="24"/>
          <w:lang w:val="en-US"/>
        </w:rPr>
        <w:t>Explain what Ohm’s law is and how it works​</w:t>
      </w:r>
    </w:p>
    <w:p w14:paraId="0F193D1F" w14:textId="336A0B78" w:rsidR="00585CDA" w:rsidRPr="00585CDA" w:rsidRDefault="00585CDA" w:rsidP="00585CDA">
      <w:pPr>
        <w:pStyle w:val="ListParagraph"/>
        <w:numPr>
          <w:ilvl w:val="0"/>
          <w:numId w:val="1"/>
        </w:numPr>
        <w:rPr>
          <w:szCs w:val="24"/>
          <w:lang w:val="en-US"/>
        </w:rPr>
      </w:pPr>
      <w:r w:rsidRPr="00585CDA">
        <w:rPr>
          <w:szCs w:val="24"/>
          <w:lang w:val="en-US"/>
        </w:rPr>
        <w:t>Calculate resistance using Ohm’s law​</w:t>
      </w:r>
    </w:p>
    <w:p w14:paraId="04825446" w14:textId="4497CA02" w:rsidR="00585CDA" w:rsidRPr="00585CDA" w:rsidRDefault="00585CDA" w:rsidP="00585CDA">
      <w:pPr>
        <w:pStyle w:val="ListParagraph"/>
        <w:numPr>
          <w:ilvl w:val="0"/>
          <w:numId w:val="1"/>
        </w:numPr>
        <w:rPr>
          <w:szCs w:val="24"/>
          <w:lang w:val="en-US"/>
        </w:rPr>
      </w:pPr>
      <w:r w:rsidRPr="00585CDA">
        <w:rPr>
          <w:szCs w:val="24"/>
          <w:lang w:val="en-US"/>
        </w:rPr>
        <w:t>Explain what electromagnetism is​</w:t>
      </w:r>
    </w:p>
    <w:p w14:paraId="71477259" w14:textId="16E7BA3A" w:rsidR="002E30CE" w:rsidRPr="00BE7DF0" w:rsidRDefault="00585CDA" w:rsidP="00585CDA">
      <w:pPr>
        <w:pStyle w:val="ListParagraph"/>
        <w:numPr>
          <w:ilvl w:val="0"/>
          <w:numId w:val="1"/>
        </w:numPr>
        <w:rPr>
          <w:szCs w:val="24"/>
          <w:lang w:val="en-US"/>
        </w:rPr>
      </w:pPr>
      <w:r w:rsidRPr="00585CDA">
        <w:rPr>
          <w:szCs w:val="24"/>
          <w:lang w:val="en-US"/>
        </w:rPr>
        <w:t xml:space="preserve">Understand what current, </w:t>
      </w:r>
      <w:proofErr w:type="gramStart"/>
      <w:r w:rsidRPr="00585CDA">
        <w:rPr>
          <w:szCs w:val="24"/>
          <w:lang w:val="en-US"/>
        </w:rPr>
        <w:t>charge</w:t>
      </w:r>
      <w:proofErr w:type="gramEnd"/>
      <w:r w:rsidRPr="00585CDA">
        <w:rPr>
          <w:szCs w:val="24"/>
          <w:lang w:val="en-US"/>
        </w:rPr>
        <w:t xml:space="preserve"> and power are​</w:t>
      </w:r>
    </w:p>
    <w:p w14:paraId="485ED61B" w14:textId="5D74C493" w:rsidR="00913E41" w:rsidRDefault="008F572E" w:rsidP="002E30CE">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873C26" w:rsidRPr="00873C26">
        <w:rPr>
          <w:rFonts w:asciiTheme="majorHAnsi" w:eastAsiaTheme="majorEastAsia" w:hAnsiTheme="majorHAnsi" w:cstheme="majorBidi"/>
          <w:color w:val="365F91" w:themeColor="accent1" w:themeShade="BF"/>
          <w:sz w:val="32"/>
          <w:szCs w:val="32"/>
        </w:rPr>
        <w:t>Electrical principles in engineering​</w:t>
      </w:r>
    </w:p>
    <w:p w14:paraId="469CB404" w14:textId="476374A9" w:rsidR="00873C26" w:rsidRDefault="00873C26" w:rsidP="00873C26">
      <w:r>
        <w:t>Whether you are specifically interested in a career in electrical engineering or if your interests lie elsewhere, engineers of all types need to have a basic understanding of electrical principles. This is because electrical components are found within so many types of products and processes, and as time goes on this trend is only increasing.</w:t>
      </w:r>
    </w:p>
    <w:p w14:paraId="72AE6C95" w14:textId="45CBC0CF" w:rsidR="002E30CE" w:rsidRPr="002E30CE" w:rsidRDefault="00873C26" w:rsidP="00873C26">
      <w:r>
        <w:t>Knowing what to expect from a range of basic electrical principles such electromagnetism, charge and power will allow you to excel in other areas of engineering.</w:t>
      </w:r>
    </w:p>
    <w:p w14:paraId="696A8842" w14:textId="780DA039"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49174C" w:rsidRPr="0049174C">
        <w:rPr>
          <w:rFonts w:asciiTheme="majorHAnsi" w:eastAsiaTheme="majorEastAsia" w:hAnsiTheme="majorHAnsi" w:cstheme="majorBidi"/>
          <w:color w:val="365F91" w:themeColor="accent1" w:themeShade="BF"/>
          <w:sz w:val="32"/>
          <w:szCs w:val="32"/>
        </w:rPr>
        <w:t>Electrical current and charge</w:t>
      </w:r>
    </w:p>
    <w:p w14:paraId="3B484AA2" w14:textId="13459A4D" w:rsidR="0049174C" w:rsidRDefault="0049174C" w:rsidP="0049174C">
      <w:r>
        <w:t>When electrons move around a circuit, this is known as electric current. Current is measured in amps (A).</w:t>
      </w:r>
    </w:p>
    <w:p w14:paraId="189D4AEF" w14:textId="729A99D1" w:rsidR="0049174C" w:rsidRDefault="0049174C" w:rsidP="0049174C">
      <w:r>
        <w:t>Electrical current can be either alternating current (AC) or direct current (DC).</w:t>
      </w:r>
    </w:p>
    <w:p w14:paraId="5C9619EC" w14:textId="28C63D94" w:rsidR="0049174C" w:rsidRDefault="0049174C" w:rsidP="0049174C">
      <w:r>
        <w:t>Direct current is when the electrons flow in a constant direction around the circuit.</w:t>
      </w:r>
    </w:p>
    <w:p w14:paraId="24A7A6C5" w14:textId="34AABC35" w:rsidR="0049174C" w:rsidRDefault="0049174C" w:rsidP="0049174C">
      <w:r>
        <w:t>Alternating current is when the electron flow in the circuit continuously changes direction.</w:t>
      </w:r>
    </w:p>
    <w:p w14:paraId="56FEBBB3" w14:textId="4F1ADD69" w:rsidR="0049174C" w:rsidRDefault="0049174C" w:rsidP="0049174C">
      <w:r>
        <w:t>Current can also be described as the amount of electrical work happening in the circuit. The amount of current flowing every second is known as electrical charge, which is measured in coulombs (C).</w:t>
      </w:r>
    </w:p>
    <w:p w14:paraId="4037D96C" w14:textId="173CA8E5" w:rsidR="0049174C" w:rsidRDefault="0049174C" w:rsidP="0049174C">
      <w:r>
        <w:t>This relationship is defined by the following equation:</w:t>
      </w:r>
    </w:p>
    <w:p w14:paraId="0C8718FB" w14:textId="7026604E" w:rsidR="0049174C" w:rsidRDefault="0049174C" w:rsidP="003024E0">
      <w:r>
        <w:t xml:space="preserve">Charge (Q) </w:t>
      </w:r>
      <w:r w:rsidR="006A6756">
        <w:t>equals</w:t>
      </w:r>
      <w:r>
        <w:t xml:space="preserve"> Current (I) </w:t>
      </w:r>
      <w:r w:rsidR="006A6756">
        <w:t>multiplied by</w:t>
      </w:r>
      <w:r>
        <w:t xml:space="preserve"> Time (t)</w:t>
      </w:r>
    </w:p>
    <w:p w14:paraId="57147D35" w14:textId="55E4434E"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4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3C29ED">
        <w:rPr>
          <w:rFonts w:asciiTheme="majorHAnsi" w:eastAsiaTheme="majorEastAsia" w:hAnsiTheme="majorHAnsi" w:cstheme="majorBidi"/>
          <w:color w:val="365F91" w:themeColor="accent1" w:themeShade="BF"/>
          <w:sz w:val="32"/>
          <w:szCs w:val="32"/>
        </w:rPr>
        <w:t>Resistance</w:t>
      </w:r>
    </w:p>
    <w:p w14:paraId="5F882B06" w14:textId="77777777" w:rsidR="003C29ED" w:rsidRPr="003C29ED" w:rsidRDefault="003C29ED" w:rsidP="003C29ED">
      <w:r w:rsidRPr="003C29ED">
        <w:t xml:space="preserve">All electrical components, even wires, </w:t>
      </w:r>
      <w:proofErr w:type="gramStart"/>
      <w:r w:rsidRPr="003C29ED">
        <w:t>offer resistance to</w:t>
      </w:r>
      <w:proofErr w:type="gramEnd"/>
      <w:r w:rsidRPr="003C29ED">
        <w:t xml:space="preserve"> the electricity that flows through it. Some things offer so much resistance that electricity cannot flow through it at all – these are known as insulators. Sometimes a component will have variable resistance, meaning that its resistance can be intentionally changed by altering some other factor, such as the temperature or light it is exposed to.</w:t>
      </w:r>
    </w:p>
    <w:p w14:paraId="05E76BC3" w14:textId="77777777" w:rsidR="003C29ED" w:rsidRPr="003C29ED" w:rsidRDefault="003C29ED" w:rsidP="003C29ED"/>
    <w:p w14:paraId="1A1DBE81" w14:textId="77777777" w:rsidR="003C29ED" w:rsidRPr="003C29ED" w:rsidRDefault="003C29ED" w:rsidP="003C29ED">
      <w:r w:rsidRPr="003C29ED">
        <w:lastRenderedPageBreak/>
        <w:t>The resistance of wiring will vary depending on many factors. Some of the most common to consider will include:</w:t>
      </w:r>
    </w:p>
    <w:p w14:paraId="02222A37" w14:textId="77777777" w:rsidR="003C29ED" w:rsidRPr="003C29ED" w:rsidRDefault="003C29ED" w:rsidP="003C29ED">
      <w:pPr>
        <w:pStyle w:val="ListParagraph"/>
        <w:numPr>
          <w:ilvl w:val="0"/>
          <w:numId w:val="18"/>
        </w:numPr>
      </w:pPr>
      <w:r w:rsidRPr="003C29ED">
        <w:t>Length of the wire</w:t>
      </w:r>
    </w:p>
    <w:p w14:paraId="73BA412A" w14:textId="77777777" w:rsidR="003C29ED" w:rsidRPr="003C29ED" w:rsidRDefault="003C29ED" w:rsidP="003C29ED">
      <w:pPr>
        <w:pStyle w:val="ListParagraph"/>
        <w:numPr>
          <w:ilvl w:val="0"/>
          <w:numId w:val="18"/>
        </w:numPr>
      </w:pPr>
      <w:r w:rsidRPr="003C29ED">
        <w:t>Diameter of the wire</w:t>
      </w:r>
    </w:p>
    <w:p w14:paraId="2CA51DBC" w14:textId="21C17F6B" w:rsidR="003C29ED" w:rsidRPr="003C29ED" w:rsidRDefault="003C29ED" w:rsidP="003C29ED">
      <w:pPr>
        <w:pStyle w:val="ListParagraph"/>
        <w:numPr>
          <w:ilvl w:val="0"/>
          <w:numId w:val="18"/>
        </w:numPr>
      </w:pPr>
      <w:r w:rsidRPr="003C29ED">
        <w:t>Material the wire is made of</w:t>
      </w:r>
    </w:p>
    <w:p w14:paraId="030ABFCF" w14:textId="439570AD" w:rsidR="00414C91" w:rsidRDefault="003C29ED" w:rsidP="003C29ED">
      <w:r w:rsidRPr="003C29ED">
        <w:t>Resistance is measured in ohms (Ω). A good conductor of electricity will have a low resistance. Insulators have a high resistance.</w:t>
      </w:r>
    </w:p>
    <w:p w14:paraId="0E888548" w14:textId="0B9C1C57" w:rsidR="00DB5B9D" w:rsidRDefault="00DB5B9D" w:rsidP="00DB5B9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Potential difference</w:t>
      </w:r>
    </w:p>
    <w:p w14:paraId="49F6CDA7" w14:textId="2AE6144E" w:rsidR="00DB5B9D" w:rsidRPr="00DB5B9D" w:rsidRDefault="00DB5B9D" w:rsidP="00DB5B9D">
      <w:pPr>
        <w:rPr>
          <w:lang w:val="en-US"/>
        </w:rPr>
      </w:pPr>
      <w:r w:rsidRPr="00DB5B9D">
        <w:rPr>
          <w:lang w:val="en-US"/>
        </w:rPr>
        <w:t xml:space="preserve">Potential difference is a measure of the difference in energy of the charge carriers between two points in a circuit. </w:t>
      </w:r>
    </w:p>
    <w:p w14:paraId="533F9684" w14:textId="57A5BD64" w:rsidR="00DB5B9D" w:rsidRPr="00DB5B9D" w:rsidRDefault="00DB5B9D" w:rsidP="00DB5B9D">
      <w:pPr>
        <w:rPr>
          <w:lang w:val="en-US"/>
        </w:rPr>
      </w:pPr>
      <w:r w:rsidRPr="00DB5B9D">
        <w:rPr>
          <w:lang w:val="en-US"/>
        </w:rPr>
        <w:t xml:space="preserve">It is also known as voltage, and it is measured in volts (V). </w:t>
      </w:r>
    </w:p>
    <w:p w14:paraId="09AA1CFC" w14:textId="0C5F82FE" w:rsidR="00DB5B9D" w:rsidRPr="00DB5B9D" w:rsidRDefault="00DB5B9D" w:rsidP="00DB5B9D">
      <w:pPr>
        <w:rPr>
          <w:lang w:val="en-US"/>
        </w:rPr>
      </w:pPr>
      <w:r w:rsidRPr="00DB5B9D">
        <w:rPr>
          <w:lang w:val="en-US"/>
        </w:rPr>
        <w:t>Potential difference is measured with a voltmeter.</w:t>
      </w:r>
    </w:p>
    <w:p w14:paraId="0E794A20" w14:textId="4730FFB2" w:rsidR="00DB5B9D" w:rsidRPr="00DB5B9D" w:rsidRDefault="00DB5B9D" w:rsidP="00DB5B9D">
      <w:pPr>
        <w:rPr>
          <w:lang w:val="en-US"/>
        </w:rPr>
      </w:pPr>
      <w:r w:rsidRPr="00DB5B9D">
        <w:rPr>
          <w:lang w:val="en-US"/>
        </w:rPr>
        <w:t xml:space="preserve">When using a voltmeter, you connect the two terminals to the two points you want to measure the difference between. </w:t>
      </w:r>
    </w:p>
    <w:p w14:paraId="57106274" w14:textId="5E1D7388" w:rsidR="00DB5B9D" w:rsidRDefault="00DB5B9D" w:rsidP="00DB5B9D">
      <w:r w:rsidRPr="00DB5B9D">
        <w:rPr>
          <w:lang w:val="en-US"/>
        </w:rPr>
        <w:t>Normally this means placing one terminal either side of a single component within a circuit.</w:t>
      </w:r>
    </w:p>
    <w:p w14:paraId="267496F6" w14:textId="087633A4" w:rsidR="00414C91" w:rsidRDefault="00DB5B9D" w:rsidP="00414C9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7</w:t>
      </w:r>
      <w:r w:rsidR="00414C91"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00414C91" w:rsidRPr="008F572E">
        <w:rPr>
          <w:rFonts w:asciiTheme="majorHAnsi" w:eastAsiaTheme="majorEastAsia" w:hAnsiTheme="majorHAnsi" w:cstheme="majorBidi"/>
          <w:color w:val="365F91" w:themeColor="accent1" w:themeShade="BF"/>
          <w:sz w:val="32"/>
          <w:szCs w:val="32"/>
        </w:rPr>
        <w:t xml:space="preserve"> – </w:t>
      </w:r>
      <w:r w:rsidR="00971344">
        <w:rPr>
          <w:rFonts w:asciiTheme="majorHAnsi" w:eastAsiaTheme="majorEastAsia" w:hAnsiTheme="majorHAnsi" w:cstheme="majorBidi"/>
          <w:color w:val="365F91" w:themeColor="accent1" w:themeShade="BF"/>
          <w:sz w:val="32"/>
          <w:szCs w:val="32"/>
        </w:rPr>
        <w:t>Ohm’s law</w:t>
      </w:r>
    </w:p>
    <w:p w14:paraId="33245CE3" w14:textId="3972486D" w:rsidR="00971344" w:rsidRPr="00971344" w:rsidRDefault="00971344" w:rsidP="00971344">
      <w:pPr>
        <w:rPr>
          <w:lang w:val="en-US"/>
        </w:rPr>
      </w:pPr>
      <w:r w:rsidRPr="00971344">
        <w:rPr>
          <w:lang w:val="en-US"/>
        </w:rPr>
        <w:t xml:space="preserve">Current (I), potential difference (V) and resistance (R) are all connected by a relationship known as Ohm’s law. This states that in any situation, the current is equal to the voltage divided by the resistance. </w:t>
      </w:r>
    </w:p>
    <w:p w14:paraId="10AB851E" w14:textId="7051563C" w:rsidR="00971344" w:rsidRPr="00971344" w:rsidRDefault="00971344" w:rsidP="00971344">
      <w:pPr>
        <w:rPr>
          <w:lang w:val="en-US"/>
        </w:rPr>
      </w:pPr>
      <w:r w:rsidRPr="00971344">
        <w:rPr>
          <w:lang w:val="en-US"/>
        </w:rPr>
        <w:t xml:space="preserve">You will often see this relationship represented in an Ohm’s law triangle. To calculate any of the related values, you can cover that one in the triangle and see which calculations you need to perform with the other two. </w:t>
      </w:r>
    </w:p>
    <w:p w14:paraId="73716B36" w14:textId="30A42D5C" w:rsidR="00971344" w:rsidRPr="00971344" w:rsidRDefault="00971344" w:rsidP="00971344">
      <w:pPr>
        <w:rPr>
          <w:lang w:val="en-US"/>
        </w:rPr>
      </w:pPr>
      <w:r>
        <w:rPr>
          <w:lang w:val="en-US"/>
        </w:rPr>
        <w:t>R</w:t>
      </w:r>
      <w:r w:rsidRPr="00971344">
        <w:rPr>
          <w:lang w:val="en-US"/>
        </w:rPr>
        <w:t>ead on to see the related formula:</w:t>
      </w:r>
    </w:p>
    <w:p w14:paraId="612AFBEA" w14:textId="256CFEE3" w:rsidR="00971344" w:rsidRPr="00971344" w:rsidRDefault="00971344" w:rsidP="00971344">
      <w:pPr>
        <w:rPr>
          <w:b/>
          <w:bCs/>
          <w:lang w:val="en-US"/>
        </w:rPr>
      </w:pPr>
      <w:r w:rsidRPr="00971344">
        <w:rPr>
          <w:b/>
          <w:bCs/>
          <w:lang w:val="en-US"/>
        </w:rPr>
        <w:t>Voltage</w:t>
      </w:r>
    </w:p>
    <w:p w14:paraId="490F1F3E" w14:textId="77777777" w:rsidR="00971344" w:rsidRPr="00971344" w:rsidRDefault="00971344" w:rsidP="00971344">
      <w:pPr>
        <w:rPr>
          <w:lang w:val="en-US"/>
        </w:rPr>
      </w:pPr>
      <w:r w:rsidRPr="00971344">
        <w:rPr>
          <w:lang w:val="en-US"/>
        </w:rPr>
        <w:t>Looking at the Ohm’s Law triangle; covering up voltage leaves current times resistance:</w:t>
      </w:r>
    </w:p>
    <w:p w14:paraId="642E6231" w14:textId="77777777" w:rsidR="00971344" w:rsidRPr="00971344" w:rsidRDefault="00971344" w:rsidP="00971344">
      <w:pPr>
        <w:rPr>
          <w:lang w:val="en-US"/>
        </w:rPr>
      </w:pPr>
      <w:r w:rsidRPr="00971344">
        <w:rPr>
          <w:lang w:val="en-US"/>
        </w:rPr>
        <w:t>Voltage equals current times resistance,</w:t>
      </w:r>
    </w:p>
    <w:p w14:paraId="6279D561" w14:textId="77777777" w:rsidR="00971344" w:rsidRPr="00971344" w:rsidRDefault="00971344" w:rsidP="00971344">
      <w:pPr>
        <w:rPr>
          <w:lang w:val="en-US"/>
        </w:rPr>
      </w:pPr>
      <w:r w:rsidRPr="00971344">
        <w:rPr>
          <w:lang w:val="en-US"/>
        </w:rPr>
        <w:t>or,</w:t>
      </w:r>
    </w:p>
    <w:p w14:paraId="76FBD36F" w14:textId="77777777" w:rsidR="00971344" w:rsidRPr="00971344" w:rsidRDefault="00971344" w:rsidP="00971344">
      <w:pPr>
        <w:rPr>
          <w:lang w:val="en-US"/>
        </w:rPr>
      </w:pPr>
      <w:r w:rsidRPr="00971344">
        <w:rPr>
          <w:lang w:val="en-US"/>
        </w:rPr>
        <w:t>V equals I times R</w:t>
      </w:r>
    </w:p>
    <w:p w14:paraId="35EB4A6D" w14:textId="617B037C" w:rsidR="00971344" w:rsidRPr="00971344" w:rsidRDefault="00971344" w:rsidP="00971344">
      <w:pPr>
        <w:rPr>
          <w:b/>
          <w:bCs/>
          <w:lang w:val="en-US"/>
        </w:rPr>
      </w:pPr>
      <w:r w:rsidRPr="00971344">
        <w:rPr>
          <w:b/>
          <w:bCs/>
          <w:lang w:val="en-US"/>
        </w:rPr>
        <w:t>Current</w:t>
      </w:r>
    </w:p>
    <w:p w14:paraId="1E93103D" w14:textId="77777777" w:rsidR="00971344" w:rsidRPr="00971344" w:rsidRDefault="00971344" w:rsidP="00971344">
      <w:pPr>
        <w:rPr>
          <w:lang w:val="en-US"/>
        </w:rPr>
      </w:pPr>
      <w:r w:rsidRPr="00971344">
        <w:rPr>
          <w:lang w:val="en-US"/>
        </w:rPr>
        <w:t xml:space="preserve">Looking at the Ohm’s Law triangle; covering up current </w:t>
      </w:r>
      <w:proofErr w:type="gramStart"/>
      <w:r w:rsidRPr="00971344">
        <w:rPr>
          <w:lang w:val="en-US"/>
        </w:rPr>
        <w:t>leaves</w:t>
      </w:r>
      <w:proofErr w:type="gramEnd"/>
      <w:r w:rsidRPr="00971344">
        <w:rPr>
          <w:lang w:val="en-US"/>
        </w:rPr>
        <w:t xml:space="preserve"> voltage over resistance:</w:t>
      </w:r>
    </w:p>
    <w:p w14:paraId="0AE2C96F" w14:textId="77777777" w:rsidR="00971344" w:rsidRPr="00971344" w:rsidRDefault="00971344" w:rsidP="00971344">
      <w:pPr>
        <w:rPr>
          <w:lang w:val="en-US"/>
        </w:rPr>
      </w:pPr>
      <w:r w:rsidRPr="00971344">
        <w:rPr>
          <w:lang w:val="en-US"/>
        </w:rPr>
        <w:t>Current equals voltage divided by resistance,</w:t>
      </w:r>
    </w:p>
    <w:p w14:paraId="39564F90" w14:textId="77777777" w:rsidR="00971344" w:rsidRPr="00971344" w:rsidRDefault="00971344" w:rsidP="00971344">
      <w:pPr>
        <w:rPr>
          <w:lang w:val="en-US"/>
        </w:rPr>
      </w:pPr>
      <w:r w:rsidRPr="00971344">
        <w:rPr>
          <w:lang w:val="en-US"/>
        </w:rPr>
        <w:t>or,</w:t>
      </w:r>
    </w:p>
    <w:p w14:paraId="3E5C253B" w14:textId="47418EA7" w:rsidR="00971344" w:rsidRPr="00971344" w:rsidRDefault="00971344" w:rsidP="00971344">
      <w:pPr>
        <w:rPr>
          <w:lang w:val="en-US"/>
        </w:rPr>
      </w:pPr>
      <w:r w:rsidRPr="00971344">
        <w:rPr>
          <w:lang w:val="en-US"/>
        </w:rPr>
        <w:lastRenderedPageBreak/>
        <w:t>I equals V divided by R</w:t>
      </w:r>
    </w:p>
    <w:p w14:paraId="700D2B30" w14:textId="390A7802" w:rsidR="00971344" w:rsidRPr="00971344" w:rsidRDefault="00971344" w:rsidP="00971344">
      <w:pPr>
        <w:rPr>
          <w:b/>
          <w:bCs/>
          <w:lang w:val="en-US"/>
        </w:rPr>
      </w:pPr>
      <w:r w:rsidRPr="00971344">
        <w:rPr>
          <w:b/>
          <w:bCs/>
          <w:lang w:val="en-US"/>
        </w:rPr>
        <w:t>Resistance</w:t>
      </w:r>
    </w:p>
    <w:p w14:paraId="443EB9B6" w14:textId="77777777" w:rsidR="00971344" w:rsidRPr="00971344" w:rsidRDefault="00971344" w:rsidP="00971344">
      <w:pPr>
        <w:rPr>
          <w:lang w:val="en-US"/>
        </w:rPr>
      </w:pPr>
      <w:r w:rsidRPr="00971344">
        <w:rPr>
          <w:lang w:val="en-US"/>
        </w:rPr>
        <w:t>Looking at the Ohm’s Law triangle; covering up resistance leaves voltage over current:</w:t>
      </w:r>
    </w:p>
    <w:p w14:paraId="35675CE6" w14:textId="77777777" w:rsidR="00971344" w:rsidRPr="00971344" w:rsidRDefault="00971344" w:rsidP="00971344">
      <w:pPr>
        <w:rPr>
          <w:lang w:val="en-US"/>
        </w:rPr>
      </w:pPr>
      <w:r w:rsidRPr="00971344">
        <w:rPr>
          <w:lang w:val="en-US"/>
        </w:rPr>
        <w:t>Resistance equals voltage divided by current,</w:t>
      </w:r>
    </w:p>
    <w:p w14:paraId="5963BEF7" w14:textId="77777777" w:rsidR="00971344" w:rsidRPr="00971344" w:rsidRDefault="00971344" w:rsidP="00971344">
      <w:pPr>
        <w:rPr>
          <w:lang w:val="en-US"/>
        </w:rPr>
      </w:pPr>
      <w:r w:rsidRPr="00971344">
        <w:rPr>
          <w:lang w:val="en-US"/>
        </w:rPr>
        <w:t>or,</w:t>
      </w:r>
    </w:p>
    <w:p w14:paraId="15482B0C" w14:textId="27136032" w:rsidR="00727D37" w:rsidRDefault="00971344" w:rsidP="00727D37">
      <w:pPr>
        <w:rPr>
          <w:lang w:val="en-US"/>
        </w:rPr>
      </w:pPr>
      <w:r w:rsidRPr="00971344">
        <w:rPr>
          <w:lang w:val="en-US"/>
        </w:rPr>
        <w:t>R equals V divided by I</w:t>
      </w:r>
    </w:p>
    <w:p w14:paraId="748B9356" w14:textId="74680E77" w:rsidR="003024E0" w:rsidRDefault="00DB5B9D" w:rsidP="003024E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008F572E" w:rsidRPr="008F572E">
        <w:rPr>
          <w:rFonts w:asciiTheme="majorHAnsi" w:eastAsiaTheme="majorEastAsia" w:hAnsiTheme="majorHAnsi" w:cstheme="majorBidi"/>
          <w:color w:val="365F91" w:themeColor="accent1" w:themeShade="BF"/>
          <w:sz w:val="32"/>
          <w:szCs w:val="32"/>
        </w:rPr>
        <w:t xml:space="preserve"> – </w:t>
      </w:r>
      <w:r w:rsidR="00031711">
        <w:rPr>
          <w:rFonts w:asciiTheme="majorHAnsi" w:eastAsiaTheme="majorEastAsia" w:hAnsiTheme="majorHAnsi" w:cstheme="majorBidi"/>
          <w:color w:val="365F91" w:themeColor="accent1" w:themeShade="BF"/>
          <w:sz w:val="32"/>
          <w:szCs w:val="32"/>
        </w:rPr>
        <w:t>Calculating resistance</w:t>
      </w:r>
    </w:p>
    <w:p w14:paraId="0957A2AE" w14:textId="202C97D7" w:rsidR="00BA0367" w:rsidRDefault="00031711" w:rsidP="00C227A6">
      <w:pPr>
        <w:rPr>
          <w:lang w:val="en-US"/>
        </w:rPr>
      </w:pPr>
      <w:proofErr w:type="gramStart"/>
      <w:r w:rsidRPr="00031711">
        <w:rPr>
          <w:lang w:val="en-US"/>
        </w:rPr>
        <w:t>As long as</w:t>
      </w:r>
      <w:proofErr w:type="gramEnd"/>
      <w:r w:rsidRPr="00031711">
        <w:rPr>
          <w:lang w:val="en-US"/>
        </w:rPr>
        <w:t xml:space="preserve"> you know the potential difference and current associated with a component, you can calculate the resistance it gives to the circuit using Ohm’s law</w:t>
      </w:r>
      <w:r w:rsidR="002E30CE" w:rsidRPr="002E30CE">
        <w:rPr>
          <w:lang w:val="en-US"/>
        </w:rPr>
        <w:t xml:space="preserve">. </w:t>
      </w:r>
    </w:p>
    <w:p w14:paraId="69C9C72E" w14:textId="57AF11A7" w:rsidR="00031711" w:rsidRDefault="00031711" w:rsidP="00C227A6">
      <w:pPr>
        <w:rPr>
          <w:lang w:val="en-US"/>
        </w:rPr>
      </w:pPr>
      <w:r w:rsidRPr="00031711">
        <w:rPr>
          <w:lang w:val="en-US"/>
        </w:rPr>
        <w:t>To do this, use the version of the equation:</w:t>
      </w:r>
    </w:p>
    <w:p w14:paraId="72451419" w14:textId="7917E9D9" w:rsidR="00031711" w:rsidRDefault="00031711" w:rsidP="00C227A6">
      <w:pPr>
        <w:rPr>
          <w:lang w:val="en-US"/>
        </w:rPr>
      </w:pPr>
      <w:r>
        <w:rPr>
          <w:lang w:val="en-US"/>
        </w:rPr>
        <w:t>R equals V divided by I</w:t>
      </w:r>
    </w:p>
    <w:p w14:paraId="2054C187" w14:textId="77777777" w:rsidR="00031711" w:rsidRPr="00031711" w:rsidRDefault="00031711" w:rsidP="00031711">
      <w:pPr>
        <w:rPr>
          <w:lang w:val="en-US"/>
        </w:rPr>
      </w:pPr>
      <w:r w:rsidRPr="00031711">
        <w:rPr>
          <w:lang w:val="en-US"/>
        </w:rPr>
        <w:t>The bulb in this circuit has a potential difference of 3V.</w:t>
      </w:r>
    </w:p>
    <w:p w14:paraId="6E9113E8" w14:textId="77777777" w:rsidR="00031711" w:rsidRPr="00031711" w:rsidRDefault="00031711" w:rsidP="00031711">
      <w:pPr>
        <w:rPr>
          <w:lang w:val="en-US"/>
        </w:rPr>
      </w:pPr>
      <w:r w:rsidRPr="00031711">
        <w:rPr>
          <w:lang w:val="en-US"/>
        </w:rPr>
        <w:t>There is a current of 2A going through it.</w:t>
      </w:r>
    </w:p>
    <w:p w14:paraId="25732431" w14:textId="0C6A778B" w:rsidR="00031711" w:rsidRDefault="00031711" w:rsidP="00C227A6">
      <w:pPr>
        <w:rPr>
          <w:lang w:val="en-US"/>
        </w:rPr>
      </w:pPr>
      <w:r>
        <w:rPr>
          <w:lang w:val="en-US"/>
        </w:rPr>
        <w:t>Therefore:</w:t>
      </w:r>
    </w:p>
    <w:p w14:paraId="26F4CB0E" w14:textId="01F6DBDB" w:rsidR="00031711" w:rsidRPr="00031711" w:rsidRDefault="00031711" w:rsidP="00031711">
      <w:r w:rsidRPr="00031711">
        <w:t xml:space="preserve">R </w:t>
      </w:r>
      <w:r>
        <w:t>equals</w:t>
      </w:r>
      <w:r w:rsidRPr="00031711">
        <w:t xml:space="preserve"> V </w:t>
      </w:r>
      <w:r>
        <w:t>divided by</w:t>
      </w:r>
      <w:r w:rsidRPr="00031711">
        <w:t xml:space="preserve"> I</w:t>
      </w:r>
    </w:p>
    <w:p w14:paraId="181EA33E" w14:textId="780087E9" w:rsidR="00031711" w:rsidRPr="00031711" w:rsidRDefault="00031711" w:rsidP="00031711">
      <w:r w:rsidRPr="00031711">
        <w:t xml:space="preserve">R </w:t>
      </w:r>
      <w:r>
        <w:t>equals</w:t>
      </w:r>
      <w:r w:rsidRPr="00031711">
        <w:t xml:space="preserve"> 3 </w:t>
      </w:r>
      <w:r>
        <w:t>divided by</w:t>
      </w:r>
      <w:r w:rsidRPr="00031711">
        <w:t xml:space="preserve"> 2</w:t>
      </w:r>
    </w:p>
    <w:p w14:paraId="613BC7FC" w14:textId="5D55822C" w:rsidR="00031711" w:rsidRPr="00BA0367" w:rsidRDefault="00031711" w:rsidP="00031711">
      <w:r w:rsidRPr="00031711">
        <w:t xml:space="preserve">R </w:t>
      </w:r>
      <w:r>
        <w:t>equals</w:t>
      </w:r>
      <w:r w:rsidRPr="00031711">
        <w:t xml:space="preserve"> 1.5 </w:t>
      </w:r>
      <w:r>
        <w:t>ohms</w:t>
      </w:r>
    </w:p>
    <w:p w14:paraId="75B359F2" w14:textId="2F5FFC75" w:rsidR="003024E0" w:rsidRDefault="00DB5B9D" w:rsidP="00BA036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585E45">
        <w:rPr>
          <w:rFonts w:asciiTheme="majorHAnsi" w:eastAsiaTheme="majorEastAsia" w:hAnsiTheme="majorHAnsi" w:cstheme="majorBidi"/>
          <w:color w:val="365F91" w:themeColor="accent1" w:themeShade="BF"/>
          <w:sz w:val="32"/>
          <w:szCs w:val="32"/>
        </w:rPr>
        <w:t>Electrical power</w:t>
      </w:r>
      <w:r w:rsidR="002E30CE" w:rsidRPr="002E30CE">
        <w:rPr>
          <w:rFonts w:asciiTheme="majorHAnsi" w:eastAsiaTheme="majorEastAsia" w:hAnsiTheme="majorHAnsi" w:cstheme="majorBidi"/>
          <w:color w:val="365F91" w:themeColor="accent1" w:themeShade="BF"/>
          <w:sz w:val="32"/>
          <w:szCs w:val="32"/>
        </w:rPr>
        <w:t> </w:t>
      </w:r>
    </w:p>
    <w:p w14:paraId="6AF5F84B" w14:textId="52F23C46" w:rsidR="00585E45" w:rsidRPr="00585E45" w:rsidRDefault="00585E45" w:rsidP="00585E45">
      <w:r w:rsidRPr="00585E45">
        <w:t xml:space="preserve">When electrons move around a circuit, they are moving electrical energy around. How much energy is transferred every second can be described as power, measured in watts (W). One watt is equal to one joule per second. </w:t>
      </w:r>
    </w:p>
    <w:p w14:paraId="794348C8" w14:textId="77777777" w:rsidR="00585E45" w:rsidRPr="00585E45" w:rsidRDefault="00585E45" w:rsidP="00585E45">
      <w:r w:rsidRPr="00585E45">
        <w:t>The equation that shows the connection between power, current and potential difference is:</w:t>
      </w:r>
    </w:p>
    <w:p w14:paraId="254C2475" w14:textId="351B4E4A" w:rsidR="00585E45" w:rsidRPr="00585E45" w:rsidRDefault="00585E45" w:rsidP="00585E45">
      <w:r w:rsidRPr="00585E45">
        <w:t xml:space="preserve">power </w:t>
      </w:r>
      <w:bookmarkStart w:id="0" w:name="_Hlk83896714"/>
      <w:r>
        <w:t>equals</w:t>
      </w:r>
      <w:bookmarkEnd w:id="0"/>
      <w:r w:rsidRPr="00585E45">
        <w:t xml:space="preserve"> current </w:t>
      </w:r>
      <w:bookmarkStart w:id="1" w:name="_Hlk83896773"/>
      <w:r>
        <w:t>multiplied by</w:t>
      </w:r>
      <w:bookmarkEnd w:id="1"/>
      <w:r w:rsidRPr="00585E45">
        <w:t xml:space="preserve"> potential difference</w:t>
      </w:r>
    </w:p>
    <w:p w14:paraId="5037803B" w14:textId="703440D5" w:rsidR="00585E45" w:rsidRPr="00585E45" w:rsidRDefault="00585E45" w:rsidP="00585E45">
      <w:r w:rsidRPr="00585E45">
        <w:t>P equals I multiplied by V</w:t>
      </w:r>
    </w:p>
    <w:p w14:paraId="7C3F33AB" w14:textId="77777777" w:rsidR="00585E45" w:rsidRPr="00585E45" w:rsidRDefault="00585E45" w:rsidP="00585E45">
      <w:r w:rsidRPr="00585E45">
        <w:t>We can also show the relationship between power, current and resistance as:</w:t>
      </w:r>
    </w:p>
    <w:p w14:paraId="1FAE17F7" w14:textId="619CCB95" w:rsidR="00585E45" w:rsidRPr="00585E45" w:rsidRDefault="00585E45" w:rsidP="00585E45">
      <w:r w:rsidRPr="00585E45">
        <w:t>power equals current</w:t>
      </w:r>
      <w:r>
        <w:t xml:space="preserve"> squared</w:t>
      </w:r>
      <w:r w:rsidRPr="00585E45">
        <w:t xml:space="preserve"> multiplied by resistance</w:t>
      </w:r>
    </w:p>
    <w:p w14:paraId="7029A832" w14:textId="5D019D6F" w:rsidR="00585E45" w:rsidRPr="00585E45" w:rsidRDefault="00585E45" w:rsidP="00585E45">
      <w:r w:rsidRPr="00585E45">
        <w:t>P equals I</w:t>
      </w:r>
      <w:r>
        <w:t xml:space="preserve"> squared</w:t>
      </w:r>
      <w:r w:rsidRPr="00585E45">
        <w:t xml:space="preserve"> multiplied by R</w:t>
      </w:r>
    </w:p>
    <w:p w14:paraId="44A6E998" w14:textId="22019F17" w:rsidR="002D2482" w:rsidRDefault="00585E45" w:rsidP="00585E45">
      <w:r w:rsidRPr="00585E45">
        <w:t>Power is usually seen as heat in a wire or component. Sometimes this is intentional, such as higher wattage bulbs being hotter and giving off more light. Other times this is an unwanted side effect.</w:t>
      </w:r>
    </w:p>
    <w:p w14:paraId="099352A5" w14:textId="087AB5C7" w:rsidR="00EC0578" w:rsidRDefault="00DB5B9D" w:rsidP="00EC057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10</w:t>
      </w:r>
      <w:r w:rsidR="008F572E"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008F572E" w:rsidRPr="008F572E">
        <w:rPr>
          <w:rFonts w:asciiTheme="majorHAnsi" w:eastAsiaTheme="majorEastAsia" w:hAnsiTheme="majorHAnsi" w:cstheme="majorBidi"/>
          <w:color w:val="365F91" w:themeColor="accent1" w:themeShade="BF"/>
          <w:sz w:val="32"/>
          <w:szCs w:val="32"/>
        </w:rPr>
        <w:t xml:space="preserve"> – </w:t>
      </w:r>
      <w:r w:rsidR="006D2A38" w:rsidRPr="006D2A38">
        <w:rPr>
          <w:rFonts w:asciiTheme="majorHAnsi" w:eastAsiaTheme="majorEastAsia" w:hAnsiTheme="majorHAnsi" w:cstheme="majorBidi"/>
          <w:color w:val="365F91" w:themeColor="accent1" w:themeShade="BF"/>
          <w:sz w:val="32"/>
          <w:szCs w:val="32"/>
        </w:rPr>
        <w:t>Transmitting electrical power efficiently</w:t>
      </w:r>
    </w:p>
    <w:p w14:paraId="6EA9DCA5" w14:textId="480DCB98" w:rsidR="006D2A38" w:rsidRDefault="006D2A38" w:rsidP="006D2A38">
      <w:r>
        <w:t xml:space="preserve">Unless the desired effect of a circuit is to product heat or light, it is usually the intention to keep the power within a circuit as low as possible so that energy is not being wasted. </w:t>
      </w:r>
    </w:p>
    <w:p w14:paraId="7CA333D9" w14:textId="5448605B" w:rsidR="006D2A38" w:rsidRDefault="006D2A38" w:rsidP="006D2A38">
      <w:r>
        <w:t xml:space="preserve">This keeps circuits more efficient. </w:t>
      </w:r>
    </w:p>
    <w:p w14:paraId="211FB29A" w14:textId="77A5709A" w:rsidR="006D2A38" w:rsidRDefault="006D2A38" w:rsidP="006D2A38">
      <w:r>
        <w:t xml:space="preserve">Because of the relationship P equals I squared multiplied by R, </w:t>
      </w:r>
    </w:p>
    <w:p w14:paraId="02317184" w14:textId="743114C7" w:rsidR="006D2A38" w:rsidRDefault="006D2A38" w:rsidP="006D2A38">
      <w:r>
        <w:t xml:space="preserve">the current has the most effect on the amount of power being generated. </w:t>
      </w:r>
    </w:p>
    <w:p w14:paraId="4F652167" w14:textId="20DDB337" w:rsidR="006D2A38" w:rsidRDefault="006D2A38" w:rsidP="006D2A38">
      <w:r>
        <w:t xml:space="preserve">This means that </w:t>
      </w:r>
      <w:proofErr w:type="gramStart"/>
      <w:r>
        <w:t>in order for</w:t>
      </w:r>
      <w:proofErr w:type="gramEnd"/>
      <w:r>
        <w:t xml:space="preserve"> energy to be transmitted more efficiently it should be transmitted at a high voltage and low current. </w:t>
      </w:r>
    </w:p>
    <w:p w14:paraId="34231EE9" w14:textId="08493506" w:rsidR="00340D32" w:rsidRDefault="006D2A38" w:rsidP="006D2A38">
      <w:r>
        <w:t>This keeps the wires cooler, wasting less energy as heat.</w:t>
      </w:r>
    </w:p>
    <w:p w14:paraId="0F61EE6F" w14:textId="146DA414" w:rsidR="00DB5B9D" w:rsidRPr="008F572E" w:rsidRDefault="00DB5B9D" w:rsidP="00DB5B9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11</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Electromagnetism</w:t>
      </w:r>
    </w:p>
    <w:p w14:paraId="22E4C35C" w14:textId="295FE981" w:rsidR="00DB5B9D" w:rsidRDefault="00DB5B9D" w:rsidP="00DB5B9D">
      <w:r>
        <w:t xml:space="preserve">Electrical current and magnetic fields are linked concepts - when current flows in a wire, it creates a magnetic field. This magnetic field is strongest closest to the wire and can be increased by increasing the current in the wire. </w:t>
      </w:r>
    </w:p>
    <w:p w14:paraId="7B83EE82" w14:textId="5B8FD9A3" w:rsidR="00DB5B9D" w:rsidRDefault="00DB5B9D" w:rsidP="00DB5B9D">
      <w:r>
        <w:t xml:space="preserve">Another way to increase the field is to coil the wire up in a spiral shape. This is known as a solenoid. The field created by a solenoid is </w:t>
      </w:r>
      <w:proofErr w:type="gramStart"/>
      <w:r>
        <w:t>similar to</w:t>
      </w:r>
      <w:proofErr w:type="gramEnd"/>
      <w:r>
        <w:t xml:space="preserve"> that of a bar magnet. Each loop of wire creates a small magnetic field, and </w:t>
      </w:r>
      <w:proofErr w:type="gramStart"/>
      <w:r>
        <w:t>these stack</w:t>
      </w:r>
      <w:proofErr w:type="gramEnd"/>
      <w:r>
        <w:t xml:space="preserve"> together to create the larger overall magnetic field.</w:t>
      </w:r>
    </w:p>
    <w:p w14:paraId="17E94860" w14:textId="1C925746" w:rsidR="008F572E" w:rsidRPr="008F572E" w:rsidRDefault="00DB5B9D" w:rsidP="00414C9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12</w:t>
      </w:r>
      <w:r w:rsidR="008F572E"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008F572E" w:rsidRPr="008F572E">
        <w:rPr>
          <w:rFonts w:asciiTheme="majorHAnsi" w:eastAsiaTheme="majorEastAsia" w:hAnsiTheme="majorHAnsi" w:cstheme="majorBidi"/>
          <w:color w:val="365F91" w:themeColor="accent1" w:themeShade="BF"/>
          <w:sz w:val="32"/>
          <w:szCs w:val="32"/>
        </w:rPr>
        <w:t xml:space="preserve"> – </w:t>
      </w:r>
      <w:r w:rsidR="00805A82">
        <w:rPr>
          <w:rFonts w:asciiTheme="majorHAnsi" w:eastAsiaTheme="majorEastAsia" w:hAnsiTheme="majorHAnsi" w:cstheme="majorBidi"/>
          <w:color w:val="365F91" w:themeColor="accent1" w:themeShade="BF"/>
          <w:sz w:val="32"/>
          <w:szCs w:val="32"/>
        </w:rPr>
        <w:t>Creating an electromagnet</w:t>
      </w:r>
    </w:p>
    <w:p w14:paraId="5AD4B1B8" w14:textId="3BFEAA89" w:rsidR="00805A82" w:rsidRDefault="00805A82" w:rsidP="00805A82">
      <w:r>
        <w:t xml:space="preserve">When a solenoid is wrapped around an iron core this creates an electromagnet. </w:t>
      </w:r>
    </w:p>
    <w:p w14:paraId="63AEF086" w14:textId="33E12EA0" w:rsidR="00805A82" w:rsidRDefault="00805A82" w:rsidP="00805A82">
      <w:r>
        <w:t xml:space="preserve">The iron core increases the magnetic field further. </w:t>
      </w:r>
    </w:p>
    <w:p w14:paraId="7E86D07D" w14:textId="7940DC84" w:rsidR="00805A82" w:rsidRDefault="00805A82" w:rsidP="00805A82">
      <w:r>
        <w:t xml:space="preserve">Switching on the current within the circuit creates a magnetic field and turning it off will make the field disappear. </w:t>
      </w:r>
    </w:p>
    <w:p w14:paraId="7CCF362C" w14:textId="4BCADB74" w:rsidR="00B0068C" w:rsidRPr="00B0068C" w:rsidRDefault="00805A82" w:rsidP="00805A82">
      <w:r>
        <w:t>Any iron core will create an electromagnet.</w:t>
      </w:r>
      <w:r w:rsidR="009E2934" w:rsidRPr="009E2934">
        <w:t xml:space="preserve"> </w:t>
      </w:r>
    </w:p>
    <w:p w14:paraId="00875763" w14:textId="4A807F8B" w:rsidR="003024E0" w:rsidRDefault="009F50F2" w:rsidP="003024E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3</w:t>
      </w:r>
      <w:r w:rsidR="003024E0">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8F572E" w:rsidRPr="008F572E">
        <w:rPr>
          <w:rFonts w:asciiTheme="majorHAnsi" w:eastAsiaTheme="majorEastAsia" w:hAnsiTheme="majorHAnsi" w:cstheme="majorBidi"/>
          <w:color w:val="365F91" w:themeColor="accent1" w:themeShade="BF"/>
          <w:sz w:val="32"/>
          <w:szCs w:val="32"/>
        </w:rPr>
        <w:t xml:space="preserve"> – </w:t>
      </w:r>
      <w:r w:rsidR="000C50F7">
        <w:rPr>
          <w:rFonts w:asciiTheme="majorHAnsi" w:eastAsiaTheme="majorEastAsia" w:hAnsiTheme="majorHAnsi" w:cstheme="majorBidi"/>
          <w:color w:val="365F91" w:themeColor="accent1" w:themeShade="BF"/>
          <w:sz w:val="32"/>
          <w:szCs w:val="32"/>
        </w:rPr>
        <w:t>Use of electromagnetics</w:t>
      </w:r>
    </w:p>
    <w:p w14:paraId="341FAE50" w14:textId="696C02FE" w:rsidR="000C50F7" w:rsidRPr="000C50F7" w:rsidRDefault="000C50F7" w:rsidP="000C50F7">
      <w:r w:rsidRPr="000C50F7">
        <w:t xml:space="preserve">Electromagnets have many uses. Anywhere where magnetic fields are needed some of the time but not </w:t>
      </w:r>
      <w:proofErr w:type="gramStart"/>
      <w:r w:rsidRPr="000C50F7">
        <w:t>all of</w:t>
      </w:r>
      <w:proofErr w:type="gramEnd"/>
      <w:r w:rsidRPr="000C50F7">
        <w:t xml:space="preserve"> the time are perfect applications for electromagnets. </w:t>
      </w:r>
    </w:p>
    <w:p w14:paraId="3E6F0722" w14:textId="77777777" w:rsidR="000C50F7" w:rsidRPr="000C50F7" w:rsidRDefault="000C50F7" w:rsidP="000C50F7">
      <w:r w:rsidRPr="000C50F7">
        <w:t>Examples of places that use electromagnets include:</w:t>
      </w:r>
    </w:p>
    <w:p w14:paraId="4471758C" w14:textId="77777777" w:rsidR="000C50F7" w:rsidRPr="000C50F7" w:rsidRDefault="000C50F7" w:rsidP="000C50F7">
      <w:pPr>
        <w:pStyle w:val="ListParagraph"/>
        <w:numPr>
          <w:ilvl w:val="0"/>
          <w:numId w:val="19"/>
        </w:numPr>
      </w:pPr>
      <w:r w:rsidRPr="000C50F7">
        <w:t>Electric bells</w:t>
      </w:r>
    </w:p>
    <w:p w14:paraId="4FB75FAA" w14:textId="77777777" w:rsidR="000C50F7" w:rsidRPr="000C50F7" w:rsidRDefault="000C50F7" w:rsidP="000C50F7">
      <w:pPr>
        <w:pStyle w:val="ListParagraph"/>
        <w:numPr>
          <w:ilvl w:val="0"/>
          <w:numId w:val="19"/>
        </w:numPr>
      </w:pPr>
      <w:r w:rsidRPr="000C50F7">
        <w:t>Recycling plants</w:t>
      </w:r>
    </w:p>
    <w:p w14:paraId="48DDD480" w14:textId="77777777" w:rsidR="000C50F7" w:rsidRPr="000C50F7" w:rsidRDefault="000C50F7" w:rsidP="000C50F7">
      <w:pPr>
        <w:pStyle w:val="ListParagraph"/>
        <w:numPr>
          <w:ilvl w:val="0"/>
          <w:numId w:val="19"/>
        </w:numPr>
      </w:pPr>
      <w:r w:rsidRPr="000C50F7">
        <w:t>Theme park rides</w:t>
      </w:r>
    </w:p>
    <w:p w14:paraId="5CE46B10" w14:textId="1E41DD6C" w:rsidR="000C50F7" w:rsidRPr="000C50F7" w:rsidRDefault="000C50F7" w:rsidP="000C50F7">
      <w:pPr>
        <w:pStyle w:val="ListParagraph"/>
        <w:numPr>
          <w:ilvl w:val="0"/>
          <w:numId w:val="19"/>
        </w:numPr>
      </w:pPr>
      <w:r w:rsidRPr="000C50F7">
        <w:t>Door locks</w:t>
      </w:r>
    </w:p>
    <w:p w14:paraId="2BE4815D" w14:textId="5FD841BD" w:rsidR="00B0068C" w:rsidRDefault="000C50F7" w:rsidP="00726DF9">
      <w:r w:rsidRPr="000C50F7">
        <w:lastRenderedPageBreak/>
        <w:t xml:space="preserve">Electromagnets can also create movement when different fields interact with one another. This is known as the motor effect. The motor effect is used in lots of places, including to make sound in headphones and speakers. </w:t>
      </w:r>
      <w:r w:rsidR="009F50F2">
        <w:t>​</w:t>
      </w:r>
    </w:p>
    <w:p w14:paraId="55501A66" w14:textId="11A5DAE1" w:rsidR="00B97AA6" w:rsidRDefault="00B97AA6" w:rsidP="00B0068C">
      <w:r>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4</w:t>
      </w:r>
      <w:r w:rsidR="00015002"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405AA5BC" w14:textId="431FD9FF" w:rsidR="00933952" w:rsidRPr="00933952" w:rsidRDefault="00933952" w:rsidP="00933952">
      <w:pPr>
        <w:rPr>
          <w:lang w:val="en-US"/>
        </w:rPr>
      </w:pPr>
      <w:r w:rsidRPr="00933952">
        <w:rPr>
          <w:lang w:val="en-US"/>
        </w:rPr>
        <w:t>What is one watt is equal to?</w:t>
      </w:r>
    </w:p>
    <w:p w14:paraId="7094F449" w14:textId="77777777" w:rsidR="00933952" w:rsidRPr="00933952" w:rsidRDefault="00933952" w:rsidP="00933952">
      <w:pPr>
        <w:rPr>
          <w:lang w:val="en-US"/>
        </w:rPr>
      </w:pPr>
      <w:r w:rsidRPr="00933952">
        <w:rPr>
          <w:lang w:val="en-US"/>
        </w:rPr>
        <w:t xml:space="preserve">Choose one </w:t>
      </w:r>
    </w:p>
    <w:p w14:paraId="621FAB98" w14:textId="4D20D9CD" w:rsidR="00933952" w:rsidRPr="00933952" w:rsidRDefault="00933952" w:rsidP="00933952">
      <w:pPr>
        <w:pStyle w:val="ListParagraph"/>
        <w:numPr>
          <w:ilvl w:val="0"/>
          <w:numId w:val="14"/>
        </w:numPr>
        <w:rPr>
          <w:lang w:val="en-US"/>
        </w:rPr>
      </w:pPr>
      <w:r w:rsidRPr="00933952">
        <w:rPr>
          <w:lang w:val="en-US"/>
        </w:rPr>
        <w:t>One amp per second</w:t>
      </w:r>
    </w:p>
    <w:p w14:paraId="4701F792" w14:textId="77CFE356" w:rsidR="00933952" w:rsidRPr="00933952" w:rsidRDefault="00933952" w:rsidP="00933952">
      <w:pPr>
        <w:pStyle w:val="ListParagraph"/>
        <w:numPr>
          <w:ilvl w:val="0"/>
          <w:numId w:val="14"/>
        </w:numPr>
        <w:rPr>
          <w:lang w:val="en-US"/>
        </w:rPr>
      </w:pPr>
      <w:r w:rsidRPr="00933952">
        <w:rPr>
          <w:lang w:val="en-US"/>
        </w:rPr>
        <w:t>One joule per second</w:t>
      </w:r>
    </w:p>
    <w:p w14:paraId="1C61FDFF" w14:textId="7F6C7EDB" w:rsidR="00933952" w:rsidRPr="00933952" w:rsidRDefault="00933952" w:rsidP="00933952">
      <w:pPr>
        <w:pStyle w:val="ListParagraph"/>
        <w:numPr>
          <w:ilvl w:val="0"/>
          <w:numId w:val="14"/>
        </w:numPr>
        <w:rPr>
          <w:lang w:val="en-US"/>
        </w:rPr>
      </w:pPr>
      <w:r w:rsidRPr="00933952">
        <w:rPr>
          <w:lang w:val="en-US"/>
        </w:rPr>
        <w:t>One volt per second</w:t>
      </w:r>
    </w:p>
    <w:p w14:paraId="3B612F40" w14:textId="6FE45BC1" w:rsidR="00933952" w:rsidRPr="00933952" w:rsidRDefault="00933952" w:rsidP="00933952">
      <w:pPr>
        <w:pStyle w:val="ListParagraph"/>
        <w:numPr>
          <w:ilvl w:val="0"/>
          <w:numId w:val="14"/>
        </w:numPr>
        <w:rPr>
          <w:lang w:val="en-US"/>
        </w:rPr>
      </w:pPr>
      <w:r w:rsidRPr="00933952">
        <w:rPr>
          <w:lang w:val="en-US"/>
        </w:rPr>
        <w:t>One ohm per second</w:t>
      </w:r>
    </w:p>
    <w:p w14:paraId="1A5E85F7" w14:textId="77777777" w:rsidR="00933952" w:rsidRPr="00933952" w:rsidRDefault="00933952" w:rsidP="00933952">
      <w:pPr>
        <w:rPr>
          <w:b/>
          <w:bCs/>
          <w:lang w:val="en-US"/>
        </w:rPr>
      </w:pPr>
      <w:r w:rsidRPr="00933952">
        <w:rPr>
          <w:b/>
          <w:bCs/>
          <w:lang w:val="en-US"/>
        </w:rPr>
        <w:t>Answer:</w:t>
      </w:r>
    </w:p>
    <w:p w14:paraId="374614CC" w14:textId="236BE1D7" w:rsidR="00933952" w:rsidRPr="00933952" w:rsidRDefault="00933952" w:rsidP="00933952">
      <w:pPr>
        <w:rPr>
          <w:lang w:val="en-US"/>
        </w:rPr>
      </w:pPr>
      <w:r w:rsidRPr="00933952">
        <w:rPr>
          <w:lang w:val="en-US"/>
        </w:rPr>
        <w:t>One joule per second</w:t>
      </w:r>
    </w:p>
    <w:p w14:paraId="18BFD1A2" w14:textId="50630B25" w:rsidR="00CF0135" w:rsidRPr="00015002" w:rsidRDefault="00CF0135" w:rsidP="00CF0135">
      <w:r w:rsidRPr="00015002">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2</w:t>
      </w:r>
    </w:p>
    <w:p w14:paraId="099506D8" w14:textId="0120B6FF" w:rsidR="00EF09D8" w:rsidRDefault="00933952" w:rsidP="00D0569E">
      <w:pPr>
        <w:rPr>
          <w:lang w:val="en-US"/>
        </w:rPr>
      </w:pPr>
      <w:r w:rsidRPr="00933952">
        <w:rPr>
          <w:lang w:val="en-US"/>
        </w:rPr>
        <w:t>Which of the following are correct equations to calculate powe</w:t>
      </w:r>
      <w:r>
        <w:rPr>
          <w:lang w:val="en-US"/>
        </w:rPr>
        <w:t>r</w:t>
      </w:r>
      <w:r w:rsidR="00B97AA6" w:rsidRPr="00B97AA6">
        <w:rPr>
          <w:lang w:val="en-US"/>
        </w:rPr>
        <w:t>?</w:t>
      </w:r>
    </w:p>
    <w:p w14:paraId="12736085" w14:textId="56EA2FA8" w:rsidR="00D0569E" w:rsidRPr="00D0569E" w:rsidRDefault="00D0569E" w:rsidP="00D0569E">
      <w:r w:rsidRPr="00D0569E">
        <w:rPr>
          <w:lang w:val="en-US"/>
        </w:rPr>
        <w:t xml:space="preserve">Choose </w:t>
      </w:r>
      <w:r w:rsidR="00933952">
        <w:rPr>
          <w:lang w:val="en-US"/>
        </w:rPr>
        <w:t>all that apply:</w:t>
      </w:r>
      <w:r w:rsidRPr="00D0569E">
        <w:rPr>
          <w:lang w:val="en-US"/>
        </w:rPr>
        <w:t> </w:t>
      </w:r>
    </w:p>
    <w:p w14:paraId="1FFE9642" w14:textId="4F4B886E" w:rsidR="00933952" w:rsidRPr="00933952" w:rsidRDefault="00933952" w:rsidP="00933952">
      <w:pPr>
        <w:pStyle w:val="ListParagraph"/>
        <w:numPr>
          <w:ilvl w:val="0"/>
          <w:numId w:val="10"/>
        </w:numPr>
        <w:rPr>
          <w:lang w:val="en-US"/>
        </w:rPr>
      </w:pPr>
      <w:r w:rsidRPr="00933952">
        <w:rPr>
          <w:lang w:val="en-US"/>
        </w:rPr>
        <w:t xml:space="preserve">P </w:t>
      </w:r>
      <w:r>
        <w:rPr>
          <w:lang w:val="en-US"/>
        </w:rPr>
        <w:t>equals</w:t>
      </w:r>
      <w:r w:rsidRPr="00933952">
        <w:rPr>
          <w:lang w:val="en-US"/>
        </w:rPr>
        <w:t xml:space="preserve"> I </w:t>
      </w:r>
      <w:r>
        <w:rPr>
          <w:lang w:val="en-US"/>
        </w:rPr>
        <w:t>multiplied by</w:t>
      </w:r>
      <w:r w:rsidRPr="00933952">
        <w:rPr>
          <w:lang w:val="en-US"/>
        </w:rPr>
        <w:t xml:space="preserve"> V</w:t>
      </w:r>
    </w:p>
    <w:p w14:paraId="4DF0EBB0" w14:textId="266280A6" w:rsidR="00933952" w:rsidRPr="00933952" w:rsidRDefault="00933952" w:rsidP="00933952">
      <w:pPr>
        <w:pStyle w:val="ListParagraph"/>
        <w:numPr>
          <w:ilvl w:val="0"/>
          <w:numId w:val="10"/>
        </w:numPr>
        <w:rPr>
          <w:lang w:val="en-US"/>
        </w:rPr>
      </w:pPr>
      <w:r w:rsidRPr="00933952">
        <w:rPr>
          <w:lang w:val="en-US"/>
        </w:rPr>
        <w:t xml:space="preserve">P </w:t>
      </w:r>
      <w:r>
        <w:rPr>
          <w:lang w:val="en-US"/>
        </w:rPr>
        <w:t>equals</w:t>
      </w:r>
      <w:r w:rsidRPr="00933952">
        <w:rPr>
          <w:lang w:val="en-US"/>
        </w:rPr>
        <w:t xml:space="preserve"> I</w:t>
      </w:r>
      <w:r>
        <w:rPr>
          <w:lang w:val="en-US"/>
        </w:rPr>
        <w:t xml:space="preserve"> squared</w:t>
      </w:r>
      <w:r w:rsidRPr="00933952">
        <w:rPr>
          <w:lang w:val="en-US"/>
        </w:rPr>
        <w:t xml:space="preserve"> </w:t>
      </w:r>
      <w:r>
        <w:rPr>
          <w:lang w:val="en-US"/>
        </w:rPr>
        <w:t>multiplied by</w:t>
      </w:r>
      <w:r w:rsidRPr="00933952">
        <w:rPr>
          <w:lang w:val="en-US"/>
        </w:rPr>
        <w:t xml:space="preserve"> R</w:t>
      </w:r>
    </w:p>
    <w:p w14:paraId="2E8AE759" w14:textId="29DD3A39" w:rsidR="00933952" w:rsidRPr="00933952" w:rsidRDefault="00933952" w:rsidP="00933952">
      <w:pPr>
        <w:pStyle w:val="ListParagraph"/>
        <w:numPr>
          <w:ilvl w:val="0"/>
          <w:numId w:val="10"/>
        </w:numPr>
        <w:rPr>
          <w:lang w:val="en-US"/>
        </w:rPr>
      </w:pPr>
      <w:r w:rsidRPr="00933952">
        <w:rPr>
          <w:lang w:val="en-US"/>
        </w:rPr>
        <w:t xml:space="preserve">P </w:t>
      </w:r>
      <w:r>
        <w:rPr>
          <w:lang w:val="en-US"/>
        </w:rPr>
        <w:t>equals</w:t>
      </w:r>
      <w:r w:rsidRPr="00933952">
        <w:rPr>
          <w:lang w:val="en-US"/>
        </w:rPr>
        <w:t xml:space="preserve"> I </w:t>
      </w:r>
      <w:r>
        <w:rPr>
          <w:lang w:val="en-US"/>
        </w:rPr>
        <w:t>multiplied by</w:t>
      </w:r>
      <w:r w:rsidRPr="00933952">
        <w:rPr>
          <w:lang w:val="en-US"/>
        </w:rPr>
        <w:t xml:space="preserve"> R</w:t>
      </w:r>
    </w:p>
    <w:p w14:paraId="0DEE0E6A" w14:textId="0E2C7213" w:rsidR="00EF09D8" w:rsidRPr="00EF09D8" w:rsidRDefault="00933952" w:rsidP="00933952">
      <w:pPr>
        <w:pStyle w:val="ListParagraph"/>
        <w:numPr>
          <w:ilvl w:val="0"/>
          <w:numId w:val="10"/>
        </w:numPr>
        <w:rPr>
          <w:lang w:val="en-US"/>
        </w:rPr>
      </w:pPr>
      <w:r w:rsidRPr="00933952">
        <w:rPr>
          <w:lang w:val="en-US"/>
        </w:rPr>
        <w:t xml:space="preserve">P </w:t>
      </w:r>
      <w:r>
        <w:rPr>
          <w:lang w:val="en-US"/>
        </w:rPr>
        <w:t>equals</w:t>
      </w:r>
      <w:r w:rsidRPr="00933952">
        <w:rPr>
          <w:lang w:val="en-US"/>
        </w:rPr>
        <w:t xml:space="preserve"> I </w:t>
      </w:r>
      <w:r>
        <w:rPr>
          <w:lang w:val="en-US"/>
        </w:rPr>
        <w:t>divided by</w:t>
      </w:r>
      <w:r w:rsidRPr="00933952">
        <w:rPr>
          <w:lang w:val="en-US"/>
        </w:rPr>
        <w:t xml:space="preserve"> </w:t>
      </w:r>
      <w:r>
        <w:rPr>
          <w:lang w:val="en-US"/>
        </w:rPr>
        <w:t>V</w:t>
      </w:r>
    </w:p>
    <w:p w14:paraId="396F0E75" w14:textId="6E09BA31" w:rsidR="008930F3" w:rsidRPr="00B97AA6" w:rsidRDefault="00B97AA6" w:rsidP="00EF09D8">
      <w:pPr>
        <w:rPr>
          <w:b/>
          <w:bCs/>
        </w:rPr>
      </w:pPr>
      <w:r w:rsidRPr="00B97AA6">
        <w:rPr>
          <w:b/>
          <w:bCs/>
        </w:rPr>
        <w:t>Answer</w:t>
      </w:r>
      <w:r w:rsidR="00933952">
        <w:rPr>
          <w:b/>
          <w:bCs/>
        </w:rPr>
        <w:t>s</w:t>
      </w:r>
      <w:r w:rsidRPr="00B97AA6">
        <w:rPr>
          <w:b/>
          <w:bCs/>
        </w:rPr>
        <w:t>:</w:t>
      </w:r>
    </w:p>
    <w:p w14:paraId="6C64B1E6" w14:textId="77777777" w:rsidR="00933952" w:rsidRPr="00933952" w:rsidRDefault="00933952" w:rsidP="00933952">
      <w:pPr>
        <w:pStyle w:val="ListParagraph"/>
        <w:numPr>
          <w:ilvl w:val="0"/>
          <w:numId w:val="15"/>
        </w:numPr>
        <w:rPr>
          <w:lang w:val="en-US"/>
        </w:rPr>
      </w:pPr>
      <w:r w:rsidRPr="00933952">
        <w:rPr>
          <w:lang w:val="en-US"/>
        </w:rPr>
        <w:t>P equals I multiplied by V</w:t>
      </w:r>
    </w:p>
    <w:p w14:paraId="2EDA2E29" w14:textId="5F697970" w:rsidR="00EF09D8" w:rsidRPr="00933952" w:rsidRDefault="00933952" w:rsidP="00933952">
      <w:pPr>
        <w:pStyle w:val="ListParagraph"/>
        <w:numPr>
          <w:ilvl w:val="0"/>
          <w:numId w:val="15"/>
        </w:numPr>
        <w:rPr>
          <w:lang w:val="en-US"/>
        </w:rPr>
      </w:pPr>
      <w:r w:rsidRPr="00933952">
        <w:rPr>
          <w:lang w:val="en-US"/>
        </w:rPr>
        <w:t>P equals I squared multiplied by R</w:t>
      </w:r>
    </w:p>
    <w:p w14:paraId="018BAFB3" w14:textId="1FA978AE" w:rsidR="00EB3E61" w:rsidRPr="00015002" w:rsidRDefault="00EB3E61" w:rsidP="00EB3E61">
      <w:r w:rsidRPr="00015002">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3</w:t>
      </w:r>
    </w:p>
    <w:p w14:paraId="05822DD9" w14:textId="5C7CF907" w:rsidR="00933952" w:rsidRDefault="00933952" w:rsidP="00933952">
      <w:r w:rsidRPr="00933952">
        <w:t>A coil of wire in a spiral shape is known as a…</w:t>
      </w:r>
      <w:r>
        <w:t>?</w:t>
      </w:r>
    </w:p>
    <w:p w14:paraId="6E25A2B0" w14:textId="6E27A1B2" w:rsidR="00933952" w:rsidRDefault="00933952" w:rsidP="00933952">
      <w:r>
        <w:t>Choose one</w:t>
      </w:r>
      <w:r w:rsidR="00522D7F">
        <w:t>:</w:t>
      </w:r>
    </w:p>
    <w:p w14:paraId="567AF73F" w14:textId="2BEA0A26" w:rsidR="00933952" w:rsidRDefault="00933952" w:rsidP="00933952">
      <w:pPr>
        <w:pStyle w:val="ListParagraph"/>
        <w:numPr>
          <w:ilvl w:val="0"/>
          <w:numId w:val="16"/>
        </w:numPr>
      </w:pPr>
      <w:proofErr w:type="spellStart"/>
      <w:r>
        <w:t>Protocoil</w:t>
      </w:r>
      <w:proofErr w:type="spellEnd"/>
    </w:p>
    <w:p w14:paraId="3A46D52E" w14:textId="1C134FD3" w:rsidR="00933952" w:rsidRDefault="00933952" w:rsidP="00933952">
      <w:pPr>
        <w:pStyle w:val="ListParagraph"/>
        <w:numPr>
          <w:ilvl w:val="0"/>
          <w:numId w:val="16"/>
        </w:numPr>
      </w:pPr>
      <w:r>
        <w:t>Solenoid</w:t>
      </w:r>
    </w:p>
    <w:p w14:paraId="582C4CB6" w14:textId="4E793C83" w:rsidR="00933952" w:rsidRDefault="00933952" w:rsidP="00933952">
      <w:pPr>
        <w:pStyle w:val="ListParagraph"/>
        <w:numPr>
          <w:ilvl w:val="0"/>
          <w:numId w:val="16"/>
        </w:numPr>
      </w:pPr>
      <w:proofErr w:type="spellStart"/>
      <w:r>
        <w:t>Solonid</w:t>
      </w:r>
      <w:proofErr w:type="spellEnd"/>
    </w:p>
    <w:p w14:paraId="4226BABB" w14:textId="7D1FF7FA" w:rsidR="00933952" w:rsidRDefault="00933952" w:rsidP="00933952">
      <w:pPr>
        <w:pStyle w:val="ListParagraph"/>
        <w:numPr>
          <w:ilvl w:val="0"/>
          <w:numId w:val="16"/>
        </w:numPr>
      </w:pPr>
      <w:r>
        <w:t>Core</w:t>
      </w:r>
    </w:p>
    <w:p w14:paraId="62D68195" w14:textId="77777777" w:rsidR="00933952" w:rsidRPr="00933952" w:rsidRDefault="00933952" w:rsidP="00933952">
      <w:pPr>
        <w:rPr>
          <w:b/>
          <w:bCs/>
        </w:rPr>
      </w:pPr>
      <w:r w:rsidRPr="00933952">
        <w:rPr>
          <w:b/>
          <w:bCs/>
        </w:rPr>
        <w:t>Answer:</w:t>
      </w:r>
    </w:p>
    <w:p w14:paraId="250E49DE" w14:textId="62B4E82D" w:rsidR="00B97AA6" w:rsidRDefault="00933952" w:rsidP="00933952">
      <w:r w:rsidRPr="00933952">
        <w:t>Solenoid</w:t>
      </w:r>
    </w:p>
    <w:p w14:paraId="3B35604D" w14:textId="3FA69C4E" w:rsidR="00D0569E" w:rsidRPr="00015002" w:rsidRDefault="00D0569E" w:rsidP="00D0569E">
      <w:r w:rsidRPr="00015002">
        <w:rPr>
          <w:rFonts w:asciiTheme="majorHAnsi" w:eastAsiaTheme="majorEastAsia" w:hAnsiTheme="majorHAnsi" w:cstheme="majorBidi"/>
          <w:color w:val="365F91" w:themeColor="accent1" w:themeShade="BF"/>
          <w:sz w:val="32"/>
          <w:szCs w:val="32"/>
        </w:rPr>
        <w:lastRenderedPageBreak/>
        <w:t>1</w:t>
      </w:r>
      <w:r w:rsidR="00DB5B9D">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40023595" w14:textId="598DA80A" w:rsidR="00D0569E" w:rsidRDefault="00522D7F" w:rsidP="00EF09D8">
      <w:pPr>
        <w:rPr>
          <w:lang w:val="en-US"/>
        </w:rPr>
      </w:pPr>
      <w:r w:rsidRPr="00522D7F">
        <w:rPr>
          <w:lang w:val="en-US"/>
        </w:rPr>
        <w:t>Which of the following is NOT a correct version of Ohm’s law</w:t>
      </w:r>
      <w:r>
        <w:rPr>
          <w:lang w:val="en-US"/>
        </w:rPr>
        <w:t>?</w:t>
      </w:r>
    </w:p>
    <w:p w14:paraId="4E3EBA52" w14:textId="1EEDB8FD" w:rsidR="004B2190" w:rsidRPr="00D0569E" w:rsidRDefault="00522D7F" w:rsidP="00EF09D8">
      <w:r w:rsidRPr="00522D7F">
        <w:rPr>
          <w:lang w:val="en-US"/>
        </w:rPr>
        <w:t>Choose one</w:t>
      </w:r>
      <w:r w:rsidR="004B2190">
        <w:rPr>
          <w:lang w:val="en-US"/>
        </w:rPr>
        <w:t>:</w:t>
      </w:r>
    </w:p>
    <w:p w14:paraId="2EA59B6C" w14:textId="0644D4A2" w:rsidR="00522D7F" w:rsidRPr="00522D7F" w:rsidRDefault="00522D7F" w:rsidP="00522D7F">
      <w:pPr>
        <w:pStyle w:val="ListParagraph"/>
        <w:numPr>
          <w:ilvl w:val="0"/>
          <w:numId w:val="9"/>
        </w:numPr>
        <w:rPr>
          <w:lang w:val="en-US"/>
        </w:rPr>
      </w:pPr>
      <w:r w:rsidRPr="00522D7F">
        <w:rPr>
          <w:lang w:val="en-US"/>
        </w:rPr>
        <w:t xml:space="preserve">V </w:t>
      </w:r>
      <w:r>
        <w:rPr>
          <w:lang w:val="en-US"/>
        </w:rPr>
        <w:t>equals</w:t>
      </w:r>
      <w:r w:rsidRPr="00522D7F">
        <w:rPr>
          <w:lang w:val="en-US"/>
        </w:rPr>
        <w:t xml:space="preserve"> I</w:t>
      </w:r>
      <w:r>
        <w:rPr>
          <w:lang w:val="en-US"/>
        </w:rPr>
        <w:t xml:space="preserve"> multiplied by </w:t>
      </w:r>
      <w:r w:rsidRPr="00522D7F">
        <w:rPr>
          <w:lang w:val="en-US"/>
        </w:rPr>
        <w:t>R</w:t>
      </w:r>
    </w:p>
    <w:p w14:paraId="4AAFD65C" w14:textId="67EB97FA" w:rsidR="00522D7F" w:rsidRPr="00522D7F" w:rsidRDefault="00522D7F" w:rsidP="00522D7F">
      <w:pPr>
        <w:pStyle w:val="ListParagraph"/>
        <w:numPr>
          <w:ilvl w:val="0"/>
          <w:numId w:val="9"/>
        </w:numPr>
        <w:rPr>
          <w:lang w:val="en-US"/>
        </w:rPr>
      </w:pPr>
      <w:r w:rsidRPr="00522D7F">
        <w:rPr>
          <w:lang w:val="en-US"/>
        </w:rPr>
        <w:t xml:space="preserve">I </w:t>
      </w:r>
      <w:r>
        <w:rPr>
          <w:lang w:val="en-US"/>
        </w:rPr>
        <w:t>equals</w:t>
      </w:r>
      <w:r w:rsidRPr="00522D7F">
        <w:rPr>
          <w:lang w:val="en-US"/>
        </w:rPr>
        <w:t xml:space="preserve"> V </w:t>
      </w:r>
      <w:r>
        <w:rPr>
          <w:lang w:val="en-US"/>
        </w:rPr>
        <w:t>divided by</w:t>
      </w:r>
      <w:r w:rsidRPr="00522D7F">
        <w:rPr>
          <w:lang w:val="en-US"/>
        </w:rPr>
        <w:t xml:space="preserve"> R</w:t>
      </w:r>
    </w:p>
    <w:p w14:paraId="0972DCF4" w14:textId="7587D655" w:rsidR="00522D7F" w:rsidRPr="00522D7F" w:rsidRDefault="00522D7F" w:rsidP="00522D7F">
      <w:pPr>
        <w:pStyle w:val="ListParagraph"/>
        <w:numPr>
          <w:ilvl w:val="0"/>
          <w:numId w:val="9"/>
        </w:numPr>
        <w:rPr>
          <w:lang w:val="en-US"/>
        </w:rPr>
      </w:pPr>
      <w:r w:rsidRPr="00522D7F">
        <w:rPr>
          <w:lang w:val="en-US"/>
        </w:rPr>
        <w:t xml:space="preserve">R </w:t>
      </w:r>
      <w:r>
        <w:rPr>
          <w:lang w:val="en-US"/>
        </w:rPr>
        <w:t>equals</w:t>
      </w:r>
      <w:r w:rsidRPr="00522D7F">
        <w:rPr>
          <w:lang w:val="en-US"/>
        </w:rPr>
        <w:t xml:space="preserve"> V </w:t>
      </w:r>
      <w:r>
        <w:rPr>
          <w:lang w:val="en-US"/>
        </w:rPr>
        <w:t>divided by</w:t>
      </w:r>
      <w:r w:rsidRPr="00522D7F">
        <w:rPr>
          <w:lang w:val="en-US"/>
        </w:rPr>
        <w:t xml:space="preserve"> I</w:t>
      </w:r>
    </w:p>
    <w:p w14:paraId="19AAEBC2" w14:textId="07668E16" w:rsidR="00B97AA6" w:rsidRPr="00D0569E" w:rsidRDefault="00522D7F" w:rsidP="00522D7F">
      <w:pPr>
        <w:pStyle w:val="ListParagraph"/>
        <w:numPr>
          <w:ilvl w:val="0"/>
          <w:numId w:val="9"/>
        </w:numPr>
      </w:pPr>
      <w:r w:rsidRPr="00522D7F">
        <w:rPr>
          <w:lang w:val="en-US"/>
        </w:rPr>
        <w:t xml:space="preserve">V </w:t>
      </w:r>
      <w:r>
        <w:rPr>
          <w:lang w:val="en-US"/>
        </w:rPr>
        <w:t>equals</w:t>
      </w:r>
      <w:r w:rsidRPr="00522D7F">
        <w:rPr>
          <w:lang w:val="en-US"/>
        </w:rPr>
        <w:t xml:space="preserve"> I </w:t>
      </w:r>
      <w:r>
        <w:rPr>
          <w:lang w:val="en-US"/>
        </w:rPr>
        <w:t>divided by</w:t>
      </w:r>
      <w:r w:rsidRPr="00522D7F">
        <w:rPr>
          <w:lang w:val="en-US"/>
        </w:rPr>
        <w:t xml:space="preserve"> R</w:t>
      </w:r>
    </w:p>
    <w:p w14:paraId="66152E13" w14:textId="5B31946C" w:rsidR="00D0569E" w:rsidRPr="004B2190" w:rsidRDefault="004B2190" w:rsidP="00D0569E">
      <w:pPr>
        <w:rPr>
          <w:b/>
          <w:bCs/>
        </w:rPr>
      </w:pPr>
      <w:r w:rsidRPr="004B2190">
        <w:rPr>
          <w:b/>
          <w:bCs/>
        </w:rPr>
        <w:t>A</w:t>
      </w:r>
      <w:r w:rsidR="00D0569E" w:rsidRPr="004B2190">
        <w:rPr>
          <w:b/>
          <w:bCs/>
        </w:rPr>
        <w:t>nswer:</w:t>
      </w:r>
    </w:p>
    <w:p w14:paraId="5C0B2D9A" w14:textId="3E92738A" w:rsidR="00522D7F" w:rsidRDefault="00522D7F" w:rsidP="00EB3E61">
      <w:r w:rsidRPr="00522D7F">
        <w:t>V equals I divided by R</w:t>
      </w:r>
    </w:p>
    <w:p w14:paraId="7D7E55ED" w14:textId="76427058" w:rsidR="008D4282" w:rsidRPr="00015002" w:rsidRDefault="008D4282" w:rsidP="008D4282">
      <w:r w:rsidRPr="00015002">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8</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5</w:t>
      </w:r>
    </w:p>
    <w:p w14:paraId="13675040" w14:textId="009AE678" w:rsidR="008D4282" w:rsidRDefault="008D4282" w:rsidP="008D4282">
      <w:pPr>
        <w:rPr>
          <w:lang w:val="en-US"/>
        </w:rPr>
      </w:pPr>
      <w:r w:rsidRPr="008D4282">
        <w:rPr>
          <w:lang w:val="en-US"/>
        </w:rPr>
        <w:t xml:space="preserve">Calculate the resistance of the bulb in </w:t>
      </w:r>
      <w:r>
        <w:rPr>
          <w:lang w:val="en-US"/>
        </w:rPr>
        <w:t>a</w:t>
      </w:r>
      <w:r w:rsidRPr="008D4282">
        <w:rPr>
          <w:lang w:val="en-US"/>
        </w:rPr>
        <w:t xml:space="preserve"> circuit</w:t>
      </w:r>
      <w:r>
        <w:rPr>
          <w:lang w:val="en-US"/>
        </w:rPr>
        <w:t xml:space="preserve"> if the voltage across it is 12V and the current through it is 4A.</w:t>
      </w:r>
    </w:p>
    <w:p w14:paraId="51883607" w14:textId="439454C5" w:rsidR="008D4282" w:rsidRDefault="008D4282" w:rsidP="008D4282">
      <w:pPr>
        <w:rPr>
          <w:lang w:val="en-US"/>
        </w:rPr>
      </w:pPr>
      <w:r>
        <w:rPr>
          <w:lang w:val="en-US"/>
        </w:rPr>
        <w:t>Remember R equals V divided by I</w:t>
      </w:r>
    </w:p>
    <w:p w14:paraId="24567F69" w14:textId="2E11BEE8" w:rsidR="008D4282" w:rsidRDefault="008D4282" w:rsidP="008D4282">
      <w:pPr>
        <w:pStyle w:val="ListParagraph"/>
        <w:numPr>
          <w:ilvl w:val="0"/>
          <w:numId w:val="17"/>
        </w:numPr>
      </w:pPr>
      <w:r>
        <w:t>2Ω</w:t>
      </w:r>
    </w:p>
    <w:p w14:paraId="557C82F2" w14:textId="13DAECE0" w:rsidR="008D4282" w:rsidRDefault="008D4282" w:rsidP="008D4282">
      <w:pPr>
        <w:pStyle w:val="ListParagraph"/>
        <w:numPr>
          <w:ilvl w:val="0"/>
          <w:numId w:val="17"/>
        </w:numPr>
      </w:pPr>
      <w:r>
        <w:t>3Ω</w:t>
      </w:r>
    </w:p>
    <w:p w14:paraId="4F3F1675" w14:textId="27A8D509" w:rsidR="008D4282" w:rsidRDefault="008D4282" w:rsidP="008D4282">
      <w:pPr>
        <w:pStyle w:val="ListParagraph"/>
        <w:numPr>
          <w:ilvl w:val="0"/>
          <w:numId w:val="17"/>
        </w:numPr>
      </w:pPr>
      <w:r>
        <w:t>4Ω</w:t>
      </w:r>
    </w:p>
    <w:p w14:paraId="2C84E98D" w14:textId="252CC9D0" w:rsidR="008D4282" w:rsidRDefault="008D4282" w:rsidP="008D4282">
      <w:pPr>
        <w:pStyle w:val="ListParagraph"/>
        <w:numPr>
          <w:ilvl w:val="0"/>
          <w:numId w:val="17"/>
        </w:numPr>
      </w:pPr>
      <w:r>
        <w:t>6Ω</w:t>
      </w:r>
    </w:p>
    <w:p w14:paraId="27F849CF" w14:textId="77777777" w:rsidR="008D4282" w:rsidRPr="008D4282" w:rsidRDefault="008D4282" w:rsidP="008D4282">
      <w:pPr>
        <w:rPr>
          <w:b/>
          <w:bCs/>
        </w:rPr>
      </w:pPr>
      <w:r w:rsidRPr="008D4282">
        <w:rPr>
          <w:b/>
          <w:bCs/>
        </w:rPr>
        <w:t>Answer:</w:t>
      </w:r>
    </w:p>
    <w:p w14:paraId="4246F3C6" w14:textId="4F148CBD" w:rsidR="008D4282" w:rsidRDefault="008D4282" w:rsidP="008D4282">
      <w:r>
        <w:t>3Ω</w:t>
      </w:r>
    </w:p>
    <w:p w14:paraId="3C061525" w14:textId="4D1DCEE7" w:rsidR="00EB3E61" w:rsidRPr="00015002" w:rsidRDefault="004B2190" w:rsidP="00EB3E61">
      <w:r>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9</w:t>
      </w:r>
      <w:r w:rsidR="00EB3E61"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5EDF3791" w14:textId="576F2127" w:rsidR="00585CDA" w:rsidRPr="00585CDA" w:rsidRDefault="00585CDA" w:rsidP="00585CDA">
      <w:pPr>
        <w:rPr>
          <w:lang w:val="en-US"/>
        </w:rPr>
      </w:pPr>
      <w:r w:rsidRPr="00585CDA">
        <w:rPr>
          <w:lang w:val="en-US"/>
        </w:rPr>
        <w:t>Well done. You have completed this session on fundamental electrical engineering principles. ​</w:t>
      </w:r>
    </w:p>
    <w:p w14:paraId="07488811" w14:textId="7B7099CC" w:rsidR="00585CDA" w:rsidRPr="00585CDA" w:rsidRDefault="00585CDA" w:rsidP="00585CDA">
      <w:pPr>
        <w:rPr>
          <w:lang w:val="en-US"/>
        </w:rPr>
      </w:pPr>
      <w:r w:rsidRPr="00585CDA">
        <w:rPr>
          <w:lang w:val="en-US"/>
        </w:rPr>
        <w:t>You should now</w:t>
      </w:r>
      <w:r>
        <w:rPr>
          <w:lang w:val="en-US"/>
        </w:rPr>
        <w:t xml:space="preserve"> be able to</w:t>
      </w:r>
      <w:r w:rsidRPr="00585CDA">
        <w:rPr>
          <w:lang w:val="en-US"/>
        </w:rPr>
        <w:t>: ​</w:t>
      </w:r>
    </w:p>
    <w:p w14:paraId="6DACB720" w14:textId="29C92212" w:rsidR="00585CDA" w:rsidRPr="00585CDA" w:rsidRDefault="00585CDA" w:rsidP="00585CDA">
      <w:pPr>
        <w:pStyle w:val="ListParagraph"/>
        <w:numPr>
          <w:ilvl w:val="0"/>
          <w:numId w:val="13"/>
        </w:numPr>
        <w:rPr>
          <w:lang w:val="en-US"/>
        </w:rPr>
      </w:pPr>
      <w:r w:rsidRPr="00585CDA">
        <w:rPr>
          <w:lang w:val="en-US"/>
        </w:rPr>
        <w:t>Explain what Ohm’s law is and how it works​</w:t>
      </w:r>
    </w:p>
    <w:p w14:paraId="3A2C0AD7" w14:textId="242CC2DD" w:rsidR="00585CDA" w:rsidRPr="00585CDA" w:rsidRDefault="00585CDA" w:rsidP="00585CDA">
      <w:pPr>
        <w:pStyle w:val="ListParagraph"/>
        <w:numPr>
          <w:ilvl w:val="0"/>
          <w:numId w:val="13"/>
        </w:numPr>
        <w:rPr>
          <w:lang w:val="en-US"/>
        </w:rPr>
      </w:pPr>
      <w:r w:rsidRPr="00585CDA">
        <w:rPr>
          <w:lang w:val="en-US"/>
        </w:rPr>
        <w:t>Calculate resistance using Ohm’s law​</w:t>
      </w:r>
    </w:p>
    <w:p w14:paraId="4F31D1ED" w14:textId="643C6635" w:rsidR="00585CDA" w:rsidRPr="00585CDA" w:rsidRDefault="00585CDA" w:rsidP="00585CDA">
      <w:pPr>
        <w:pStyle w:val="ListParagraph"/>
        <w:numPr>
          <w:ilvl w:val="0"/>
          <w:numId w:val="13"/>
        </w:numPr>
        <w:rPr>
          <w:lang w:val="en-US"/>
        </w:rPr>
      </w:pPr>
      <w:r w:rsidRPr="00585CDA">
        <w:rPr>
          <w:lang w:val="en-US"/>
        </w:rPr>
        <w:t>Explain what electromagnetism is​</w:t>
      </w:r>
    </w:p>
    <w:p w14:paraId="4243247B" w14:textId="54C7F457" w:rsidR="00585CDA" w:rsidRPr="00585CDA" w:rsidRDefault="00585CDA" w:rsidP="00585CDA">
      <w:pPr>
        <w:pStyle w:val="ListParagraph"/>
        <w:numPr>
          <w:ilvl w:val="0"/>
          <w:numId w:val="13"/>
        </w:numPr>
        <w:rPr>
          <w:lang w:val="en-US"/>
        </w:rPr>
      </w:pPr>
      <w:r w:rsidRPr="00585CDA">
        <w:rPr>
          <w:lang w:val="en-US"/>
        </w:rPr>
        <w:t>Understand what current, charge, and power are​</w:t>
      </w:r>
    </w:p>
    <w:p w14:paraId="754D5B34" w14:textId="006D9418" w:rsidR="00133910" w:rsidRPr="00015002" w:rsidRDefault="00585CDA" w:rsidP="00585CDA">
      <w:r w:rsidRPr="00585CDA">
        <w:rPr>
          <w:lang w:val="en-US"/>
        </w:rPr>
        <w:t>If you have any questions about anything covered in this session, speak to your tutor for more help. ​</w:t>
      </w:r>
    </w:p>
    <w:sectPr w:rsidR="00133910"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6759E" w14:textId="77777777" w:rsidR="002C3143" w:rsidRDefault="002C3143" w:rsidP="00214047">
      <w:pPr>
        <w:spacing w:after="0" w:line="240" w:lineRule="auto"/>
      </w:pPr>
      <w:r>
        <w:separator/>
      </w:r>
    </w:p>
  </w:endnote>
  <w:endnote w:type="continuationSeparator" w:id="0">
    <w:p w14:paraId="11D1E208" w14:textId="77777777" w:rsidR="002C3143" w:rsidRDefault="002C3143"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5656A" w14:textId="77777777" w:rsidR="002C3143" w:rsidRDefault="002C3143" w:rsidP="00214047">
      <w:pPr>
        <w:spacing w:after="0" w:line="240" w:lineRule="auto"/>
      </w:pPr>
      <w:r>
        <w:separator/>
      </w:r>
    </w:p>
  </w:footnote>
  <w:footnote w:type="continuationSeparator" w:id="0">
    <w:p w14:paraId="1BE49EB2" w14:textId="77777777" w:rsidR="002C3143" w:rsidRDefault="002C3143"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2"/>
  </w:num>
  <w:num w:numId="4">
    <w:abstractNumId w:val="15"/>
  </w:num>
  <w:num w:numId="5">
    <w:abstractNumId w:val="6"/>
  </w:num>
  <w:num w:numId="6">
    <w:abstractNumId w:val="3"/>
  </w:num>
  <w:num w:numId="7">
    <w:abstractNumId w:val="1"/>
  </w:num>
  <w:num w:numId="8">
    <w:abstractNumId w:val="18"/>
  </w:num>
  <w:num w:numId="9">
    <w:abstractNumId w:val="13"/>
  </w:num>
  <w:num w:numId="10">
    <w:abstractNumId w:val="11"/>
  </w:num>
  <w:num w:numId="11">
    <w:abstractNumId w:val="2"/>
  </w:num>
  <w:num w:numId="12">
    <w:abstractNumId w:val="5"/>
  </w:num>
  <w:num w:numId="13">
    <w:abstractNumId w:val="16"/>
  </w:num>
  <w:num w:numId="14">
    <w:abstractNumId w:val="17"/>
  </w:num>
  <w:num w:numId="15">
    <w:abstractNumId w:val="0"/>
  </w:num>
  <w:num w:numId="16">
    <w:abstractNumId w:val="10"/>
  </w:num>
  <w:num w:numId="17">
    <w:abstractNumId w:val="9"/>
  </w:num>
  <w:num w:numId="18">
    <w:abstractNumId w:val="7"/>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51D0D"/>
    <w:rsid w:val="0006527F"/>
    <w:rsid w:val="00072932"/>
    <w:rsid w:val="00077BBC"/>
    <w:rsid w:val="000B430B"/>
    <w:rsid w:val="000B6886"/>
    <w:rsid w:val="000C50F7"/>
    <w:rsid w:val="000E7796"/>
    <w:rsid w:val="000F5B8E"/>
    <w:rsid w:val="001056E2"/>
    <w:rsid w:val="00133910"/>
    <w:rsid w:val="00170CB5"/>
    <w:rsid w:val="001779E8"/>
    <w:rsid w:val="00181EC1"/>
    <w:rsid w:val="001923BE"/>
    <w:rsid w:val="001A0A33"/>
    <w:rsid w:val="001A781F"/>
    <w:rsid w:val="002129E0"/>
    <w:rsid w:val="00214047"/>
    <w:rsid w:val="00233E8E"/>
    <w:rsid w:val="00275516"/>
    <w:rsid w:val="002C3143"/>
    <w:rsid w:val="002D2482"/>
    <w:rsid w:val="002D7D15"/>
    <w:rsid w:val="002E30CE"/>
    <w:rsid w:val="002F01D4"/>
    <w:rsid w:val="003024E0"/>
    <w:rsid w:val="0030421C"/>
    <w:rsid w:val="00340D32"/>
    <w:rsid w:val="00362236"/>
    <w:rsid w:val="003A5041"/>
    <w:rsid w:val="003C29ED"/>
    <w:rsid w:val="003C61ED"/>
    <w:rsid w:val="00414C91"/>
    <w:rsid w:val="004314A8"/>
    <w:rsid w:val="00463341"/>
    <w:rsid w:val="00476D3B"/>
    <w:rsid w:val="0049174C"/>
    <w:rsid w:val="004B2190"/>
    <w:rsid w:val="00502A6D"/>
    <w:rsid w:val="00521A41"/>
    <w:rsid w:val="00522D7F"/>
    <w:rsid w:val="005373C7"/>
    <w:rsid w:val="0054061B"/>
    <w:rsid w:val="0054211B"/>
    <w:rsid w:val="005569DE"/>
    <w:rsid w:val="00570C0A"/>
    <w:rsid w:val="00585CDA"/>
    <w:rsid w:val="00585E45"/>
    <w:rsid w:val="005948CD"/>
    <w:rsid w:val="005B5B92"/>
    <w:rsid w:val="00606921"/>
    <w:rsid w:val="00606D97"/>
    <w:rsid w:val="006A6756"/>
    <w:rsid w:val="006A72C7"/>
    <w:rsid w:val="006A7F9B"/>
    <w:rsid w:val="006C2992"/>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90369"/>
    <w:rsid w:val="00796493"/>
    <w:rsid w:val="007B14B3"/>
    <w:rsid w:val="007D0606"/>
    <w:rsid w:val="007F4B3A"/>
    <w:rsid w:val="007F67D8"/>
    <w:rsid w:val="00805A82"/>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66CD7"/>
    <w:rsid w:val="00971344"/>
    <w:rsid w:val="00992BE9"/>
    <w:rsid w:val="009B047A"/>
    <w:rsid w:val="009C7613"/>
    <w:rsid w:val="009D706B"/>
    <w:rsid w:val="009E2934"/>
    <w:rsid w:val="009F50F2"/>
    <w:rsid w:val="00A2425A"/>
    <w:rsid w:val="00A25C4A"/>
    <w:rsid w:val="00A4659F"/>
    <w:rsid w:val="00A5176B"/>
    <w:rsid w:val="00A54F1F"/>
    <w:rsid w:val="00A57860"/>
    <w:rsid w:val="00A722B2"/>
    <w:rsid w:val="00A95AFA"/>
    <w:rsid w:val="00A95CBE"/>
    <w:rsid w:val="00AD7475"/>
    <w:rsid w:val="00AF7103"/>
    <w:rsid w:val="00AF7A78"/>
    <w:rsid w:val="00B0068C"/>
    <w:rsid w:val="00B02E27"/>
    <w:rsid w:val="00B24D73"/>
    <w:rsid w:val="00B45C3A"/>
    <w:rsid w:val="00B73D83"/>
    <w:rsid w:val="00B97AA6"/>
    <w:rsid w:val="00BA0367"/>
    <w:rsid w:val="00BA5D73"/>
    <w:rsid w:val="00BE7DF0"/>
    <w:rsid w:val="00BF659F"/>
    <w:rsid w:val="00BF6B6B"/>
    <w:rsid w:val="00C227A6"/>
    <w:rsid w:val="00C425F9"/>
    <w:rsid w:val="00C45AA4"/>
    <w:rsid w:val="00C55496"/>
    <w:rsid w:val="00C56802"/>
    <w:rsid w:val="00C602B0"/>
    <w:rsid w:val="00C66C33"/>
    <w:rsid w:val="00C7451A"/>
    <w:rsid w:val="00C7658C"/>
    <w:rsid w:val="00C80D60"/>
    <w:rsid w:val="00C86B2E"/>
    <w:rsid w:val="00C875B0"/>
    <w:rsid w:val="00CC012D"/>
    <w:rsid w:val="00CF0135"/>
    <w:rsid w:val="00D0569E"/>
    <w:rsid w:val="00D57974"/>
    <w:rsid w:val="00D64A8B"/>
    <w:rsid w:val="00D81769"/>
    <w:rsid w:val="00DB5B9D"/>
    <w:rsid w:val="00DC4AA8"/>
    <w:rsid w:val="00DE0E3C"/>
    <w:rsid w:val="00E06230"/>
    <w:rsid w:val="00E40723"/>
    <w:rsid w:val="00E75224"/>
    <w:rsid w:val="00E9218E"/>
    <w:rsid w:val="00EB3E61"/>
    <w:rsid w:val="00EC0578"/>
    <w:rsid w:val="00EC383F"/>
    <w:rsid w:val="00EC4753"/>
    <w:rsid w:val="00EE0D59"/>
    <w:rsid w:val="00EF09D8"/>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51</cp:revision>
  <cp:lastPrinted>2021-09-22T16:09:00Z</cp:lastPrinted>
  <dcterms:created xsi:type="dcterms:W3CDTF">2020-09-11T07:24:00Z</dcterms:created>
  <dcterms:modified xsi:type="dcterms:W3CDTF">2021-10-01T13:38:00Z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